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328A7" w14:textId="77777777" w:rsidR="005055EE" w:rsidRDefault="005055EE">
      <w:bookmarkStart w:id="0" w:name="_GoBack"/>
      <w:bookmarkEnd w:id="0"/>
      <w:r>
        <w:t>Dear Rocky Mountain Lab Employees,</w:t>
      </w:r>
    </w:p>
    <w:p w14:paraId="21CB71F3" w14:textId="77777777" w:rsidR="002D743D" w:rsidRDefault="002D743D"/>
    <w:p w14:paraId="14DF449B" w14:textId="77777777" w:rsidR="002D743D" w:rsidRDefault="005055EE">
      <w:r>
        <w:t>In an effort to better address the short comings and concerns of the available childcare and dependent adult care in our area, we are asking that you take a few minutes of you time to complete the survey at the link below.</w:t>
      </w:r>
      <w:r w:rsidR="002D743D">
        <w:t xml:space="preserve">  The results will be used to put numbers to the </w:t>
      </w:r>
      <w:r w:rsidR="005820A5">
        <w:t xml:space="preserve">family </w:t>
      </w:r>
      <w:r w:rsidR="002D743D">
        <w:t>care needs at RML to determine if any assistance can be provided by NIH.</w:t>
      </w:r>
    </w:p>
    <w:p w14:paraId="5457B32B" w14:textId="77777777" w:rsidR="002D743D" w:rsidRDefault="002D743D">
      <w:r>
        <w:t>Thank you,</w:t>
      </w:r>
    </w:p>
    <w:p w14:paraId="43814FB0" w14:textId="77777777" w:rsidR="002D743D" w:rsidRDefault="002D743D">
      <w:r>
        <w:t>Aaron</w:t>
      </w:r>
    </w:p>
    <w:p w14:paraId="52DAEF53" w14:textId="77777777" w:rsidR="002D743D" w:rsidRDefault="00EA486C">
      <w:hyperlink r:id="rId5" w:history="1">
        <w:r w:rsidR="002D743D" w:rsidRPr="00156D57">
          <w:rPr>
            <w:rStyle w:val="Hyperlink"/>
          </w:rPr>
          <w:t>https://www.surveymonkey.com/r/WPFLTXY</w:t>
        </w:r>
      </w:hyperlink>
    </w:p>
    <w:p w14:paraId="341C1B92" w14:textId="77777777" w:rsidR="002D743D" w:rsidRDefault="002D743D"/>
    <w:sectPr w:rsidR="002D7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EE"/>
    <w:rsid w:val="001453C9"/>
    <w:rsid w:val="002D743D"/>
    <w:rsid w:val="002F612F"/>
    <w:rsid w:val="003744BD"/>
    <w:rsid w:val="005055EE"/>
    <w:rsid w:val="005820A5"/>
    <w:rsid w:val="00BD11DC"/>
    <w:rsid w:val="00EA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F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4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74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4B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4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74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WPFLTX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Bestor, Aaron (NIH/NIAID) [E]</dc:creator>
  <cp:keywords/>
  <dc:description/>
  <cp:lastModifiedBy>SYSTEM</cp:lastModifiedBy>
  <cp:revision>2</cp:revision>
  <dcterms:created xsi:type="dcterms:W3CDTF">2019-04-10T15:50:00Z</dcterms:created>
  <dcterms:modified xsi:type="dcterms:W3CDTF">2019-04-10T15:50:00Z</dcterms:modified>
</cp:coreProperties>
</file>