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8C026" w14:textId="60C5119B" w:rsidR="009559F3" w:rsidRPr="004D4CED" w:rsidRDefault="004D4CED" w:rsidP="000C11DF">
      <w:pPr>
        <w:spacing w:after="0"/>
        <w:jc w:val="center"/>
        <w:rPr>
          <w:b/>
        </w:rPr>
      </w:pPr>
      <w:bookmarkStart w:id="0" w:name="_GoBack"/>
      <w:bookmarkEnd w:id="0"/>
      <w:r w:rsidRPr="004D4CED">
        <w:rPr>
          <w:b/>
        </w:rPr>
        <w:t>Pathways to Prevention</w:t>
      </w:r>
      <w:r w:rsidR="00935C40">
        <w:rPr>
          <w:b/>
        </w:rPr>
        <w:t xml:space="preserve"> Workshop</w:t>
      </w:r>
    </w:p>
    <w:p w14:paraId="46204BCB" w14:textId="05E74CCD" w:rsidR="004D4CED" w:rsidRDefault="00015326" w:rsidP="000C11DF">
      <w:pPr>
        <w:spacing w:after="0"/>
        <w:jc w:val="center"/>
        <w:rPr>
          <w:b/>
        </w:rPr>
      </w:pPr>
      <w:r>
        <w:rPr>
          <w:b/>
        </w:rPr>
        <w:t xml:space="preserve">Email Invitation for </w:t>
      </w:r>
      <w:r w:rsidR="00B86775">
        <w:rPr>
          <w:b/>
        </w:rPr>
        <w:t>Content Area Expert</w:t>
      </w:r>
      <w:r>
        <w:rPr>
          <w:b/>
        </w:rPr>
        <w:t xml:space="preserve"> Interviews</w:t>
      </w:r>
    </w:p>
    <w:p w14:paraId="60088A5A" w14:textId="77777777" w:rsidR="009D2E92" w:rsidRDefault="009D2E92" w:rsidP="00A241FC"/>
    <w:p w14:paraId="78D350D1" w14:textId="77777777" w:rsidR="00975FB5" w:rsidRDefault="00975FB5" w:rsidP="00A241FC"/>
    <w:p w14:paraId="1AF30489" w14:textId="0D5DA7B6" w:rsidR="006C3E91" w:rsidRDefault="006C3E91" w:rsidP="006C3E91">
      <w:r>
        <w:t xml:space="preserve">Dear </w:t>
      </w:r>
      <w:r w:rsidR="00862788">
        <w:t>[</w:t>
      </w:r>
      <w:r w:rsidR="00521019">
        <w:t>INSERT TITLE AND LAST NAME</w:t>
      </w:r>
      <w:r w:rsidR="009715FA">
        <w:t>]</w:t>
      </w:r>
      <w:r>
        <w:t>,</w:t>
      </w:r>
    </w:p>
    <w:p w14:paraId="7801BE74" w14:textId="4EF1F061" w:rsidR="006C3E91" w:rsidRDefault="006C3E91" w:rsidP="006C3E91">
      <w:r>
        <w:t xml:space="preserve">On behalf of the National Institutes of Health’s (NIH) Office of Disease Prevention, we would like </w:t>
      </w:r>
      <w:r w:rsidR="00E12418">
        <w:t xml:space="preserve">to invite </w:t>
      </w:r>
      <w:r>
        <w:t>you</w:t>
      </w:r>
      <w:r w:rsidR="00E12418">
        <w:t xml:space="preserve"> to provide </w:t>
      </w:r>
      <w:r>
        <w:t xml:space="preserve">feedback </w:t>
      </w:r>
      <w:r w:rsidR="00D03DB2">
        <w:t xml:space="preserve">regarding </w:t>
      </w:r>
      <w:r>
        <w:t xml:space="preserve">your </w:t>
      </w:r>
      <w:r w:rsidR="00E12418">
        <w:t xml:space="preserve">recent </w:t>
      </w:r>
      <w:r w:rsidR="00D03DB2">
        <w:t xml:space="preserve">involvement </w:t>
      </w:r>
      <w:r>
        <w:t xml:space="preserve">in the Pathways to Prevention (P2P) workshop to inform </w:t>
      </w:r>
      <w:r w:rsidR="00727F88">
        <w:t xml:space="preserve">an </w:t>
      </w:r>
      <w:r>
        <w:t>evaluation of the P2P program.</w:t>
      </w:r>
    </w:p>
    <w:p w14:paraId="75F45B4D" w14:textId="69CAE31E" w:rsidR="006C3E91" w:rsidRDefault="006C3E91" w:rsidP="006C3E91">
      <w:r>
        <w:t xml:space="preserve">The </w:t>
      </w:r>
      <w:r w:rsidR="00D70619">
        <w:t>evaluation of the P2P program is being conducted by Wes</w:t>
      </w:r>
      <w:r>
        <w:t xml:space="preserve">tat, a research organization hired </w:t>
      </w:r>
      <w:r w:rsidR="00D70619">
        <w:t>by ODP</w:t>
      </w:r>
      <w:r>
        <w:t xml:space="preserve">. </w:t>
      </w:r>
      <w:r w:rsidR="00D03DB2">
        <w:t xml:space="preserve">We are </w:t>
      </w:r>
      <w:r w:rsidRPr="006C3E91">
        <w:t>writing to request your participati</w:t>
      </w:r>
      <w:r w:rsidR="00727F88">
        <w:t>o</w:t>
      </w:r>
      <w:r w:rsidRPr="006C3E91">
        <w:t>n in a telephone interview</w:t>
      </w:r>
      <w:r w:rsidR="00D70619">
        <w:t xml:space="preserve"> with a Westat staff member</w:t>
      </w:r>
      <w:r w:rsidRPr="006C3E91">
        <w:t>.  Your participation in the interview is voluntary</w:t>
      </w:r>
      <w:r w:rsidR="00D03DB2">
        <w:t>; h</w:t>
      </w:r>
      <w:r w:rsidRPr="006C3E91">
        <w:t xml:space="preserve">owever, we hope that you decide to </w:t>
      </w:r>
      <w:r w:rsidR="00727F88">
        <w:t xml:space="preserve">accept our invitation </w:t>
      </w:r>
      <w:r w:rsidR="00D70619">
        <w:t>as your input is critical to improv</w:t>
      </w:r>
      <w:r w:rsidR="00727F88">
        <w:t>ing</w:t>
      </w:r>
      <w:r w:rsidR="00D70619">
        <w:t xml:space="preserve"> the P2P program</w:t>
      </w:r>
      <w:r w:rsidRPr="006C3E91">
        <w:t xml:space="preserve">.  </w:t>
      </w:r>
    </w:p>
    <w:p w14:paraId="3A5FA038" w14:textId="6A0926F4" w:rsidR="00D70619" w:rsidRPr="00D70619" w:rsidRDefault="00D70619" w:rsidP="00D70619">
      <w:r w:rsidRPr="00D70619">
        <w:t xml:space="preserve">The interview will last approximately </w:t>
      </w:r>
      <w:r w:rsidR="006C2C8E">
        <w:t>30</w:t>
      </w:r>
      <w:r>
        <w:t xml:space="preserve"> minutes</w:t>
      </w:r>
      <w:r w:rsidRPr="00D70619">
        <w:t xml:space="preserve"> and your comments will be aggregated with other respondent comments.  Your name will not be disclosed in any report or summary that may result from the interview.  </w:t>
      </w:r>
    </w:p>
    <w:p w14:paraId="019258F1" w14:textId="69B0B37B" w:rsidR="00D70619" w:rsidRDefault="00D70619" w:rsidP="00D70619">
      <w:r w:rsidRPr="00D70619">
        <w:t xml:space="preserve">We would like to schedule the telephone interview </w:t>
      </w:r>
      <w:r w:rsidR="00D03DB2">
        <w:t>during</w:t>
      </w:r>
      <w:r w:rsidRPr="00D70619">
        <w:t xml:space="preserve"> a time convenient </w:t>
      </w:r>
      <w:r w:rsidR="00D03DB2">
        <w:t xml:space="preserve">for </w:t>
      </w:r>
      <w:r w:rsidRPr="00D70619">
        <w:t xml:space="preserve">you.  Please </w:t>
      </w:r>
      <w:r w:rsidR="00862788">
        <w:t xml:space="preserve">complete the Doodle poll below to </w:t>
      </w:r>
      <w:r w:rsidRPr="00D70619">
        <w:t>suggest possible dates for an interview</w:t>
      </w:r>
      <w:r w:rsidR="00862788">
        <w:t>.</w:t>
      </w:r>
    </w:p>
    <w:p w14:paraId="666ACBCC" w14:textId="77777777" w:rsidR="00D70619" w:rsidRPr="00D70619" w:rsidRDefault="00D70619" w:rsidP="00D70619">
      <w:r w:rsidRPr="00D70619">
        <w:t>Thank you in advance for your help!  We look forward to hearing from you soon.</w:t>
      </w:r>
    </w:p>
    <w:p w14:paraId="2A193E6F" w14:textId="12F4300C" w:rsidR="006C3E91" w:rsidRDefault="006C3E91" w:rsidP="006C3E91">
      <w:r>
        <w:t>Regards,</w:t>
      </w:r>
    </w:p>
    <w:p w14:paraId="3CE3F06F" w14:textId="6272DB0F" w:rsidR="00862788" w:rsidRDefault="00862788" w:rsidP="006C3E91"/>
    <w:p w14:paraId="6B4AC7AE" w14:textId="77777777" w:rsidR="00E7537A" w:rsidRDefault="00E7537A" w:rsidP="006C3E91"/>
    <w:p w14:paraId="1AC774BD" w14:textId="7BA701F5" w:rsidR="00862788" w:rsidRPr="004D4CED" w:rsidRDefault="00862788" w:rsidP="006C3E91">
      <w:r>
        <w:t>[</w:t>
      </w:r>
      <w:r w:rsidRPr="00E867E1">
        <w:rPr>
          <w:b/>
        </w:rPr>
        <w:t>INSERT DOODLE LINK</w:t>
      </w:r>
      <w:r>
        <w:t>]</w:t>
      </w:r>
    </w:p>
    <w:sectPr w:rsidR="00862788" w:rsidRPr="004D4C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E852B" w14:textId="77777777" w:rsidR="00337544" w:rsidRDefault="00337544" w:rsidP="009715FA">
      <w:pPr>
        <w:spacing w:after="0" w:line="240" w:lineRule="auto"/>
      </w:pPr>
      <w:r>
        <w:separator/>
      </w:r>
    </w:p>
  </w:endnote>
  <w:endnote w:type="continuationSeparator" w:id="0">
    <w:p w14:paraId="0F7BF28C" w14:textId="77777777" w:rsidR="00337544" w:rsidRDefault="00337544" w:rsidP="0097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2207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8C2CF8" w14:textId="48F69E48" w:rsidR="008B4FD5" w:rsidRDefault="008B4F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B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A62241" w14:textId="77777777" w:rsidR="008B4FD5" w:rsidRDefault="008B4F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94064" w14:textId="77777777" w:rsidR="00337544" w:rsidRDefault="00337544" w:rsidP="009715FA">
      <w:pPr>
        <w:spacing w:after="0" w:line="240" w:lineRule="auto"/>
      </w:pPr>
      <w:r>
        <w:separator/>
      </w:r>
    </w:p>
  </w:footnote>
  <w:footnote w:type="continuationSeparator" w:id="0">
    <w:p w14:paraId="07BA37E0" w14:textId="77777777" w:rsidR="00337544" w:rsidRDefault="00337544" w:rsidP="00971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E2C1B" w14:textId="77777777" w:rsidR="009715FA" w:rsidRDefault="009715FA">
    <w:pPr>
      <w:pStyle w:val="Header"/>
      <w:jc w:val="center"/>
    </w:pPr>
  </w:p>
  <w:p w14:paraId="17CEFA01" w14:textId="77777777" w:rsidR="009715FA" w:rsidRDefault="009715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43D"/>
    <w:multiLevelType w:val="hybridMultilevel"/>
    <w:tmpl w:val="551C79F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58131DBC"/>
    <w:multiLevelType w:val="hybridMultilevel"/>
    <w:tmpl w:val="B3425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94250"/>
    <w:multiLevelType w:val="hybridMultilevel"/>
    <w:tmpl w:val="7074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CED"/>
    <w:rsid w:val="00015326"/>
    <w:rsid w:val="000B5C9C"/>
    <w:rsid w:val="000C11DF"/>
    <w:rsid w:val="000D3482"/>
    <w:rsid w:val="000F2F43"/>
    <w:rsid w:val="00187CF0"/>
    <w:rsid w:val="00337544"/>
    <w:rsid w:val="004434CA"/>
    <w:rsid w:val="004B4F82"/>
    <w:rsid w:val="004D4CED"/>
    <w:rsid w:val="00510356"/>
    <w:rsid w:val="00521019"/>
    <w:rsid w:val="005D18D2"/>
    <w:rsid w:val="006B535A"/>
    <w:rsid w:val="006C2C8E"/>
    <w:rsid w:val="006C3E91"/>
    <w:rsid w:val="00727BC0"/>
    <w:rsid w:val="00727F88"/>
    <w:rsid w:val="007310C8"/>
    <w:rsid w:val="00862788"/>
    <w:rsid w:val="008B4FD5"/>
    <w:rsid w:val="008D1CEE"/>
    <w:rsid w:val="00935C40"/>
    <w:rsid w:val="009559F3"/>
    <w:rsid w:val="009715FA"/>
    <w:rsid w:val="009726AF"/>
    <w:rsid w:val="00975FB5"/>
    <w:rsid w:val="0099441C"/>
    <w:rsid w:val="009D2E92"/>
    <w:rsid w:val="00A241FC"/>
    <w:rsid w:val="00A328D7"/>
    <w:rsid w:val="00AB2135"/>
    <w:rsid w:val="00AD4C41"/>
    <w:rsid w:val="00B62AA9"/>
    <w:rsid w:val="00B86775"/>
    <w:rsid w:val="00BB52A1"/>
    <w:rsid w:val="00C60DF1"/>
    <w:rsid w:val="00C76648"/>
    <w:rsid w:val="00C86F49"/>
    <w:rsid w:val="00D03DB2"/>
    <w:rsid w:val="00D70619"/>
    <w:rsid w:val="00E12418"/>
    <w:rsid w:val="00E41A1A"/>
    <w:rsid w:val="00E71A7F"/>
    <w:rsid w:val="00E7537A"/>
    <w:rsid w:val="00E867E1"/>
    <w:rsid w:val="00F0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4B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CED"/>
    <w:pPr>
      <w:ind w:left="720"/>
      <w:contextualSpacing/>
    </w:pPr>
  </w:style>
  <w:style w:type="table" w:styleId="TableGrid">
    <w:name w:val="Table Grid"/>
    <w:basedOn w:val="TableNormal"/>
    <w:uiPriority w:val="59"/>
    <w:rsid w:val="00B6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1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5FA"/>
  </w:style>
  <w:style w:type="paragraph" w:styleId="Footer">
    <w:name w:val="footer"/>
    <w:basedOn w:val="Normal"/>
    <w:link w:val="FooterChar"/>
    <w:uiPriority w:val="99"/>
    <w:unhideWhenUsed/>
    <w:rsid w:val="00971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5FA"/>
  </w:style>
  <w:style w:type="character" w:styleId="CommentReference">
    <w:name w:val="annotation reference"/>
    <w:basedOn w:val="DefaultParagraphFont"/>
    <w:uiPriority w:val="99"/>
    <w:semiHidden/>
    <w:unhideWhenUsed/>
    <w:rsid w:val="00E41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A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1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A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A1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CED"/>
    <w:pPr>
      <w:ind w:left="720"/>
      <w:contextualSpacing/>
    </w:pPr>
  </w:style>
  <w:style w:type="table" w:styleId="TableGrid">
    <w:name w:val="Table Grid"/>
    <w:basedOn w:val="TableNormal"/>
    <w:uiPriority w:val="59"/>
    <w:rsid w:val="00B6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1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5FA"/>
  </w:style>
  <w:style w:type="paragraph" w:styleId="Footer">
    <w:name w:val="footer"/>
    <w:basedOn w:val="Normal"/>
    <w:link w:val="FooterChar"/>
    <w:uiPriority w:val="99"/>
    <w:unhideWhenUsed/>
    <w:rsid w:val="00971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5FA"/>
  </w:style>
  <w:style w:type="character" w:styleId="CommentReference">
    <w:name w:val="annotation reference"/>
    <w:basedOn w:val="DefaultParagraphFont"/>
    <w:uiPriority w:val="99"/>
    <w:semiHidden/>
    <w:unhideWhenUsed/>
    <w:rsid w:val="00E41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A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1A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A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Saloni Sapru</dc:creator>
  <cp:keywords/>
  <dc:description/>
  <cp:lastModifiedBy>SYSTEM</cp:lastModifiedBy>
  <cp:revision>2</cp:revision>
  <dcterms:created xsi:type="dcterms:W3CDTF">2019-10-22T21:41:00Z</dcterms:created>
  <dcterms:modified xsi:type="dcterms:W3CDTF">2019-10-22T21:41:00Z</dcterms:modified>
</cp:coreProperties>
</file>