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F3E59" w:rsidR="003B2A8C" w:rsidP="00FF58C6" w:rsidRDefault="005945F9" w14:paraId="521F8899" w14:textId="77777777">
      <w:pPr>
        <w:jc w:val="center"/>
        <w:rPr>
          <w:b/>
          <w:sz w:val="24"/>
          <w:szCs w:val="24"/>
        </w:rPr>
      </w:pPr>
      <w:bookmarkStart w:name="Request_for_Approval_under_the_“Generic_" w:id="0"/>
      <w:bookmarkEnd w:id="0"/>
      <w:r w:rsidRPr="00EF3E59">
        <w:rPr>
          <w:b/>
          <w:sz w:val="24"/>
          <w:szCs w:val="24"/>
        </w:rPr>
        <w:t>Request for Approval under the “Generic Clearance for the Collection of Routine Customer Feedback” (OMB#: 0925-0648 Expiration Date: 05/2021)</w:t>
      </w:r>
    </w:p>
    <w:p w:rsidRPr="00EF3E59" w:rsidR="003B2A8C" w:rsidRDefault="00B87C7D" w14:paraId="1EC83B69" w14:textId="6446E54D">
      <w:pPr>
        <w:pStyle w:val="BodyText"/>
        <w:spacing w:line="32" w:lineRule="exact"/>
        <w:ind w:left="105"/>
      </w:pPr>
      <w:r w:rsidRPr="00EF3E59">
        <w:rPr>
          <w:noProof/>
        </w:rPr>
        <mc:AlternateContent>
          <mc:Choice Requires="wpg">
            <w:drawing>
              <wp:inline distT="0" distB="0" distL="0" distR="0" wp14:anchorId="31E891EE" wp14:editId="78515C17">
                <wp:extent cx="5943600" cy="20320"/>
                <wp:effectExtent l="19050" t="6350" r="19050" b="1905"/>
                <wp:docPr id="3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0320"/>
                          <a:chOff x="0" y="0"/>
                          <a:chExt cx="9360" cy="32"/>
                        </a:xfrm>
                      </wpg:grpSpPr>
                      <wps:wsp>
                        <wps:cNvPr id="3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16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id="Group 38" style="width:468pt;height:1.6pt;mso-position-horizontal-relative:char;mso-position-vertical-relative:line" coordsize="9360,32" o:spid="_x0000_s1026" w14:anchorId="184C17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">
                <v:line id="Line 39" style="position:absolute;visibility:visible;mso-wrap-style:square" o:spid="_x0000_s1027" strokeweight="1.56pt" o:connectortype="straight" from="0,16" to="936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"/>
                <w10:anchorlock/>
              </v:group>
            </w:pict>
          </mc:Fallback>
        </mc:AlternateContent>
      </w:r>
    </w:p>
    <w:p w:rsidRPr="00EF3E59" w:rsidR="003B2A8C" w:rsidRDefault="005945F9" w14:paraId="029BFF38" w14:textId="0FD48CB0">
      <w:pPr>
        <w:pStyle w:val="Heading1"/>
        <w:spacing w:line="242" w:lineRule="exact"/>
      </w:pPr>
      <w:r w:rsidRPr="00EF3E59">
        <w:t>TITLE OF INFORMATION COLLECTION:</w:t>
      </w:r>
      <w:r w:rsidR="001E568F">
        <w:t xml:space="preserve"> </w:t>
      </w:r>
    </w:p>
    <w:p w:rsidRPr="00EF3E59" w:rsidR="001E568F" w:rsidP="001E568F" w:rsidRDefault="001E568F" w14:paraId="70437CE6" w14:textId="6499D5DF">
      <w:pPr>
        <w:pStyle w:val="NormalWeb"/>
        <w:rPr>
          <w:color w:val="000000"/>
        </w:rPr>
      </w:pPr>
      <w:r>
        <w:rPr>
          <w:color w:val="000000"/>
        </w:rPr>
        <w:t xml:space="preserve">NIMH </w:t>
      </w:r>
      <w:r w:rsidR="00CD6A23">
        <w:rPr>
          <w:color w:val="000000"/>
        </w:rPr>
        <w:t xml:space="preserve">Employee </w:t>
      </w:r>
      <w:r>
        <w:rPr>
          <w:color w:val="000000"/>
        </w:rPr>
        <w:t xml:space="preserve">Engagement </w:t>
      </w:r>
      <w:r w:rsidR="00B726FD">
        <w:rPr>
          <w:color w:val="000000"/>
        </w:rPr>
        <w:t xml:space="preserve">Survey </w:t>
      </w:r>
      <w:r>
        <w:rPr>
          <w:color w:val="000000"/>
        </w:rPr>
        <w:t>2020</w:t>
      </w:r>
    </w:p>
    <w:p w:rsidRPr="00EF3E59" w:rsidR="003B2A8C" w:rsidRDefault="005945F9" w14:paraId="0AD8A928" w14:textId="3497082F">
      <w:pPr>
        <w:pStyle w:val="Heading1"/>
        <w:spacing w:before="115"/>
      </w:pPr>
      <w:r w:rsidRPr="00EF3E59">
        <w:t>PURPOSE:</w:t>
      </w:r>
    </w:p>
    <w:p w:rsidRPr="00EF3E59" w:rsidR="00F90DEA" w:rsidP="00D015D6" w:rsidRDefault="001E568F" w14:paraId="4A477551" w14:textId="14C84B68">
      <w:pPr>
        <w:pStyle w:val="NormalWeb"/>
        <w:rPr>
          <w:b/>
        </w:rPr>
      </w:pPr>
      <w:r>
        <w:rPr>
          <w:color w:val="000000"/>
        </w:rPr>
        <w:t xml:space="preserve">The purpose of this collection is to assess the engagement of </w:t>
      </w:r>
      <w:r w:rsidR="00CD6A23">
        <w:rPr>
          <w:color w:val="000000"/>
        </w:rPr>
        <w:t xml:space="preserve">all NIMH </w:t>
      </w:r>
      <w:r>
        <w:rPr>
          <w:color w:val="000000"/>
        </w:rPr>
        <w:t xml:space="preserve">employees as they telework, and </w:t>
      </w:r>
      <w:r w:rsidR="00DA586A">
        <w:rPr>
          <w:color w:val="000000"/>
        </w:rPr>
        <w:t xml:space="preserve">as they </w:t>
      </w:r>
      <w:r>
        <w:rPr>
          <w:color w:val="000000"/>
        </w:rPr>
        <w:t>transition back to the onsite workplace.</w:t>
      </w:r>
      <w:r w:rsidRPr="00EF3E59" w:rsidR="00F90DEA">
        <w:rPr>
          <w:b/>
        </w:rPr>
        <w:t xml:space="preserve">    </w:t>
      </w:r>
    </w:p>
    <w:p w:rsidRPr="00EF3E59" w:rsidR="003B2A8C" w:rsidP="00F90DEA" w:rsidRDefault="005945F9" w14:paraId="326C7EF1" w14:textId="77777777">
      <w:pPr>
        <w:pStyle w:val="Heading1"/>
        <w:spacing w:before="90"/>
        <w:rPr>
          <w:b w:val="0"/>
        </w:rPr>
      </w:pPr>
      <w:r w:rsidRPr="00EF3E59">
        <w:t>DESCRIPTION OF RESPONDENTS</w:t>
      </w:r>
      <w:r w:rsidRPr="00EF3E59">
        <w:rPr>
          <w:b w:val="0"/>
        </w:rPr>
        <w:t>:</w:t>
      </w:r>
    </w:p>
    <w:p w:rsidRPr="00563A51" w:rsidR="00634DA0" w:rsidP="00563A51" w:rsidRDefault="001E568F" w14:paraId="42D72F03" w14:textId="498D4D0D">
      <w:pPr>
        <w:pStyle w:val="NormalWeb"/>
        <w:rPr>
          <w:color w:val="000000"/>
        </w:rPr>
      </w:pPr>
      <w:r>
        <w:rPr>
          <w:color w:val="000000"/>
        </w:rPr>
        <w:t>The respondents will include all Federal employees</w:t>
      </w:r>
      <w:r w:rsidR="005F55FB">
        <w:rPr>
          <w:color w:val="000000"/>
        </w:rPr>
        <w:t xml:space="preserve">, </w:t>
      </w:r>
      <w:r>
        <w:rPr>
          <w:color w:val="000000"/>
        </w:rPr>
        <w:t>Contractors</w:t>
      </w:r>
      <w:r w:rsidR="005F55FB">
        <w:rPr>
          <w:color w:val="000000"/>
        </w:rPr>
        <w:t>, and Fellows,</w:t>
      </w:r>
      <w:r>
        <w:rPr>
          <w:color w:val="000000"/>
        </w:rPr>
        <w:t xml:space="preserve"> that work at NIMH.</w:t>
      </w:r>
    </w:p>
    <w:p w:rsidRPr="00EF3E59" w:rsidR="00634DA0" w:rsidRDefault="00634DA0" w14:paraId="535E2ED6" w14:textId="77777777">
      <w:pPr>
        <w:pStyle w:val="BodyText"/>
      </w:pPr>
    </w:p>
    <w:p w:rsidRPr="00EF3E59" w:rsidR="00A53A50" w:rsidP="00A53A50" w:rsidRDefault="005945F9" w14:paraId="6E7DE11A" w14:textId="77777777">
      <w:pPr>
        <w:spacing w:before="90"/>
        <w:ind w:left="120"/>
        <w:rPr>
          <w:sz w:val="24"/>
          <w:szCs w:val="24"/>
        </w:rPr>
      </w:pPr>
      <w:r w:rsidRPr="00EF3E59">
        <w:rPr>
          <w:b/>
          <w:sz w:val="24"/>
          <w:szCs w:val="24"/>
        </w:rPr>
        <w:t xml:space="preserve">TYPE OF COLLECTION: </w:t>
      </w:r>
      <w:r w:rsidRPr="00EF3E59">
        <w:rPr>
          <w:sz w:val="24"/>
          <w:szCs w:val="24"/>
        </w:rPr>
        <w:t>(Check one)</w:t>
      </w:r>
    </w:p>
    <w:p w:rsidRPr="00EF3E59" w:rsidR="003B2A8C" w:rsidP="00A53A50" w:rsidRDefault="002119FE" w14:paraId="5A5A040F" w14:textId="5FA36B67">
      <w:pPr>
        <w:spacing w:before="90"/>
        <w:rPr>
          <w:sz w:val="24"/>
          <w:szCs w:val="24"/>
        </w:rPr>
      </w:pPr>
      <w:sdt>
        <w:sdtPr>
          <w:rPr>
            <w:sz w:val="24"/>
            <w:szCs w:val="24"/>
          </w:rPr>
          <w:id w:val="176610438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E40307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F3E59" w:rsidR="00A53A50">
        <w:rPr>
          <w:sz w:val="24"/>
          <w:szCs w:val="24"/>
        </w:rPr>
        <w:t xml:space="preserve"> </w:t>
      </w:r>
      <w:r w:rsidRPr="00EF3E59" w:rsidR="00E40307">
        <w:rPr>
          <w:sz w:val="24"/>
          <w:szCs w:val="24"/>
        </w:rPr>
        <w:t>Customer Comment Card/Complaint Form</w:t>
      </w:r>
      <w:r w:rsidRPr="00EF3E59" w:rsidR="00E40307">
        <w:rPr>
          <w:sz w:val="24"/>
          <w:szCs w:val="24"/>
        </w:rPr>
        <w:tab/>
      </w:r>
      <w:r w:rsidRPr="00EF3E59" w:rsidR="00E4030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59367803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1E568F">
            <w:rPr>
              <w:rFonts w:hint="eastAsia" w:ascii="MS Gothic" w:hAnsi="MS Gothic" w:eastAsia="MS Gothic"/>
              <w:sz w:val="24"/>
              <w:szCs w:val="24"/>
            </w:rPr>
            <w:t>☒</w:t>
          </w:r>
        </w:sdtContent>
      </w:sdt>
      <w:r w:rsidRPr="00EF3E59" w:rsidR="00E40307">
        <w:rPr>
          <w:sz w:val="24"/>
          <w:szCs w:val="24"/>
        </w:rPr>
        <w:t xml:space="preserve"> Customer Satisfaction Survey</w:t>
      </w:r>
    </w:p>
    <w:p w:rsidRPr="00EF3E59" w:rsidR="00E40307" w:rsidP="00A53A50" w:rsidRDefault="002119FE" w14:paraId="614C2C7E" w14:textId="5B356990">
      <w:pPr>
        <w:spacing w:before="90"/>
        <w:rPr>
          <w:sz w:val="24"/>
          <w:szCs w:val="24"/>
        </w:rPr>
      </w:pPr>
      <w:sdt>
        <w:sdtPr>
          <w:rPr>
            <w:sz w:val="24"/>
            <w:szCs w:val="24"/>
          </w:rPr>
          <w:id w:val="-181978983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E40307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F3E59" w:rsidR="00E40307">
        <w:rPr>
          <w:sz w:val="24"/>
          <w:szCs w:val="24"/>
        </w:rPr>
        <w:t xml:space="preserve"> Usability Testing (e.g. Website or Software)</w:t>
      </w:r>
      <w:r w:rsidRPr="00EF3E59" w:rsidR="00E40307">
        <w:rPr>
          <w:sz w:val="24"/>
          <w:szCs w:val="24"/>
        </w:rPr>
        <w:tab/>
      </w:r>
      <w:r w:rsidRPr="00EF3E59" w:rsidR="00E4030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8785601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E40307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F3E59" w:rsidR="00E40307">
        <w:rPr>
          <w:sz w:val="24"/>
          <w:szCs w:val="24"/>
        </w:rPr>
        <w:t xml:space="preserve"> Small Discussion Group</w:t>
      </w:r>
    </w:p>
    <w:p w:rsidRPr="00EF3E59" w:rsidR="00E40307" w:rsidP="00A53A50" w:rsidRDefault="002119FE" w14:paraId="115EA129" w14:textId="2B1F95B3">
      <w:pPr>
        <w:spacing w:before="90"/>
        <w:rPr>
          <w:sz w:val="24"/>
          <w:szCs w:val="24"/>
        </w:rPr>
      </w:pPr>
      <w:sdt>
        <w:sdtPr>
          <w:rPr>
            <w:sz w:val="24"/>
            <w:szCs w:val="24"/>
          </w:rPr>
          <w:id w:val="192221357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E40307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F3E59" w:rsidR="00E40307">
        <w:rPr>
          <w:sz w:val="24"/>
          <w:szCs w:val="24"/>
        </w:rPr>
        <w:t xml:space="preserve"> Focus Group</w:t>
      </w:r>
      <w:r w:rsidRPr="00EF3E59" w:rsidR="00E40307">
        <w:rPr>
          <w:sz w:val="24"/>
          <w:szCs w:val="24"/>
        </w:rPr>
        <w:tab/>
      </w:r>
      <w:r w:rsidRPr="00EF3E59" w:rsidR="00E40307">
        <w:rPr>
          <w:sz w:val="24"/>
          <w:szCs w:val="24"/>
        </w:rPr>
        <w:tab/>
      </w:r>
      <w:r w:rsidRPr="00EF3E59" w:rsidR="00E40307">
        <w:rPr>
          <w:sz w:val="24"/>
          <w:szCs w:val="24"/>
        </w:rPr>
        <w:tab/>
      </w:r>
      <w:r w:rsidRPr="00EF3E59" w:rsidR="00E40307">
        <w:rPr>
          <w:sz w:val="24"/>
          <w:szCs w:val="24"/>
        </w:rPr>
        <w:tab/>
      </w:r>
      <w:r w:rsidRPr="00EF3E59" w:rsidR="00E40307">
        <w:rPr>
          <w:sz w:val="24"/>
          <w:szCs w:val="24"/>
        </w:rPr>
        <w:tab/>
      </w:r>
      <w:r w:rsidRPr="00EF3E59" w:rsidR="00E4030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2062666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E40307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F3E59" w:rsidR="00E40307">
        <w:rPr>
          <w:sz w:val="24"/>
          <w:szCs w:val="24"/>
        </w:rPr>
        <w:t xml:space="preserve"> Other: __________________</w:t>
      </w:r>
    </w:p>
    <w:p w:rsidRPr="00EF3E59" w:rsidR="00E40307" w:rsidP="00A53A50" w:rsidRDefault="00E40307" w14:paraId="079A7865" w14:textId="77777777">
      <w:pPr>
        <w:spacing w:before="90"/>
        <w:rPr>
          <w:sz w:val="24"/>
          <w:szCs w:val="24"/>
        </w:rPr>
      </w:pPr>
    </w:p>
    <w:p w:rsidRPr="00EF3E59" w:rsidR="003B2A8C" w:rsidRDefault="005945F9" w14:paraId="4A5AA81D" w14:textId="77777777">
      <w:pPr>
        <w:pStyle w:val="Heading1"/>
      </w:pPr>
      <w:r w:rsidRPr="00EF3E59">
        <w:t>CERTIFICATION:</w:t>
      </w:r>
    </w:p>
    <w:p w:rsidRPr="00EF3E59" w:rsidR="003B2A8C" w:rsidRDefault="005945F9" w14:paraId="12F03342" w14:textId="77777777">
      <w:pPr>
        <w:pStyle w:val="BodyText"/>
        <w:spacing w:before="178"/>
        <w:ind w:left="120"/>
      </w:pPr>
      <w:r w:rsidRPr="00EF3E59">
        <w:t>I certify the following to be true:</w:t>
      </w:r>
    </w:p>
    <w:p w:rsidRPr="00EF3E59" w:rsidR="003B2A8C" w:rsidRDefault="005945F9" w14:paraId="23EB32D6" w14:textId="77777777">
      <w:pPr>
        <w:pStyle w:val="ListParagraph"/>
        <w:numPr>
          <w:ilvl w:val="0"/>
          <w:numId w:val="3"/>
        </w:numPr>
        <w:tabs>
          <w:tab w:val="left" w:pos="480"/>
        </w:tabs>
        <w:rPr>
          <w:sz w:val="24"/>
          <w:szCs w:val="24"/>
        </w:rPr>
      </w:pPr>
      <w:r w:rsidRPr="00EF3E59">
        <w:rPr>
          <w:sz w:val="24"/>
          <w:szCs w:val="24"/>
        </w:rPr>
        <w:t>The collection is</w:t>
      </w:r>
      <w:r w:rsidRPr="00EF3E59">
        <w:rPr>
          <w:spacing w:val="-2"/>
          <w:sz w:val="24"/>
          <w:szCs w:val="24"/>
        </w:rPr>
        <w:t xml:space="preserve"> </w:t>
      </w:r>
      <w:r w:rsidRPr="00EF3E59">
        <w:rPr>
          <w:sz w:val="24"/>
          <w:szCs w:val="24"/>
        </w:rPr>
        <w:t>voluntary.</w:t>
      </w:r>
    </w:p>
    <w:p w:rsidRPr="00EF3E59" w:rsidR="003B2A8C" w:rsidRDefault="005945F9" w14:paraId="1109F6A4" w14:textId="77777777">
      <w:pPr>
        <w:pStyle w:val="ListParagraph"/>
        <w:numPr>
          <w:ilvl w:val="0"/>
          <w:numId w:val="3"/>
        </w:numPr>
        <w:tabs>
          <w:tab w:val="left" w:pos="480"/>
        </w:tabs>
        <w:rPr>
          <w:sz w:val="24"/>
          <w:szCs w:val="24"/>
        </w:rPr>
      </w:pPr>
      <w:r w:rsidRPr="00EF3E59">
        <w:rPr>
          <w:sz w:val="24"/>
          <w:szCs w:val="24"/>
        </w:rPr>
        <w:t xml:space="preserve">The collection is </w:t>
      </w:r>
      <w:proofErr w:type="gramStart"/>
      <w:r w:rsidRPr="00EF3E59">
        <w:rPr>
          <w:sz w:val="24"/>
          <w:szCs w:val="24"/>
        </w:rPr>
        <w:t>low-burden</w:t>
      </w:r>
      <w:proofErr w:type="gramEnd"/>
      <w:r w:rsidRPr="00EF3E59">
        <w:rPr>
          <w:sz w:val="24"/>
          <w:szCs w:val="24"/>
        </w:rPr>
        <w:t xml:space="preserve"> for respondents and low-cost for the Federal</w:t>
      </w:r>
      <w:r w:rsidRPr="00EF3E59">
        <w:rPr>
          <w:spacing w:val="-7"/>
          <w:sz w:val="24"/>
          <w:szCs w:val="24"/>
        </w:rPr>
        <w:t xml:space="preserve"> </w:t>
      </w:r>
      <w:r w:rsidRPr="00EF3E59">
        <w:rPr>
          <w:sz w:val="24"/>
          <w:szCs w:val="24"/>
        </w:rPr>
        <w:t>Government.</w:t>
      </w:r>
    </w:p>
    <w:p w:rsidRPr="00EF3E59" w:rsidR="003B2A8C" w:rsidRDefault="005945F9" w14:paraId="46479C36" w14:textId="77777777">
      <w:pPr>
        <w:pStyle w:val="ListParagraph"/>
        <w:numPr>
          <w:ilvl w:val="0"/>
          <w:numId w:val="3"/>
        </w:numPr>
        <w:tabs>
          <w:tab w:val="left" w:pos="480"/>
        </w:tabs>
        <w:ind w:right="2063"/>
        <w:rPr>
          <w:sz w:val="24"/>
          <w:szCs w:val="24"/>
        </w:rPr>
      </w:pPr>
      <w:r w:rsidRPr="00EF3E59">
        <w:rPr>
          <w:sz w:val="24"/>
          <w:szCs w:val="24"/>
        </w:rPr>
        <w:t xml:space="preserve">The collection is non-controversial and does </w:t>
      </w:r>
      <w:r w:rsidRPr="00EF3E59">
        <w:rPr>
          <w:sz w:val="24"/>
          <w:szCs w:val="24"/>
          <w:u w:val="single"/>
        </w:rPr>
        <w:t>not</w:t>
      </w:r>
      <w:r w:rsidRPr="00EF3E59">
        <w:rPr>
          <w:sz w:val="24"/>
          <w:szCs w:val="24"/>
        </w:rPr>
        <w:t xml:space="preserve"> raise issues of concern to other</w:t>
      </w:r>
      <w:r w:rsidRPr="00EF3E59">
        <w:rPr>
          <w:spacing w:val="-20"/>
          <w:sz w:val="24"/>
          <w:szCs w:val="24"/>
        </w:rPr>
        <w:t xml:space="preserve"> </w:t>
      </w:r>
      <w:r w:rsidRPr="00EF3E59">
        <w:rPr>
          <w:sz w:val="24"/>
          <w:szCs w:val="24"/>
        </w:rPr>
        <w:t>federal agencies.</w:t>
      </w:r>
    </w:p>
    <w:p w:rsidRPr="00EF3E59" w:rsidR="003B2A8C" w:rsidRDefault="005945F9" w14:paraId="4440AB05" w14:textId="77777777">
      <w:pPr>
        <w:pStyle w:val="ListParagraph"/>
        <w:numPr>
          <w:ilvl w:val="0"/>
          <w:numId w:val="3"/>
        </w:numPr>
        <w:tabs>
          <w:tab w:val="left" w:pos="480"/>
        </w:tabs>
        <w:rPr>
          <w:sz w:val="24"/>
          <w:szCs w:val="24"/>
        </w:rPr>
      </w:pPr>
      <w:r w:rsidRPr="00EF3E59">
        <w:rPr>
          <w:sz w:val="24"/>
          <w:szCs w:val="24"/>
        </w:rPr>
        <w:t xml:space="preserve">The results are </w:t>
      </w:r>
      <w:r w:rsidRPr="00EF3E59">
        <w:rPr>
          <w:sz w:val="24"/>
          <w:szCs w:val="24"/>
          <w:u w:val="single"/>
        </w:rPr>
        <w:t>not</w:t>
      </w:r>
      <w:r w:rsidRPr="00EF3E59">
        <w:rPr>
          <w:sz w:val="24"/>
          <w:szCs w:val="24"/>
        </w:rPr>
        <w:t xml:space="preserve"> intended to be disseminated to the</w:t>
      </w:r>
      <w:r w:rsidRPr="00EF3E59">
        <w:rPr>
          <w:spacing w:val="-6"/>
          <w:sz w:val="24"/>
          <w:szCs w:val="24"/>
        </w:rPr>
        <w:t xml:space="preserve"> </w:t>
      </w:r>
      <w:r w:rsidRPr="00EF3E59">
        <w:rPr>
          <w:sz w:val="24"/>
          <w:szCs w:val="24"/>
        </w:rPr>
        <w:t>public.</w:t>
      </w:r>
    </w:p>
    <w:p w:rsidRPr="00EF3E59" w:rsidR="003B2A8C" w:rsidRDefault="005945F9" w14:paraId="7FEDABC4" w14:textId="77777777">
      <w:pPr>
        <w:pStyle w:val="ListParagraph"/>
        <w:numPr>
          <w:ilvl w:val="0"/>
          <w:numId w:val="3"/>
        </w:numPr>
        <w:tabs>
          <w:tab w:val="left" w:pos="480"/>
        </w:tabs>
        <w:ind w:right="1707"/>
        <w:rPr>
          <w:sz w:val="24"/>
          <w:szCs w:val="24"/>
        </w:rPr>
      </w:pPr>
      <w:r w:rsidRPr="00EF3E59">
        <w:rPr>
          <w:sz w:val="24"/>
          <w:szCs w:val="24"/>
        </w:rPr>
        <w:t xml:space="preserve">Information gathered will not be used for the purpose of </w:t>
      </w:r>
      <w:r w:rsidRPr="00EF3E59">
        <w:rPr>
          <w:sz w:val="24"/>
          <w:szCs w:val="24"/>
          <w:u w:val="single"/>
        </w:rPr>
        <w:t>substantially</w:t>
      </w:r>
      <w:r w:rsidRPr="00EF3E59">
        <w:rPr>
          <w:sz w:val="24"/>
          <w:szCs w:val="24"/>
        </w:rPr>
        <w:t xml:space="preserve"> informing</w:t>
      </w:r>
      <w:r w:rsidRPr="00EF3E59">
        <w:rPr>
          <w:spacing w:val="-22"/>
          <w:sz w:val="24"/>
          <w:szCs w:val="24"/>
        </w:rPr>
        <w:t xml:space="preserve"> </w:t>
      </w:r>
      <w:r w:rsidRPr="00EF3E59">
        <w:rPr>
          <w:sz w:val="24"/>
          <w:szCs w:val="24"/>
          <w:u w:val="single"/>
        </w:rPr>
        <w:t>influential</w:t>
      </w:r>
      <w:r w:rsidRPr="00EF3E59">
        <w:rPr>
          <w:sz w:val="24"/>
          <w:szCs w:val="24"/>
        </w:rPr>
        <w:t xml:space="preserve"> policy</w:t>
      </w:r>
      <w:r w:rsidRPr="00EF3E59">
        <w:rPr>
          <w:spacing w:val="-5"/>
          <w:sz w:val="24"/>
          <w:szCs w:val="24"/>
        </w:rPr>
        <w:t xml:space="preserve"> </w:t>
      </w:r>
      <w:r w:rsidRPr="00EF3E59">
        <w:rPr>
          <w:sz w:val="24"/>
          <w:szCs w:val="24"/>
        </w:rPr>
        <w:t>decisions.</w:t>
      </w:r>
    </w:p>
    <w:p w:rsidR="003B2A8C" w:rsidP="001E568F" w:rsidRDefault="005945F9" w14:paraId="694CF3BF" w14:textId="4765F9B0">
      <w:pPr>
        <w:pStyle w:val="ListParagraph"/>
        <w:numPr>
          <w:ilvl w:val="0"/>
          <w:numId w:val="3"/>
        </w:numPr>
        <w:tabs>
          <w:tab w:val="left" w:pos="480"/>
        </w:tabs>
        <w:ind w:right="2339"/>
        <w:rPr>
          <w:sz w:val="24"/>
          <w:szCs w:val="24"/>
        </w:rPr>
      </w:pPr>
      <w:r w:rsidRPr="00EF3E59">
        <w:rPr>
          <w:sz w:val="24"/>
          <w:szCs w:val="24"/>
        </w:rPr>
        <w:t>The collection is targeted to the solicitation of opinions from respondents who have experience with the program or may have experience with the program in the</w:t>
      </w:r>
      <w:r w:rsidRPr="00EF3E59">
        <w:rPr>
          <w:spacing w:val="-23"/>
          <w:sz w:val="24"/>
          <w:szCs w:val="24"/>
        </w:rPr>
        <w:t xml:space="preserve"> </w:t>
      </w:r>
      <w:r w:rsidRPr="00EF3E59">
        <w:rPr>
          <w:sz w:val="24"/>
          <w:szCs w:val="24"/>
        </w:rPr>
        <w:t>future.</w:t>
      </w:r>
    </w:p>
    <w:p w:rsidRPr="001E568F" w:rsidR="001E568F" w:rsidP="001E568F" w:rsidRDefault="001E568F" w14:paraId="2E28AF87" w14:textId="77777777">
      <w:pPr>
        <w:tabs>
          <w:tab w:val="left" w:pos="480"/>
        </w:tabs>
        <w:ind w:left="120" w:right="2339"/>
        <w:rPr>
          <w:sz w:val="24"/>
          <w:szCs w:val="24"/>
        </w:rPr>
      </w:pPr>
    </w:p>
    <w:p w:rsidRPr="00EF3E59" w:rsidR="003B2A8C" w:rsidP="001E568F" w:rsidRDefault="005945F9" w14:paraId="6C1EF508" w14:textId="409AD203">
      <w:pPr>
        <w:pStyle w:val="BodyText"/>
        <w:spacing w:before="88"/>
        <w:ind w:left="120"/>
      </w:pPr>
      <w:r w:rsidRPr="00EF3E59">
        <w:t>Name:</w:t>
      </w:r>
      <w:r w:rsidRPr="00EF3E59" w:rsidR="00FF58C6">
        <w:t xml:space="preserve">  </w:t>
      </w:r>
      <w:r w:rsidRPr="00EF3E59" w:rsidR="00634DA0">
        <w:rPr>
          <w:position w:val="2"/>
          <w:u w:val="single"/>
        </w:rPr>
        <w:t>___</w:t>
      </w:r>
      <w:r w:rsidR="001E568F">
        <w:rPr>
          <w:position w:val="2"/>
          <w:u w:val="single"/>
        </w:rPr>
        <w:t>CHRISTOPHER A CHAI</w:t>
      </w:r>
      <w:r w:rsidRPr="00EF3E59" w:rsidR="00634DA0">
        <w:rPr>
          <w:position w:val="2"/>
          <w:u w:val="single"/>
        </w:rPr>
        <w:t>_____________________________________________</w:t>
      </w:r>
    </w:p>
    <w:p w:rsidR="00D015D6" w:rsidRDefault="00D015D6" w14:paraId="0AF353B7" w14:textId="77777777">
      <w:pPr>
        <w:pStyle w:val="BodyText"/>
        <w:spacing w:before="90"/>
        <w:ind w:left="120"/>
      </w:pPr>
    </w:p>
    <w:p w:rsidRPr="00EF3E59" w:rsidR="003B2A8C" w:rsidRDefault="00F90DEA" w14:paraId="12B0824E" w14:textId="1151D209">
      <w:pPr>
        <w:pStyle w:val="BodyText"/>
        <w:spacing w:before="90"/>
        <w:ind w:left="120"/>
      </w:pPr>
      <w:r w:rsidRPr="00EF3E59">
        <w:t>T</w:t>
      </w:r>
      <w:r w:rsidRPr="00EF3E59" w:rsidR="005945F9">
        <w:t>o assist review, please provide answers to the following questions:</w:t>
      </w:r>
    </w:p>
    <w:p w:rsidR="00D457DD" w:rsidRDefault="00D457DD" w14:paraId="1883A11C" w14:textId="63019584">
      <w:pPr>
        <w:pStyle w:val="BodyText"/>
        <w:spacing w:before="90"/>
        <w:ind w:left="120"/>
      </w:pPr>
    </w:p>
    <w:p w:rsidR="00D015D6" w:rsidRDefault="00D015D6" w14:paraId="4ED1E6C2" w14:textId="658E7957">
      <w:pPr>
        <w:pStyle w:val="BodyText"/>
        <w:spacing w:before="90"/>
        <w:ind w:left="120"/>
      </w:pPr>
    </w:p>
    <w:p w:rsidR="00D015D6" w:rsidRDefault="00D015D6" w14:paraId="25D1E8C8" w14:textId="00DC02E6">
      <w:pPr>
        <w:pStyle w:val="BodyText"/>
        <w:spacing w:before="90"/>
        <w:ind w:left="120"/>
      </w:pPr>
    </w:p>
    <w:p w:rsidRPr="00EF3E59" w:rsidR="00D015D6" w:rsidRDefault="00D015D6" w14:paraId="1367D48D" w14:textId="77777777">
      <w:pPr>
        <w:pStyle w:val="BodyText"/>
        <w:spacing w:before="90"/>
        <w:ind w:left="120"/>
      </w:pPr>
    </w:p>
    <w:p w:rsidRPr="00EF3E59" w:rsidR="003B2A8C" w:rsidRDefault="00F90DEA" w14:paraId="0CC8808C" w14:textId="41957A6B">
      <w:pPr>
        <w:pStyle w:val="Heading1"/>
        <w:spacing w:before="72" w:line="274" w:lineRule="exact"/>
      </w:pPr>
      <w:proofErr w:type="gramStart"/>
      <w:r w:rsidRPr="00EF3E59">
        <w:t>P</w:t>
      </w:r>
      <w:r w:rsidRPr="00EF3E59" w:rsidR="005945F9">
        <w:t>ersonally</w:t>
      </w:r>
      <w:proofErr w:type="gramEnd"/>
      <w:r w:rsidRPr="00EF3E59" w:rsidR="005945F9">
        <w:t xml:space="preserve"> Identifiable Information:</w:t>
      </w:r>
    </w:p>
    <w:p w:rsidRPr="00EF3E59" w:rsidR="003B2A8C" w:rsidRDefault="005945F9" w14:paraId="02F83861" w14:textId="1CD4BAE9">
      <w:pPr>
        <w:pStyle w:val="ListParagraph"/>
        <w:numPr>
          <w:ilvl w:val="0"/>
          <w:numId w:val="2"/>
        </w:numPr>
        <w:tabs>
          <w:tab w:val="left" w:pos="480"/>
          <w:tab w:val="left" w:pos="7319"/>
          <w:tab w:val="left" w:pos="8039"/>
        </w:tabs>
        <w:spacing w:line="274" w:lineRule="exact"/>
        <w:rPr>
          <w:sz w:val="24"/>
          <w:szCs w:val="24"/>
        </w:rPr>
      </w:pPr>
      <w:r w:rsidRPr="00EF3E59">
        <w:rPr>
          <w:sz w:val="24"/>
          <w:szCs w:val="24"/>
        </w:rPr>
        <w:t>Is personally identifiable information</w:t>
      </w:r>
      <w:r w:rsidRPr="00EF3E59">
        <w:rPr>
          <w:spacing w:val="-11"/>
          <w:sz w:val="24"/>
          <w:szCs w:val="24"/>
        </w:rPr>
        <w:t xml:space="preserve"> </w:t>
      </w:r>
      <w:r w:rsidRPr="00EF3E59">
        <w:rPr>
          <w:sz w:val="24"/>
          <w:szCs w:val="24"/>
        </w:rPr>
        <w:t>(PII)</w:t>
      </w:r>
      <w:r w:rsidRPr="00EF3E59">
        <w:rPr>
          <w:spacing w:val="-3"/>
          <w:sz w:val="24"/>
          <w:szCs w:val="24"/>
        </w:rPr>
        <w:t xml:space="preserve"> </w:t>
      </w:r>
      <w:r w:rsidRPr="00EF3E59">
        <w:rPr>
          <w:sz w:val="24"/>
          <w:szCs w:val="24"/>
        </w:rPr>
        <w:t>collected?</w:t>
      </w:r>
      <w:r w:rsidRPr="00EF3E59" w:rsidR="00A53A50">
        <w:rPr>
          <w:sz w:val="24"/>
          <w:szCs w:val="24"/>
        </w:rPr>
        <w:t xml:space="preserve">   </w:t>
      </w:r>
      <w:r w:rsidRPr="00EF3E59" w:rsidR="00A53A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4929499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A53A5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F3E59">
        <w:rPr>
          <w:sz w:val="24"/>
          <w:szCs w:val="24"/>
        </w:rPr>
        <w:t>Yes</w:t>
      </w:r>
      <w:r w:rsidRPr="00EF3E59" w:rsidR="00A53A50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115975833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1E568F">
            <w:rPr>
              <w:rFonts w:hint="eastAsia" w:ascii="MS Gothic" w:hAnsi="MS Gothic" w:eastAsia="MS Gothic"/>
              <w:sz w:val="24"/>
              <w:szCs w:val="24"/>
            </w:rPr>
            <w:t>☒</w:t>
          </w:r>
        </w:sdtContent>
      </w:sdt>
      <w:r w:rsidRPr="00EF3E59">
        <w:rPr>
          <w:sz w:val="24"/>
          <w:szCs w:val="24"/>
        </w:rPr>
        <w:t>No</w:t>
      </w:r>
    </w:p>
    <w:p w:rsidRPr="00EF3E59" w:rsidR="003B2A8C" w:rsidRDefault="003B2A8C" w14:paraId="07979997" w14:textId="684E3FF6">
      <w:pPr>
        <w:pStyle w:val="BodyText"/>
      </w:pPr>
    </w:p>
    <w:p w:rsidRPr="00EF3E59" w:rsidR="003B2A8C" w:rsidP="00A53A50" w:rsidRDefault="005945F9" w14:paraId="5DEBD9BF" w14:textId="1BFF0BB4">
      <w:pPr>
        <w:pStyle w:val="ListParagraph"/>
        <w:numPr>
          <w:ilvl w:val="0"/>
          <w:numId w:val="2"/>
        </w:numPr>
        <w:tabs>
          <w:tab w:val="left" w:pos="480"/>
          <w:tab w:val="left" w:pos="7319"/>
          <w:tab w:val="left" w:pos="8039"/>
        </w:tabs>
        <w:rPr>
          <w:sz w:val="24"/>
          <w:szCs w:val="24"/>
        </w:rPr>
      </w:pPr>
      <w:r w:rsidRPr="00EF3E59">
        <w:rPr>
          <w:sz w:val="24"/>
          <w:szCs w:val="24"/>
        </w:rPr>
        <w:t>If Yes, is the information that will be collected included in records that are subject to</w:t>
      </w:r>
      <w:r w:rsidRPr="00EF3E59">
        <w:rPr>
          <w:spacing w:val="-21"/>
          <w:sz w:val="24"/>
          <w:szCs w:val="24"/>
        </w:rPr>
        <w:t xml:space="preserve"> </w:t>
      </w:r>
      <w:r w:rsidRPr="00EF3E59">
        <w:rPr>
          <w:sz w:val="24"/>
          <w:szCs w:val="24"/>
        </w:rPr>
        <w:t>the Privacy Act</w:t>
      </w:r>
      <w:r w:rsidRPr="00EF3E59">
        <w:rPr>
          <w:spacing w:val="-5"/>
          <w:sz w:val="24"/>
          <w:szCs w:val="24"/>
        </w:rPr>
        <w:t xml:space="preserve"> </w:t>
      </w:r>
      <w:r w:rsidRPr="00EF3E59">
        <w:rPr>
          <w:sz w:val="24"/>
          <w:szCs w:val="24"/>
        </w:rPr>
        <w:t>of</w:t>
      </w:r>
      <w:r w:rsidRPr="00EF3E59">
        <w:rPr>
          <w:spacing w:val="-2"/>
          <w:sz w:val="24"/>
          <w:szCs w:val="24"/>
        </w:rPr>
        <w:t xml:space="preserve"> </w:t>
      </w:r>
      <w:r w:rsidRPr="00EF3E59" w:rsidR="00A53A50">
        <w:rPr>
          <w:sz w:val="24"/>
          <w:szCs w:val="24"/>
        </w:rPr>
        <w:t>1974?</w:t>
      </w:r>
      <w:r w:rsidR="00CD6A23">
        <w:rPr>
          <w:sz w:val="24"/>
          <w:szCs w:val="24"/>
        </w:rPr>
        <w:t xml:space="preserve"> N/A</w:t>
      </w:r>
      <w:r w:rsidRPr="00EF3E59" w:rsidR="00A53A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1200314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A53A5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F3E59" w:rsidR="00A53A50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38617807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1E568F"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 w:rsidRPr="00EF3E59">
        <w:rPr>
          <w:sz w:val="24"/>
          <w:szCs w:val="24"/>
        </w:rPr>
        <w:t>No</w:t>
      </w:r>
    </w:p>
    <w:p w:rsidRPr="00EF3E59" w:rsidR="00A53A50" w:rsidP="00A53A50" w:rsidRDefault="00A53A50" w14:paraId="5634DFCC" w14:textId="77777777">
      <w:pPr>
        <w:pStyle w:val="ListParagraph"/>
        <w:rPr>
          <w:sz w:val="24"/>
          <w:szCs w:val="24"/>
        </w:rPr>
      </w:pPr>
    </w:p>
    <w:p w:rsidRPr="00EF3E59" w:rsidR="003B2A8C" w:rsidRDefault="005945F9" w14:paraId="68F994A3" w14:textId="56C4ED76">
      <w:pPr>
        <w:pStyle w:val="ListParagraph"/>
        <w:numPr>
          <w:ilvl w:val="0"/>
          <w:numId w:val="2"/>
        </w:numPr>
        <w:tabs>
          <w:tab w:val="left" w:pos="480"/>
          <w:tab w:val="left" w:pos="7319"/>
          <w:tab w:val="left" w:pos="8039"/>
        </w:tabs>
        <w:spacing w:before="1"/>
        <w:rPr>
          <w:sz w:val="24"/>
          <w:szCs w:val="24"/>
        </w:rPr>
      </w:pPr>
      <w:r w:rsidRPr="00EF3E59">
        <w:rPr>
          <w:sz w:val="24"/>
          <w:szCs w:val="24"/>
        </w:rPr>
        <w:t>If applicable, has a System or Records Notice</w:t>
      </w:r>
      <w:r w:rsidRPr="00EF3E59">
        <w:rPr>
          <w:spacing w:val="-13"/>
          <w:sz w:val="24"/>
          <w:szCs w:val="24"/>
        </w:rPr>
        <w:t xml:space="preserve"> </w:t>
      </w:r>
      <w:r w:rsidRPr="00EF3E59">
        <w:rPr>
          <w:sz w:val="24"/>
          <w:szCs w:val="24"/>
        </w:rPr>
        <w:t>been</w:t>
      </w:r>
      <w:r w:rsidRPr="00EF3E59">
        <w:rPr>
          <w:spacing w:val="-2"/>
          <w:sz w:val="24"/>
          <w:szCs w:val="24"/>
        </w:rPr>
        <w:t xml:space="preserve"> </w:t>
      </w:r>
      <w:r w:rsidRPr="00EF3E59">
        <w:rPr>
          <w:sz w:val="24"/>
          <w:szCs w:val="24"/>
        </w:rPr>
        <w:t>published?</w:t>
      </w:r>
      <w:r w:rsidRPr="00EF3E59" w:rsidR="001E3D9A">
        <w:rPr>
          <w:sz w:val="24"/>
          <w:szCs w:val="24"/>
        </w:rPr>
        <w:t xml:space="preserve"> </w:t>
      </w:r>
      <w:r w:rsidR="00CD6A23">
        <w:rPr>
          <w:sz w:val="24"/>
          <w:szCs w:val="24"/>
        </w:rPr>
        <w:t>N/A</w:t>
      </w:r>
      <w:r w:rsidRPr="00EF3E59" w:rsidR="00FF58C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6766938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A53A5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F3E59">
        <w:rPr>
          <w:sz w:val="24"/>
          <w:szCs w:val="24"/>
        </w:rPr>
        <w:t>Yes</w:t>
      </w:r>
      <w:r w:rsidRPr="00EF3E59" w:rsidR="00A53A50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55558658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C82C09"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 w:rsidRPr="00EF3E59">
        <w:rPr>
          <w:sz w:val="24"/>
          <w:szCs w:val="24"/>
        </w:rPr>
        <w:t>No</w:t>
      </w:r>
    </w:p>
    <w:p w:rsidRPr="00EF3E59" w:rsidR="003B2A8C" w:rsidRDefault="003B2A8C" w14:paraId="49C82355" w14:textId="77777777">
      <w:pPr>
        <w:pStyle w:val="BodyText"/>
        <w:spacing w:before="4"/>
      </w:pPr>
    </w:p>
    <w:p w:rsidRPr="00EF3E59" w:rsidR="003B2A8C" w:rsidRDefault="005945F9" w14:paraId="1E003FDC" w14:textId="5ABCB1A9">
      <w:pPr>
        <w:pStyle w:val="Heading1"/>
        <w:spacing w:line="274" w:lineRule="exact"/>
      </w:pPr>
      <w:r w:rsidRPr="00EF3E59">
        <w:t>Gifts or Payments:</w:t>
      </w:r>
    </w:p>
    <w:p w:rsidRPr="00EF3E59" w:rsidR="003B2A8C" w:rsidP="00D457DD" w:rsidRDefault="005945F9" w14:paraId="0A9E9572" w14:textId="6C97A0F0">
      <w:pPr>
        <w:pStyle w:val="BodyText"/>
        <w:tabs>
          <w:tab w:val="left" w:pos="7319"/>
        </w:tabs>
      </w:pPr>
      <w:r w:rsidRPr="00EF3E59">
        <w:t>Is an incentive (e.g., money or reimbursement of expenses, token of appreciation) provided</w:t>
      </w:r>
      <w:r w:rsidRPr="00EF3E59">
        <w:rPr>
          <w:spacing w:val="-19"/>
        </w:rPr>
        <w:t xml:space="preserve"> </w:t>
      </w:r>
      <w:r w:rsidRPr="00EF3E59" w:rsidR="00D457DD">
        <w:t>to participants?</w:t>
      </w:r>
      <w:r w:rsidRPr="00EF3E59" w:rsidR="00917B8D">
        <w:rPr>
          <w:spacing w:val="16"/>
        </w:rPr>
        <w:t xml:space="preserve"> </w:t>
      </w:r>
      <w:r w:rsidRPr="00EF3E59" w:rsidR="00D457DD">
        <w:rPr>
          <w:spacing w:val="16"/>
        </w:rPr>
        <w:tab/>
      </w:r>
      <w:sdt>
        <w:sdtPr>
          <w:rPr>
            <w:spacing w:val="16"/>
          </w:rPr>
          <w:id w:val="95745251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A53A50">
            <w:rPr>
              <w:rFonts w:ascii="Segoe UI Symbol" w:hAnsi="Segoe UI Symbol" w:eastAsia="MS Gothic" w:cs="Segoe UI Symbol"/>
              <w:spacing w:val="16"/>
            </w:rPr>
            <w:t>☐</w:t>
          </w:r>
        </w:sdtContent>
      </w:sdt>
      <w:r w:rsidRPr="00EF3E59" w:rsidR="00D457DD">
        <w:t>Yes</w:t>
      </w:r>
      <w:r w:rsidRPr="00EF3E59" w:rsidR="00A53A50">
        <w:t xml:space="preserve">  </w:t>
      </w:r>
      <w:sdt>
        <w:sdtPr>
          <w:id w:val="-7563688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1E568F">
            <w:rPr>
              <w:rFonts w:hint="eastAsia" w:ascii="MS Gothic" w:hAnsi="MS Gothic" w:eastAsia="MS Gothic"/>
            </w:rPr>
            <w:t>☒</w:t>
          </w:r>
        </w:sdtContent>
      </w:sdt>
      <w:r w:rsidRPr="00EF3E59" w:rsidR="00A53A50">
        <w:t>No</w:t>
      </w:r>
    </w:p>
    <w:p w:rsidRPr="00EF3E59" w:rsidR="003B2A8C" w:rsidRDefault="005945F9" w14:paraId="75688AAE" w14:textId="47BB4168">
      <w:pPr>
        <w:pStyle w:val="Heading1"/>
        <w:spacing w:before="180"/>
      </w:pPr>
      <w:r w:rsidRPr="00EF3E59">
        <w:t>ESTIMATED BURDEN HOURS and COSTS</w:t>
      </w:r>
    </w:p>
    <w:p w:rsidRPr="00EF3E59" w:rsidR="003B2A8C" w:rsidRDefault="003B2A8C" w14:paraId="469D26A7" w14:textId="77777777">
      <w:pPr>
        <w:pStyle w:val="BodyText"/>
        <w:spacing w:before="3"/>
        <w:rPr>
          <w:b/>
        </w:rPr>
      </w:pP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1350"/>
        <w:gridCol w:w="1777"/>
        <w:gridCol w:w="1517"/>
        <w:gridCol w:w="1105"/>
      </w:tblGrid>
      <w:tr w:rsidRPr="00EF3E59" w:rsidR="003B2A8C" w:rsidTr="00CD6A23" w14:paraId="5B31C0C2" w14:textId="77777777">
        <w:trPr>
          <w:trHeight w:val="827"/>
        </w:trPr>
        <w:tc>
          <w:tcPr>
            <w:tcW w:w="1926" w:type="pct"/>
            <w:vAlign w:val="center"/>
          </w:tcPr>
          <w:p w:rsidRPr="00EF3E59" w:rsidR="003B2A8C" w:rsidP="000322C9" w:rsidRDefault="005945F9" w14:paraId="15E0BA33" w14:textId="77777777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722" w:type="pct"/>
            <w:vAlign w:val="center"/>
          </w:tcPr>
          <w:p w:rsidRPr="00EF3E59" w:rsidR="003B2A8C" w:rsidP="000322C9" w:rsidRDefault="005945F9" w14:paraId="6953EEB9" w14:textId="77777777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950" w:type="pct"/>
            <w:vAlign w:val="center"/>
          </w:tcPr>
          <w:p w:rsidRPr="00EF3E59" w:rsidR="003B2A8C" w:rsidP="000322C9" w:rsidRDefault="005945F9" w14:paraId="53FA11E3" w14:textId="7777777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No. of Responses per Respondent</w:t>
            </w:r>
          </w:p>
        </w:tc>
        <w:tc>
          <w:tcPr>
            <w:tcW w:w="811" w:type="pct"/>
            <w:vAlign w:val="center"/>
          </w:tcPr>
          <w:p w:rsidRPr="00EF3E59" w:rsidR="003B2A8C" w:rsidP="000322C9" w:rsidRDefault="005945F9" w14:paraId="3B8D13C5" w14:textId="77777777">
            <w:pPr>
              <w:pStyle w:val="TableParagraph"/>
              <w:spacing w:line="27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Time per Response (in hours)</w:t>
            </w:r>
          </w:p>
        </w:tc>
        <w:tc>
          <w:tcPr>
            <w:tcW w:w="591" w:type="pct"/>
            <w:vAlign w:val="center"/>
          </w:tcPr>
          <w:p w:rsidRPr="00EF3E59" w:rsidR="003B2A8C" w:rsidP="000322C9" w:rsidRDefault="005945F9" w14:paraId="2E3C5265" w14:textId="77777777">
            <w:pPr>
              <w:pStyle w:val="TableParagraph"/>
              <w:spacing w:line="27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Total Burden Hours</w:t>
            </w:r>
          </w:p>
        </w:tc>
      </w:tr>
      <w:tr w:rsidRPr="00EF3E59" w:rsidR="003B2A8C" w:rsidTr="00CD6A23" w14:paraId="7734DF8E" w14:textId="77777777">
        <w:trPr>
          <w:trHeight w:val="275"/>
        </w:trPr>
        <w:tc>
          <w:tcPr>
            <w:tcW w:w="1926" w:type="pct"/>
          </w:tcPr>
          <w:p w:rsidRPr="00EF3E59" w:rsidR="003B2A8C" w:rsidP="000322C9" w:rsidRDefault="00CD6A23" w14:paraId="4E915184" w14:textId="51E0939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</w:t>
            </w:r>
            <w:r w:rsidR="00D015D6">
              <w:rPr>
                <w:rFonts w:ascii="Times New Roman" w:hAnsi="Times New Roman" w:cs="Times New Roman"/>
                <w:sz w:val="24"/>
                <w:szCs w:val="24"/>
              </w:rPr>
              <w:t xml:space="preserve">eral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government contractors</w:t>
            </w:r>
          </w:p>
        </w:tc>
        <w:tc>
          <w:tcPr>
            <w:tcW w:w="722" w:type="pct"/>
          </w:tcPr>
          <w:p w:rsidRPr="00EF3E59" w:rsidR="003B2A8C" w:rsidP="000322C9" w:rsidRDefault="005F55FB" w14:paraId="37F11FE0" w14:textId="79F8687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950" w:type="pct"/>
          </w:tcPr>
          <w:p w:rsidRPr="00EF3E59" w:rsidR="003B2A8C" w:rsidP="000322C9" w:rsidRDefault="005F55FB" w14:paraId="3860B5EF" w14:textId="455ECA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pct"/>
          </w:tcPr>
          <w:p w:rsidRPr="00EF3E59" w:rsidR="003B2A8C" w:rsidP="000322C9" w:rsidRDefault="005F55FB" w14:paraId="71305854" w14:textId="75E16F4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4/60</w:t>
            </w:r>
          </w:p>
        </w:tc>
        <w:tc>
          <w:tcPr>
            <w:tcW w:w="591" w:type="pct"/>
          </w:tcPr>
          <w:p w:rsidRPr="00EF3E59" w:rsidR="003B2A8C" w:rsidP="000322C9" w:rsidRDefault="002E15EC" w14:paraId="66B98BCB" w14:textId="2C85AFF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Pr="00EF3E59" w:rsidR="00D015D6" w:rsidTr="009F5CA7" w14:paraId="28ECEE33" w14:textId="77777777">
        <w:trPr>
          <w:trHeight w:val="58"/>
        </w:trPr>
        <w:tc>
          <w:tcPr>
            <w:tcW w:w="1926" w:type="pct"/>
          </w:tcPr>
          <w:p w:rsidRPr="00EF3E59" w:rsidR="00D015D6" w:rsidP="000322C9" w:rsidRDefault="00D015D6" w14:paraId="15AD31EA" w14:textId="77777777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D015D6" w:rsidP="00563A51" w:rsidRDefault="00D015D6" w14:paraId="3060AD5C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</w:tcPr>
          <w:p w:rsidR="00D015D6" w:rsidP="000322C9" w:rsidRDefault="00D015D6" w14:paraId="07E7639D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D015D6" w:rsidP="00563A51" w:rsidRDefault="00D015D6" w14:paraId="52E5328F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D015D6" w:rsidP="000322C9" w:rsidRDefault="00D015D6" w14:paraId="3DD17E74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F3E59" w:rsidR="003B2A8C" w:rsidTr="00CD6A23" w14:paraId="7C12013C" w14:textId="77777777">
        <w:trPr>
          <w:trHeight w:val="290"/>
        </w:trPr>
        <w:tc>
          <w:tcPr>
            <w:tcW w:w="1926" w:type="pct"/>
          </w:tcPr>
          <w:p w:rsidRPr="00EF3E59" w:rsidR="003B2A8C" w:rsidP="000322C9" w:rsidRDefault="005945F9" w14:paraId="4271519B" w14:textId="4ECA31DE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722" w:type="pct"/>
          </w:tcPr>
          <w:p w:rsidRPr="00EF3E59" w:rsidR="003B2A8C" w:rsidP="00563A51" w:rsidRDefault="003B2A8C" w14:paraId="10548D70" w14:textId="5AC5963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</w:tcPr>
          <w:p w:rsidRPr="00EF3E59" w:rsidR="003B2A8C" w:rsidP="000322C9" w:rsidRDefault="009F5CA7" w14:paraId="16C2CB45" w14:textId="52E34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811" w:type="pct"/>
          </w:tcPr>
          <w:p w:rsidRPr="00EF3E59" w:rsidR="003B2A8C" w:rsidP="00563A51" w:rsidRDefault="003B2A8C" w14:paraId="49FCD7C7" w14:textId="4815931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Pr="00EF3E59" w:rsidR="003B2A8C" w:rsidP="000322C9" w:rsidRDefault="00CD6A23" w14:paraId="03EED29A" w14:textId="7187E37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Pr="00EF3E59" w:rsidR="003B2A8C" w:rsidRDefault="003B2A8C" w14:paraId="59C649D7" w14:textId="77777777">
      <w:pPr>
        <w:pStyle w:val="BodyText"/>
        <w:rPr>
          <w:b/>
        </w:rPr>
      </w:pP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8"/>
        <w:gridCol w:w="1840"/>
        <w:gridCol w:w="1840"/>
        <w:gridCol w:w="1992"/>
      </w:tblGrid>
      <w:tr w:rsidRPr="00EF3E59" w:rsidR="003B2A8C" w:rsidTr="00D015D6" w14:paraId="3E6E7553" w14:textId="77777777">
        <w:trPr>
          <w:trHeight w:val="551"/>
        </w:trPr>
        <w:tc>
          <w:tcPr>
            <w:tcW w:w="1967" w:type="pct"/>
            <w:vAlign w:val="center"/>
          </w:tcPr>
          <w:p w:rsidRPr="00EF3E59" w:rsidR="003B2A8C" w:rsidP="000322C9" w:rsidRDefault="005945F9" w14:paraId="270B9E70" w14:textId="77777777">
            <w:pPr>
              <w:pStyle w:val="TableParagraph"/>
              <w:spacing w:line="273" w:lineRule="exact"/>
              <w:ind w:left="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984" w:type="pct"/>
            <w:vAlign w:val="center"/>
          </w:tcPr>
          <w:p w:rsidRPr="00EF3E59" w:rsidR="003B2A8C" w:rsidP="000322C9" w:rsidRDefault="005945F9" w14:paraId="03CA06A8" w14:textId="77777777">
            <w:pPr>
              <w:pStyle w:val="TableParagraph"/>
              <w:spacing w:line="273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Total Burden</w:t>
            </w:r>
          </w:p>
          <w:p w:rsidRPr="00EF3E59" w:rsidR="003B2A8C" w:rsidP="000322C9" w:rsidRDefault="005945F9" w14:paraId="786E17F2" w14:textId="77777777">
            <w:pPr>
              <w:pStyle w:val="TableParagraph"/>
              <w:spacing w:line="259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984" w:type="pct"/>
            <w:vAlign w:val="center"/>
          </w:tcPr>
          <w:p w:rsidRPr="00EF3E59" w:rsidR="003B2A8C" w:rsidP="000322C9" w:rsidRDefault="005945F9" w14:paraId="3299929B" w14:textId="77777777">
            <w:pPr>
              <w:pStyle w:val="TableParagraph"/>
              <w:spacing w:line="273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Hourly Wage Rate*</w:t>
            </w:r>
          </w:p>
        </w:tc>
        <w:tc>
          <w:tcPr>
            <w:tcW w:w="1066" w:type="pct"/>
            <w:vAlign w:val="center"/>
          </w:tcPr>
          <w:p w:rsidRPr="00EF3E59" w:rsidR="003B2A8C" w:rsidP="000322C9" w:rsidRDefault="005945F9" w14:paraId="489A092B" w14:textId="77777777">
            <w:pPr>
              <w:pStyle w:val="TableParagraph"/>
              <w:spacing w:line="273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Total Burden</w:t>
            </w:r>
          </w:p>
          <w:p w:rsidRPr="00EF3E59" w:rsidR="003B2A8C" w:rsidP="000322C9" w:rsidRDefault="005945F9" w14:paraId="585E8DB0" w14:textId="77777777">
            <w:pPr>
              <w:pStyle w:val="TableParagraph"/>
              <w:spacing w:line="259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Cost</w:t>
            </w:r>
          </w:p>
        </w:tc>
      </w:tr>
      <w:tr w:rsidRPr="00EF3E59" w:rsidR="003B2A8C" w:rsidTr="00D015D6" w14:paraId="6DBD3E0D" w14:textId="77777777">
        <w:trPr>
          <w:trHeight w:val="275"/>
        </w:trPr>
        <w:tc>
          <w:tcPr>
            <w:tcW w:w="1967" w:type="pct"/>
          </w:tcPr>
          <w:p w:rsidRPr="00EF3E59" w:rsidR="003B2A8C" w:rsidRDefault="00CD6A23" w14:paraId="2E97C992" w14:textId="30F3B54B">
            <w:pPr>
              <w:pStyle w:val="TableParagraph"/>
              <w:spacing w:before="71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</w:t>
            </w:r>
            <w:r w:rsidR="00D015D6">
              <w:rPr>
                <w:rFonts w:ascii="Times New Roman" w:hAnsi="Times New Roman" w:cs="Times New Roman"/>
                <w:sz w:val="24"/>
                <w:szCs w:val="24"/>
              </w:rPr>
              <w:t xml:space="preserve">eral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government contractors</w:t>
            </w:r>
          </w:p>
        </w:tc>
        <w:tc>
          <w:tcPr>
            <w:tcW w:w="984" w:type="pct"/>
            <w:vAlign w:val="center"/>
          </w:tcPr>
          <w:p w:rsidRPr="00EF3E59" w:rsidR="003B2A8C" w:rsidP="00CD72A4" w:rsidRDefault="00CD6A23" w14:paraId="101CA668" w14:textId="624BE9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4" w:type="pct"/>
            <w:vAlign w:val="center"/>
          </w:tcPr>
          <w:p w:rsidRPr="00EF3E59" w:rsidR="003B2A8C" w:rsidP="000322C9" w:rsidRDefault="00CD6A23" w14:paraId="36289862" w14:textId="305A0CEC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$34.90</w:t>
            </w:r>
          </w:p>
        </w:tc>
        <w:tc>
          <w:tcPr>
            <w:tcW w:w="1066" w:type="pct"/>
            <w:vAlign w:val="center"/>
          </w:tcPr>
          <w:p w:rsidRPr="00EF3E59" w:rsidR="003B2A8C" w:rsidP="000322C9" w:rsidRDefault="00D015D6" w14:paraId="4E6AAEB5" w14:textId="5A9500FB">
            <w:pPr>
              <w:pStyle w:val="TableParagraph"/>
              <w:spacing w:before="55"/>
              <w:ind w:left="467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$837</w:t>
            </w:r>
          </w:p>
        </w:tc>
      </w:tr>
      <w:tr w:rsidRPr="00EF3E59" w:rsidR="003B2A8C" w:rsidTr="00D015D6" w14:paraId="0708685F" w14:textId="77777777">
        <w:trPr>
          <w:trHeight w:val="275"/>
        </w:trPr>
        <w:tc>
          <w:tcPr>
            <w:tcW w:w="1967" w:type="pct"/>
          </w:tcPr>
          <w:p w:rsidRPr="00EF3E59" w:rsidR="003B2A8C" w:rsidRDefault="003B2A8C" w14:paraId="4535E345" w14:textId="77777777">
            <w:pPr>
              <w:pStyle w:val="TableParagraph"/>
              <w:spacing w:before="87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Pr="00EF3E59" w:rsidR="003B2A8C" w:rsidRDefault="003B2A8C" w14:paraId="3F5C9E04" w14:textId="77777777">
            <w:pPr>
              <w:pStyle w:val="TableParagraph"/>
              <w:spacing w:before="55"/>
              <w:ind w:right="8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Pr="00EF3E59" w:rsidR="003B2A8C" w:rsidRDefault="003B2A8C" w14:paraId="5F26D206" w14:textId="77777777">
            <w:pPr>
              <w:pStyle w:val="TableParagraph"/>
              <w:spacing w:before="55"/>
              <w:ind w:left="8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Pr="00EF3E59" w:rsidR="003B2A8C" w:rsidRDefault="003B2A8C" w14:paraId="6F541076" w14:textId="77777777">
            <w:pPr>
              <w:pStyle w:val="TableParagraph"/>
              <w:spacing w:before="55"/>
              <w:ind w:left="467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F3E59" w:rsidR="003B2A8C" w:rsidTr="00D015D6" w14:paraId="5CBDA004" w14:textId="77777777">
        <w:trPr>
          <w:trHeight w:val="290"/>
        </w:trPr>
        <w:tc>
          <w:tcPr>
            <w:tcW w:w="1967" w:type="pct"/>
          </w:tcPr>
          <w:p w:rsidRPr="00EF3E59" w:rsidR="003B2A8C" w:rsidRDefault="005945F9" w14:paraId="6898AE65" w14:textId="3DE7FEF8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4" w:type="pct"/>
          </w:tcPr>
          <w:p w:rsidRPr="00EF3E59" w:rsidR="003B2A8C" w:rsidP="003314AE" w:rsidRDefault="003B2A8C" w14:paraId="44674723" w14:textId="7EB8B30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1"/>
            <w:bookmarkEnd w:id="1"/>
          </w:p>
        </w:tc>
        <w:tc>
          <w:tcPr>
            <w:tcW w:w="984" w:type="pct"/>
          </w:tcPr>
          <w:p w:rsidRPr="00EF3E59" w:rsidR="003B2A8C" w:rsidRDefault="003B2A8C" w14:paraId="4920D983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Pr="00EF3E59" w:rsidR="003B2A8C" w:rsidRDefault="00D015D6" w14:paraId="0C456197" w14:textId="4BCE922A">
            <w:pPr>
              <w:pStyle w:val="TableParagraph"/>
              <w:spacing w:before="57"/>
              <w:ind w:left="467" w:right="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$837</w:t>
            </w:r>
          </w:p>
        </w:tc>
      </w:tr>
    </w:tbl>
    <w:p w:rsidRPr="00CD6A23" w:rsidR="00CD6A23" w:rsidP="00CD6A23" w:rsidRDefault="00CD6A23" w14:paraId="16C7D4C8" w14:textId="656D9951">
      <w:pPr>
        <w:pStyle w:val="BodyText"/>
        <w:rPr>
          <w:i/>
          <w:iCs/>
          <w:sz w:val="18"/>
          <w:szCs w:val="18"/>
        </w:rPr>
      </w:pPr>
      <w:r w:rsidRPr="00CD6A23">
        <w:rPr>
          <w:i/>
          <w:iCs/>
          <w:sz w:val="18"/>
          <w:szCs w:val="18"/>
        </w:rPr>
        <w:t xml:space="preserve">*U.S. Department of Labor, Bureau of Labor Statistics (May 2019) Metropolitan and Nonmetropolitan Area Occupational Employment and Wage Estimates (All Occupations) Washington-Arlington-Alexandria, DC-VA-MD-WV Area - </w:t>
      </w:r>
      <w:hyperlink w:history="1" w:anchor="00-0000" r:id="rId10">
        <w:r w:rsidRPr="00CD6A23">
          <w:rPr>
            <w:rStyle w:val="Hyperlink"/>
            <w:i/>
            <w:iCs/>
            <w:sz w:val="18"/>
            <w:szCs w:val="18"/>
          </w:rPr>
          <w:t>https://www.bls.gov/oes/current/oes_47900.htm#00-0000</w:t>
        </w:r>
      </w:hyperlink>
    </w:p>
    <w:p w:rsidR="00CD6A23" w:rsidP="00D457DD" w:rsidRDefault="00CD6A23" w14:paraId="6BE14DB0" w14:textId="77777777">
      <w:pPr>
        <w:pStyle w:val="BodyText"/>
      </w:pPr>
    </w:p>
    <w:p w:rsidRPr="00EF3E59" w:rsidR="00ED6588" w:rsidP="00D457DD" w:rsidRDefault="00D457DD" w14:paraId="49BC0E85" w14:textId="2EE03F18">
      <w:pPr>
        <w:pStyle w:val="BodyText"/>
      </w:pPr>
      <w:r w:rsidRPr="00EF3E59">
        <w:rPr>
          <w:b/>
        </w:rPr>
        <w:t xml:space="preserve">FEDERAL COST: </w:t>
      </w:r>
      <w:r w:rsidRPr="00EF3E59">
        <w:t xml:space="preserve">The estimated annual cost to the Federal government is: </w:t>
      </w:r>
      <w:r w:rsidRPr="002E15EC" w:rsidR="002E15EC">
        <w:rPr>
          <w:u w:val="single"/>
        </w:rPr>
        <w:t>$258</w:t>
      </w:r>
    </w:p>
    <w:tbl>
      <w:tblPr>
        <w:tblpPr w:leftFromText="180" w:rightFromText="180" w:vertAnchor="text" w:horzAnchor="margin" w:tblpXSpec="center" w:tblpY="181"/>
        <w:tblW w:w="5000" w:type="pc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1"/>
        <w:gridCol w:w="1194"/>
        <w:gridCol w:w="1130"/>
        <w:gridCol w:w="1019"/>
        <w:gridCol w:w="1344"/>
        <w:gridCol w:w="1422"/>
      </w:tblGrid>
      <w:tr w:rsidRPr="00EF3E59" w:rsidR="002A64AC" w:rsidTr="00D015D6" w14:paraId="03FBB790" w14:textId="77777777">
        <w:trPr>
          <w:trHeight w:val="862"/>
        </w:trPr>
        <w:tc>
          <w:tcPr>
            <w:tcW w:w="1756" w:type="pct"/>
            <w:vAlign w:val="center"/>
          </w:tcPr>
          <w:p w:rsidRPr="00EF3E59" w:rsidR="002A64AC" w:rsidP="002A64AC" w:rsidRDefault="002A64AC" w14:paraId="4E85E426" w14:textId="77777777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Staff</w:t>
            </w:r>
          </w:p>
        </w:tc>
        <w:tc>
          <w:tcPr>
            <w:tcW w:w="568" w:type="pct"/>
            <w:vAlign w:val="center"/>
          </w:tcPr>
          <w:p w:rsidRPr="00EF3E59" w:rsidR="002A64AC" w:rsidP="002A64AC" w:rsidRDefault="002A64AC" w14:paraId="018E6BDC" w14:textId="77777777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Grade/Step</w:t>
            </w:r>
          </w:p>
        </w:tc>
        <w:tc>
          <w:tcPr>
            <w:tcW w:w="631" w:type="pct"/>
            <w:vAlign w:val="center"/>
          </w:tcPr>
          <w:p w:rsidRPr="00EF3E59" w:rsidR="002A64AC" w:rsidP="002A64AC" w:rsidRDefault="002A64AC" w14:paraId="4FCC9988" w14:textId="77777777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Salary</w:t>
            </w:r>
          </w:p>
        </w:tc>
        <w:tc>
          <w:tcPr>
            <w:tcW w:w="572" w:type="pct"/>
            <w:vAlign w:val="center"/>
          </w:tcPr>
          <w:p w:rsidRPr="00EF3E59" w:rsidR="002A64AC" w:rsidP="00AF4516" w:rsidRDefault="002A64AC" w14:paraId="772AE29A" w14:textId="77777777">
            <w:pPr>
              <w:pStyle w:val="TableParagraph"/>
              <w:spacing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% of Effort</w:t>
            </w:r>
          </w:p>
        </w:tc>
        <w:tc>
          <w:tcPr>
            <w:tcW w:w="686" w:type="pct"/>
            <w:vAlign w:val="center"/>
          </w:tcPr>
          <w:p w:rsidRPr="00EF3E59" w:rsidR="002A64AC" w:rsidP="002A64AC" w:rsidRDefault="002A64AC" w14:paraId="43441E56" w14:textId="77777777">
            <w:pPr>
              <w:pStyle w:val="TableParagraph"/>
              <w:ind w:right="1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Fringe (if applicable)</w:t>
            </w:r>
          </w:p>
        </w:tc>
        <w:tc>
          <w:tcPr>
            <w:tcW w:w="787" w:type="pct"/>
            <w:vAlign w:val="center"/>
          </w:tcPr>
          <w:p w:rsidRPr="00EF3E59" w:rsidR="002A64AC" w:rsidP="002A64AC" w:rsidRDefault="002A64AC" w14:paraId="274CB4C4" w14:textId="77777777">
            <w:pPr>
              <w:pStyle w:val="TableParagraph"/>
              <w:ind w:left="-1" w:right="-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Cost </w:t>
            </w:r>
          </w:p>
          <w:p w:rsidRPr="00EF3E59" w:rsidR="002A64AC" w:rsidP="002A64AC" w:rsidRDefault="002A64AC" w14:paraId="44BF8FC8" w14:textId="77777777">
            <w:pPr>
              <w:pStyle w:val="TableParagraph"/>
              <w:ind w:left="-1" w:right="-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to Gov’t</w:t>
            </w:r>
          </w:p>
        </w:tc>
      </w:tr>
      <w:tr w:rsidRPr="00EF3E59" w:rsidR="002A64AC" w:rsidTr="00D015D6" w14:paraId="5AEC5804" w14:textId="77777777">
        <w:trPr>
          <w:trHeight w:val="286"/>
        </w:trPr>
        <w:tc>
          <w:tcPr>
            <w:tcW w:w="1756" w:type="pct"/>
          </w:tcPr>
          <w:p w:rsidRPr="00EF3E59" w:rsidR="002A64AC" w:rsidP="002A64AC" w:rsidRDefault="002A64AC" w14:paraId="6ABDC2DC" w14:textId="77777777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Federal Oversight</w:t>
            </w:r>
          </w:p>
        </w:tc>
        <w:tc>
          <w:tcPr>
            <w:tcW w:w="568" w:type="pct"/>
          </w:tcPr>
          <w:p w:rsidRPr="00EF3E59" w:rsidR="002A64AC" w:rsidP="002A64AC" w:rsidRDefault="002A64AC" w14:paraId="0CE970EE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Pr="00EF3E59" w:rsidR="002A64AC" w:rsidP="002A64AC" w:rsidRDefault="002A64AC" w14:paraId="729E095D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Pr="00EF3E59" w:rsidR="002A64AC" w:rsidP="002A64AC" w:rsidRDefault="002A64AC" w14:paraId="33DA29C0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C0C0C0"/>
          </w:tcPr>
          <w:p w:rsidRPr="00EF3E59" w:rsidR="002A64AC" w:rsidP="002A64AC" w:rsidRDefault="002A64AC" w14:paraId="5380730E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:rsidRPr="00EF3E59" w:rsidR="002A64AC" w:rsidP="002A64AC" w:rsidRDefault="002A64AC" w14:paraId="01CAC4CB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F3E59" w:rsidR="002A64AC" w:rsidTr="00D015D6" w14:paraId="145B5FA5" w14:textId="77777777">
        <w:trPr>
          <w:trHeight w:val="286"/>
        </w:trPr>
        <w:tc>
          <w:tcPr>
            <w:tcW w:w="1756" w:type="pct"/>
          </w:tcPr>
          <w:p w:rsidRPr="00EF3E59" w:rsidR="002A64AC" w:rsidP="002A64AC" w:rsidRDefault="002E15EC" w14:paraId="37F97B1B" w14:textId="2E37864A">
            <w:pPr>
              <w:pStyle w:val="TableParagraph"/>
              <w:spacing w:before="82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Administrative Officer</w:t>
            </w:r>
          </w:p>
        </w:tc>
        <w:tc>
          <w:tcPr>
            <w:tcW w:w="568" w:type="pct"/>
            <w:vAlign w:val="center"/>
          </w:tcPr>
          <w:p w:rsidRPr="00EF3E59" w:rsidR="002A64AC" w:rsidP="002A64AC" w:rsidRDefault="002E15EC" w14:paraId="78F489A1" w14:textId="444A11E1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631" w:type="pct"/>
            <w:vAlign w:val="center"/>
          </w:tcPr>
          <w:p w:rsidRPr="00EF3E59" w:rsidR="002A64AC" w:rsidP="002A64AC" w:rsidRDefault="002E15EC" w14:paraId="5850E8FC" w14:textId="2D1175B5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$142,701</w:t>
            </w:r>
          </w:p>
        </w:tc>
        <w:tc>
          <w:tcPr>
            <w:tcW w:w="572" w:type="pct"/>
            <w:vAlign w:val="center"/>
          </w:tcPr>
          <w:p w:rsidRPr="00EF3E59" w:rsidR="002A64AC" w:rsidP="00363DA4" w:rsidRDefault="002E15EC" w14:paraId="3307035C" w14:textId="332F4BF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" w:type="pct"/>
            <w:shd w:val="clear" w:color="auto" w:fill="C0C0C0"/>
            <w:vAlign w:val="center"/>
          </w:tcPr>
          <w:p w:rsidRPr="00EF3E59" w:rsidR="002A64AC" w:rsidP="002A64AC" w:rsidRDefault="002A64AC" w14:paraId="2F18A4E8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Pr="00EF3E59" w:rsidR="002A64AC" w:rsidP="002A64AC" w:rsidRDefault="002E15EC" w14:paraId="5F7B32DE" w14:textId="79A591F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$143</w:t>
            </w:r>
          </w:p>
        </w:tc>
      </w:tr>
      <w:tr w:rsidRPr="00EF3E59" w:rsidR="002A64AC" w:rsidTr="00D015D6" w14:paraId="0E3A4BC6" w14:textId="77777777">
        <w:trPr>
          <w:trHeight w:val="286"/>
        </w:trPr>
        <w:tc>
          <w:tcPr>
            <w:tcW w:w="1756" w:type="pct"/>
          </w:tcPr>
          <w:p w:rsidRPr="00EF3E59" w:rsidR="002A64AC" w:rsidP="002A64AC" w:rsidRDefault="002A64AC" w14:paraId="1070ED20" w14:textId="77777777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Contractor Cost</w:t>
            </w:r>
          </w:p>
        </w:tc>
        <w:tc>
          <w:tcPr>
            <w:tcW w:w="568" w:type="pct"/>
            <w:shd w:val="clear" w:color="auto" w:fill="C0C0C0"/>
          </w:tcPr>
          <w:p w:rsidRPr="00EF3E59" w:rsidR="002A64AC" w:rsidP="002A64AC" w:rsidRDefault="002A64AC" w14:paraId="5745903B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Pr="00EF3E59" w:rsidR="002A64AC" w:rsidP="002A64AC" w:rsidRDefault="002A64AC" w14:paraId="22BB1CB3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Pr="00EF3E59" w:rsidR="002A64AC" w:rsidP="002A64AC" w:rsidRDefault="002A64AC" w14:paraId="7F48BCC4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Pr="00EF3E59" w:rsidR="002A64AC" w:rsidP="002A64AC" w:rsidRDefault="002A64AC" w14:paraId="247E9ED2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Pr="00EF3E59" w:rsidR="002A64AC" w:rsidP="002A64AC" w:rsidRDefault="002A64AC" w14:paraId="289F9C42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F3E59" w:rsidR="002A64AC" w:rsidTr="00D015D6" w14:paraId="5CA0CC96" w14:textId="77777777">
        <w:trPr>
          <w:trHeight w:val="287"/>
        </w:trPr>
        <w:tc>
          <w:tcPr>
            <w:tcW w:w="1756" w:type="pct"/>
          </w:tcPr>
          <w:p w:rsidRPr="00EF3E59" w:rsidR="002A64AC" w:rsidP="002A64AC" w:rsidRDefault="002E15EC" w14:paraId="6D799C74" w14:textId="75B5D16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 Analyst</w:t>
            </w:r>
          </w:p>
        </w:tc>
        <w:tc>
          <w:tcPr>
            <w:tcW w:w="568" w:type="pct"/>
            <w:shd w:val="clear" w:color="auto" w:fill="BFBFBF" w:themeFill="background1" w:themeFillShade="BF"/>
          </w:tcPr>
          <w:p w:rsidRPr="00EF3E59" w:rsidR="002A64AC" w:rsidP="002A64AC" w:rsidRDefault="002A64AC" w14:paraId="6D7410D0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Pr="00EF3E59" w:rsidR="002A64AC" w:rsidP="002A64AC" w:rsidRDefault="002E15EC" w14:paraId="18B5F360" w14:textId="6ABCA6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$115,000</w:t>
            </w:r>
          </w:p>
        </w:tc>
        <w:tc>
          <w:tcPr>
            <w:tcW w:w="572" w:type="pct"/>
            <w:vAlign w:val="center"/>
          </w:tcPr>
          <w:p w:rsidRPr="00EF3E59" w:rsidR="002A64AC" w:rsidP="00363DA4" w:rsidRDefault="002E15EC" w14:paraId="17466E70" w14:textId="2629B46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" w:type="pct"/>
          </w:tcPr>
          <w:p w:rsidRPr="00EF3E59" w:rsidR="002A64AC" w:rsidP="002A64AC" w:rsidRDefault="002A64AC" w14:paraId="040779E3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Pr="00EF3E59" w:rsidR="002A64AC" w:rsidP="002A64AC" w:rsidRDefault="002E15EC" w14:paraId="2DDB999C" w14:textId="6A64AC3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$115</w:t>
            </w:r>
          </w:p>
        </w:tc>
      </w:tr>
      <w:tr w:rsidRPr="00EF3E59" w:rsidR="002A64AC" w:rsidTr="00D015D6" w14:paraId="6047484D" w14:textId="77777777">
        <w:trPr>
          <w:trHeight w:val="286"/>
        </w:trPr>
        <w:tc>
          <w:tcPr>
            <w:tcW w:w="1756" w:type="pct"/>
          </w:tcPr>
          <w:p w:rsidRPr="00EF3E59" w:rsidR="002A64AC" w:rsidP="002A64AC" w:rsidRDefault="002E15EC" w14:paraId="1FD58B4F" w14:textId="6A4FB86F">
            <w:pPr>
              <w:pStyle w:val="TableParagraph"/>
              <w:spacing w:before="15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568" w:type="pct"/>
            <w:shd w:val="clear" w:color="auto" w:fill="C0C0C0"/>
          </w:tcPr>
          <w:p w:rsidRPr="00EF3E59" w:rsidR="002A64AC" w:rsidP="002A64AC" w:rsidRDefault="002A64AC" w14:paraId="5E4E0FFE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C0C0C0"/>
          </w:tcPr>
          <w:p w:rsidRPr="00EF3E59" w:rsidR="002A64AC" w:rsidP="002A64AC" w:rsidRDefault="002A64AC" w14:paraId="73C8693F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C0C0C0"/>
          </w:tcPr>
          <w:p w:rsidRPr="00EF3E59" w:rsidR="002A64AC" w:rsidP="002A64AC" w:rsidRDefault="002A64AC" w14:paraId="6A7A9E41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C0C0C0"/>
          </w:tcPr>
          <w:p w:rsidRPr="00EF3E59" w:rsidR="002A64AC" w:rsidP="002A64AC" w:rsidRDefault="002A64AC" w14:paraId="7D1613ED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Pr="00EF3E59" w:rsidR="002A64AC" w:rsidP="002A64AC" w:rsidRDefault="002A64AC" w14:paraId="53077604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F3E59" w:rsidR="002A64AC" w:rsidTr="00D015D6" w14:paraId="7977EB37" w14:textId="77777777">
        <w:trPr>
          <w:trHeight w:val="287"/>
        </w:trPr>
        <w:tc>
          <w:tcPr>
            <w:tcW w:w="1756" w:type="pct"/>
          </w:tcPr>
          <w:p w:rsidRPr="00EF3E59" w:rsidR="002A64AC" w:rsidP="002A64AC" w:rsidRDefault="002A64AC" w14:paraId="29AD8B70" w14:textId="77777777">
            <w:pPr>
              <w:pStyle w:val="TableParagraph"/>
              <w:spacing w:before="15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sz w:val="24"/>
                <w:szCs w:val="24"/>
              </w:rPr>
              <w:t>Other Cost</w:t>
            </w:r>
          </w:p>
        </w:tc>
        <w:tc>
          <w:tcPr>
            <w:tcW w:w="568" w:type="pct"/>
            <w:shd w:val="clear" w:color="auto" w:fill="C0C0C0"/>
          </w:tcPr>
          <w:p w:rsidRPr="00EF3E59" w:rsidR="002A64AC" w:rsidP="002A64AC" w:rsidRDefault="002A64AC" w14:paraId="01CB1CE3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C0C0C0"/>
          </w:tcPr>
          <w:p w:rsidRPr="00EF3E59" w:rsidR="002A64AC" w:rsidP="002A64AC" w:rsidRDefault="002A64AC" w14:paraId="681FD1BB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C0C0C0"/>
          </w:tcPr>
          <w:p w:rsidRPr="00EF3E59" w:rsidR="002A64AC" w:rsidP="002A64AC" w:rsidRDefault="002A64AC" w14:paraId="27BDE5A7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C0C0C0"/>
          </w:tcPr>
          <w:p w:rsidRPr="00EF3E59" w:rsidR="002A64AC" w:rsidP="002A64AC" w:rsidRDefault="002A64AC" w14:paraId="3B2005AB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Pr="00EF3E59" w:rsidR="002A64AC" w:rsidP="002A64AC" w:rsidRDefault="002A64AC" w14:paraId="56864E55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F3E59" w:rsidR="00D015D6" w:rsidTr="00D015D6" w14:paraId="07A61752" w14:textId="77777777">
        <w:trPr>
          <w:trHeight w:val="287"/>
        </w:trPr>
        <w:tc>
          <w:tcPr>
            <w:tcW w:w="1756" w:type="pct"/>
          </w:tcPr>
          <w:p w:rsidRPr="00EF3E59" w:rsidR="00D015D6" w:rsidP="002A64AC" w:rsidRDefault="00D015D6" w14:paraId="4CFAA2CE" w14:textId="77777777">
            <w:pPr>
              <w:pStyle w:val="TableParagraph"/>
              <w:spacing w:before="15"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</w:tcPr>
          <w:p w:rsidRPr="00EF3E59" w:rsidR="00D015D6" w:rsidP="002E15EC" w:rsidRDefault="00D015D6" w14:paraId="46448424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:rsidRPr="00EF3E59" w:rsidR="00D015D6" w:rsidP="002E15EC" w:rsidRDefault="00D015D6" w14:paraId="4D8E219C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Pr="00EF3E59" w:rsidR="00D015D6" w:rsidP="002E15EC" w:rsidRDefault="00D015D6" w14:paraId="60AC30EA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auto"/>
          </w:tcPr>
          <w:p w:rsidRPr="00EF3E59" w:rsidR="00D015D6" w:rsidP="002E15EC" w:rsidRDefault="00D015D6" w14:paraId="48DD79A4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D015D6" w:rsidP="002E15EC" w:rsidRDefault="00D015D6" w14:paraId="73907359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F3E59" w:rsidR="002A64AC" w:rsidTr="00D015D6" w14:paraId="5A6663D9" w14:textId="77777777">
        <w:trPr>
          <w:trHeight w:val="287"/>
        </w:trPr>
        <w:tc>
          <w:tcPr>
            <w:tcW w:w="1756" w:type="pct"/>
          </w:tcPr>
          <w:p w:rsidRPr="00EF3E59" w:rsidR="002A64AC" w:rsidP="002A64AC" w:rsidRDefault="002A64AC" w14:paraId="0887A31B" w14:textId="77777777">
            <w:pPr>
              <w:pStyle w:val="TableParagraph"/>
              <w:spacing w:before="15"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568" w:type="pct"/>
            <w:shd w:val="clear" w:color="auto" w:fill="auto"/>
          </w:tcPr>
          <w:p w:rsidRPr="00EF3E59" w:rsidR="002A64AC" w:rsidP="002E15EC" w:rsidRDefault="002A64AC" w14:paraId="5688FBAE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:rsidRPr="00EF3E59" w:rsidR="002A64AC" w:rsidP="002E15EC" w:rsidRDefault="002A64AC" w14:paraId="602C16E1" w14:textId="380CDF8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Pr="00EF3E59" w:rsidR="002A64AC" w:rsidP="002E15EC" w:rsidRDefault="002A64AC" w14:paraId="16769952" w14:textId="60E920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auto"/>
          </w:tcPr>
          <w:p w:rsidRPr="00EF3E59" w:rsidR="002A64AC" w:rsidP="002E15EC" w:rsidRDefault="002A64AC" w14:paraId="5EE4A1A0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Pr="00EF3E59" w:rsidR="002A64AC" w:rsidP="002E15EC" w:rsidRDefault="00D015D6" w14:paraId="041951DE" w14:textId="0BD2E7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$258</w:t>
            </w:r>
          </w:p>
        </w:tc>
      </w:tr>
    </w:tbl>
    <w:p w:rsidRPr="00EF3E59" w:rsidR="003B2A8C" w:rsidP="00D457DD" w:rsidRDefault="002A64AC" w14:paraId="63EE708C" w14:textId="34B5814F">
      <w:pPr>
        <w:pStyle w:val="BodyText"/>
        <w:rPr>
          <w:b/>
          <w:u w:val="single"/>
        </w:rPr>
      </w:pPr>
      <w:r w:rsidRPr="00EF3E59">
        <w:rPr>
          <w:b/>
          <w:u w:val="single"/>
        </w:rPr>
        <w:lastRenderedPageBreak/>
        <w:t xml:space="preserve">If you are conducting a focus group, survey, or plan to employ statistical methods, please </w:t>
      </w:r>
      <w:r w:rsidRPr="00EF3E59" w:rsidR="005945F9">
        <w:rPr>
          <w:b/>
          <w:u w:val="single"/>
        </w:rPr>
        <w:t>provide answers to the following questions:</w:t>
      </w:r>
      <w:r w:rsidR="001E568F">
        <w:rPr>
          <w:b/>
          <w:u w:val="single"/>
        </w:rPr>
        <w:t xml:space="preserve"> </w:t>
      </w:r>
    </w:p>
    <w:p w:rsidRPr="00EF3E59" w:rsidR="002D25EE" w:rsidP="002D25EE" w:rsidRDefault="002D25EE" w14:paraId="4D60A238" w14:textId="77777777">
      <w:pPr>
        <w:pStyle w:val="BodyText"/>
        <w:ind w:left="144"/>
      </w:pPr>
    </w:p>
    <w:p w:rsidRPr="00EF3E59" w:rsidR="003B2A8C" w:rsidP="002D25EE" w:rsidRDefault="005945F9" w14:paraId="0F3C25C0" w14:textId="77777777">
      <w:pPr>
        <w:pStyle w:val="BodyText"/>
        <w:ind w:left="144"/>
        <w:rPr>
          <w:b/>
        </w:rPr>
      </w:pPr>
      <w:r w:rsidRPr="00EF3E59">
        <w:rPr>
          <w:b/>
        </w:rPr>
        <w:t>The selection of your targeted respondents</w:t>
      </w:r>
    </w:p>
    <w:p w:rsidRPr="00EF3E59" w:rsidR="00A53A50" w:rsidP="00A53A50" w:rsidRDefault="00A53A50" w14:paraId="14B52A16" w14:textId="77777777">
      <w:pPr>
        <w:pStyle w:val="BodyText"/>
      </w:pPr>
    </w:p>
    <w:p w:rsidRPr="00EF3E59" w:rsidR="003B2A8C" w:rsidP="00A53A50" w:rsidRDefault="00A53A50" w14:paraId="0CF02139" w14:textId="3F37F5F6">
      <w:pPr>
        <w:pStyle w:val="BodyText"/>
      </w:pPr>
      <w:r w:rsidRPr="00EF3E59">
        <w:t xml:space="preserve">1. </w:t>
      </w:r>
      <w:r w:rsidRPr="00EF3E59" w:rsidR="005945F9">
        <w:t>Do you have a customer list or something similar that de</w:t>
      </w:r>
      <w:r w:rsidRPr="00EF3E59">
        <w:t xml:space="preserve">fines the universe of potential </w:t>
      </w:r>
      <w:r w:rsidRPr="00EF3E59" w:rsidR="005945F9">
        <w:t>respondents and do you have a sampling plan for selecting from this universe?</w:t>
      </w:r>
      <w:r w:rsidRPr="00EF3E59">
        <w:t xml:space="preserve">   </w:t>
      </w:r>
      <w:sdt>
        <w:sdtPr>
          <w:rPr>
            <w:rFonts w:eastAsia="MS Gothic"/>
          </w:rPr>
          <w:id w:val="60393282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D6A23">
            <w:rPr>
              <w:rFonts w:hint="eastAsia" w:ascii="MS Gothic" w:hAnsi="MS Gothic" w:eastAsia="MS Gothic"/>
            </w:rPr>
            <w:t>☒</w:t>
          </w:r>
        </w:sdtContent>
      </w:sdt>
      <w:r w:rsidRPr="00EF3E59">
        <w:t xml:space="preserve">Yes   </w:t>
      </w:r>
      <w:sdt>
        <w:sdtPr>
          <w:id w:val="-174702682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>
            <w:rPr>
              <w:rFonts w:ascii="Segoe UI Symbol" w:hAnsi="Segoe UI Symbol" w:eastAsia="MS Gothic" w:cs="Segoe UI Symbol"/>
            </w:rPr>
            <w:t>☐</w:t>
          </w:r>
        </w:sdtContent>
      </w:sdt>
      <w:r w:rsidRPr="00EF3E59">
        <w:t xml:space="preserve"> No</w:t>
      </w:r>
    </w:p>
    <w:p w:rsidRPr="00EF3E59" w:rsidR="003B2A8C" w:rsidP="002D25EE" w:rsidRDefault="003B2A8C" w14:paraId="73373BDB" w14:textId="77777777">
      <w:pPr>
        <w:pStyle w:val="BodyText"/>
        <w:ind w:left="144"/>
      </w:pPr>
    </w:p>
    <w:p w:rsidRPr="00EF3E59" w:rsidR="003B2A8C" w:rsidP="00ED6588" w:rsidRDefault="005945F9" w14:paraId="29002A95" w14:textId="77777777">
      <w:pPr>
        <w:pStyle w:val="BodyText"/>
        <w:ind w:left="144"/>
      </w:pPr>
      <w:r w:rsidRPr="00EF3E59">
        <w:t xml:space="preserve">If the answer is yes, please </w:t>
      </w:r>
      <w:proofErr w:type="gramStart"/>
      <w:r w:rsidRPr="00EF3E59">
        <w:t>provide</w:t>
      </w:r>
      <w:proofErr w:type="gramEnd"/>
      <w:r w:rsidRPr="00EF3E59">
        <w:t xml:space="preserve"> a description of both below (or attach the sampling plan)? If the answer is no, please provide a description of how you plan to identify your potential group of respondents and how you will select them?</w:t>
      </w:r>
    </w:p>
    <w:p w:rsidR="00ED6588" w:rsidP="002D25EE" w:rsidRDefault="00ED6588" w14:paraId="066E70DF" w14:textId="60E3A9D1">
      <w:pPr>
        <w:pStyle w:val="BodyText"/>
        <w:ind w:left="144"/>
      </w:pPr>
    </w:p>
    <w:p w:rsidRPr="00EF3E59" w:rsidR="00CD6A23" w:rsidP="002D25EE" w:rsidRDefault="00CD6A23" w14:paraId="18F6B3C2" w14:textId="7BB51827">
      <w:pPr>
        <w:pStyle w:val="BodyText"/>
        <w:ind w:left="144"/>
      </w:pPr>
      <w:r>
        <w:t>This is a full population survey of all current NIMH FTE and contract staff.</w:t>
      </w:r>
    </w:p>
    <w:p w:rsidRPr="00EF3E59" w:rsidR="003B2A8C" w:rsidRDefault="003B2A8C" w14:paraId="78898547" w14:textId="758EFEAE">
      <w:pPr>
        <w:pStyle w:val="BodyText"/>
        <w:spacing w:before="9"/>
      </w:pPr>
    </w:p>
    <w:p w:rsidRPr="00EF3E59" w:rsidR="00634DA0" w:rsidRDefault="00634DA0" w14:paraId="09CD56B8" w14:textId="25848DEA">
      <w:pPr>
        <w:pStyle w:val="BodyText"/>
        <w:spacing w:before="9"/>
      </w:pPr>
    </w:p>
    <w:p w:rsidRPr="00EF3E59" w:rsidR="003B2A8C" w:rsidRDefault="005945F9" w14:paraId="4ECAEDE0" w14:textId="77777777">
      <w:pPr>
        <w:pStyle w:val="Heading1"/>
        <w:spacing w:before="90" w:line="274" w:lineRule="exact"/>
      </w:pPr>
      <w:r w:rsidRPr="00EF3E59">
        <w:t>Administration of the Instrument</w:t>
      </w:r>
    </w:p>
    <w:p w:rsidRPr="00EF3E59" w:rsidR="00F90DEA" w:rsidP="00F90DEA" w:rsidRDefault="005945F9" w14:paraId="5A149898" w14:textId="2FF6D43E">
      <w:pPr>
        <w:pStyle w:val="ListParagraph"/>
        <w:numPr>
          <w:ilvl w:val="0"/>
          <w:numId w:val="1"/>
        </w:numPr>
        <w:tabs>
          <w:tab w:val="left" w:pos="480"/>
        </w:tabs>
        <w:ind w:left="504" w:right="1296"/>
        <w:rPr>
          <w:sz w:val="24"/>
          <w:szCs w:val="24"/>
        </w:rPr>
      </w:pPr>
      <w:r w:rsidRPr="00EF3E59">
        <w:rPr>
          <w:sz w:val="24"/>
          <w:szCs w:val="24"/>
        </w:rPr>
        <w:t>How wi</w:t>
      </w:r>
      <w:r w:rsidRPr="00EF3E59" w:rsidR="00F90DEA">
        <w:rPr>
          <w:sz w:val="24"/>
          <w:szCs w:val="24"/>
        </w:rPr>
        <w:t xml:space="preserve">ll you collect the information? (Check </w:t>
      </w:r>
      <w:r w:rsidRPr="00EF3E59" w:rsidR="005B69BE">
        <w:rPr>
          <w:sz w:val="24"/>
          <w:szCs w:val="24"/>
        </w:rPr>
        <w:t>a</w:t>
      </w:r>
      <w:r w:rsidRPr="00EF3E59" w:rsidR="00F90DEA">
        <w:rPr>
          <w:sz w:val="24"/>
          <w:szCs w:val="24"/>
        </w:rPr>
        <w:t>ll that</w:t>
      </w:r>
      <w:r w:rsidRPr="00EF3E59" w:rsidR="00F90DEA">
        <w:rPr>
          <w:spacing w:val="-17"/>
          <w:sz w:val="24"/>
          <w:szCs w:val="24"/>
        </w:rPr>
        <w:t xml:space="preserve"> </w:t>
      </w:r>
      <w:r w:rsidRPr="00EF3E59" w:rsidR="00F90DEA">
        <w:rPr>
          <w:sz w:val="24"/>
          <w:szCs w:val="24"/>
        </w:rPr>
        <w:t xml:space="preserve">apply) </w:t>
      </w:r>
    </w:p>
    <w:p w:rsidRPr="00EF3E59" w:rsidR="00F90DEA" w:rsidP="00A53A50" w:rsidRDefault="00F90DEA" w14:paraId="632EE079" w14:textId="77777777">
      <w:pPr>
        <w:pStyle w:val="ListParagraph"/>
        <w:tabs>
          <w:tab w:val="left" w:pos="480"/>
        </w:tabs>
        <w:ind w:left="1560" w:right="4622" w:firstLine="0"/>
        <w:rPr>
          <w:sz w:val="24"/>
          <w:szCs w:val="24"/>
        </w:rPr>
      </w:pPr>
    </w:p>
    <w:p w:rsidRPr="00EF3E59" w:rsidR="00F90DEA" w:rsidP="00CD6A23" w:rsidRDefault="00F90DEA" w14:paraId="18667952" w14:textId="1D7B4E7C">
      <w:pPr>
        <w:tabs>
          <w:tab w:val="left" w:pos="480"/>
        </w:tabs>
        <w:rPr>
          <w:sz w:val="24"/>
          <w:szCs w:val="24"/>
        </w:rPr>
      </w:pPr>
      <w:r w:rsidRPr="00EF3E59">
        <w:rPr>
          <w:sz w:val="24"/>
          <w:szCs w:val="24"/>
        </w:rPr>
        <w:tab/>
      </w:r>
      <w:r w:rsidRPr="00EF3E59">
        <w:rPr>
          <w:sz w:val="24"/>
          <w:szCs w:val="24"/>
        </w:rPr>
        <w:tab/>
        <w:t xml:space="preserve">    </w:t>
      </w:r>
      <w:r w:rsidRPr="00EF3E5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9319793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D6A23">
            <w:rPr>
              <w:rFonts w:hint="eastAsia" w:ascii="MS Gothic" w:hAnsi="MS Gothic" w:eastAsia="MS Gothic"/>
              <w:sz w:val="24"/>
              <w:szCs w:val="24"/>
            </w:rPr>
            <w:t>☒</w:t>
          </w:r>
        </w:sdtContent>
      </w:sdt>
      <w:r w:rsidRPr="00EF3E59">
        <w:rPr>
          <w:sz w:val="24"/>
          <w:szCs w:val="24"/>
        </w:rPr>
        <w:t xml:space="preserve"> Web-based or other forms of Social Media</w:t>
      </w:r>
    </w:p>
    <w:p w:rsidRPr="00EF3E59" w:rsidR="003B2A8C" w:rsidP="00CD6A23" w:rsidRDefault="00F90DEA" w14:paraId="2E48FFD4" w14:textId="559B6C23">
      <w:pPr>
        <w:tabs>
          <w:tab w:val="left" w:pos="480"/>
        </w:tabs>
        <w:ind w:right="4622"/>
        <w:rPr>
          <w:sz w:val="24"/>
          <w:szCs w:val="24"/>
        </w:rPr>
      </w:pPr>
      <w:r w:rsidRPr="00EF3E59">
        <w:rPr>
          <w:sz w:val="24"/>
          <w:szCs w:val="24"/>
        </w:rPr>
        <w:tab/>
      </w:r>
      <w:r w:rsidRPr="00EF3E59">
        <w:rPr>
          <w:sz w:val="24"/>
          <w:szCs w:val="24"/>
        </w:rPr>
        <w:tab/>
      </w:r>
      <w:r w:rsidRPr="00EF3E59"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-150781904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A53A5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F3E59" w:rsidR="005945F9">
        <w:rPr>
          <w:sz w:val="24"/>
          <w:szCs w:val="24"/>
        </w:rPr>
        <w:t>Telephone</w:t>
      </w:r>
    </w:p>
    <w:p w:rsidRPr="00EF3E59" w:rsidR="00F90DEA" w:rsidP="00CD6A23" w:rsidRDefault="002119FE" w14:paraId="418B34F8" w14:textId="1381DA18">
      <w:pPr>
        <w:pStyle w:val="BodyText"/>
        <w:ind w:left="1560" w:right="6336"/>
      </w:pPr>
      <w:sdt>
        <w:sdtPr>
          <w:id w:val="165742214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A53A50">
            <w:rPr>
              <w:rFonts w:ascii="Segoe UI Symbol" w:hAnsi="Segoe UI Symbol" w:eastAsia="MS Gothic" w:cs="Segoe UI Symbol"/>
            </w:rPr>
            <w:t>☐</w:t>
          </w:r>
        </w:sdtContent>
      </w:sdt>
      <w:r w:rsidRPr="00EF3E59" w:rsidR="00F90DEA">
        <w:t>I</w:t>
      </w:r>
      <w:r w:rsidRPr="00EF3E59" w:rsidR="005945F9">
        <w:t xml:space="preserve">n-person </w:t>
      </w:r>
    </w:p>
    <w:p w:rsidRPr="00EF3E59" w:rsidR="003B2A8C" w:rsidP="00CD6A23" w:rsidRDefault="002119FE" w14:paraId="147BD67A" w14:textId="4211C6AA">
      <w:pPr>
        <w:pStyle w:val="BodyText"/>
        <w:ind w:left="1560" w:right="6336"/>
      </w:pPr>
      <w:sdt>
        <w:sdtPr>
          <w:id w:val="-171288161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A53A50">
            <w:rPr>
              <w:rFonts w:ascii="Segoe UI Symbol" w:hAnsi="Segoe UI Symbol" w:eastAsia="MS Gothic" w:cs="Segoe UI Symbol"/>
            </w:rPr>
            <w:t>☐</w:t>
          </w:r>
        </w:sdtContent>
      </w:sdt>
      <w:r w:rsidRPr="00EF3E59" w:rsidR="005945F9">
        <w:t>Mail</w:t>
      </w:r>
    </w:p>
    <w:p w:rsidRPr="00EF3E59" w:rsidR="003B2A8C" w:rsidP="00CD6A23" w:rsidRDefault="002119FE" w14:paraId="6DDFCBA0" w14:textId="45EF562F">
      <w:pPr>
        <w:pStyle w:val="BodyText"/>
        <w:ind w:left="1560"/>
      </w:pPr>
      <w:sdt>
        <w:sdtPr>
          <w:id w:val="-194660549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A53A50">
            <w:rPr>
              <w:rFonts w:ascii="Segoe UI Symbol" w:hAnsi="Segoe UI Symbol" w:eastAsia="MS Gothic" w:cs="Segoe UI Symbol"/>
            </w:rPr>
            <w:t>☐</w:t>
          </w:r>
        </w:sdtContent>
      </w:sdt>
      <w:r w:rsidRPr="00EF3E59" w:rsidR="005945F9">
        <w:t>Other, Explain</w:t>
      </w:r>
    </w:p>
    <w:p w:rsidRPr="00EF3E59" w:rsidR="003B2A8C" w:rsidRDefault="003B2A8C" w14:paraId="3D93BA01" w14:textId="77777777">
      <w:pPr>
        <w:pStyle w:val="BodyText"/>
        <w:spacing w:before="9"/>
      </w:pPr>
    </w:p>
    <w:p w:rsidRPr="00EF3E59" w:rsidR="003B2A8C" w:rsidRDefault="005945F9" w14:paraId="67537C05" w14:textId="4085BA94">
      <w:pPr>
        <w:pStyle w:val="ListParagraph"/>
        <w:numPr>
          <w:ilvl w:val="0"/>
          <w:numId w:val="1"/>
        </w:numPr>
        <w:tabs>
          <w:tab w:val="left" w:pos="480"/>
          <w:tab w:val="left" w:pos="6599"/>
        </w:tabs>
        <w:ind w:hanging="1440"/>
        <w:rPr>
          <w:sz w:val="24"/>
          <w:szCs w:val="24"/>
        </w:rPr>
      </w:pPr>
      <w:r w:rsidRPr="00EF3E59">
        <w:rPr>
          <w:sz w:val="24"/>
          <w:szCs w:val="24"/>
        </w:rPr>
        <w:t>Will interviewers or facilitators</w:t>
      </w:r>
      <w:r w:rsidRPr="00EF3E59">
        <w:rPr>
          <w:spacing w:val="-6"/>
          <w:sz w:val="24"/>
          <w:szCs w:val="24"/>
        </w:rPr>
        <w:t xml:space="preserve"> </w:t>
      </w:r>
      <w:r w:rsidRPr="00EF3E59">
        <w:rPr>
          <w:sz w:val="24"/>
          <w:szCs w:val="24"/>
        </w:rPr>
        <w:t>be</w:t>
      </w:r>
      <w:r w:rsidRPr="00EF3E59">
        <w:rPr>
          <w:spacing w:val="-3"/>
          <w:sz w:val="24"/>
          <w:szCs w:val="24"/>
        </w:rPr>
        <w:t xml:space="preserve"> </w:t>
      </w:r>
      <w:r w:rsidRPr="00EF3E59" w:rsidR="00A53A50">
        <w:rPr>
          <w:sz w:val="24"/>
          <w:szCs w:val="24"/>
        </w:rPr>
        <w:t xml:space="preserve">used?         </w:t>
      </w:r>
      <w:sdt>
        <w:sdtPr>
          <w:rPr>
            <w:sz w:val="24"/>
            <w:szCs w:val="24"/>
          </w:rPr>
          <w:id w:val="212572232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A53A5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F3E59">
        <w:rPr>
          <w:sz w:val="24"/>
          <w:szCs w:val="24"/>
        </w:rPr>
        <w:t>Yes</w:t>
      </w:r>
      <w:r w:rsidRPr="00EF3E59" w:rsidR="00A53A50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42576725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015D6">
            <w:rPr>
              <w:rFonts w:hint="eastAsia" w:ascii="MS Gothic" w:hAnsi="MS Gothic" w:eastAsia="MS Gothic"/>
              <w:sz w:val="24"/>
              <w:szCs w:val="24"/>
            </w:rPr>
            <w:t>☒</w:t>
          </w:r>
        </w:sdtContent>
      </w:sdt>
      <w:r w:rsidRPr="00EF3E59" w:rsidR="00A53A50">
        <w:rPr>
          <w:sz w:val="24"/>
          <w:szCs w:val="24"/>
        </w:rPr>
        <w:t>No</w:t>
      </w:r>
    </w:p>
    <w:p w:rsidRPr="00EF3E59" w:rsidR="003B2A8C" w:rsidRDefault="003B2A8C" w14:paraId="08C9CCD9" w14:textId="77777777">
      <w:pPr>
        <w:pStyle w:val="BodyText"/>
        <w:spacing w:before="7"/>
      </w:pPr>
    </w:p>
    <w:p w:rsidRPr="00EF3E59" w:rsidR="003B2A8C" w:rsidRDefault="003B2A8C" w14:paraId="40C44C11" w14:textId="7336AE84">
      <w:pPr>
        <w:pStyle w:val="Heading1"/>
        <w:spacing w:before="90"/>
        <w:ind w:right="1993"/>
      </w:pPr>
    </w:p>
    <w:p w:rsidRPr="00EF3E59" w:rsidR="00EF3E59" w:rsidRDefault="00EF3E59" w14:paraId="13D1FCCF" w14:textId="79DC589A">
      <w:pPr>
        <w:pStyle w:val="Heading1"/>
        <w:spacing w:before="90"/>
        <w:ind w:right="1993"/>
      </w:pPr>
    </w:p>
    <w:p w:rsidRPr="00EF3E59" w:rsidR="00EF3E59" w:rsidRDefault="00EF3E59" w14:paraId="1540101F" w14:textId="55B7389F">
      <w:pPr>
        <w:pStyle w:val="Heading1"/>
        <w:spacing w:before="90"/>
        <w:ind w:right="1993"/>
      </w:pPr>
    </w:p>
    <w:p w:rsidRPr="00EF3E59" w:rsidR="00EF3E59" w:rsidRDefault="00EF3E59" w14:paraId="710410EA" w14:textId="4409C317">
      <w:pPr>
        <w:pStyle w:val="Heading1"/>
        <w:spacing w:before="90"/>
        <w:ind w:right="1993"/>
      </w:pPr>
    </w:p>
    <w:p w:rsidRPr="00EF3E59" w:rsidR="00EF3E59" w:rsidRDefault="00EF3E59" w14:paraId="458E1A5A" w14:textId="7795D618">
      <w:pPr>
        <w:pStyle w:val="Heading1"/>
        <w:spacing w:before="90"/>
        <w:ind w:right="1993"/>
      </w:pPr>
    </w:p>
    <w:p w:rsidRPr="00EF3E59" w:rsidR="00EF3E59" w:rsidRDefault="00EF3E59" w14:paraId="4A434A08" w14:textId="127C03BA">
      <w:pPr>
        <w:pStyle w:val="Heading1"/>
        <w:spacing w:before="90"/>
        <w:ind w:right="1993"/>
      </w:pPr>
    </w:p>
    <w:p w:rsidRPr="00EF3E59" w:rsidR="00EF3E59" w:rsidRDefault="00EF3E59" w14:paraId="3AA7C2D9" w14:textId="50EAD539">
      <w:pPr>
        <w:pStyle w:val="Heading1"/>
        <w:spacing w:before="90"/>
        <w:ind w:right="1993"/>
      </w:pPr>
    </w:p>
    <w:p w:rsidRPr="00EF3E59" w:rsidR="00EF3E59" w:rsidRDefault="00EF3E59" w14:paraId="5C02D61B" w14:textId="73DCA0F3">
      <w:pPr>
        <w:pStyle w:val="Heading1"/>
        <w:spacing w:before="90"/>
        <w:ind w:right="1993"/>
      </w:pPr>
    </w:p>
    <w:p w:rsidRPr="00EF3E59" w:rsidR="00EF3E59" w:rsidRDefault="00EF3E59" w14:paraId="72176DA1" w14:textId="07D5B44D">
      <w:pPr>
        <w:pStyle w:val="Heading1"/>
        <w:spacing w:before="90"/>
        <w:ind w:right="1993"/>
      </w:pPr>
    </w:p>
    <w:p w:rsidRPr="00EF3E59" w:rsidR="00EF3E59" w:rsidRDefault="00EF3E59" w14:paraId="2C72965C" w14:textId="42FF1D97">
      <w:pPr>
        <w:pStyle w:val="Heading1"/>
        <w:spacing w:before="90"/>
        <w:ind w:right="1993"/>
      </w:pPr>
    </w:p>
    <w:p w:rsidRPr="00EF3E59" w:rsidR="00EF3E59" w:rsidRDefault="00EF3E59" w14:paraId="501EFF59" w14:textId="5036DCD6">
      <w:pPr>
        <w:pStyle w:val="Heading1"/>
        <w:spacing w:before="90"/>
        <w:ind w:right="1993"/>
      </w:pPr>
    </w:p>
    <w:p w:rsidRPr="00EF3E59" w:rsidR="00EF3E59" w:rsidRDefault="00EF3E59" w14:paraId="63C2DFF9" w14:textId="46173251">
      <w:pPr>
        <w:pStyle w:val="Heading1"/>
        <w:spacing w:before="90"/>
        <w:ind w:right="1993"/>
      </w:pPr>
    </w:p>
    <w:p w:rsidR="00EF3E59" w:rsidP="00EF3E59" w:rsidRDefault="00EF3E59" w14:paraId="10EC7EA1" w14:textId="77777777">
      <w:pPr>
        <w:pStyle w:val="NormalWeb"/>
        <w:spacing w:before="0" w:beforeAutospacing="0" w:after="0" w:afterAutospacing="0"/>
        <w:rPr>
          <w:b/>
          <w:bCs/>
          <w:lang w:bidi="en-US"/>
        </w:rPr>
      </w:pPr>
    </w:p>
    <w:p w:rsidR="00EF3E59" w:rsidP="00EF3E59" w:rsidRDefault="00EF3E59" w14:paraId="556555B6" w14:textId="4DCC11F4">
      <w:pPr>
        <w:pStyle w:val="NormalWeb"/>
        <w:spacing w:before="0" w:beforeAutospacing="0" w:after="0" w:afterAutospacing="0"/>
        <w:rPr>
          <w:b/>
          <w:bCs/>
          <w:lang w:bidi="en-US"/>
        </w:rPr>
      </w:pPr>
    </w:p>
    <w:p w:rsidR="00C53C3A" w:rsidP="00EF3E59" w:rsidRDefault="00C53C3A" w14:paraId="28D99BFA" w14:textId="77777777">
      <w:pPr>
        <w:pStyle w:val="NormalWeb"/>
        <w:spacing w:before="0" w:beforeAutospacing="0" w:after="0" w:afterAutospacing="0"/>
        <w:rPr>
          <w:b/>
          <w:bCs/>
          <w:lang w:bidi="en-US"/>
        </w:rPr>
      </w:pPr>
    </w:p>
    <w:sectPr w:rsidR="00C53C3A" w:rsidSect="00F90DEA">
      <w:pgSz w:w="12240" w:h="15840"/>
      <w:pgMar w:top="1440" w:right="1440" w:bottom="1440" w:left="1440" w:header="0" w:footer="7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0D057" w14:textId="77777777" w:rsidR="002119FE" w:rsidRDefault="002119FE">
      <w:r>
        <w:separator/>
      </w:r>
    </w:p>
  </w:endnote>
  <w:endnote w:type="continuationSeparator" w:id="0">
    <w:p w14:paraId="4E5BE90F" w14:textId="77777777" w:rsidR="002119FE" w:rsidRDefault="0021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C72EA" w14:textId="77777777" w:rsidR="002119FE" w:rsidRDefault="002119FE">
      <w:r>
        <w:separator/>
      </w:r>
    </w:p>
  </w:footnote>
  <w:footnote w:type="continuationSeparator" w:id="0">
    <w:p w14:paraId="5C364339" w14:textId="77777777" w:rsidR="002119FE" w:rsidRDefault="0021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E205B"/>
    <w:multiLevelType w:val="hybridMultilevel"/>
    <w:tmpl w:val="06B82ADA"/>
    <w:lvl w:ilvl="0" w:tplc="77FA13A6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4F2EF45C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en-US"/>
      </w:rPr>
    </w:lvl>
    <w:lvl w:ilvl="2" w:tplc="F070B0F2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CAC68596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en-US"/>
      </w:rPr>
    </w:lvl>
    <w:lvl w:ilvl="4" w:tplc="363CE34E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5" w:tplc="BAA02BA0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 w:tplc="21504C0C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en-US"/>
      </w:rPr>
    </w:lvl>
    <w:lvl w:ilvl="7" w:tplc="CAC8F39A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en-US"/>
      </w:rPr>
    </w:lvl>
    <w:lvl w:ilvl="8" w:tplc="EC8C741C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5A715B93"/>
    <w:multiLevelType w:val="hybridMultilevel"/>
    <w:tmpl w:val="2C505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02A5D"/>
    <w:multiLevelType w:val="hybridMultilevel"/>
    <w:tmpl w:val="114C032C"/>
    <w:lvl w:ilvl="0" w:tplc="1C7E91A2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  <w:spacing w:val="-5"/>
        <w:w w:val="99"/>
        <w:sz w:val="24"/>
        <w:szCs w:val="24"/>
        <w:lang w:val="en-US" w:eastAsia="en-US" w:bidi="en-US"/>
      </w:rPr>
    </w:lvl>
    <w:lvl w:ilvl="1" w:tplc="8490EB18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en-US"/>
      </w:rPr>
    </w:lvl>
    <w:lvl w:ilvl="2" w:tplc="82CC441C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en-US"/>
      </w:rPr>
    </w:lvl>
    <w:lvl w:ilvl="3" w:tplc="54406AE8"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en-US"/>
      </w:rPr>
    </w:lvl>
    <w:lvl w:ilvl="4" w:tplc="AEBE44F6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en-US"/>
      </w:rPr>
    </w:lvl>
    <w:lvl w:ilvl="5" w:tplc="061496C0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en-US"/>
      </w:rPr>
    </w:lvl>
    <w:lvl w:ilvl="6" w:tplc="D652BD58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en-US"/>
      </w:rPr>
    </w:lvl>
    <w:lvl w:ilvl="7" w:tplc="884684E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en-US"/>
      </w:rPr>
    </w:lvl>
    <w:lvl w:ilvl="8" w:tplc="6D0A81A8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66657892"/>
    <w:multiLevelType w:val="hybridMultilevel"/>
    <w:tmpl w:val="B44E9C02"/>
    <w:lvl w:ilvl="0" w:tplc="A7BC8274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1388CF88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en-US"/>
      </w:rPr>
    </w:lvl>
    <w:lvl w:ilvl="2" w:tplc="52782294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13889DBC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en-US"/>
      </w:rPr>
    </w:lvl>
    <w:lvl w:ilvl="4" w:tplc="B7DCE96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5" w:tplc="68282C6C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 w:tplc="6F92D3F2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en-US"/>
      </w:rPr>
    </w:lvl>
    <w:lvl w:ilvl="7" w:tplc="74F45002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en-US"/>
      </w:rPr>
    </w:lvl>
    <w:lvl w:ilvl="8" w:tplc="C2167E62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742A2EE5"/>
    <w:multiLevelType w:val="hybridMultilevel"/>
    <w:tmpl w:val="27426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8C"/>
    <w:rsid w:val="000322C9"/>
    <w:rsid w:val="000C1203"/>
    <w:rsid w:val="0018246E"/>
    <w:rsid w:val="001E3D9A"/>
    <w:rsid w:val="001E568F"/>
    <w:rsid w:val="002119FE"/>
    <w:rsid w:val="002A64AC"/>
    <w:rsid w:val="002A79C6"/>
    <w:rsid w:val="002D25EE"/>
    <w:rsid w:val="002E15EC"/>
    <w:rsid w:val="0032498E"/>
    <w:rsid w:val="003314AE"/>
    <w:rsid w:val="00363DA4"/>
    <w:rsid w:val="003B2A8C"/>
    <w:rsid w:val="003F21EF"/>
    <w:rsid w:val="00434477"/>
    <w:rsid w:val="00517258"/>
    <w:rsid w:val="00563A51"/>
    <w:rsid w:val="005945F9"/>
    <w:rsid w:val="005B69BE"/>
    <w:rsid w:val="005F55FB"/>
    <w:rsid w:val="00634DA0"/>
    <w:rsid w:val="0065326C"/>
    <w:rsid w:val="00662678"/>
    <w:rsid w:val="006926E9"/>
    <w:rsid w:val="006C2C9E"/>
    <w:rsid w:val="007A2A46"/>
    <w:rsid w:val="007F4786"/>
    <w:rsid w:val="00860D88"/>
    <w:rsid w:val="008941D5"/>
    <w:rsid w:val="00917B8D"/>
    <w:rsid w:val="0096789E"/>
    <w:rsid w:val="009A1044"/>
    <w:rsid w:val="009C03EA"/>
    <w:rsid w:val="009F5CA7"/>
    <w:rsid w:val="00A202E0"/>
    <w:rsid w:val="00A51B86"/>
    <w:rsid w:val="00A53A50"/>
    <w:rsid w:val="00AF4516"/>
    <w:rsid w:val="00B11731"/>
    <w:rsid w:val="00B726FD"/>
    <w:rsid w:val="00B73455"/>
    <w:rsid w:val="00B87C7D"/>
    <w:rsid w:val="00B96E1A"/>
    <w:rsid w:val="00C07754"/>
    <w:rsid w:val="00C32FD8"/>
    <w:rsid w:val="00C336E3"/>
    <w:rsid w:val="00C53C3A"/>
    <w:rsid w:val="00C82C09"/>
    <w:rsid w:val="00CD5D3D"/>
    <w:rsid w:val="00CD6A23"/>
    <w:rsid w:val="00CD72A4"/>
    <w:rsid w:val="00CE6621"/>
    <w:rsid w:val="00D015D6"/>
    <w:rsid w:val="00D1669A"/>
    <w:rsid w:val="00D457DD"/>
    <w:rsid w:val="00D534F4"/>
    <w:rsid w:val="00DA586A"/>
    <w:rsid w:val="00E32809"/>
    <w:rsid w:val="00E40307"/>
    <w:rsid w:val="00E9425E"/>
    <w:rsid w:val="00EA12B6"/>
    <w:rsid w:val="00ED6588"/>
    <w:rsid w:val="00EF3E59"/>
    <w:rsid w:val="00F83AD9"/>
    <w:rsid w:val="00F90DEA"/>
    <w:rsid w:val="00F94485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35D62"/>
  <w15:docId w15:val="{B0505A17-D619-4ED5-90D6-0D1B5C44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322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2C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34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477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34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477"/>
    <w:rPr>
      <w:rFonts w:ascii="Times New Roman" w:eastAsia="Times New Roman" w:hAnsi="Times New Roman" w:cs="Times New Roman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6789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7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7D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7D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C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C7D"/>
    <w:rPr>
      <w:rFonts w:ascii="Segoe UI" w:eastAsia="Times New Roman" w:hAnsi="Segoe UI" w:cs="Segoe UI"/>
      <w:sz w:val="18"/>
      <w:szCs w:val="18"/>
      <w:lang w:bidi="en-US"/>
    </w:rPr>
  </w:style>
  <w:style w:type="paragraph" w:styleId="NormalWeb">
    <w:name w:val="Normal (Web)"/>
    <w:basedOn w:val="Normal"/>
    <w:uiPriority w:val="99"/>
    <w:unhideWhenUsed/>
    <w:rsid w:val="00EF3E5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bls.gov/oes/current/oes_47900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R_x0020_Reference_x0020_No_x002e_ xmlns="5bad5e29-abca-4678-baee-37f59ef58108">201802-0925-002</ICR_x0020_Reference_x0020_No_x002e_>
    <Application_x0020_Type xmlns="c06a0f3a-59ac-4ab7-bf02-e6bd551ded59">New</Application_x0020_Type>
    <OMB_x0020_Approval_x0020_Date xmlns="5bad5e29-abca-4678-baee-37f59ef58108">2018-07-05T04:00:00+00:00</OMB_x0020_Approval_x0020_Date>
    <Application_x0020_Status xmlns="5bad5e29-abca-4678-baee-37f59ef58108">Approved</Application_x0020_Status>
    <NIMH_x0020_Office_x002f_Division xmlns="c06a0f3a-59ac-4ab7-bf02-e6bd551ded59">Office on AIDS (OA)</NIMH_x0020_Office_x002f_Division>
    <OMB_x0020_expiration_x0020_date xmlns="c06a0f3a-59ac-4ab7-bf02-e6bd551ded59">2021-05-31T04:00:00+00:00</OMB_x0020_expiration_x0020_date>
    <Staff_x0020_contact xmlns="c06a0f3a-59ac-4ab7-bf02-e6bd551ded59">
      <UserInfo>
        <DisplayName/>
        <AccountId xsi:nil="true"/>
        <AccountType/>
      </UserInfo>
    </Staff_x0020_contact>
    <OMB_x0020_Number xmlns="c06a0f3a-59ac-4ab7-bf02-e6bd551ded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DCBF5E2077E49B225DC9C76EDC06A" ma:contentTypeVersion="21" ma:contentTypeDescription="Create a new document." ma:contentTypeScope="" ma:versionID="201ee0b99ff3780508861c4d1e6e9f9c">
  <xsd:schema xmlns:xsd="http://www.w3.org/2001/XMLSchema" xmlns:xs="http://www.w3.org/2001/XMLSchema" xmlns:p="http://schemas.microsoft.com/office/2006/metadata/properties" xmlns:ns2="c06a0f3a-59ac-4ab7-bf02-e6bd551ded59" xmlns:ns3="5bad5e29-abca-4678-baee-37f59ef58108" targetNamespace="http://schemas.microsoft.com/office/2006/metadata/properties" ma:root="true" ma:fieldsID="9d9464014580ef18d4e6dc36593d3437" ns2:_="" ns3:_="">
    <xsd:import namespace="c06a0f3a-59ac-4ab7-bf02-e6bd551ded59"/>
    <xsd:import namespace="5bad5e29-abca-4678-baee-37f59ef58108"/>
    <xsd:element name="properties">
      <xsd:complexType>
        <xsd:sequence>
          <xsd:element name="documentManagement">
            <xsd:complexType>
              <xsd:all>
                <xsd:element ref="ns2:Application_x0020_Type"/>
                <xsd:element ref="ns2:NIMH_x0020_Office_x002f_Division" minOccurs="0"/>
                <xsd:element ref="ns2:OMB_x0020_Number" minOccurs="0"/>
                <xsd:element ref="ns2:OMB_x0020_expiration_x0020_date" minOccurs="0"/>
                <xsd:element ref="ns2:Staff_x0020_contact" minOccurs="0"/>
                <xsd:element ref="ns3:Application_x0020_Status"/>
                <xsd:element ref="ns3:OMB_x0020_Approval_x0020_Date" minOccurs="0"/>
                <xsd:element ref="ns3:ICR_x0020_Reference_x0020_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0f3a-59ac-4ab7-bf02-e6bd551ded59" elementFormDefault="qualified">
    <xsd:import namespace="http://schemas.microsoft.com/office/2006/documentManagement/types"/>
    <xsd:import namespace="http://schemas.microsoft.com/office/infopath/2007/PartnerControls"/>
    <xsd:element name="Application_x0020_Type" ma:index="8" ma:displayName="Application Type" ma:format="Dropdown" ma:internalName="Application_x0020_Type" ma:readOnly="false">
      <xsd:simpleType>
        <xsd:restriction base="dms:Choice">
          <xsd:enumeration value="New"/>
          <xsd:enumeration value="Revision"/>
          <xsd:enumeration value="Extension"/>
          <xsd:enumeration value="Reinstatement with/without change"/>
          <xsd:enumeration value="Existing collection in use without an OMB Control Number"/>
          <xsd:enumeration value="Change Request"/>
        </xsd:restriction>
      </xsd:simpleType>
    </xsd:element>
    <xsd:element name="NIMH_x0020_Office_x002f_Division" ma:index="9" nillable="true" ma:displayName="NIMH Office/Division" ma:default="Office on AIDS (OA)" ma:format="Dropdown" ma:internalName="NIMH_x0020_Office_x002F_Division">
      <xsd:simpleType>
        <xsd:union memberTypes="dms:Text">
          <xsd:simpleType>
            <xsd:restriction base="dms:Choice">
              <xsd:enumeration value="Office on AIDS (OA)"/>
              <xsd:enumeration value="Office of Autism Research Coordination (OARC)"/>
              <xsd:enumeration value="Office of Clinical Research (OCR)"/>
              <xsd:enumeration value="Office of Constituency Relations and Public Liaison (OCRPL)"/>
              <xsd:enumeration value="Office of Genomics Research Coordination (OGRC)"/>
              <xsd:enumeration value="Office for Research on Disparities and Global Mental Health (ORDGMH)"/>
              <xsd:enumeration value="Office of Management (OM)"/>
              <xsd:enumeration value="Office of Rural Mental Health Research (ORMHR)"/>
              <xsd:enumeration value="Office of Science Policy, Planning, and Communications (OSPPC)"/>
              <xsd:enumeration value="Office of Technology Development and Coordination (OTDC)"/>
              <xsd:enumeration value="Division of Neuroscience and Basic Behavioral Science (DNBBS)"/>
              <xsd:enumeration value="Division of Translational Research (DTR)"/>
              <xsd:enumeration value="Division of AIDS Research (DAR)"/>
              <xsd:enumeration value="Division of Services and Intervention Research (DSIR)"/>
              <xsd:enumeration value="Division of Extramural Activities (DEA)"/>
              <xsd:enumeration value="Division of Intramural Research Programs (DIRP)"/>
            </xsd:restriction>
          </xsd:simpleType>
        </xsd:union>
      </xsd:simpleType>
    </xsd:element>
    <xsd:element name="OMB_x0020_Number" ma:index="10" nillable="true" ma:displayName="OMB Control Number" ma:hidden="true" ma:internalName="OMB_x0020_Number" ma:readOnly="false">
      <xsd:simpleType>
        <xsd:restriction base="dms:Text">
          <xsd:maxLength value="255"/>
        </xsd:restriction>
      </xsd:simpleType>
    </xsd:element>
    <xsd:element name="OMB_x0020_expiration_x0020_date" ma:index="11" nillable="true" ma:displayName="OMB Expiration Date" ma:format="DateOnly" ma:hidden="true" ma:internalName="OMB_x0020_expiration_x0020_date" ma:readOnly="false">
      <xsd:simpleType>
        <xsd:restriction base="dms:DateTime"/>
      </xsd:simpleType>
    </xsd:element>
    <xsd:element name="Staff_x0020_contact" ma:index="12" nillable="true" ma:displayName="Staff Contact" ma:hidden="true" ma:list="UserInfo" ma:SharePointGroup="0" ma:internalName="Staff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d5e29-abca-4678-baee-37f59ef58108" elementFormDefault="qualified">
    <xsd:import namespace="http://schemas.microsoft.com/office/2006/documentManagement/types"/>
    <xsd:import namespace="http://schemas.microsoft.com/office/infopath/2007/PartnerControls"/>
    <xsd:element name="Application_x0020_Status" ma:index="13" ma:displayName="Application Status" ma:default="Pending" ma:format="Dropdown" ma:internalName="Application_x0020_Status">
      <xsd:simpleType>
        <xsd:restriction base="dms:Choice">
          <xsd:enumeration value="Pending"/>
          <xsd:enumeration value="Submitted to OMB"/>
          <xsd:enumeration value="Approved"/>
          <xsd:enumeration value="Not Approved"/>
          <xsd:enumeration value="Withdrawn"/>
        </xsd:restriction>
      </xsd:simpleType>
    </xsd:element>
    <xsd:element name="OMB_x0020_Approval_x0020_Date" ma:index="14" nillable="true" ma:displayName="OMB Approval Date" ma:format="DateOnly" ma:internalName="OMB_x0020_Approval_x0020_Date">
      <xsd:simpleType>
        <xsd:restriction base="dms:DateTime"/>
      </xsd:simpleType>
    </xsd:element>
    <xsd:element name="ICR_x0020_Reference_x0020_No_x002e_" ma:index="15" nillable="true" ma:displayName="ICR Reference No." ma:internalName="ICR_x0020_Reference_x0020_No_x002e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3453C-8B75-48F4-A4FB-02425E7F33D2}">
  <ds:schemaRefs>
    <ds:schemaRef ds:uri="http://schemas.microsoft.com/office/2006/metadata/properties"/>
    <ds:schemaRef ds:uri="http://schemas.microsoft.com/office/infopath/2007/PartnerControls"/>
    <ds:schemaRef ds:uri="5bad5e29-abca-4678-baee-37f59ef58108"/>
    <ds:schemaRef ds:uri="c06a0f3a-59ac-4ab7-bf02-e6bd551ded59"/>
  </ds:schemaRefs>
</ds:datastoreItem>
</file>

<file path=customXml/itemProps2.xml><?xml version="1.0" encoding="utf-8"?>
<ds:datastoreItem xmlns:ds="http://schemas.openxmlformats.org/officeDocument/2006/customXml" ds:itemID="{746B5AFA-2A08-409A-9B47-349CBC150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B6EB8-0A05-42E5-B64C-BB623954E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a0f3a-59ac-4ab7-bf02-e6bd551ded59"/>
    <ds:schemaRef ds:uri="5bad5e29-abca-4678-baee-37f59ef58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dcterms:created xsi:type="dcterms:W3CDTF">2020-06-10T19:59:00Z</dcterms:created>
  <dcterms:modified xsi:type="dcterms:W3CDTF">2020-06-10T19:59:00Z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2018-06-12T00:00:00Z</vt:filetime>
  </property>
  <property fmtid="{D5CDD505-2E9C-101B-9397-08002B2CF9AE}" pid="5" name="ContentTypeId">
    <vt:lpwstr>0x010100474DCBF5E2077E49B225DC9C76EDC06A</vt:lpwstr>
  </property>
</Properties>
</file>