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2776" w:rsidR="003A7BE5" w:rsidP="003A7BE5" w:rsidRDefault="003A7BE5" w14:paraId="34D863CF" w14:textId="77777777">
      <w:r>
        <w:t xml:space="preserve">Diverse Voices Speaker Series Feedback Form </w:t>
      </w:r>
    </w:p>
    <w:p w:rsidR="001F307B" w:rsidP="003A7BE5" w:rsidRDefault="003A7BE5" w14:paraId="6B9418C4" w14:textId="106F7067">
      <w:r>
        <w:t xml:space="preserve">Survey is available at: </w:t>
      </w:r>
      <w:hyperlink w:history="1" r:id="rId4">
        <w:r w:rsidRPr="0086751D" w:rsidR="001F307B">
          <w:rPr>
            <w:rStyle w:val="Hyperlink"/>
          </w:rPr>
          <w:t>https://forms.office.com/Pages/ResponsePage.aspx?id=eHW3FHOX1UKFByUcotwrBpFiEjDdLBpMruwHMIRtKPJUOVVRVzJDNUpNNzdPSURBVTAxWU5KSzRYQi4u</w:t>
        </w:r>
      </w:hyperlink>
    </w:p>
    <w:p w:rsidR="001F307B" w:rsidP="003A7BE5" w:rsidRDefault="001F307B" w14:paraId="1E37E63A" w14:textId="77543084">
      <w:r>
        <w:rPr>
          <w:noProof/>
        </w:rPr>
        <w:drawing>
          <wp:inline distT="0" distB="0" distL="0" distR="0" wp14:anchorId="6BAF1662" wp14:editId="26A0867D">
            <wp:extent cx="5943600" cy="346710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07B" w:rsidP="003A7BE5" w:rsidRDefault="001F307B" w14:paraId="73D62040" w14:textId="7940ACF9">
      <w:r>
        <w:rPr>
          <w:noProof/>
        </w:rPr>
        <w:drawing>
          <wp:inline distT="0" distB="0" distL="0" distR="0" wp14:anchorId="4138D174" wp14:editId="457AE752">
            <wp:extent cx="5626100" cy="3287902"/>
            <wp:effectExtent l="0" t="0" r="0" b="825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102" cy="32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E5" w:rsidP="003A7BE5" w:rsidRDefault="003A7BE5" w14:paraId="4D719B07" w14:textId="30028424">
      <w:r>
        <w:rPr>
          <w:noProof/>
        </w:rPr>
        <w:lastRenderedPageBreak/>
        <w:drawing>
          <wp:inline distT="0" distB="0" distL="0" distR="0" wp14:anchorId="288AE697" wp14:editId="507B94A6">
            <wp:extent cx="5943600" cy="49085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BCFEE0" wp14:editId="0DBE3B66">
            <wp:extent cx="5937250" cy="2584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8AD747" wp14:editId="77D604C3">
            <wp:extent cx="5937250" cy="28384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E5" w:rsidRDefault="003A7BE5" w14:paraId="59D05E94" w14:textId="77777777"/>
    <w:sectPr w:rsidR="003A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E5"/>
    <w:rsid w:val="001F307B"/>
    <w:rsid w:val="003A7BE5"/>
    <w:rsid w:val="005238F8"/>
    <w:rsid w:val="005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4969"/>
  <w15:chartTrackingRefBased/>
  <w15:docId w15:val="{71796B90-95E6-49D5-B12B-01B7793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eHW3FHOX1UKFByUcotwrBpFiEjDdLBpMruwHMIRtKPJUOVVRVzJDNUpNNzdPSURBVTAxWU5KSzRYQi4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Elizabeth (NIH/OD) [E]</dc:creator>
  <cp:keywords/>
  <dc:description/>
  <cp:lastModifiedBy>Abdelmouti, Tawanda (NIH/OD) [E]</cp:lastModifiedBy>
  <cp:revision>2</cp:revision>
  <dcterms:created xsi:type="dcterms:W3CDTF">2021-02-01T18:19:00Z</dcterms:created>
  <dcterms:modified xsi:type="dcterms:W3CDTF">2021-02-01T18:19:00Z</dcterms:modified>
</cp:coreProperties>
</file>