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95E" w:rsidP="00797794" w:rsidRDefault="00797794" w14:paraId="691664DE" w14:textId="063337C7">
      <w:pPr>
        <w:pStyle w:val="Heading1"/>
      </w:pPr>
      <w:bookmarkStart w:name="_GoBack" w:id="0"/>
      <w:bookmarkEnd w:id="0"/>
      <w:r w:rsidRPr="00797794">
        <w:t>Training Application Email:</w:t>
      </w:r>
    </w:p>
    <w:p w:rsidRPr="00797794" w:rsidR="00797794" w:rsidP="00797794" w:rsidRDefault="00797794" w14:paraId="75EF7214" w14:textId="77777777"/>
    <w:p w:rsidR="00797794" w:rsidP="00797794" w:rsidRDefault="00797794" w14:paraId="3E36FC86" w14:textId="46BB865C">
      <w:r>
        <w:t>Greetings,</w:t>
      </w:r>
    </w:p>
    <w:p w:rsidR="00797794" w:rsidP="00797794" w:rsidRDefault="00797794" w14:paraId="4DB47CB9" w14:textId="44C7581B">
      <w:r>
        <w:t xml:space="preserve">The </w:t>
      </w:r>
      <w:hyperlink w:history="1" r:id="rId4">
        <w:r>
          <w:rPr>
            <w:rStyle w:val="Hyperlink"/>
          </w:rPr>
          <w:t>NIH STRIDES Initiative</w:t>
        </w:r>
      </w:hyperlink>
      <w:r>
        <w:t xml:space="preserve"> is happy to announce that the application window for training on </w:t>
      </w:r>
      <w:hyperlink w:history="1" r:id="rId5">
        <w:r>
          <w:rPr>
            <w:rStyle w:val="Hyperlink"/>
          </w:rPr>
          <w:t>Google Cloud Platform</w:t>
        </w:r>
      </w:hyperlink>
      <w:r>
        <w:t xml:space="preserve"> (GCP) and </w:t>
      </w:r>
      <w:hyperlink w:history="1" r:id="rId6">
        <w:r>
          <w:rPr>
            <w:rStyle w:val="Hyperlink"/>
          </w:rPr>
          <w:t>Amazon Web Services</w:t>
        </w:r>
      </w:hyperlink>
      <w:r>
        <w:t xml:space="preserve"> (AWS) in </w:t>
      </w:r>
      <w:r w:rsidRPr="00797794">
        <w:rPr>
          <w:highlight w:val="yellow"/>
        </w:rPr>
        <w:t>[date range]</w:t>
      </w:r>
      <w:r>
        <w:t xml:space="preserve"> is now open. The application window closes </w:t>
      </w:r>
      <w:r w:rsidRPr="00797794">
        <w:rPr>
          <w:highlight w:val="yellow"/>
        </w:rPr>
        <w:t>[date</w:t>
      </w:r>
      <w:r>
        <w:t xml:space="preserve">], so make sure you apply before it closes! </w:t>
      </w:r>
    </w:p>
    <w:p w:rsidR="00797794" w:rsidP="00797794" w:rsidRDefault="00797794" w14:paraId="4452875E" w14:textId="3E9F36A1">
      <w:r>
        <w:t xml:space="preserve">To apply, please </w:t>
      </w:r>
      <w:r w:rsidRPr="00797794">
        <w:rPr>
          <w:b/>
          <w:bCs/>
          <w:color w:val="0070C0"/>
          <w:u w:val="single"/>
        </w:rPr>
        <w:t>complete this form</w:t>
      </w:r>
      <w:r w:rsidRPr="00797794">
        <w:rPr>
          <w:b/>
          <w:bCs/>
          <w:color w:val="0070C0"/>
        </w:rPr>
        <w:t xml:space="preserve"> </w:t>
      </w:r>
      <w:r>
        <w:rPr>
          <w:b/>
          <w:bCs/>
        </w:rPr>
        <w:t>(this phrase will be hyperlinked).</w:t>
      </w:r>
      <w:r>
        <w:t xml:space="preserve"> </w:t>
      </w:r>
    </w:p>
    <w:p w:rsidR="00797794" w:rsidP="00797794" w:rsidRDefault="00797794" w14:paraId="405F5CE6" w14:textId="7CFF964D">
      <w:r>
        <w:t xml:space="preserve">Once your response has been collected a member of the STRIDES team will get in touch with additional information. </w:t>
      </w:r>
    </w:p>
    <w:p w:rsidR="00797794" w:rsidP="00797794" w:rsidRDefault="00797794" w14:paraId="257BC26A" w14:textId="77777777">
      <w:r>
        <w:t>Please let me know if you have any questions or experience any difficulties completing the form and, as always, if you know someone who might be interested in any of these opportunities please feel free to pass this message along.</w:t>
      </w:r>
    </w:p>
    <w:p w:rsidR="00797794" w:rsidP="00797794" w:rsidRDefault="00797794" w14:paraId="17DE34B4" w14:textId="77777777"/>
    <w:p w:rsidRPr="00797794" w:rsidR="00797794" w:rsidP="00797794" w:rsidRDefault="00797794" w14:paraId="6CB7C309" w14:textId="5F49719B">
      <w:r>
        <w:t>Best,</w:t>
      </w:r>
      <w:r>
        <w:br/>
      </w:r>
    </w:p>
    <w:sectPr w:rsidRPr="00797794" w:rsidR="0079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94"/>
    <w:rsid w:val="00275F6C"/>
    <w:rsid w:val="005977A6"/>
    <w:rsid w:val="006A4964"/>
    <w:rsid w:val="00797794"/>
    <w:rsid w:val="009A2726"/>
    <w:rsid w:val="00D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74B2"/>
  <w15:chartTrackingRefBased/>
  <w15:docId w15:val="{A010B2A3-FF6D-41CF-A902-9B93340E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794"/>
    <w:rPr>
      <w:color w:val="0563C1"/>
      <w:u w:val="single"/>
    </w:rPr>
  </w:style>
  <w:style w:type="character" w:customStyle="1" w:styleId="Heading1Char">
    <w:name w:val="Heading 1 Char"/>
    <w:basedOn w:val="DefaultParagraphFont"/>
    <w:link w:val="Heading1"/>
    <w:uiPriority w:val="9"/>
    <w:rsid w:val="007977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s.amazon.com/" TargetMode="External"/><Relationship Id="rId5" Type="http://schemas.openxmlformats.org/officeDocument/2006/relationships/hyperlink" Target="https://cloud.google.com/" TargetMode="External"/><Relationship Id="rId4" Type="http://schemas.openxmlformats.org/officeDocument/2006/relationships/hyperlink" Target="https://datascience.nih.gov/str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Gieseke, Matthew (NIH/CIT) [C]</dc:creator>
  <cp:keywords/>
  <dc:description/>
  <cp:lastModifiedBy>Abdelmouti, Tawanda (NIH/OD) [E]</cp:lastModifiedBy>
  <cp:revision>2</cp:revision>
  <dcterms:created xsi:type="dcterms:W3CDTF">2020-06-30T21:02:00Z</dcterms:created>
  <dcterms:modified xsi:type="dcterms:W3CDTF">2020-06-30T21:02:00Z</dcterms:modified>
</cp:coreProperties>
</file>