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C1E" w:rsidP="00727C1E" w:rsidRDefault="00727C1E" w14:paraId="55049694" w14:textId="77777777">
      <w:pPr>
        <w:pStyle w:val="NormalWeb"/>
      </w:pPr>
      <w:bookmarkStart w:name="_GoBack" w:id="0"/>
      <w:bookmarkEnd w:id="0"/>
      <w:r>
        <w:t>Dear Dr. X,</w:t>
      </w:r>
    </w:p>
    <w:p w:rsidR="00727C1E" w:rsidP="00727C1E" w:rsidRDefault="00727C1E" w14:paraId="2C119724" w14:textId="77777777">
      <w:pPr>
        <w:pStyle w:val="NormalWeb"/>
      </w:pPr>
      <w:r>
        <w:t xml:space="preserve">Thank you again for your participation in the training on preventing bias in peer review. You are instrumental in maintaining the highest standard of fairness and quality in the peer review process. </w:t>
      </w:r>
    </w:p>
    <w:p w:rsidR="00727C1E" w:rsidP="00727C1E" w:rsidRDefault="00727C1E" w14:paraId="39DFFEB8" w14:textId="77777777">
      <w:pPr>
        <w:pStyle w:val="NormalWeb"/>
      </w:pPr>
      <w:r>
        <w:t xml:space="preserve">We would appreciate it if you would take a few minutes to complete a brief survey on the training.  Your feedback is important and will be used to help us assess and improve the training to ensure that it is valuable for all reviewers. </w:t>
      </w:r>
    </w:p>
    <w:p w:rsidR="00727C1E" w:rsidP="00727C1E" w:rsidRDefault="00727C1E" w14:paraId="613BACFD" w14:textId="77777777">
      <w:pPr>
        <w:pStyle w:val="NormalWeb"/>
      </w:pPr>
      <w:r>
        <w:t xml:space="preserve">Your participation is voluntary, and your answers will be kept private. The survey should take less than 5 minutes to complete. If possible, please complete the survey by Friday, March 13th. </w:t>
      </w:r>
    </w:p>
    <w:p w:rsidR="00727C1E" w:rsidP="00727C1E" w:rsidRDefault="00727C1E" w14:paraId="49683F13" w14:textId="77777777">
      <w:pPr>
        <w:pStyle w:val="NormalWeb"/>
      </w:pPr>
      <w:r>
        <w:t xml:space="preserve">Please click </w:t>
      </w:r>
      <w:hyperlink w:history="1" r:id="rId4">
        <w:r>
          <w:rPr>
            <w:rStyle w:val="Hyperlink"/>
          </w:rPr>
          <w:t>HERE</w:t>
        </w:r>
      </w:hyperlink>
      <w:r>
        <w:t xml:space="preserve"> to take the survey. If the link is not clickable, you may copy and paste the URL below into your Internet browser window:</w:t>
      </w:r>
    </w:p>
    <w:p w:rsidR="00727C1E" w:rsidP="00727C1E" w:rsidRDefault="00805302" w14:paraId="3F489B96" w14:textId="77777777">
      <w:pPr>
        <w:pStyle w:val="NormalWeb"/>
      </w:pPr>
      <w:hyperlink w:history="1" r:id="rId5">
        <w:r w:rsidRPr="00857263" w:rsidR="00727C1E">
          <w:rPr>
            <w:rStyle w:val="Hyperlink"/>
          </w:rPr>
          <w:t>https://feedback2.csr.nih.gov/mrIWeb/mrIWeb.dll?I.Project=BIAS_REVIEWERS</w:t>
        </w:r>
      </w:hyperlink>
      <w:r w:rsidR="00727C1E">
        <w:t xml:space="preserve"> </w:t>
      </w:r>
    </w:p>
    <w:p w:rsidR="00727C1E" w:rsidP="00727C1E" w:rsidRDefault="00727C1E" w14:paraId="5F85A19B" w14:textId="77777777">
      <w:pPr>
        <w:pStyle w:val="NormalWeb"/>
        <w:rPr>
          <w:highlight w:val="yellow"/>
        </w:rPr>
      </w:pPr>
      <w:r>
        <w:t xml:space="preserve">If you have any questions or concerns, please feel free to contact me at </w:t>
      </w:r>
      <w:hyperlink w:history="1" r:id="rId6">
        <w:r w:rsidRPr="008D1803">
          <w:rPr>
            <w:rStyle w:val="Hyperlink"/>
          </w:rPr>
          <w:t>hope.cummings@nih.gov</w:t>
        </w:r>
      </w:hyperlink>
    </w:p>
    <w:p w:rsidR="00727C1E" w:rsidP="00727C1E" w:rsidRDefault="00727C1E" w14:paraId="2495A887" w14:textId="77777777">
      <w:pPr>
        <w:pStyle w:val="NormalWeb"/>
      </w:pPr>
      <w:r>
        <w:t xml:space="preserve">Thank you in advance for your participation and for your commitment to fairness in the peer review process.  </w:t>
      </w:r>
    </w:p>
    <w:p w:rsidR="00727C1E" w:rsidP="00727C1E" w:rsidRDefault="00727C1E" w14:paraId="1C6F0821" w14:textId="77777777">
      <w:r>
        <w:t xml:space="preserve">Sincerely, </w:t>
      </w:r>
    </w:p>
    <w:p w:rsidR="00727C1E" w:rsidP="00727C1E" w:rsidRDefault="00727C1E" w14:paraId="6A979F98" w14:textId="77777777"/>
    <w:p w:rsidR="00727C1E" w:rsidP="00727C1E" w:rsidRDefault="00727C1E" w14:paraId="55D2809B" w14:textId="77777777">
      <w:r>
        <w:t>Hope Cummings, Ph.D.</w:t>
      </w:r>
      <w:r>
        <w:br/>
        <w:t xml:space="preserve">Senior Social Science Analyst </w:t>
      </w:r>
    </w:p>
    <w:p w:rsidR="00727C1E" w:rsidP="00727C1E" w:rsidRDefault="00727C1E" w14:paraId="079C93DA" w14:textId="77777777">
      <w:r>
        <w:t>Office of the Director, Center for Scientific Review</w:t>
      </w:r>
    </w:p>
    <w:p w:rsidR="00727C1E" w:rsidP="00727C1E" w:rsidRDefault="00727C1E" w14:paraId="1CE0C7FF" w14:textId="77777777">
      <w:r>
        <w:t xml:space="preserve">National Institutes of Health </w:t>
      </w:r>
    </w:p>
    <w:p w:rsidR="00727C1E" w:rsidP="00727C1E" w:rsidRDefault="00727C1E" w14:paraId="76654525" w14:textId="77777777">
      <w:pPr>
        <w:pStyle w:val="NormalWeb"/>
      </w:pPr>
      <w:r>
        <w:rPr>
          <w:noProof/>
        </w:rPr>
        <w:drawing>
          <wp:inline distT="0" distB="0" distL="0" distR="0" wp14:anchorId="261A8F88" wp14:editId="64012E3E">
            <wp:extent cx="1238250" cy="409575"/>
            <wp:effectExtent l="0" t="0" r="0" b="9525"/>
            <wp:docPr id="2" name="Picture 2" descr="https://feedback2.csr.nih.gov/SPSSMR/ImageCache/ImageCache.aspx?Project=ARGO_JANUARY2019&amp;File=en-US/NIH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eedback2.csr.nih.gov/SPSSMR/ImageCache/ImageCache.aspx?Project=ARGO_JANUARY2019&amp;File=en-US/NIH_logo.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38250" cy="409575"/>
                    </a:xfrm>
                    <a:prstGeom prst="rect">
                      <a:avLst/>
                    </a:prstGeom>
                    <a:noFill/>
                    <a:ln>
                      <a:noFill/>
                    </a:ln>
                  </pic:spPr>
                </pic:pic>
              </a:graphicData>
            </a:graphic>
          </wp:inline>
        </w:drawing>
      </w:r>
    </w:p>
    <w:p w:rsidR="00A63680" w:rsidRDefault="00805302" w14:paraId="1BF7ACFE" w14:textId="77777777"/>
    <w:sectPr w:rsidR="00A63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A68"/>
    <w:rsid w:val="000038FF"/>
    <w:rsid w:val="001925A9"/>
    <w:rsid w:val="0053794F"/>
    <w:rsid w:val="00727C1E"/>
    <w:rsid w:val="00805302"/>
    <w:rsid w:val="00B42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A560F-BF89-433B-AA6A-EEB0422A7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7C1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7C1E"/>
    <w:rPr>
      <w:color w:val="0563C1"/>
      <w:u w:val="single"/>
    </w:rPr>
  </w:style>
  <w:style w:type="paragraph" w:styleId="NormalWeb">
    <w:name w:val="Normal (Web)"/>
    <w:basedOn w:val="Normal"/>
    <w:uiPriority w:val="99"/>
    <w:unhideWhenUsed/>
    <w:rsid w:val="00727C1E"/>
    <w:pPr>
      <w:spacing w:before="100" w:beforeAutospacing="1" w:after="100" w:afterAutospacing="1"/>
    </w:pPr>
  </w:style>
  <w:style w:type="character" w:styleId="FollowedHyperlink">
    <w:name w:val="FollowedHyperlink"/>
    <w:basedOn w:val="DefaultParagraphFont"/>
    <w:uiPriority w:val="99"/>
    <w:semiHidden/>
    <w:unhideWhenUsed/>
    <w:rsid w:val="00727C1E"/>
    <w:rPr>
      <w:color w:val="954F72" w:themeColor="followedHyperlink"/>
      <w:u w:val="single"/>
    </w:rPr>
  </w:style>
  <w:style w:type="paragraph" w:styleId="BalloonText">
    <w:name w:val="Balloon Text"/>
    <w:basedOn w:val="Normal"/>
    <w:link w:val="BalloonTextChar"/>
    <w:uiPriority w:val="99"/>
    <w:semiHidden/>
    <w:unhideWhenUsed/>
    <w:rsid w:val="00727C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5C498.4FC4D37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pe.cummings@nih.gov" TargetMode="External"/><Relationship Id="rId5" Type="http://schemas.openxmlformats.org/officeDocument/2006/relationships/hyperlink" Target="https://feedback2.csr.nih.gov/mrIWeb/mrIWeb.dll?I.Project=BIAS_REVIEWERS" TargetMode="External"/><Relationship Id="rId10" Type="http://schemas.openxmlformats.org/officeDocument/2006/relationships/theme" Target="theme/theme1.xml"/><Relationship Id="rId4" Type="http://schemas.openxmlformats.org/officeDocument/2006/relationships/hyperlink" Target="https://feedback2.csr.nih.gov/mrIWeb/mrIWeb.dll?I.Project=AARR_REVIEWERS&amp;ID=18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Hope (NIH/CSR) [E]</dc:creator>
  <cp:keywords/>
  <dc:description/>
  <cp:lastModifiedBy>Abdelmouti, Tawanda (NIH/OD) [E]</cp:lastModifiedBy>
  <cp:revision>2</cp:revision>
  <dcterms:created xsi:type="dcterms:W3CDTF">2020-01-27T21:56:00Z</dcterms:created>
  <dcterms:modified xsi:type="dcterms:W3CDTF">2020-01-27T21:56:00Z</dcterms:modified>
</cp:coreProperties>
</file>