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7CD0" w:rsidP="005F7CD0" w:rsidRDefault="005F7CD0" w14:paraId="367CEFE7" w14:textId="2218CD10">
      <w:pPr>
        <w:outlineLvl w:val="0"/>
      </w:pPr>
    </w:p>
    <w:p w:rsidR="00BF395D" w:rsidP="005F7CD0" w:rsidRDefault="00BF395D" w14:paraId="4ED126DB" w14:textId="74FDCDC2">
      <w:pPr>
        <w:outlineLvl w:val="0"/>
      </w:pPr>
      <w:r w:rsidRPr="00BF395D">
        <w:t xml:space="preserve">Revisions to Form CMS-10752 Submissions of 1135 Waiver Request </w:t>
      </w:r>
      <w:r w:rsidR="0070275C">
        <w:t>Inquiry Webform</w:t>
      </w: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1290"/>
        <w:gridCol w:w="1560"/>
        <w:gridCol w:w="2520"/>
        <w:gridCol w:w="5790"/>
        <w:gridCol w:w="3330"/>
      </w:tblGrid>
      <w:tr w:rsidRPr="0035400C" w:rsidR="007F1EC6" w:rsidTr="00B74E6B" w14:paraId="2A6FE77A" w14:textId="77777777">
        <w:tc>
          <w:tcPr>
            <w:tcW w:w="1098" w:type="dxa"/>
            <w:shd w:val="clear" w:color="auto" w:fill="auto"/>
          </w:tcPr>
          <w:p w:rsidRPr="0035400C" w:rsidR="007F1EC6" w:rsidRDefault="007F1EC6" w14:paraId="182123DD" w14:textId="77777777">
            <w:pPr>
              <w:rPr>
                <w:b/>
              </w:rPr>
            </w:pPr>
            <w:r w:rsidRPr="0035400C">
              <w:rPr>
                <w:b/>
              </w:rPr>
              <w:t>Issue #</w:t>
            </w:r>
          </w:p>
        </w:tc>
        <w:tc>
          <w:tcPr>
            <w:tcW w:w="1290" w:type="dxa"/>
          </w:tcPr>
          <w:p w:rsidRPr="0035400C" w:rsidR="007F1EC6" w:rsidRDefault="006F5C55" w14:paraId="71D1DA83" w14:textId="030F1816">
            <w:pPr>
              <w:rPr>
                <w:b/>
              </w:rPr>
            </w:pPr>
            <w:r>
              <w:rPr>
                <w:b/>
              </w:rPr>
              <w:t>Page #</w:t>
            </w:r>
          </w:p>
        </w:tc>
        <w:tc>
          <w:tcPr>
            <w:tcW w:w="1560" w:type="dxa"/>
            <w:shd w:val="clear" w:color="auto" w:fill="auto"/>
          </w:tcPr>
          <w:p w:rsidRPr="0035400C" w:rsidR="007F1EC6" w:rsidRDefault="007F1EC6" w14:paraId="51C6C370" w14:textId="00DE78ED">
            <w:pPr>
              <w:rPr>
                <w:b/>
              </w:rPr>
            </w:pPr>
            <w:r w:rsidRPr="0035400C">
              <w:rPr>
                <w:b/>
              </w:rPr>
              <w:t>Section</w:t>
            </w:r>
          </w:p>
        </w:tc>
        <w:tc>
          <w:tcPr>
            <w:tcW w:w="2520" w:type="dxa"/>
            <w:shd w:val="clear" w:color="auto" w:fill="auto"/>
          </w:tcPr>
          <w:p w:rsidRPr="0035400C" w:rsidR="007F1EC6" w:rsidRDefault="007F1EC6" w14:paraId="5144752E" w14:textId="77777777">
            <w:pPr>
              <w:rPr>
                <w:b/>
              </w:rPr>
            </w:pPr>
            <w:r w:rsidRPr="0035400C">
              <w:rPr>
                <w:b/>
              </w:rPr>
              <w:t>Action to be performed</w:t>
            </w:r>
          </w:p>
        </w:tc>
        <w:tc>
          <w:tcPr>
            <w:tcW w:w="5790" w:type="dxa"/>
            <w:shd w:val="clear" w:color="auto" w:fill="auto"/>
          </w:tcPr>
          <w:p w:rsidRPr="0035400C" w:rsidR="007F1EC6" w:rsidRDefault="007F1EC6" w14:paraId="4A504937" w14:textId="77777777">
            <w:pPr>
              <w:rPr>
                <w:b/>
              </w:rPr>
            </w:pPr>
            <w:r w:rsidRPr="0035400C">
              <w:rPr>
                <w:b/>
              </w:rPr>
              <w:t>Changes to the Application</w:t>
            </w:r>
          </w:p>
        </w:tc>
        <w:tc>
          <w:tcPr>
            <w:tcW w:w="3330" w:type="dxa"/>
            <w:shd w:val="clear" w:color="auto" w:fill="auto"/>
          </w:tcPr>
          <w:p w:rsidRPr="0035400C" w:rsidR="007F1EC6" w:rsidRDefault="007F1EC6" w14:paraId="0515A537" w14:textId="77777777">
            <w:pPr>
              <w:rPr>
                <w:b/>
              </w:rPr>
            </w:pPr>
            <w:r w:rsidRPr="0035400C">
              <w:rPr>
                <w:b/>
              </w:rPr>
              <w:t>Reason for the Change</w:t>
            </w:r>
          </w:p>
        </w:tc>
      </w:tr>
      <w:tr w:rsidRPr="0035400C" w:rsidR="007F1EC6" w:rsidTr="00B74E6B" w14:paraId="63CD5436" w14:textId="77777777">
        <w:tc>
          <w:tcPr>
            <w:tcW w:w="1098" w:type="dxa"/>
            <w:shd w:val="clear" w:color="auto" w:fill="auto"/>
          </w:tcPr>
          <w:p w:rsidRPr="0035400C" w:rsidR="007F1EC6" w:rsidP="00B74E6B" w:rsidRDefault="007F1EC6" w14:paraId="7584CDF0" w14:textId="77777777">
            <w:pPr>
              <w:numPr>
                <w:ilvl w:val="0"/>
                <w:numId w:val="4"/>
              </w:numPr>
            </w:pPr>
          </w:p>
        </w:tc>
        <w:tc>
          <w:tcPr>
            <w:tcW w:w="1290" w:type="dxa"/>
          </w:tcPr>
          <w:p w:rsidR="00956AD2" w:rsidP="00951458" w:rsidRDefault="00956AD2" w14:paraId="2A1BE895" w14:textId="0D1A9239">
            <w:pPr>
              <w:jc w:val="center"/>
            </w:pPr>
            <w:r>
              <w:t>1</w:t>
            </w:r>
            <w:r w:rsidR="00B2619B">
              <w:t>3</w:t>
            </w:r>
            <w:r w:rsidR="00A83451">
              <w:t>-21</w:t>
            </w:r>
          </w:p>
          <w:p w:rsidRPr="0035400C" w:rsidR="006F5C55" w:rsidP="008F4F64" w:rsidRDefault="006F5C55" w14:paraId="191971BF" w14:textId="3062CFD9"/>
        </w:tc>
        <w:tc>
          <w:tcPr>
            <w:tcW w:w="1560" w:type="dxa"/>
            <w:shd w:val="clear" w:color="auto" w:fill="auto"/>
          </w:tcPr>
          <w:p w:rsidRPr="008C65AD" w:rsidR="00646EF4" w:rsidP="00646EF4" w:rsidRDefault="00646EF4" w14:paraId="33E061CD" w14:textId="55BD2858">
            <w:pPr>
              <w:rPr>
                <w:sz w:val="20"/>
                <w:szCs w:val="20"/>
              </w:rPr>
            </w:pPr>
            <w:r w:rsidRPr="008C65AD">
              <w:rPr>
                <w:sz w:val="20"/>
                <w:szCs w:val="20"/>
              </w:rPr>
              <w:t>Organization Workflow</w:t>
            </w:r>
          </w:p>
          <w:p w:rsidRPr="008C65AD" w:rsidR="00646EF4" w:rsidP="00646EF4" w:rsidRDefault="00646EF4" w14:paraId="54C1AC2E" w14:textId="77777777">
            <w:pPr>
              <w:rPr>
                <w:sz w:val="20"/>
                <w:szCs w:val="20"/>
              </w:rPr>
            </w:pPr>
          </w:p>
          <w:p w:rsidRPr="0035400C" w:rsidR="007F1EC6" w:rsidP="008F4F64" w:rsidRDefault="007F1EC6" w14:paraId="02DD6E12" w14:textId="56DA8B28">
            <w:r w:rsidRPr="008C65AD">
              <w:rPr>
                <w:sz w:val="20"/>
                <w:szCs w:val="20"/>
              </w:rPr>
              <w:t>Top of Inquiry Web Form</w:t>
            </w:r>
          </w:p>
        </w:tc>
        <w:tc>
          <w:tcPr>
            <w:tcW w:w="2520" w:type="dxa"/>
            <w:shd w:val="clear" w:color="auto" w:fill="auto"/>
          </w:tcPr>
          <w:p w:rsidRPr="0035400C" w:rsidR="007F1EC6" w:rsidP="008F4F64" w:rsidRDefault="007F1EC6" w14:paraId="03D46203" w14:textId="66C4BACD">
            <w:r w:rsidRPr="0035400C">
              <w:t>Revise as follows:</w:t>
            </w:r>
          </w:p>
        </w:tc>
        <w:tc>
          <w:tcPr>
            <w:tcW w:w="5790" w:type="dxa"/>
            <w:shd w:val="clear" w:color="auto" w:fill="auto"/>
          </w:tcPr>
          <w:p w:rsidRPr="00314828" w:rsidR="00BB490A" w:rsidP="008F4F64" w:rsidRDefault="00E90E39" w14:paraId="3FB60A11" w14:textId="58D10461">
            <w:pPr>
              <w:rPr>
                <w:color w:val="000000"/>
              </w:rPr>
            </w:pPr>
            <w:r w:rsidRPr="00314828">
              <w:rPr>
                <w:color w:val="000000"/>
              </w:rPr>
              <w:t>Replace</w:t>
            </w:r>
            <w:r w:rsidRPr="00314828" w:rsidR="00BB490A">
              <w:rPr>
                <w:color w:val="000000"/>
              </w:rPr>
              <w:t>:</w:t>
            </w:r>
          </w:p>
          <w:p w:rsidRPr="00314828" w:rsidR="00E90E39" w:rsidP="008F4F64" w:rsidRDefault="00E90E39" w14:paraId="5B1C6715" w14:textId="77777777">
            <w:pPr>
              <w:rPr>
                <w:color w:val="000000"/>
              </w:rPr>
            </w:pPr>
          </w:p>
          <w:p w:rsidRPr="009025E8" w:rsidR="00E90E39" w:rsidP="00E90E39" w:rsidRDefault="003C1F55" w14:paraId="3F627B3F" w14:textId="54A6F925">
            <w:r w:rsidRPr="009025E8">
              <w:t>“</w:t>
            </w:r>
            <w:r w:rsidRPr="009025E8" w:rsidR="00E90E39">
              <w:t xml:space="preserve">Under Section 1135 or 1812(f) of the Social Security Act, CMS can issue several blanket waivers when there's a disaster or emergency. Blanket waivers prevent gaps in the access to care for beneficiaries affected by the emergency. </w:t>
            </w:r>
          </w:p>
          <w:p w:rsidRPr="009025E8" w:rsidR="00E90E39" w:rsidP="00E90E39" w:rsidRDefault="00E90E39" w14:paraId="401F08A3" w14:textId="77777777"/>
          <w:p w:rsidRPr="009025E8" w:rsidR="00E90E39" w:rsidP="00E90E39" w:rsidRDefault="00E90E39" w14:paraId="019B2C83" w14:textId="2499336C">
            <w:r w:rsidRPr="009025E8">
              <w:t xml:space="preserve">When a blanket waiver is issued, providers </w:t>
            </w:r>
            <w:proofErr w:type="gramStart"/>
            <w:r w:rsidRPr="009025E8">
              <w:t>don't</w:t>
            </w:r>
            <w:proofErr w:type="gramEnd"/>
            <w:r w:rsidRPr="009025E8">
              <w:t xml:space="preserve"> have to apply for an individual waiver. If </w:t>
            </w:r>
            <w:proofErr w:type="gramStart"/>
            <w:r w:rsidRPr="009025E8">
              <w:t>there's</w:t>
            </w:r>
            <w:proofErr w:type="gramEnd"/>
            <w:r w:rsidRPr="009025E8">
              <w:t xml:space="preserve"> no blanket waiver, providers can ask for an individual Section 1135 waiver.</w:t>
            </w:r>
          </w:p>
          <w:p w:rsidRPr="009025E8" w:rsidR="00E90E39" w:rsidP="00E90E39" w:rsidRDefault="00E90E39" w14:paraId="390F8CCC" w14:textId="77777777"/>
          <w:p w:rsidRPr="009025E8" w:rsidR="007F1EC6" w:rsidP="008F4F64" w:rsidRDefault="00F97C81" w14:paraId="3A1BBE76" w14:textId="6472CB5F">
            <w:r w:rsidRPr="009025E8">
              <w:t>If you have a request or inquiry, please use this form to submit your request to CMS.</w:t>
            </w:r>
            <w:r w:rsidRPr="009025E8" w:rsidR="003C1F55">
              <w:t>”</w:t>
            </w:r>
          </w:p>
          <w:p w:rsidRPr="009025E8" w:rsidR="00E90E39" w:rsidP="008F4F64" w:rsidRDefault="00E90E39" w14:paraId="67C150F0" w14:textId="7E4B07D6"/>
          <w:p w:rsidR="00E90E39" w:rsidP="008F4F64" w:rsidRDefault="00E90E39" w14:paraId="1F78983A" w14:textId="76ACBBB5">
            <w:r>
              <w:t>With:</w:t>
            </w:r>
          </w:p>
          <w:p w:rsidR="00E90E39" w:rsidP="008F4F64" w:rsidRDefault="00E90E39" w14:paraId="5BAA0B0F" w14:textId="2577257A"/>
          <w:p w:rsidRPr="009025E8" w:rsidR="00E90E39" w:rsidP="008F4F64" w:rsidRDefault="003C1F55" w14:paraId="66E589CB" w14:textId="33CC0979">
            <w:r w:rsidRPr="009025E8">
              <w:t>“</w:t>
            </w:r>
            <w:r w:rsidRPr="009025E8" w:rsidR="00E90E39">
              <w:t>If you have a request or inquiry, please use this form to submit your request to CMS.</w:t>
            </w:r>
            <w:r w:rsidRPr="009025E8">
              <w:t>”</w:t>
            </w:r>
          </w:p>
          <w:p w:rsidRPr="0035400C" w:rsidR="007F1EC6" w:rsidP="008F4F64" w:rsidRDefault="007F1EC6" w14:paraId="05C0CCC9" w14:textId="3B7CB440"/>
        </w:tc>
        <w:tc>
          <w:tcPr>
            <w:tcW w:w="3330" w:type="dxa"/>
            <w:shd w:val="clear" w:color="auto" w:fill="auto"/>
          </w:tcPr>
          <w:p w:rsidR="00912A32" w:rsidP="008F4F64" w:rsidRDefault="00FC2C26" w14:paraId="2308A67A" w14:textId="77B9AA56">
            <w:r>
              <w:t>Updated</w:t>
            </w:r>
            <w:r w:rsidR="00B21F72">
              <w:t xml:space="preserve"> instructional text to match the submission of an Inquiry.</w:t>
            </w:r>
          </w:p>
          <w:p w:rsidRPr="0035400C" w:rsidR="00912A32" w:rsidP="008F4F64" w:rsidRDefault="00912A32" w14:paraId="507CEE43" w14:textId="3335E616"/>
        </w:tc>
      </w:tr>
      <w:tr w:rsidRPr="0035400C" w:rsidR="007F1EC6" w:rsidTr="00B74E6B" w14:paraId="119CE868" w14:textId="77777777">
        <w:tc>
          <w:tcPr>
            <w:tcW w:w="1098" w:type="dxa"/>
            <w:shd w:val="clear" w:color="auto" w:fill="auto"/>
          </w:tcPr>
          <w:p w:rsidRPr="0035400C" w:rsidR="007F1EC6" w:rsidP="00B74E6B" w:rsidRDefault="007F1EC6" w14:paraId="440433CF" w14:textId="77777777">
            <w:pPr>
              <w:numPr>
                <w:ilvl w:val="0"/>
                <w:numId w:val="4"/>
              </w:numPr>
            </w:pPr>
          </w:p>
        </w:tc>
        <w:tc>
          <w:tcPr>
            <w:tcW w:w="1290" w:type="dxa"/>
          </w:tcPr>
          <w:p w:rsidR="007F1EC6" w:rsidP="0065705C" w:rsidRDefault="009D7378" w14:paraId="70B40C87" w14:textId="27875B42">
            <w:pPr>
              <w:jc w:val="center"/>
            </w:pPr>
            <w:r>
              <w:t>13</w:t>
            </w:r>
            <w:r w:rsidR="0065705C">
              <w:t>-21</w:t>
            </w:r>
          </w:p>
        </w:tc>
        <w:tc>
          <w:tcPr>
            <w:tcW w:w="1560" w:type="dxa"/>
            <w:shd w:val="clear" w:color="auto" w:fill="auto"/>
          </w:tcPr>
          <w:p w:rsidRPr="008C65AD" w:rsidR="00580607" w:rsidP="00580607" w:rsidRDefault="00580607" w14:paraId="5BB87479" w14:textId="77777777">
            <w:pPr>
              <w:rPr>
                <w:sz w:val="20"/>
                <w:szCs w:val="20"/>
              </w:rPr>
            </w:pPr>
            <w:r w:rsidRPr="008C65AD">
              <w:rPr>
                <w:sz w:val="20"/>
                <w:szCs w:val="20"/>
              </w:rPr>
              <w:t>Organization Workflow</w:t>
            </w:r>
          </w:p>
          <w:p w:rsidRPr="008C65AD" w:rsidR="00580607" w:rsidP="008F4F64" w:rsidRDefault="00580607" w14:paraId="4E928AD9" w14:textId="77777777">
            <w:pPr>
              <w:rPr>
                <w:sz w:val="20"/>
                <w:szCs w:val="20"/>
              </w:rPr>
            </w:pPr>
          </w:p>
          <w:p w:rsidRPr="0035400C" w:rsidR="007F1EC6" w:rsidP="008F4F64" w:rsidRDefault="007F1EC6" w14:paraId="70446EE1" w14:textId="4E592FFB">
            <w:r w:rsidRPr="008C65AD">
              <w:rPr>
                <w:sz w:val="20"/>
                <w:szCs w:val="20"/>
              </w:rPr>
              <w:t>Who are you?</w:t>
            </w:r>
          </w:p>
        </w:tc>
        <w:tc>
          <w:tcPr>
            <w:tcW w:w="2520" w:type="dxa"/>
            <w:shd w:val="clear" w:color="auto" w:fill="auto"/>
          </w:tcPr>
          <w:p w:rsidRPr="0035400C" w:rsidR="007F1EC6" w:rsidP="008F4F64" w:rsidRDefault="00F40A35" w14:paraId="0C5E900C" w14:textId="6E8D1A11">
            <w:r>
              <w:t>New - add</w:t>
            </w:r>
            <w:r w:rsidR="007F1EC6">
              <w:t xml:space="preserve"> as follows:</w:t>
            </w:r>
          </w:p>
        </w:tc>
        <w:tc>
          <w:tcPr>
            <w:tcW w:w="5790" w:type="dxa"/>
            <w:shd w:val="clear" w:color="auto" w:fill="auto"/>
          </w:tcPr>
          <w:p w:rsidRPr="0065705C" w:rsidR="007F1EC6" w:rsidP="008F4F64" w:rsidRDefault="00517ACE" w14:paraId="5837842E" w14:textId="7BBF7835">
            <w:r w:rsidRPr="0065705C">
              <w:t xml:space="preserve">Add </w:t>
            </w:r>
            <w:r w:rsidRPr="0065705C" w:rsidR="004B6351">
              <w:t>q</w:t>
            </w:r>
            <w:r w:rsidRPr="0065705C" w:rsidR="007F1EC6">
              <w:t>uestion mark help text:</w:t>
            </w:r>
          </w:p>
          <w:p w:rsidR="007F1EC6" w:rsidP="008F4F64" w:rsidRDefault="007F1EC6" w14:paraId="18070C60" w14:textId="77777777"/>
          <w:p w:rsidRPr="009025E8" w:rsidR="007F1EC6" w:rsidP="008F4F64" w:rsidRDefault="007F1EC6" w14:paraId="22C8DBD3" w14:textId="6121C5F8">
            <w:r w:rsidRPr="009025E8">
              <w:t>“This information helps CMS understand who you are so we can better assist you.”</w:t>
            </w:r>
            <w:r w:rsidRPr="009025E8">
              <w:br/>
            </w:r>
          </w:p>
        </w:tc>
        <w:tc>
          <w:tcPr>
            <w:tcW w:w="3330" w:type="dxa"/>
            <w:shd w:val="clear" w:color="auto" w:fill="auto"/>
          </w:tcPr>
          <w:p w:rsidRPr="0035400C" w:rsidR="007F1EC6" w:rsidP="008F4F64" w:rsidRDefault="00D777C2" w14:paraId="0EA601BA" w14:textId="63744A55">
            <w:r w:rsidRPr="00D777C2">
              <w:t xml:space="preserve">Added </w:t>
            </w:r>
            <w:r>
              <w:t>help text</w:t>
            </w:r>
            <w:r w:rsidRPr="00D777C2">
              <w:t xml:space="preserve"> to aid users in completing the submission.</w:t>
            </w:r>
          </w:p>
        </w:tc>
      </w:tr>
      <w:tr w:rsidRPr="0035400C" w:rsidR="007F1EC6" w:rsidTr="00B74E6B" w14:paraId="1042AF22" w14:textId="77777777">
        <w:tc>
          <w:tcPr>
            <w:tcW w:w="1098" w:type="dxa"/>
            <w:shd w:val="clear" w:color="auto" w:fill="auto"/>
          </w:tcPr>
          <w:p w:rsidRPr="0035400C" w:rsidR="007F1EC6" w:rsidP="00B74E6B" w:rsidRDefault="007F1EC6" w14:paraId="530CCFAB" w14:textId="77777777">
            <w:pPr>
              <w:numPr>
                <w:ilvl w:val="0"/>
                <w:numId w:val="4"/>
              </w:numPr>
            </w:pPr>
          </w:p>
        </w:tc>
        <w:tc>
          <w:tcPr>
            <w:tcW w:w="1290" w:type="dxa"/>
          </w:tcPr>
          <w:p w:rsidR="007F1EC6" w:rsidP="009B7BDA" w:rsidRDefault="008F0EA4" w14:paraId="4EA432A2" w14:textId="1768935E">
            <w:pPr>
              <w:jc w:val="center"/>
            </w:pPr>
            <w:r>
              <w:t>13-21</w:t>
            </w:r>
          </w:p>
        </w:tc>
        <w:tc>
          <w:tcPr>
            <w:tcW w:w="1560" w:type="dxa"/>
            <w:shd w:val="clear" w:color="auto" w:fill="auto"/>
          </w:tcPr>
          <w:p w:rsidRPr="008C65AD" w:rsidR="000C730B" w:rsidP="000C730B" w:rsidRDefault="000C730B" w14:paraId="66D2323A" w14:textId="77777777">
            <w:pPr>
              <w:rPr>
                <w:sz w:val="20"/>
                <w:szCs w:val="20"/>
              </w:rPr>
            </w:pPr>
            <w:r w:rsidRPr="008C65AD">
              <w:rPr>
                <w:sz w:val="20"/>
                <w:szCs w:val="20"/>
              </w:rPr>
              <w:t>Organization Workflow</w:t>
            </w:r>
          </w:p>
          <w:p w:rsidRPr="008C65AD" w:rsidR="000C730B" w:rsidP="008F4F64" w:rsidRDefault="000C730B" w14:paraId="618565DC" w14:textId="77777777">
            <w:pPr>
              <w:rPr>
                <w:sz w:val="20"/>
                <w:szCs w:val="20"/>
              </w:rPr>
            </w:pPr>
          </w:p>
          <w:p w:rsidR="007F1EC6" w:rsidP="008F4F64" w:rsidRDefault="007F1EC6" w14:paraId="2D87BCEC" w14:textId="28DDD6C7">
            <w:r w:rsidRPr="008C65AD">
              <w:rPr>
                <w:sz w:val="20"/>
                <w:szCs w:val="20"/>
              </w:rPr>
              <w:t>What would you like to do?</w:t>
            </w:r>
          </w:p>
        </w:tc>
        <w:tc>
          <w:tcPr>
            <w:tcW w:w="2520" w:type="dxa"/>
            <w:shd w:val="clear" w:color="auto" w:fill="auto"/>
          </w:tcPr>
          <w:p w:rsidR="007F1EC6" w:rsidP="008F4F64" w:rsidRDefault="00F40A35" w14:paraId="4B676F7E" w14:textId="097465D9">
            <w:r>
              <w:t>New – add as follows:</w:t>
            </w:r>
          </w:p>
        </w:tc>
        <w:tc>
          <w:tcPr>
            <w:tcW w:w="5790" w:type="dxa"/>
            <w:shd w:val="clear" w:color="auto" w:fill="auto"/>
          </w:tcPr>
          <w:p w:rsidRPr="002C2DBA" w:rsidR="007F1EC6" w:rsidP="008F4F64" w:rsidRDefault="002F6433" w14:paraId="6ECB000B" w14:textId="6C43FC0C">
            <w:r w:rsidRPr="002C2DBA">
              <w:t xml:space="preserve">Add </w:t>
            </w:r>
            <w:r w:rsidR="002C2DBA">
              <w:t>q</w:t>
            </w:r>
            <w:r w:rsidRPr="002C2DBA" w:rsidR="007F1EC6">
              <w:t>uestion mark help text:</w:t>
            </w:r>
          </w:p>
          <w:p w:rsidR="007F1EC6" w:rsidP="008F4F64" w:rsidRDefault="007F1EC6" w14:paraId="7642FD4E" w14:textId="77777777"/>
          <w:p w:rsidRPr="009025E8" w:rsidR="007F1EC6" w:rsidP="008F4F64" w:rsidRDefault="007F1EC6" w14:paraId="4A73D11F" w14:textId="6FDC3205">
            <w:r>
              <w:t>“</w:t>
            </w:r>
            <w:r w:rsidRPr="009025E8" w:rsidR="00B439D2">
              <w:t>Choose the applicable option below.</w:t>
            </w:r>
            <w:r w:rsidRPr="009025E8">
              <w:t>”</w:t>
            </w:r>
          </w:p>
          <w:p w:rsidR="007F1EC6" w:rsidP="008F4F64" w:rsidRDefault="007F1EC6" w14:paraId="5A2D12BB" w14:textId="77567282"/>
        </w:tc>
        <w:tc>
          <w:tcPr>
            <w:tcW w:w="3330" w:type="dxa"/>
            <w:shd w:val="clear" w:color="auto" w:fill="auto"/>
          </w:tcPr>
          <w:p w:rsidRPr="0035400C" w:rsidR="007F1EC6" w:rsidP="008F4F64" w:rsidRDefault="00D86550" w14:paraId="0E348799" w14:textId="514FF560">
            <w:r w:rsidRPr="00D86550">
              <w:t>Added help text to aid users in completing the submission.</w:t>
            </w:r>
          </w:p>
        </w:tc>
      </w:tr>
      <w:tr w:rsidRPr="009025E8" w:rsidR="009025E8" w:rsidTr="00B74E6B" w14:paraId="3910E10E" w14:textId="77777777">
        <w:tc>
          <w:tcPr>
            <w:tcW w:w="1098" w:type="dxa"/>
            <w:shd w:val="clear" w:color="auto" w:fill="auto"/>
          </w:tcPr>
          <w:p w:rsidRPr="0035400C" w:rsidR="007F1EC6" w:rsidP="00B74E6B" w:rsidRDefault="007F1EC6" w14:paraId="10BC7FA7" w14:textId="77777777">
            <w:pPr>
              <w:numPr>
                <w:ilvl w:val="0"/>
                <w:numId w:val="4"/>
              </w:numPr>
            </w:pPr>
          </w:p>
        </w:tc>
        <w:tc>
          <w:tcPr>
            <w:tcW w:w="1290" w:type="dxa"/>
          </w:tcPr>
          <w:p w:rsidR="007A4E0A" w:rsidP="007A4E0A" w:rsidRDefault="008F0EA4" w14:paraId="14C2B77E" w14:textId="31946D92">
            <w:pPr>
              <w:jc w:val="center"/>
            </w:pPr>
            <w:r>
              <w:t>13-21</w:t>
            </w:r>
          </w:p>
        </w:tc>
        <w:tc>
          <w:tcPr>
            <w:tcW w:w="1560" w:type="dxa"/>
            <w:shd w:val="clear" w:color="auto" w:fill="auto"/>
          </w:tcPr>
          <w:p w:rsidRPr="008C65AD" w:rsidR="000C730B" w:rsidP="000C730B" w:rsidRDefault="000C730B" w14:paraId="55A19365" w14:textId="77777777">
            <w:pPr>
              <w:rPr>
                <w:sz w:val="20"/>
                <w:szCs w:val="20"/>
              </w:rPr>
            </w:pPr>
            <w:r w:rsidRPr="008C65AD">
              <w:rPr>
                <w:sz w:val="20"/>
                <w:szCs w:val="20"/>
              </w:rPr>
              <w:t>Organization Workflow</w:t>
            </w:r>
          </w:p>
          <w:p w:rsidRPr="008C65AD" w:rsidR="000C730B" w:rsidP="008F4F64" w:rsidRDefault="000C730B" w14:paraId="4EBB02B5" w14:textId="77777777">
            <w:pPr>
              <w:rPr>
                <w:sz w:val="20"/>
                <w:szCs w:val="20"/>
              </w:rPr>
            </w:pPr>
          </w:p>
          <w:p w:rsidRPr="008C65AD" w:rsidR="007F1EC6" w:rsidP="008F4F64" w:rsidRDefault="007F1EC6" w14:paraId="4EF08713" w14:textId="77777777">
            <w:pPr>
              <w:rPr>
                <w:sz w:val="20"/>
                <w:szCs w:val="20"/>
              </w:rPr>
            </w:pPr>
            <w:r w:rsidRPr="008C65AD">
              <w:rPr>
                <w:sz w:val="20"/>
                <w:szCs w:val="20"/>
              </w:rPr>
              <w:t xml:space="preserve">What would you like to do? </w:t>
            </w:r>
          </w:p>
          <w:p w:rsidRPr="008C65AD" w:rsidR="006C2E7B" w:rsidP="008F4F64" w:rsidRDefault="006C2E7B" w14:paraId="0E859467" w14:textId="77777777">
            <w:pPr>
              <w:rPr>
                <w:sz w:val="20"/>
                <w:szCs w:val="20"/>
              </w:rPr>
            </w:pPr>
          </w:p>
          <w:p w:rsidRPr="0035400C" w:rsidR="006C2E7B" w:rsidP="008F4F64" w:rsidRDefault="006C2E7B" w14:paraId="2A79D50E" w14:textId="29E9DB96">
            <w:r w:rsidRPr="008C65AD">
              <w:rPr>
                <w:sz w:val="20"/>
                <w:szCs w:val="20"/>
              </w:rPr>
              <w:t>Selection options</w:t>
            </w:r>
          </w:p>
        </w:tc>
        <w:tc>
          <w:tcPr>
            <w:tcW w:w="2520" w:type="dxa"/>
            <w:shd w:val="clear" w:color="auto" w:fill="auto"/>
          </w:tcPr>
          <w:p w:rsidRPr="0035400C" w:rsidR="007F1EC6" w:rsidP="008F4F64" w:rsidRDefault="007F1EC6" w14:paraId="1EEF3415" w14:textId="4DFC8352">
            <w:r>
              <w:lastRenderedPageBreak/>
              <w:t>Revise as follows:</w:t>
            </w:r>
          </w:p>
        </w:tc>
        <w:tc>
          <w:tcPr>
            <w:tcW w:w="5790" w:type="dxa"/>
            <w:shd w:val="clear" w:color="auto" w:fill="auto"/>
          </w:tcPr>
          <w:p w:rsidR="007F1EC6" w:rsidP="008F4F64" w:rsidRDefault="00E8606E" w14:paraId="7F5A3F77" w14:textId="6C7B2E03">
            <w:r>
              <w:t>Replace</w:t>
            </w:r>
            <w:r w:rsidR="00BD1D65">
              <w:t xml:space="preserve"> selection options:</w:t>
            </w:r>
          </w:p>
          <w:p w:rsidR="00E8606E" w:rsidP="008F4F64" w:rsidRDefault="00E8606E" w14:paraId="2508D1A2" w14:textId="77777777"/>
          <w:p w:rsidRPr="009025E8" w:rsidR="00E8606E" w:rsidP="008F4F64" w:rsidRDefault="00E8606E" w14:paraId="7895C19E" w14:textId="45049DD5">
            <w:r w:rsidRPr="009025E8">
              <w:t>I want to submit a waiver</w:t>
            </w:r>
            <w:r w:rsidRPr="009025E8" w:rsidR="00091FEA">
              <w:t xml:space="preserve"> </w:t>
            </w:r>
            <w:r w:rsidRPr="009025E8">
              <w:t>/</w:t>
            </w:r>
            <w:r w:rsidRPr="009025E8" w:rsidR="00091FEA">
              <w:t xml:space="preserve"> </w:t>
            </w:r>
            <w:r w:rsidRPr="009025E8">
              <w:t xml:space="preserve">flexibility </w:t>
            </w:r>
            <w:proofErr w:type="gramStart"/>
            <w:r w:rsidRPr="009025E8">
              <w:t>request</w:t>
            </w:r>
            <w:proofErr w:type="gramEnd"/>
          </w:p>
          <w:p w:rsidRPr="009025E8" w:rsidR="00E8606E" w:rsidP="008F4F64" w:rsidRDefault="00E8606E" w14:paraId="1B9FD8E5" w14:textId="15A99965">
            <w:r w:rsidRPr="009025E8">
              <w:t xml:space="preserve">I want </w:t>
            </w:r>
            <w:r w:rsidRPr="009025E8" w:rsidR="00AC0A11">
              <w:t xml:space="preserve">to submit an inquiry </w:t>
            </w:r>
            <w:proofErr w:type="gramStart"/>
            <w:r w:rsidRPr="009025E8" w:rsidR="00AC0A11">
              <w:t>request</w:t>
            </w:r>
            <w:proofErr w:type="gramEnd"/>
          </w:p>
          <w:p w:rsidR="00AC0A11" w:rsidP="008F4F64" w:rsidRDefault="00AC0A11" w14:paraId="51DF7160" w14:textId="77777777"/>
          <w:p w:rsidR="00AC0A11" w:rsidP="008F4F64" w:rsidRDefault="00AC0A11" w14:paraId="33AF747E" w14:textId="0B346AC1">
            <w:r>
              <w:t>With</w:t>
            </w:r>
            <w:r w:rsidR="006A3A85">
              <w:t xml:space="preserve"> these 3 selection options</w:t>
            </w:r>
            <w:r>
              <w:t>:</w:t>
            </w:r>
          </w:p>
          <w:p w:rsidR="00AC0A11" w:rsidP="008F4F64" w:rsidRDefault="00AC0A11" w14:paraId="5194A115" w14:textId="77777777"/>
          <w:p w:rsidRPr="0097565C" w:rsidR="00AC0A11" w:rsidP="008F4F64" w:rsidRDefault="00AC0A11" w14:paraId="5A6AC678" w14:textId="3FE69CB7">
            <w:r w:rsidRPr="0097565C">
              <w:t>I want to submit a waiver</w:t>
            </w:r>
            <w:r w:rsidRPr="0097565C" w:rsidR="00091FEA">
              <w:t xml:space="preserve"> </w:t>
            </w:r>
            <w:r w:rsidRPr="0097565C">
              <w:t>/</w:t>
            </w:r>
            <w:r w:rsidRPr="0097565C" w:rsidR="00091FEA">
              <w:t xml:space="preserve"> </w:t>
            </w:r>
            <w:r w:rsidRPr="0097565C">
              <w:t xml:space="preserve">flexibility </w:t>
            </w:r>
            <w:proofErr w:type="gramStart"/>
            <w:r w:rsidRPr="0097565C">
              <w:t>request</w:t>
            </w:r>
            <w:proofErr w:type="gramEnd"/>
          </w:p>
          <w:p w:rsidRPr="0097565C" w:rsidR="008D4AF9" w:rsidP="008F4F64" w:rsidRDefault="008D4AF9" w14:paraId="48B1DE08" w14:textId="77777777">
            <w:r w:rsidRPr="0097565C">
              <w:t xml:space="preserve">I want to submit an </w:t>
            </w:r>
            <w:proofErr w:type="gramStart"/>
            <w:r w:rsidRPr="0097565C">
              <w:t>inquiry</w:t>
            </w:r>
            <w:proofErr w:type="gramEnd"/>
          </w:p>
          <w:p w:rsidRPr="0035400C" w:rsidR="008D4AF9" w:rsidP="008F4F64" w:rsidRDefault="008D4AF9" w14:paraId="59ADD3BB" w14:textId="7CBC1EA4">
            <w:r w:rsidRPr="0097565C">
              <w:t xml:space="preserve">I want to </w:t>
            </w:r>
            <w:r w:rsidRPr="0097565C" w:rsidR="00BD1D65">
              <w:t>provide</w:t>
            </w:r>
            <w:r w:rsidRPr="0097565C">
              <w:t xml:space="preserve"> a status update on my beneficiaries and/or healthcare facility</w:t>
            </w:r>
          </w:p>
        </w:tc>
        <w:tc>
          <w:tcPr>
            <w:tcW w:w="3330" w:type="dxa"/>
            <w:shd w:val="clear" w:color="auto" w:fill="auto"/>
          </w:tcPr>
          <w:p w:rsidRPr="009025E8" w:rsidR="007F1EC6" w:rsidP="008F4F64" w:rsidRDefault="006A3A85" w14:paraId="0008769E" w14:textId="77777777">
            <w:r w:rsidRPr="009025E8">
              <w:lastRenderedPageBreak/>
              <w:t>Added new option for HCF</w:t>
            </w:r>
            <w:r w:rsidRPr="009025E8" w:rsidR="007F63CA">
              <w:t xml:space="preserve"> </w:t>
            </w:r>
            <w:proofErr w:type="gramStart"/>
            <w:r w:rsidRPr="009025E8" w:rsidR="007F63CA">
              <w:t>path</w:t>
            </w:r>
            <w:proofErr w:type="gramEnd"/>
          </w:p>
          <w:p w:rsidRPr="009025E8" w:rsidR="007F63CA" w:rsidP="008F4F64" w:rsidRDefault="007F63CA" w14:paraId="7CA09F6C" w14:textId="7E939D5A"/>
        </w:tc>
      </w:tr>
      <w:tr w:rsidRPr="0035400C" w:rsidR="0006380C" w:rsidTr="00B74E6B" w14:paraId="36F51C33" w14:textId="77777777">
        <w:tc>
          <w:tcPr>
            <w:tcW w:w="1098" w:type="dxa"/>
            <w:shd w:val="clear" w:color="auto" w:fill="auto"/>
          </w:tcPr>
          <w:p w:rsidRPr="0035400C" w:rsidR="0006380C" w:rsidP="008F4F64" w:rsidRDefault="0006380C" w14:paraId="0F615123" w14:textId="77777777">
            <w:pPr>
              <w:numPr>
                <w:ilvl w:val="0"/>
                <w:numId w:val="4"/>
              </w:numPr>
            </w:pPr>
          </w:p>
        </w:tc>
        <w:tc>
          <w:tcPr>
            <w:tcW w:w="1290" w:type="dxa"/>
          </w:tcPr>
          <w:p w:rsidR="0006380C" w:rsidP="003333D7" w:rsidRDefault="008F0EA4" w14:paraId="23726590" w14:textId="7467A507">
            <w:pPr>
              <w:jc w:val="center"/>
            </w:pPr>
            <w:r>
              <w:t>13-21</w:t>
            </w:r>
          </w:p>
        </w:tc>
        <w:tc>
          <w:tcPr>
            <w:tcW w:w="1560" w:type="dxa"/>
            <w:shd w:val="clear" w:color="auto" w:fill="auto"/>
          </w:tcPr>
          <w:p w:rsidRPr="008C65AD" w:rsidR="0006380C" w:rsidP="000C730B" w:rsidRDefault="008523B8" w14:paraId="5EAA658B" w14:textId="77777777">
            <w:pPr>
              <w:rPr>
                <w:sz w:val="20"/>
                <w:szCs w:val="20"/>
              </w:rPr>
            </w:pPr>
            <w:r w:rsidRPr="008C65AD">
              <w:rPr>
                <w:sz w:val="20"/>
                <w:szCs w:val="20"/>
              </w:rPr>
              <w:t>Organization</w:t>
            </w:r>
          </w:p>
          <w:p w:rsidRPr="008C65AD" w:rsidR="008523B8" w:rsidP="000C730B" w:rsidRDefault="008523B8" w14:paraId="12D27DA8" w14:textId="77777777">
            <w:pPr>
              <w:rPr>
                <w:sz w:val="20"/>
                <w:szCs w:val="20"/>
              </w:rPr>
            </w:pPr>
            <w:r w:rsidRPr="008C65AD">
              <w:rPr>
                <w:sz w:val="20"/>
                <w:szCs w:val="20"/>
              </w:rPr>
              <w:t xml:space="preserve">Workflow </w:t>
            </w:r>
          </w:p>
          <w:p w:rsidRPr="008C65AD" w:rsidR="008523B8" w:rsidP="000C730B" w:rsidRDefault="008523B8" w14:paraId="0ACEEDF3" w14:textId="77777777">
            <w:pPr>
              <w:rPr>
                <w:sz w:val="20"/>
                <w:szCs w:val="20"/>
              </w:rPr>
            </w:pPr>
          </w:p>
          <w:p w:rsidR="008523B8" w:rsidP="000C730B" w:rsidRDefault="008523B8" w14:paraId="76AF017A" w14:textId="07EA74B4">
            <w:r w:rsidRPr="008C65AD">
              <w:rPr>
                <w:sz w:val="20"/>
                <w:szCs w:val="20"/>
              </w:rPr>
              <w:t>What would you like to do?</w:t>
            </w:r>
          </w:p>
        </w:tc>
        <w:tc>
          <w:tcPr>
            <w:tcW w:w="2520" w:type="dxa"/>
            <w:shd w:val="clear" w:color="auto" w:fill="auto"/>
          </w:tcPr>
          <w:p w:rsidR="0006380C" w:rsidP="008F4F64" w:rsidRDefault="00F40A35" w14:paraId="32D8A00E" w14:textId="4D2A2C60">
            <w:r>
              <w:t>New</w:t>
            </w:r>
            <w:r w:rsidR="00B947D9">
              <w:t xml:space="preserve"> - add</w:t>
            </w:r>
            <w:r w:rsidR="003333D7">
              <w:t xml:space="preserve"> as follows:</w:t>
            </w:r>
          </w:p>
        </w:tc>
        <w:tc>
          <w:tcPr>
            <w:tcW w:w="5790" w:type="dxa"/>
            <w:shd w:val="clear" w:color="auto" w:fill="auto"/>
          </w:tcPr>
          <w:p w:rsidRPr="0097565C" w:rsidR="0006380C" w:rsidP="008F4F64" w:rsidRDefault="000F7817" w14:paraId="6C7594BB" w14:textId="1B9513EE">
            <w:r w:rsidRPr="0097565C">
              <w:t>Add question mark help text for selection option, “</w:t>
            </w:r>
            <w:r w:rsidRPr="0097565C" w:rsidR="00894164">
              <w:rPr>
                <w:b/>
                <w:bCs/>
              </w:rPr>
              <w:t>I want to submit a waiver / flexibility request</w:t>
            </w:r>
            <w:r w:rsidRPr="0097565C" w:rsidR="00894164">
              <w:t>”:</w:t>
            </w:r>
          </w:p>
          <w:p w:rsidRPr="0097565C" w:rsidR="00091FEA" w:rsidP="008F4F64" w:rsidRDefault="00091FEA" w14:paraId="412A557F" w14:textId="101EC048"/>
          <w:p w:rsidRPr="0097565C" w:rsidR="00091FEA" w:rsidP="008F4F64" w:rsidRDefault="00091FEA" w14:paraId="509906D8" w14:textId="77777777">
            <w:r w:rsidRPr="0097565C">
              <w:t xml:space="preserve">“When </w:t>
            </w:r>
            <w:proofErr w:type="gramStart"/>
            <w:r w:rsidRPr="0097565C">
              <w:t>there’s</w:t>
            </w:r>
            <w:proofErr w:type="gramEnd"/>
            <w:r w:rsidRPr="0097565C">
              <w:t xml:space="preserve"> a disaster or emergency, waivers and flexibilities help health care facilities give timely care to as many people who’ve been affected as possible. This means </w:t>
            </w:r>
            <w:proofErr w:type="gramStart"/>
            <w:r w:rsidRPr="0097565C">
              <w:t>we’re</w:t>
            </w:r>
            <w:proofErr w:type="gramEnd"/>
            <w:r w:rsidRPr="0097565C">
              <w:t xml:space="preserve"> helping States, Federal Districts and U.S. territories to make sure people with Medicare and/or Medicaid continue to have access to care. </w:t>
            </w:r>
          </w:p>
          <w:p w:rsidRPr="0097565C" w:rsidR="00091FEA" w:rsidP="008F4F64" w:rsidRDefault="00091FEA" w14:paraId="6BC2FDDF" w14:textId="77777777"/>
          <w:p w:rsidRPr="0097565C" w:rsidR="00091FEA" w:rsidP="008F4F64" w:rsidRDefault="00091FEA" w14:paraId="06C34727" w14:textId="19A861F7">
            <w:r w:rsidRPr="0097565C">
              <w:t xml:space="preserve">“Waiver” refers to a waiver or modification of a statutory requirement of the Social Security Act (Act) or its implementing regulations that may be waived or modified under the authority of § 1135 of the Act or § 1812(f). A “flexibility” is an agency policy or procedure that can be adjusted under current authority – </w:t>
            </w:r>
            <w:proofErr w:type="gramStart"/>
            <w:r w:rsidRPr="0097565C">
              <w:t>and generally speaking, can</w:t>
            </w:r>
            <w:proofErr w:type="gramEnd"/>
            <w:r w:rsidRPr="0097565C">
              <w:t xml:space="preserve"> be adjusted without reprogramming CMS’s systems. CMS will implement these waivers and flexibilities as necessary and appropriate to accommodate the needs of those impacted by an emergency or disaster.”</w:t>
            </w:r>
          </w:p>
          <w:p w:rsidRPr="0097565C" w:rsidR="00894164" w:rsidP="008F4F64" w:rsidRDefault="00894164" w14:paraId="6EC67CAC" w14:textId="77777777"/>
          <w:p w:rsidRPr="0097565C" w:rsidR="00894164" w:rsidP="008F4F64" w:rsidRDefault="00894164" w14:paraId="3B8100F1" w14:textId="75D7B1A2"/>
        </w:tc>
        <w:tc>
          <w:tcPr>
            <w:tcW w:w="3330" w:type="dxa"/>
            <w:shd w:val="clear" w:color="auto" w:fill="auto"/>
          </w:tcPr>
          <w:p w:rsidRPr="0035400C" w:rsidR="0006380C" w:rsidP="008F4F64" w:rsidRDefault="00D86550" w14:paraId="5F0DFECE" w14:textId="3900535E">
            <w:r w:rsidRPr="00D86550">
              <w:t>Added help text to aid users in completing the submission.</w:t>
            </w:r>
          </w:p>
        </w:tc>
      </w:tr>
      <w:tr w:rsidRPr="0035400C" w:rsidR="0006380C" w:rsidTr="00B74E6B" w14:paraId="122DBFE0" w14:textId="77777777">
        <w:tc>
          <w:tcPr>
            <w:tcW w:w="1098" w:type="dxa"/>
            <w:shd w:val="clear" w:color="auto" w:fill="auto"/>
          </w:tcPr>
          <w:p w:rsidRPr="0035400C" w:rsidR="0006380C" w:rsidP="008F4F64" w:rsidRDefault="0006380C" w14:paraId="74479190" w14:textId="77777777">
            <w:pPr>
              <w:numPr>
                <w:ilvl w:val="0"/>
                <w:numId w:val="4"/>
              </w:numPr>
            </w:pPr>
          </w:p>
        </w:tc>
        <w:tc>
          <w:tcPr>
            <w:tcW w:w="1290" w:type="dxa"/>
          </w:tcPr>
          <w:p w:rsidR="003333D7" w:rsidP="008F0EA4" w:rsidRDefault="008F0EA4" w14:paraId="78A834A0" w14:textId="694138BB">
            <w:pPr>
              <w:jc w:val="center"/>
            </w:pPr>
            <w:r>
              <w:t>13-21</w:t>
            </w:r>
          </w:p>
        </w:tc>
        <w:tc>
          <w:tcPr>
            <w:tcW w:w="1560" w:type="dxa"/>
            <w:shd w:val="clear" w:color="auto" w:fill="auto"/>
          </w:tcPr>
          <w:p w:rsidRPr="008C65AD" w:rsidR="000F7817" w:rsidP="000F7817" w:rsidRDefault="000F7817" w14:paraId="5D5F010D" w14:textId="77777777">
            <w:pPr>
              <w:rPr>
                <w:sz w:val="20"/>
                <w:szCs w:val="20"/>
              </w:rPr>
            </w:pPr>
            <w:r w:rsidRPr="008C65AD">
              <w:rPr>
                <w:sz w:val="20"/>
                <w:szCs w:val="20"/>
              </w:rPr>
              <w:t>Organization</w:t>
            </w:r>
          </w:p>
          <w:p w:rsidRPr="008C65AD" w:rsidR="000F7817" w:rsidP="000F7817" w:rsidRDefault="000F7817" w14:paraId="20B82F42" w14:textId="77777777">
            <w:pPr>
              <w:rPr>
                <w:sz w:val="20"/>
                <w:szCs w:val="20"/>
              </w:rPr>
            </w:pPr>
            <w:r w:rsidRPr="008C65AD">
              <w:rPr>
                <w:sz w:val="20"/>
                <w:szCs w:val="20"/>
              </w:rPr>
              <w:t xml:space="preserve">Workflow </w:t>
            </w:r>
          </w:p>
          <w:p w:rsidRPr="008C65AD" w:rsidR="000F7817" w:rsidP="000F7817" w:rsidRDefault="000F7817" w14:paraId="54F9C128" w14:textId="77777777">
            <w:pPr>
              <w:rPr>
                <w:sz w:val="20"/>
                <w:szCs w:val="20"/>
              </w:rPr>
            </w:pPr>
          </w:p>
          <w:p w:rsidR="0006380C" w:rsidP="000F7817" w:rsidRDefault="000F7817" w14:paraId="67F7CCF1" w14:textId="0C73EEA1">
            <w:r w:rsidRPr="008C65AD">
              <w:rPr>
                <w:sz w:val="20"/>
                <w:szCs w:val="20"/>
              </w:rPr>
              <w:t>What would you like to do?</w:t>
            </w:r>
          </w:p>
        </w:tc>
        <w:tc>
          <w:tcPr>
            <w:tcW w:w="2520" w:type="dxa"/>
            <w:shd w:val="clear" w:color="auto" w:fill="auto"/>
          </w:tcPr>
          <w:p w:rsidR="0006380C" w:rsidP="008F4F64" w:rsidRDefault="00B947D9" w14:paraId="287E2C45" w14:textId="2E416957">
            <w:r>
              <w:t>New - add</w:t>
            </w:r>
            <w:r w:rsidR="003333D7">
              <w:t xml:space="preserve"> as follows:</w:t>
            </w:r>
          </w:p>
        </w:tc>
        <w:tc>
          <w:tcPr>
            <w:tcW w:w="5790" w:type="dxa"/>
            <w:shd w:val="clear" w:color="auto" w:fill="auto"/>
          </w:tcPr>
          <w:p w:rsidRPr="00AB1C64" w:rsidR="0006380C" w:rsidP="008F4F64" w:rsidRDefault="00091FEA" w14:paraId="3C33D96C" w14:textId="77777777">
            <w:r w:rsidRPr="00AB1C64">
              <w:t>Add question mark help text for selection option, “</w:t>
            </w:r>
            <w:r w:rsidRPr="003333D7" w:rsidR="00AB1C64">
              <w:rPr>
                <w:b/>
                <w:bCs/>
              </w:rPr>
              <w:t>I want to submit an inquiry</w:t>
            </w:r>
            <w:r w:rsidRPr="00AB1C64" w:rsidR="00AB1C64">
              <w:t>”:</w:t>
            </w:r>
          </w:p>
          <w:p w:rsidRPr="00314828" w:rsidR="00AB1C64" w:rsidP="008F4F64" w:rsidRDefault="00AB1C64" w14:paraId="3555622A" w14:textId="77777777">
            <w:pPr>
              <w:rPr>
                <w:color w:val="4472C4"/>
              </w:rPr>
            </w:pPr>
          </w:p>
          <w:p w:rsidRPr="0097565C" w:rsidR="00AB1C64" w:rsidP="008F4F64" w:rsidRDefault="00AB1C64" w14:paraId="7B58787A" w14:textId="77777777">
            <w:r w:rsidRPr="00AB1C64">
              <w:t>“</w:t>
            </w:r>
            <w:r w:rsidRPr="0097565C">
              <w:t xml:space="preserve">When </w:t>
            </w:r>
            <w:proofErr w:type="gramStart"/>
            <w:r w:rsidRPr="0097565C">
              <w:t>there’s</w:t>
            </w:r>
            <w:proofErr w:type="gramEnd"/>
            <w:r w:rsidRPr="0097565C">
              <w:t xml:space="preserve"> a disaster or emergency, waivers and flexibilities help health care facilities give timely care to as many people who’ve been affected as possible. This means we’re helping States, Federal Districts and U.S. </w:t>
            </w:r>
            <w:r w:rsidRPr="0097565C">
              <w:lastRenderedPageBreak/>
              <w:t>territories to make sure people with Medicare and/or Medicaid continue to have access to care.”</w:t>
            </w:r>
          </w:p>
          <w:p w:rsidRPr="00314828" w:rsidR="00AB1C64" w:rsidP="008F4F64" w:rsidRDefault="00AB1C64" w14:paraId="0B750A11" w14:textId="37921C67">
            <w:pPr>
              <w:rPr>
                <w:color w:val="4472C4"/>
              </w:rPr>
            </w:pPr>
          </w:p>
        </w:tc>
        <w:tc>
          <w:tcPr>
            <w:tcW w:w="3330" w:type="dxa"/>
            <w:shd w:val="clear" w:color="auto" w:fill="auto"/>
          </w:tcPr>
          <w:p w:rsidRPr="0035400C" w:rsidR="0006380C" w:rsidP="008F4F64" w:rsidRDefault="00D86550" w14:paraId="240FEE17" w14:textId="14EFC378">
            <w:r w:rsidRPr="00D86550">
              <w:lastRenderedPageBreak/>
              <w:t>Added help text to aid users in completing the submission.</w:t>
            </w:r>
          </w:p>
        </w:tc>
      </w:tr>
      <w:tr w:rsidRPr="0035400C" w:rsidR="00AB1C64" w:rsidTr="00B74E6B" w14:paraId="6A04695F" w14:textId="77777777">
        <w:tc>
          <w:tcPr>
            <w:tcW w:w="1098" w:type="dxa"/>
            <w:shd w:val="clear" w:color="auto" w:fill="auto"/>
          </w:tcPr>
          <w:p w:rsidRPr="0035400C" w:rsidR="00AB1C64" w:rsidP="008F4F64" w:rsidRDefault="00AB1C64" w14:paraId="34C6891A" w14:textId="77777777">
            <w:pPr>
              <w:numPr>
                <w:ilvl w:val="0"/>
                <w:numId w:val="4"/>
              </w:numPr>
            </w:pPr>
          </w:p>
        </w:tc>
        <w:tc>
          <w:tcPr>
            <w:tcW w:w="1290" w:type="dxa"/>
          </w:tcPr>
          <w:p w:rsidR="00AB1C64" w:rsidP="003333D7" w:rsidRDefault="008F0EA4" w14:paraId="3F866E08" w14:textId="1E316704">
            <w:pPr>
              <w:jc w:val="center"/>
            </w:pPr>
            <w:r>
              <w:t>13-21</w:t>
            </w:r>
          </w:p>
        </w:tc>
        <w:tc>
          <w:tcPr>
            <w:tcW w:w="1560" w:type="dxa"/>
            <w:shd w:val="clear" w:color="auto" w:fill="auto"/>
          </w:tcPr>
          <w:p w:rsidRPr="008C65AD" w:rsidR="00AB1C64" w:rsidP="00AB1C64" w:rsidRDefault="00AB1C64" w14:paraId="5D937894" w14:textId="77777777">
            <w:pPr>
              <w:rPr>
                <w:sz w:val="20"/>
                <w:szCs w:val="20"/>
              </w:rPr>
            </w:pPr>
            <w:r w:rsidRPr="008C65AD">
              <w:rPr>
                <w:sz w:val="20"/>
                <w:szCs w:val="20"/>
              </w:rPr>
              <w:t>Organization</w:t>
            </w:r>
          </w:p>
          <w:p w:rsidRPr="008C65AD" w:rsidR="00AB1C64" w:rsidP="00AB1C64" w:rsidRDefault="00AB1C64" w14:paraId="7D85AA17" w14:textId="77777777">
            <w:pPr>
              <w:rPr>
                <w:sz w:val="20"/>
                <w:szCs w:val="20"/>
              </w:rPr>
            </w:pPr>
            <w:r w:rsidRPr="008C65AD">
              <w:rPr>
                <w:sz w:val="20"/>
                <w:szCs w:val="20"/>
              </w:rPr>
              <w:t xml:space="preserve">Workflow </w:t>
            </w:r>
          </w:p>
          <w:p w:rsidRPr="008C65AD" w:rsidR="00AB1C64" w:rsidP="00AB1C64" w:rsidRDefault="00AB1C64" w14:paraId="0BDB3CE1" w14:textId="77777777">
            <w:pPr>
              <w:rPr>
                <w:sz w:val="20"/>
                <w:szCs w:val="20"/>
              </w:rPr>
            </w:pPr>
          </w:p>
          <w:p w:rsidR="00AB1C64" w:rsidP="00AB1C64" w:rsidRDefault="00AB1C64" w14:paraId="2337FC9A" w14:textId="74BB356A">
            <w:r w:rsidRPr="008C65AD">
              <w:rPr>
                <w:sz w:val="20"/>
                <w:szCs w:val="20"/>
              </w:rPr>
              <w:t>What would you like to do?</w:t>
            </w:r>
          </w:p>
        </w:tc>
        <w:tc>
          <w:tcPr>
            <w:tcW w:w="2520" w:type="dxa"/>
            <w:shd w:val="clear" w:color="auto" w:fill="auto"/>
          </w:tcPr>
          <w:p w:rsidR="00AB1C64" w:rsidP="008F4F64" w:rsidRDefault="00B947D9" w14:paraId="35E275AA" w14:textId="2FB3E2E1">
            <w:r>
              <w:t>New - add</w:t>
            </w:r>
            <w:r w:rsidR="003333D7">
              <w:t xml:space="preserve"> as follows:</w:t>
            </w:r>
          </w:p>
        </w:tc>
        <w:tc>
          <w:tcPr>
            <w:tcW w:w="5790" w:type="dxa"/>
            <w:shd w:val="clear" w:color="auto" w:fill="auto"/>
          </w:tcPr>
          <w:p w:rsidRPr="003333D7" w:rsidR="00AB1C64" w:rsidP="008F4F64" w:rsidRDefault="00AB1C64" w14:paraId="0ECC7E2C" w14:textId="7E153A8A">
            <w:r w:rsidRPr="003333D7">
              <w:t>Add question mark help text for selection option, “</w:t>
            </w:r>
            <w:r w:rsidRPr="003333D7" w:rsidR="00895FA6">
              <w:rPr>
                <w:b/>
                <w:bCs/>
              </w:rPr>
              <w:t xml:space="preserve">I want to provide a status update on my beneficiaries </w:t>
            </w:r>
            <w:r w:rsidRPr="003333D7" w:rsidR="001C6301">
              <w:rPr>
                <w:b/>
                <w:bCs/>
              </w:rPr>
              <w:t>and/or healthcare facility</w:t>
            </w:r>
            <w:r w:rsidRPr="003333D7" w:rsidR="001C6301">
              <w:t>”:</w:t>
            </w:r>
          </w:p>
          <w:p w:rsidRPr="00314828" w:rsidR="003333D7" w:rsidP="008F4F64" w:rsidRDefault="003333D7" w14:paraId="0F73BD44" w14:textId="66309A5D">
            <w:pPr>
              <w:rPr>
                <w:color w:val="4472C4"/>
              </w:rPr>
            </w:pPr>
          </w:p>
          <w:p w:rsidRPr="0097565C" w:rsidR="003333D7" w:rsidP="008F4F64" w:rsidRDefault="003333D7" w14:paraId="719ED89E" w14:textId="517CF997">
            <w:r>
              <w:t>“</w:t>
            </w:r>
            <w:r w:rsidRPr="0097565C">
              <w:t>You may use this option to report any impact on normal operations.”</w:t>
            </w:r>
          </w:p>
          <w:p w:rsidRPr="00314828" w:rsidR="001C6301" w:rsidP="008F4F64" w:rsidRDefault="001C6301" w14:paraId="4BC8CCCE" w14:textId="561117E7">
            <w:pPr>
              <w:rPr>
                <w:color w:val="4472C4"/>
              </w:rPr>
            </w:pPr>
          </w:p>
        </w:tc>
        <w:tc>
          <w:tcPr>
            <w:tcW w:w="3330" w:type="dxa"/>
            <w:shd w:val="clear" w:color="auto" w:fill="auto"/>
          </w:tcPr>
          <w:p w:rsidRPr="0035400C" w:rsidR="00AB1C64" w:rsidP="008F4F64" w:rsidRDefault="00D86550" w14:paraId="7165D0B3" w14:textId="375C4498">
            <w:r w:rsidRPr="00D86550">
              <w:t>Added help text to aid users in completing the submission.</w:t>
            </w:r>
          </w:p>
        </w:tc>
      </w:tr>
      <w:tr w:rsidRPr="0035400C" w:rsidR="007F1EC6" w:rsidTr="00B74E6B" w14:paraId="74EA1E31" w14:textId="77777777">
        <w:tc>
          <w:tcPr>
            <w:tcW w:w="1098" w:type="dxa"/>
            <w:shd w:val="clear" w:color="auto" w:fill="auto"/>
          </w:tcPr>
          <w:p w:rsidRPr="0035400C" w:rsidR="007F1EC6" w:rsidP="008F4F64" w:rsidRDefault="007F1EC6" w14:paraId="1902D006" w14:textId="77777777">
            <w:pPr>
              <w:numPr>
                <w:ilvl w:val="0"/>
                <w:numId w:val="4"/>
              </w:numPr>
            </w:pPr>
          </w:p>
        </w:tc>
        <w:tc>
          <w:tcPr>
            <w:tcW w:w="1290" w:type="dxa"/>
          </w:tcPr>
          <w:p w:rsidR="007F1EC6" w:rsidP="00CF4949" w:rsidRDefault="008F0EA4" w14:paraId="410B9C51" w14:textId="714F9E0A">
            <w:pPr>
              <w:jc w:val="center"/>
            </w:pPr>
            <w:r>
              <w:t>13-21</w:t>
            </w:r>
          </w:p>
        </w:tc>
        <w:tc>
          <w:tcPr>
            <w:tcW w:w="1560" w:type="dxa"/>
            <w:shd w:val="clear" w:color="auto" w:fill="auto"/>
          </w:tcPr>
          <w:p w:rsidRPr="008C65AD" w:rsidR="000C730B" w:rsidP="000C730B" w:rsidRDefault="000C730B" w14:paraId="7763AE6B" w14:textId="77777777">
            <w:pPr>
              <w:rPr>
                <w:sz w:val="20"/>
                <w:szCs w:val="20"/>
              </w:rPr>
            </w:pPr>
            <w:r w:rsidRPr="008C65AD">
              <w:rPr>
                <w:sz w:val="20"/>
                <w:szCs w:val="20"/>
              </w:rPr>
              <w:t>Organization Workflow</w:t>
            </w:r>
          </w:p>
          <w:p w:rsidRPr="008C65AD" w:rsidR="000C730B" w:rsidP="008F4F64" w:rsidRDefault="000C730B" w14:paraId="6C213CD6" w14:textId="77777777">
            <w:pPr>
              <w:rPr>
                <w:sz w:val="20"/>
                <w:szCs w:val="20"/>
              </w:rPr>
            </w:pPr>
          </w:p>
          <w:p w:rsidRPr="008C65AD" w:rsidR="003E160C" w:rsidP="008F4F64" w:rsidRDefault="007F1EC6" w14:paraId="60073C07" w14:textId="77777777">
            <w:pPr>
              <w:rPr>
                <w:sz w:val="20"/>
                <w:szCs w:val="20"/>
              </w:rPr>
            </w:pPr>
            <w:r w:rsidRPr="008C65AD">
              <w:rPr>
                <w:sz w:val="20"/>
                <w:szCs w:val="20"/>
              </w:rPr>
              <w:t xml:space="preserve">Submit an </w:t>
            </w:r>
            <w:proofErr w:type="gramStart"/>
            <w:r w:rsidRPr="008C65AD">
              <w:rPr>
                <w:sz w:val="20"/>
                <w:szCs w:val="20"/>
              </w:rPr>
              <w:t>Inquiry</w:t>
            </w:r>
            <w:proofErr w:type="gramEnd"/>
          </w:p>
          <w:p w:rsidRPr="008C65AD" w:rsidR="008A1C9F" w:rsidP="008F4F64" w:rsidRDefault="007F1EC6" w14:paraId="47480284" w14:textId="77777777">
            <w:pPr>
              <w:rPr>
                <w:sz w:val="20"/>
                <w:szCs w:val="20"/>
              </w:rPr>
            </w:pPr>
            <w:r w:rsidRPr="008C65AD">
              <w:rPr>
                <w:sz w:val="20"/>
                <w:szCs w:val="20"/>
              </w:rPr>
              <w:t xml:space="preserve">  </w:t>
            </w:r>
          </w:p>
          <w:p w:rsidRPr="0035400C" w:rsidR="007F1EC6" w:rsidP="008F4F64" w:rsidRDefault="007F1EC6" w14:paraId="1BF33379" w14:textId="3844ED15">
            <w:r w:rsidRPr="008C65AD">
              <w:rPr>
                <w:sz w:val="20"/>
                <w:szCs w:val="20"/>
              </w:rPr>
              <w:t>Select a Public Health Emergency</w:t>
            </w:r>
          </w:p>
        </w:tc>
        <w:tc>
          <w:tcPr>
            <w:tcW w:w="2520" w:type="dxa"/>
            <w:shd w:val="clear" w:color="auto" w:fill="auto"/>
          </w:tcPr>
          <w:p w:rsidRPr="0035400C" w:rsidR="007F1EC6" w:rsidP="008F4F64" w:rsidRDefault="00B947D9" w14:paraId="5C0A72C3" w14:textId="2EF55F74">
            <w:r>
              <w:t>New - add</w:t>
            </w:r>
            <w:r w:rsidR="007F1EC6">
              <w:t xml:space="preserve"> as follows: </w:t>
            </w:r>
          </w:p>
        </w:tc>
        <w:tc>
          <w:tcPr>
            <w:tcW w:w="5790" w:type="dxa"/>
            <w:shd w:val="clear" w:color="auto" w:fill="auto"/>
          </w:tcPr>
          <w:p w:rsidRPr="008A1C9F" w:rsidR="007F1EC6" w:rsidP="008F4F64" w:rsidRDefault="002F6433" w14:paraId="67140B85" w14:textId="1B70E3E2">
            <w:r w:rsidRPr="008A1C9F">
              <w:t xml:space="preserve">Add </w:t>
            </w:r>
            <w:r w:rsidR="008A1C9F">
              <w:t xml:space="preserve">question mark help text to field, </w:t>
            </w:r>
            <w:r w:rsidRPr="008A1C9F" w:rsidR="007F1EC6">
              <w:t>“</w:t>
            </w:r>
            <w:r w:rsidRPr="00CF4949" w:rsidR="007F1EC6">
              <w:rPr>
                <w:b/>
                <w:bCs/>
              </w:rPr>
              <w:t>Public Health Emergency (PHE)</w:t>
            </w:r>
            <w:r w:rsidRPr="008A1C9F" w:rsidR="007F1EC6">
              <w:t>”:</w:t>
            </w:r>
          </w:p>
          <w:p w:rsidR="007F1EC6" w:rsidP="008F4F64" w:rsidRDefault="007F1EC6" w14:paraId="4721D1B0" w14:textId="77777777"/>
          <w:p w:rsidRPr="0035400C" w:rsidR="007F1EC6" w:rsidP="008F4F64" w:rsidRDefault="007F1EC6" w14:paraId="17E17976" w14:textId="1F387AFD">
            <w:r>
              <w:t>“</w:t>
            </w:r>
            <w:r w:rsidRPr="0097565C">
              <w:t>Select the applicable Public Health Emergency from the dropdown list.”</w:t>
            </w:r>
          </w:p>
        </w:tc>
        <w:tc>
          <w:tcPr>
            <w:tcW w:w="3330" w:type="dxa"/>
            <w:shd w:val="clear" w:color="auto" w:fill="auto"/>
          </w:tcPr>
          <w:p w:rsidRPr="0035400C" w:rsidR="007F1EC6" w:rsidP="008F4F64" w:rsidRDefault="00D86550" w14:paraId="3FFD5672" w14:textId="27C4388D">
            <w:r w:rsidRPr="00D86550">
              <w:t>Added help text to aid users in completing the submission.</w:t>
            </w:r>
          </w:p>
        </w:tc>
      </w:tr>
      <w:tr w:rsidRPr="0035400C" w:rsidR="007F1EC6" w:rsidTr="00B74E6B" w14:paraId="1920E9EF" w14:textId="77777777">
        <w:tc>
          <w:tcPr>
            <w:tcW w:w="1098" w:type="dxa"/>
            <w:shd w:val="clear" w:color="auto" w:fill="auto"/>
          </w:tcPr>
          <w:p w:rsidRPr="0035400C" w:rsidR="007F1EC6" w:rsidP="000705C4" w:rsidRDefault="007F1EC6" w14:paraId="42FC8786" w14:textId="77777777">
            <w:pPr>
              <w:numPr>
                <w:ilvl w:val="0"/>
                <w:numId w:val="4"/>
              </w:numPr>
            </w:pPr>
          </w:p>
        </w:tc>
        <w:tc>
          <w:tcPr>
            <w:tcW w:w="1290" w:type="dxa"/>
          </w:tcPr>
          <w:p w:rsidR="007F1EC6" w:rsidP="00F3718B" w:rsidRDefault="008F0EA4" w14:paraId="019F45B5" w14:textId="4A372215">
            <w:pPr>
              <w:jc w:val="center"/>
            </w:pPr>
            <w:r>
              <w:t>13-21</w:t>
            </w:r>
          </w:p>
        </w:tc>
        <w:tc>
          <w:tcPr>
            <w:tcW w:w="1560" w:type="dxa"/>
            <w:shd w:val="clear" w:color="auto" w:fill="auto"/>
          </w:tcPr>
          <w:p w:rsidRPr="008C65AD" w:rsidR="000C730B" w:rsidP="000C730B" w:rsidRDefault="000C730B" w14:paraId="1E7C1ECE" w14:textId="77777777">
            <w:pPr>
              <w:rPr>
                <w:sz w:val="20"/>
                <w:szCs w:val="20"/>
              </w:rPr>
            </w:pPr>
            <w:r w:rsidRPr="008C65AD">
              <w:rPr>
                <w:sz w:val="20"/>
                <w:szCs w:val="20"/>
              </w:rPr>
              <w:t>Organization Workflow</w:t>
            </w:r>
          </w:p>
          <w:p w:rsidRPr="008C65AD" w:rsidR="000C730B" w:rsidP="000705C4" w:rsidRDefault="000C730B" w14:paraId="6529C71F" w14:textId="77777777">
            <w:pPr>
              <w:rPr>
                <w:sz w:val="20"/>
                <w:szCs w:val="20"/>
              </w:rPr>
            </w:pPr>
          </w:p>
          <w:p w:rsidRPr="008C65AD" w:rsidR="003F41FE" w:rsidP="000705C4" w:rsidRDefault="007F1EC6" w14:paraId="099454B5" w14:textId="77777777">
            <w:pPr>
              <w:rPr>
                <w:sz w:val="20"/>
                <w:szCs w:val="20"/>
              </w:rPr>
            </w:pPr>
            <w:r w:rsidRPr="008C65AD">
              <w:rPr>
                <w:sz w:val="20"/>
                <w:szCs w:val="20"/>
              </w:rPr>
              <w:t>Provide Your Contact Information</w:t>
            </w:r>
          </w:p>
          <w:p w:rsidRPr="008C65AD" w:rsidR="003F41FE" w:rsidP="000705C4" w:rsidRDefault="007F1EC6" w14:paraId="15258670" w14:textId="77777777">
            <w:pPr>
              <w:rPr>
                <w:sz w:val="20"/>
                <w:szCs w:val="20"/>
              </w:rPr>
            </w:pPr>
            <w:r w:rsidRPr="008C65AD">
              <w:rPr>
                <w:sz w:val="20"/>
                <w:szCs w:val="20"/>
              </w:rPr>
              <w:t xml:space="preserve"> </w:t>
            </w:r>
          </w:p>
          <w:p w:rsidR="007F1EC6" w:rsidP="000705C4" w:rsidRDefault="007F1EC6" w14:paraId="695B32E7" w14:textId="77777777">
            <w:pPr>
              <w:rPr>
                <w:sz w:val="20"/>
                <w:szCs w:val="20"/>
              </w:rPr>
            </w:pPr>
            <w:r w:rsidRPr="008C65AD">
              <w:rPr>
                <w:sz w:val="20"/>
                <w:szCs w:val="20"/>
              </w:rPr>
              <w:t xml:space="preserve">Point of </w:t>
            </w:r>
            <w:proofErr w:type="gramStart"/>
            <w:r w:rsidRPr="008C65AD">
              <w:rPr>
                <w:sz w:val="20"/>
                <w:szCs w:val="20"/>
              </w:rPr>
              <w:t>Contact</w:t>
            </w:r>
            <w:proofErr w:type="gramEnd"/>
          </w:p>
          <w:p w:rsidR="008C65AD" w:rsidP="000705C4" w:rsidRDefault="008C65AD" w14:paraId="6CE80A86" w14:textId="54E79D94">
            <w:r>
              <w:rPr>
                <w:sz w:val="20"/>
                <w:szCs w:val="20"/>
              </w:rPr>
              <w:t>field</w:t>
            </w:r>
          </w:p>
        </w:tc>
        <w:tc>
          <w:tcPr>
            <w:tcW w:w="2520" w:type="dxa"/>
            <w:shd w:val="clear" w:color="auto" w:fill="auto"/>
          </w:tcPr>
          <w:p w:rsidRPr="0035400C" w:rsidR="007F1EC6" w:rsidP="000705C4" w:rsidRDefault="00B947D9" w14:paraId="1CE8B7A2" w14:textId="5CCE0EBE">
            <w:r>
              <w:t>New - add</w:t>
            </w:r>
            <w:r w:rsidR="007F1EC6">
              <w:t xml:space="preserve"> as follows:</w:t>
            </w:r>
          </w:p>
        </w:tc>
        <w:tc>
          <w:tcPr>
            <w:tcW w:w="5790" w:type="dxa"/>
            <w:shd w:val="clear" w:color="auto" w:fill="auto"/>
          </w:tcPr>
          <w:p w:rsidR="007F1EC6" w:rsidP="000705C4" w:rsidRDefault="00CE516D" w14:paraId="1870AB49" w14:textId="2B156329">
            <w:r>
              <w:t xml:space="preserve">Add </w:t>
            </w:r>
            <w:r w:rsidR="00BF02F7">
              <w:t xml:space="preserve">question mark help text to, </w:t>
            </w:r>
            <w:r w:rsidR="007F1EC6">
              <w:t>“</w:t>
            </w:r>
            <w:r w:rsidRPr="00F3718B" w:rsidR="007F1EC6">
              <w:rPr>
                <w:b/>
                <w:bCs/>
              </w:rPr>
              <w:t>Point of Contact</w:t>
            </w:r>
            <w:r w:rsidR="007F1EC6">
              <w:t>”</w:t>
            </w:r>
            <w:r w:rsidR="00FC0B16">
              <w:t xml:space="preserve"> field</w:t>
            </w:r>
            <w:r w:rsidR="007F1EC6">
              <w:t>:</w:t>
            </w:r>
          </w:p>
          <w:p w:rsidR="007F1EC6" w:rsidP="000705C4" w:rsidRDefault="007F1EC6" w14:paraId="2A34ADBF" w14:textId="31E0805A"/>
          <w:p w:rsidRPr="0097565C" w:rsidR="007F1EC6" w:rsidP="000705C4" w:rsidRDefault="00F3718B" w14:paraId="0CA8D138" w14:textId="021F100B">
            <w:r>
              <w:t>“</w:t>
            </w:r>
            <w:r w:rsidRPr="0097565C">
              <w:t>CMS uses your contact information to send responses and ask follow up questions.”</w:t>
            </w:r>
          </w:p>
          <w:p w:rsidRPr="0035400C" w:rsidR="007F1EC6" w:rsidP="000705C4" w:rsidRDefault="007F1EC6" w14:paraId="26D98C8F" w14:textId="11C04701"/>
        </w:tc>
        <w:tc>
          <w:tcPr>
            <w:tcW w:w="3330" w:type="dxa"/>
            <w:shd w:val="clear" w:color="auto" w:fill="auto"/>
          </w:tcPr>
          <w:p w:rsidRPr="0035400C" w:rsidR="007F1EC6" w:rsidP="000705C4" w:rsidRDefault="00D86550" w14:paraId="02F2011A" w14:textId="0B3E28FE">
            <w:r w:rsidRPr="00D86550">
              <w:t>Added help text to aid users in completing the submission.</w:t>
            </w:r>
          </w:p>
        </w:tc>
      </w:tr>
    </w:tbl>
    <w:p w:rsidR="000C730B" w:rsidRDefault="000C730B" w14:paraId="77D231E6" w14:textId="77777777">
      <w:r>
        <w:br w:type="page"/>
      </w: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
        <w:gridCol w:w="1560"/>
        <w:gridCol w:w="1560"/>
        <w:gridCol w:w="2520"/>
        <w:gridCol w:w="5790"/>
        <w:gridCol w:w="3330"/>
      </w:tblGrid>
      <w:tr w:rsidRPr="0035400C" w:rsidR="007F1EC6" w:rsidTr="007F1EC6" w14:paraId="3C18C33A" w14:textId="77777777">
        <w:tc>
          <w:tcPr>
            <w:tcW w:w="828" w:type="dxa"/>
            <w:shd w:val="clear" w:color="auto" w:fill="auto"/>
          </w:tcPr>
          <w:p w:rsidRPr="0035400C" w:rsidR="007F1EC6" w:rsidP="000705C4" w:rsidRDefault="007F1EC6" w14:paraId="226AB3C6" w14:textId="77777777">
            <w:pPr>
              <w:numPr>
                <w:ilvl w:val="0"/>
                <w:numId w:val="4"/>
              </w:numPr>
            </w:pPr>
          </w:p>
        </w:tc>
        <w:tc>
          <w:tcPr>
            <w:tcW w:w="1560" w:type="dxa"/>
          </w:tcPr>
          <w:p w:rsidRPr="0035400C" w:rsidR="007F1EC6" w:rsidP="008C65AD" w:rsidRDefault="008F0EA4" w14:paraId="66A87235" w14:textId="5EB22845">
            <w:pPr>
              <w:jc w:val="center"/>
            </w:pPr>
            <w:r>
              <w:t>13-21</w:t>
            </w:r>
          </w:p>
        </w:tc>
        <w:tc>
          <w:tcPr>
            <w:tcW w:w="1560" w:type="dxa"/>
            <w:shd w:val="clear" w:color="auto" w:fill="auto"/>
          </w:tcPr>
          <w:p w:rsidRPr="008C65AD" w:rsidR="000C730B" w:rsidP="000C730B" w:rsidRDefault="000C730B" w14:paraId="55D14E59" w14:textId="77777777">
            <w:pPr>
              <w:rPr>
                <w:sz w:val="20"/>
                <w:szCs w:val="20"/>
              </w:rPr>
            </w:pPr>
            <w:r w:rsidRPr="008C65AD">
              <w:rPr>
                <w:sz w:val="20"/>
                <w:szCs w:val="20"/>
              </w:rPr>
              <w:t>Organization Workflow</w:t>
            </w:r>
          </w:p>
          <w:p w:rsidRPr="008C65AD" w:rsidR="000C730B" w:rsidP="000705C4" w:rsidRDefault="000C730B" w14:paraId="61936C29" w14:textId="77777777">
            <w:pPr>
              <w:rPr>
                <w:sz w:val="20"/>
                <w:szCs w:val="20"/>
              </w:rPr>
            </w:pPr>
          </w:p>
          <w:p w:rsidRPr="008C65AD" w:rsidR="00D0761C" w:rsidP="000705C4" w:rsidRDefault="007F1EC6" w14:paraId="75A12BB2" w14:textId="77777777">
            <w:pPr>
              <w:rPr>
                <w:sz w:val="20"/>
                <w:szCs w:val="20"/>
              </w:rPr>
            </w:pPr>
            <w:r w:rsidRPr="008C65AD">
              <w:rPr>
                <w:sz w:val="20"/>
                <w:szCs w:val="20"/>
              </w:rPr>
              <w:t>Provide Your Contact Information</w:t>
            </w:r>
          </w:p>
          <w:p w:rsidRPr="008C65AD" w:rsidR="00560B7E" w:rsidP="000705C4" w:rsidRDefault="007F1EC6" w14:paraId="1CEA3EBE" w14:textId="77777777">
            <w:pPr>
              <w:rPr>
                <w:sz w:val="20"/>
                <w:szCs w:val="20"/>
              </w:rPr>
            </w:pPr>
            <w:r w:rsidRPr="008C65AD">
              <w:rPr>
                <w:sz w:val="20"/>
                <w:szCs w:val="20"/>
              </w:rPr>
              <w:t xml:space="preserve"> </w:t>
            </w:r>
          </w:p>
          <w:p w:rsidRPr="0035400C" w:rsidR="007F1EC6" w:rsidP="000705C4" w:rsidRDefault="007F1EC6" w14:paraId="1E825EB2" w14:textId="0C791A15">
            <w:r w:rsidRPr="008C65AD">
              <w:rPr>
                <w:sz w:val="20"/>
                <w:szCs w:val="20"/>
              </w:rPr>
              <w:t>Zip Code field</w:t>
            </w:r>
          </w:p>
        </w:tc>
        <w:tc>
          <w:tcPr>
            <w:tcW w:w="2520" w:type="dxa"/>
            <w:shd w:val="clear" w:color="auto" w:fill="auto"/>
          </w:tcPr>
          <w:p w:rsidRPr="0035400C" w:rsidR="007F1EC6" w:rsidP="000705C4" w:rsidRDefault="00B947D9" w14:paraId="0A778971" w14:textId="7198A0D5">
            <w:r>
              <w:t>New - add</w:t>
            </w:r>
            <w:r w:rsidRPr="0035400C" w:rsidR="007F1EC6">
              <w:t xml:space="preserve"> as follows:</w:t>
            </w:r>
          </w:p>
        </w:tc>
        <w:tc>
          <w:tcPr>
            <w:tcW w:w="5790" w:type="dxa"/>
            <w:shd w:val="clear" w:color="auto" w:fill="auto"/>
          </w:tcPr>
          <w:p w:rsidR="007F1EC6" w:rsidP="007A264D" w:rsidRDefault="007F1EC6" w14:paraId="57EBBE9F" w14:textId="6175D1D1">
            <w:r w:rsidRPr="0035400C">
              <w:t>Add “</w:t>
            </w:r>
            <w:r w:rsidRPr="0097565C">
              <w:t>Zip Code</w:t>
            </w:r>
            <w:r w:rsidRPr="0035400C">
              <w:t>” field (mandatory)</w:t>
            </w:r>
          </w:p>
          <w:p w:rsidR="00560B7E" w:rsidP="00560B7E" w:rsidRDefault="00560B7E" w14:paraId="7FFF341C" w14:textId="7C7F19AB"/>
          <w:p w:rsidR="00560B7E" w:rsidP="007A264D" w:rsidRDefault="00560B7E" w14:paraId="3308ACEF" w14:textId="1F52B500">
            <w:pPr>
              <w:numPr>
                <w:ilvl w:val="0"/>
                <w:numId w:val="24"/>
              </w:numPr>
              <w:ind w:left="360"/>
            </w:pPr>
            <w:r>
              <w:t>This field is mandatory.</w:t>
            </w:r>
          </w:p>
          <w:p w:rsidR="00560B7E" w:rsidP="007A264D" w:rsidRDefault="00560B7E" w14:paraId="42F67646" w14:textId="04243AE4"/>
          <w:p w:rsidRPr="0035400C" w:rsidR="00560B7E" w:rsidP="007A264D" w:rsidRDefault="00560B7E" w14:paraId="7CF40009" w14:textId="1817AB11">
            <w:pPr>
              <w:numPr>
                <w:ilvl w:val="0"/>
                <w:numId w:val="24"/>
              </w:numPr>
              <w:ind w:left="360"/>
            </w:pPr>
            <w:r>
              <w:t xml:space="preserve">This field is placed </w:t>
            </w:r>
            <w:r w:rsidR="0099143E">
              <w:t>below the “Last name” field and above the “Phone number” field</w:t>
            </w:r>
            <w:r w:rsidR="007A264D">
              <w:t>.</w:t>
            </w:r>
          </w:p>
          <w:p w:rsidR="007A264D" w:rsidP="007A264D" w:rsidRDefault="007A264D" w14:paraId="31B2F3F9" w14:textId="77777777"/>
          <w:p w:rsidR="007A264D" w:rsidP="007A264D" w:rsidRDefault="007F1EC6" w14:paraId="5C58DA98" w14:textId="77777777">
            <w:pPr>
              <w:numPr>
                <w:ilvl w:val="0"/>
                <w:numId w:val="24"/>
              </w:numPr>
              <w:ind w:left="360"/>
            </w:pPr>
            <w:r w:rsidRPr="00644AB9">
              <w:t xml:space="preserve">Add question mark help text: </w:t>
            </w:r>
          </w:p>
          <w:p w:rsidRPr="0097565C" w:rsidR="007F1EC6" w:rsidP="007A264D" w:rsidRDefault="007F1EC6" w14:paraId="07039FAF" w14:textId="02A9EBF8">
            <w:pPr>
              <w:numPr>
                <w:ilvl w:val="0"/>
                <w:numId w:val="24"/>
              </w:numPr>
              <w:ind w:left="360"/>
            </w:pPr>
            <w:r w:rsidRPr="0097565C">
              <w:t>“Please enter your 5</w:t>
            </w:r>
            <w:r w:rsidRPr="0097565C" w:rsidR="007A264D">
              <w:t>-</w:t>
            </w:r>
            <w:r w:rsidRPr="0097565C">
              <w:t>digit zip code.”</w:t>
            </w:r>
          </w:p>
          <w:p w:rsidRPr="0097565C" w:rsidR="007F1EC6" w:rsidP="007A264D" w:rsidRDefault="007F1EC6" w14:paraId="75F044F5" w14:textId="77777777">
            <w:pPr>
              <w:rPr>
                <w:highlight w:val="yellow"/>
              </w:rPr>
            </w:pPr>
          </w:p>
          <w:p w:rsidRPr="0097565C" w:rsidR="007F1EC6" w:rsidP="007A264D" w:rsidRDefault="007F1EC6" w14:paraId="0CC88CB8" w14:textId="3D7024E0">
            <w:pPr>
              <w:numPr>
                <w:ilvl w:val="0"/>
                <w:numId w:val="24"/>
              </w:numPr>
              <w:ind w:left="360"/>
            </w:pPr>
            <w:r w:rsidRPr="00644AB9">
              <w:t xml:space="preserve">Add ghost text: </w:t>
            </w:r>
            <w:r w:rsidRPr="0097565C">
              <w:t>“</w:t>
            </w:r>
            <w:proofErr w:type="gramStart"/>
            <w:r w:rsidRPr="0097565C">
              <w:t>XXXXX”</w:t>
            </w:r>
            <w:proofErr w:type="gramEnd"/>
          </w:p>
          <w:p w:rsidRPr="0035400C" w:rsidR="007F1EC6" w:rsidP="000705C4" w:rsidRDefault="007F1EC6" w14:paraId="26E05F10" w14:textId="07B6B327"/>
        </w:tc>
        <w:tc>
          <w:tcPr>
            <w:tcW w:w="3330" w:type="dxa"/>
            <w:shd w:val="clear" w:color="auto" w:fill="auto"/>
          </w:tcPr>
          <w:p w:rsidR="007F1EC6" w:rsidP="000705C4" w:rsidRDefault="008A417D" w14:paraId="19C808BC" w14:textId="77777777">
            <w:r>
              <w:t xml:space="preserve">Added Zip Code to ensure accuracy of submitter location information. </w:t>
            </w:r>
          </w:p>
          <w:p w:rsidR="008A417D" w:rsidP="000705C4" w:rsidRDefault="008A417D" w14:paraId="72553796" w14:textId="77777777"/>
          <w:p w:rsidR="008A417D" w:rsidP="000705C4" w:rsidRDefault="008A417D" w14:paraId="6E7F8F50" w14:textId="77777777"/>
          <w:p w:rsidR="008A417D" w:rsidP="000705C4" w:rsidRDefault="008A417D" w14:paraId="478A5D00" w14:textId="77777777"/>
          <w:p w:rsidR="008A417D" w:rsidP="000705C4" w:rsidRDefault="008A417D" w14:paraId="0CA7804A" w14:textId="77777777"/>
          <w:p w:rsidR="008A417D" w:rsidP="000705C4" w:rsidRDefault="005138DF" w14:paraId="6220F793" w14:textId="77777777">
            <w:r w:rsidRPr="005138DF">
              <w:t>Added help text to aid users in completing the submission</w:t>
            </w:r>
            <w:r>
              <w:t>.</w:t>
            </w:r>
          </w:p>
          <w:p w:rsidR="005138DF" w:rsidP="000705C4" w:rsidRDefault="005138DF" w14:paraId="53F6B38F" w14:textId="77777777"/>
          <w:p w:rsidRPr="0035400C" w:rsidR="005138DF" w:rsidP="000705C4" w:rsidRDefault="009D6941" w14:paraId="08ABA655" w14:textId="3AC2A3B9">
            <w:r w:rsidRPr="009D6941">
              <w:t>Added ghost text to aid users in completing the submission.</w:t>
            </w:r>
          </w:p>
        </w:tc>
      </w:tr>
      <w:tr w:rsidRPr="0035400C" w:rsidR="007F1EC6" w:rsidTr="007F1EC6" w14:paraId="33C4F838" w14:textId="77777777">
        <w:tc>
          <w:tcPr>
            <w:tcW w:w="828" w:type="dxa"/>
            <w:shd w:val="clear" w:color="auto" w:fill="auto"/>
          </w:tcPr>
          <w:p w:rsidRPr="0035400C" w:rsidR="007F1EC6" w:rsidP="000705C4" w:rsidRDefault="007F1EC6" w14:paraId="5AAC8A5D" w14:textId="77777777">
            <w:pPr>
              <w:numPr>
                <w:ilvl w:val="0"/>
                <w:numId w:val="4"/>
              </w:numPr>
            </w:pPr>
          </w:p>
        </w:tc>
        <w:tc>
          <w:tcPr>
            <w:tcW w:w="1560" w:type="dxa"/>
          </w:tcPr>
          <w:p w:rsidRPr="0035400C" w:rsidR="007F1EC6" w:rsidP="00FC0B16" w:rsidRDefault="008F0EA4" w14:paraId="228B8786" w14:textId="1F0B3819">
            <w:pPr>
              <w:jc w:val="center"/>
            </w:pPr>
            <w:r>
              <w:t>13-21</w:t>
            </w:r>
          </w:p>
        </w:tc>
        <w:tc>
          <w:tcPr>
            <w:tcW w:w="1560" w:type="dxa"/>
            <w:shd w:val="clear" w:color="auto" w:fill="auto"/>
          </w:tcPr>
          <w:p w:rsidRPr="00FC0B16" w:rsidR="000C730B" w:rsidP="000C730B" w:rsidRDefault="000C730B" w14:paraId="6FA93F14" w14:textId="77777777">
            <w:pPr>
              <w:rPr>
                <w:sz w:val="20"/>
                <w:szCs w:val="20"/>
              </w:rPr>
            </w:pPr>
            <w:r w:rsidRPr="00FC0B16">
              <w:rPr>
                <w:sz w:val="20"/>
                <w:szCs w:val="20"/>
              </w:rPr>
              <w:t>Organization Workflow</w:t>
            </w:r>
          </w:p>
          <w:p w:rsidRPr="00FC0B16" w:rsidR="000C730B" w:rsidP="000705C4" w:rsidRDefault="000C730B" w14:paraId="6C487424" w14:textId="77777777">
            <w:pPr>
              <w:rPr>
                <w:sz w:val="20"/>
                <w:szCs w:val="20"/>
              </w:rPr>
            </w:pPr>
          </w:p>
          <w:p w:rsidR="00557B68" w:rsidP="000705C4" w:rsidRDefault="007F1EC6" w14:paraId="6810573F" w14:textId="77777777">
            <w:pPr>
              <w:rPr>
                <w:sz w:val="20"/>
                <w:szCs w:val="20"/>
              </w:rPr>
            </w:pPr>
            <w:r w:rsidRPr="00FC0B16">
              <w:rPr>
                <w:sz w:val="20"/>
                <w:szCs w:val="20"/>
              </w:rPr>
              <w:t>Provide Your Contact Information</w:t>
            </w:r>
          </w:p>
          <w:p w:rsidR="00557B68" w:rsidP="000705C4" w:rsidRDefault="00557B68" w14:paraId="747446E1" w14:textId="77777777">
            <w:pPr>
              <w:rPr>
                <w:sz w:val="20"/>
                <w:szCs w:val="20"/>
              </w:rPr>
            </w:pPr>
          </w:p>
          <w:p w:rsidRPr="0035400C" w:rsidR="007F1EC6" w:rsidP="000705C4" w:rsidRDefault="007F1EC6" w14:paraId="76B14F10" w14:textId="55F0081E">
            <w:r w:rsidRPr="00FC0B16">
              <w:rPr>
                <w:sz w:val="20"/>
                <w:szCs w:val="20"/>
              </w:rPr>
              <w:t>Phone number field</w:t>
            </w:r>
          </w:p>
        </w:tc>
        <w:tc>
          <w:tcPr>
            <w:tcW w:w="2520" w:type="dxa"/>
            <w:shd w:val="clear" w:color="auto" w:fill="auto"/>
          </w:tcPr>
          <w:p w:rsidRPr="0035400C" w:rsidR="007F1EC6" w:rsidP="000705C4" w:rsidRDefault="00B947D9" w14:paraId="0B33071C" w14:textId="14998EAD">
            <w:r>
              <w:t>New - add</w:t>
            </w:r>
            <w:r w:rsidRPr="0035400C" w:rsidR="007F1EC6">
              <w:t xml:space="preserve"> as follows:</w:t>
            </w:r>
          </w:p>
        </w:tc>
        <w:tc>
          <w:tcPr>
            <w:tcW w:w="5790" w:type="dxa"/>
            <w:shd w:val="clear" w:color="auto" w:fill="auto"/>
          </w:tcPr>
          <w:p w:rsidR="007F1EC6" w:rsidP="000705C4" w:rsidRDefault="007F1EC6" w14:paraId="4637D03A" w14:textId="0F4999A7">
            <w:r w:rsidRPr="0035400C">
              <w:t>Add ghost text for “</w:t>
            </w:r>
            <w:r w:rsidRPr="00FC0B16">
              <w:rPr>
                <w:b/>
                <w:bCs/>
              </w:rPr>
              <w:t>Phone number</w:t>
            </w:r>
            <w:r w:rsidRPr="0035400C">
              <w:t xml:space="preserve">” field: </w:t>
            </w:r>
          </w:p>
          <w:p w:rsidRPr="0035400C" w:rsidR="00FC0B16" w:rsidP="000705C4" w:rsidRDefault="00FC0B16" w14:paraId="15984628" w14:textId="77777777"/>
          <w:p w:rsidRPr="0097565C" w:rsidR="007F1EC6" w:rsidP="000705C4" w:rsidRDefault="007F1EC6" w14:paraId="3FA47F09" w14:textId="18EFEAE7">
            <w:r w:rsidRPr="0097565C">
              <w:t>“(XXX)XXX-XXXX”</w:t>
            </w:r>
          </w:p>
        </w:tc>
        <w:tc>
          <w:tcPr>
            <w:tcW w:w="3330" w:type="dxa"/>
            <w:shd w:val="clear" w:color="auto" w:fill="auto"/>
          </w:tcPr>
          <w:p w:rsidRPr="0035400C" w:rsidR="007F1EC6" w:rsidP="000705C4" w:rsidRDefault="009D6941" w14:paraId="24AA4926" w14:textId="3B6E34F8">
            <w:r w:rsidRPr="009D6941">
              <w:t>Added ghost text to aid users in completing the submission.</w:t>
            </w:r>
          </w:p>
        </w:tc>
      </w:tr>
      <w:tr w:rsidRPr="0035400C" w:rsidR="007F1EC6" w:rsidTr="007F1EC6" w14:paraId="12C74103" w14:textId="77777777">
        <w:tc>
          <w:tcPr>
            <w:tcW w:w="828" w:type="dxa"/>
            <w:shd w:val="clear" w:color="auto" w:fill="auto"/>
          </w:tcPr>
          <w:p w:rsidRPr="0035400C" w:rsidR="007F1EC6" w:rsidP="000705C4" w:rsidRDefault="007F1EC6" w14:paraId="267345C6" w14:textId="77777777">
            <w:pPr>
              <w:numPr>
                <w:ilvl w:val="0"/>
                <w:numId w:val="4"/>
              </w:numPr>
            </w:pPr>
          </w:p>
        </w:tc>
        <w:tc>
          <w:tcPr>
            <w:tcW w:w="1560" w:type="dxa"/>
          </w:tcPr>
          <w:p w:rsidRPr="0035400C" w:rsidR="007F1EC6" w:rsidP="00804A74" w:rsidRDefault="008F0EA4" w14:paraId="62036860" w14:textId="55FCEA45">
            <w:pPr>
              <w:jc w:val="center"/>
            </w:pPr>
            <w:r>
              <w:t>13-21</w:t>
            </w:r>
          </w:p>
        </w:tc>
        <w:tc>
          <w:tcPr>
            <w:tcW w:w="1560" w:type="dxa"/>
            <w:shd w:val="clear" w:color="auto" w:fill="auto"/>
          </w:tcPr>
          <w:p w:rsidRPr="00F8763B" w:rsidR="000C730B" w:rsidP="000C730B" w:rsidRDefault="000C730B" w14:paraId="329C6D09" w14:textId="77777777">
            <w:pPr>
              <w:rPr>
                <w:sz w:val="20"/>
                <w:szCs w:val="20"/>
              </w:rPr>
            </w:pPr>
            <w:r w:rsidRPr="00F8763B">
              <w:rPr>
                <w:sz w:val="20"/>
                <w:szCs w:val="20"/>
              </w:rPr>
              <w:t>Organization Workflow</w:t>
            </w:r>
          </w:p>
          <w:p w:rsidRPr="00F8763B" w:rsidR="000C730B" w:rsidP="000705C4" w:rsidRDefault="000C730B" w14:paraId="13224D5F" w14:textId="77777777">
            <w:pPr>
              <w:rPr>
                <w:sz w:val="20"/>
                <w:szCs w:val="20"/>
              </w:rPr>
            </w:pPr>
          </w:p>
          <w:p w:rsidR="00A91980" w:rsidP="000705C4" w:rsidRDefault="00557B68" w14:paraId="0CC85877" w14:textId="77777777">
            <w:pPr>
              <w:rPr>
                <w:sz w:val="20"/>
                <w:szCs w:val="20"/>
              </w:rPr>
            </w:pPr>
            <w:r>
              <w:rPr>
                <w:sz w:val="20"/>
                <w:szCs w:val="20"/>
              </w:rPr>
              <w:t xml:space="preserve">Provide Your </w:t>
            </w:r>
            <w:r w:rsidR="00A91980">
              <w:rPr>
                <w:sz w:val="20"/>
                <w:szCs w:val="20"/>
              </w:rPr>
              <w:t>Contact Information</w:t>
            </w:r>
          </w:p>
          <w:p w:rsidR="00A91980" w:rsidP="000705C4" w:rsidRDefault="00A91980" w14:paraId="1627C347" w14:textId="77777777">
            <w:pPr>
              <w:rPr>
                <w:sz w:val="20"/>
                <w:szCs w:val="20"/>
              </w:rPr>
            </w:pPr>
          </w:p>
          <w:p w:rsidRPr="0035400C" w:rsidR="007F1EC6" w:rsidP="000705C4" w:rsidRDefault="007F1EC6" w14:paraId="0ED854B9" w14:textId="7CF6765D">
            <w:r w:rsidRPr="00F8763B">
              <w:rPr>
                <w:sz w:val="20"/>
                <w:szCs w:val="20"/>
              </w:rPr>
              <w:t xml:space="preserve">Organization </w:t>
            </w:r>
            <w:r w:rsidR="00557B68">
              <w:rPr>
                <w:sz w:val="20"/>
                <w:szCs w:val="20"/>
              </w:rPr>
              <w:t>Information</w:t>
            </w:r>
          </w:p>
        </w:tc>
        <w:tc>
          <w:tcPr>
            <w:tcW w:w="2520" w:type="dxa"/>
            <w:shd w:val="clear" w:color="auto" w:fill="auto"/>
          </w:tcPr>
          <w:p w:rsidRPr="0035400C" w:rsidR="007F1EC6" w:rsidP="000705C4" w:rsidRDefault="001F078D" w14:paraId="1C37061D" w14:textId="32392974">
            <w:r>
              <w:t xml:space="preserve">New - </w:t>
            </w:r>
            <w:r w:rsidR="00B947D9">
              <w:t>a</w:t>
            </w:r>
            <w:r w:rsidR="00305CB3">
              <w:t>dd</w:t>
            </w:r>
            <w:r w:rsidRPr="0035400C" w:rsidR="007F1EC6">
              <w:t xml:space="preserve"> as follows:</w:t>
            </w:r>
          </w:p>
        </w:tc>
        <w:tc>
          <w:tcPr>
            <w:tcW w:w="5790" w:type="dxa"/>
            <w:shd w:val="clear" w:color="auto" w:fill="auto"/>
          </w:tcPr>
          <w:p w:rsidRPr="0097565C" w:rsidR="007F1EC6" w:rsidP="00804A74" w:rsidRDefault="007F1EC6" w14:paraId="431EF113" w14:textId="75E00EFE">
            <w:r w:rsidRPr="0035400C">
              <w:t xml:space="preserve">Add </w:t>
            </w:r>
            <w:r w:rsidR="00540BD7">
              <w:t xml:space="preserve">new </w:t>
            </w:r>
            <w:r w:rsidRPr="0035400C">
              <w:t>section</w:t>
            </w:r>
            <w:r w:rsidR="003F1B4A">
              <w:t>,</w:t>
            </w:r>
            <w:r w:rsidRPr="0035400C">
              <w:t xml:space="preserve"> “</w:t>
            </w:r>
            <w:r w:rsidRPr="0097565C">
              <w:rPr>
                <w:b/>
                <w:bCs/>
              </w:rPr>
              <w:t xml:space="preserve">Organization </w:t>
            </w:r>
            <w:proofErr w:type="gramStart"/>
            <w:r w:rsidRPr="0097565C" w:rsidR="00303A12">
              <w:rPr>
                <w:b/>
                <w:bCs/>
              </w:rPr>
              <w:t>Information</w:t>
            </w:r>
            <w:r w:rsidRPr="0097565C" w:rsidR="00303A12">
              <w:t>”</w:t>
            </w:r>
            <w:proofErr w:type="gramEnd"/>
          </w:p>
          <w:p w:rsidRPr="0035400C" w:rsidR="007F1EC6" w:rsidP="000705C4" w:rsidRDefault="007F1EC6" w14:paraId="49E1ABF7" w14:textId="77777777">
            <w:pPr>
              <w:ind w:left="720"/>
            </w:pPr>
          </w:p>
          <w:p w:rsidR="00C36769" w:rsidP="00303A12" w:rsidRDefault="007F1EC6" w14:paraId="2CFCFD2C" w14:textId="77777777">
            <w:r w:rsidRPr="00D45552">
              <w:t>Add question mark help text:</w:t>
            </w:r>
          </w:p>
          <w:p w:rsidR="00C36769" w:rsidP="00303A12" w:rsidRDefault="00C36769" w14:paraId="2C3552F4" w14:textId="77777777"/>
          <w:p w:rsidRPr="0097565C" w:rsidR="007F1EC6" w:rsidP="00303A12" w:rsidRDefault="007F1EC6" w14:paraId="20A46C9F" w14:textId="24DC1B91">
            <w:r w:rsidRPr="00D45552">
              <w:t xml:space="preserve"> “</w:t>
            </w:r>
            <w:r w:rsidRPr="0097565C" w:rsidR="00102380">
              <w:t>An organization is an organized body of people with a particular purpose (e.g., State, Corporation, Health System, etc.). Please provide the required information for your organization.”</w:t>
            </w:r>
          </w:p>
          <w:p w:rsidRPr="0097565C" w:rsidR="007F1EC6" w:rsidP="0049743F" w:rsidRDefault="007F1EC6" w14:paraId="16CC8F95" w14:textId="77777777">
            <w:pPr>
              <w:rPr>
                <w:highlight w:val="yellow"/>
              </w:rPr>
            </w:pPr>
          </w:p>
          <w:p w:rsidR="00837550" w:rsidP="00B719EA" w:rsidRDefault="007F1EC6" w14:paraId="7DC7A039" w14:textId="40CA7E54">
            <w:r w:rsidRPr="009514A5">
              <w:t xml:space="preserve">Add instruction </w:t>
            </w:r>
            <w:r w:rsidR="001B3F8C">
              <w:t xml:space="preserve">help </w:t>
            </w:r>
            <w:r w:rsidRPr="009514A5">
              <w:t xml:space="preserve">text: </w:t>
            </w:r>
          </w:p>
          <w:p w:rsidR="00837550" w:rsidP="00B719EA" w:rsidRDefault="00837550" w14:paraId="27A91AFA" w14:textId="77777777"/>
          <w:p w:rsidRPr="0097565C" w:rsidR="007F1EC6" w:rsidP="00B719EA" w:rsidRDefault="007F1EC6" w14:paraId="272788E4" w14:textId="6E5AACEE">
            <w:r w:rsidRPr="009514A5">
              <w:t>“</w:t>
            </w:r>
            <w:r w:rsidRPr="0097565C">
              <w:t>Who is the organization making this request?”</w:t>
            </w:r>
          </w:p>
          <w:p w:rsidRPr="0035400C" w:rsidR="007F1EC6" w:rsidP="000705C4" w:rsidRDefault="007F1EC6" w14:paraId="05F25643" w14:textId="31B5D134">
            <w:pPr>
              <w:ind w:left="720"/>
            </w:pPr>
          </w:p>
        </w:tc>
        <w:tc>
          <w:tcPr>
            <w:tcW w:w="3330" w:type="dxa"/>
            <w:shd w:val="clear" w:color="auto" w:fill="auto"/>
          </w:tcPr>
          <w:p w:rsidRPr="0035400C" w:rsidR="007F1EC6" w:rsidP="000705C4" w:rsidRDefault="00994BC7" w14:paraId="3CE40602" w14:textId="3ECF20DD">
            <w:r w:rsidRPr="00994BC7">
              <w:t>This information allows the system to automatically route requests to the correct CMS respondent, thereby allowing CMS to respond more quickly to the submitter.</w:t>
            </w:r>
          </w:p>
        </w:tc>
      </w:tr>
    </w:tbl>
    <w:p w:rsidR="000C730B" w:rsidRDefault="000C730B" w14:paraId="32B113AC" w14:textId="31459BED"/>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
        <w:gridCol w:w="1560"/>
        <w:gridCol w:w="1560"/>
        <w:gridCol w:w="2520"/>
        <w:gridCol w:w="6150"/>
        <w:gridCol w:w="2970"/>
      </w:tblGrid>
      <w:tr w:rsidRPr="0035400C" w:rsidR="00A91980" w:rsidTr="00080EF8" w14:paraId="4EFA6286" w14:textId="77777777">
        <w:tc>
          <w:tcPr>
            <w:tcW w:w="828" w:type="dxa"/>
            <w:shd w:val="clear" w:color="auto" w:fill="auto"/>
          </w:tcPr>
          <w:p w:rsidRPr="0035400C" w:rsidR="00A91980" w:rsidP="000705C4" w:rsidRDefault="00A91980" w14:paraId="09866E08" w14:textId="77777777">
            <w:pPr>
              <w:numPr>
                <w:ilvl w:val="0"/>
                <w:numId w:val="4"/>
              </w:numPr>
            </w:pPr>
          </w:p>
        </w:tc>
        <w:tc>
          <w:tcPr>
            <w:tcW w:w="1560" w:type="dxa"/>
          </w:tcPr>
          <w:p w:rsidRPr="0035400C" w:rsidR="00A91980" w:rsidP="0093597C" w:rsidRDefault="008F0EA4" w14:paraId="0537D558" w14:textId="3622FF2E">
            <w:pPr>
              <w:jc w:val="center"/>
            </w:pPr>
            <w:r>
              <w:t>13-21</w:t>
            </w:r>
          </w:p>
        </w:tc>
        <w:tc>
          <w:tcPr>
            <w:tcW w:w="1560" w:type="dxa"/>
            <w:shd w:val="clear" w:color="auto" w:fill="auto"/>
          </w:tcPr>
          <w:p w:rsidRPr="00F8763B" w:rsidR="0093597C" w:rsidP="0093597C" w:rsidRDefault="005C6FBE" w14:paraId="54100645" w14:textId="7C5B26FD">
            <w:pPr>
              <w:rPr>
                <w:sz w:val="20"/>
                <w:szCs w:val="20"/>
              </w:rPr>
            </w:pPr>
            <w:r w:rsidRPr="00F8763B">
              <w:rPr>
                <w:sz w:val="20"/>
                <w:szCs w:val="20"/>
              </w:rPr>
              <w:t>Organization Workflow</w:t>
            </w:r>
          </w:p>
          <w:p w:rsidRPr="00F8763B" w:rsidR="0093597C" w:rsidP="0093597C" w:rsidRDefault="0093597C" w14:paraId="05CD6E0B" w14:textId="77777777">
            <w:pPr>
              <w:rPr>
                <w:sz w:val="20"/>
                <w:szCs w:val="20"/>
              </w:rPr>
            </w:pPr>
          </w:p>
          <w:p w:rsidR="0093597C" w:rsidP="0093597C" w:rsidRDefault="0093597C" w14:paraId="350361D5" w14:textId="77777777">
            <w:pPr>
              <w:rPr>
                <w:sz w:val="20"/>
                <w:szCs w:val="20"/>
              </w:rPr>
            </w:pPr>
            <w:r>
              <w:rPr>
                <w:sz w:val="20"/>
                <w:szCs w:val="20"/>
              </w:rPr>
              <w:t>Provide Your Contact Information</w:t>
            </w:r>
          </w:p>
          <w:p w:rsidR="0093597C" w:rsidP="0093597C" w:rsidRDefault="0093597C" w14:paraId="5DCCE6F1" w14:textId="77777777">
            <w:pPr>
              <w:rPr>
                <w:sz w:val="20"/>
                <w:szCs w:val="20"/>
              </w:rPr>
            </w:pPr>
          </w:p>
          <w:p w:rsidR="00A91980" w:rsidP="0093597C" w:rsidRDefault="0093597C" w14:paraId="4A00396E" w14:textId="376B8A72">
            <w:r w:rsidRPr="00F8763B">
              <w:rPr>
                <w:sz w:val="20"/>
                <w:szCs w:val="20"/>
              </w:rPr>
              <w:t xml:space="preserve">Organization </w:t>
            </w:r>
            <w:r>
              <w:rPr>
                <w:sz w:val="20"/>
                <w:szCs w:val="20"/>
              </w:rPr>
              <w:t>Name</w:t>
            </w:r>
          </w:p>
        </w:tc>
        <w:tc>
          <w:tcPr>
            <w:tcW w:w="2520" w:type="dxa"/>
            <w:shd w:val="clear" w:color="auto" w:fill="auto"/>
          </w:tcPr>
          <w:p w:rsidRPr="0035400C" w:rsidR="00A91980" w:rsidP="000705C4" w:rsidRDefault="001F078D" w14:paraId="05A80E1A" w14:textId="27A9564D">
            <w:r>
              <w:lastRenderedPageBreak/>
              <w:t xml:space="preserve">New - </w:t>
            </w:r>
            <w:r w:rsidR="00B947D9">
              <w:t>a</w:t>
            </w:r>
            <w:r>
              <w:t xml:space="preserve">dd </w:t>
            </w:r>
            <w:r w:rsidR="0093597C">
              <w:t>as follows:</w:t>
            </w:r>
          </w:p>
        </w:tc>
        <w:tc>
          <w:tcPr>
            <w:tcW w:w="6150" w:type="dxa"/>
            <w:shd w:val="clear" w:color="auto" w:fill="auto"/>
          </w:tcPr>
          <w:p w:rsidRPr="0097565C" w:rsidR="00A91980" w:rsidP="0093597C" w:rsidRDefault="0093597C" w14:paraId="0C533E9A" w14:textId="77777777">
            <w:r>
              <w:t xml:space="preserve">Add new field, </w:t>
            </w:r>
            <w:r w:rsidRPr="0097565C">
              <w:t>“</w:t>
            </w:r>
            <w:r w:rsidRPr="0097565C" w:rsidR="003F1B4A">
              <w:rPr>
                <w:b/>
                <w:bCs/>
              </w:rPr>
              <w:t xml:space="preserve">Organization </w:t>
            </w:r>
            <w:proofErr w:type="gramStart"/>
            <w:r w:rsidRPr="0097565C" w:rsidR="003F1B4A">
              <w:rPr>
                <w:b/>
                <w:bCs/>
              </w:rPr>
              <w:t>Name</w:t>
            </w:r>
            <w:r w:rsidRPr="0097565C" w:rsidR="003F1B4A">
              <w:t>”</w:t>
            </w:r>
            <w:proofErr w:type="gramEnd"/>
          </w:p>
          <w:p w:rsidR="003F1B4A" w:rsidP="0093597C" w:rsidRDefault="003F1B4A" w14:paraId="295AEA55" w14:textId="77777777"/>
          <w:p w:rsidR="003F1B4A" w:rsidP="003F05B2" w:rsidRDefault="003F1B4A" w14:paraId="099CBC94" w14:textId="77777777">
            <w:pPr>
              <w:numPr>
                <w:ilvl w:val="0"/>
                <w:numId w:val="26"/>
              </w:numPr>
              <w:ind w:left="360"/>
            </w:pPr>
            <w:r>
              <w:t>This field is mandatory.</w:t>
            </w:r>
          </w:p>
          <w:p w:rsidR="003F1B4A" w:rsidP="003F05B2" w:rsidRDefault="003F1B4A" w14:paraId="2AEF561A" w14:textId="77777777"/>
          <w:p w:rsidRPr="0035400C" w:rsidR="003F1B4A" w:rsidP="003F05B2" w:rsidRDefault="003F1B4A" w14:paraId="1B31A675" w14:textId="579F8448">
            <w:pPr>
              <w:numPr>
                <w:ilvl w:val="0"/>
                <w:numId w:val="26"/>
              </w:numPr>
              <w:ind w:left="360"/>
            </w:pPr>
            <w:r>
              <w:lastRenderedPageBreak/>
              <w:t xml:space="preserve">This field is placed below </w:t>
            </w:r>
            <w:r w:rsidR="00DB6D7D">
              <w:t>“Organization Information” and above “Organization Categories”</w:t>
            </w:r>
          </w:p>
        </w:tc>
        <w:tc>
          <w:tcPr>
            <w:tcW w:w="2970" w:type="dxa"/>
            <w:shd w:val="clear" w:color="auto" w:fill="auto"/>
          </w:tcPr>
          <w:p w:rsidRPr="0035400C" w:rsidR="00A91980" w:rsidP="000705C4" w:rsidRDefault="00994BC7" w14:paraId="5ACB9405" w14:textId="31951CF5">
            <w:r w:rsidRPr="00994BC7">
              <w:lastRenderedPageBreak/>
              <w:t xml:space="preserve">This information allows the system to automatically route requests to the correct CMS respondent, thereby allowing CMS to respond </w:t>
            </w:r>
            <w:r w:rsidRPr="00994BC7">
              <w:lastRenderedPageBreak/>
              <w:t>more quickly to the submitter.</w:t>
            </w:r>
          </w:p>
        </w:tc>
      </w:tr>
      <w:tr w:rsidRPr="0035400C" w:rsidR="00157634" w:rsidTr="00080EF8" w14:paraId="315F6FD4" w14:textId="77777777">
        <w:tc>
          <w:tcPr>
            <w:tcW w:w="828" w:type="dxa"/>
            <w:shd w:val="clear" w:color="auto" w:fill="auto"/>
          </w:tcPr>
          <w:p w:rsidRPr="0035400C" w:rsidR="00157634" w:rsidP="00157634" w:rsidRDefault="00157634" w14:paraId="652F35E7" w14:textId="77777777">
            <w:pPr>
              <w:numPr>
                <w:ilvl w:val="0"/>
                <w:numId w:val="4"/>
              </w:numPr>
            </w:pPr>
          </w:p>
        </w:tc>
        <w:tc>
          <w:tcPr>
            <w:tcW w:w="1560" w:type="dxa"/>
          </w:tcPr>
          <w:p w:rsidR="00157634" w:rsidP="00157634" w:rsidRDefault="008F0EA4" w14:paraId="5F33BA2E" w14:textId="74795B58">
            <w:pPr>
              <w:jc w:val="center"/>
            </w:pPr>
            <w:r>
              <w:t>13-21</w:t>
            </w:r>
          </w:p>
        </w:tc>
        <w:tc>
          <w:tcPr>
            <w:tcW w:w="1560" w:type="dxa"/>
            <w:shd w:val="clear" w:color="auto" w:fill="auto"/>
          </w:tcPr>
          <w:p w:rsidRPr="00BA57C7" w:rsidR="00157634" w:rsidP="00157634" w:rsidRDefault="00157634" w14:paraId="7DC4B45D" w14:textId="77777777">
            <w:pPr>
              <w:rPr>
                <w:sz w:val="20"/>
                <w:szCs w:val="20"/>
              </w:rPr>
            </w:pPr>
            <w:r w:rsidRPr="00BA57C7">
              <w:rPr>
                <w:sz w:val="20"/>
                <w:szCs w:val="20"/>
              </w:rPr>
              <w:t>Organization Workflow</w:t>
            </w:r>
          </w:p>
          <w:p w:rsidRPr="00BA57C7" w:rsidR="00157634" w:rsidP="00157634" w:rsidRDefault="00157634" w14:paraId="7E4846A6" w14:textId="77777777">
            <w:pPr>
              <w:rPr>
                <w:sz w:val="20"/>
                <w:szCs w:val="20"/>
              </w:rPr>
            </w:pPr>
          </w:p>
          <w:p w:rsidRPr="00BA57C7" w:rsidR="00157634" w:rsidP="00157634" w:rsidRDefault="00157634" w14:paraId="35CB39AE" w14:textId="77777777">
            <w:pPr>
              <w:rPr>
                <w:sz w:val="20"/>
                <w:szCs w:val="20"/>
              </w:rPr>
            </w:pPr>
            <w:r w:rsidRPr="00BA57C7">
              <w:rPr>
                <w:sz w:val="20"/>
                <w:szCs w:val="20"/>
              </w:rPr>
              <w:t>Provide Your Contact Information</w:t>
            </w:r>
          </w:p>
          <w:p w:rsidRPr="00BA57C7" w:rsidR="00157634" w:rsidP="00157634" w:rsidRDefault="00157634" w14:paraId="507086ED" w14:textId="77777777">
            <w:pPr>
              <w:rPr>
                <w:sz w:val="20"/>
                <w:szCs w:val="20"/>
              </w:rPr>
            </w:pPr>
          </w:p>
          <w:p w:rsidRPr="00BA57C7" w:rsidR="00157634" w:rsidP="00157634" w:rsidRDefault="00157634" w14:paraId="5E7A59B1" w14:textId="07F50D37">
            <w:pPr>
              <w:rPr>
                <w:sz w:val="20"/>
                <w:szCs w:val="20"/>
              </w:rPr>
            </w:pPr>
            <w:r w:rsidRPr="00BA57C7">
              <w:rPr>
                <w:sz w:val="20"/>
                <w:szCs w:val="20"/>
              </w:rPr>
              <w:t>Organization Categories</w:t>
            </w:r>
          </w:p>
        </w:tc>
        <w:tc>
          <w:tcPr>
            <w:tcW w:w="2520" w:type="dxa"/>
            <w:shd w:val="clear" w:color="auto" w:fill="auto"/>
          </w:tcPr>
          <w:p w:rsidRPr="0035400C" w:rsidR="00157634" w:rsidP="00157634" w:rsidRDefault="001F078D" w14:paraId="16CFB31F" w14:textId="62BF6AA8">
            <w:r>
              <w:t xml:space="preserve">New – </w:t>
            </w:r>
            <w:r w:rsidR="00B947D9">
              <w:t>a</w:t>
            </w:r>
            <w:r>
              <w:t xml:space="preserve">dd </w:t>
            </w:r>
            <w:r w:rsidRPr="0035400C" w:rsidR="00157634">
              <w:t>as follows:</w:t>
            </w:r>
          </w:p>
        </w:tc>
        <w:tc>
          <w:tcPr>
            <w:tcW w:w="6150" w:type="dxa"/>
            <w:shd w:val="clear" w:color="auto" w:fill="auto"/>
          </w:tcPr>
          <w:p w:rsidRPr="0097565C" w:rsidR="00157634" w:rsidP="00157634" w:rsidRDefault="006036C4" w14:paraId="3C418464" w14:textId="1FDC9E27">
            <w:r>
              <w:t xml:space="preserve">Add new </w:t>
            </w:r>
            <w:r w:rsidR="00BB2B71">
              <w:t>field</w:t>
            </w:r>
            <w:r>
              <w:t>, “</w:t>
            </w:r>
            <w:r w:rsidRPr="0097565C">
              <w:rPr>
                <w:b/>
                <w:bCs/>
              </w:rPr>
              <w:t xml:space="preserve">Organization </w:t>
            </w:r>
            <w:proofErr w:type="gramStart"/>
            <w:r w:rsidRPr="0097565C">
              <w:rPr>
                <w:b/>
                <w:bCs/>
              </w:rPr>
              <w:t>Categories</w:t>
            </w:r>
            <w:r w:rsidRPr="0097565C">
              <w:t>”</w:t>
            </w:r>
            <w:proofErr w:type="gramEnd"/>
          </w:p>
          <w:p w:rsidRPr="0097565C" w:rsidR="00BB2B71" w:rsidP="00157634" w:rsidRDefault="00BB2B71" w14:paraId="70A7E0DC" w14:textId="77777777"/>
          <w:p w:rsidR="006036C4" w:rsidP="006036C4" w:rsidRDefault="00BB2B71" w14:paraId="4E2E9E8D" w14:textId="77777777">
            <w:pPr>
              <w:numPr>
                <w:ilvl w:val="0"/>
                <w:numId w:val="27"/>
              </w:numPr>
            </w:pPr>
            <w:r>
              <w:t>This field is mandatory.</w:t>
            </w:r>
          </w:p>
          <w:p w:rsidR="00BB2B71" w:rsidP="00BB2B71" w:rsidRDefault="00BB2B71" w14:paraId="3264E36A" w14:textId="77777777"/>
          <w:p w:rsidR="00BB2B71" w:rsidP="00BB2B71" w:rsidRDefault="00BB2B71" w14:paraId="0B67A76A" w14:textId="77777777">
            <w:pPr>
              <w:numPr>
                <w:ilvl w:val="0"/>
                <w:numId w:val="27"/>
              </w:numPr>
            </w:pPr>
            <w:r>
              <w:t xml:space="preserve">This field is placed below </w:t>
            </w:r>
            <w:r w:rsidR="00405A53">
              <w:t>“Organization Name” field and above the tabbed options for selection.</w:t>
            </w:r>
          </w:p>
          <w:p w:rsidR="00BA3366" w:rsidP="00BA3366" w:rsidRDefault="00BA3366" w14:paraId="228E40D6" w14:textId="77777777">
            <w:pPr>
              <w:pStyle w:val="ListParagraph"/>
            </w:pPr>
          </w:p>
          <w:p w:rsidR="00BA3366" w:rsidP="00BA3366" w:rsidRDefault="00BA3366" w14:paraId="26A295FD" w14:textId="1BF78C1F">
            <w:r>
              <w:t>Add question mark help text:</w:t>
            </w:r>
          </w:p>
          <w:p w:rsidR="005C6FBE" w:rsidP="00BA3366" w:rsidRDefault="005C6FBE" w14:paraId="02C73125" w14:textId="2EB50E8B"/>
          <w:p w:rsidRPr="0097565C" w:rsidR="005C6FBE" w:rsidP="00BA3366" w:rsidRDefault="005C6FBE" w14:paraId="72FBA384" w14:textId="74F7A86A">
            <w:r>
              <w:t>“</w:t>
            </w:r>
            <w:r w:rsidRPr="0097565C">
              <w:t xml:space="preserve">This provides CMS additional information on the type of organization requesting </w:t>
            </w:r>
            <w:proofErr w:type="gramStart"/>
            <w:r w:rsidRPr="0097565C">
              <w:t>a</w:t>
            </w:r>
            <w:proofErr w:type="gramEnd"/>
            <w:r w:rsidRPr="0097565C">
              <w:t xml:space="preserve"> inquiry. Please select all applicable organizations by reviewing the data on all three tabs (At least one category must be selected).”</w:t>
            </w:r>
          </w:p>
          <w:p w:rsidRPr="0097565C" w:rsidR="00BA3366" w:rsidP="00BA3366" w:rsidRDefault="00BA3366" w14:paraId="0B320E16" w14:textId="77777777"/>
          <w:p w:rsidR="00BA3366" w:rsidP="00BA3366" w:rsidRDefault="00BA3366" w14:paraId="410C7820" w14:textId="77777777">
            <w:r>
              <w:t xml:space="preserve">Add instruction help text: </w:t>
            </w:r>
          </w:p>
          <w:p w:rsidR="005C6FBE" w:rsidP="00BA3366" w:rsidRDefault="005C6FBE" w14:paraId="602B1B99" w14:textId="77777777"/>
          <w:p w:rsidRPr="0035400C" w:rsidR="005C6FBE" w:rsidP="00BA3366" w:rsidRDefault="005C6FBE" w14:paraId="39175B3E" w14:textId="3B071A2C">
            <w:r>
              <w:t>“</w:t>
            </w:r>
            <w:r w:rsidRPr="0097565C">
              <w:t>Who is the organization making this request?”</w:t>
            </w:r>
          </w:p>
        </w:tc>
        <w:tc>
          <w:tcPr>
            <w:tcW w:w="2970" w:type="dxa"/>
            <w:shd w:val="clear" w:color="auto" w:fill="auto"/>
          </w:tcPr>
          <w:p w:rsidRPr="0035400C" w:rsidR="00157634" w:rsidP="00157634" w:rsidRDefault="00994BC7" w14:paraId="50142F17" w14:textId="41F5631F">
            <w:r w:rsidRPr="00994BC7">
              <w:t>This information allows the system to automatically route requests to the correct CMS respondent, thereby allowing CMS to respond more quickly to the submitter.</w:t>
            </w:r>
          </w:p>
        </w:tc>
      </w:tr>
      <w:tr w:rsidRPr="0035400C" w:rsidR="00157634" w:rsidTr="00080EF8" w14:paraId="48841299" w14:textId="77777777">
        <w:tc>
          <w:tcPr>
            <w:tcW w:w="828" w:type="dxa"/>
            <w:shd w:val="clear" w:color="auto" w:fill="auto"/>
          </w:tcPr>
          <w:p w:rsidRPr="0035400C" w:rsidR="00157634" w:rsidP="00157634" w:rsidRDefault="00157634" w14:paraId="143D9408" w14:textId="3E17D0C6">
            <w:pPr>
              <w:numPr>
                <w:ilvl w:val="0"/>
                <w:numId w:val="4"/>
              </w:numPr>
            </w:pPr>
          </w:p>
        </w:tc>
        <w:tc>
          <w:tcPr>
            <w:tcW w:w="1560" w:type="dxa"/>
          </w:tcPr>
          <w:p w:rsidRPr="0035400C" w:rsidR="00157634" w:rsidP="00157634" w:rsidRDefault="008F0EA4" w14:paraId="65E3B8F6" w14:textId="47ACC70A">
            <w:pPr>
              <w:jc w:val="center"/>
            </w:pPr>
            <w:r>
              <w:t>13-21</w:t>
            </w:r>
          </w:p>
        </w:tc>
        <w:tc>
          <w:tcPr>
            <w:tcW w:w="1560" w:type="dxa"/>
            <w:shd w:val="clear" w:color="auto" w:fill="auto"/>
          </w:tcPr>
          <w:p w:rsidRPr="00BA57C7" w:rsidR="00157634" w:rsidP="00157634" w:rsidRDefault="00157634" w14:paraId="25FEE159" w14:textId="271DCF84">
            <w:pPr>
              <w:rPr>
                <w:sz w:val="20"/>
                <w:szCs w:val="20"/>
              </w:rPr>
            </w:pPr>
            <w:r w:rsidRPr="00BA57C7">
              <w:rPr>
                <w:sz w:val="20"/>
                <w:szCs w:val="20"/>
              </w:rPr>
              <w:t>Organization Workflow</w:t>
            </w:r>
          </w:p>
          <w:p w:rsidRPr="00BA57C7" w:rsidR="00157634" w:rsidP="00157634" w:rsidRDefault="00157634" w14:paraId="3DAED086" w14:textId="768268C9">
            <w:pPr>
              <w:rPr>
                <w:sz w:val="20"/>
                <w:szCs w:val="20"/>
              </w:rPr>
            </w:pPr>
          </w:p>
          <w:p w:rsidRPr="00BA57C7" w:rsidR="00157634" w:rsidP="00157634" w:rsidRDefault="00157634" w14:paraId="03FAEB7F" w14:textId="5C2E4AA1">
            <w:pPr>
              <w:rPr>
                <w:sz w:val="20"/>
                <w:szCs w:val="20"/>
              </w:rPr>
            </w:pPr>
            <w:r w:rsidRPr="00BA57C7">
              <w:rPr>
                <w:sz w:val="20"/>
                <w:szCs w:val="20"/>
              </w:rPr>
              <w:t>Provide Your Contact Information</w:t>
            </w:r>
          </w:p>
          <w:p w:rsidRPr="00BA57C7" w:rsidR="00157634" w:rsidP="00157634" w:rsidRDefault="00157634" w14:paraId="1C31C933" w14:textId="77777777">
            <w:pPr>
              <w:rPr>
                <w:sz w:val="20"/>
                <w:szCs w:val="20"/>
              </w:rPr>
            </w:pPr>
          </w:p>
          <w:p w:rsidR="00157634" w:rsidP="00157634" w:rsidRDefault="00157634" w14:paraId="540D80BB" w14:textId="77777777">
            <w:pPr>
              <w:rPr>
                <w:sz w:val="20"/>
                <w:szCs w:val="20"/>
              </w:rPr>
            </w:pPr>
            <w:r w:rsidRPr="00BA57C7">
              <w:rPr>
                <w:sz w:val="20"/>
                <w:szCs w:val="20"/>
              </w:rPr>
              <w:t>Organization Categories</w:t>
            </w:r>
          </w:p>
          <w:p w:rsidR="005C6FBE" w:rsidP="00157634" w:rsidRDefault="005C6FBE" w14:paraId="7F87A87D" w14:textId="77777777">
            <w:pPr>
              <w:rPr>
                <w:sz w:val="20"/>
                <w:szCs w:val="20"/>
              </w:rPr>
            </w:pPr>
          </w:p>
          <w:p w:rsidRPr="0035400C" w:rsidR="005C6FBE" w:rsidP="00157634" w:rsidRDefault="005C6FBE" w14:paraId="4553CA00" w14:textId="1565D8CA">
            <w:r>
              <w:rPr>
                <w:sz w:val="20"/>
                <w:szCs w:val="20"/>
              </w:rPr>
              <w:t>General Tab</w:t>
            </w:r>
          </w:p>
        </w:tc>
        <w:tc>
          <w:tcPr>
            <w:tcW w:w="2520" w:type="dxa"/>
            <w:shd w:val="clear" w:color="auto" w:fill="auto"/>
          </w:tcPr>
          <w:p w:rsidRPr="0035400C" w:rsidR="00157634" w:rsidP="00157634" w:rsidRDefault="001F078D" w14:paraId="3A792B81" w14:textId="100F1AEA">
            <w:r>
              <w:t xml:space="preserve">New - </w:t>
            </w:r>
            <w:r w:rsidR="00B947D9">
              <w:t>a</w:t>
            </w:r>
            <w:r>
              <w:t>dd</w:t>
            </w:r>
            <w:r w:rsidRPr="0035400C" w:rsidR="00157634">
              <w:t xml:space="preserve"> as follows:</w:t>
            </w:r>
          </w:p>
        </w:tc>
        <w:tc>
          <w:tcPr>
            <w:tcW w:w="6150" w:type="dxa"/>
            <w:shd w:val="clear" w:color="auto" w:fill="auto"/>
          </w:tcPr>
          <w:p w:rsidRPr="0097565C" w:rsidR="00157634" w:rsidP="0013169B" w:rsidRDefault="00157634" w14:paraId="5A80BE1C" w14:textId="4E329080">
            <w:r w:rsidRPr="0035400C">
              <w:t>Add 1</w:t>
            </w:r>
            <w:r w:rsidRPr="0035400C">
              <w:rPr>
                <w:vertAlign w:val="superscript"/>
              </w:rPr>
              <w:t>st</w:t>
            </w:r>
            <w:r w:rsidRPr="0035400C">
              <w:t xml:space="preserve"> tab, “</w:t>
            </w:r>
            <w:proofErr w:type="gramStart"/>
            <w:r w:rsidRPr="0097565C">
              <w:rPr>
                <w:b/>
                <w:bCs/>
              </w:rPr>
              <w:t>General</w:t>
            </w:r>
            <w:r w:rsidRPr="0097565C">
              <w:t>”</w:t>
            </w:r>
            <w:proofErr w:type="gramEnd"/>
          </w:p>
          <w:p w:rsidRPr="0035400C" w:rsidR="00157634" w:rsidP="00157634" w:rsidRDefault="00157634" w14:paraId="65F9337F" w14:textId="77777777">
            <w:pPr>
              <w:ind w:left="720"/>
            </w:pPr>
          </w:p>
          <w:p w:rsidRPr="0035400C" w:rsidR="00157634" w:rsidP="00756910" w:rsidRDefault="00157634" w14:paraId="61579263" w14:textId="571264B3">
            <w:r w:rsidRPr="0035400C">
              <w:t>Add the following checkboxes on this tab:</w:t>
            </w:r>
          </w:p>
          <w:p w:rsidRPr="0035400C" w:rsidR="00157634" w:rsidP="00157634" w:rsidRDefault="00157634" w14:paraId="77AE1D1C" w14:textId="77777777">
            <w:pPr>
              <w:ind w:left="720"/>
            </w:pPr>
          </w:p>
          <w:p w:rsidRPr="0097565C" w:rsidR="00157634" w:rsidP="00756910" w:rsidRDefault="00157634" w14:paraId="16EA5588" w14:textId="0A17EB66">
            <w:r w:rsidRPr="0097565C">
              <w:t>Advocacy Group</w:t>
            </w:r>
          </w:p>
          <w:p w:rsidRPr="0097565C" w:rsidR="00157634" w:rsidP="00756910" w:rsidRDefault="00157634" w14:paraId="52AE4F2B" w14:textId="405F8EFC">
            <w:r w:rsidRPr="0097565C">
              <w:t>Association</w:t>
            </w:r>
          </w:p>
          <w:p w:rsidRPr="0097565C" w:rsidR="00157634" w:rsidP="00756910" w:rsidRDefault="00157634" w14:paraId="2CFD425F" w14:textId="6CDABC13">
            <w:r w:rsidRPr="0097565C">
              <w:t>Corporation</w:t>
            </w:r>
          </w:p>
          <w:p w:rsidRPr="0097565C" w:rsidR="00157634" w:rsidP="00756910" w:rsidRDefault="00157634" w14:paraId="1E6E1D3D" w14:textId="4A52E201">
            <w:r w:rsidRPr="0097565C">
              <w:t>Medicare Advantage/Part D Plan</w:t>
            </w:r>
          </w:p>
          <w:p w:rsidRPr="0097565C" w:rsidR="00157634" w:rsidP="00756910" w:rsidRDefault="00157634" w14:paraId="68B51541" w14:textId="4E5C796E">
            <w:r w:rsidRPr="0097565C">
              <w:t>State Government</w:t>
            </w:r>
          </w:p>
          <w:p w:rsidRPr="0097565C" w:rsidR="00157634" w:rsidP="00756910" w:rsidRDefault="00157634" w14:paraId="4CAB46FA" w14:textId="24F34EDF">
            <w:r w:rsidRPr="0097565C">
              <w:t>Qualified Health Plan</w:t>
            </w:r>
          </w:p>
          <w:p w:rsidRPr="0097565C" w:rsidR="00AD0CCE" w:rsidP="00756910" w:rsidRDefault="00AD0CCE" w14:paraId="68C1DD96" w14:textId="77777777">
            <w:r w:rsidRPr="0097565C">
              <w:t>State Medicaid Agency</w:t>
            </w:r>
          </w:p>
          <w:p w:rsidRPr="0097565C" w:rsidR="00157634" w:rsidP="00756910" w:rsidRDefault="00157634" w14:paraId="2525856C" w14:textId="7771EDEF">
            <w:r w:rsidRPr="0097565C">
              <w:t>State Survey Agency</w:t>
            </w:r>
          </w:p>
          <w:p w:rsidRPr="00756910" w:rsidR="00157634" w:rsidP="00756910" w:rsidRDefault="00157634" w14:paraId="7E9C36EA" w14:textId="6ACE8753">
            <w:pPr>
              <w:rPr>
                <w:color w:val="FF0000"/>
              </w:rPr>
            </w:pPr>
            <w:r w:rsidRPr="0097565C">
              <w:t>Tribal Nation</w:t>
            </w:r>
          </w:p>
          <w:p w:rsidRPr="0035400C" w:rsidR="00157634" w:rsidP="00157634" w:rsidRDefault="00157634" w14:paraId="5586D4F8" w14:textId="4C833A12"/>
        </w:tc>
        <w:tc>
          <w:tcPr>
            <w:tcW w:w="2970" w:type="dxa"/>
            <w:shd w:val="clear" w:color="auto" w:fill="auto"/>
          </w:tcPr>
          <w:p w:rsidRPr="0035400C" w:rsidR="00157634" w:rsidP="00157634" w:rsidRDefault="00994BC7" w14:paraId="30A51785" w14:textId="2364FB54">
            <w:r w:rsidRPr="00994BC7">
              <w:t>This information allows the system to automatically route requests to the correct CMS respondent, thereby allowing CMS to respond more quickly to the submitter.</w:t>
            </w:r>
          </w:p>
        </w:tc>
      </w:tr>
      <w:tr w:rsidRPr="0035400C" w:rsidR="00157634" w:rsidTr="00080EF8" w14:paraId="1FA7D356" w14:textId="77777777">
        <w:tc>
          <w:tcPr>
            <w:tcW w:w="828" w:type="dxa"/>
            <w:shd w:val="clear" w:color="auto" w:fill="auto"/>
          </w:tcPr>
          <w:p w:rsidRPr="0035400C" w:rsidR="00157634" w:rsidP="00157634" w:rsidRDefault="00157634" w14:paraId="0DCA43CA" w14:textId="77777777">
            <w:pPr>
              <w:numPr>
                <w:ilvl w:val="0"/>
                <w:numId w:val="4"/>
              </w:numPr>
            </w:pPr>
          </w:p>
        </w:tc>
        <w:tc>
          <w:tcPr>
            <w:tcW w:w="1560" w:type="dxa"/>
          </w:tcPr>
          <w:p w:rsidRPr="0035400C" w:rsidR="00157634" w:rsidP="0013169B" w:rsidRDefault="008F0EA4" w14:paraId="519593E0" w14:textId="61ADEA24">
            <w:pPr>
              <w:jc w:val="center"/>
            </w:pPr>
            <w:r>
              <w:t>13-21</w:t>
            </w:r>
          </w:p>
        </w:tc>
        <w:tc>
          <w:tcPr>
            <w:tcW w:w="1560" w:type="dxa"/>
            <w:shd w:val="clear" w:color="auto" w:fill="auto"/>
          </w:tcPr>
          <w:p w:rsidRPr="00756910" w:rsidR="00157634" w:rsidP="00157634" w:rsidRDefault="00157634" w14:paraId="3D007714" w14:textId="1839DCB3">
            <w:pPr>
              <w:rPr>
                <w:sz w:val="20"/>
                <w:szCs w:val="20"/>
              </w:rPr>
            </w:pPr>
            <w:r w:rsidRPr="00756910">
              <w:rPr>
                <w:sz w:val="20"/>
                <w:szCs w:val="20"/>
              </w:rPr>
              <w:t>Organization Workflow</w:t>
            </w:r>
          </w:p>
          <w:p w:rsidRPr="00756910" w:rsidR="00736AD9" w:rsidP="00157634" w:rsidRDefault="00736AD9" w14:paraId="7ED47173" w14:textId="37115259">
            <w:pPr>
              <w:rPr>
                <w:sz w:val="20"/>
                <w:szCs w:val="20"/>
              </w:rPr>
            </w:pPr>
          </w:p>
          <w:p w:rsidRPr="00756910" w:rsidR="00736AD9" w:rsidP="00157634" w:rsidRDefault="00736AD9" w14:paraId="2E90E6B1" w14:textId="458EE234">
            <w:pPr>
              <w:rPr>
                <w:sz w:val="20"/>
                <w:szCs w:val="20"/>
              </w:rPr>
            </w:pPr>
            <w:r w:rsidRPr="00756910">
              <w:rPr>
                <w:sz w:val="20"/>
                <w:szCs w:val="20"/>
              </w:rPr>
              <w:t>Provide Your Contact Information</w:t>
            </w:r>
          </w:p>
          <w:p w:rsidRPr="00756910" w:rsidR="00157634" w:rsidP="00157634" w:rsidRDefault="00157634" w14:paraId="503E419C" w14:textId="77777777">
            <w:pPr>
              <w:rPr>
                <w:sz w:val="20"/>
                <w:szCs w:val="20"/>
              </w:rPr>
            </w:pPr>
          </w:p>
          <w:p w:rsidRPr="00756910" w:rsidR="00157634" w:rsidP="00157634" w:rsidRDefault="00157634" w14:paraId="6EE5FEAF" w14:textId="77777777">
            <w:pPr>
              <w:rPr>
                <w:sz w:val="20"/>
                <w:szCs w:val="20"/>
              </w:rPr>
            </w:pPr>
            <w:r w:rsidRPr="00756910">
              <w:rPr>
                <w:sz w:val="20"/>
                <w:szCs w:val="20"/>
              </w:rPr>
              <w:t>Organization Categories</w:t>
            </w:r>
          </w:p>
          <w:p w:rsidRPr="00756910" w:rsidR="00736AD9" w:rsidP="00157634" w:rsidRDefault="00736AD9" w14:paraId="288E0E90" w14:textId="77777777">
            <w:pPr>
              <w:rPr>
                <w:sz w:val="20"/>
                <w:szCs w:val="20"/>
              </w:rPr>
            </w:pPr>
          </w:p>
          <w:p w:rsidRPr="0035400C" w:rsidR="00736AD9" w:rsidP="00157634" w:rsidRDefault="00736AD9" w14:paraId="7D4FEE91" w14:textId="37963346">
            <w:r w:rsidRPr="00756910">
              <w:rPr>
                <w:sz w:val="20"/>
                <w:szCs w:val="20"/>
              </w:rPr>
              <w:t xml:space="preserve">Emergency Provider / Supplier </w:t>
            </w:r>
            <w:proofErr w:type="gramStart"/>
            <w:r w:rsidRPr="00756910">
              <w:rPr>
                <w:sz w:val="20"/>
                <w:szCs w:val="20"/>
              </w:rPr>
              <w:t>Types</w:t>
            </w:r>
            <w:proofErr w:type="gramEnd"/>
            <w:r w:rsidRPr="00756910">
              <w:rPr>
                <w:sz w:val="20"/>
                <w:szCs w:val="20"/>
              </w:rPr>
              <w:t xml:space="preserve"> tab</w:t>
            </w:r>
          </w:p>
        </w:tc>
        <w:tc>
          <w:tcPr>
            <w:tcW w:w="2520" w:type="dxa"/>
            <w:shd w:val="clear" w:color="auto" w:fill="auto"/>
          </w:tcPr>
          <w:p w:rsidRPr="0035400C" w:rsidR="00157634" w:rsidP="00157634" w:rsidRDefault="001F078D" w14:paraId="7E802DCD" w14:textId="3C4B5173">
            <w:r>
              <w:lastRenderedPageBreak/>
              <w:t xml:space="preserve">New - </w:t>
            </w:r>
            <w:r w:rsidR="00B947D9">
              <w:t>a</w:t>
            </w:r>
            <w:r>
              <w:t>dd</w:t>
            </w:r>
            <w:r w:rsidRPr="0035400C" w:rsidR="00157634">
              <w:t xml:space="preserve"> as follows:</w:t>
            </w:r>
          </w:p>
        </w:tc>
        <w:tc>
          <w:tcPr>
            <w:tcW w:w="6150" w:type="dxa"/>
            <w:shd w:val="clear" w:color="auto" w:fill="auto"/>
          </w:tcPr>
          <w:p w:rsidRPr="0097565C" w:rsidR="00157634" w:rsidP="00756910" w:rsidRDefault="00157634" w14:paraId="4749F523" w14:textId="4F85FAFB">
            <w:r w:rsidRPr="0035400C">
              <w:t>Add 2</w:t>
            </w:r>
            <w:r w:rsidRPr="0035400C">
              <w:rPr>
                <w:vertAlign w:val="superscript"/>
              </w:rPr>
              <w:t>nd</w:t>
            </w:r>
            <w:r w:rsidRPr="0035400C">
              <w:t xml:space="preserve"> tab, “</w:t>
            </w:r>
            <w:r w:rsidRPr="0097565C">
              <w:rPr>
                <w:b/>
                <w:bCs/>
              </w:rPr>
              <w:t>Emergency Provider</w:t>
            </w:r>
            <w:r w:rsidRPr="0097565C" w:rsidR="00736AD9">
              <w:rPr>
                <w:b/>
                <w:bCs/>
              </w:rPr>
              <w:t xml:space="preserve"> </w:t>
            </w:r>
            <w:r w:rsidRPr="0097565C">
              <w:rPr>
                <w:b/>
                <w:bCs/>
              </w:rPr>
              <w:t>/</w:t>
            </w:r>
            <w:r w:rsidRPr="0097565C" w:rsidR="00736AD9">
              <w:rPr>
                <w:b/>
                <w:bCs/>
              </w:rPr>
              <w:t xml:space="preserve"> </w:t>
            </w:r>
            <w:r w:rsidRPr="0097565C">
              <w:rPr>
                <w:b/>
                <w:bCs/>
              </w:rPr>
              <w:t xml:space="preserve">Supplier </w:t>
            </w:r>
            <w:proofErr w:type="gramStart"/>
            <w:r w:rsidRPr="0097565C">
              <w:rPr>
                <w:b/>
                <w:bCs/>
              </w:rPr>
              <w:t>Types</w:t>
            </w:r>
            <w:r w:rsidRPr="0097565C">
              <w:t>”</w:t>
            </w:r>
            <w:proofErr w:type="gramEnd"/>
          </w:p>
          <w:p w:rsidRPr="0035400C" w:rsidR="00157634" w:rsidP="00157634" w:rsidRDefault="00157634" w14:paraId="09F652E9" w14:textId="77777777">
            <w:pPr>
              <w:ind w:left="720"/>
            </w:pPr>
          </w:p>
          <w:p w:rsidRPr="0035400C" w:rsidR="00157634" w:rsidP="00756910" w:rsidRDefault="00157634" w14:paraId="1EF2A88E" w14:textId="5BF8C844">
            <w:r w:rsidRPr="0035400C">
              <w:t>Add the following checkboxes on this tab:</w:t>
            </w:r>
          </w:p>
          <w:p w:rsidRPr="0035400C" w:rsidR="00157634" w:rsidP="00157634" w:rsidRDefault="00157634" w14:paraId="7227B65C" w14:textId="77777777">
            <w:pPr>
              <w:ind w:left="720"/>
            </w:pPr>
          </w:p>
          <w:p w:rsidRPr="0097565C" w:rsidR="00157634" w:rsidP="00756910" w:rsidRDefault="00157634" w14:paraId="0DD3BE45" w14:textId="77777777">
            <w:r w:rsidRPr="0097565C">
              <w:t>Ambulatory Surgical Center (ASC)</w:t>
            </w:r>
          </w:p>
          <w:p w:rsidRPr="0097565C" w:rsidR="00157634" w:rsidP="00756910" w:rsidRDefault="00157634" w14:paraId="0F371245" w14:textId="77777777">
            <w:r w:rsidRPr="0097565C">
              <w:lastRenderedPageBreak/>
              <w:t>Community Mental Health Center (CMHC)</w:t>
            </w:r>
          </w:p>
          <w:p w:rsidRPr="0097565C" w:rsidR="00157634" w:rsidP="00756910" w:rsidRDefault="00157634" w14:paraId="4EC49331" w14:textId="77777777">
            <w:r w:rsidRPr="0097565C">
              <w:t>Comprehensive Outpatient Rehabilitation Facility (CORF)</w:t>
            </w:r>
          </w:p>
          <w:p w:rsidRPr="0097565C" w:rsidR="00157634" w:rsidP="00756910" w:rsidRDefault="00157634" w14:paraId="664FAC7E" w14:textId="77777777">
            <w:r w:rsidRPr="0097565C">
              <w:t>Critical Access Hospital (CAH)</w:t>
            </w:r>
          </w:p>
          <w:p w:rsidRPr="0097565C" w:rsidR="00157634" w:rsidP="00756910" w:rsidRDefault="00157634" w14:paraId="19995AFB" w14:textId="77777777">
            <w:r w:rsidRPr="0097565C">
              <w:t>Community Mental Health Center (CMHC)</w:t>
            </w:r>
          </w:p>
          <w:p w:rsidRPr="0097565C" w:rsidR="00157634" w:rsidP="00756910" w:rsidRDefault="00157634" w14:paraId="2B4416AB" w14:textId="77777777">
            <w:r w:rsidRPr="0097565C">
              <w:t>End Stage Renal Disease (ESRD)</w:t>
            </w:r>
          </w:p>
          <w:p w:rsidRPr="0097565C" w:rsidR="00157634" w:rsidP="00756910" w:rsidRDefault="00157634" w14:paraId="6E265C89" w14:textId="77777777">
            <w:r w:rsidRPr="0097565C">
              <w:t>Home Health Agencies (HHA)</w:t>
            </w:r>
          </w:p>
          <w:p w:rsidRPr="0097565C" w:rsidR="00157634" w:rsidP="00756910" w:rsidRDefault="00157634" w14:paraId="50B8D95F" w14:textId="77777777">
            <w:r w:rsidRPr="0097565C">
              <w:t>Hospice</w:t>
            </w:r>
          </w:p>
          <w:p w:rsidRPr="0097565C" w:rsidR="00157634" w:rsidP="00756910" w:rsidRDefault="00157634" w14:paraId="5E77F70A" w14:textId="77777777">
            <w:r w:rsidRPr="0097565C">
              <w:t>Hospital</w:t>
            </w:r>
          </w:p>
          <w:p w:rsidRPr="0097565C" w:rsidR="00157634" w:rsidP="00756910" w:rsidRDefault="00157634" w14:paraId="3B4D1931" w14:textId="77777777">
            <w:r w:rsidRPr="0097565C">
              <w:t>Intermediate Care Facility for Individuals with Intellectual Disabilities (ICF/IID)</w:t>
            </w:r>
          </w:p>
          <w:p w:rsidRPr="0097565C" w:rsidR="00157634" w:rsidP="00756910" w:rsidRDefault="00157634" w14:paraId="17CC4F7C" w14:textId="77777777">
            <w:r w:rsidRPr="0097565C">
              <w:t>Nursing Homes (SNF/NF)</w:t>
            </w:r>
          </w:p>
          <w:p w:rsidRPr="0097565C" w:rsidR="00157634" w:rsidP="00756910" w:rsidRDefault="00157634" w14:paraId="141203FE" w14:textId="77777777">
            <w:r w:rsidRPr="0097565C">
              <w:t>Organ Procurement Organization (OPO)</w:t>
            </w:r>
          </w:p>
          <w:p w:rsidRPr="0097565C" w:rsidR="00157634" w:rsidP="00756910" w:rsidRDefault="00157634" w14:paraId="122FE6BE" w14:textId="77777777">
            <w:r w:rsidRPr="0097565C">
              <w:t>Outpatient Physical Therapy/Speech Therapy (OPT/ST)</w:t>
            </w:r>
          </w:p>
          <w:p w:rsidRPr="0097565C" w:rsidR="00157634" w:rsidP="00756910" w:rsidRDefault="00157634" w14:paraId="52B3B4BB" w14:textId="77777777">
            <w:r w:rsidRPr="0097565C">
              <w:t>Programs of All-Inclusive Care for Elderly (PACE)</w:t>
            </w:r>
          </w:p>
          <w:p w:rsidRPr="0097565C" w:rsidR="00157634" w:rsidP="00756910" w:rsidRDefault="00157634" w14:paraId="53293C21" w14:textId="77777777">
            <w:r w:rsidRPr="0097565C">
              <w:t>Psychiatric Residential Treatment Facility (PRTF)</w:t>
            </w:r>
          </w:p>
          <w:p w:rsidRPr="0097565C" w:rsidR="00157634" w:rsidP="00756910" w:rsidRDefault="00157634" w14:paraId="6FF4A1CA" w14:textId="77777777">
            <w:r w:rsidRPr="0097565C">
              <w:t>Religious Non-Medical Health Care Institution (RNCHI)</w:t>
            </w:r>
          </w:p>
          <w:p w:rsidRPr="0097565C" w:rsidR="00157634" w:rsidP="00756910" w:rsidRDefault="00157634" w14:paraId="16EFC07D" w14:textId="77777777">
            <w:r w:rsidRPr="0097565C">
              <w:t>Rural Health Clinic/Federally Qualified Health Center (RHC/FQHC)</w:t>
            </w:r>
          </w:p>
          <w:p w:rsidRPr="0097565C" w:rsidR="00157634" w:rsidP="00157634" w:rsidRDefault="00157634" w14:paraId="064EF3CC" w14:textId="77777777">
            <w:r w:rsidRPr="0097565C">
              <w:t>Transplant Center</w:t>
            </w:r>
          </w:p>
          <w:p w:rsidRPr="0035400C" w:rsidR="00756910" w:rsidP="00157634" w:rsidRDefault="00756910" w14:paraId="166A1EDD" w14:textId="27731DE7"/>
        </w:tc>
        <w:tc>
          <w:tcPr>
            <w:tcW w:w="2970" w:type="dxa"/>
            <w:shd w:val="clear" w:color="auto" w:fill="auto"/>
          </w:tcPr>
          <w:p w:rsidRPr="0035400C" w:rsidR="00157634" w:rsidP="00157634" w:rsidRDefault="00994BC7" w14:paraId="002ED4D6" w14:textId="2BB04E5D">
            <w:r w:rsidRPr="00994BC7">
              <w:lastRenderedPageBreak/>
              <w:t xml:space="preserve">This information allows the system to automatically route requests to the correct CMS respondent, thereby allowing CMS to respond </w:t>
            </w:r>
            <w:r w:rsidRPr="00994BC7">
              <w:lastRenderedPageBreak/>
              <w:t>more quickly to the submitter.</w:t>
            </w:r>
          </w:p>
        </w:tc>
      </w:tr>
      <w:tr w:rsidRPr="0035400C" w:rsidR="00157634" w:rsidTr="00080EF8" w14:paraId="5A3A9FD3" w14:textId="77777777">
        <w:tc>
          <w:tcPr>
            <w:tcW w:w="828" w:type="dxa"/>
            <w:shd w:val="clear" w:color="auto" w:fill="auto"/>
          </w:tcPr>
          <w:p w:rsidRPr="0035400C" w:rsidR="00157634" w:rsidP="00157634" w:rsidRDefault="00157634" w14:paraId="1792F2F3" w14:textId="77777777">
            <w:pPr>
              <w:numPr>
                <w:ilvl w:val="0"/>
                <w:numId w:val="4"/>
              </w:numPr>
            </w:pPr>
          </w:p>
        </w:tc>
        <w:tc>
          <w:tcPr>
            <w:tcW w:w="1560" w:type="dxa"/>
          </w:tcPr>
          <w:p w:rsidRPr="0035400C" w:rsidR="00157634" w:rsidP="0013169B" w:rsidRDefault="008F0EA4" w14:paraId="0B5663BA" w14:textId="562D6831">
            <w:pPr>
              <w:jc w:val="center"/>
            </w:pPr>
            <w:r>
              <w:t>13-21</w:t>
            </w:r>
          </w:p>
        </w:tc>
        <w:tc>
          <w:tcPr>
            <w:tcW w:w="1560" w:type="dxa"/>
            <w:shd w:val="clear" w:color="auto" w:fill="auto"/>
          </w:tcPr>
          <w:p w:rsidRPr="004A5358" w:rsidR="00157634" w:rsidP="00157634" w:rsidRDefault="00157634" w14:paraId="7F67DB2E" w14:textId="5AF1DEB8">
            <w:pPr>
              <w:rPr>
                <w:sz w:val="20"/>
                <w:szCs w:val="20"/>
              </w:rPr>
            </w:pPr>
            <w:r w:rsidRPr="004A5358">
              <w:rPr>
                <w:sz w:val="20"/>
                <w:szCs w:val="20"/>
              </w:rPr>
              <w:t>Organization Workflow</w:t>
            </w:r>
          </w:p>
          <w:p w:rsidRPr="004A5358" w:rsidR="0013169B" w:rsidP="00157634" w:rsidRDefault="0013169B" w14:paraId="0BFA1456" w14:textId="13EAD267">
            <w:pPr>
              <w:rPr>
                <w:sz w:val="20"/>
                <w:szCs w:val="20"/>
              </w:rPr>
            </w:pPr>
          </w:p>
          <w:p w:rsidRPr="004A5358" w:rsidR="0013169B" w:rsidP="00157634" w:rsidRDefault="0013169B" w14:paraId="329684DF" w14:textId="0D031240">
            <w:pPr>
              <w:rPr>
                <w:sz w:val="20"/>
                <w:szCs w:val="20"/>
              </w:rPr>
            </w:pPr>
            <w:r w:rsidRPr="004A5358">
              <w:rPr>
                <w:sz w:val="20"/>
                <w:szCs w:val="20"/>
              </w:rPr>
              <w:t>Provide Your Contact Information</w:t>
            </w:r>
          </w:p>
          <w:p w:rsidRPr="004A5358" w:rsidR="00157634" w:rsidP="00157634" w:rsidRDefault="00157634" w14:paraId="7DAFBE71" w14:textId="77777777">
            <w:pPr>
              <w:rPr>
                <w:sz w:val="20"/>
                <w:szCs w:val="20"/>
              </w:rPr>
            </w:pPr>
          </w:p>
          <w:p w:rsidRPr="004A5358" w:rsidR="00157634" w:rsidP="00157634" w:rsidRDefault="00157634" w14:paraId="2B583097" w14:textId="77777777">
            <w:pPr>
              <w:rPr>
                <w:sz w:val="20"/>
                <w:szCs w:val="20"/>
              </w:rPr>
            </w:pPr>
            <w:r w:rsidRPr="004A5358">
              <w:rPr>
                <w:sz w:val="20"/>
                <w:szCs w:val="20"/>
              </w:rPr>
              <w:t>Organization Categories</w:t>
            </w:r>
          </w:p>
          <w:p w:rsidRPr="004A5358" w:rsidR="0013169B" w:rsidP="00157634" w:rsidRDefault="0013169B" w14:paraId="29C6FA89" w14:textId="77777777">
            <w:pPr>
              <w:rPr>
                <w:sz w:val="20"/>
                <w:szCs w:val="20"/>
              </w:rPr>
            </w:pPr>
          </w:p>
          <w:p w:rsidRPr="004A5358" w:rsidR="0013169B" w:rsidP="00157634" w:rsidRDefault="0013169B" w14:paraId="55840FD3" w14:textId="07640F16">
            <w:pPr>
              <w:rPr>
                <w:sz w:val="20"/>
                <w:szCs w:val="20"/>
              </w:rPr>
            </w:pPr>
            <w:proofErr w:type="gramStart"/>
            <w:r w:rsidRPr="004A5358">
              <w:rPr>
                <w:sz w:val="20"/>
                <w:szCs w:val="20"/>
              </w:rPr>
              <w:t>Other</w:t>
            </w:r>
            <w:proofErr w:type="gramEnd"/>
            <w:r w:rsidRPr="004A5358">
              <w:rPr>
                <w:sz w:val="20"/>
                <w:szCs w:val="20"/>
              </w:rPr>
              <w:t xml:space="preserve"> tab</w:t>
            </w:r>
          </w:p>
        </w:tc>
        <w:tc>
          <w:tcPr>
            <w:tcW w:w="2520" w:type="dxa"/>
            <w:shd w:val="clear" w:color="auto" w:fill="auto"/>
          </w:tcPr>
          <w:p w:rsidRPr="0035400C" w:rsidR="00157634" w:rsidP="00157634" w:rsidRDefault="001F078D" w14:paraId="465FF562" w14:textId="4D05DA3C">
            <w:r>
              <w:t xml:space="preserve">New - </w:t>
            </w:r>
            <w:r w:rsidR="00B947D9">
              <w:t>a</w:t>
            </w:r>
            <w:r>
              <w:t>dd</w:t>
            </w:r>
            <w:r w:rsidRPr="0035400C" w:rsidR="00157634">
              <w:t xml:space="preserve"> as follows:</w:t>
            </w:r>
          </w:p>
        </w:tc>
        <w:tc>
          <w:tcPr>
            <w:tcW w:w="6150" w:type="dxa"/>
            <w:shd w:val="clear" w:color="auto" w:fill="auto"/>
          </w:tcPr>
          <w:p w:rsidRPr="0097565C" w:rsidR="00157634" w:rsidP="00756910" w:rsidRDefault="00157634" w14:paraId="182A45F6" w14:textId="7C5B8FD3">
            <w:r w:rsidRPr="0097565C">
              <w:t>Add 3</w:t>
            </w:r>
            <w:r w:rsidRPr="0097565C">
              <w:rPr>
                <w:vertAlign w:val="superscript"/>
              </w:rPr>
              <w:t>rd</w:t>
            </w:r>
            <w:r w:rsidRPr="0097565C">
              <w:t xml:space="preserve"> tab, “</w:t>
            </w:r>
            <w:proofErr w:type="gramStart"/>
            <w:r w:rsidRPr="0097565C">
              <w:rPr>
                <w:b/>
                <w:bCs/>
              </w:rPr>
              <w:t>Other</w:t>
            </w:r>
            <w:r w:rsidRPr="0097565C">
              <w:t>”</w:t>
            </w:r>
            <w:proofErr w:type="gramEnd"/>
          </w:p>
          <w:p w:rsidRPr="0097565C" w:rsidR="00157634" w:rsidP="00157634" w:rsidRDefault="00157634" w14:paraId="39C7C3EF" w14:textId="77777777">
            <w:pPr>
              <w:ind w:left="720"/>
            </w:pPr>
          </w:p>
          <w:p w:rsidRPr="0097565C" w:rsidR="00157634" w:rsidP="00756910" w:rsidRDefault="00157634" w14:paraId="01DB54F8" w14:textId="7728A5A6">
            <w:r w:rsidRPr="0097565C">
              <w:t>Add the following checkboxes on this tab:</w:t>
            </w:r>
          </w:p>
          <w:p w:rsidRPr="0097565C" w:rsidR="00157634" w:rsidP="00157634" w:rsidRDefault="00157634" w14:paraId="6D67CAB0" w14:textId="77777777">
            <w:pPr>
              <w:ind w:left="720"/>
            </w:pPr>
          </w:p>
          <w:p w:rsidRPr="0097565C" w:rsidR="00157634" w:rsidP="00756910" w:rsidRDefault="00157634" w14:paraId="0FB29884" w14:textId="77777777">
            <w:r w:rsidRPr="0097565C">
              <w:t>Ambulance</w:t>
            </w:r>
          </w:p>
          <w:p w:rsidRPr="0097565C" w:rsidR="00157634" w:rsidP="00756910" w:rsidRDefault="00157634" w14:paraId="5191A74A" w14:textId="77777777">
            <w:r w:rsidRPr="0097565C">
              <w:t>Durable Medical Equipment (DME)</w:t>
            </w:r>
          </w:p>
          <w:p w:rsidRPr="0097565C" w:rsidR="00157634" w:rsidP="00756910" w:rsidRDefault="00157634" w14:paraId="5BCBA995" w14:textId="77777777">
            <w:r w:rsidRPr="0097565C">
              <w:t>Lab</w:t>
            </w:r>
          </w:p>
          <w:p w:rsidRPr="0097565C" w:rsidR="00157634" w:rsidP="00756910" w:rsidRDefault="00157634" w14:paraId="2F35A1F4" w14:textId="77777777">
            <w:r w:rsidRPr="0097565C">
              <w:t>Other</w:t>
            </w:r>
          </w:p>
          <w:p w:rsidRPr="0097565C" w:rsidR="00157634" w:rsidP="00756910" w:rsidRDefault="00157634" w14:paraId="3792EBE7" w14:textId="77777777">
            <w:r w:rsidRPr="0097565C">
              <w:t>Palliative</w:t>
            </w:r>
          </w:p>
          <w:p w:rsidRPr="0097565C" w:rsidR="00157634" w:rsidP="00756910" w:rsidRDefault="00157634" w14:paraId="7CF8B552" w14:textId="1A70C3BA">
            <w:r w:rsidRPr="0097565C">
              <w:t>Physician</w:t>
            </w:r>
          </w:p>
          <w:p w:rsidRPr="0097565C" w:rsidR="00157634" w:rsidP="00756910" w:rsidRDefault="00157634" w14:paraId="6A55815F" w14:textId="004DF18B">
            <w:r w:rsidRPr="0097565C">
              <w:t>Other (if selected, "</w:t>
            </w:r>
            <w:r w:rsidRPr="0097565C">
              <w:rPr>
                <w:b/>
                <w:bCs/>
              </w:rPr>
              <w:t>Other Organization Category</w:t>
            </w:r>
            <w:r w:rsidRPr="0097565C">
              <w:t>" input box is made visible and editable and mandatory)</w:t>
            </w:r>
          </w:p>
        </w:tc>
        <w:tc>
          <w:tcPr>
            <w:tcW w:w="2970" w:type="dxa"/>
            <w:shd w:val="clear" w:color="auto" w:fill="auto"/>
          </w:tcPr>
          <w:p w:rsidRPr="0035400C" w:rsidR="00157634" w:rsidP="00157634" w:rsidRDefault="00994BC7" w14:paraId="6D51125E" w14:textId="2A98EE25">
            <w:r w:rsidRPr="00994BC7">
              <w:t>This information allows the system to automatically route requests to the correct CMS respondent, thereby allowing CMS to respond more quickly to the submitter.</w:t>
            </w:r>
          </w:p>
        </w:tc>
      </w:tr>
      <w:tr w:rsidRPr="0035400C" w:rsidR="00157634" w:rsidTr="00080EF8" w14:paraId="789A1DD9" w14:textId="77777777">
        <w:tc>
          <w:tcPr>
            <w:tcW w:w="828" w:type="dxa"/>
            <w:shd w:val="clear" w:color="auto" w:fill="auto"/>
          </w:tcPr>
          <w:p w:rsidRPr="0035400C" w:rsidR="00157634" w:rsidP="00157634" w:rsidRDefault="00157634" w14:paraId="22100B83" w14:textId="77777777">
            <w:pPr>
              <w:numPr>
                <w:ilvl w:val="0"/>
                <w:numId w:val="4"/>
              </w:numPr>
            </w:pPr>
          </w:p>
        </w:tc>
        <w:tc>
          <w:tcPr>
            <w:tcW w:w="1560" w:type="dxa"/>
          </w:tcPr>
          <w:p w:rsidRPr="0035400C" w:rsidR="00157634" w:rsidP="0013169B" w:rsidRDefault="008F0EA4" w14:paraId="1B1FEB13" w14:textId="3C3AABB1">
            <w:pPr>
              <w:jc w:val="center"/>
            </w:pPr>
            <w:r>
              <w:t>13-21</w:t>
            </w:r>
          </w:p>
        </w:tc>
        <w:tc>
          <w:tcPr>
            <w:tcW w:w="1560" w:type="dxa"/>
            <w:shd w:val="clear" w:color="auto" w:fill="auto"/>
          </w:tcPr>
          <w:p w:rsidRPr="00AD5AF8" w:rsidR="00157634" w:rsidP="00157634" w:rsidRDefault="00157634" w14:paraId="59F579B8" w14:textId="2128A5C5">
            <w:pPr>
              <w:rPr>
                <w:sz w:val="20"/>
                <w:szCs w:val="20"/>
              </w:rPr>
            </w:pPr>
            <w:r w:rsidRPr="00AD5AF8">
              <w:rPr>
                <w:sz w:val="20"/>
                <w:szCs w:val="20"/>
              </w:rPr>
              <w:t>Organization Workflow</w:t>
            </w:r>
          </w:p>
          <w:p w:rsidRPr="00AD5AF8" w:rsidR="004A5358" w:rsidP="00157634" w:rsidRDefault="004A5358" w14:paraId="2F6C28EB" w14:textId="636A9B9B">
            <w:pPr>
              <w:rPr>
                <w:sz w:val="20"/>
                <w:szCs w:val="20"/>
              </w:rPr>
            </w:pPr>
          </w:p>
          <w:p w:rsidRPr="00AD5AF8" w:rsidR="004A5358" w:rsidP="00157634" w:rsidRDefault="004A5358" w14:paraId="0BE07A27" w14:textId="516E574C">
            <w:pPr>
              <w:rPr>
                <w:sz w:val="20"/>
                <w:szCs w:val="20"/>
              </w:rPr>
            </w:pPr>
            <w:r w:rsidRPr="00AD5AF8">
              <w:rPr>
                <w:sz w:val="20"/>
                <w:szCs w:val="20"/>
              </w:rPr>
              <w:t>Provide Your Contact Information</w:t>
            </w:r>
          </w:p>
          <w:p w:rsidRPr="00AD5AF8" w:rsidR="00157634" w:rsidP="00157634" w:rsidRDefault="00157634" w14:paraId="1EC68787" w14:textId="77777777">
            <w:pPr>
              <w:rPr>
                <w:sz w:val="20"/>
                <w:szCs w:val="20"/>
              </w:rPr>
            </w:pPr>
          </w:p>
          <w:p w:rsidRPr="0035400C" w:rsidR="00157634" w:rsidP="00157634" w:rsidRDefault="00157634" w14:paraId="12B00D79" w14:textId="394B74A4">
            <w:r w:rsidRPr="00AD5AF8">
              <w:rPr>
                <w:sz w:val="20"/>
                <w:szCs w:val="20"/>
              </w:rPr>
              <w:lastRenderedPageBreak/>
              <w:t>Organization Identification Numbers</w:t>
            </w:r>
          </w:p>
        </w:tc>
        <w:tc>
          <w:tcPr>
            <w:tcW w:w="2520" w:type="dxa"/>
            <w:shd w:val="clear" w:color="auto" w:fill="auto"/>
          </w:tcPr>
          <w:p w:rsidRPr="0035400C" w:rsidR="00157634" w:rsidP="00157634" w:rsidRDefault="001F078D" w14:paraId="0701A0F2" w14:textId="214666DD">
            <w:r>
              <w:lastRenderedPageBreak/>
              <w:t xml:space="preserve">New - </w:t>
            </w:r>
            <w:r w:rsidR="00B947D9">
              <w:t>a</w:t>
            </w:r>
            <w:r>
              <w:t>dd</w:t>
            </w:r>
            <w:r w:rsidRPr="0035400C" w:rsidR="00157634">
              <w:t xml:space="preserve"> as follows:</w:t>
            </w:r>
          </w:p>
        </w:tc>
        <w:tc>
          <w:tcPr>
            <w:tcW w:w="6150" w:type="dxa"/>
            <w:shd w:val="clear" w:color="auto" w:fill="auto"/>
          </w:tcPr>
          <w:p w:rsidRPr="0097565C" w:rsidR="00157634" w:rsidP="00AD5AF8" w:rsidRDefault="00157634" w14:paraId="2C04C10D" w14:textId="1BDE0409">
            <w:r w:rsidRPr="0035400C">
              <w:t>Add section, “</w:t>
            </w:r>
            <w:r w:rsidRPr="0097565C">
              <w:rPr>
                <w:b/>
                <w:bCs/>
              </w:rPr>
              <w:t xml:space="preserve">Organization Identification </w:t>
            </w:r>
            <w:proofErr w:type="gramStart"/>
            <w:r w:rsidRPr="0097565C">
              <w:rPr>
                <w:b/>
                <w:bCs/>
              </w:rPr>
              <w:t>Numbers</w:t>
            </w:r>
            <w:r w:rsidRPr="0097565C">
              <w:t>”</w:t>
            </w:r>
            <w:proofErr w:type="gramEnd"/>
          </w:p>
          <w:p w:rsidRPr="0035400C" w:rsidR="00157634" w:rsidP="00157634" w:rsidRDefault="00157634" w14:paraId="4C8F2423" w14:textId="77777777">
            <w:pPr>
              <w:ind w:left="720"/>
            </w:pPr>
          </w:p>
          <w:p w:rsidR="00AD5AF8" w:rsidP="00AD5AF8" w:rsidRDefault="00157634" w14:paraId="4F788135" w14:textId="77777777">
            <w:r w:rsidRPr="0016085B">
              <w:t xml:space="preserve">Add question mark help text: </w:t>
            </w:r>
          </w:p>
          <w:p w:rsidR="00AD5AF8" w:rsidP="00AD5AF8" w:rsidRDefault="00AD5AF8" w14:paraId="24FEE25B" w14:textId="77777777"/>
          <w:p w:rsidRPr="0097565C" w:rsidR="00157634" w:rsidP="00AD5AF8" w:rsidRDefault="00157634" w14:paraId="18CFF946" w14:textId="5D01B162">
            <w:r w:rsidRPr="0016085B">
              <w:lastRenderedPageBreak/>
              <w:t>“</w:t>
            </w:r>
            <w:r w:rsidRPr="0097565C">
              <w:t>Indicate all applicable identification numbers for the healthcare facilities/providers affiliated with your organization impacted by the PHE.”</w:t>
            </w:r>
          </w:p>
          <w:p w:rsidRPr="0035400C" w:rsidR="00157634" w:rsidP="00157634" w:rsidRDefault="00157634" w14:paraId="4880BB22" w14:textId="77777777">
            <w:pPr>
              <w:rPr>
                <w:highlight w:val="yellow"/>
              </w:rPr>
            </w:pPr>
          </w:p>
          <w:p w:rsidRPr="0035400C" w:rsidR="00157634" w:rsidP="00021316" w:rsidRDefault="00157634" w14:paraId="21B2F616" w14:textId="0F6AC50B">
            <w:r w:rsidRPr="0035400C">
              <w:t xml:space="preserve">Add instruction </w:t>
            </w:r>
            <w:r w:rsidR="00021316">
              <w:t xml:space="preserve">help </w:t>
            </w:r>
            <w:r w:rsidRPr="0035400C">
              <w:t>text:</w:t>
            </w:r>
          </w:p>
          <w:p w:rsidRPr="0035400C" w:rsidR="00157634" w:rsidP="00157634" w:rsidRDefault="00157634" w14:paraId="76C81D38" w14:textId="77777777">
            <w:pPr>
              <w:ind w:left="720"/>
            </w:pPr>
          </w:p>
          <w:p w:rsidRPr="0097565C" w:rsidR="00157634" w:rsidP="00021316" w:rsidRDefault="00157634" w14:paraId="42F63DA4" w14:textId="0B5F4C4F">
            <w:r w:rsidRPr="0035400C">
              <w:t>“</w:t>
            </w:r>
            <w:r w:rsidRPr="0097565C">
              <w:t xml:space="preserve">What are the identification numbers for your organization? </w:t>
            </w:r>
          </w:p>
          <w:p w:rsidRPr="0097565C" w:rsidR="00157634" w:rsidP="00021316" w:rsidRDefault="00157634" w14:paraId="69C63B92" w14:textId="77777777"/>
          <w:p w:rsidRPr="0097565C" w:rsidR="00157634" w:rsidP="00021316" w:rsidRDefault="00157634" w14:paraId="0EF3B0DB" w14:textId="77777777">
            <w:r w:rsidRPr="0097565C">
              <w:t xml:space="preserve">These numbers will be different, depending on the categories you have selected for your organization including: CCN/Provider, Medicare Contract Number, or NPI. </w:t>
            </w:r>
          </w:p>
          <w:p w:rsidRPr="0097565C" w:rsidR="00157634" w:rsidP="00021316" w:rsidRDefault="00157634" w14:paraId="31CBB541" w14:textId="77777777"/>
          <w:p w:rsidRPr="0097565C" w:rsidR="00157634" w:rsidP="00021316" w:rsidRDefault="00157634" w14:paraId="1F95C4E6" w14:textId="61FF329C">
            <w:r w:rsidRPr="0097565C">
              <w:t>For the categories selected above, use:”</w:t>
            </w:r>
          </w:p>
          <w:p w:rsidRPr="0035400C" w:rsidR="00157634" w:rsidP="006B79C0" w:rsidRDefault="00157634" w14:paraId="64880A0D" w14:textId="6883F412"/>
        </w:tc>
        <w:tc>
          <w:tcPr>
            <w:tcW w:w="2970" w:type="dxa"/>
            <w:shd w:val="clear" w:color="auto" w:fill="auto"/>
          </w:tcPr>
          <w:p w:rsidRPr="0035400C" w:rsidR="00157634" w:rsidP="00157634" w:rsidRDefault="00994BC7" w14:paraId="51F68005" w14:textId="6D0475FF">
            <w:r w:rsidRPr="00994BC7">
              <w:lastRenderedPageBreak/>
              <w:t xml:space="preserve">This information allows the system to automatically route requests to the correct CMS respondent, thereby allowing CMS to respond </w:t>
            </w:r>
            <w:r w:rsidRPr="00994BC7">
              <w:lastRenderedPageBreak/>
              <w:t>more quickly to the submitter.</w:t>
            </w:r>
          </w:p>
        </w:tc>
      </w:tr>
    </w:tbl>
    <w:p w:rsidR="000C730B" w:rsidRDefault="000C730B" w14:paraId="3D814FED" w14:textId="36E9E68A"/>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
        <w:gridCol w:w="1560"/>
        <w:gridCol w:w="1560"/>
        <w:gridCol w:w="2520"/>
        <w:gridCol w:w="5790"/>
        <w:gridCol w:w="3330"/>
      </w:tblGrid>
      <w:tr w:rsidRPr="0035400C" w:rsidR="006B79C0" w:rsidTr="007F1EC6" w14:paraId="54B7E2F6" w14:textId="77777777">
        <w:tc>
          <w:tcPr>
            <w:tcW w:w="828" w:type="dxa"/>
            <w:shd w:val="clear" w:color="auto" w:fill="auto"/>
          </w:tcPr>
          <w:p w:rsidRPr="0035400C" w:rsidR="006B79C0" w:rsidP="000705C4" w:rsidRDefault="006B79C0" w14:paraId="02CB4C60" w14:textId="77777777">
            <w:pPr>
              <w:numPr>
                <w:ilvl w:val="0"/>
                <w:numId w:val="4"/>
              </w:numPr>
            </w:pPr>
          </w:p>
        </w:tc>
        <w:tc>
          <w:tcPr>
            <w:tcW w:w="1560" w:type="dxa"/>
          </w:tcPr>
          <w:p w:rsidRPr="0035400C" w:rsidR="006B79C0" w:rsidP="00EB2243" w:rsidRDefault="008F0EA4" w14:paraId="4C3DA457" w14:textId="01C104CE">
            <w:pPr>
              <w:jc w:val="center"/>
            </w:pPr>
            <w:r>
              <w:t>13-21</w:t>
            </w:r>
          </w:p>
        </w:tc>
        <w:tc>
          <w:tcPr>
            <w:tcW w:w="1560" w:type="dxa"/>
            <w:shd w:val="clear" w:color="auto" w:fill="auto"/>
          </w:tcPr>
          <w:p w:rsidRPr="00AD5AF8" w:rsidR="006B79C0" w:rsidP="006B79C0" w:rsidRDefault="006B79C0" w14:paraId="00C167F1" w14:textId="77777777">
            <w:pPr>
              <w:rPr>
                <w:sz w:val="20"/>
                <w:szCs w:val="20"/>
              </w:rPr>
            </w:pPr>
            <w:r w:rsidRPr="00AD5AF8">
              <w:rPr>
                <w:sz w:val="20"/>
                <w:szCs w:val="20"/>
              </w:rPr>
              <w:t>Organization Workflow</w:t>
            </w:r>
          </w:p>
          <w:p w:rsidRPr="00AD5AF8" w:rsidR="006B79C0" w:rsidP="006B79C0" w:rsidRDefault="006B79C0" w14:paraId="16BD409A" w14:textId="77777777">
            <w:pPr>
              <w:rPr>
                <w:sz w:val="20"/>
                <w:szCs w:val="20"/>
              </w:rPr>
            </w:pPr>
          </w:p>
          <w:p w:rsidRPr="00AD5AF8" w:rsidR="006B79C0" w:rsidP="006B79C0" w:rsidRDefault="006B79C0" w14:paraId="75640253" w14:textId="77777777">
            <w:pPr>
              <w:rPr>
                <w:sz w:val="20"/>
                <w:szCs w:val="20"/>
              </w:rPr>
            </w:pPr>
            <w:r w:rsidRPr="00AD5AF8">
              <w:rPr>
                <w:sz w:val="20"/>
                <w:szCs w:val="20"/>
              </w:rPr>
              <w:t>Provide Your Contact Information</w:t>
            </w:r>
          </w:p>
          <w:p w:rsidRPr="00AD5AF8" w:rsidR="006B79C0" w:rsidP="006B79C0" w:rsidRDefault="006B79C0" w14:paraId="18BA2034" w14:textId="77777777">
            <w:pPr>
              <w:rPr>
                <w:sz w:val="20"/>
                <w:szCs w:val="20"/>
              </w:rPr>
            </w:pPr>
          </w:p>
          <w:p w:rsidR="006B79C0" w:rsidP="006B79C0" w:rsidRDefault="006B79C0" w14:paraId="73D6708D" w14:textId="3772384B">
            <w:r w:rsidRPr="00AD5AF8">
              <w:rPr>
                <w:sz w:val="20"/>
                <w:szCs w:val="20"/>
              </w:rPr>
              <w:t>Organization Identification Numbers</w:t>
            </w:r>
          </w:p>
        </w:tc>
        <w:tc>
          <w:tcPr>
            <w:tcW w:w="2520" w:type="dxa"/>
            <w:shd w:val="clear" w:color="auto" w:fill="auto"/>
          </w:tcPr>
          <w:p w:rsidRPr="0035400C" w:rsidR="006B79C0" w:rsidP="000705C4" w:rsidRDefault="001F078D" w14:paraId="04A8C4FE" w14:textId="7E0F6EFD">
            <w:r>
              <w:t xml:space="preserve">New - </w:t>
            </w:r>
            <w:r w:rsidR="00B947D9">
              <w:t>a</w:t>
            </w:r>
            <w:r>
              <w:t>dd</w:t>
            </w:r>
            <w:r w:rsidR="006B79C0">
              <w:t xml:space="preserve"> as follows:</w:t>
            </w:r>
          </w:p>
        </w:tc>
        <w:tc>
          <w:tcPr>
            <w:tcW w:w="5790" w:type="dxa"/>
            <w:shd w:val="clear" w:color="auto" w:fill="auto"/>
          </w:tcPr>
          <w:p w:rsidRPr="0097565C" w:rsidR="006B79C0" w:rsidP="006B79C0" w:rsidRDefault="006B79C0" w14:paraId="2D8ACCA3" w14:textId="77777777">
            <w:r w:rsidRPr="0035400C">
              <w:t xml:space="preserve">Add </w:t>
            </w:r>
            <w:r w:rsidRPr="0097565C">
              <w:t>“</w:t>
            </w:r>
            <w:r w:rsidRPr="0097565C">
              <w:rPr>
                <w:b/>
                <w:bCs/>
              </w:rPr>
              <w:t>IDENTIFICATION NUMBER</w:t>
            </w:r>
            <w:r w:rsidRPr="0097565C">
              <w:t>” field (not mandatory)</w:t>
            </w:r>
          </w:p>
          <w:p w:rsidRPr="0097565C" w:rsidR="006B79C0" w:rsidP="006B79C0" w:rsidRDefault="006B79C0" w14:paraId="40D96347" w14:textId="77777777">
            <w:pPr>
              <w:ind w:left="720"/>
            </w:pPr>
          </w:p>
          <w:p w:rsidRPr="0097565C" w:rsidR="00764A63" w:rsidP="006B79C0" w:rsidRDefault="006B79C0" w14:paraId="5E666DE5" w14:textId="50FBECAA">
            <w:r w:rsidRPr="0097565C">
              <w:t xml:space="preserve">Add ghost </w:t>
            </w:r>
            <w:r w:rsidRPr="0097565C" w:rsidR="00764A63">
              <w:t xml:space="preserve">help </w:t>
            </w:r>
            <w:r w:rsidRPr="0097565C">
              <w:t>text:</w:t>
            </w:r>
          </w:p>
          <w:p w:rsidRPr="0097565C" w:rsidR="00764A63" w:rsidP="006B79C0" w:rsidRDefault="00764A63" w14:paraId="1017834D" w14:textId="77777777"/>
          <w:p w:rsidRPr="0035400C" w:rsidR="006B79C0" w:rsidP="006B79C0" w:rsidRDefault="006B79C0" w14:paraId="5999E9D0" w14:textId="1A92E2E7">
            <w:r w:rsidRPr="0097565C">
              <w:t xml:space="preserve"> “Separate multiple identification numbers with a comma.”</w:t>
            </w:r>
          </w:p>
        </w:tc>
        <w:tc>
          <w:tcPr>
            <w:tcW w:w="3330" w:type="dxa"/>
            <w:shd w:val="clear" w:color="auto" w:fill="auto"/>
          </w:tcPr>
          <w:p w:rsidRPr="0035400C" w:rsidR="006B79C0" w:rsidP="000705C4" w:rsidRDefault="00994BC7" w14:paraId="00ABAA7B" w14:textId="3D0F9B30">
            <w:r w:rsidRPr="00994BC7">
              <w:t>This information allows the system to automatically route requests to the correct CMS respondent, thereby allowing CMS to respond more quickly to the submitter.</w:t>
            </w:r>
          </w:p>
        </w:tc>
      </w:tr>
      <w:tr w:rsidRPr="0035400C" w:rsidR="00A62A19" w:rsidTr="007F1EC6" w14:paraId="3B145883" w14:textId="77777777">
        <w:tc>
          <w:tcPr>
            <w:tcW w:w="828" w:type="dxa"/>
            <w:shd w:val="clear" w:color="auto" w:fill="auto"/>
          </w:tcPr>
          <w:p w:rsidRPr="0035400C" w:rsidR="00A62A19" w:rsidP="000705C4" w:rsidRDefault="00A62A19" w14:paraId="2AA42724" w14:textId="77777777">
            <w:pPr>
              <w:numPr>
                <w:ilvl w:val="0"/>
                <w:numId w:val="4"/>
              </w:numPr>
            </w:pPr>
          </w:p>
        </w:tc>
        <w:tc>
          <w:tcPr>
            <w:tcW w:w="1560" w:type="dxa"/>
          </w:tcPr>
          <w:p w:rsidR="00A62A19" w:rsidP="00A62A19" w:rsidRDefault="008F0EA4" w14:paraId="767E5130" w14:textId="4BB79827">
            <w:pPr>
              <w:jc w:val="center"/>
            </w:pPr>
            <w:r>
              <w:t>13-21</w:t>
            </w:r>
          </w:p>
        </w:tc>
        <w:tc>
          <w:tcPr>
            <w:tcW w:w="1560" w:type="dxa"/>
            <w:shd w:val="clear" w:color="auto" w:fill="auto"/>
          </w:tcPr>
          <w:p w:rsidRPr="00123C14" w:rsidR="00A62A19" w:rsidP="00A62A19" w:rsidRDefault="00A62A19" w14:paraId="69C1918F" w14:textId="77777777">
            <w:pPr>
              <w:rPr>
                <w:sz w:val="20"/>
                <w:szCs w:val="20"/>
              </w:rPr>
            </w:pPr>
            <w:r w:rsidRPr="00123C14">
              <w:rPr>
                <w:sz w:val="20"/>
                <w:szCs w:val="20"/>
              </w:rPr>
              <w:t>Organization Workflow</w:t>
            </w:r>
          </w:p>
          <w:p w:rsidRPr="00123C14" w:rsidR="00A62A19" w:rsidP="00A62A19" w:rsidRDefault="00A62A19" w14:paraId="41FA14C8" w14:textId="77777777">
            <w:pPr>
              <w:rPr>
                <w:sz w:val="20"/>
                <w:szCs w:val="20"/>
              </w:rPr>
            </w:pPr>
          </w:p>
          <w:p w:rsidRPr="00123C14" w:rsidR="00A62A19" w:rsidP="00A62A19" w:rsidRDefault="00A62A19" w14:paraId="31FC23D5" w14:textId="77777777">
            <w:pPr>
              <w:rPr>
                <w:sz w:val="20"/>
                <w:szCs w:val="20"/>
              </w:rPr>
            </w:pPr>
            <w:r w:rsidRPr="00123C14">
              <w:rPr>
                <w:sz w:val="20"/>
                <w:szCs w:val="20"/>
              </w:rPr>
              <w:t xml:space="preserve">Inquiry </w:t>
            </w:r>
          </w:p>
          <w:p w:rsidR="00A62A19" w:rsidP="000C730B" w:rsidRDefault="00A62A19" w14:paraId="66FD98B8" w14:textId="77777777"/>
        </w:tc>
        <w:tc>
          <w:tcPr>
            <w:tcW w:w="2520" w:type="dxa"/>
            <w:shd w:val="clear" w:color="auto" w:fill="auto"/>
          </w:tcPr>
          <w:p w:rsidRPr="0035400C" w:rsidR="00A62A19" w:rsidP="000705C4" w:rsidRDefault="00A62A19" w14:paraId="29D8B578" w14:textId="7988E255">
            <w:r>
              <w:t xml:space="preserve">New – </w:t>
            </w:r>
            <w:r w:rsidR="00B947D9">
              <w:t>a</w:t>
            </w:r>
            <w:r>
              <w:t>dd as follows:</w:t>
            </w:r>
          </w:p>
        </w:tc>
        <w:tc>
          <w:tcPr>
            <w:tcW w:w="5790" w:type="dxa"/>
            <w:shd w:val="clear" w:color="auto" w:fill="auto"/>
          </w:tcPr>
          <w:p w:rsidRPr="0035400C" w:rsidR="00A62A19" w:rsidP="00A62A19" w:rsidRDefault="00A62A19" w14:paraId="3D309247" w14:textId="4F0D3761">
            <w:r w:rsidRPr="0035400C">
              <w:t>Allow for multiple Inquiry requests in one web form submission.  Add</w:t>
            </w:r>
            <w:r w:rsidR="00EA560F">
              <w:t xml:space="preserve"> label</w:t>
            </w:r>
            <w:r w:rsidRPr="0097565C">
              <w:t>, “</w:t>
            </w:r>
            <w:r w:rsidRPr="0097565C">
              <w:rPr>
                <w:b/>
                <w:bCs/>
              </w:rPr>
              <w:t>Request #1</w:t>
            </w:r>
            <w:r w:rsidRPr="0097565C">
              <w:t>”</w:t>
            </w:r>
            <w:r w:rsidRPr="0035400C">
              <w:t xml:space="preserve"> and as each submission is made a new section opens up with the </w:t>
            </w:r>
            <w:r w:rsidR="00F76FA8">
              <w:t>Topic, Type, and Description field</w:t>
            </w:r>
            <w:r w:rsidR="00EA560F">
              <w:t>s</w:t>
            </w:r>
            <w:r w:rsidR="00F76FA8">
              <w:t xml:space="preserve"> visible</w:t>
            </w:r>
            <w:r w:rsidR="00035937">
              <w:t xml:space="preserve"> and editable </w:t>
            </w:r>
            <w:r w:rsidRPr="0035400C">
              <w:t xml:space="preserve">and </w:t>
            </w:r>
            <w:r w:rsidR="00035937">
              <w:t xml:space="preserve">the subsequent request is </w:t>
            </w:r>
            <w:r w:rsidRPr="0035400C">
              <w:t>named appropriately, “Request #2, Request #3, etc.”</w:t>
            </w:r>
          </w:p>
          <w:p w:rsidRPr="0035400C" w:rsidR="00A62A19" w:rsidP="00A62A19" w:rsidRDefault="00A62A19" w14:paraId="79B68246" w14:textId="77777777"/>
        </w:tc>
        <w:tc>
          <w:tcPr>
            <w:tcW w:w="3330" w:type="dxa"/>
            <w:shd w:val="clear" w:color="auto" w:fill="auto"/>
          </w:tcPr>
          <w:p w:rsidRPr="0035400C" w:rsidR="00A62A19" w:rsidP="000705C4" w:rsidRDefault="00413E90" w14:paraId="69B0B4C8" w14:textId="2D39A6FE">
            <w:r>
              <w:t>Added the ability to submit multiple request</w:t>
            </w:r>
            <w:r w:rsidR="00236A52">
              <w:t>s</w:t>
            </w:r>
            <w:r>
              <w:t xml:space="preserve"> in a single submission</w:t>
            </w:r>
            <w:r w:rsidR="00236A52">
              <w:t xml:space="preserve"> to ease the burden on users by streamlining the </w:t>
            </w:r>
            <w:r w:rsidR="00EE02AC">
              <w:t>submission process.</w:t>
            </w:r>
          </w:p>
        </w:tc>
      </w:tr>
      <w:tr w:rsidRPr="0035400C" w:rsidR="007F1EC6" w:rsidTr="007F1EC6" w14:paraId="31E78CAF" w14:textId="77777777">
        <w:tc>
          <w:tcPr>
            <w:tcW w:w="828" w:type="dxa"/>
            <w:shd w:val="clear" w:color="auto" w:fill="auto"/>
          </w:tcPr>
          <w:p w:rsidRPr="0035400C" w:rsidR="007F1EC6" w:rsidP="000705C4" w:rsidRDefault="007F1EC6" w14:paraId="4B780C76" w14:textId="529F1F51">
            <w:pPr>
              <w:numPr>
                <w:ilvl w:val="0"/>
                <w:numId w:val="4"/>
              </w:numPr>
            </w:pPr>
          </w:p>
        </w:tc>
        <w:tc>
          <w:tcPr>
            <w:tcW w:w="1560" w:type="dxa"/>
          </w:tcPr>
          <w:p w:rsidRPr="0035400C" w:rsidR="007F1EC6" w:rsidP="00A62A19" w:rsidRDefault="008F0EA4" w14:paraId="0E97D3A7" w14:textId="1FB5E87A">
            <w:pPr>
              <w:jc w:val="center"/>
            </w:pPr>
            <w:r>
              <w:t>13-21</w:t>
            </w:r>
          </w:p>
        </w:tc>
        <w:tc>
          <w:tcPr>
            <w:tcW w:w="1560" w:type="dxa"/>
            <w:shd w:val="clear" w:color="auto" w:fill="auto"/>
          </w:tcPr>
          <w:p w:rsidRPr="00123C14" w:rsidR="000C730B" w:rsidP="000C730B" w:rsidRDefault="000C730B" w14:paraId="414A189D" w14:textId="77777777">
            <w:pPr>
              <w:rPr>
                <w:sz w:val="20"/>
                <w:szCs w:val="20"/>
              </w:rPr>
            </w:pPr>
            <w:r w:rsidRPr="00123C14">
              <w:rPr>
                <w:sz w:val="20"/>
                <w:szCs w:val="20"/>
              </w:rPr>
              <w:t>Organization Workflow</w:t>
            </w:r>
          </w:p>
          <w:p w:rsidRPr="00123C14" w:rsidR="000C730B" w:rsidP="000705C4" w:rsidRDefault="000C730B" w14:paraId="0BF2DD04" w14:textId="77777777">
            <w:pPr>
              <w:rPr>
                <w:sz w:val="20"/>
                <w:szCs w:val="20"/>
              </w:rPr>
            </w:pPr>
          </w:p>
          <w:p w:rsidRPr="00123C14" w:rsidR="00A62A19" w:rsidP="000705C4" w:rsidRDefault="007F1EC6" w14:paraId="2752106D" w14:textId="603AFF6E">
            <w:pPr>
              <w:rPr>
                <w:sz w:val="20"/>
                <w:szCs w:val="20"/>
              </w:rPr>
            </w:pPr>
            <w:r w:rsidRPr="00123C14">
              <w:rPr>
                <w:sz w:val="20"/>
                <w:szCs w:val="20"/>
              </w:rPr>
              <w:t xml:space="preserve">Inquiry </w:t>
            </w:r>
          </w:p>
          <w:p w:rsidRPr="00123C14" w:rsidR="00123C14" w:rsidP="000705C4" w:rsidRDefault="00123C14" w14:paraId="52661712" w14:textId="77777777">
            <w:pPr>
              <w:rPr>
                <w:sz w:val="20"/>
                <w:szCs w:val="20"/>
              </w:rPr>
            </w:pPr>
          </w:p>
          <w:p w:rsidRPr="0035400C" w:rsidR="007F1EC6" w:rsidP="000705C4" w:rsidRDefault="007F1EC6" w14:paraId="536A46FA" w14:textId="0129453E">
            <w:r w:rsidRPr="00123C14">
              <w:rPr>
                <w:sz w:val="20"/>
                <w:szCs w:val="20"/>
              </w:rPr>
              <w:t>Topic</w:t>
            </w:r>
            <w:r>
              <w:t xml:space="preserve"> </w:t>
            </w:r>
          </w:p>
        </w:tc>
        <w:tc>
          <w:tcPr>
            <w:tcW w:w="2520" w:type="dxa"/>
            <w:shd w:val="clear" w:color="auto" w:fill="auto"/>
          </w:tcPr>
          <w:p w:rsidRPr="0035400C" w:rsidR="007F1EC6" w:rsidP="000705C4" w:rsidRDefault="007F1EC6" w14:paraId="2F31C94D" w14:textId="3152F0BF">
            <w:r w:rsidRPr="0035400C">
              <w:t>Revise as follows:</w:t>
            </w:r>
          </w:p>
        </w:tc>
        <w:tc>
          <w:tcPr>
            <w:tcW w:w="5790" w:type="dxa"/>
            <w:shd w:val="clear" w:color="auto" w:fill="auto"/>
          </w:tcPr>
          <w:p w:rsidRPr="0035400C" w:rsidR="007F1EC6" w:rsidP="000705C4" w:rsidRDefault="007F1EC6" w14:paraId="683A9726" w14:textId="77777777">
            <w:pPr>
              <w:ind w:left="720"/>
            </w:pPr>
          </w:p>
          <w:p w:rsidRPr="00706607" w:rsidR="007F1EC6" w:rsidP="008D6D23" w:rsidRDefault="007F1EC6" w14:paraId="73446AFF" w14:textId="5561BB20">
            <w:r w:rsidRPr="0035400C">
              <w:t xml:space="preserve">Replace </w:t>
            </w:r>
            <w:r w:rsidRPr="00706607">
              <w:t>“Inquiry Topic” field name with “</w:t>
            </w:r>
            <w:proofErr w:type="gramStart"/>
            <w:r w:rsidRPr="00706607">
              <w:t>Topic”</w:t>
            </w:r>
            <w:proofErr w:type="gramEnd"/>
          </w:p>
          <w:p w:rsidRPr="00706607" w:rsidR="00876FFF" w:rsidP="008D6D23" w:rsidRDefault="00876FFF" w14:paraId="215491EB" w14:textId="446EAF4D"/>
          <w:p w:rsidRPr="00706607" w:rsidR="00876FFF" w:rsidP="008D6D23" w:rsidRDefault="00876FFF" w14:paraId="6547E906" w14:textId="4ADEDCBF">
            <w:r w:rsidRPr="00706607">
              <w:t>The field is mandatory.</w:t>
            </w:r>
          </w:p>
          <w:p w:rsidRPr="00706607" w:rsidR="007F1EC6" w:rsidP="000705C4" w:rsidRDefault="007F1EC6" w14:paraId="06BBF415" w14:textId="77777777">
            <w:pPr>
              <w:pStyle w:val="ListParagraph"/>
            </w:pPr>
          </w:p>
          <w:p w:rsidRPr="00706607" w:rsidR="007F1EC6" w:rsidP="008D6D23" w:rsidRDefault="007F1EC6" w14:paraId="186C1DB2" w14:textId="75C53CA4">
            <w:r w:rsidRPr="00706607">
              <w:t>“Topic” field values are:</w:t>
            </w:r>
          </w:p>
          <w:p w:rsidRPr="00706607" w:rsidR="007F1EC6" w:rsidP="000705C4" w:rsidRDefault="007F1EC6" w14:paraId="65246978" w14:textId="77777777">
            <w:pPr>
              <w:pStyle w:val="ListParagraph"/>
            </w:pPr>
          </w:p>
          <w:p w:rsidRPr="00706607" w:rsidR="007F1EC6" w:rsidP="008D6D23" w:rsidRDefault="007F1EC6" w14:paraId="375BB7E6" w14:textId="1E04EAD9">
            <w:r w:rsidRPr="00706607">
              <w:t xml:space="preserve">Medicaid/CHIP </w:t>
            </w:r>
          </w:p>
          <w:p w:rsidRPr="00706607" w:rsidR="007F1EC6" w:rsidP="008D6D23" w:rsidRDefault="007F1EC6" w14:paraId="4F58F3B9" w14:textId="77777777">
            <w:r w:rsidRPr="00706607">
              <w:lastRenderedPageBreak/>
              <w:t xml:space="preserve">Original Medicare (Part A or B) </w:t>
            </w:r>
          </w:p>
          <w:p w:rsidRPr="00706607" w:rsidR="007F1EC6" w:rsidP="008D6D23" w:rsidRDefault="007F1EC6" w14:paraId="47540812" w14:textId="77777777">
            <w:r w:rsidRPr="00706607">
              <w:t xml:space="preserve">Medicare Advantage/Prescription Drug Plan </w:t>
            </w:r>
          </w:p>
          <w:p w:rsidRPr="00706607" w:rsidR="007F1EC6" w:rsidP="00826564" w:rsidRDefault="007F1EC6" w14:paraId="48EBD6ED" w14:textId="2D6794D7">
            <w:r w:rsidRPr="00706607">
              <w:t>Qualified Health Plans</w:t>
            </w:r>
          </w:p>
          <w:p w:rsidRPr="00706607" w:rsidR="007F1EC6" w:rsidP="003A766C" w:rsidRDefault="007F1EC6" w14:paraId="107E71E8" w14:textId="77777777">
            <w:pPr>
              <w:ind w:left="720"/>
            </w:pPr>
          </w:p>
          <w:p w:rsidRPr="00706607" w:rsidR="00415B9F" w:rsidP="00415B9F" w:rsidRDefault="007F1EC6" w14:paraId="4FD876E7" w14:textId="77777777">
            <w:r w:rsidRPr="00706607">
              <w:t xml:space="preserve">Add question mark help text: </w:t>
            </w:r>
          </w:p>
          <w:p w:rsidRPr="00706607" w:rsidR="00415B9F" w:rsidP="00415B9F" w:rsidRDefault="00415B9F" w14:paraId="12F67033" w14:textId="77777777"/>
          <w:p w:rsidRPr="00706607" w:rsidR="007F1EC6" w:rsidP="00415B9F" w:rsidRDefault="007F1EC6" w14:paraId="710F9EBD" w14:textId="3E5661E5">
            <w:r w:rsidRPr="00706607">
              <w:t>“Choose from the dropdown list which category your inquiry would fall under.”</w:t>
            </w:r>
          </w:p>
          <w:p w:rsidRPr="0035400C" w:rsidR="00123C14" w:rsidP="00FF2CBD" w:rsidRDefault="00123C14" w14:paraId="5A7E6C11" w14:textId="21D4F24C"/>
        </w:tc>
        <w:tc>
          <w:tcPr>
            <w:tcW w:w="3330" w:type="dxa"/>
            <w:shd w:val="clear" w:color="auto" w:fill="auto"/>
          </w:tcPr>
          <w:p w:rsidRPr="0035400C" w:rsidR="007F1EC6" w:rsidP="000705C4" w:rsidRDefault="003471E7" w14:paraId="3F04B02D" w14:textId="72171A8F">
            <w:r>
              <w:lastRenderedPageBreak/>
              <w:t xml:space="preserve">Simplified the field label. </w:t>
            </w:r>
          </w:p>
        </w:tc>
      </w:tr>
      <w:tr w:rsidRPr="0035400C" w:rsidR="007F1EC6" w:rsidTr="007F1EC6" w14:paraId="495C9095" w14:textId="77777777">
        <w:tc>
          <w:tcPr>
            <w:tcW w:w="828" w:type="dxa"/>
            <w:shd w:val="clear" w:color="auto" w:fill="auto"/>
          </w:tcPr>
          <w:p w:rsidRPr="0035400C" w:rsidR="007F1EC6" w:rsidP="00031234" w:rsidRDefault="007F1EC6" w14:paraId="405899CC" w14:textId="77777777">
            <w:pPr>
              <w:numPr>
                <w:ilvl w:val="0"/>
                <w:numId w:val="4"/>
              </w:numPr>
            </w:pPr>
          </w:p>
        </w:tc>
        <w:tc>
          <w:tcPr>
            <w:tcW w:w="1560" w:type="dxa"/>
          </w:tcPr>
          <w:p w:rsidRPr="0035400C" w:rsidR="007F1EC6" w:rsidP="00876FFF" w:rsidRDefault="008F0EA4" w14:paraId="685569FC" w14:textId="59735326">
            <w:pPr>
              <w:jc w:val="center"/>
            </w:pPr>
            <w:r>
              <w:t>13-21</w:t>
            </w:r>
          </w:p>
        </w:tc>
        <w:tc>
          <w:tcPr>
            <w:tcW w:w="1560" w:type="dxa"/>
            <w:shd w:val="clear" w:color="auto" w:fill="auto"/>
          </w:tcPr>
          <w:p w:rsidRPr="00D45EF1" w:rsidR="000C730B" w:rsidP="000C730B" w:rsidRDefault="000C730B" w14:paraId="7F158C7C" w14:textId="6B70551F">
            <w:pPr>
              <w:rPr>
                <w:sz w:val="20"/>
                <w:szCs w:val="20"/>
              </w:rPr>
            </w:pPr>
            <w:r w:rsidRPr="00D45EF1">
              <w:rPr>
                <w:sz w:val="20"/>
                <w:szCs w:val="20"/>
              </w:rPr>
              <w:t>Organization Workflow</w:t>
            </w:r>
          </w:p>
          <w:p w:rsidRPr="00D45EF1" w:rsidR="00D27170" w:rsidP="000C730B" w:rsidRDefault="00D27170" w14:paraId="4F7E6B57" w14:textId="77777777">
            <w:pPr>
              <w:rPr>
                <w:sz w:val="20"/>
                <w:szCs w:val="20"/>
              </w:rPr>
            </w:pPr>
          </w:p>
          <w:p w:rsidRPr="00D45EF1" w:rsidR="00D45EF1" w:rsidP="00031234" w:rsidRDefault="007F1EC6" w14:paraId="53A63376" w14:textId="77777777">
            <w:pPr>
              <w:rPr>
                <w:sz w:val="20"/>
                <w:szCs w:val="20"/>
              </w:rPr>
            </w:pPr>
            <w:r w:rsidRPr="00D45EF1">
              <w:rPr>
                <w:sz w:val="20"/>
                <w:szCs w:val="20"/>
              </w:rPr>
              <w:t>Inquiry</w:t>
            </w:r>
          </w:p>
          <w:p w:rsidRPr="00D45EF1" w:rsidR="00D45EF1" w:rsidP="00031234" w:rsidRDefault="00D45EF1" w14:paraId="6CF314A5" w14:textId="77777777">
            <w:pPr>
              <w:rPr>
                <w:sz w:val="20"/>
                <w:szCs w:val="20"/>
              </w:rPr>
            </w:pPr>
          </w:p>
          <w:p w:rsidRPr="0035400C" w:rsidR="007F1EC6" w:rsidP="00031234" w:rsidRDefault="007F1EC6" w14:paraId="2210F2DD" w14:textId="446BF9A6">
            <w:r w:rsidRPr="00D45EF1">
              <w:rPr>
                <w:sz w:val="20"/>
                <w:szCs w:val="20"/>
              </w:rPr>
              <w:t>Type</w:t>
            </w:r>
            <w:r>
              <w:t xml:space="preserve"> </w:t>
            </w:r>
          </w:p>
        </w:tc>
        <w:tc>
          <w:tcPr>
            <w:tcW w:w="2520" w:type="dxa"/>
            <w:shd w:val="clear" w:color="auto" w:fill="auto"/>
          </w:tcPr>
          <w:p w:rsidRPr="0035400C" w:rsidR="007F1EC6" w:rsidP="00031234" w:rsidRDefault="007F1EC6" w14:paraId="7F41D442" w14:textId="46BE47AE">
            <w:r w:rsidRPr="0035400C">
              <w:t>Revise as follows:</w:t>
            </w:r>
          </w:p>
        </w:tc>
        <w:tc>
          <w:tcPr>
            <w:tcW w:w="5790" w:type="dxa"/>
            <w:shd w:val="clear" w:color="auto" w:fill="auto"/>
          </w:tcPr>
          <w:p w:rsidRPr="00706607" w:rsidR="007F1EC6" w:rsidP="00D45EF1" w:rsidRDefault="007F1EC6" w14:paraId="5A341717" w14:textId="62035808">
            <w:r w:rsidRPr="00706607">
              <w:t>Replace “Inquirer Type” field name with “</w:t>
            </w:r>
            <w:proofErr w:type="gramStart"/>
            <w:r w:rsidRPr="00706607">
              <w:t>Type”</w:t>
            </w:r>
            <w:proofErr w:type="gramEnd"/>
          </w:p>
          <w:p w:rsidRPr="00706607" w:rsidR="00AE31B6" w:rsidP="00D45EF1" w:rsidRDefault="00AE31B6" w14:paraId="35551C0D" w14:textId="1D21DCD7"/>
          <w:p w:rsidRPr="00706607" w:rsidR="00AE31B6" w:rsidP="00D45EF1" w:rsidRDefault="00AE31B6" w14:paraId="3721EDD6" w14:textId="730FAE52">
            <w:r w:rsidRPr="00706607">
              <w:t>This field is mandatory.</w:t>
            </w:r>
          </w:p>
          <w:p w:rsidRPr="00706607" w:rsidR="007F1EC6" w:rsidP="003A766C" w:rsidRDefault="007F1EC6" w14:paraId="1B66C59E" w14:textId="77777777">
            <w:pPr>
              <w:ind w:left="720"/>
            </w:pPr>
          </w:p>
          <w:p w:rsidRPr="00706607" w:rsidR="007F1EC6" w:rsidP="00D45EF1" w:rsidRDefault="007F1EC6" w14:paraId="50B80654" w14:textId="3CC1B3D6">
            <w:r w:rsidRPr="00706607">
              <w:t>“Type” field values are:</w:t>
            </w:r>
          </w:p>
          <w:p w:rsidRPr="00706607" w:rsidR="007F1EC6" w:rsidP="003A766C" w:rsidRDefault="007F1EC6" w14:paraId="3ED7ACBE" w14:textId="77777777"/>
          <w:p w:rsidRPr="00706607" w:rsidR="007F1EC6" w:rsidP="00D45EF1" w:rsidRDefault="007F1EC6" w14:paraId="730AC1E6" w14:textId="77777777">
            <w:r w:rsidRPr="00706607">
              <w:t>638 Tribal Clinics</w:t>
            </w:r>
          </w:p>
          <w:p w:rsidRPr="00706607" w:rsidR="007F1EC6" w:rsidP="00D45EF1" w:rsidRDefault="007F1EC6" w14:paraId="7EBD7C54" w14:textId="77777777">
            <w:r w:rsidRPr="00706607">
              <w:t>Academia</w:t>
            </w:r>
          </w:p>
          <w:p w:rsidRPr="00706607" w:rsidR="007F1EC6" w:rsidP="00D45EF1" w:rsidRDefault="007F1EC6" w14:paraId="46579262" w14:textId="77777777">
            <w:r w:rsidRPr="00706607">
              <w:t xml:space="preserve">Access </w:t>
            </w:r>
            <w:proofErr w:type="gramStart"/>
            <w:r w:rsidRPr="00706607">
              <w:t>To</w:t>
            </w:r>
            <w:proofErr w:type="gramEnd"/>
            <w:r w:rsidRPr="00706607">
              <w:t xml:space="preserve"> Care</w:t>
            </w:r>
          </w:p>
          <w:p w:rsidRPr="00706607" w:rsidR="007F1EC6" w:rsidP="00D45EF1" w:rsidRDefault="007F1EC6" w14:paraId="28979AC9" w14:textId="77777777">
            <w:r w:rsidRPr="00706607">
              <w:t>Advocate</w:t>
            </w:r>
          </w:p>
          <w:p w:rsidRPr="00706607" w:rsidR="007F1EC6" w:rsidP="00D45EF1" w:rsidRDefault="007F1EC6" w14:paraId="5B19DB0C" w14:textId="77777777">
            <w:r w:rsidRPr="00706607">
              <w:t>Ambulance</w:t>
            </w:r>
          </w:p>
          <w:p w:rsidRPr="00706607" w:rsidR="007F1EC6" w:rsidP="00D45EF1" w:rsidRDefault="007F1EC6" w14:paraId="09F546E3" w14:textId="77777777">
            <w:r w:rsidRPr="00706607">
              <w:t>Ambulatory Care Center</w:t>
            </w:r>
          </w:p>
          <w:p w:rsidRPr="00706607" w:rsidR="007F1EC6" w:rsidP="00D45EF1" w:rsidRDefault="007F1EC6" w14:paraId="21AD18AE" w14:textId="77777777">
            <w:r w:rsidRPr="00706607">
              <w:t>Appeals</w:t>
            </w:r>
          </w:p>
          <w:p w:rsidRPr="00706607" w:rsidR="007F1EC6" w:rsidP="00D45EF1" w:rsidRDefault="007F1EC6" w14:paraId="0898971E" w14:textId="77777777">
            <w:r w:rsidRPr="00706607">
              <w:t>Appendix K</w:t>
            </w:r>
          </w:p>
          <w:p w:rsidRPr="00706607" w:rsidR="007F1EC6" w:rsidP="00D45EF1" w:rsidRDefault="007F1EC6" w14:paraId="60EA0D73" w14:textId="77777777">
            <w:r w:rsidRPr="00706607">
              <w:t>Association/Society for Provider/Facility</w:t>
            </w:r>
          </w:p>
          <w:p w:rsidRPr="00706607" w:rsidR="007F1EC6" w:rsidP="00D45EF1" w:rsidRDefault="007F1EC6" w14:paraId="0E12CD6C" w14:textId="77777777">
            <w:r w:rsidRPr="00706607">
              <w:t>Attorney for Provider/Facility</w:t>
            </w:r>
          </w:p>
          <w:p w:rsidRPr="00706607" w:rsidR="007F1EC6" w:rsidP="00D45EF1" w:rsidRDefault="007F1EC6" w14:paraId="025F5725" w14:textId="77777777">
            <w:r w:rsidRPr="00706607">
              <w:t>Billing Agency</w:t>
            </w:r>
          </w:p>
          <w:p w:rsidRPr="00706607" w:rsidR="007F1EC6" w:rsidP="00D45EF1" w:rsidRDefault="007F1EC6" w14:paraId="1E9ECEAE" w14:textId="77777777">
            <w:r w:rsidRPr="00706607">
              <w:t>Consultant for Provider/Facility</w:t>
            </w:r>
          </w:p>
          <w:p w:rsidRPr="00706607" w:rsidR="007F1EC6" w:rsidP="00D45EF1" w:rsidRDefault="007F1EC6" w14:paraId="4D6BB172" w14:textId="77777777">
            <w:r w:rsidRPr="00706607">
              <w:t>Critical Access Hospital</w:t>
            </w:r>
          </w:p>
          <w:p w:rsidRPr="00706607" w:rsidR="007F1EC6" w:rsidP="00D45EF1" w:rsidRDefault="007F1EC6" w14:paraId="378330CA" w14:textId="77777777">
            <w:r w:rsidRPr="00706607">
              <w:t>Denials</w:t>
            </w:r>
          </w:p>
          <w:p w:rsidRPr="00706607" w:rsidR="007F1EC6" w:rsidP="00D45EF1" w:rsidRDefault="007F1EC6" w14:paraId="3EF38F13" w14:textId="77777777">
            <w:r w:rsidRPr="00706607">
              <w:t>Dialysis Facility</w:t>
            </w:r>
          </w:p>
          <w:p w:rsidRPr="00706607" w:rsidR="007F1EC6" w:rsidP="00D45EF1" w:rsidRDefault="007F1EC6" w14:paraId="20C48FA4" w14:textId="77777777">
            <w:r w:rsidRPr="00706607">
              <w:t>Eligibility</w:t>
            </w:r>
          </w:p>
          <w:p w:rsidRPr="00706607" w:rsidR="007F1EC6" w:rsidP="00D45EF1" w:rsidRDefault="007F1EC6" w14:paraId="2FC741D9" w14:textId="77777777">
            <w:r w:rsidRPr="00706607">
              <w:t>Employer</w:t>
            </w:r>
          </w:p>
          <w:p w:rsidRPr="00706607" w:rsidR="007F1EC6" w:rsidP="00D45EF1" w:rsidRDefault="007F1EC6" w14:paraId="0A35EF50" w14:textId="77777777">
            <w:r w:rsidRPr="00706607">
              <w:t>Facility</w:t>
            </w:r>
          </w:p>
          <w:p w:rsidRPr="00706607" w:rsidR="007F1EC6" w:rsidP="00D45EF1" w:rsidRDefault="007F1EC6" w14:paraId="522A7C7F" w14:textId="77777777">
            <w:r w:rsidRPr="00706607">
              <w:t>Fair Hearings</w:t>
            </w:r>
          </w:p>
          <w:p w:rsidRPr="00706607" w:rsidR="007F1EC6" w:rsidP="00D45EF1" w:rsidRDefault="007F1EC6" w14:paraId="42F6E2F6" w14:textId="77777777">
            <w:r w:rsidRPr="00706607">
              <w:t>Federal/State Government Agency</w:t>
            </w:r>
          </w:p>
          <w:p w:rsidRPr="00706607" w:rsidR="007F1EC6" w:rsidP="00D45EF1" w:rsidRDefault="007F1EC6" w14:paraId="146DD482" w14:textId="77777777">
            <w:r w:rsidRPr="00706607">
              <w:t>Federally Qualified Health Center (FQHC)</w:t>
            </w:r>
          </w:p>
          <w:p w:rsidRPr="00706607" w:rsidR="007F1EC6" w:rsidP="00D45EF1" w:rsidRDefault="007F1EC6" w14:paraId="547E2A3C" w14:textId="77777777">
            <w:r w:rsidRPr="00706607">
              <w:t>General Public</w:t>
            </w:r>
          </w:p>
          <w:p w:rsidRPr="00706607" w:rsidR="007F1EC6" w:rsidP="00D45EF1" w:rsidRDefault="007F1EC6" w14:paraId="072723AE" w14:textId="77777777">
            <w:r w:rsidRPr="00706607">
              <w:t>HCBS Waivers</w:t>
            </w:r>
          </w:p>
          <w:p w:rsidRPr="00706607" w:rsidR="007F1EC6" w:rsidP="00D45EF1" w:rsidRDefault="007F1EC6" w14:paraId="03908290" w14:textId="77777777">
            <w:r w:rsidRPr="00706607">
              <w:t>Home Health</w:t>
            </w:r>
          </w:p>
          <w:p w:rsidRPr="00706607" w:rsidR="007F1EC6" w:rsidP="00D45EF1" w:rsidRDefault="007F1EC6" w14:paraId="59ED7234" w14:textId="77777777">
            <w:r w:rsidRPr="00706607">
              <w:lastRenderedPageBreak/>
              <w:t>Hospice</w:t>
            </w:r>
          </w:p>
          <w:p w:rsidRPr="00706607" w:rsidR="007F1EC6" w:rsidP="00D45EF1" w:rsidRDefault="007F1EC6" w14:paraId="05430EF5" w14:textId="77777777">
            <w:r w:rsidRPr="00706607">
              <w:t>Hospital</w:t>
            </w:r>
          </w:p>
          <w:p w:rsidRPr="00706607" w:rsidR="007F1EC6" w:rsidP="00D45EF1" w:rsidRDefault="007F1EC6" w14:paraId="78A18D37" w14:textId="77777777">
            <w:r w:rsidRPr="00706607">
              <w:t>Insurance Company</w:t>
            </w:r>
          </w:p>
          <w:p w:rsidRPr="00706607" w:rsidR="007F1EC6" w:rsidP="00D45EF1" w:rsidRDefault="007F1EC6" w14:paraId="68B36A5E" w14:textId="77777777">
            <w:r w:rsidRPr="00706607">
              <w:t xml:space="preserve">Long Term Care Services </w:t>
            </w:r>
            <w:proofErr w:type="gramStart"/>
            <w:r w:rsidRPr="00706607">
              <w:t>And</w:t>
            </w:r>
            <w:proofErr w:type="gramEnd"/>
            <w:r w:rsidRPr="00706607">
              <w:t xml:space="preserve"> Supports</w:t>
            </w:r>
          </w:p>
          <w:p w:rsidRPr="00706607" w:rsidR="007F1EC6" w:rsidP="00D45EF1" w:rsidRDefault="007F1EC6" w14:paraId="46048DDC" w14:textId="77777777">
            <w:r w:rsidRPr="00706607">
              <w:t>Managed Care</w:t>
            </w:r>
          </w:p>
          <w:p w:rsidRPr="00706607" w:rsidR="007F1EC6" w:rsidP="00D45EF1" w:rsidRDefault="007F1EC6" w14:paraId="37C31879" w14:textId="77777777">
            <w:r w:rsidRPr="00706607">
              <w:t>Medical Supplier/DME</w:t>
            </w:r>
          </w:p>
          <w:p w:rsidRPr="00706607" w:rsidR="007F1EC6" w:rsidP="00D45EF1" w:rsidRDefault="007F1EC6" w14:paraId="528EB4D8" w14:textId="77777777">
            <w:r w:rsidRPr="00706607">
              <w:t>Nurse/Nurse Practitioner</w:t>
            </w:r>
          </w:p>
          <w:p w:rsidRPr="00706607" w:rsidR="007F1EC6" w:rsidP="00D45EF1" w:rsidRDefault="007F1EC6" w14:paraId="47BCA8F8" w14:textId="77777777">
            <w:r w:rsidRPr="00706607">
              <w:t>Nursing Home</w:t>
            </w:r>
          </w:p>
          <w:p w:rsidRPr="00706607" w:rsidR="007F1EC6" w:rsidP="00D45EF1" w:rsidRDefault="007F1EC6" w14:paraId="2BAB1E84" w14:textId="77777777">
            <w:r w:rsidRPr="00706607">
              <w:t>Other</w:t>
            </w:r>
          </w:p>
          <w:p w:rsidRPr="00706607" w:rsidR="007F1EC6" w:rsidP="00D45EF1" w:rsidRDefault="007F1EC6" w14:paraId="5EBE816C" w14:textId="77777777">
            <w:r w:rsidRPr="00706607">
              <w:t>Payment Methodology/Rates</w:t>
            </w:r>
          </w:p>
          <w:p w:rsidRPr="00706607" w:rsidR="007F1EC6" w:rsidP="00D45EF1" w:rsidRDefault="007F1EC6" w14:paraId="4D77F369" w14:textId="77777777">
            <w:r w:rsidRPr="00706607">
              <w:t>Pharmacist/Pharmacy</w:t>
            </w:r>
          </w:p>
          <w:p w:rsidRPr="00706607" w:rsidR="007F1EC6" w:rsidP="00D45EF1" w:rsidRDefault="007F1EC6" w14:paraId="0DC1E18F" w14:textId="77777777">
            <w:r w:rsidRPr="00706607">
              <w:t>Physical/Occupational Therapy</w:t>
            </w:r>
          </w:p>
          <w:p w:rsidRPr="00706607" w:rsidR="007F1EC6" w:rsidP="00D45EF1" w:rsidRDefault="007F1EC6" w14:paraId="61F6D954" w14:textId="77777777">
            <w:r w:rsidRPr="00706607">
              <w:t>Physician</w:t>
            </w:r>
          </w:p>
          <w:p w:rsidRPr="00706607" w:rsidR="007F1EC6" w:rsidP="00D45EF1" w:rsidRDefault="007F1EC6" w14:paraId="55FC5610" w14:textId="77777777">
            <w:r w:rsidRPr="00706607">
              <w:t>Physician Assistant</w:t>
            </w:r>
          </w:p>
          <w:p w:rsidRPr="00706607" w:rsidR="007F1EC6" w:rsidP="00D45EF1" w:rsidRDefault="007F1EC6" w14:paraId="4C7E88E4" w14:textId="77777777">
            <w:r w:rsidRPr="00706607">
              <w:t>Provider – Mental Health</w:t>
            </w:r>
          </w:p>
          <w:p w:rsidRPr="00706607" w:rsidR="007F1EC6" w:rsidP="00D45EF1" w:rsidRDefault="007F1EC6" w14:paraId="2D566DF1" w14:textId="77777777">
            <w:r w:rsidRPr="00706607">
              <w:t>Provider - Other</w:t>
            </w:r>
          </w:p>
          <w:p w:rsidRPr="00706607" w:rsidR="007F1EC6" w:rsidP="00D45EF1" w:rsidRDefault="007F1EC6" w14:paraId="67C48B98" w14:textId="77777777">
            <w:r w:rsidRPr="00706607">
              <w:t>Provider Enrollment</w:t>
            </w:r>
          </w:p>
          <w:p w:rsidRPr="00706607" w:rsidR="007F1EC6" w:rsidP="00D45EF1" w:rsidRDefault="007F1EC6" w14:paraId="7A2C2646" w14:textId="77777777">
            <w:r w:rsidRPr="00706607">
              <w:t>Respite</w:t>
            </w:r>
          </w:p>
          <w:p w:rsidRPr="00706607" w:rsidR="007F1EC6" w:rsidP="00D45EF1" w:rsidRDefault="007F1EC6" w14:paraId="0AC54664" w14:textId="77777777">
            <w:r w:rsidRPr="00706607">
              <w:t>Retainer Payments</w:t>
            </w:r>
          </w:p>
          <w:p w:rsidRPr="00706607" w:rsidR="007F1EC6" w:rsidP="00D45EF1" w:rsidRDefault="007F1EC6" w14:paraId="4D2A20A7" w14:textId="77777777">
            <w:r w:rsidRPr="00706607">
              <w:t>Rural Health Clinic</w:t>
            </w:r>
          </w:p>
          <w:p w:rsidRPr="00706607" w:rsidR="007F1EC6" w:rsidP="00D45EF1" w:rsidRDefault="007F1EC6" w14:paraId="64337497" w14:textId="77777777">
            <w:r w:rsidRPr="00706607">
              <w:t>Rural Health Clinic (RHC)</w:t>
            </w:r>
          </w:p>
          <w:p w:rsidRPr="00706607" w:rsidR="007F1EC6" w:rsidP="00D45EF1" w:rsidRDefault="007F1EC6" w14:paraId="250CC177" w14:textId="77777777">
            <w:r w:rsidRPr="00706607">
              <w:t>Skilled Nursing Facility</w:t>
            </w:r>
          </w:p>
          <w:p w:rsidRPr="00706607" w:rsidR="007F1EC6" w:rsidP="00D45EF1" w:rsidRDefault="007F1EC6" w14:paraId="7566A853" w14:textId="77777777">
            <w:r w:rsidRPr="00706607">
              <w:t>State Agency</w:t>
            </w:r>
          </w:p>
          <w:p w:rsidRPr="00706607" w:rsidR="007F1EC6" w:rsidP="00D45EF1" w:rsidRDefault="007F1EC6" w14:paraId="5644B72D" w14:textId="3C7EB579">
            <w:r w:rsidRPr="00706607">
              <w:t>Telehealth</w:t>
            </w:r>
          </w:p>
          <w:p w:rsidRPr="00706607" w:rsidR="007F1EC6" w:rsidP="003A766C" w:rsidRDefault="007F1EC6" w14:paraId="25342625" w14:textId="77777777"/>
          <w:p w:rsidRPr="00706607" w:rsidR="00FF2CBD" w:rsidP="00D45EF1" w:rsidRDefault="00FF2CBD" w14:paraId="6DBC2BB1" w14:textId="6BC4A55A">
            <w:r w:rsidRPr="00706607">
              <w:t>The “Type” field is placed below the “Topic” field.</w:t>
            </w:r>
          </w:p>
          <w:p w:rsidRPr="00706607" w:rsidR="00FF2CBD" w:rsidP="00D45EF1" w:rsidRDefault="00FF2CBD" w14:paraId="7CC05B81" w14:textId="77777777"/>
          <w:p w:rsidRPr="00706607" w:rsidR="00D45EF1" w:rsidP="00D45EF1" w:rsidRDefault="007F1EC6" w14:paraId="3ED272B1" w14:textId="66E510BF">
            <w:r w:rsidRPr="00706607">
              <w:t xml:space="preserve">Add question mark help text: </w:t>
            </w:r>
          </w:p>
          <w:p w:rsidRPr="00706607" w:rsidR="00D45EF1" w:rsidP="00D45EF1" w:rsidRDefault="00D45EF1" w14:paraId="0FDA7AB1" w14:textId="77777777"/>
          <w:p w:rsidRPr="00706607" w:rsidR="007F1EC6" w:rsidP="00D45EF1" w:rsidRDefault="007F1EC6" w14:paraId="41386965" w14:textId="2A86C904">
            <w:r w:rsidRPr="00706607">
              <w:t>“Choose your inquiry type from the dropdown list.”</w:t>
            </w:r>
          </w:p>
          <w:p w:rsidRPr="00706607" w:rsidR="007F1EC6" w:rsidP="003A766C" w:rsidRDefault="007F1EC6" w14:paraId="608DF68D" w14:textId="77777777"/>
          <w:p w:rsidRPr="00706607" w:rsidR="00455A4F" w:rsidP="00D45EF1" w:rsidRDefault="007F1EC6" w14:paraId="032C1F43" w14:textId="77777777">
            <w:r w:rsidRPr="00706607">
              <w:t xml:space="preserve">Add checkbox field, </w:t>
            </w:r>
          </w:p>
          <w:p w:rsidRPr="00706607" w:rsidR="00455A4F" w:rsidP="00D45EF1" w:rsidRDefault="00455A4F" w14:paraId="01D39CD3" w14:textId="77777777"/>
          <w:p w:rsidRPr="00706607" w:rsidR="007F1EC6" w:rsidP="00D45EF1" w:rsidRDefault="007F1EC6" w14:paraId="5CA82963" w14:textId="4EB7F234">
            <w:r w:rsidRPr="00706607">
              <w:t xml:space="preserve">“Click here if you do not see your </w:t>
            </w:r>
            <w:proofErr w:type="gramStart"/>
            <w:r w:rsidRPr="00706607">
              <w:t>type</w:t>
            </w:r>
            <w:proofErr w:type="gramEnd"/>
            <w:r w:rsidRPr="00706607">
              <w:t>”</w:t>
            </w:r>
          </w:p>
          <w:p w:rsidRPr="00706607" w:rsidR="007F1EC6" w:rsidP="003A766C" w:rsidRDefault="007F1EC6" w14:paraId="3A48B3E6" w14:textId="77777777"/>
          <w:p w:rsidRPr="00706607" w:rsidR="007F1EC6" w:rsidP="00455A4F" w:rsidRDefault="007F1EC6" w14:paraId="122A5ED7" w14:textId="52C9E3DD">
            <w:r w:rsidRPr="00706607">
              <w:t>If the checkbox is true, then</w:t>
            </w:r>
            <w:r w:rsidRPr="00706607" w:rsidR="00876FFF">
              <w:t xml:space="preserve"> </w:t>
            </w:r>
            <w:r w:rsidRPr="00706607">
              <w:t xml:space="preserve">input box </w:t>
            </w:r>
            <w:r w:rsidRPr="00706607" w:rsidR="00455A4F">
              <w:t xml:space="preserve">is made </w:t>
            </w:r>
            <w:r w:rsidRPr="00706607">
              <w:t>visible, editable, and mandatory.</w:t>
            </w:r>
          </w:p>
          <w:p w:rsidRPr="00706607" w:rsidR="007F1EC6" w:rsidP="007F1EC6" w:rsidRDefault="007F1EC6" w14:paraId="1B78EF3A" w14:textId="77777777"/>
        </w:tc>
        <w:tc>
          <w:tcPr>
            <w:tcW w:w="3330" w:type="dxa"/>
            <w:shd w:val="clear" w:color="auto" w:fill="auto"/>
          </w:tcPr>
          <w:p w:rsidR="007F1EC6" w:rsidP="00031234" w:rsidRDefault="003471E7" w14:paraId="31C8002D" w14:textId="77777777">
            <w:pPr>
              <w:tabs>
                <w:tab w:val="left" w:pos="6252"/>
              </w:tabs>
              <w:ind w:right="612"/>
            </w:pPr>
            <w:r w:rsidRPr="003471E7">
              <w:lastRenderedPageBreak/>
              <w:t>Simplified the field label.</w:t>
            </w:r>
          </w:p>
          <w:p w:rsidR="003471E7" w:rsidP="00031234" w:rsidRDefault="003471E7" w14:paraId="16D5E61B" w14:textId="77777777">
            <w:pPr>
              <w:tabs>
                <w:tab w:val="left" w:pos="6252"/>
              </w:tabs>
              <w:ind w:right="612"/>
            </w:pPr>
          </w:p>
          <w:p w:rsidR="003471E7" w:rsidP="00031234" w:rsidRDefault="003471E7" w14:paraId="1195653B" w14:textId="77777777">
            <w:pPr>
              <w:tabs>
                <w:tab w:val="left" w:pos="6252"/>
              </w:tabs>
              <w:ind w:right="612"/>
            </w:pPr>
          </w:p>
          <w:p w:rsidR="003471E7" w:rsidP="00031234" w:rsidRDefault="003471E7" w14:paraId="19B8272E" w14:textId="77777777">
            <w:pPr>
              <w:tabs>
                <w:tab w:val="left" w:pos="6252"/>
              </w:tabs>
              <w:ind w:right="612"/>
            </w:pPr>
          </w:p>
          <w:p w:rsidR="003471E7" w:rsidP="00031234" w:rsidRDefault="003471E7" w14:paraId="1C4E75A4" w14:textId="77777777">
            <w:pPr>
              <w:tabs>
                <w:tab w:val="left" w:pos="6252"/>
              </w:tabs>
              <w:ind w:right="612"/>
            </w:pPr>
          </w:p>
          <w:p w:rsidR="003471E7" w:rsidP="00031234" w:rsidRDefault="003471E7" w14:paraId="751DE4B7" w14:textId="77777777">
            <w:pPr>
              <w:tabs>
                <w:tab w:val="left" w:pos="6252"/>
              </w:tabs>
              <w:ind w:right="612"/>
            </w:pPr>
          </w:p>
          <w:p w:rsidR="003471E7" w:rsidP="00031234" w:rsidRDefault="003471E7" w14:paraId="19349C23" w14:textId="77777777">
            <w:pPr>
              <w:tabs>
                <w:tab w:val="left" w:pos="6252"/>
              </w:tabs>
              <w:ind w:right="612"/>
            </w:pPr>
          </w:p>
          <w:p w:rsidR="003471E7" w:rsidP="00031234" w:rsidRDefault="003471E7" w14:paraId="20C5E68D" w14:textId="77777777">
            <w:pPr>
              <w:tabs>
                <w:tab w:val="left" w:pos="6252"/>
              </w:tabs>
              <w:ind w:right="612"/>
            </w:pPr>
          </w:p>
          <w:p w:rsidR="003471E7" w:rsidP="00031234" w:rsidRDefault="003471E7" w14:paraId="6F69388C" w14:textId="77777777">
            <w:pPr>
              <w:tabs>
                <w:tab w:val="left" w:pos="6252"/>
              </w:tabs>
              <w:ind w:right="612"/>
            </w:pPr>
          </w:p>
          <w:p w:rsidR="003471E7" w:rsidP="00031234" w:rsidRDefault="003471E7" w14:paraId="6D966CE9" w14:textId="77777777">
            <w:pPr>
              <w:tabs>
                <w:tab w:val="left" w:pos="6252"/>
              </w:tabs>
              <w:ind w:right="612"/>
            </w:pPr>
          </w:p>
          <w:p w:rsidR="003471E7" w:rsidP="00031234" w:rsidRDefault="003471E7" w14:paraId="4295E245" w14:textId="77777777">
            <w:pPr>
              <w:tabs>
                <w:tab w:val="left" w:pos="6252"/>
              </w:tabs>
              <w:ind w:right="612"/>
            </w:pPr>
          </w:p>
          <w:p w:rsidR="003471E7" w:rsidP="00031234" w:rsidRDefault="003471E7" w14:paraId="70FC9B2F" w14:textId="77777777">
            <w:pPr>
              <w:tabs>
                <w:tab w:val="left" w:pos="6252"/>
              </w:tabs>
              <w:ind w:right="612"/>
            </w:pPr>
          </w:p>
          <w:p w:rsidR="003471E7" w:rsidP="00031234" w:rsidRDefault="003471E7" w14:paraId="42E61D10" w14:textId="77777777">
            <w:pPr>
              <w:tabs>
                <w:tab w:val="left" w:pos="6252"/>
              </w:tabs>
              <w:ind w:right="612"/>
            </w:pPr>
          </w:p>
          <w:p w:rsidR="003471E7" w:rsidP="00031234" w:rsidRDefault="003471E7" w14:paraId="3FB52520" w14:textId="77777777">
            <w:pPr>
              <w:tabs>
                <w:tab w:val="left" w:pos="6252"/>
              </w:tabs>
              <w:ind w:right="612"/>
            </w:pPr>
          </w:p>
          <w:p w:rsidR="003471E7" w:rsidP="00031234" w:rsidRDefault="003471E7" w14:paraId="6B5A075B" w14:textId="77777777">
            <w:pPr>
              <w:tabs>
                <w:tab w:val="left" w:pos="6252"/>
              </w:tabs>
              <w:ind w:right="612"/>
            </w:pPr>
          </w:p>
          <w:p w:rsidR="003471E7" w:rsidP="00031234" w:rsidRDefault="003471E7" w14:paraId="61FBB038" w14:textId="77777777">
            <w:pPr>
              <w:tabs>
                <w:tab w:val="left" w:pos="6252"/>
              </w:tabs>
              <w:ind w:right="612"/>
            </w:pPr>
          </w:p>
          <w:p w:rsidR="003471E7" w:rsidP="00031234" w:rsidRDefault="003471E7" w14:paraId="2CD0E19B" w14:textId="77777777">
            <w:pPr>
              <w:tabs>
                <w:tab w:val="left" w:pos="6252"/>
              </w:tabs>
              <w:ind w:right="612"/>
            </w:pPr>
          </w:p>
          <w:p w:rsidR="003471E7" w:rsidP="00031234" w:rsidRDefault="003471E7" w14:paraId="127AE793" w14:textId="77777777">
            <w:pPr>
              <w:tabs>
                <w:tab w:val="left" w:pos="6252"/>
              </w:tabs>
              <w:ind w:right="612"/>
            </w:pPr>
          </w:p>
          <w:p w:rsidR="003471E7" w:rsidP="00031234" w:rsidRDefault="003471E7" w14:paraId="35028AF7" w14:textId="77777777">
            <w:pPr>
              <w:tabs>
                <w:tab w:val="left" w:pos="6252"/>
              </w:tabs>
              <w:ind w:right="612"/>
            </w:pPr>
          </w:p>
          <w:p w:rsidR="003471E7" w:rsidP="00031234" w:rsidRDefault="003471E7" w14:paraId="566D270A" w14:textId="77777777">
            <w:pPr>
              <w:tabs>
                <w:tab w:val="left" w:pos="6252"/>
              </w:tabs>
              <w:ind w:right="612"/>
            </w:pPr>
          </w:p>
          <w:p w:rsidR="003471E7" w:rsidP="00031234" w:rsidRDefault="003471E7" w14:paraId="1D3D4E49" w14:textId="77777777">
            <w:pPr>
              <w:tabs>
                <w:tab w:val="left" w:pos="6252"/>
              </w:tabs>
              <w:ind w:right="612"/>
            </w:pPr>
          </w:p>
          <w:p w:rsidR="003471E7" w:rsidP="00031234" w:rsidRDefault="003471E7" w14:paraId="5E51C1B4" w14:textId="77777777">
            <w:pPr>
              <w:tabs>
                <w:tab w:val="left" w:pos="6252"/>
              </w:tabs>
              <w:ind w:right="612"/>
            </w:pPr>
          </w:p>
          <w:p w:rsidR="003471E7" w:rsidP="00031234" w:rsidRDefault="003471E7" w14:paraId="4E3BAEB0" w14:textId="77777777">
            <w:pPr>
              <w:tabs>
                <w:tab w:val="left" w:pos="6252"/>
              </w:tabs>
              <w:ind w:right="612"/>
            </w:pPr>
          </w:p>
          <w:p w:rsidR="003471E7" w:rsidP="00031234" w:rsidRDefault="003471E7" w14:paraId="17C7D2BA" w14:textId="77777777">
            <w:pPr>
              <w:tabs>
                <w:tab w:val="left" w:pos="6252"/>
              </w:tabs>
              <w:ind w:right="612"/>
            </w:pPr>
          </w:p>
          <w:p w:rsidR="003471E7" w:rsidP="00031234" w:rsidRDefault="003471E7" w14:paraId="605AB235" w14:textId="77777777">
            <w:pPr>
              <w:tabs>
                <w:tab w:val="left" w:pos="6252"/>
              </w:tabs>
              <w:ind w:right="612"/>
            </w:pPr>
          </w:p>
          <w:p w:rsidR="003471E7" w:rsidP="00031234" w:rsidRDefault="003471E7" w14:paraId="765C5D7A" w14:textId="77777777">
            <w:pPr>
              <w:tabs>
                <w:tab w:val="left" w:pos="6252"/>
              </w:tabs>
              <w:ind w:right="612"/>
            </w:pPr>
          </w:p>
          <w:p w:rsidR="003471E7" w:rsidP="00031234" w:rsidRDefault="003471E7" w14:paraId="1B847D0E" w14:textId="77777777">
            <w:pPr>
              <w:tabs>
                <w:tab w:val="left" w:pos="6252"/>
              </w:tabs>
              <w:ind w:right="612"/>
            </w:pPr>
          </w:p>
          <w:p w:rsidR="003471E7" w:rsidP="00031234" w:rsidRDefault="003471E7" w14:paraId="505BC402" w14:textId="77777777">
            <w:pPr>
              <w:tabs>
                <w:tab w:val="left" w:pos="6252"/>
              </w:tabs>
              <w:ind w:right="612"/>
            </w:pPr>
          </w:p>
          <w:p w:rsidR="003471E7" w:rsidP="00031234" w:rsidRDefault="003471E7" w14:paraId="7947FC13" w14:textId="77777777">
            <w:pPr>
              <w:tabs>
                <w:tab w:val="left" w:pos="6252"/>
              </w:tabs>
              <w:ind w:right="612"/>
            </w:pPr>
          </w:p>
          <w:p w:rsidR="003471E7" w:rsidP="00031234" w:rsidRDefault="003471E7" w14:paraId="29DC2E1D" w14:textId="77777777">
            <w:pPr>
              <w:tabs>
                <w:tab w:val="left" w:pos="6252"/>
              </w:tabs>
              <w:ind w:right="612"/>
            </w:pPr>
          </w:p>
          <w:p w:rsidR="003471E7" w:rsidP="00031234" w:rsidRDefault="003471E7" w14:paraId="380D458B" w14:textId="77777777">
            <w:pPr>
              <w:tabs>
                <w:tab w:val="left" w:pos="6252"/>
              </w:tabs>
              <w:ind w:right="612"/>
            </w:pPr>
          </w:p>
          <w:p w:rsidR="003471E7" w:rsidP="00031234" w:rsidRDefault="003471E7" w14:paraId="3FC55512" w14:textId="77777777">
            <w:pPr>
              <w:tabs>
                <w:tab w:val="left" w:pos="6252"/>
              </w:tabs>
              <w:ind w:right="612"/>
            </w:pPr>
          </w:p>
          <w:p w:rsidR="003471E7" w:rsidP="00031234" w:rsidRDefault="003471E7" w14:paraId="69120CBD" w14:textId="77777777">
            <w:pPr>
              <w:tabs>
                <w:tab w:val="left" w:pos="6252"/>
              </w:tabs>
              <w:ind w:right="612"/>
            </w:pPr>
          </w:p>
          <w:p w:rsidR="003471E7" w:rsidP="00031234" w:rsidRDefault="003471E7" w14:paraId="5F2AFF90" w14:textId="77777777">
            <w:pPr>
              <w:tabs>
                <w:tab w:val="left" w:pos="6252"/>
              </w:tabs>
              <w:ind w:right="612"/>
            </w:pPr>
          </w:p>
          <w:p w:rsidR="003471E7" w:rsidP="00031234" w:rsidRDefault="003471E7" w14:paraId="4C6945C5" w14:textId="77777777">
            <w:pPr>
              <w:tabs>
                <w:tab w:val="left" w:pos="6252"/>
              </w:tabs>
              <w:ind w:right="612"/>
            </w:pPr>
          </w:p>
          <w:p w:rsidR="003471E7" w:rsidP="00031234" w:rsidRDefault="003471E7" w14:paraId="74196420" w14:textId="77777777">
            <w:pPr>
              <w:tabs>
                <w:tab w:val="left" w:pos="6252"/>
              </w:tabs>
              <w:ind w:right="612"/>
            </w:pPr>
          </w:p>
          <w:p w:rsidR="003471E7" w:rsidP="00031234" w:rsidRDefault="003471E7" w14:paraId="14BFF9D7" w14:textId="77777777">
            <w:pPr>
              <w:tabs>
                <w:tab w:val="left" w:pos="6252"/>
              </w:tabs>
              <w:ind w:right="612"/>
            </w:pPr>
          </w:p>
          <w:p w:rsidR="003471E7" w:rsidP="00031234" w:rsidRDefault="003471E7" w14:paraId="70CF3258" w14:textId="77777777">
            <w:pPr>
              <w:tabs>
                <w:tab w:val="left" w:pos="6252"/>
              </w:tabs>
              <w:ind w:right="612"/>
            </w:pPr>
          </w:p>
          <w:p w:rsidR="003471E7" w:rsidP="00031234" w:rsidRDefault="003471E7" w14:paraId="2BE822D8" w14:textId="77777777">
            <w:pPr>
              <w:tabs>
                <w:tab w:val="left" w:pos="6252"/>
              </w:tabs>
              <w:ind w:right="612"/>
            </w:pPr>
          </w:p>
          <w:p w:rsidR="003471E7" w:rsidP="00031234" w:rsidRDefault="003471E7" w14:paraId="66897105" w14:textId="77777777">
            <w:pPr>
              <w:tabs>
                <w:tab w:val="left" w:pos="6252"/>
              </w:tabs>
              <w:ind w:right="612"/>
            </w:pPr>
          </w:p>
          <w:p w:rsidR="003471E7" w:rsidP="00031234" w:rsidRDefault="003471E7" w14:paraId="3FB58F16" w14:textId="77777777">
            <w:pPr>
              <w:tabs>
                <w:tab w:val="left" w:pos="6252"/>
              </w:tabs>
              <w:ind w:right="612"/>
            </w:pPr>
          </w:p>
          <w:p w:rsidR="003471E7" w:rsidP="00031234" w:rsidRDefault="003471E7" w14:paraId="18E47B51" w14:textId="77777777">
            <w:pPr>
              <w:tabs>
                <w:tab w:val="left" w:pos="6252"/>
              </w:tabs>
              <w:ind w:right="612"/>
            </w:pPr>
          </w:p>
          <w:p w:rsidR="003471E7" w:rsidP="00031234" w:rsidRDefault="003471E7" w14:paraId="25B0781D" w14:textId="77777777">
            <w:pPr>
              <w:tabs>
                <w:tab w:val="left" w:pos="6252"/>
              </w:tabs>
              <w:ind w:right="612"/>
            </w:pPr>
          </w:p>
          <w:p w:rsidR="003471E7" w:rsidP="00031234" w:rsidRDefault="003471E7" w14:paraId="62466093" w14:textId="77777777">
            <w:pPr>
              <w:tabs>
                <w:tab w:val="left" w:pos="6252"/>
              </w:tabs>
              <w:ind w:right="612"/>
            </w:pPr>
          </w:p>
          <w:p w:rsidR="003471E7" w:rsidP="00031234" w:rsidRDefault="003471E7" w14:paraId="67793D72" w14:textId="77777777">
            <w:pPr>
              <w:tabs>
                <w:tab w:val="left" w:pos="6252"/>
              </w:tabs>
              <w:ind w:right="612"/>
            </w:pPr>
          </w:p>
          <w:p w:rsidR="003471E7" w:rsidP="00031234" w:rsidRDefault="003471E7" w14:paraId="2BBB2F7E" w14:textId="77777777">
            <w:pPr>
              <w:tabs>
                <w:tab w:val="left" w:pos="6252"/>
              </w:tabs>
              <w:ind w:right="612"/>
            </w:pPr>
          </w:p>
          <w:p w:rsidR="003471E7" w:rsidP="00031234" w:rsidRDefault="003471E7" w14:paraId="3FA0222E" w14:textId="77777777">
            <w:pPr>
              <w:tabs>
                <w:tab w:val="left" w:pos="6252"/>
              </w:tabs>
              <w:ind w:right="612"/>
            </w:pPr>
          </w:p>
          <w:p w:rsidR="003471E7" w:rsidP="00031234" w:rsidRDefault="003471E7" w14:paraId="69DB3BF7" w14:textId="77777777">
            <w:pPr>
              <w:tabs>
                <w:tab w:val="left" w:pos="6252"/>
              </w:tabs>
              <w:ind w:right="612"/>
            </w:pPr>
          </w:p>
          <w:p w:rsidR="003471E7" w:rsidP="00031234" w:rsidRDefault="003471E7" w14:paraId="60BB4354" w14:textId="77777777">
            <w:pPr>
              <w:tabs>
                <w:tab w:val="left" w:pos="6252"/>
              </w:tabs>
              <w:ind w:right="612"/>
            </w:pPr>
          </w:p>
          <w:p w:rsidR="003471E7" w:rsidP="00031234" w:rsidRDefault="003471E7" w14:paraId="6D8A5C4B" w14:textId="77777777">
            <w:pPr>
              <w:tabs>
                <w:tab w:val="left" w:pos="6252"/>
              </w:tabs>
              <w:ind w:right="612"/>
            </w:pPr>
          </w:p>
          <w:p w:rsidR="003471E7" w:rsidP="00031234" w:rsidRDefault="003471E7" w14:paraId="54F91002" w14:textId="77777777">
            <w:pPr>
              <w:tabs>
                <w:tab w:val="left" w:pos="6252"/>
              </w:tabs>
              <w:ind w:right="612"/>
            </w:pPr>
          </w:p>
          <w:p w:rsidR="003471E7" w:rsidP="00031234" w:rsidRDefault="003471E7" w14:paraId="6EBC3E60" w14:textId="77777777">
            <w:pPr>
              <w:tabs>
                <w:tab w:val="left" w:pos="6252"/>
              </w:tabs>
              <w:ind w:right="612"/>
            </w:pPr>
          </w:p>
          <w:p w:rsidR="003471E7" w:rsidP="00031234" w:rsidRDefault="003471E7" w14:paraId="2F399931" w14:textId="77777777">
            <w:pPr>
              <w:tabs>
                <w:tab w:val="left" w:pos="6252"/>
              </w:tabs>
              <w:ind w:right="612"/>
            </w:pPr>
          </w:p>
          <w:p w:rsidR="003471E7" w:rsidP="00031234" w:rsidRDefault="003471E7" w14:paraId="2E6B9BBB" w14:textId="77777777">
            <w:pPr>
              <w:tabs>
                <w:tab w:val="left" w:pos="6252"/>
              </w:tabs>
              <w:ind w:right="612"/>
            </w:pPr>
          </w:p>
          <w:p w:rsidR="003471E7" w:rsidP="00031234" w:rsidRDefault="003471E7" w14:paraId="10CD2D57" w14:textId="77777777">
            <w:pPr>
              <w:tabs>
                <w:tab w:val="left" w:pos="6252"/>
              </w:tabs>
              <w:ind w:right="612"/>
            </w:pPr>
          </w:p>
          <w:p w:rsidR="003471E7" w:rsidP="00031234" w:rsidRDefault="003471E7" w14:paraId="05E55CFE" w14:textId="77777777">
            <w:pPr>
              <w:tabs>
                <w:tab w:val="left" w:pos="6252"/>
              </w:tabs>
              <w:ind w:right="612"/>
            </w:pPr>
          </w:p>
          <w:p w:rsidR="003471E7" w:rsidP="00031234" w:rsidRDefault="003471E7" w14:paraId="1E5CF822" w14:textId="77777777">
            <w:pPr>
              <w:tabs>
                <w:tab w:val="left" w:pos="6252"/>
              </w:tabs>
              <w:ind w:right="612"/>
            </w:pPr>
          </w:p>
          <w:p w:rsidR="003471E7" w:rsidP="00031234" w:rsidRDefault="003471E7" w14:paraId="4EA2BB61" w14:textId="77777777">
            <w:pPr>
              <w:tabs>
                <w:tab w:val="left" w:pos="6252"/>
              </w:tabs>
              <w:ind w:right="612"/>
            </w:pPr>
            <w:r w:rsidRPr="003471E7">
              <w:t>Added help text to aid users in completing the submission.</w:t>
            </w:r>
          </w:p>
          <w:p w:rsidR="00E54D2D" w:rsidP="00031234" w:rsidRDefault="00E54D2D" w14:paraId="6D0129FE" w14:textId="77777777">
            <w:pPr>
              <w:tabs>
                <w:tab w:val="left" w:pos="6252"/>
              </w:tabs>
              <w:ind w:right="612"/>
            </w:pPr>
          </w:p>
          <w:p w:rsidRPr="0035400C" w:rsidR="00E54D2D" w:rsidP="00031234" w:rsidRDefault="00E54D2D" w14:paraId="097E324E" w14:textId="33C84EE3">
            <w:pPr>
              <w:tabs>
                <w:tab w:val="left" w:pos="6252"/>
              </w:tabs>
              <w:ind w:right="612"/>
            </w:pPr>
            <w:r w:rsidRPr="00E54D2D">
              <w:t>This checkbox was added to give users a mechanism for indicating a</w:t>
            </w:r>
            <w:r>
              <w:t xml:space="preserve">n inquiry </w:t>
            </w:r>
            <w:r w:rsidRPr="00E54D2D">
              <w:t>type not represented in the selectable options.</w:t>
            </w:r>
          </w:p>
        </w:tc>
      </w:tr>
      <w:tr w:rsidRPr="0035400C" w:rsidR="007F1EC6" w:rsidTr="007F1EC6" w14:paraId="0B56BD38" w14:textId="77777777">
        <w:tc>
          <w:tcPr>
            <w:tcW w:w="828" w:type="dxa"/>
            <w:shd w:val="clear" w:color="auto" w:fill="auto"/>
          </w:tcPr>
          <w:p w:rsidRPr="0035400C" w:rsidR="007F1EC6" w:rsidP="00031234" w:rsidRDefault="007F1EC6" w14:paraId="24507D18" w14:textId="77777777">
            <w:pPr>
              <w:numPr>
                <w:ilvl w:val="0"/>
                <w:numId w:val="4"/>
              </w:numPr>
            </w:pPr>
          </w:p>
        </w:tc>
        <w:tc>
          <w:tcPr>
            <w:tcW w:w="1560" w:type="dxa"/>
          </w:tcPr>
          <w:p w:rsidR="007F1EC6" w:rsidP="004E693D" w:rsidRDefault="008F0EA4" w14:paraId="254C2A1E" w14:textId="02146A8D">
            <w:pPr>
              <w:jc w:val="center"/>
            </w:pPr>
            <w:r>
              <w:t>13-21</w:t>
            </w:r>
          </w:p>
        </w:tc>
        <w:tc>
          <w:tcPr>
            <w:tcW w:w="1560" w:type="dxa"/>
            <w:shd w:val="clear" w:color="auto" w:fill="auto"/>
          </w:tcPr>
          <w:p w:rsidRPr="003F5E76" w:rsidR="00D27170" w:rsidP="00D27170" w:rsidRDefault="00D27170" w14:paraId="3FE8C3CB" w14:textId="77777777">
            <w:pPr>
              <w:rPr>
                <w:sz w:val="20"/>
                <w:szCs w:val="20"/>
              </w:rPr>
            </w:pPr>
            <w:r w:rsidRPr="003F5E76">
              <w:rPr>
                <w:sz w:val="20"/>
                <w:szCs w:val="20"/>
              </w:rPr>
              <w:t>Organization Workflow</w:t>
            </w:r>
          </w:p>
          <w:p w:rsidRPr="003F5E76" w:rsidR="00D27170" w:rsidP="00031234" w:rsidRDefault="00D27170" w14:paraId="6924D469" w14:textId="77777777">
            <w:pPr>
              <w:rPr>
                <w:sz w:val="20"/>
                <w:szCs w:val="20"/>
              </w:rPr>
            </w:pPr>
          </w:p>
          <w:p w:rsidRPr="003F5E76" w:rsidR="00AE31B6" w:rsidP="00031234" w:rsidRDefault="007F1EC6" w14:paraId="57F2BC75" w14:textId="77777777">
            <w:pPr>
              <w:rPr>
                <w:sz w:val="20"/>
                <w:szCs w:val="20"/>
              </w:rPr>
            </w:pPr>
            <w:r w:rsidRPr="003F5E76">
              <w:rPr>
                <w:sz w:val="20"/>
                <w:szCs w:val="20"/>
              </w:rPr>
              <w:t>Inquiry</w:t>
            </w:r>
          </w:p>
          <w:p w:rsidRPr="003F5E76" w:rsidR="004E693D" w:rsidP="00031234" w:rsidRDefault="007F1EC6" w14:paraId="1EE46759" w14:textId="77777777">
            <w:pPr>
              <w:rPr>
                <w:sz w:val="20"/>
                <w:szCs w:val="20"/>
              </w:rPr>
            </w:pPr>
            <w:r w:rsidRPr="003F5E76">
              <w:rPr>
                <w:sz w:val="20"/>
                <w:szCs w:val="20"/>
              </w:rPr>
              <w:t xml:space="preserve">  </w:t>
            </w:r>
          </w:p>
          <w:p w:rsidRPr="0035400C" w:rsidR="007F1EC6" w:rsidP="00031234" w:rsidRDefault="007F1EC6" w14:paraId="3EDBCBAC" w14:textId="29117C90">
            <w:r w:rsidRPr="003F5E76">
              <w:rPr>
                <w:sz w:val="20"/>
                <w:szCs w:val="20"/>
              </w:rPr>
              <w:t>Description</w:t>
            </w:r>
          </w:p>
        </w:tc>
        <w:tc>
          <w:tcPr>
            <w:tcW w:w="2520" w:type="dxa"/>
            <w:shd w:val="clear" w:color="auto" w:fill="auto"/>
          </w:tcPr>
          <w:p w:rsidRPr="0035400C" w:rsidR="007F1EC6" w:rsidP="00031234" w:rsidRDefault="004E693D" w14:paraId="11216A0B" w14:textId="5FA86857">
            <w:r>
              <w:t xml:space="preserve">New - </w:t>
            </w:r>
            <w:r w:rsidR="00B947D9">
              <w:t>a</w:t>
            </w:r>
            <w:r>
              <w:t>dd</w:t>
            </w:r>
            <w:r w:rsidR="007F1EC6">
              <w:t xml:space="preserve"> as follows:</w:t>
            </w:r>
          </w:p>
        </w:tc>
        <w:tc>
          <w:tcPr>
            <w:tcW w:w="5790" w:type="dxa"/>
            <w:shd w:val="clear" w:color="auto" w:fill="auto"/>
          </w:tcPr>
          <w:p w:rsidRPr="00706607" w:rsidR="007F1EC6" w:rsidP="007F1EC6" w:rsidRDefault="007F1EC6" w14:paraId="19A5D43B" w14:textId="313EAE06">
            <w:r w:rsidRPr="00706607">
              <w:t>Add field, “</w:t>
            </w:r>
            <w:proofErr w:type="gramStart"/>
            <w:r w:rsidRPr="00706607">
              <w:rPr>
                <w:b/>
                <w:bCs/>
              </w:rPr>
              <w:t>Description</w:t>
            </w:r>
            <w:r w:rsidRPr="00706607">
              <w:t>”</w:t>
            </w:r>
            <w:proofErr w:type="gramEnd"/>
          </w:p>
          <w:p w:rsidRPr="00706607" w:rsidR="004E693D" w:rsidP="007F1EC6" w:rsidRDefault="004E693D" w14:paraId="4CA6F139" w14:textId="3B80F7C4"/>
          <w:p w:rsidRPr="00706607" w:rsidR="004E693D" w:rsidP="007F1EC6" w:rsidRDefault="004E693D" w14:paraId="5DADEECC" w14:textId="13CF76DB">
            <w:r w:rsidRPr="00706607">
              <w:t>This field is mandatory.</w:t>
            </w:r>
          </w:p>
          <w:p w:rsidRPr="00706607" w:rsidR="007F1EC6" w:rsidP="007F1EC6" w:rsidRDefault="007F1EC6" w14:paraId="09CB8878" w14:textId="77777777">
            <w:pPr>
              <w:pStyle w:val="ListParagraph"/>
            </w:pPr>
          </w:p>
          <w:p w:rsidRPr="00706607" w:rsidR="004E693D" w:rsidP="007F1EC6" w:rsidRDefault="007F1EC6" w14:paraId="6ABD42BB" w14:textId="77777777">
            <w:r w:rsidRPr="00706607">
              <w:t xml:space="preserve">Add ghost </w:t>
            </w:r>
            <w:r w:rsidRPr="00706607" w:rsidR="004E693D">
              <w:t xml:space="preserve">help </w:t>
            </w:r>
            <w:r w:rsidRPr="00706607">
              <w:t xml:space="preserve">text: </w:t>
            </w:r>
          </w:p>
          <w:p w:rsidRPr="00706607" w:rsidR="004E693D" w:rsidP="007F1EC6" w:rsidRDefault="004E693D" w14:paraId="562490E7" w14:textId="77777777"/>
          <w:p w:rsidRPr="00706607" w:rsidR="007F1EC6" w:rsidP="007F1EC6" w:rsidRDefault="007F1EC6" w14:paraId="603F1D70" w14:textId="79B5FFD5">
            <w:r w:rsidRPr="00706607">
              <w:t>“Provide a comprehensive description of your inquiry (including regulation citations if applicable).</w:t>
            </w:r>
          </w:p>
          <w:p w:rsidRPr="00706607" w:rsidR="007F1EC6" w:rsidP="007F1EC6" w:rsidRDefault="007F1EC6" w14:paraId="70593437" w14:textId="77777777">
            <w:pPr>
              <w:pStyle w:val="ListParagraph"/>
            </w:pPr>
          </w:p>
          <w:p w:rsidRPr="00706607" w:rsidR="007F1EC6" w:rsidP="007F1EC6" w:rsidRDefault="007F1EC6" w14:paraId="29351CB7" w14:textId="20F0A5B5">
            <w:r w:rsidRPr="00706607">
              <w:t>Add a link for the submitter to select to open up the Topic, Type, and Description field for entry of next Inquiry request, “</w:t>
            </w:r>
            <w:r w:rsidRPr="00706607" w:rsidR="004E693D">
              <w:t xml:space="preserve">+ </w:t>
            </w:r>
            <w:r w:rsidRPr="00706607">
              <w:t xml:space="preserve">Add another inquiry </w:t>
            </w:r>
            <w:proofErr w:type="gramStart"/>
            <w:r w:rsidRPr="00706607">
              <w:t>request”</w:t>
            </w:r>
            <w:proofErr w:type="gramEnd"/>
            <w:r w:rsidRPr="00706607">
              <w:t xml:space="preserve">  </w:t>
            </w:r>
          </w:p>
          <w:p w:rsidRPr="00706607" w:rsidR="007F1EC6" w:rsidP="00031234" w:rsidRDefault="007F1EC6" w14:paraId="49EDD255" w14:textId="77777777"/>
        </w:tc>
        <w:tc>
          <w:tcPr>
            <w:tcW w:w="3330" w:type="dxa"/>
            <w:shd w:val="clear" w:color="auto" w:fill="auto"/>
          </w:tcPr>
          <w:p w:rsidR="007F1EC6" w:rsidP="00031234" w:rsidRDefault="00A72DED" w14:paraId="583BFF75" w14:textId="6DCC72A7">
            <w:pPr>
              <w:tabs>
                <w:tab w:val="left" w:pos="6252"/>
              </w:tabs>
              <w:ind w:right="612"/>
            </w:pPr>
            <w:r w:rsidRPr="00A72DED">
              <w:t xml:space="preserve">This information allows CMS to understand the nature of the inquiry </w:t>
            </w:r>
            <w:proofErr w:type="gramStart"/>
            <w:r w:rsidRPr="00A72DED">
              <w:t>in order to</w:t>
            </w:r>
            <w:proofErr w:type="gramEnd"/>
            <w:r w:rsidRPr="00A72DED">
              <w:t xml:space="preserve"> provide an accurate response.</w:t>
            </w:r>
          </w:p>
          <w:p w:rsidR="00FB05D4" w:rsidP="00031234" w:rsidRDefault="00FB05D4" w14:paraId="27644A80" w14:textId="77777777">
            <w:pPr>
              <w:tabs>
                <w:tab w:val="left" w:pos="6252"/>
              </w:tabs>
              <w:ind w:right="612"/>
            </w:pPr>
          </w:p>
          <w:p w:rsidR="00FB05D4" w:rsidP="00031234" w:rsidRDefault="00FB05D4" w14:paraId="6008B9EE" w14:textId="16924B58">
            <w:pPr>
              <w:tabs>
                <w:tab w:val="left" w:pos="6252"/>
              </w:tabs>
              <w:ind w:right="612"/>
            </w:pPr>
            <w:r w:rsidRPr="00FB05D4">
              <w:t xml:space="preserve">Added </w:t>
            </w:r>
            <w:r>
              <w:t>ghost text</w:t>
            </w:r>
            <w:r w:rsidRPr="00FB05D4">
              <w:t xml:space="preserve"> to aid users in completing the submission.</w:t>
            </w:r>
          </w:p>
          <w:p w:rsidR="00FB05D4" w:rsidP="00031234" w:rsidRDefault="00FB05D4" w14:paraId="59BE5B64" w14:textId="77777777">
            <w:pPr>
              <w:tabs>
                <w:tab w:val="left" w:pos="6252"/>
              </w:tabs>
              <w:ind w:right="612"/>
            </w:pPr>
          </w:p>
          <w:p w:rsidR="00A75445" w:rsidP="00031234" w:rsidRDefault="00A75445" w14:paraId="7AFD0FC3" w14:textId="77777777">
            <w:pPr>
              <w:tabs>
                <w:tab w:val="left" w:pos="6252"/>
              </w:tabs>
              <w:ind w:right="612"/>
            </w:pPr>
          </w:p>
          <w:p w:rsidR="00A75445" w:rsidP="00031234" w:rsidRDefault="00A75445" w14:paraId="54F2247B" w14:textId="773A0F88">
            <w:pPr>
              <w:tabs>
                <w:tab w:val="left" w:pos="6252"/>
              </w:tabs>
              <w:ind w:right="612"/>
            </w:pPr>
            <w:r w:rsidRPr="00A75445">
              <w:t xml:space="preserve">Added </w:t>
            </w:r>
            <w:r>
              <w:t>a link to allow users to</w:t>
            </w:r>
            <w:r w:rsidRPr="00A75445">
              <w:t xml:space="preserve"> submit multiple requests in a single submission to ease the burden on users by streamlining the submission process.</w:t>
            </w:r>
          </w:p>
          <w:p w:rsidRPr="0035400C" w:rsidR="00A75445" w:rsidP="00031234" w:rsidRDefault="00A75445" w14:paraId="43AAD268" w14:textId="5952B4E2">
            <w:pPr>
              <w:tabs>
                <w:tab w:val="left" w:pos="6252"/>
              </w:tabs>
              <w:ind w:right="612"/>
            </w:pPr>
          </w:p>
        </w:tc>
      </w:tr>
      <w:tr w:rsidRPr="0035400C" w:rsidR="007F1EC6" w:rsidTr="007F1EC6" w14:paraId="6E7BAFAC" w14:textId="77777777">
        <w:tc>
          <w:tcPr>
            <w:tcW w:w="828" w:type="dxa"/>
            <w:shd w:val="clear" w:color="auto" w:fill="auto"/>
          </w:tcPr>
          <w:p w:rsidRPr="0035400C" w:rsidR="007F1EC6" w:rsidP="00031234" w:rsidRDefault="007F1EC6" w14:paraId="3FCED5CD" w14:textId="77777777">
            <w:pPr>
              <w:numPr>
                <w:ilvl w:val="0"/>
                <w:numId w:val="4"/>
              </w:numPr>
            </w:pPr>
          </w:p>
        </w:tc>
        <w:tc>
          <w:tcPr>
            <w:tcW w:w="1560" w:type="dxa"/>
          </w:tcPr>
          <w:p w:rsidRPr="0035400C" w:rsidR="007F1EC6" w:rsidP="003F5E76" w:rsidRDefault="008F0EA4" w14:paraId="2A6B61FD" w14:textId="1A6503E7">
            <w:pPr>
              <w:jc w:val="center"/>
            </w:pPr>
            <w:r>
              <w:t>13-21</w:t>
            </w:r>
          </w:p>
        </w:tc>
        <w:tc>
          <w:tcPr>
            <w:tcW w:w="1560" w:type="dxa"/>
            <w:shd w:val="clear" w:color="auto" w:fill="auto"/>
          </w:tcPr>
          <w:p w:rsidRPr="003F5E76" w:rsidR="00D27170" w:rsidP="00D27170" w:rsidRDefault="00D27170" w14:paraId="0C3A2829" w14:textId="77777777">
            <w:pPr>
              <w:rPr>
                <w:sz w:val="20"/>
                <w:szCs w:val="20"/>
              </w:rPr>
            </w:pPr>
            <w:r w:rsidRPr="003F5E76">
              <w:rPr>
                <w:sz w:val="20"/>
                <w:szCs w:val="20"/>
              </w:rPr>
              <w:t>Organization Workflow</w:t>
            </w:r>
          </w:p>
          <w:p w:rsidRPr="003F5E76" w:rsidR="00D27170" w:rsidP="00031234" w:rsidRDefault="00D27170" w14:paraId="21A7667C" w14:textId="77777777">
            <w:pPr>
              <w:rPr>
                <w:sz w:val="20"/>
                <w:szCs w:val="20"/>
              </w:rPr>
            </w:pPr>
          </w:p>
          <w:p w:rsidRPr="0035400C" w:rsidR="007F1EC6" w:rsidP="00031234" w:rsidRDefault="007F1EC6" w14:paraId="2692F484" w14:textId="2E237760">
            <w:r w:rsidRPr="003F5E76">
              <w:rPr>
                <w:sz w:val="20"/>
                <w:szCs w:val="20"/>
              </w:rPr>
              <w:t>Footer: Warning message</w:t>
            </w:r>
          </w:p>
        </w:tc>
        <w:tc>
          <w:tcPr>
            <w:tcW w:w="2520" w:type="dxa"/>
            <w:shd w:val="clear" w:color="auto" w:fill="auto"/>
          </w:tcPr>
          <w:p w:rsidRPr="0035400C" w:rsidR="007F1EC6" w:rsidP="00031234" w:rsidRDefault="007F1EC6" w14:paraId="6EBB34B5" w14:textId="77777777">
            <w:r w:rsidRPr="0035400C">
              <w:t>Revise as follows:</w:t>
            </w:r>
          </w:p>
        </w:tc>
        <w:tc>
          <w:tcPr>
            <w:tcW w:w="5790" w:type="dxa"/>
            <w:shd w:val="clear" w:color="auto" w:fill="auto"/>
          </w:tcPr>
          <w:p w:rsidRPr="00706607" w:rsidR="007F1EC6" w:rsidP="00031234" w:rsidRDefault="007F1EC6" w14:paraId="010AB28A" w14:textId="77777777">
            <w:r w:rsidRPr="00706607">
              <w:t xml:space="preserve">Replace: </w:t>
            </w:r>
          </w:p>
          <w:p w:rsidRPr="00706607" w:rsidR="007F1EC6" w:rsidP="00031234" w:rsidRDefault="007F1EC6" w14:paraId="6FBC4E5E" w14:textId="77777777"/>
          <w:p w:rsidRPr="00706607" w:rsidR="007F1EC6" w:rsidP="00031234" w:rsidRDefault="007F1EC6" w14:paraId="480F3E26" w14:textId="12700D56">
            <w:r w:rsidRPr="00706607">
              <w:t>“For detailed information regarding transmitting or receiving healthcare information or data read the QualityNet System Security Policy (PDF).</w:t>
            </w:r>
          </w:p>
          <w:p w:rsidRPr="00706607" w:rsidR="007F1EC6" w:rsidP="00031234" w:rsidRDefault="007F1EC6" w14:paraId="48135EAC" w14:textId="77777777"/>
          <w:p w:rsidRPr="00706607" w:rsidR="007F1EC6" w:rsidP="00031234" w:rsidRDefault="007F1EC6" w14:paraId="6A97C67F" w14:textId="77777777">
            <w:r w:rsidRPr="00706607">
              <w:t xml:space="preserve">With: </w:t>
            </w:r>
          </w:p>
          <w:p w:rsidRPr="00706607" w:rsidR="007F1EC6" w:rsidP="00031234" w:rsidRDefault="007F1EC6" w14:paraId="2A3A9359" w14:textId="77777777"/>
          <w:p w:rsidRPr="00706607" w:rsidR="007F1EC6" w:rsidP="00031234" w:rsidRDefault="007F1EC6" w14:paraId="68BB8213" w14:textId="5BA6D4B2">
            <w:r w:rsidRPr="00706607">
              <w:t xml:space="preserve">“For detailed information regarding safeguarding protected healthcare information or data, please refer to the ""HIPAA Security Rule"" (https://www.hhs.gov/hipaa/for-professionals/index.html). </w:t>
            </w:r>
          </w:p>
        </w:tc>
        <w:tc>
          <w:tcPr>
            <w:tcW w:w="3330" w:type="dxa"/>
            <w:shd w:val="clear" w:color="auto" w:fill="auto"/>
          </w:tcPr>
          <w:p w:rsidRPr="0035400C" w:rsidR="007F1EC6" w:rsidP="00031234" w:rsidRDefault="0054210E" w14:paraId="7C79FA13" w14:textId="242546E9">
            <w:r w:rsidRPr="0054210E">
              <w:t>Corrected the reference to QualityNet System Security policy to the HIPAA Security Rule.</w:t>
            </w:r>
          </w:p>
        </w:tc>
      </w:tr>
      <w:tr w:rsidRPr="0035400C" w:rsidR="005D7F18" w:rsidTr="007F1EC6" w14:paraId="5651066F" w14:textId="77777777">
        <w:tc>
          <w:tcPr>
            <w:tcW w:w="828" w:type="dxa"/>
            <w:shd w:val="clear" w:color="auto" w:fill="auto"/>
          </w:tcPr>
          <w:p w:rsidRPr="0035400C" w:rsidR="005D7F18" w:rsidP="005D7F18" w:rsidRDefault="005D7F18" w14:paraId="42CEAEC5" w14:textId="77777777">
            <w:pPr>
              <w:numPr>
                <w:ilvl w:val="0"/>
                <w:numId w:val="4"/>
              </w:numPr>
            </w:pPr>
          </w:p>
        </w:tc>
        <w:tc>
          <w:tcPr>
            <w:tcW w:w="1560" w:type="dxa"/>
          </w:tcPr>
          <w:p w:rsidR="005D7F18" w:rsidP="005D7F18" w:rsidRDefault="00BC4081" w14:paraId="0E139E54" w14:textId="086DD8F0">
            <w:pPr>
              <w:jc w:val="center"/>
            </w:pPr>
            <w:r>
              <w:t>2</w:t>
            </w:r>
            <w:r w:rsidR="007E2726">
              <w:t>2</w:t>
            </w:r>
            <w:r>
              <w:t>-29</w:t>
            </w:r>
          </w:p>
        </w:tc>
        <w:tc>
          <w:tcPr>
            <w:tcW w:w="1560" w:type="dxa"/>
            <w:shd w:val="clear" w:color="auto" w:fill="auto"/>
          </w:tcPr>
          <w:p w:rsidRPr="008C65AD" w:rsidR="005D7F18" w:rsidP="005D7F18" w:rsidRDefault="001C4098" w14:paraId="1EB5DDDE" w14:textId="5F5337AB">
            <w:pPr>
              <w:rPr>
                <w:sz w:val="20"/>
                <w:szCs w:val="20"/>
              </w:rPr>
            </w:pPr>
            <w:r>
              <w:rPr>
                <w:sz w:val="20"/>
                <w:szCs w:val="20"/>
              </w:rPr>
              <w:t>Beneficiary</w:t>
            </w:r>
            <w:r w:rsidRPr="008C65AD" w:rsidR="005D7F18">
              <w:rPr>
                <w:sz w:val="20"/>
                <w:szCs w:val="20"/>
              </w:rPr>
              <w:t xml:space="preserve"> Workflow</w:t>
            </w:r>
          </w:p>
          <w:p w:rsidRPr="008C65AD" w:rsidR="005D7F18" w:rsidP="005D7F18" w:rsidRDefault="005D7F18" w14:paraId="420D5847" w14:textId="77777777">
            <w:pPr>
              <w:rPr>
                <w:sz w:val="20"/>
                <w:szCs w:val="20"/>
              </w:rPr>
            </w:pPr>
          </w:p>
          <w:p w:rsidRPr="003F5E76" w:rsidR="005D7F18" w:rsidP="005D7F18" w:rsidRDefault="005D7F18" w14:paraId="21ADB012" w14:textId="15007257">
            <w:pPr>
              <w:rPr>
                <w:sz w:val="20"/>
                <w:szCs w:val="20"/>
              </w:rPr>
            </w:pPr>
            <w:r w:rsidRPr="008C65AD">
              <w:rPr>
                <w:sz w:val="20"/>
                <w:szCs w:val="20"/>
              </w:rPr>
              <w:t>Top of Inquiry Web Form</w:t>
            </w:r>
          </w:p>
        </w:tc>
        <w:tc>
          <w:tcPr>
            <w:tcW w:w="2520" w:type="dxa"/>
            <w:shd w:val="clear" w:color="auto" w:fill="auto"/>
          </w:tcPr>
          <w:p w:rsidR="005D7F18" w:rsidP="005D7F18" w:rsidRDefault="005D7F18" w14:paraId="1F4854D1" w14:textId="4D2F1F37">
            <w:r w:rsidRPr="0035400C">
              <w:t>Revise as follows:</w:t>
            </w:r>
          </w:p>
        </w:tc>
        <w:tc>
          <w:tcPr>
            <w:tcW w:w="5790" w:type="dxa"/>
            <w:shd w:val="clear" w:color="auto" w:fill="auto"/>
          </w:tcPr>
          <w:p w:rsidRPr="00706607" w:rsidR="005D7F18" w:rsidP="005D7F18" w:rsidRDefault="005D7F18" w14:paraId="23CD4FE2" w14:textId="77777777">
            <w:r w:rsidRPr="00706607">
              <w:t>Replace:</w:t>
            </w:r>
          </w:p>
          <w:p w:rsidRPr="00706607" w:rsidR="005D7F18" w:rsidP="005D7F18" w:rsidRDefault="005D7F18" w14:paraId="167E4ED8" w14:textId="77777777"/>
          <w:p w:rsidRPr="00706607" w:rsidR="005D7F18" w:rsidP="005D7F18" w:rsidRDefault="005D7F18" w14:paraId="06A381B9" w14:textId="77777777">
            <w:r w:rsidRPr="00706607">
              <w:t xml:space="preserve">“Under Section 1135 or 1812(f) of the Social Security Act, CMS can issue several blanket waivers when there's a disaster or emergency. Blanket waivers prevent gaps in </w:t>
            </w:r>
            <w:r w:rsidRPr="00706607">
              <w:lastRenderedPageBreak/>
              <w:t xml:space="preserve">the access to care for beneficiaries affected by the emergency. </w:t>
            </w:r>
          </w:p>
          <w:p w:rsidRPr="00706607" w:rsidR="005D7F18" w:rsidP="005D7F18" w:rsidRDefault="005D7F18" w14:paraId="49B45419" w14:textId="77777777"/>
          <w:p w:rsidRPr="00706607" w:rsidR="005D7F18" w:rsidP="005D7F18" w:rsidRDefault="005D7F18" w14:paraId="260B1E46" w14:textId="77777777">
            <w:r w:rsidRPr="00706607">
              <w:t xml:space="preserve">When a blanket waiver is issued, providers </w:t>
            </w:r>
            <w:proofErr w:type="gramStart"/>
            <w:r w:rsidRPr="00706607">
              <w:t>don't</w:t>
            </w:r>
            <w:proofErr w:type="gramEnd"/>
            <w:r w:rsidRPr="00706607">
              <w:t xml:space="preserve"> have to apply for an individual waiver. If </w:t>
            </w:r>
            <w:proofErr w:type="gramStart"/>
            <w:r w:rsidRPr="00706607">
              <w:t>there's</w:t>
            </w:r>
            <w:proofErr w:type="gramEnd"/>
            <w:r w:rsidRPr="00706607">
              <w:t xml:space="preserve"> no blanket waiver, providers can ask for an individual Section 1135 waiver.</w:t>
            </w:r>
          </w:p>
          <w:p w:rsidRPr="00706607" w:rsidR="005D7F18" w:rsidP="005D7F18" w:rsidRDefault="005D7F18" w14:paraId="13951915" w14:textId="77777777"/>
          <w:p w:rsidRPr="00706607" w:rsidR="005D7F18" w:rsidP="005D7F18" w:rsidRDefault="005D7F18" w14:paraId="59EFF034" w14:textId="77777777">
            <w:r w:rsidRPr="00706607">
              <w:t>If you have a request or inquiry, please use this form to submit your request to CMS.”</w:t>
            </w:r>
          </w:p>
          <w:p w:rsidRPr="00706607" w:rsidR="005D7F18" w:rsidP="005D7F18" w:rsidRDefault="005D7F18" w14:paraId="64DECFDB" w14:textId="77777777"/>
          <w:p w:rsidRPr="00706607" w:rsidR="005D7F18" w:rsidP="005D7F18" w:rsidRDefault="005D7F18" w14:paraId="52D90403" w14:textId="77777777">
            <w:r w:rsidRPr="00706607">
              <w:t>With:</w:t>
            </w:r>
          </w:p>
          <w:p w:rsidRPr="00706607" w:rsidR="005D7F18" w:rsidP="005D7F18" w:rsidRDefault="005D7F18" w14:paraId="6A7BBFCD" w14:textId="77777777"/>
          <w:p w:rsidRPr="00706607" w:rsidR="005D7F18" w:rsidP="005D7F18" w:rsidRDefault="005D7F18" w14:paraId="287A1E13" w14:textId="77777777">
            <w:r w:rsidRPr="00706607">
              <w:t>“If you have a request or inquiry, please use this form to submit your request to CMS.”</w:t>
            </w:r>
          </w:p>
          <w:p w:rsidRPr="00706607" w:rsidR="005D7F18" w:rsidP="005D7F18" w:rsidRDefault="005D7F18" w14:paraId="34EAAB32" w14:textId="77777777"/>
        </w:tc>
        <w:tc>
          <w:tcPr>
            <w:tcW w:w="3330" w:type="dxa"/>
            <w:shd w:val="clear" w:color="auto" w:fill="auto"/>
          </w:tcPr>
          <w:p w:rsidRPr="0035400C" w:rsidR="005D7F18" w:rsidP="005D7F18" w:rsidRDefault="00D365A5" w14:paraId="29B66BC4" w14:textId="7FE5AFBB">
            <w:r w:rsidRPr="00D365A5">
              <w:lastRenderedPageBreak/>
              <w:t>Updated instructional text to match the submission of an Inquiry.</w:t>
            </w:r>
          </w:p>
        </w:tc>
      </w:tr>
      <w:tr w:rsidRPr="0035400C" w:rsidR="005D7F18" w:rsidTr="007F1EC6" w14:paraId="16CD78BA" w14:textId="77777777">
        <w:tc>
          <w:tcPr>
            <w:tcW w:w="828" w:type="dxa"/>
            <w:shd w:val="clear" w:color="auto" w:fill="auto"/>
          </w:tcPr>
          <w:p w:rsidRPr="0035400C" w:rsidR="005D7F18" w:rsidP="005D7F18" w:rsidRDefault="005D7F18" w14:paraId="1DFE3238" w14:textId="77777777">
            <w:pPr>
              <w:numPr>
                <w:ilvl w:val="0"/>
                <w:numId w:val="4"/>
              </w:numPr>
            </w:pPr>
          </w:p>
        </w:tc>
        <w:tc>
          <w:tcPr>
            <w:tcW w:w="1560" w:type="dxa"/>
          </w:tcPr>
          <w:p w:rsidR="005D7F18" w:rsidP="005D7F18" w:rsidRDefault="007E2726" w14:paraId="3BD95800" w14:textId="5915FC75">
            <w:pPr>
              <w:jc w:val="center"/>
            </w:pPr>
            <w:r>
              <w:t>22-29</w:t>
            </w:r>
          </w:p>
        </w:tc>
        <w:tc>
          <w:tcPr>
            <w:tcW w:w="1560" w:type="dxa"/>
            <w:shd w:val="clear" w:color="auto" w:fill="auto"/>
          </w:tcPr>
          <w:p w:rsidRPr="008C65AD" w:rsidR="001C4098" w:rsidP="001C4098" w:rsidRDefault="001C4098" w14:paraId="7000B7B9"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5B4FF48B" w14:textId="77777777">
            <w:pPr>
              <w:rPr>
                <w:sz w:val="20"/>
                <w:szCs w:val="20"/>
              </w:rPr>
            </w:pPr>
          </w:p>
          <w:p w:rsidRPr="003F5E76" w:rsidR="005D7F18" w:rsidP="005D7F18" w:rsidRDefault="005D7F18" w14:paraId="1C11C0AF" w14:textId="25654D9E">
            <w:pPr>
              <w:rPr>
                <w:sz w:val="20"/>
                <w:szCs w:val="20"/>
              </w:rPr>
            </w:pPr>
            <w:r w:rsidRPr="008C65AD">
              <w:rPr>
                <w:sz w:val="20"/>
                <w:szCs w:val="20"/>
              </w:rPr>
              <w:t>Who are you?</w:t>
            </w:r>
          </w:p>
        </w:tc>
        <w:tc>
          <w:tcPr>
            <w:tcW w:w="2520" w:type="dxa"/>
            <w:shd w:val="clear" w:color="auto" w:fill="auto"/>
          </w:tcPr>
          <w:p w:rsidR="005D7F18" w:rsidP="005D7F18" w:rsidRDefault="005D7F18" w14:paraId="7019B464" w14:textId="3A5F6710">
            <w:r>
              <w:t>Revise as follows:</w:t>
            </w:r>
          </w:p>
        </w:tc>
        <w:tc>
          <w:tcPr>
            <w:tcW w:w="5790" w:type="dxa"/>
            <w:shd w:val="clear" w:color="auto" w:fill="auto"/>
          </w:tcPr>
          <w:p w:rsidRPr="00706607" w:rsidR="005D7F18" w:rsidP="005D7F18" w:rsidRDefault="005D7F18" w14:paraId="7901A148" w14:textId="77777777">
            <w:r w:rsidRPr="00706607">
              <w:t>Add question mark help text:</w:t>
            </w:r>
          </w:p>
          <w:p w:rsidRPr="00706607" w:rsidR="005D7F18" w:rsidP="005D7F18" w:rsidRDefault="005D7F18" w14:paraId="4E954A81" w14:textId="77777777"/>
          <w:p w:rsidRPr="00706607" w:rsidR="005D7F18" w:rsidP="005D7F18" w:rsidRDefault="005D7F18" w14:paraId="252A50B9" w14:textId="505820BC">
            <w:r w:rsidRPr="00706607">
              <w:t>“This information helps CMS understand who you are so we can better assist you.”</w:t>
            </w:r>
            <w:r w:rsidRPr="00706607">
              <w:br/>
            </w:r>
          </w:p>
        </w:tc>
        <w:tc>
          <w:tcPr>
            <w:tcW w:w="3330" w:type="dxa"/>
            <w:shd w:val="clear" w:color="auto" w:fill="auto"/>
          </w:tcPr>
          <w:p w:rsidRPr="0035400C" w:rsidR="005D7F18" w:rsidP="005D7F18" w:rsidRDefault="00D365A5" w14:paraId="63678E5D" w14:textId="4A2656D8">
            <w:r w:rsidRPr="00D365A5">
              <w:t>Added help text to aid users in completing the submission.</w:t>
            </w:r>
          </w:p>
        </w:tc>
      </w:tr>
      <w:tr w:rsidRPr="0035400C" w:rsidR="005D7F18" w:rsidTr="007F1EC6" w14:paraId="69AA45C2" w14:textId="77777777">
        <w:tc>
          <w:tcPr>
            <w:tcW w:w="828" w:type="dxa"/>
            <w:shd w:val="clear" w:color="auto" w:fill="auto"/>
          </w:tcPr>
          <w:p w:rsidRPr="0035400C" w:rsidR="005D7F18" w:rsidP="005D7F18" w:rsidRDefault="005D7F18" w14:paraId="63607D1D" w14:textId="77777777">
            <w:pPr>
              <w:numPr>
                <w:ilvl w:val="0"/>
                <w:numId w:val="4"/>
              </w:numPr>
            </w:pPr>
          </w:p>
        </w:tc>
        <w:tc>
          <w:tcPr>
            <w:tcW w:w="1560" w:type="dxa"/>
          </w:tcPr>
          <w:p w:rsidR="005D7F18" w:rsidP="005D7F18" w:rsidRDefault="007E2726" w14:paraId="07ACBEAB" w14:textId="2C908E84">
            <w:pPr>
              <w:jc w:val="center"/>
            </w:pPr>
            <w:r>
              <w:t>22-29</w:t>
            </w:r>
          </w:p>
        </w:tc>
        <w:tc>
          <w:tcPr>
            <w:tcW w:w="1560" w:type="dxa"/>
            <w:shd w:val="clear" w:color="auto" w:fill="auto"/>
          </w:tcPr>
          <w:p w:rsidRPr="008C65AD" w:rsidR="001C4098" w:rsidP="001C4098" w:rsidRDefault="001C4098" w14:paraId="57A743B9"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187712CE" w14:textId="77777777">
            <w:pPr>
              <w:rPr>
                <w:sz w:val="20"/>
                <w:szCs w:val="20"/>
              </w:rPr>
            </w:pPr>
          </w:p>
          <w:p w:rsidRPr="003F5E76" w:rsidR="005D7F18" w:rsidP="005D7F18" w:rsidRDefault="005D7F18" w14:paraId="091B66A3" w14:textId="2B193A82">
            <w:pPr>
              <w:rPr>
                <w:sz w:val="20"/>
                <w:szCs w:val="20"/>
              </w:rPr>
            </w:pPr>
            <w:r w:rsidRPr="008C65AD">
              <w:rPr>
                <w:sz w:val="20"/>
                <w:szCs w:val="20"/>
              </w:rPr>
              <w:t>What would you like to do?</w:t>
            </w:r>
          </w:p>
        </w:tc>
        <w:tc>
          <w:tcPr>
            <w:tcW w:w="2520" w:type="dxa"/>
            <w:shd w:val="clear" w:color="auto" w:fill="auto"/>
          </w:tcPr>
          <w:p w:rsidR="005D7F18" w:rsidP="005D7F18" w:rsidRDefault="00DF4963" w14:paraId="7B3D3DBF" w14:textId="3CC8C41B">
            <w:r>
              <w:t>New - add</w:t>
            </w:r>
            <w:r w:rsidR="005D7F18">
              <w:t xml:space="preserve"> as follows:</w:t>
            </w:r>
          </w:p>
        </w:tc>
        <w:tc>
          <w:tcPr>
            <w:tcW w:w="5790" w:type="dxa"/>
            <w:shd w:val="clear" w:color="auto" w:fill="auto"/>
          </w:tcPr>
          <w:p w:rsidRPr="00706607" w:rsidR="005D7F18" w:rsidP="005D7F18" w:rsidRDefault="005D7F18" w14:paraId="7EFB899F" w14:textId="77777777">
            <w:r w:rsidRPr="00706607">
              <w:t>Add question mark help text:</w:t>
            </w:r>
          </w:p>
          <w:p w:rsidRPr="00706607" w:rsidR="005D7F18" w:rsidP="005D7F18" w:rsidRDefault="005D7F18" w14:paraId="12DB8AE2" w14:textId="77777777"/>
          <w:p w:rsidRPr="00706607" w:rsidR="005D7F18" w:rsidP="005D7F18" w:rsidRDefault="005D7F18" w14:paraId="0B6BBCB9" w14:textId="77777777">
            <w:r w:rsidRPr="00706607">
              <w:t>“Choose the applicable option below.”</w:t>
            </w:r>
          </w:p>
          <w:p w:rsidRPr="00706607" w:rsidR="005D7F18" w:rsidP="005D7F18" w:rsidRDefault="005D7F18" w14:paraId="7776D3FA" w14:textId="77777777"/>
        </w:tc>
        <w:tc>
          <w:tcPr>
            <w:tcW w:w="3330" w:type="dxa"/>
            <w:shd w:val="clear" w:color="auto" w:fill="auto"/>
          </w:tcPr>
          <w:p w:rsidRPr="0035400C" w:rsidR="005D7F18" w:rsidP="005D7F18" w:rsidRDefault="00D365A5" w14:paraId="24AF06F2" w14:textId="48CEEAE3">
            <w:r w:rsidRPr="00D365A5">
              <w:t>Added help text to aid users in completing the submission.</w:t>
            </w:r>
          </w:p>
        </w:tc>
      </w:tr>
      <w:tr w:rsidRPr="0035400C" w:rsidR="005D7F18" w:rsidTr="007F1EC6" w14:paraId="66E2E963" w14:textId="77777777">
        <w:tc>
          <w:tcPr>
            <w:tcW w:w="828" w:type="dxa"/>
            <w:shd w:val="clear" w:color="auto" w:fill="auto"/>
          </w:tcPr>
          <w:p w:rsidRPr="0035400C" w:rsidR="005D7F18" w:rsidP="005D7F18" w:rsidRDefault="005D7F18" w14:paraId="44430722" w14:textId="77777777">
            <w:pPr>
              <w:numPr>
                <w:ilvl w:val="0"/>
                <w:numId w:val="4"/>
              </w:numPr>
            </w:pPr>
          </w:p>
        </w:tc>
        <w:tc>
          <w:tcPr>
            <w:tcW w:w="1560" w:type="dxa"/>
          </w:tcPr>
          <w:p w:rsidR="005D7F18" w:rsidP="005D7F18" w:rsidRDefault="007E2726" w14:paraId="5A756D28" w14:textId="754443CC">
            <w:pPr>
              <w:jc w:val="center"/>
            </w:pPr>
            <w:r>
              <w:t>22-29</w:t>
            </w:r>
          </w:p>
        </w:tc>
        <w:tc>
          <w:tcPr>
            <w:tcW w:w="1560" w:type="dxa"/>
            <w:shd w:val="clear" w:color="auto" w:fill="auto"/>
          </w:tcPr>
          <w:p w:rsidRPr="008C65AD" w:rsidR="001C4098" w:rsidP="001C4098" w:rsidRDefault="001C4098" w14:paraId="63AB99A5"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3DF346BD" w14:textId="77777777">
            <w:pPr>
              <w:rPr>
                <w:sz w:val="20"/>
                <w:szCs w:val="20"/>
              </w:rPr>
            </w:pPr>
          </w:p>
          <w:p w:rsidRPr="008C65AD" w:rsidR="005D7F18" w:rsidP="005D7F18" w:rsidRDefault="005D7F18" w14:paraId="38ED963B" w14:textId="77777777">
            <w:pPr>
              <w:rPr>
                <w:sz w:val="20"/>
                <w:szCs w:val="20"/>
              </w:rPr>
            </w:pPr>
            <w:r w:rsidRPr="008C65AD">
              <w:rPr>
                <w:sz w:val="20"/>
                <w:szCs w:val="20"/>
              </w:rPr>
              <w:t xml:space="preserve">What would you like to do? </w:t>
            </w:r>
          </w:p>
          <w:p w:rsidRPr="008C65AD" w:rsidR="005D7F18" w:rsidP="005D7F18" w:rsidRDefault="005D7F18" w14:paraId="0DA9198C" w14:textId="77777777">
            <w:pPr>
              <w:rPr>
                <w:sz w:val="20"/>
                <w:szCs w:val="20"/>
              </w:rPr>
            </w:pPr>
          </w:p>
          <w:p w:rsidRPr="003F5E76" w:rsidR="005D7F18" w:rsidP="005D7F18" w:rsidRDefault="005D7F18" w14:paraId="65E96E25" w14:textId="2B45C79C">
            <w:pPr>
              <w:rPr>
                <w:sz w:val="20"/>
                <w:szCs w:val="20"/>
              </w:rPr>
            </w:pPr>
            <w:r w:rsidRPr="008C65AD">
              <w:rPr>
                <w:sz w:val="20"/>
                <w:szCs w:val="20"/>
              </w:rPr>
              <w:t>Selection options</w:t>
            </w:r>
          </w:p>
        </w:tc>
        <w:tc>
          <w:tcPr>
            <w:tcW w:w="2520" w:type="dxa"/>
            <w:shd w:val="clear" w:color="auto" w:fill="auto"/>
          </w:tcPr>
          <w:p w:rsidR="005D7F18" w:rsidP="005D7F18" w:rsidRDefault="00DF4963" w14:paraId="473380BF" w14:textId="6CEACA1D">
            <w:r>
              <w:t>New -</w:t>
            </w:r>
            <w:r w:rsidR="00BA2E8C">
              <w:t xml:space="preserve"> </w:t>
            </w:r>
            <w:r>
              <w:t>add</w:t>
            </w:r>
            <w:r w:rsidR="005D7F18">
              <w:t xml:space="preserve"> as follows:</w:t>
            </w:r>
          </w:p>
        </w:tc>
        <w:tc>
          <w:tcPr>
            <w:tcW w:w="5790" w:type="dxa"/>
            <w:shd w:val="clear" w:color="auto" w:fill="auto"/>
          </w:tcPr>
          <w:p w:rsidRPr="00706607" w:rsidR="005D7F18" w:rsidP="005D7F18" w:rsidRDefault="005D7F18" w14:paraId="49A8FD2A" w14:textId="77777777">
            <w:r w:rsidRPr="00706607">
              <w:t>Replace selection options:</w:t>
            </w:r>
          </w:p>
          <w:p w:rsidRPr="00706607" w:rsidR="005D7F18" w:rsidP="005D7F18" w:rsidRDefault="005D7F18" w14:paraId="730517D6" w14:textId="77777777"/>
          <w:p w:rsidRPr="00706607" w:rsidR="005D7F18" w:rsidP="005D7F18" w:rsidRDefault="005D7F18" w14:paraId="257055F2" w14:textId="77777777">
            <w:r w:rsidRPr="00706607">
              <w:t xml:space="preserve">I want to submit a waiver / flexibility </w:t>
            </w:r>
            <w:proofErr w:type="gramStart"/>
            <w:r w:rsidRPr="00706607">
              <w:t>request</w:t>
            </w:r>
            <w:proofErr w:type="gramEnd"/>
          </w:p>
          <w:p w:rsidRPr="00706607" w:rsidR="005D7F18" w:rsidP="005D7F18" w:rsidRDefault="005D7F18" w14:paraId="619DD94A" w14:textId="77777777">
            <w:r w:rsidRPr="00706607">
              <w:t xml:space="preserve">I want to submit an inquiry </w:t>
            </w:r>
            <w:proofErr w:type="gramStart"/>
            <w:r w:rsidRPr="00706607">
              <w:t>request</w:t>
            </w:r>
            <w:proofErr w:type="gramEnd"/>
          </w:p>
          <w:p w:rsidRPr="00706607" w:rsidR="005D7F18" w:rsidP="005D7F18" w:rsidRDefault="005D7F18" w14:paraId="7FA5C472" w14:textId="77777777"/>
          <w:p w:rsidRPr="00706607" w:rsidR="005D7F18" w:rsidP="005D7F18" w:rsidRDefault="005D7F18" w14:paraId="156E3E15" w14:textId="77777777">
            <w:r w:rsidRPr="00706607">
              <w:t>With these 3 selection options:</w:t>
            </w:r>
          </w:p>
          <w:p w:rsidRPr="00706607" w:rsidR="005D7F18" w:rsidP="005D7F18" w:rsidRDefault="005D7F18" w14:paraId="41505810" w14:textId="77777777"/>
          <w:p w:rsidRPr="00706607" w:rsidR="005D7F18" w:rsidP="005D7F18" w:rsidRDefault="005D7F18" w14:paraId="424F2CA3" w14:textId="77777777">
            <w:r w:rsidRPr="00706607">
              <w:t xml:space="preserve">I want to submit a waiver / flexibility </w:t>
            </w:r>
            <w:proofErr w:type="gramStart"/>
            <w:r w:rsidRPr="00706607">
              <w:t>request</w:t>
            </w:r>
            <w:proofErr w:type="gramEnd"/>
          </w:p>
          <w:p w:rsidRPr="00706607" w:rsidR="005D7F18" w:rsidP="005D7F18" w:rsidRDefault="005D7F18" w14:paraId="72704659" w14:textId="77777777">
            <w:r w:rsidRPr="00706607">
              <w:t xml:space="preserve">I want to submit an </w:t>
            </w:r>
            <w:proofErr w:type="gramStart"/>
            <w:r w:rsidRPr="00706607">
              <w:t>inquiry</w:t>
            </w:r>
            <w:proofErr w:type="gramEnd"/>
          </w:p>
          <w:p w:rsidRPr="00706607" w:rsidR="005D7F18" w:rsidP="005D7F18" w:rsidRDefault="005D7F18" w14:paraId="1DDEEA2B" w14:textId="5847BC11">
            <w:r w:rsidRPr="00706607">
              <w:t>I want to provide a status update on my beneficiaries and/or healthcare facility</w:t>
            </w:r>
          </w:p>
        </w:tc>
        <w:tc>
          <w:tcPr>
            <w:tcW w:w="3330" w:type="dxa"/>
            <w:shd w:val="clear" w:color="auto" w:fill="auto"/>
          </w:tcPr>
          <w:p w:rsidR="005D7F18" w:rsidP="005D7F18" w:rsidRDefault="005D7F18" w14:paraId="5306BC34" w14:textId="4515D211">
            <w:r>
              <w:t>Added new option for HCF path</w:t>
            </w:r>
            <w:r w:rsidR="00D365A5">
              <w:t>.</w:t>
            </w:r>
          </w:p>
          <w:p w:rsidRPr="0035400C" w:rsidR="005D7F18" w:rsidP="005D7F18" w:rsidRDefault="005D7F18" w14:paraId="0BCA31BD" w14:textId="77777777"/>
        </w:tc>
      </w:tr>
      <w:tr w:rsidRPr="0035400C" w:rsidR="005D7F18" w:rsidTr="007F1EC6" w14:paraId="0BE99FA0" w14:textId="77777777">
        <w:tc>
          <w:tcPr>
            <w:tcW w:w="828" w:type="dxa"/>
            <w:shd w:val="clear" w:color="auto" w:fill="auto"/>
          </w:tcPr>
          <w:p w:rsidRPr="0035400C" w:rsidR="005D7F18" w:rsidP="005D7F18" w:rsidRDefault="005D7F18" w14:paraId="0B62EA71" w14:textId="77777777">
            <w:pPr>
              <w:numPr>
                <w:ilvl w:val="0"/>
                <w:numId w:val="4"/>
              </w:numPr>
            </w:pPr>
          </w:p>
        </w:tc>
        <w:tc>
          <w:tcPr>
            <w:tcW w:w="1560" w:type="dxa"/>
          </w:tcPr>
          <w:p w:rsidR="005D7F18" w:rsidP="005D7F18" w:rsidRDefault="007E2726" w14:paraId="6CC8AF64" w14:textId="637258CB">
            <w:pPr>
              <w:jc w:val="center"/>
            </w:pPr>
            <w:r>
              <w:t>22-29</w:t>
            </w:r>
          </w:p>
        </w:tc>
        <w:tc>
          <w:tcPr>
            <w:tcW w:w="1560" w:type="dxa"/>
            <w:shd w:val="clear" w:color="auto" w:fill="auto"/>
          </w:tcPr>
          <w:p w:rsidRPr="008C65AD" w:rsidR="001C4098" w:rsidP="001C4098" w:rsidRDefault="001C4098" w14:paraId="61929829"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5A387141" w14:textId="77777777">
            <w:pPr>
              <w:rPr>
                <w:sz w:val="20"/>
                <w:szCs w:val="20"/>
              </w:rPr>
            </w:pPr>
          </w:p>
          <w:p w:rsidRPr="003F5E76" w:rsidR="005D7F18" w:rsidP="005D7F18" w:rsidRDefault="005D7F18" w14:paraId="69FD6DF6" w14:textId="425DAA26">
            <w:pPr>
              <w:rPr>
                <w:sz w:val="20"/>
                <w:szCs w:val="20"/>
              </w:rPr>
            </w:pPr>
            <w:r w:rsidRPr="008C65AD">
              <w:rPr>
                <w:sz w:val="20"/>
                <w:szCs w:val="20"/>
              </w:rPr>
              <w:lastRenderedPageBreak/>
              <w:t>What would you like to do?</w:t>
            </w:r>
          </w:p>
        </w:tc>
        <w:tc>
          <w:tcPr>
            <w:tcW w:w="2520" w:type="dxa"/>
            <w:shd w:val="clear" w:color="auto" w:fill="auto"/>
          </w:tcPr>
          <w:p w:rsidR="005D7F18" w:rsidP="005D7F18" w:rsidRDefault="00BA2E8C" w14:paraId="3A706017" w14:textId="03C9B9D5">
            <w:r>
              <w:lastRenderedPageBreak/>
              <w:t>New - add</w:t>
            </w:r>
            <w:r w:rsidR="005D7F18">
              <w:t xml:space="preserve"> as follows:</w:t>
            </w:r>
          </w:p>
        </w:tc>
        <w:tc>
          <w:tcPr>
            <w:tcW w:w="5790" w:type="dxa"/>
            <w:shd w:val="clear" w:color="auto" w:fill="auto"/>
          </w:tcPr>
          <w:p w:rsidRPr="00706607" w:rsidR="005D7F18" w:rsidP="005D7F18" w:rsidRDefault="005D7F18" w14:paraId="4737BFA4" w14:textId="77777777">
            <w:r w:rsidRPr="00706607">
              <w:t>Add question mark help text for selection option, “</w:t>
            </w:r>
            <w:r w:rsidRPr="00706607">
              <w:rPr>
                <w:b/>
                <w:bCs/>
              </w:rPr>
              <w:t>I want to submit a waiver / flexibility request</w:t>
            </w:r>
            <w:r w:rsidRPr="00706607">
              <w:t>”:</w:t>
            </w:r>
          </w:p>
          <w:p w:rsidRPr="00706607" w:rsidR="005D7F18" w:rsidP="005D7F18" w:rsidRDefault="005D7F18" w14:paraId="40BFE147" w14:textId="77777777"/>
          <w:p w:rsidRPr="00706607" w:rsidR="005D7F18" w:rsidP="005D7F18" w:rsidRDefault="005D7F18" w14:paraId="1C322D72" w14:textId="77777777">
            <w:r w:rsidRPr="00706607">
              <w:t xml:space="preserve">“When </w:t>
            </w:r>
            <w:proofErr w:type="gramStart"/>
            <w:r w:rsidRPr="00706607">
              <w:t>there’s</w:t>
            </w:r>
            <w:proofErr w:type="gramEnd"/>
            <w:r w:rsidRPr="00706607">
              <w:t xml:space="preserve"> a disaster or emergency, waivers and flexibilities help health care facilities give timely care to as many people who’ve been affected as possible. This means </w:t>
            </w:r>
            <w:proofErr w:type="gramStart"/>
            <w:r w:rsidRPr="00706607">
              <w:t>we’re</w:t>
            </w:r>
            <w:proofErr w:type="gramEnd"/>
            <w:r w:rsidRPr="00706607">
              <w:t xml:space="preserve"> helping States, Federal Districts and U.S. territories to make sure people with Medicare and/or Medicaid continue to have access to care. </w:t>
            </w:r>
          </w:p>
          <w:p w:rsidRPr="00706607" w:rsidR="005D7F18" w:rsidP="005D7F18" w:rsidRDefault="005D7F18" w14:paraId="4C064149" w14:textId="77777777"/>
          <w:p w:rsidRPr="00706607" w:rsidR="005D7F18" w:rsidP="005D7F18" w:rsidRDefault="005D7F18" w14:paraId="27036350" w14:textId="77777777">
            <w:r w:rsidRPr="00706607">
              <w:t xml:space="preserve">“Waiver” refers to a waiver or modification of a statutory requirement of the Social Security Act (Act) or its implementing regulations that may be waived or modified under the authority of § 1135 of the Act or § 1812(f). A “flexibility” is an agency policy or procedure that can be adjusted under current authority – </w:t>
            </w:r>
            <w:proofErr w:type="gramStart"/>
            <w:r w:rsidRPr="00706607">
              <w:t>and generally speaking, can</w:t>
            </w:r>
            <w:proofErr w:type="gramEnd"/>
            <w:r w:rsidRPr="00706607">
              <w:t xml:space="preserve"> be adjusted without reprogramming CMS’s systems. CMS will implement these waivers and flexibilities as necessary and appropriate to accommodate the needs of those impacted by an emergency or disaster.”</w:t>
            </w:r>
          </w:p>
          <w:p w:rsidRPr="00706607" w:rsidR="005D7F18" w:rsidP="005D7F18" w:rsidRDefault="005D7F18" w14:paraId="4805CD14" w14:textId="77777777"/>
          <w:p w:rsidRPr="00706607" w:rsidR="005D7F18" w:rsidP="005D7F18" w:rsidRDefault="005D7F18" w14:paraId="04233783" w14:textId="77777777"/>
        </w:tc>
        <w:tc>
          <w:tcPr>
            <w:tcW w:w="3330" w:type="dxa"/>
            <w:shd w:val="clear" w:color="auto" w:fill="auto"/>
          </w:tcPr>
          <w:p w:rsidRPr="0035400C" w:rsidR="005D7F18" w:rsidP="005D7F18" w:rsidRDefault="00D365A5" w14:paraId="5615584F" w14:textId="3A0BFB96">
            <w:r w:rsidRPr="00D365A5">
              <w:lastRenderedPageBreak/>
              <w:t>Added help text to aid users in completing the submission.</w:t>
            </w:r>
          </w:p>
        </w:tc>
      </w:tr>
      <w:tr w:rsidRPr="0035400C" w:rsidR="005D7F18" w:rsidTr="007F1EC6" w14:paraId="69D43506" w14:textId="77777777">
        <w:tc>
          <w:tcPr>
            <w:tcW w:w="828" w:type="dxa"/>
            <w:shd w:val="clear" w:color="auto" w:fill="auto"/>
          </w:tcPr>
          <w:p w:rsidRPr="0035400C" w:rsidR="005D7F18" w:rsidP="005D7F18" w:rsidRDefault="005D7F18" w14:paraId="1C9D7732" w14:textId="77777777">
            <w:pPr>
              <w:numPr>
                <w:ilvl w:val="0"/>
                <w:numId w:val="4"/>
              </w:numPr>
            </w:pPr>
          </w:p>
        </w:tc>
        <w:tc>
          <w:tcPr>
            <w:tcW w:w="1560" w:type="dxa"/>
          </w:tcPr>
          <w:p w:rsidR="005D7F18" w:rsidP="005D7F18" w:rsidRDefault="007E2726" w14:paraId="5FF28A3C" w14:textId="12FA1A11">
            <w:pPr>
              <w:jc w:val="center"/>
            </w:pPr>
            <w:r>
              <w:t>22-29</w:t>
            </w:r>
          </w:p>
        </w:tc>
        <w:tc>
          <w:tcPr>
            <w:tcW w:w="1560" w:type="dxa"/>
            <w:shd w:val="clear" w:color="auto" w:fill="auto"/>
          </w:tcPr>
          <w:p w:rsidRPr="008C65AD" w:rsidR="001C4098" w:rsidP="001C4098" w:rsidRDefault="001C4098" w14:paraId="4D059509"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2C4446E2" w14:textId="77777777">
            <w:pPr>
              <w:rPr>
                <w:sz w:val="20"/>
                <w:szCs w:val="20"/>
              </w:rPr>
            </w:pPr>
          </w:p>
          <w:p w:rsidRPr="003F5E76" w:rsidR="005D7F18" w:rsidP="005D7F18" w:rsidRDefault="005D7F18" w14:paraId="76AE0E2A" w14:textId="5260183A">
            <w:pPr>
              <w:rPr>
                <w:sz w:val="20"/>
                <w:szCs w:val="20"/>
              </w:rPr>
            </w:pPr>
            <w:r w:rsidRPr="008C65AD">
              <w:rPr>
                <w:sz w:val="20"/>
                <w:szCs w:val="20"/>
              </w:rPr>
              <w:t>What would you like to do?</w:t>
            </w:r>
          </w:p>
        </w:tc>
        <w:tc>
          <w:tcPr>
            <w:tcW w:w="2520" w:type="dxa"/>
            <w:shd w:val="clear" w:color="auto" w:fill="auto"/>
          </w:tcPr>
          <w:p w:rsidR="005D7F18" w:rsidP="005D7F18" w:rsidRDefault="00BA2E8C" w14:paraId="0E625074" w14:textId="6CDB3458">
            <w:r>
              <w:t>New - add</w:t>
            </w:r>
            <w:r w:rsidR="005D7F18">
              <w:t xml:space="preserve"> as follows:</w:t>
            </w:r>
          </w:p>
        </w:tc>
        <w:tc>
          <w:tcPr>
            <w:tcW w:w="5790" w:type="dxa"/>
            <w:shd w:val="clear" w:color="auto" w:fill="auto"/>
          </w:tcPr>
          <w:p w:rsidRPr="00706607" w:rsidR="005D7F18" w:rsidP="005D7F18" w:rsidRDefault="005D7F18" w14:paraId="2ECE921B" w14:textId="77777777">
            <w:r w:rsidRPr="00706607">
              <w:t>Add question mark help text for selection option, “</w:t>
            </w:r>
            <w:r w:rsidRPr="00706607">
              <w:rPr>
                <w:b/>
                <w:bCs/>
              </w:rPr>
              <w:t>I want to submit an inquiry</w:t>
            </w:r>
            <w:r w:rsidRPr="00706607">
              <w:t>”:</w:t>
            </w:r>
          </w:p>
          <w:p w:rsidRPr="00706607" w:rsidR="005D7F18" w:rsidP="005D7F18" w:rsidRDefault="005D7F18" w14:paraId="45C7EC33" w14:textId="77777777"/>
          <w:p w:rsidRPr="00706607" w:rsidR="005D7F18" w:rsidP="005D7F18" w:rsidRDefault="005D7F18" w14:paraId="21BD4AED" w14:textId="77777777">
            <w:r w:rsidRPr="00706607">
              <w:t xml:space="preserve">“When </w:t>
            </w:r>
            <w:proofErr w:type="gramStart"/>
            <w:r w:rsidRPr="00706607">
              <w:t>there’s</w:t>
            </w:r>
            <w:proofErr w:type="gramEnd"/>
            <w:r w:rsidRPr="00706607">
              <w:t xml:space="preserve"> a disaster or emergency, waivers and flexibilities help health care facilities give timely care to as many people who’ve been affected as possible. This means we’re helping States, Federal Districts and U.S. territories to make sure people with Medicare and/or Medicaid continue to have access to care.”</w:t>
            </w:r>
          </w:p>
          <w:p w:rsidRPr="00706607" w:rsidR="005D7F18" w:rsidP="005D7F18" w:rsidRDefault="005D7F18" w14:paraId="6CB53AE5" w14:textId="77777777"/>
        </w:tc>
        <w:tc>
          <w:tcPr>
            <w:tcW w:w="3330" w:type="dxa"/>
            <w:shd w:val="clear" w:color="auto" w:fill="auto"/>
          </w:tcPr>
          <w:p w:rsidRPr="0035400C" w:rsidR="005D7F18" w:rsidP="005D7F18" w:rsidRDefault="00D365A5" w14:paraId="7FA14B57" w14:textId="00DD256E">
            <w:r w:rsidRPr="00D365A5">
              <w:t>Added help text to aid users in completing the submission.</w:t>
            </w:r>
          </w:p>
        </w:tc>
      </w:tr>
      <w:tr w:rsidRPr="0035400C" w:rsidR="005D7F18" w:rsidTr="007F1EC6" w14:paraId="2C3C73D8" w14:textId="77777777">
        <w:tc>
          <w:tcPr>
            <w:tcW w:w="828" w:type="dxa"/>
            <w:shd w:val="clear" w:color="auto" w:fill="auto"/>
          </w:tcPr>
          <w:p w:rsidRPr="0035400C" w:rsidR="005D7F18" w:rsidP="005D7F18" w:rsidRDefault="005D7F18" w14:paraId="0D032117" w14:textId="77777777">
            <w:pPr>
              <w:numPr>
                <w:ilvl w:val="0"/>
                <w:numId w:val="4"/>
              </w:numPr>
            </w:pPr>
          </w:p>
        </w:tc>
        <w:tc>
          <w:tcPr>
            <w:tcW w:w="1560" w:type="dxa"/>
          </w:tcPr>
          <w:p w:rsidR="005D7F18" w:rsidP="005D7F18" w:rsidRDefault="007E2726" w14:paraId="4C193723" w14:textId="2401CC32">
            <w:pPr>
              <w:jc w:val="center"/>
            </w:pPr>
            <w:r>
              <w:t>22-29</w:t>
            </w:r>
          </w:p>
        </w:tc>
        <w:tc>
          <w:tcPr>
            <w:tcW w:w="1560" w:type="dxa"/>
            <w:shd w:val="clear" w:color="auto" w:fill="auto"/>
          </w:tcPr>
          <w:p w:rsidRPr="008C65AD" w:rsidR="001C4098" w:rsidP="001C4098" w:rsidRDefault="001C4098" w14:paraId="60191D31"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30D40C66" w14:textId="77777777">
            <w:pPr>
              <w:rPr>
                <w:sz w:val="20"/>
                <w:szCs w:val="20"/>
              </w:rPr>
            </w:pPr>
          </w:p>
          <w:p w:rsidRPr="003F5E76" w:rsidR="005D7F18" w:rsidP="005D7F18" w:rsidRDefault="005D7F18" w14:paraId="7E651400" w14:textId="51EC73BB">
            <w:pPr>
              <w:rPr>
                <w:sz w:val="20"/>
                <w:szCs w:val="20"/>
              </w:rPr>
            </w:pPr>
            <w:r w:rsidRPr="008C65AD">
              <w:rPr>
                <w:sz w:val="20"/>
                <w:szCs w:val="20"/>
              </w:rPr>
              <w:t>What would you like to do?</w:t>
            </w:r>
          </w:p>
        </w:tc>
        <w:tc>
          <w:tcPr>
            <w:tcW w:w="2520" w:type="dxa"/>
            <w:shd w:val="clear" w:color="auto" w:fill="auto"/>
          </w:tcPr>
          <w:p w:rsidR="005D7F18" w:rsidP="005D7F18" w:rsidRDefault="00096B0E" w14:paraId="06BD3F7C" w14:textId="3D5117BF">
            <w:r>
              <w:t>New - add</w:t>
            </w:r>
            <w:r w:rsidR="005D7F18">
              <w:t xml:space="preserve"> as follows:</w:t>
            </w:r>
          </w:p>
        </w:tc>
        <w:tc>
          <w:tcPr>
            <w:tcW w:w="5790" w:type="dxa"/>
            <w:shd w:val="clear" w:color="auto" w:fill="auto"/>
          </w:tcPr>
          <w:p w:rsidRPr="00706607" w:rsidR="005D7F18" w:rsidP="005D7F18" w:rsidRDefault="005D7F18" w14:paraId="39129DF7" w14:textId="77777777">
            <w:r w:rsidRPr="00706607">
              <w:t>Add question mark help text for selection option, “</w:t>
            </w:r>
            <w:r w:rsidRPr="00706607">
              <w:rPr>
                <w:b/>
                <w:bCs/>
              </w:rPr>
              <w:t>I want to provide a status update on my beneficiaries and/or healthcare facility</w:t>
            </w:r>
            <w:r w:rsidRPr="00706607">
              <w:t>”:</w:t>
            </w:r>
          </w:p>
          <w:p w:rsidRPr="00706607" w:rsidR="005D7F18" w:rsidP="005D7F18" w:rsidRDefault="005D7F18" w14:paraId="1A42EFDD" w14:textId="77777777"/>
          <w:p w:rsidRPr="00706607" w:rsidR="005D7F18" w:rsidP="005D7F18" w:rsidRDefault="005D7F18" w14:paraId="14F8B0AD" w14:textId="77777777">
            <w:r w:rsidRPr="00706607">
              <w:t>“You may use this option to report any impact on normal operations.”</w:t>
            </w:r>
          </w:p>
          <w:p w:rsidRPr="00706607" w:rsidR="005D7F18" w:rsidP="005D7F18" w:rsidRDefault="005D7F18" w14:paraId="253938B6" w14:textId="77777777"/>
        </w:tc>
        <w:tc>
          <w:tcPr>
            <w:tcW w:w="3330" w:type="dxa"/>
            <w:shd w:val="clear" w:color="auto" w:fill="auto"/>
          </w:tcPr>
          <w:p w:rsidRPr="0035400C" w:rsidR="005D7F18" w:rsidP="005D7F18" w:rsidRDefault="00D365A5" w14:paraId="1F416E98" w14:textId="7CBB5AA8">
            <w:r w:rsidRPr="00D365A5">
              <w:t>Added help text to aid users in completing the submission.</w:t>
            </w:r>
          </w:p>
        </w:tc>
      </w:tr>
      <w:tr w:rsidRPr="0035400C" w:rsidR="005D7F18" w:rsidTr="007F1EC6" w14:paraId="4D3EB8C7" w14:textId="77777777">
        <w:tc>
          <w:tcPr>
            <w:tcW w:w="828" w:type="dxa"/>
            <w:shd w:val="clear" w:color="auto" w:fill="auto"/>
          </w:tcPr>
          <w:p w:rsidRPr="0035400C" w:rsidR="005D7F18" w:rsidP="005D7F18" w:rsidRDefault="005D7F18" w14:paraId="2634E8E8" w14:textId="77777777">
            <w:pPr>
              <w:numPr>
                <w:ilvl w:val="0"/>
                <w:numId w:val="4"/>
              </w:numPr>
            </w:pPr>
          </w:p>
        </w:tc>
        <w:tc>
          <w:tcPr>
            <w:tcW w:w="1560" w:type="dxa"/>
          </w:tcPr>
          <w:p w:rsidR="005D7F18" w:rsidP="005D7F18" w:rsidRDefault="007E2726" w14:paraId="56D7D20A" w14:textId="41B1911E">
            <w:pPr>
              <w:jc w:val="center"/>
            </w:pPr>
            <w:r>
              <w:t>22-29</w:t>
            </w:r>
          </w:p>
        </w:tc>
        <w:tc>
          <w:tcPr>
            <w:tcW w:w="1560" w:type="dxa"/>
            <w:shd w:val="clear" w:color="auto" w:fill="auto"/>
          </w:tcPr>
          <w:p w:rsidRPr="008C65AD" w:rsidR="001C4098" w:rsidP="001C4098" w:rsidRDefault="001C4098" w14:paraId="3E2C5201"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18EAA599" w14:textId="77777777">
            <w:pPr>
              <w:rPr>
                <w:sz w:val="20"/>
                <w:szCs w:val="20"/>
              </w:rPr>
            </w:pPr>
          </w:p>
          <w:p w:rsidRPr="008C65AD" w:rsidR="005D7F18" w:rsidP="005D7F18" w:rsidRDefault="005D7F18" w14:paraId="7CDF9BA5" w14:textId="77777777">
            <w:pPr>
              <w:rPr>
                <w:sz w:val="20"/>
                <w:szCs w:val="20"/>
              </w:rPr>
            </w:pPr>
            <w:r w:rsidRPr="008C65AD">
              <w:rPr>
                <w:sz w:val="20"/>
                <w:szCs w:val="20"/>
              </w:rPr>
              <w:t xml:space="preserve">Submit an </w:t>
            </w:r>
            <w:proofErr w:type="gramStart"/>
            <w:r w:rsidRPr="008C65AD">
              <w:rPr>
                <w:sz w:val="20"/>
                <w:szCs w:val="20"/>
              </w:rPr>
              <w:t>Inquiry</w:t>
            </w:r>
            <w:proofErr w:type="gramEnd"/>
          </w:p>
          <w:p w:rsidRPr="008C65AD" w:rsidR="005D7F18" w:rsidP="005D7F18" w:rsidRDefault="005D7F18" w14:paraId="29630A92" w14:textId="77777777">
            <w:pPr>
              <w:rPr>
                <w:sz w:val="20"/>
                <w:szCs w:val="20"/>
              </w:rPr>
            </w:pPr>
            <w:r w:rsidRPr="008C65AD">
              <w:rPr>
                <w:sz w:val="20"/>
                <w:szCs w:val="20"/>
              </w:rPr>
              <w:t xml:space="preserve">  </w:t>
            </w:r>
          </w:p>
          <w:p w:rsidRPr="003F5E76" w:rsidR="005D7F18" w:rsidP="005D7F18" w:rsidRDefault="005D7F18" w14:paraId="30A1A798" w14:textId="57993FCE">
            <w:pPr>
              <w:rPr>
                <w:sz w:val="20"/>
                <w:szCs w:val="20"/>
              </w:rPr>
            </w:pPr>
            <w:r w:rsidRPr="008C65AD">
              <w:rPr>
                <w:sz w:val="20"/>
                <w:szCs w:val="20"/>
              </w:rPr>
              <w:t>Select a Public Health Emergency</w:t>
            </w:r>
          </w:p>
        </w:tc>
        <w:tc>
          <w:tcPr>
            <w:tcW w:w="2520" w:type="dxa"/>
            <w:shd w:val="clear" w:color="auto" w:fill="auto"/>
          </w:tcPr>
          <w:p w:rsidR="005D7F18" w:rsidP="005D7F18" w:rsidRDefault="005D7F18" w14:paraId="44A74384" w14:textId="2D31A797">
            <w:r>
              <w:t xml:space="preserve">Revise as follows: </w:t>
            </w:r>
          </w:p>
        </w:tc>
        <w:tc>
          <w:tcPr>
            <w:tcW w:w="5790" w:type="dxa"/>
            <w:shd w:val="clear" w:color="auto" w:fill="auto"/>
          </w:tcPr>
          <w:p w:rsidRPr="00706607" w:rsidR="005D7F18" w:rsidP="005D7F18" w:rsidRDefault="005D7F18" w14:paraId="64F718F4" w14:textId="77777777">
            <w:r w:rsidRPr="00706607">
              <w:t>Add question mark help text to field, “</w:t>
            </w:r>
            <w:r w:rsidRPr="00706607">
              <w:rPr>
                <w:b/>
                <w:bCs/>
              </w:rPr>
              <w:t>Public Health Emergency (PHE)</w:t>
            </w:r>
            <w:r w:rsidRPr="00706607">
              <w:t>”:</w:t>
            </w:r>
          </w:p>
          <w:p w:rsidRPr="00706607" w:rsidR="005D7F18" w:rsidP="005D7F18" w:rsidRDefault="005D7F18" w14:paraId="76854551" w14:textId="77777777"/>
          <w:p w:rsidRPr="00706607" w:rsidR="005D7F18" w:rsidP="005D7F18" w:rsidRDefault="005D7F18" w14:paraId="5FD5FBDD" w14:textId="71C13E37">
            <w:r w:rsidRPr="00706607">
              <w:t>“Select the applicable Public Health Emergency from the dropdown list.”</w:t>
            </w:r>
          </w:p>
        </w:tc>
        <w:tc>
          <w:tcPr>
            <w:tcW w:w="3330" w:type="dxa"/>
            <w:shd w:val="clear" w:color="auto" w:fill="auto"/>
          </w:tcPr>
          <w:p w:rsidRPr="0035400C" w:rsidR="005D7F18" w:rsidP="005D7F18" w:rsidRDefault="00D365A5" w14:paraId="2F2C301E" w14:textId="49DF3E8E">
            <w:r w:rsidRPr="00D365A5">
              <w:t>Added help text to aid users in completing the submission.</w:t>
            </w:r>
          </w:p>
        </w:tc>
      </w:tr>
      <w:tr w:rsidRPr="0035400C" w:rsidR="005D7F18" w:rsidTr="007F1EC6" w14:paraId="0685956B" w14:textId="77777777">
        <w:tc>
          <w:tcPr>
            <w:tcW w:w="828" w:type="dxa"/>
            <w:shd w:val="clear" w:color="auto" w:fill="auto"/>
          </w:tcPr>
          <w:p w:rsidRPr="0035400C" w:rsidR="005D7F18" w:rsidP="005D7F18" w:rsidRDefault="005D7F18" w14:paraId="045F8F51" w14:textId="77777777">
            <w:pPr>
              <w:numPr>
                <w:ilvl w:val="0"/>
                <w:numId w:val="4"/>
              </w:numPr>
            </w:pPr>
          </w:p>
        </w:tc>
        <w:tc>
          <w:tcPr>
            <w:tcW w:w="1560" w:type="dxa"/>
          </w:tcPr>
          <w:p w:rsidR="005D7F18" w:rsidP="005D7F18" w:rsidRDefault="007E2726" w14:paraId="6109C70D" w14:textId="519CCC62">
            <w:pPr>
              <w:jc w:val="center"/>
            </w:pPr>
            <w:r>
              <w:t>22-29</w:t>
            </w:r>
          </w:p>
        </w:tc>
        <w:tc>
          <w:tcPr>
            <w:tcW w:w="1560" w:type="dxa"/>
            <w:shd w:val="clear" w:color="auto" w:fill="auto"/>
          </w:tcPr>
          <w:p w:rsidRPr="008C65AD" w:rsidR="001C4098" w:rsidP="001C4098" w:rsidRDefault="001C4098" w14:paraId="0E03E2A8" w14:textId="77777777">
            <w:pPr>
              <w:rPr>
                <w:sz w:val="20"/>
                <w:szCs w:val="20"/>
              </w:rPr>
            </w:pPr>
            <w:r>
              <w:rPr>
                <w:sz w:val="20"/>
                <w:szCs w:val="20"/>
              </w:rPr>
              <w:t>Beneficiary</w:t>
            </w:r>
            <w:r w:rsidRPr="008C65AD">
              <w:rPr>
                <w:sz w:val="20"/>
                <w:szCs w:val="20"/>
              </w:rPr>
              <w:t xml:space="preserve"> Workflow</w:t>
            </w:r>
          </w:p>
          <w:p w:rsidRPr="008C65AD" w:rsidR="005D7F18" w:rsidP="005D7F18" w:rsidRDefault="005D7F18" w14:paraId="275CF994" w14:textId="77777777">
            <w:pPr>
              <w:rPr>
                <w:sz w:val="20"/>
                <w:szCs w:val="20"/>
              </w:rPr>
            </w:pPr>
          </w:p>
          <w:p w:rsidRPr="008C65AD" w:rsidR="005D7F18" w:rsidP="005D7F18" w:rsidRDefault="005D7F18" w14:paraId="34DF612F" w14:textId="77777777">
            <w:pPr>
              <w:rPr>
                <w:sz w:val="20"/>
                <w:szCs w:val="20"/>
              </w:rPr>
            </w:pPr>
            <w:r w:rsidRPr="008C65AD">
              <w:rPr>
                <w:sz w:val="20"/>
                <w:szCs w:val="20"/>
              </w:rPr>
              <w:t>Provide Your Contact Information</w:t>
            </w:r>
          </w:p>
          <w:p w:rsidRPr="008C65AD" w:rsidR="005D7F18" w:rsidP="005D7F18" w:rsidRDefault="005D7F18" w14:paraId="78A00750" w14:textId="77777777">
            <w:pPr>
              <w:rPr>
                <w:sz w:val="20"/>
                <w:szCs w:val="20"/>
              </w:rPr>
            </w:pPr>
            <w:r w:rsidRPr="008C65AD">
              <w:rPr>
                <w:sz w:val="20"/>
                <w:szCs w:val="20"/>
              </w:rPr>
              <w:t xml:space="preserve"> </w:t>
            </w:r>
          </w:p>
          <w:p w:rsidR="005D7F18" w:rsidP="005D7F18" w:rsidRDefault="005D7F18" w14:paraId="2E456D97" w14:textId="77777777">
            <w:pPr>
              <w:rPr>
                <w:sz w:val="20"/>
                <w:szCs w:val="20"/>
              </w:rPr>
            </w:pPr>
            <w:r w:rsidRPr="008C65AD">
              <w:rPr>
                <w:sz w:val="20"/>
                <w:szCs w:val="20"/>
              </w:rPr>
              <w:t xml:space="preserve">Point of </w:t>
            </w:r>
            <w:proofErr w:type="gramStart"/>
            <w:r w:rsidRPr="008C65AD">
              <w:rPr>
                <w:sz w:val="20"/>
                <w:szCs w:val="20"/>
              </w:rPr>
              <w:t>Contact</w:t>
            </w:r>
            <w:proofErr w:type="gramEnd"/>
          </w:p>
          <w:p w:rsidRPr="003F5E76" w:rsidR="005D7F18" w:rsidP="005D7F18" w:rsidRDefault="005D7F18" w14:paraId="4F263981" w14:textId="388A187E">
            <w:pPr>
              <w:rPr>
                <w:sz w:val="20"/>
                <w:szCs w:val="20"/>
              </w:rPr>
            </w:pPr>
            <w:r>
              <w:rPr>
                <w:sz w:val="20"/>
                <w:szCs w:val="20"/>
              </w:rPr>
              <w:t>field</w:t>
            </w:r>
          </w:p>
        </w:tc>
        <w:tc>
          <w:tcPr>
            <w:tcW w:w="2520" w:type="dxa"/>
            <w:shd w:val="clear" w:color="auto" w:fill="auto"/>
          </w:tcPr>
          <w:p w:rsidR="005D7F18" w:rsidP="005D7F18" w:rsidRDefault="007E2726" w14:paraId="0878E667" w14:textId="177A98D6">
            <w:r>
              <w:t>New - add</w:t>
            </w:r>
            <w:r w:rsidR="005D7F18">
              <w:t xml:space="preserve"> as follows:</w:t>
            </w:r>
          </w:p>
        </w:tc>
        <w:tc>
          <w:tcPr>
            <w:tcW w:w="5790" w:type="dxa"/>
            <w:shd w:val="clear" w:color="auto" w:fill="auto"/>
          </w:tcPr>
          <w:p w:rsidRPr="00706607" w:rsidR="005D7F18" w:rsidP="005D7F18" w:rsidRDefault="005D7F18" w14:paraId="6830E6A2" w14:textId="77777777">
            <w:r w:rsidRPr="00706607">
              <w:t>Add question mark help text to, “</w:t>
            </w:r>
            <w:r w:rsidRPr="00706607">
              <w:rPr>
                <w:b/>
                <w:bCs/>
              </w:rPr>
              <w:t>Point of Contact</w:t>
            </w:r>
            <w:r w:rsidRPr="00706607">
              <w:t>” field:</w:t>
            </w:r>
          </w:p>
          <w:p w:rsidRPr="00706607" w:rsidR="005D7F18" w:rsidP="005D7F18" w:rsidRDefault="005D7F18" w14:paraId="370CBB0E" w14:textId="77777777"/>
          <w:p w:rsidRPr="00706607" w:rsidR="005D7F18" w:rsidP="005D7F18" w:rsidRDefault="005D7F18" w14:paraId="7E70D8A1" w14:textId="77777777">
            <w:r w:rsidRPr="00706607">
              <w:t>“CMS uses your contact information to send responses and ask follow up questions.”</w:t>
            </w:r>
          </w:p>
          <w:p w:rsidRPr="00706607" w:rsidR="005D7F18" w:rsidP="005D7F18" w:rsidRDefault="005D7F18" w14:paraId="212BBD69" w14:textId="77777777"/>
        </w:tc>
        <w:tc>
          <w:tcPr>
            <w:tcW w:w="3330" w:type="dxa"/>
            <w:shd w:val="clear" w:color="auto" w:fill="auto"/>
          </w:tcPr>
          <w:p w:rsidRPr="0035400C" w:rsidR="005D7F18" w:rsidP="005D7F18" w:rsidRDefault="00D365A5" w14:paraId="260E1D45" w14:textId="27F7CFDB">
            <w:r w:rsidRPr="00D365A5">
              <w:t>Added help text to aid users in completing the submission.</w:t>
            </w:r>
          </w:p>
        </w:tc>
      </w:tr>
      <w:tr w:rsidRPr="00706607" w:rsidR="00706607" w:rsidTr="007F1EC6" w14:paraId="007C0540" w14:textId="77777777">
        <w:tc>
          <w:tcPr>
            <w:tcW w:w="828" w:type="dxa"/>
            <w:shd w:val="clear" w:color="auto" w:fill="auto"/>
          </w:tcPr>
          <w:p w:rsidRPr="00706607" w:rsidR="005D7F18" w:rsidP="005D7F18" w:rsidRDefault="005D7F18" w14:paraId="3DEF47CA" w14:textId="77777777">
            <w:pPr>
              <w:numPr>
                <w:ilvl w:val="0"/>
                <w:numId w:val="4"/>
              </w:numPr>
            </w:pPr>
          </w:p>
        </w:tc>
        <w:tc>
          <w:tcPr>
            <w:tcW w:w="1560" w:type="dxa"/>
          </w:tcPr>
          <w:p w:rsidRPr="00706607" w:rsidR="005D7F18" w:rsidP="005D7F18" w:rsidRDefault="007E2726" w14:paraId="1FA1DF6F" w14:textId="0C960C99">
            <w:pPr>
              <w:jc w:val="center"/>
            </w:pPr>
            <w:r w:rsidRPr="00706607">
              <w:t>22-29</w:t>
            </w:r>
          </w:p>
        </w:tc>
        <w:tc>
          <w:tcPr>
            <w:tcW w:w="1560" w:type="dxa"/>
            <w:shd w:val="clear" w:color="auto" w:fill="auto"/>
          </w:tcPr>
          <w:p w:rsidRPr="00706607" w:rsidR="001C4098" w:rsidP="001C4098" w:rsidRDefault="001C4098" w14:paraId="3683E819" w14:textId="77777777">
            <w:pPr>
              <w:rPr>
                <w:sz w:val="20"/>
                <w:szCs w:val="20"/>
              </w:rPr>
            </w:pPr>
            <w:r w:rsidRPr="00706607">
              <w:rPr>
                <w:sz w:val="20"/>
                <w:szCs w:val="20"/>
              </w:rPr>
              <w:t>Beneficiary Workflow</w:t>
            </w:r>
          </w:p>
          <w:p w:rsidRPr="00706607" w:rsidR="005D7F18" w:rsidP="005D7F18" w:rsidRDefault="005D7F18" w14:paraId="09042D38" w14:textId="77777777">
            <w:pPr>
              <w:rPr>
                <w:sz w:val="20"/>
                <w:szCs w:val="20"/>
              </w:rPr>
            </w:pPr>
          </w:p>
          <w:p w:rsidRPr="00706607" w:rsidR="005D7F18" w:rsidP="005D7F18" w:rsidRDefault="005D7F18" w14:paraId="00476AD4" w14:textId="77777777">
            <w:pPr>
              <w:rPr>
                <w:sz w:val="20"/>
                <w:szCs w:val="20"/>
              </w:rPr>
            </w:pPr>
            <w:r w:rsidRPr="00706607">
              <w:rPr>
                <w:sz w:val="20"/>
                <w:szCs w:val="20"/>
              </w:rPr>
              <w:t>Provide Your Contact Information</w:t>
            </w:r>
          </w:p>
          <w:p w:rsidRPr="00706607" w:rsidR="005D7F18" w:rsidP="005D7F18" w:rsidRDefault="005D7F18" w14:paraId="4EDA044E" w14:textId="77777777">
            <w:pPr>
              <w:rPr>
                <w:sz w:val="20"/>
                <w:szCs w:val="20"/>
              </w:rPr>
            </w:pPr>
            <w:r w:rsidRPr="00706607">
              <w:rPr>
                <w:sz w:val="20"/>
                <w:szCs w:val="20"/>
              </w:rPr>
              <w:t xml:space="preserve"> </w:t>
            </w:r>
          </w:p>
          <w:p w:rsidRPr="00706607" w:rsidR="005D7F18" w:rsidP="005D7F18" w:rsidRDefault="005D7F18" w14:paraId="20057101" w14:textId="1CE41482">
            <w:pPr>
              <w:rPr>
                <w:sz w:val="20"/>
                <w:szCs w:val="20"/>
              </w:rPr>
            </w:pPr>
            <w:r w:rsidRPr="00706607">
              <w:rPr>
                <w:sz w:val="20"/>
                <w:szCs w:val="20"/>
              </w:rPr>
              <w:t>Zip Code field</w:t>
            </w:r>
          </w:p>
        </w:tc>
        <w:tc>
          <w:tcPr>
            <w:tcW w:w="2520" w:type="dxa"/>
            <w:shd w:val="clear" w:color="auto" w:fill="auto"/>
          </w:tcPr>
          <w:p w:rsidRPr="00706607" w:rsidR="005D7F18" w:rsidP="005D7F18" w:rsidRDefault="007E2726" w14:paraId="0BCCF860" w14:textId="22FADD19">
            <w:r w:rsidRPr="00706607">
              <w:t>New - add</w:t>
            </w:r>
            <w:r w:rsidRPr="00706607" w:rsidR="005D7F18">
              <w:t xml:space="preserve"> as follows:</w:t>
            </w:r>
          </w:p>
        </w:tc>
        <w:tc>
          <w:tcPr>
            <w:tcW w:w="5790" w:type="dxa"/>
            <w:shd w:val="clear" w:color="auto" w:fill="auto"/>
          </w:tcPr>
          <w:p w:rsidRPr="00706607" w:rsidR="005D7F18" w:rsidP="005D7F18" w:rsidRDefault="005D7F18" w14:paraId="3C3081CB" w14:textId="77777777">
            <w:r w:rsidRPr="00706607">
              <w:t>Add “Zip Code” field (mandatory)</w:t>
            </w:r>
          </w:p>
          <w:p w:rsidRPr="00706607" w:rsidR="005D7F18" w:rsidP="005D7F18" w:rsidRDefault="005D7F18" w14:paraId="2BF021FD" w14:textId="77777777"/>
          <w:p w:rsidRPr="00706607" w:rsidR="005D7F18" w:rsidP="005D7F18" w:rsidRDefault="005D7F18" w14:paraId="3654A733" w14:textId="77777777">
            <w:pPr>
              <w:numPr>
                <w:ilvl w:val="0"/>
                <w:numId w:val="24"/>
              </w:numPr>
              <w:ind w:left="360"/>
            </w:pPr>
            <w:r w:rsidRPr="00706607">
              <w:t>This field is mandatory.</w:t>
            </w:r>
          </w:p>
          <w:p w:rsidRPr="00706607" w:rsidR="005D7F18" w:rsidP="005D7F18" w:rsidRDefault="005D7F18" w14:paraId="689F2385" w14:textId="77777777"/>
          <w:p w:rsidRPr="00706607" w:rsidR="005D7F18" w:rsidP="005D7F18" w:rsidRDefault="005D7F18" w14:paraId="3C2296E9" w14:textId="77777777">
            <w:pPr>
              <w:numPr>
                <w:ilvl w:val="0"/>
                <w:numId w:val="24"/>
              </w:numPr>
              <w:ind w:left="360"/>
            </w:pPr>
            <w:r w:rsidRPr="00706607">
              <w:t>This field is placed below the “Last name” field and above the “Phone number” field.</w:t>
            </w:r>
          </w:p>
          <w:p w:rsidRPr="00706607" w:rsidR="005D7F18" w:rsidP="005D7F18" w:rsidRDefault="005D7F18" w14:paraId="16042A36" w14:textId="77777777"/>
          <w:p w:rsidRPr="00706607" w:rsidR="005D7F18" w:rsidP="005D7F18" w:rsidRDefault="005D7F18" w14:paraId="38D40A9F" w14:textId="77777777">
            <w:pPr>
              <w:numPr>
                <w:ilvl w:val="0"/>
                <w:numId w:val="24"/>
              </w:numPr>
              <w:ind w:left="360"/>
            </w:pPr>
            <w:r w:rsidRPr="00706607">
              <w:t xml:space="preserve">Add question mark help text: </w:t>
            </w:r>
          </w:p>
          <w:p w:rsidRPr="00706607" w:rsidR="005D7F18" w:rsidP="005D7F18" w:rsidRDefault="005D7F18" w14:paraId="39A847A9" w14:textId="77777777">
            <w:pPr>
              <w:numPr>
                <w:ilvl w:val="0"/>
                <w:numId w:val="24"/>
              </w:numPr>
              <w:ind w:left="360"/>
            </w:pPr>
            <w:r w:rsidRPr="00706607">
              <w:t>“Please enter your 5-digit zip code.”</w:t>
            </w:r>
          </w:p>
          <w:p w:rsidRPr="00706607" w:rsidR="005D7F18" w:rsidP="005D7F18" w:rsidRDefault="005D7F18" w14:paraId="07D1E654" w14:textId="77777777">
            <w:pPr>
              <w:rPr>
                <w:highlight w:val="yellow"/>
              </w:rPr>
            </w:pPr>
          </w:p>
          <w:p w:rsidRPr="00706607" w:rsidR="005D7F18" w:rsidP="005D7F18" w:rsidRDefault="005D7F18" w14:paraId="1A7DE661" w14:textId="77777777">
            <w:pPr>
              <w:numPr>
                <w:ilvl w:val="0"/>
                <w:numId w:val="24"/>
              </w:numPr>
              <w:ind w:left="360"/>
            </w:pPr>
            <w:r w:rsidRPr="00706607">
              <w:t>Add ghost text: “</w:t>
            </w:r>
            <w:proofErr w:type="gramStart"/>
            <w:r w:rsidRPr="00706607">
              <w:t>XXXXX”</w:t>
            </w:r>
            <w:proofErr w:type="gramEnd"/>
          </w:p>
          <w:p w:rsidRPr="00706607" w:rsidR="005D7F18" w:rsidP="005D7F18" w:rsidRDefault="005D7F18" w14:paraId="51613984" w14:textId="77777777"/>
        </w:tc>
        <w:tc>
          <w:tcPr>
            <w:tcW w:w="3330" w:type="dxa"/>
            <w:shd w:val="clear" w:color="auto" w:fill="auto"/>
          </w:tcPr>
          <w:p w:rsidRPr="00706607" w:rsidR="00440C9B" w:rsidP="00440C9B" w:rsidRDefault="00A63ED7" w14:paraId="057D2322" w14:textId="1FAEA49D">
            <w:r w:rsidRPr="00706607">
              <w:t>Added Zip Code to ensure accuracy of submitter location information.</w:t>
            </w:r>
          </w:p>
          <w:p w:rsidRPr="00706607" w:rsidR="00D365A5" w:rsidP="00440C9B" w:rsidRDefault="00D365A5" w14:paraId="6158EDA8" w14:textId="77777777"/>
          <w:p w:rsidRPr="00706607" w:rsidR="00D365A5" w:rsidP="00440C9B" w:rsidRDefault="00D365A5" w14:paraId="05F83C53" w14:textId="77777777"/>
          <w:p w:rsidRPr="00706607" w:rsidR="00D365A5" w:rsidP="00440C9B" w:rsidRDefault="00D365A5" w14:paraId="67CB383A" w14:textId="77777777"/>
          <w:p w:rsidRPr="00706607" w:rsidR="00D365A5" w:rsidP="00440C9B" w:rsidRDefault="00D365A5" w14:paraId="74D00605" w14:textId="77777777"/>
          <w:p w:rsidRPr="00706607" w:rsidR="00D365A5" w:rsidP="00440C9B" w:rsidRDefault="00D365A5" w14:paraId="3C2A2BC6" w14:textId="77777777"/>
          <w:p w:rsidRPr="00706607" w:rsidR="00D365A5" w:rsidP="00440C9B" w:rsidRDefault="00D365A5" w14:paraId="3EA55AAF" w14:textId="77777777"/>
          <w:p w:rsidRPr="00706607" w:rsidR="00D365A5" w:rsidP="00440C9B" w:rsidRDefault="00D365A5" w14:paraId="4FCCDB2D" w14:textId="77777777">
            <w:r w:rsidRPr="00706607">
              <w:t>Added help text to aid users in completing the submission.</w:t>
            </w:r>
          </w:p>
          <w:p w:rsidRPr="00706607" w:rsidR="00D365A5" w:rsidP="00440C9B" w:rsidRDefault="00D365A5" w14:paraId="232F7AC9" w14:textId="77777777"/>
          <w:p w:rsidRPr="00706607" w:rsidR="00D365A5" w:rsidP="00440C9B" w:rsidRDefault="00D365A5" w14:paraId="19E8511A" w14:textId="6F1D3AE8">
            <w:r w:rsidRPr="00706607">
              <w:t>Added gho</w:t>
            </w:r>
            <w:r w:rsidRPr="00706607" w:rsidR="00A63ED7">
              <w:t xml:space="preserve">st </w:t>
            </w:r>
            <w:r w:rsidRPr="00706607">
              <w:t>text to aid users in completing the submission.</w:t>
            </w:r>
          </w:p>
        </w:tc>
      </w:tr>
      <w:tr w:rsidRPr="00706607" w:rsidR="00706607" w:rsidTr="007F1EC6" w14:paraId="18008CBB" w14:textId="77777777">
        <w:tc>
          <w:tcPr>
            <w:tcW w:w="828" w:type="dxa"/>
            <w:shd w:val="clear" w:color="auto" w:fill="auto"/>
          </w:tcPr>
          <w:p w:rsidRPr="00706607" w:rsidR="005D7F18" w:rsidP="005D7F18" w:rsidRDefault="005D7F18" w14:paraId="06C704E8" w14:textId="77777777">
            <w:pPr>
              <w:numPr>
                <w:ilvl w:val="0"/>
                <w:numId w:val="4"/>
              </w:numPr>
            </w:pPr>
          </w:p>
        </w:tc>
        <w:tc>
          <w:tcPr>
            <w:tcW w:w="1560" w:type="dxa"/>
          </w:tcPr>
          <w:p w:rsidRPr="00706607" w:rsidR="005D7F18" w:rsidP="005D7F18" w:rsidRDefault="007E2726" w14:paraId="1C13EADC" w14:textId="5FD0E041">
            <w:pPr>
              <w:jc w:val="center"/>
            </w:pPr>
            <w:r w:rsidRPr="00706607">
              <w:t>22-29</w:t>
            </w:r>
          </w:p>
        </w:tc>
        <w:tc>
          <w:tcPr>
            <w:tcW w:w="1560" w:type="dxa"/>
            <w:shd w:val="clear" w:color="auto" w:fill="auto"/>
          </w:tcPr>
          <w:p w:rsidRPr="00706607" w:rsidR="001C4098" w:rsidP="001C4098" w:rsidRDefault="001C4098" w14:paraId="4F8C5DBF" w14:textId="77777777">
            <w:pPr>
              <w:rPr>
                <w:sz w:val="20"/>
                <w:szCs w:val="20"/>
              </w:rPr>
            </w:pPr>
            <w:r w:rsidRPr="00706607">
              <w:rPr>
                <w:sz w:val="20"/>
                <w:szCs w:val="20"/>
              </w:rPr>
              <w:t>Beneficiary Workflow</w:t>
            </w:r>
          </w:p>
          <w:p w:rsidRPr="00706607" w:rsidR="005D7F18" w:rsidP="005D7F18" w:rsidRDefault="005D7F18" w14:paraId="5C6B144F" w14:textId="77777777">
            <w:pPr>
              <w:rPr>
                <w:sz w:val="20"/>
                <w:szCs w:val="20"/>
              </w:rPr>
            </w:pPr>
          </w:p>
          <w:p w:rsidRPr="00706607" w:rsidR="005D7F18" w:rsidP="005D7F18" w:rsidRDefault="005D7F18" w14:paraId="12F70A92" w14:textId="77777777">
            <w:pPr>
              <w:rPr>
                <w:sz w:val="20"/>
                <w:szCs w:val="20"/>
              </w:rPr>
            </w:pPr>
            <w:r w:rsidRPr="00706607">
              <w:rPr>
                <w:sz w:val="20"/>
                <w:szCs w:val="20"/>
              </w:rPr>
              <w:t>Provide Your Contact Information</w:t>
            </w:r>
          </w:p>
          <w:p w:rsidRPr="00706607" w:rsidR="005D7F18" w:rsidP="005D7F18" w:rsidRDefault="005D7F18" w14:paraId="2A5D3DC9" w14:textId="77777777">
            <w:pPr>
              <w:rPr>
                <w:sz w:val="20"/>
                <w:szCs w:val="20"/>
              </w:rPr>
            </w:pPr>
          </w:p>
          <w:p w:rsidRPr="00706607" w:rsidR="005D7F18" w:rsidP="005D7F18" w:rsidRDefault="005D7F18" w14:paraId="4325C4B3" w14:textId="56180B14">
            <w:pPr>
              <w:rPr>
                <w:sz w:val="20"/>
                <w:szCs w:val="20"/>
              </w:rPr>
            </w:pPr>
            <w:r w:rsidRPr="00706607">
              <w:rPr>
                <w:sz w:val="20"/>
                <w:szCs w:val="20"/>
              </w:rPr>
              <w:t>Phone number field</w:t>
            </w:r>
          </w:p>
        </w:tc>
        <w:tc>
          <w:tcPr>
            <w:tcW w:w="2520" w:type="dxa"/>
            <w:shd w:val="clear" w:color="auto" w:fill="auto"/>
          </w:tcPr>
          <w:p w:rsidRPr="00706607" w:rsidR="005D7F18" w:rsidP="005D7F18" w:rsidRDefault="007E2726" w14:paraId="1AF7EB82" w14:textId="1CC1889E">
            <w:r w:rsidRPr="00706607">
              <w:t>New - add</w:t>
            </w:r>
            <w:r w:rsidRPr="00706607" w:rsidR="005D7F18">
              <w:t xml:space="preserve"> as follows:</w:t>
            </w:r>
          </w:p>
        </w:tc>
        <w:tc>
          <w:tcPr>
            <w:tcW w:w="5790" w:type="dxa"/>
            <w:shd w:val="clear" w:color="auto" w:fill="auto"/>
          </w:tcPr>
          <w:p w:rsidRPr="00706607" w:rsidR="005D7F18" w:rsidP="005D7F18" w:rsidRDefault="005D7F18" w14:paraId="5B4CCFD8" w14:textId="77777777">
            <w:r w:rsidRPr="00706607">
              <w:t>Add ghost text for “</w:t>
            </w:r>
            <w:r w:rsidRPr="00706607">
              <w:rPr>
                <w:b/>
                <w:bCs/>
              </w:rPr>
              <w:t>Phone number</w:t>
            </w:r>
            <w:r w:rsidRPr="00706607">
              <w:t xml:space="preserve">” field: </w:t>
            </w:r>
          </w:p>
          <w:p w:rsidRPr="00706607" w:rsidR="005D7F18" w:rsidP="005D7F18" w:rsidRDefault="005D7F18" w14:paraId="2CCE8755" w14:textId="77777777"/>
          <w:p w:rsidRPr="00706607" w:rsidR="005D7F18" w:rsidP="005D7F18" w:rsidRDefault="005D7F18" w14:paraId="3412A3F5" w14:textId="0A2A9702">
            <w:r w:rsidRPr="00706607">
              <w:t>“(XXX)XXX-XXXX”</w:t>
            </w:r>
          </w:p>
        </w:tc>
        <w:tc>
          <w:tcPr>
            <w:tcW w:w="3330" w:type="dxa"/>
            <w:shd w:val="clear" w:color="auto" w:fill="auto"/>
          </w:tcPr>
          <w:p w:rsidRPr="00706607" w:rsidR="005D7F18" w:rsidP="005D7F18" w:rsidRDefault="00A63ED7" w14:paraId="4A28BDA7" w14:textId="5583CE41">
            <w:r w:rsidRPr="00706607">
              <w:t>Added ghost text to aid users in completing the submission.</w:t>
            </w:r>
          </w:p>
        </w:tc>
      </w:tr>
      <w:tr w:rsidRPr="00706607" w:rsidR="00706607" w:rsidTr="007F1EC6" w14:paraId="2B0C9EC4" w14:textId="77777777">
        <w:tc>
          <w:tcPr>
            <w:tcW w:w="828" w:type="dxa"/>
            <w:shd w:val="clear" w:color="auto" w:fill="auto"/>
          </w:tcPr>
          <w:p w:rsidRPr="00706607" w:rsidR="005D7F18" w:rsidP="005D7F18" w:rsidRDefault="005D7F18" w14:paraId="6823AC56" w14:textId="77777777">
            <w:pPr>
              <w:numPr>
                <w:ilvl w:val="0"/>
                <w:numId w:val="4"/>
              </w:numPr>
            </w:pPr>
          </w:p>
        </w:tc>
        <w:tc>
          <w:tcPr>
            <w:tcW w:w="1560" w:type="dxa"/>
          </w:tcPr>
          <w:p w:rsidRPr="00706607" w:rsidR="005D7F18" w:rsidP="005D7F18" w:rsidRDefault="007E2726" w14:paraId="3B97473E" w14:textId="60084D30">
            <w:pPr>
              <w:jc w:val="center"/>
            </w:pPr>
            <w:r w:rsidRPr="00706607">
              <w:t>22-29</w:t>
            </w:r>
          </w:p>
        </w:tc>
        <w:tc>
          <w:tcPr>
            <w:tcW w:w="1560" w:type="dxa"/>
            <w:shd w:val="clear" w:color="auto" w:fill="auto"/>
          </w:tcPr>
          <w:p w:rsidRPr="00706607" w:rsidR="001C4098" w:rsidP="001C4098" w:rsidRDefault="001C4098" w14:paraId="64FC7235" w14:textId="77777777">
            <w:pPr>
              <w:rPr>
                <w:sz w:val="20"/>
                <w:szCs w:val="20"/>
              </w:rPr>
            </w:pPr>
            <w:r w:rsidRPr="00706607">
              <w:rPr>
                <w:sz w:val="20"/>
                <w:szCs w:val="20"/>
              </w:rPr>
              <w:t>Beneficiary Workflow</w:t>
            </w:r>
          </w:p>
          <w:p w:rsidRPr="00706607" w:rsidR="005D7F18" w:rsidP="005D7F18" w:rsidRDefault="005D7F18" w14:paraId="71A537FA" w14:textId="77777777">
            <w:pPr>
              <w:rPr>
                <w:sz w:val="20"/>
                <w:szCs w:val="20"/>
              </w:rPr>
            </w:pPr>
          </w:p>
          <w:p w:rsidRPr="00706607" w:rsidR="005D7F18" w:rsidP="005D7F18" w:rsidRDefault="005D7F18" w14:paraId="6A615732" w14:textId="77777777">
            <w:pPr>
              <w:rPr>
                <w:sz w:val="20"/>
                <w:szCs w:val="20"/>
              </w:rPr>
            </w:pPr>
            <w:r w:rsidRPr="00706607">
              <w:rPr>
                <w:sz w:val="20"/>
                <w:szCs w:val="20"/>
              </w:rPr>
              <w:t>Provide Your Contact Information</w:t>
            </w:r>
          </w:p>
          <w:p w:rsidRPr="00706607" w:rsidR="005D7F18" w:rsidP="005D7F18" w:rsidRDefault="005D7F18" w14:paraId="335B103A" w14:textId="77777777">
            <w:pPr>
              <w:rPr>
                <w:sz w:val="20"/>
                <w:szCs w:val="20"/>
              </w:rPr>
            </w:pPr>
          </w:p>
          <w:p w:rsidRPr="00706607" w:rsidR="005D7F18" w:rsidP="005D7F18" w:rsidRDefault="005D7F18" w14:paraId="3594F3DC" w14:textId="478A4C99">
            <w:pPr>
              <w:rPr>
                <w:sz w:val="20"/>
                <w:szCs w:val="20"/>
              </w:rPr>
            </w:pPr>
            <w:r w:rsidRPr="00706607">
              <w:rPr>
                <w:sz w:val="20"/>
                <w:szCs w:val="20"/>
              </w:rPr>
              <w:t>Organization Information</w:t>
            </w:r>
          </w:p>
        </w:tc>
        <w:tc>
          <w:tcPr>
            <w:tcW w:w="2520" w:type="dxa"/>
            <w:shd w:val="clear" w:color="auto" w:fill="auto"/>
          </w:tcPr>
          <w:p w:rsidRPr="00706607" w:rsidR="005D7F18" w:rsidP="005D7F18" w:rsidRDefault="005D7F18" w14:paraId="2E5C0CB3" w14:textId="1FA96705">
            <w:r w:rsidRPr="00706607">
              <w:lastRenderedPageBreak/>
              <w:t>New - Add as follows:</w:t>
            </w:r>
          </w:p>
        </w:tc>
        <w:tc>
          <w:tcPr>
            <w:tcW w:w="5790" w:type="dxa"/>
            <w:shd w:val="clear" w:color="auto" w:fill="auto"/>
          </w:tcPr>
          <w:p w:rsidRPr="00706607" w:rsidR="005D7F18" w:rsidP="005D7F18" w:rsidRDefault="005D7F18" w14:paraId="40E1F1B3" w14:textId="77777777">
            <w:r w:rsidRPr="00706607">
              <w:t>Add new section, “</w:t>
            </w:r>
            <w:r w:rsidRPr="00706607">
              <w:rPr>
                <w:b/>
                <w:bCs/>
              </w:rPr>
              <w:t xml:space="preserve">Organization </w:t>
            </w:r>
            <w:proofErr w:type="gramStart"/>
            <w:r w:rsidRPr="00706607">
              <w:rPr>
                <w:b/>
                <w:bCs/>
              </w:rPr>
              <w:t>Information</w:t>
            </w:r>
            <w:r w:rsidRPr="00706607">
              <w:t>”</w:t>
            </w:r>
            <w:proofErr w:type="gramEnd"/>
          </w:p>
          <w:p w:rsidRPr="00706607" w:rsidR="005D7F18" w:rsidP="005D7F18" w:rsidRDefault="005D7F18" w14:paraId="3702336C" w14:textId="77777777">
            <w:pPr>
              <w:ind w:left="720"/>
            </w:pPr>
          </w:p>
          <w:p w:rsidRPr="00706607" w:rsidR="005D7F18" w:rsidP="005D7F18" w:rsidRDefault="005D7F18" w14:paraId="6A7B9671" w14:textId="77777777">
            <w:r w:rsidRPr="00706607">
              <w:lastRenderedPageBreak/>
              <w:t>Add question mark help text:</w:t>
            </w:r>
          </w:p>
          <w:p w:rsidRPr="00706607" w:rsidR="005D7F18" w:rsidP="005D7F18" w:rsidRDefault="005D7F18" w14:paraId="22474F95" w14:textId="77777777"/>
          <w:p w:rsidRPr="00706607" w:rsidR="005D7F18" w:rsidP="005D7F18" w:rsidRDefault="005D7F18" w14:paraId="24C4DB80" w14:textId="77777777">
            <w:r w:rsidRPr="00706607">
              <w:t xml:space="preserve"> “An organization is an organized body of people with a particular purpose (e.g., State, Corporation, Health System, etc.). Please provide the required information for your organization.”</w:t>
            </w:r>
          </w:p>
          <w:p w:rsidRPr="00706607" w:rsidR="005D7F18" w:rsidP="005D7F18" w:rsidRDefault="005D7F18" w14:paraId="2F258535" w14:textId="77777777">
            <w:pPr>
              <w:rPr>
                <w:highlight w:val="yellow"/>
              </w:rPr>
            </w:pPr>
          </w:p>
          <w:p w:rsidRPr="00706607" w:rsidR="005D7F18" w:rsidP="005D7F18" w:rsidRDefault="005D7F18" w14:paraId="4D741593" w14:textId="77777777">
            <w:r w:rsidRPr="00706607">
              <w:t xml:space="preserve">Add instruction help text: </w:t>
            </w:r>
          </w:p>
          <w:p w:rsidRPr="00706607" w:rsidR="005D7F18" w:rsidP="005D7F18" w:rsidRDefault="005D7F18" w14:paraId="796C81A4" w14:textId="77777777"/>
          <w:p w:rsidRPr="00706607" w:rsidR="005D7F18" w:rsidP="005D7F18" w:rsidRDefault="005D7F18" w14:paraId="52B6573B" w14:textId="77777777">
            <w:r w:rsidRPr="00706607">
              <w:t>“Who is the organization making this request?”</w:t>
            </w:r>
          </w:p>
          <w:p w:rsidRPr="00706607" w:rsidR="005D7F18" w:rsidP="005D7F18" w:rsidRDefault="005D7F18" w14:paraId="1C5FF756" w14:textId="77777777"/>
        </w:tc>
        <w:tc>
          <w:tcPr>
            <w:tcW w:w="3330" w:type="dxa"/>
            <w:shd w:val="clear" w:color="auto" w:fill="auto"/>
          </w:tcPr>
          <w:p w:rsidRPr="00706607" w:rsidR="005D7F18" w:rsidP="005D7F18" w:rsidRDefault="005D7F18" w14:paraId="278D02F1" w14:textId="77777777"/>
          <w:p w:rsidRPr="00706607" w:rsidR="00A63ED7" w:rsidP="005D7F18" w:rsidRDefault="00A63ED7" w14:paraId="64225922" w14:textId="77777777"/>
          <w:p w:rsidRPr="00706607" w:rsidR="00A63ED7" w:rsidP="005D7F18" w:rsidRDefault="00A63ED7" w14:paraId="524A7F48" w14:textId="77777777">
            <w:r w:rsidRPr="00706607">
              <w:lastRenderedPageBreak/>
              <w:t>Added help text to aid users in completing the submission.</w:t>
            </w:r>
          </w:p>
          <w:p w:rsidRPr="00706607" w:rsidR="000E1E2A" w:rsidP="005D7F18" w:rsidRDefault="000E1E2A" w14:paraId="508709F7" w14:textId="77777777"/>
          <w:p w:rsidRPr="00706607" w:rsidR="000E1E2A" w:rsidP="005D7F18" w:rsidRDefault="000E1E2A" w14:paraId="078AB7C4" w14:textId="77777777"/>
          <w:p w:rsidRPr="00706607" w:rsidR="000E1E2A" w:rsidP="005D7F18" w:rsidRDefault="000E1E2A" w14:paraId="13BEB94E" w14:textId="77777777"/>
          <w:p w:rsidRPr="00706607" w:rsidR="000E1E2A" w:rsidP="005D7F18" w:rsidRDefault="000E1E2A" w14:paraId="66B544C0" w14:textId="77777777"/>
          <w:p w:rsidRPr="00706607" w:rsidR="000E1E2A" w:rsidP="005D7F18" w:rsidRDefault="000E1E2A" w14:paraId="5F701F54" w14:textId="77777777"/>
          <w:p w:rsidRPr="00706607" w:rsidR="000E1E2A" w:rsidP="005D7F18" w:rsidRDefault="000E1E2A" w14:paraId="28A05C96" w14:textId="7CFEC127">
            <w:r w:rsidRPr="00706607">
              <w:t>Added help text to aid users in completing the submission.</w:t>
            </w:r>
          </w:p>
        </w:tc>
      </w:tr>
      <w:tr w:rsidRPr="00706607" w:rsidR="00706607" w:rsidTr="007F1EC6" w14:paraId="3D6D5192" w14:textId="77777777">
        <w:tc>
          <w:tcPr>
            <w:tcW w:w="828" w:type="dxa"/>
            <w:shd w:val="clear" w:color="auto" w:fill="auto"/>
          </w:tcPr>
          <w:p w:rsidRPr="00706607" w:rsidR="005D7F18" w:rsidP="005D7F18" w:rsidRDefault="005D7F18" w14:paraId="1E33887E" w14:textId="77777777">
            <w:pPr>
              <w:numPr>
                <w:ilvl w:val="0"/>
                <w:numId w:val="4"/>
              </w:numPr>
            </w:pPr>
          </w:p>
        </w:tc>
        <w:tc>
          <w:tcPr>
            <w:tcW w:w="1560" w:type="dxa"/>
          </w:tcPr>
          <w:p w:rsidRPr="00706607" w:rsidR="005D7F18" w:rsidP="005D7F18" w:rsidRDefault="007E2726" w14:paraId="3A080199" w14:textId="65BAE553">
            <w:pPr>
              <w:jc w:val="center"/>
            </w:pPr>
            <w:r w:rsidRPr="00706607">
              <w:t>22-29</w:t>
            </w:r>
          </w:p>
        </w:tc>
        <w:tc>
          <w:tcPr>
            <w:tcW w:w="1560" w:type="dxa"/>
            <w:shd w:val="clear" w:color="auto" w:fill="auto"/>
          </w:tcPr>
          <w:p w:rsidRPr="00706607" w:rsidR="001C4098" w:rsidP="001C4098" w:rsidRDefault="001C4098" w14:paraId="3B4D02A9" w14:textId="77777777">
            <w:pPr>
              <w:rPr>
                <w:sz w:val="20"/>
                <w:szCs w:val="20"/>
              </w:rPr>
            </w:pPr>
            <w:r w:rsidRPr="00706607">
              <w:rPr>
                <w:sz w:val="20"/>
                <w:szCs w:val="20"/>
              </w:rPr>
              <w:t>Beneficiary Workflow</w:t>
            </w:r>
          </w:p>
          <w:p w:rsidRPr="00706607" w:rsidR="005D7F18" w:rsidP="005D7F18" w:rsidRDefault="005D7F18" w14:paraId="50A84043" w14:textId="77777777">
            <w:pPr>
              <w:rPr>
                <w:sz w:val="20"/>
                <w:szCs w:val="20"/>
              </w:rPr>
            </w:pPr>
          </w:p>
          <w:p w:rsidRPr="00706607" w:rsidR="005D7F18" w:rsidP="005D7F18" w:rsidRDefault="005D7F18" w14:paraId="61B6332A" w14:textId="77777777">
            <w:pPr>
              <w:rPr>
                <w:sz w:val="20"/>
                <w:szCs w:val="20"/>
              </w:rPr>
            </w:pPr>
            <w:r w:rsidRPr="00706607">
              <w:rPr>
                <w:sz w:val="20"/>
                <w:szCs w:val="20"/>
              </w:rPr>
              <w:t>Provide Your Contact Information</w:t>
            </w:r>
          </w:p>
          <w:p w:rsidRPr="00706607" w:rsidR="005D7F18" w:rsidP="005D7F18" w:rsidRDefault="005D7F18" w14:paraId="25D5B085" w14:textId="77777777">
            <w:pPr>
              <w:rPr>
                <w:sz w:val="20"/>
                <w:szCs w:val="20"/>
              </w:rPr>
            </w:pPr>
          </w:p>
          <w:p w:rsidRPr="00706607" w:rsidR="005D7F18" w:rsidP="005D7F18" w:rsidRDefault="005D7F18" w14:paraId="60320A6B" w14:textId="11E1A520">
            <w:pPr>
              <w:rPr>
                <w:sz w:val="20"/>
                <w:szCs w:val="20"/>
              </w:rPr>
            </w:pPr>
            <w:r w:rsidRPr="00706607">
              <w:rPr>
                <w:sz w:val="20"/>
                <w:szCs w:val="20"/>
              </w:rPr>
              <w:t>Organization Name</w:t>
            </w:r>
          </w:p>
        </w:tc>
        <w:tc>
          <w:tcPr>
            <w:tcW w:w="2520" w:type="dxa"/>
            <w:shd w:val="clear" w:color="auto" w:fill="auto"/>
          </w:tcPr>
          <w:p w:rsidRPr="00706607" w:rsidR="005D7F18" w:rsidP="005D7F18" w:rsidRDefault="005D7F18" w14:paraId="7AC6A1C7" w14:textId="1888890E">
            <w:r w:rsidRPr="00706607">
              <w:t>New - Add as follows:</w:t>
            </w:r>
          </w:p>
        </w:tc>
        <w:tc>
          <w:tcPr>
            <w:tcW w:w="5790" w:type="dxa"/>
            <w:shd w:val="clear" w:color="auto" w:fill="auto"/>
          </w:tcPr>
          <w:p w:rsidRPr="00706607" w:rsidR="005D7F18" w:rsidP="005D7F18" w:rsidRDefault="005D7F18" w14:paraId="48FE9C0D" w14:textId="77777777">
            <w:r w:rsidRPr="00706607">
              <w:t>Add new field, “</w:t>
            </w:r>
            <w:r w:rsidRPr="00706607">
              <w:rPr>
                <w:b/>
                <w:bCs/>
              </w:rPr>
              <w:t xml:space="preserve">Organization </w:t>
            </w:r>
            <w:proofErr w:type="gramStart"/>
            <w:r w:rsidRPr="00706607">
              <w:rPr>
                <w:b/>
                <w:bCs/>
              </w:rPr>
              <w:t>Name</w:t>
            </w:r>
            <w:r w:rsidRPr="00706607">
              <w:t>”</w:t>
            </w:r>
            <w:proofErr w:type="gramEnd"/>
          </w:p>
          <w:p w:rsidRPr="00706607" w:rsidR="005D7F18" w:rsidP="005D7F18" w:rsidRDefault="005D7F18" w14:paraId="6AB580E0" w14:textId="77777777"/>
          <w:p w:rsidRPr="00706607" w:rsidR="005D7F18" w:rsidP="005D7F18" w:rsidRDefault="005D7F18" w14:paraId="501E0FA1" w14:textId="77777777">
            <w:pPr>
              <w:numPr>
                <w:ilvl w:val="0"/>
                <w:numId w:val="26"/>
              </w:numPr>
              <w:ind w:left="360"/>
            </w:pPr>
            <w:r w:rsidRPr="00706607">
              <w:t>This field is mandatory.</w:t>
            </w:r>
          </w:p>
          <w:p w:rsidRPr="00706607" w:rsidR="005D7F18" w:rsidP="005D7F18" w:rsidRDefault="005D7F18" w14:paraId="2C4A6FCD" w14:textId="77777777"/>
          <w:p w:rsidRPr="00706607" w:rsidR="005D7F18" w:rsidP="005D7F18" w:rsidRDefault="005D7F18" w14:paraId="3139599D" w14:textId="3EAFDCEC">
            <w:r w:rsidRPr="00706607">
              <w:t>This field is placed below “Organization Information” and above “Organization Categories”</w:t>
            </w:r>
          </w:p>
        </w:tc>
        <w:tc>
          <w:tcPr>
            <w:tcW w:w="3330" w:type="dxa"/>
            <w:shd w:val="clear" w:color="auto" w:fill="auto"/>
          </w:tcPr>
          <w:p w:rsidRPr="00706607" w:rsidR="005D7F18" w:rsidP="005D7F18" w:rsidRDefault="000E1E2A" w14:paraId="002F9B81" w14:textId="321ECB45">
            <w:r w:rsidRPr="00706607">
              <w:t>This information allows the system to automatically route requests to the correct CMS respondent, thereby allowing CMS to respond more quickly to the submitter.</w:t>
            </w:r>
          </w:p>
        </w:tc>
      </w:tr>
      <w:tr w:rsidRPr="00706607" w:rsidR="00706607" w:rsidTr="007F1EC6" w14:paraId="78A3ABB3" w14:textId="77777777">
        <w:tc>
          <w:tcPr>
            <w:tcW w:w="828" w:type="dxa"/>
            <w:shd w:val="clear" w:color="auto" w:fill="auto"/>
          </w:tcPr>
          <w:p w:rsidRPr="00706607" w:rsidR="005D7F18" w:rsidP="005D7F18" w:rsidRDefault="005D7F18" w14:paraId="25DF203D" w14:textId="77777777">
            <w:pPr>
              <w:numPr>
                <w:ilvl w:val="0"/>
                <w:numId w:val="4"/>
              </w:numPr>
            </w:pPr>
          </w:p>
        </w:tc>
        <w:tc>
          <w:tcPr>
            <w:tcW w:w="1560" w:type="dxa"/>
          </w:tcPr>
          <w:p w:rsidRPr="00706607" w:rsidR="005D7F18" w:rsidP="005D7F18" w:rsidRDefault="007E2726" w14:paraId="7BE48FFC" w14:textId="6D31CF79">
            <w:pPr>
              <w:jc w:val="center"/>
            </w:pPr>
            <w:r w:rsidRPr="00706607">
              <w:t>22-29</w:t>
            </w:r>
          </w:p>
        </w:tc>
        <w:tc>
          <w:tcPr>
            <w:tcW w:w="1560" w:type="dxa"/>
            <w:shd w:val="clear" w:color="auto" w:fill="auto"/>
          </w:tcPr>
          <w:p w:rsidRPr="00706607" w:rsidR="001C4098" w:rsidP="001C4098" w:rsidRDefault="001C4098" w14:paraId="0F18C79F" w14:textId="77777777">
            <w:pPr>
              <w:rPr>
                <w:sz w:val="20"/>
                <w:szCs w:val="20"/>
              </w:rPr>
            </w:pPr>
            <w:r w:rsidRPr="00706607">
              <w:rPr>
                <w:sz w:val="20"/>
                <w:szCs w:val="20"/>
              </w:rPr>
              <w:t>Beneficiary Workflow</w:t>
            </w:r>
          </w:p>
          <w:p w:rsidRPr="00706607" w:rsidR="005D7F18" w:rsidP="005D7F18" w:rsidRDefault="005D7F18" w14:paraId="521D54EE" w14:textId="77777777">
            <w:pPr>
              <w:rPr>
                <w:sz w:val="20"/>
                <w:szCs w:val="20"/>
              </w:rPr>
            </w:pPr>
          </w:p>
          <w:p w:rsidRPr="00706607" w:rsidR="005D7F18" w:rsidP="005D7F18" w:rsidRDefault="005D7F18" w14:paraId="4A501F87" w14:textId="77777777">
            <w:pPr>
              <w:rPr>
                <w:sz w:val="20"/>
                <w:szCs w:val="20"/>
              </w:rPr>
            </w:pPr>
            <w:r w:rsidRPr="00706607">
              <w:rPr>
                <w:sz w:val="20"/>
                <w:szCs w:val="20"/>
              </w:rPr>
              <w:t>Provide Your Contact Information</w:t>
            </w:r>
          </w:p>
          <w:p w:rsidRPr="00706607" w:rsidR="005D7F18" w:rsidP="005D7F18" w:rsidRDefault="005D7F18" w14:paraId="7ED65B8D" w14:textId="77777777">
            <w:pPr>
              <w:rPr>
                <w:sz w:val="20"/>
                <w:szCs w:val="20"/>
              </w:rPr>
            </w:pPr>
          </w:p>
          <w:p w:rsidRPr="00706607" w:rsidR="005D7F18" w:rsidP="005D7F18" w:rsidRDefault="005D7F18" w14:paraId="0A74AFDC" w14:textId="00832471">
            <w:pPr>
              <w:rPr>
                <w:sz w:val="20"/>
                <w:szCs w:val="20"/>
              </w:rPr>
            </w:pPr>
            <w:r w:rsidRPr="00706607">
              <w:rPr>
                <w:sz w:val="20"/>
                <w:szCs w:val="20"/>
              </w:rPr>
              <w:t>Organization Categories</w:t>
            </w:r>
          </w:p>
        </w:tc>
        <w:tc>
          <w:tcPr>
            <w:tcW w:w="2520" w:type="dxa"/>
            <w:shd w:val="clear" w:color="auto" w:fill="auto"/>
          </w:tcPr>
          <w:p w:rsidRPr="00706607" w:rsidR="005D7F18" w:rsidP="005D7F18" w:rsidRDefault="005D7F18" w14:paraId="398B4165" w14:textId="4219AC09">
            <w:r w:rsidRPr="00706607">
              <w:t>New – Add as follows:</w:t>
            </w:r>
          </w:p>
        </w:tc>
        <w:tc>
          <w:tcPr>
            <w:tcW w:w="5790" w:type="dxa"/>
            <w:shd w:val="clear" w:color="auto" w:fill="auto"/>
          </w:tcPr>
          <w:p w:rsidRPr="00706607" w:rsidR="005D7F18" w:rsidP="005D7F18" w:rsidRDefault="005D7F18" w14:paraId="6DE9BCD2" w14:textId="77777777">
            <w:r w:rsidRPr="00706607">
              <w:t>Add new field, “</w:t>
            </w:r>
            <w:r w:rsidRPr="00706607">
              <w:rPr>
                <w:b/>
                <w:bCs/>
              </w:rPr>
              <w:t xml:space="preserve">Organization </w:t>
            </w:r>
            <w:proofErr w:type="gramStart"/>
            <w:r w:rsidRPr="00706607">
              <w:rPr>
                <w:b/>
                <w:bCs/>
              </w:rPr>
              <w:t>Categories</w:t>
            </w:r>
            <w:r w:rsidRPr="00706607">
              <w:t>”</w:t>
            </w:r>
            <w:proofErr w:type="gramEnd"/>
          </w:p>
          <w:p w:rsidRPr="00706607" w:rsidR="005D7F18" w:rsidP="005D7F18" w:rsidRDefault="005D7F18" w14:paraId="3AFDAAA4" w14:textId="77777777"/>
          <w:p w:rsidRPr="00706607" w:rsidR="005D7F18" w:rsidP="005D7F18" w:rsidRDefault="005D7F18" w14:paraId="30883437" w14:textId="77777777">
            <w:pPr>
              <w:numPr>
                <w:ilvl w:val="0"/>
                <w:numId w:val="27"/>
              </w:numPr>
            </w:pPr>
            <w:r w:rsidRPr="00706607">
              <w:t>This field is mandatory.</w:t>
            </w:r>
          </w:p>
          <w:p w:rsidRPr="00706607" w:rsidR="005D7F18" w:rsidP="005D7F18" w:rsidRDefault="005D7F18" w14:paraId="7447E543" w14:textId="77777777"/>
          <w:p w:rsidRPr="00706607" w:rsidR="005D7F18" w:rsidP="005D7F18" w:rsidRDefault="005D7F18" w14:paraId="05333FE4" w14:textId="77777777">
            <w:pPr>
              <w:numPr>
                <w:ilvl w:val="0"/>
                <w:numId w:val="27"/>
              </w:numPr>
            </w:pPr>
            <w:r w:rsidRPr="00706607">
              <w:t>This field is placed below “Organization Name” field and above the tabbed options for selection.</w:t>
            </w:r>
          </w:p>
          <w:p w:rsidRPr="00706607" w:rsidR="005D7F18" w:rsidP="005D7F18" w:rsidRDefault="005D7F18" w14:paraId="1A26CDBF" w14:textId="77777777">
            <w:pPr>
              <w:pStyle w:val="ListParagraph"/>
            </w:pPr>
          </w:p>
          <w:p w:rsidRPr="00706607" w:rsidR="005D7F18" w:rsidP="005D7F18" w:rsidRDefault="005D7F18" w14:paraId="5DAFC98A" w14:textId="77777777">
            <w:r w:rsidRPr="00706607">
              <w:t>Add question mark help text:</w:t>
            </w:r>
          </w:p>
          <w:p w:rsidRPr="00706607" w:rsidR="005D7F18" w:rsidP="005D7F18" w:rsidRDefault="005D7F18" w14:paraId="3BD392F7" w14:textId="77777777"/>
          <w:p w:rsidRPr="00706607" w:rsidR="005D7F18" w:rsidP="005D7F18" w:rsidRDefault="005D7F18" w14:paraId="3EB9F3C9" w14:textId="77777777">
            <w:r w:rsidRPr="00706607">
              <w:t xml:space="preserve">“This provides CMS additional information on the type of organization requesting </w:t>
            </w:r>
            <w:proofErr w:type="gramStart"/>
            <w:r w:rsidRPr="00706607">
              <w:t>a</w:t>
            </w:r>
            <w:proofErr w:type="gramEnd"/>
            <w:r w:rsidRPr="00706607">
              <w:t xml:space="preserve"> inquiry. Please select all applicable organizations by reviewing the data on all three tabs (At least one category must be selected).”</w:t>
            </w:r>
          </w:p>
          <w:p w:rsidRPr="00706607" w:rsidR="005D7F18" w:rsidP="005D7F18" w:rsidRDefault="005D7F18" w14:paraId="7ECA28A1" w14:textId="77777777"/>
          <w:p w:rsidRPr="00706607" w:rsidR="005D7F18" w:rsidP="005D7F18" w:rsidRDefault="005D7F18" w14:paraId="2C8594B0" w14:textId="77777777">
            <w:r w:rsidRPr="00706607">
              <w:t xml:space="preserve">Add instruction help text: </w:t>
            </w:r>
          </w:p>
          <w:p w:rsidRPr="00706607" w:rsidR="005D7F18" w:rsidP="005D7F18" w:rsidRDefault="005D7F18" w14:paraId="1BA5E281" w14:textId="77777777"/>
          <w:p w:rsidRPr="00706607" w:rsidR="005D7F18" w:rsidP="005D7F18" w:rsidRDefault="005D7F18" w14:paraId="2E589B8E" w14:textId="45EF3C0A">
            <w:r w:rsidRPr="00706607">
              <w:t>“Who is the organization making this request?”</w:t>
            </w:r>
          </w:p>
        </w:tc>
        <w:tc>
          <w:tcPr>
            <w:tcW w:w="3330" w:type="dxa"/>
            <w:shd w:val="clear" w:color="auto" w:fill="auto"/>
          </w:tcPr>
          <w:p w:rsidRPr="00706607" w:rsidR="005D7F18" w:rsidP="005D7F18" w:rsidRDefault="000E1E2A" w14:paraId="18546497" w14:textId="7C63D369">
            <w:r w:rsidRPr="00706607">
              <w:t>This information allows the system to automatically route requests to the correct CMS respondent, thereby allowing CMS to respond more quickly to the submitter.</w:t>
            </w:r>
          </w:p>
        </w:tc>
      </w:tr>
      <w:tr w:rsidRPr="00706607" w:rsidR="00706607" w:rsidTr="007F1EC6" w14:paraId="6FBB02C0" w14:textId="77777777">
        <w:tc>
          <w:tcPr>
            <w:tcW w:w="828" w:type="dxa"/>
            <w:shd w:val="clear" w:color="auto" w:fill="auto"/>
          </w:tcPr>
          <w:p w:rsidRPr="00706607" w:rsidR="005D7F18" w:rsidP="005D7F18" w:rsidRDefault="005D7F18" w14:paraId="60F7C495" w14:textId="77777777">
            <w:pPr>
              <w:numPr>
                <w:ilvl w:val="0"/>
                <w:numId w:val="4"/>
              </w:numPr>
            </w:pPr>
          </w:p>
        </w:tc>
        <w:tc>
          <w:tcPr>
            <w:tcW w:w="1560" w:type="dxa"/>
          </w:tcPr>
          <w:p w:rsidRPr="00706607" w:rsidR="005D7F18" w:rsidP="005D7F18" w:rsidRDefault="007E2726" w14:paraId="1C3D675E" w14:textId="059C6BD2">
            <w:pPr>
              <w:jc w:val="center"/>
            </w:pPr>
            <w:r w:rsidRPr="00706607">
              <w:t>22-29</w:t>
            </w:r>
          </w:p>
        </w:tc>
        <w:tc>
          <w:tcPr>
            <w:tcW w:w="1560" w:type="dxa"/>
            <w:shd w:val="clear" w:color="auto" w:fill="auto"/>
          </w:tcPr>
          <w:p w:rsidRPr="00706607" w:rsidR="001C4098" w:rsidP="001C4098" w:rsidRDefault="001C4098" w14:paraId="5F28FDEB" w14:textId="77777777">
            <w:pPr>
              <w:rPr>
                <w:sz w:val="20"/>
                <w:szCs w:val="20"/>
              </w:rPr>
            </w:pPr>
            <w:r w:rsidRPr="00706607">
              <w:rPr>
                <w:sz w:val="20"/>
                <w:szCs w:val="20"/>
              </w:rPr>
              <w:t>Beneficiary Workflow</w:t>
            </w:r>
          </w:p>
          <w:p w:rsidRPr="00706607" w:rsidR="005D7F18" w:rsidP="005D7F18" w:rsidRDefault="005D7F18" w14:paraId="5D319EAE" w14:textId="77777777">
            <w:pPr>
              <w:rPr>
                <w:sz w:val="20"/>
                <w:szCs w:val="20"/>
              </w:rPr>
            </w:pPr>
          </w:p>
          <w:p w:rsidRPr="00706607" w:rsidR="005D7F18" w:rsidP="005D7F18" w:rsidRDefault="005D7F18" w14:paraId="53A154D9" w14:textId="77777777">
            <w:pPr>
              <w:rPr>
                <w:sz w:val="20"/>
                <w:szCs w:val="20"/>
              </w:rPr>
            </w:pPr>
            <w:r w:rsidRPr="00706607">
              <w:rPr>
                <w:sz w:val="20"/>
                <w:szCs w:val="20"/>
              </w:rPr>
              <w:lastRenderedPageBreak/>
              <w:t>Provide Your Contact Information</w:t>
            </w:r>
          </w:p>
          <w:p w:rsidRPr="00706607" w:rsidR="005D7F18" w:rsidP="005D7F18" w:rsidRDefault="005D7F18" w14:paraId="6F40E84A" w14:textId="77777777">
            <w:pPr>
              <w:rPr>
                <w:sz w:val="20"/>
                <w:szCs w:val="20"/>
              </w:rPr>
            </w:pPr>
          </w:p>
          <w:p w:rsidRPr="00706607" w:rsidR="005D7F18" w:rsidP="005D7F18" w:rsidRDefault="005D7F18" w14:paraId="281C4875" w14:textId="77777777">
            <w:pPr>
              <w:rPr>
                <w:sz w:val="20"/>
                <w:szCs w:val="20"/>
              </w:rPr>
            </w:pPr>
            <w:r w:rsidRPr="00706607">
              <w:rPr>
                <w:sz w:val="20"/>
                <w:szCs w:val="20"/>
              </w:rPr>
              <w:t>Organization Categories</w:t>
            </w:r>
          </w:p>
          <w:p w:rsidRPr="00706607" w:rsidR="005D7F18" w:rsidP="005D7F18" w:rsidRDefault="005D7F18" w14:paraId="601487CB" w14:textId="77777777">
            <w:pPr>
              <w:rPr>
                <w:sz w:val="20"/>
                <w:szCs w:val="20"/>
              </w:rPr>
            </w:pPr>
          </w:p>
          <w:p w:rsidRPr="00706607" w:rsidR="005D7F18" w:rsidP="005D7F18" w:rsidRDefault="005D7F18" w14:paraId="7AB32F73" w14:textId="0EAA680A">
            <w:pPr>
              <w:rPr>
                <w:sz w:val="20"/>
                <w:szCs w:val="20"/>
              </w:rPr>
            </w:pPr>
            <w:r w:rsidRPr="00706607">
              <w:rPr>
                <w:sz w:val="20"/>
                <w:szCs w:val="20"/>
              </w:rPr>
              <w:t>General Tab</w:t>
            </w:r>
          </w:p>
        </w:tc>
        <w:tc>
          <w:tcPr>
            <w:tcW w:w="2520" w:type="dxa"/>
            <w:shd w:val="clear" w:color="auto" w:fill="auto"/>
          </w:tcPr>
          <w:p w:rsidRPr="00706607" w:rsidR="005D7F18" w:rsidP="005D7F18" w:rsidRDefault="005D7F18" w14:paraId="473058B8" w14:textId="3A6613B0">
            <w:r w:rsidRPr="00706607">
              <w:lastRenderedPageBreak/>
              <w:t>New - Add as follows:</w:t>
            </w:r>
          </w:p>
        </w:tc>
        <w:tc>
          <w:tcPr>
            <w:tcW w:w="5790" w:type="dxa"/>
            <w:shd w:val="clear" w:color="auto" w:fill="auto"/>
          </w:tcPr>
          <w:p w:rsidRPr="00706607" w:rsidR="005D7F18" w:rsidP="005D7F18" w:rsidRDefault="005D7F18" w14:paraId="790E086C" w14:textId="77777777">
            <w:r w:rsidRPr="00706607">
              <w:t>Add 1</w:t>
            </w:r>
            <w:r w:rsidRPr="00706607">
              <w:rPr>
                <w:vertAlign w:val="superscript"/>
              </w:rPr>
              <w:t>st</w:t>
            </w:r>
            <w:r w:rsidRPr="00706607">
              <w:t xml:space="preserve"> tab, “</w:t>
            </w:r>
            <w:proofErr w:type="gramStart"/>
            <w:r w:rsidRPr="00706607">
              <w:rPr>
                <w:b/>
                <w:bCs/>
              </w:rPr>
              <w:t>General</w:t>
            </w:r>
            <w:r w:rsidRPr="00706607">
              <w:t>”</w:t>
            </w:r>
            <w:proofErr w:type="gramEnd"/>
          </w:p>
          <w:p w:rsidRPr="00706607" w:rsidR="005D7F18" w:rsidP="005D7F18" w:rsidRDefault="005D7F18" w14:paraId="2A660DFF" w14:textId="77777777">
            <w:pPr>
              <w:ind w:left="720"/>
            </w:pPr>
          </w:p>
          <w:p w:rsidRPr="00706607" w:rsidR="005D7F18" w:rsidP="005D7F18" w:rsidRDefault="005D7F18" w14:paraId="2833C5BB" w14:textId="77777777">
            <w:r w:rsidRPr="00706607">
              <w:t>Add the following checkboxes on this tab:</w:t>
            </w:r>
          </w:p>
          <w:p w:rsidRPr="00706607" w:rsidR="005D7F18" w:rsidP="005D7F18" w:rsidRDefault="005D7F18" w14:paraId="65356575" w14:textId="77777777">
            <w:pPr>
              <w:ind w:left="720"/>
            </w:pPr>
          </w:p>
          <w:p w:rsidRPr="00706607" w:rsidR="005D7F18" w:rsidP="005D7F18" w:rsidRDefault="005D7F18" w14:paraId="4C822121" w14:textId="77777777">
            <w:r w:rsidRPr="00706607">
              <w:t>Advocacy Group</w:t>
            </w:r>
          </w:p>
          <w:p w:rsidRPr="00706607" w:rsidR="005D7F18" w:rsidP="005D7F18" w:rsidRDefault="005D7F18" w14:paraId="373DD0D8" w14:textId="77777777">
            <w:r w:rsidRPr="00706607">
              <w:t>Association</w:t>
            </w:r>
          </w:p>
          <w:p w:rsidRPr="00706607" w:rsidR="005D7F18" w:rsidP="005D7F18" w:rsidRDefault="005D7F18" w14:paraId="5981D0D9" w14:textId="77777777">
            <w:r w:rsidRPr="00706607">
              <w:t>Corporation</w:t>
            </w:r>
          </w:p>
          <w:p w:rsidRPr="00706607" w:rsidR="005D7F18" w:rsidP="005D7F18" w:rsidRDefault="005D7F18" w14:paraId="643601A0" w14:textId="77777777">
            <w:r w:rsidRPr="00706607">
              <w:t>Medicare Advantage/Part D Plan</w:t>
            </w:r>
          </w:p>
          <w:p w:rsidRPr="00706607" w:rsidR="005D7F18" w:rsidP="005D7F18" w:rsidRDefault="005D7F18" w14:paraId="06E94D71" w14:textId="77777777">
            <w:r w:rsidRPr="00706607">
              <w:t>State Government</w:t>
            </w:r>
          </w:p>
          <w:p w:rsidRPr="00706607" w:rsidR="005D7F18" w:rsidP="005D7F18" w:rsidRDefault="005D7F18" w14:paraId="3F4C9442" w14:textId="77777777">
            <w:r w:rsidRPr="00706607">
              <w:t>Qualified Health Plan</w:t>
            </w:r>
          </w:p>
          <w:p w:rsidRPr="00706607" w:rsidR="005D7F18" w:rsidP="005D7F18" w:rsidRDefault="005D7F18" w14:paraId="77E08842" w14:textId="77777777">
            <w:r w:rsidRPr="00706607">
              <w:t>State Medicaid Agency</w:t>
            </w:r>
          </w:p>
          <w:p w:rsidRPr="00706607" w:rsidR="005D7F18" w:rsidP="005D7F18" w:rsidRDefault="005D7F18" w14:paraId="7BD83579" w14:textId="77777777">
            <w:r w:rsidRPr="00706607">
              <w:t>State Survey Agency</w:t>
            </w:r>
          </w:p>
          <w:p w:rsidRPr="00706607" w:rsidR="005D7F18" w:rsidP="005D7F18" w:rsidRDefault="005D7F18" w14:paraId="30885992" w14:textId="77777777">
            <w:r w:rsidRPr="00706607">
              <w:t>Tribal Nation</w:t>
            </w:r>
          </w:p>
          <w:p w:rsidRPr="00706607" w:rsidR="005D7F18" w:rsidP="005D7F18" w:rsidRDefault="005D7F18" w14:paraId="24C8741F" w14:textId="77777777"/>
        </w:tc>
        <w:tc>
          <w:tcPr>
            <w:tcW w:w="3330" w:type="dxa"/>
            <w:shd w:val="clear" w:color="auto" w:fill="auto"/>
          </w:tcPr>
          <w:p w:rsidRPr="00706607" w:rsidR="005D7F18" w:rsidP="005D7F18" w:rsidRDefault="000E1E2A" w14:paraId="391B849B" w14:textId="0DE9C7F2">
            <w:r w:rsidRPr="00706607">
              <w:lastRenderedPageBreak/>
              <w:t xml:space="preserve">This information allows the system to automatically route requests to the correct CMS </w:t>
            </w:r>
            <w:r w:rsidRPr="00706607">
              <w:lastRenderedPageBreak/>
              <w:t>respondent, thereby allowing CMS to respond more quickly to the submitter.</w:t>
            </w:r>
          </w:p>
        </w:tc>
      </w:tr>
      <w:tr w:rsidRPr="00706607" w:rsidR="00706607" w:rsidTr="007F1EC6" w14:paraId="631C9D84" w14:textId="77777777">
        <w:tc>
          <w:tcPr>
            <w:tcW w:w="828" w:type="dxa"/>
            <w:shd w:val="clear" w:color="auto" w:fill="auto"/>
          </w:tcPr>
          <w:p w:rsidRPr="00706607" w:rsidR="005D7F18" w:rsidP="005D7F18" w:rsidRDefault="005D7F18" w14:paraId="746574C9" w14:textId="77777777">
            <w:pPr>
              <w:numPr>
                <w:ilvl w:val="0"/>
                <w:numId w:val="4"/>
              </w:numPr>
            </w:pPr>
          </w:p>
        </w:tc>
        <w:tc>
          <w:tcPr>
            <w:tcW w:w="1560" w:type="dxa"/>
          </w:tcPr>
          <w:p w:rsidRPr="00706607" w:rsidR="005D7F18" w:rsidP="005D7F18" w:rsidRDefault="007E2726" w14:paraId="733E38BB" w14:textId="3FFC77A9">
            <w:pPr>
              <w:jc w:val="center"/>
            </w:pPr>
            <w:r w:rsidRPr="00706607">
              <w:t>22-29</w:t>
            </w:r>
          </w:p>
        </w:tc>
        <w:tc>
          <w:tcPr>
            <w:tcW w:w="1560" w:type="dxa"/>
            <w:shd w:val="clear" w:color="auto" w:fill="auto"/>
          </w:tcPr>
          <w:p w:rsidRPr="00706607" w:rsidR="001C4098" w:rsidP="001C4098" w:rsidRDefault="001C4098" w14:paraId="34066AE6" w14:textId="77777777">
            <w:pPr>
              <w:rPr>
                <w:sz w:val="20"/>
                <w:szCs w:val="20"/>
              </w:rPr>
            </w:pPr>
            <w:r w:rsidRPr="00706607">
              <w:rPr>
                <w:sz w:val="20"/>
                <w:szCs w:val="20"/>
              </w:rPr>
              <w:t>Beneficiary Workflow</w:t>
            </w:r>
          </w:p>
          <w:p w:rsidRPr="00706607" w:rsidR="005D7F18" w:rsidP="005D7F18" w:rsidRDefault="005D7F18" w14:paraId="47849AEE" w14:textId="77777777">
            <w:pPr>
              <w:rPr>
                <w:sz w:val="20"/>
                <w:szCs w:val="20"/>
              </w:rPr>
            </w:pPr>
          </w:p>
          <w:p w:rsidRPr="00706607" w:rsidR="005D7F18" w:rsidP="005D7F18" w:rsidRDefault="005D7F18" w14:paraId="4538837D" w14:textId="77777777">
            <w:pPr>
              <w:rPr>
                <w:sz w:val="20"/>
                <w:szCs w:val="20"/>
              </w:rPr>
            </w:pPr>
            <w:r w:rsidRPr="00706607">
              <w:rPr>
                <w:sz w:val="20"/>
                <w:szCs w:val="20"/>
              </w:rPr>
              <w:t>Provide Your Contact Information</w:t>
            </w:r>
          </w:p>
          <w:p w:rsidRPr="00706607" w:rsidR="005D7F18" w:rsidP="005D7F18" w:rsidRDefault="005D7F18" w14:paraId="241922E3" w14:textId="77777777">
            <w:pPr>
              <w:rPr>
                <w:sz w:val="20"/>
                <w:szCs w:val="20"/>
              </w:rPr>
            </w:pPr>
          </w:p>
          <w:p w:rsidRPr="00706607" w:rsidR="005D7F18" w:rsidP="005D7F18" w:rsidRDefault="005D7F18" w14:paraId="735C1516" w14:textId="77777777">
            <w:pPr>
              <w:rPr>
                <w:sz w:val="20"/>
                <w:szCs w:val="20"/>
              </w:rPr>
            </w:pPr>
            <w:r w:rsidRPr="00706607">
              <w:rPr>
                <w:sz w:val="20"/>
                <w:szCs w:val="20"/>
              </w:rPr>
              <w:t>Organization Categories</w:t>
            </w:r>
          </w:p>
          <w:p w:rsidRPr="00706607" w:rsidR="005D7F18" w:rsidP="005D7F18" w:rsidRDefault="005D7F18" w14:paraId="2EA1D6CB" w14:textId="77777777">
            <w:pPr>
              <w:rPr>
                <w:sz w:val="20"/>
                <w:szCs w:val="20"/>
              </w:rPr>
            </w:pPr>
          </w:p>
          <w:p w:rsidRPr="00706607" w:rsidR="005D7F18" w:rsidP="005D7F18" w:rsidRDefault="005D7F18" w14:paraId="3513458F" w14:textId="11B9EF82">
            <w:pPr>
              <w:rPr>
                <w:sz w:val="20"/>
                <w:szCs w:val="20"/>
              </w:rPr>
            </w:pPr>
            <w:r w:rsidRPr="00706607">
              <w:rPr>
                <w:sz w:val="20"/>
                <w:szCs w:val="20"/>
              </w:rPr>
              <w:t xml:space="preserve">Emergency Provider / Supplier </w:t>
            </w:r>
            <w:proofErr w:type="gramStart"/>
            <w:r w:rsidRPr="00706607">
              <w:rPr>
                <w:sz w:val="20"/>
                <w:szCs w:val="20"/>
              </w:rPr>
              <w:t>Types</w:t>
            </w:r>
            <w:proofErr w:type="gramEnd"/>
            <w:r w:rsidRPr="00706607">
              <w:rPr>
                <w:sz w:val="20"/>
                <w:szCs w:val="20"/>
              </w:rPr>
              <w:t xml:space="preserve"> tab</w:t>
            </w:r>
          </w:p>
        </w:tc>
        <w:tc>
          <w:tcPr>
            <w:tcW w:w="2520" w:type="dxa"/>
            <w:shd w:val="clear" w:color="auto" w:fill="auto"/>
          </w:tcPr>
          <w:p w:rsidRPr="00706607" w:rsidR="005D7F18" w:rsidP="005D7F18" w:rsidRDefault="005D7F18" w14:paraId="3F6060E1" w14:textId="252605D3">
            <w:r w:rsidRPr="00706607">
              <w:t>New - Add as follows:</w:t>
            </w:r>
          </w:p>
        </w:tc>
        <w:tc>
          <w:tcPr>
            <w:tcW w:w="5790" w:type="dxa"/>
            <w:shd w:val="clear" w:color="auto" w:fill="auto"/>
          </w:tcPr>
          <w:p w:rsidRPr="00706607" w:rsidR="005D7F18" w:rsidP="005D7F18" w:rsidRDefault="005D7F18" w14:paraId="3EBA40F3" w14:textId="77777777">
            <w:r w:rsidRPr="00706607">
              <w:t>Add 2</w:t>
            </w:r>
            <w:r w:rsidRPr="00706607">
              <w:rPr>
                <w:vertAlign w:val="superscript"/>
              </w:rPr>
              <w:t>nd</w:t>
            </w:r>
            <w:r w:rsidRPr="00706607">
              <w:t xml:space="preserve"> tab, “</w:t>
            </w:r>
            <w:r w:rsidRPr="00706607">
              <w:rPr>
                <w:b/>
                <w:bCs/>
              </w:rPr>
              <w:t xml:space="preserve">Emergency Provider / Supplier </w:t>
            </w:r>
            <w:proofErr w:type="gramStart"/>
            <w:r w:rsidRPr="00706607">
              <w:rPr>
                <w:b/>
                <w:bCs/>
              </w:rPr>
              <w:t>Types</w:t>
            </w:r>
            <w:r w:rsidRPr="00706607">
              <w:t>”</w:t>
            </w:r>
            <w:proofErr w:type="gramEnd"/>
          </w:p>
          <w:p w:rsidRPr="00706607" w:rsidR="005D7F18" w:rsidP="005D7F18" w:rsidRDefault="005D7F18" w14:paraId="0A5A8731" w14:textId="77777777">
            <w:pPr>
              <w:ind w:left="720"/>
            </w:pPr>
          </w:p>
          <w:p w:rsidRPr="00706607" w:rsidR="005D7F18" w:rsidP="005D7F18" w:rsidRDefault="005D7F18" w14:paraId="4E011F44" w14:textId="77777777">
            <w:r w:rsidRPr="00706607">
              <w:t>Add the following checkboxes on this tab:</w:t>
            </w:r>
          </w:p>
          <w:p w:rsidRPr="00706607" w:rsidR="005D7F18" w:rsidP="005D7F18" w:rsidRDefault="005D7F18" w14:paraId="1C1963F3" w14:textId="77777777">
            <w:pPr>
              <w:ind w:left="720"/>
            </w:pPr>
          </w:p>
          <w:p w:rsidRPr="00706607" w:rsidR="005D7F18" w:rsidP="005D7F18" w:rsidRDefault="005D7F18" w14:paraId="151C1881" w14:textId="77777777">
            <w:r w:rsidRPr="00706607">
              <w:t>Ambulatory Surgical Center (ASC)</w:t>
            </w:r>
          </w:p>
          <w:p w:rsidRPr="00706607" w:rsidR="005D7F18" w:rsidP="005D7F18" w:rsidRDefault="005D7F18" w14:paraId="71E4BB51" w14:textId="77777777">
            <w:r w:rsidRPr="00706607">
              <w:t>Community Mental Health Center (CMHC)</w:t>
            </w:r>
          </w:p>
          <w:p w:rsidRPr="00706607" w:rsidR="005D7F18" w:rsidP="005D7F18" w:rsidRDefault="005D7F18" w14:paraId="6EF303F1" w14:textId="77777777">
            <w:r w:rsidRPr="00706607">
              <w:t>Comprehensive Outpatient Rehabilitation Facility (CORF)</w:t>
            </w:r>
          </w:p>
          <w:p w:rsidRPr="00706607" w:rsidR="005D7F18" w:rsidP="005D7F18" w:rsidRDefault="005D7F18" w14:paraId="7BEB1594" w14:textId="77777777">
            <w:r w:rsidRPr="00706607">
              <w:t>Critical Access Hospital (CAH)</w:t>
            </w:r>
          </w:p>
          <w:p w:rsidRPr="00706607" w:rsidR="005D7F18" w:rsidP="005D7F18" w:rsidRDefault="005D7F18" w14:paraId="04A7D7AA" w14:textId="77777777">
            <w:r w:rsidRPr="00706607">
              <w:t>Community Mental Health Center (CMHC)</w:t>
            </w:r>
          </w:p>
          <w:p w:rsidRPr="00706607" w:rsidR="005D7F18" w:rsidP="005D7F18" w:rsidRDefault="005D7F18" w14:paraId="360942D7" w14:textId="77777777">
            <w:r w:rsidRPr="00706607">
              <w:t>End Stage Renal Disease (ESRD)</w:t>
            </w:r>
          </w:p>
          <w:p w:rsidRPr="00706607" w:rsidR="005D7F18" w:rsidP="005D7F18" w:rsidRDefault="005D7F18" w14:paraId="1C5600C8" w14:textId="77777777">
            <w:r w:rsidRPr="00706607">
              <w:t>Home Health Agencies (HHA)</w:t>
            </w:r>
          </w:p>
          <w:p w:rsidRPr="00706607" w:rsidR="005D7F18" w:rsidP="005D7F18" w:rsidRDefault="005D7F18" w14:paraId="2A68C7DB" w14:textId="77777777">
            <w:r w:rsidRPr="00706607">
              <w:t>Hospice</w:t>
            </w:r>
          </w:p>
          <w:p w:rsidRPr="00706607" w:rsidR="005D7F18" w:rsidP="005D7F18" w:rsidRDefault="005D7F18" w14:paraId="10C7F62D" w14:textId="77777777">
            <w:r w:rsidRPr="00706607">
              <w:t>Hospital</w:t>
            </w:r>
          </w:p>
          <w:p w:rsidRPr="00706607" w:rsidR="005D7F18" w:rsidP="005D7F18" w:rsidRDefault="005D7F18" w14:paraId="623BD91D" w14:textId="77777777">
            <w:r w:rsidRPr="00706607">
              <w:t>Intermediate Care Facility for Individuals with Intellectual Disabilities (ICF/IID)</w:t>
            </w:r>
          </w:p>
          <w:p w:rsidRPr="00706607" w:rsidR="005D7F18" w:rsidP="005D7F18" w:rsidRDefault="005D7F18" w14:paraId="2D05134A" w14:textId="77777777">
            <w:r w:rsidRPr="00706607">
              <w:t>Nursing Homes (SNF/NF)</w:t>
            </w:r>
          </w:p>
          <w:p w:rsidRPr="00706607" w:rsidR="005D7F18" w:rsidP="005D7F18" w:rsidRDefault="005D7F18" w14:paraId="36C1CAFC" w14:textId="77777777">
            <w:r w:rsidRPr="00706607">
              <w:t>Organ Procurement Organization (OPO)</w:t>
            </w:r>
          </w:p>
          <w:p w:rsidRPr="00706607" w:rsidR="005D7F18" w:rsidP="005D7F18" w:rsidRDefault="005D7F18" w14:paraId="4394FBDD" w14:textId="77777777">
            <w:r w:rsidRPr="00706607">
              <w:t>Outpatient Physical Therapy/Speech Therapy (OPT/ST)</w:t>
            </w:r>
          </w:p>
          <w:p w:rsidRPr="00706607" w:rsidR="005D7F18" w:rsidP="005D7F18" w:rsidRDefault="005D7F18" w14:paraId="458F30B7" w14:textId="77777777">
            <w:r w:rsidRPr="00706607">
              <w:t>Programs of All-Inclusive Care for Elderly (PACE)</w:t>
            </w:r>
          </w:p>
          <w:p w:rsidRPr="00706607" w:rsidR="005D7F18" w:rsidP="005D7F18" w:rsidRDefault="005D7F18" w14:paraId="214CB7BF" w14:textId="77777777">
            <w:r w:rsidRPr="00706607">
              <w:t>Psychiatric Residential Treatment Facility (PRTF)</w:t>
            </w:r>
          </w:p>
          <w:p w:rsidRPr="00706607" w:rsidR="005D7F18" w:rsidP="005D7F18" w:rsidRDefault="005D7F18" w14:paraId="1731D702" w14:textId="77777777">
            <w:r w:rsidRPr="00706607">
              <w:t>Religious Non-Medical Health Care Institution (RNCHI)</w:t>
            </w:r>
          </w:p>
          <w:p w:rsidRPr="00706607" w:rsidR="005D7F18" w:rsidP="005D7F18" w:rsidRDefault="005D7F18" w14:paraId="6E12192D" w14:textId="77777777">
            <w:r w:rsidRPr="00706607">
              <w:t>Rural Health Clinic/Federally Qualified Health Center (RHC/FQHC)</w:t>
            </w:r>
          </w:p>
          <w:p w:rsidRPr="00706607" w:rsidR="005D7F18" w:rsidP="005D7F18" w:rsidRDefault="005D7F18" w14:paraId="475CCF0E" w14:textId="77777777">
            <w:r w:rsidRPr="00706607">
              <w:t>Transplant Center</w:t>
            </w:r>
          </w:p>
          <w:p w:rsidRPr="00706607" w:rsidR="005D7F18" w:rsidP="005D7F18" w:rsidRDefault="005D7F18" w14:paraId="6F718116" w14:textId="77777777"/>
        </w:tc>
        <w:tc>
          <w:tcPr>
            <w:tcW w:w="3330" w:type="dxa"/>
            <w:shd w:val="clear" w:color="auto" w:fill="auto"/>
          </w:tcPr>
          <w:p w:rsidRPr="00706607" w:rsidR="005D7F18" w:rsidP="005D7F18" w:rsidRDefault="000E1E2A" w14:paraId="707211AA" w14:textId="4D7E92FF">
            <w:r w:rsidRPr="00706607">
              <w:t>This information allows the system to automatically route requests to the correct CMS respondent, thereby allowing CMS to respond more quickly to the submitter.</w:t>
            </w:r>
          </w:p>
        </w:tc>
      </w:tr>
      <w:tr w:rsidRPr="00706607" w:rsidR="00706607" w:rsidTr="007F1EC6" w14:paraId="3D2D6D6E" w14:textId="77777777">
        <w:tc>
          <w:tcPr>
            <w:tcW w:w="828" w:type="dxa"/>
            <w:shd w:val="clear" w:color="auto" w:fill="auto"/>
          </w:tcPr>
          <w:p w:rsidRPr="00706607" w:rsidR="005D7F18" w:rsidP="005D7F18" w:rsidRDefault="005D7F18" w14:paraId="5BD3CD68" w14:textId="77777777">
            <w:pPr>
              <w:numPr>
                <w:ilvl w:val="0"/>
                <w:numId w:val="4"/>
              </w:numPr>
            </w:pPr>
          </w:p>
        </w:tc>
        <w:tc>
          <w:tcPr>
            <w:tcW w:w="1560" w:type="dxa"/>
          </w:tcPr>
          <w:p w:rsidRPr="00706607" w:rsidR="005D7F18" w:rsidP="005D7F18" w:rsidRDefault="007E2726" w14:paraId="677C03AB" w14:textId="0C7FF9EE">
            <w:pPr>
              <w:jc w:val="center"/>
            </w:pPr>
            <w:r w:rsidRPr="00706607">
              <w:t>22-29</w:t>
            </w:r>
          </w:p>
        </w:tc>
        <w:tc>
          <w:tcPr>
            <w:tcW w:w="1560" w:type="dxa"/>
            <w:shd w:val="clear" w:color="auto" w:fill="auto"/>
          </w:tcPr>
          <w:p w:rsidRPr="00706607" w:rsidR="001C4098" w:rsidP="001C4098" w:rsidRDefault="001C4098" w14:paraId="17BEB555" w14:textId="77777777">
            <w:pPr>
              <w:rPr>
                <w:sz w:val="20"/>
                <w:szCs w:val="20"/>
              </w:rPr>
            </w:pPr>
            <w:r w:rsidRPr="00706607">
              <w:rPr>
                <w:sz w:val="20"/>
                <w:szCs w:val="20"/>
              </w:rPr>
              <w:t>Beneficiary Workflow</w:t>
            </w:r>
          </w:p>
          <w:p w:rsidRPr="00706607" w:rsidR="005D7F18" w:rsidP="005D7F18" w:rsidRDefault="005D7F18" w14:paraId="249ACE04" w14:textId="77777777">
            <w:pPr>
              <w:rPr>
                <w:sz w:val="20"/>
                <w:szCs w:val="20"/>
              </w:rPr>
            </w:pPr>
          </w:p>
          <w:p w:rsidRPr="00706607" w:rsidR="005D7F18" w:rsidP="005D7F18" w:rsidRDefault="005D7F18" w14:paraId="61DE2314" w14:textId="77777777">
            <w:pPr>
              <w:rPr>
                <w:sz w:val="20"/>
                <w:szCs w:val="20"/>
              </w:rPr>
            </w:pPr>
            <w:r w:rsidRPr="00706607">
              <w:rPr>
                <w:sz w:val="20"/>
                <w:szCs w:val="20"/>
              </w:rPr>
              <w:t>Provide Your Contact Information</w:t>
            </w:r>
          </w:p>
          <w:p w:rsidRPr="00706607" w:rsidR="005D7F18" w:rsidP="005D7F18" w:rsidRDefault="005D7F18" w14:paraId="21F495E0" w14:textId="77777777">
            <w:pPr>
              <w:rPr>
                <w:sz w:val="20"/>
                <w:szCs w:val="20"/>
              </w:rPr>
            </w:pPr>
          </w:p>
          <w:p w:rsidRPr="00706607" w:rsidR="005D7F18" w:rsidP="005D7F18" w:rsidRDefault="005D7F18" w14:paraId="3F268386" w14:textId="77777777">
            <w:pPr>
              <w:rPr>
                <w:sz w:val="20"/>
                <w:szCs w:val="20"/>
              </w:rPr>
            </w:pPr>
            <w:r w:rsidRPr="00706607">
              <w:rPr>
                <w:sz w:val="20"/>
                <w:szCs w:val="20"/>
              </w:rPr>
              <w:t>Organization Categories</w:t>
            </w:r>
          </w:p>
          <w:p w:rsidRPr="00706607" w:rsidR="005D7F18" w:rsidP="005D7F18" w:rsidRDefault="005D7F18" w14:paraId="43907AA7" w14:textId="77777777">
            <w:pPr>
              <w:rPr>
                <w:sz w:val="20"/>
                <w:szCs w:val="20"/>
              </w:rPr>
            </w:pPr>
          </w:p>
          <w:p w:rsidRPr="00706607" w:rsidR="005D7F18" w:rsidP="005D7F18" w:rsidRDefault="005D7F18" w14:paraId="1BA59EC0" w14:textId="18BE43BE">
            <w:pPr>
              <w:rPr>
                <w:sz w:val="20"/>
                <w:szCs w:val="20"/>
              </w:rPr>
            </w:pPr>
            <w:proofErr w:type="gramStart"/>
            <w:r w:rsidRPr="00706607">
              <w:rPr>
                <w:sz w:val="20"/>
                <w:szCs w:val="20"/>
              </w:rPr>
              <w:t>Other</w:t>
            </w:r>
            <w:proofErr w:type="gramEnd"/>
            <w:r w:rsidRPr="00706607">
              <w:rPr>
                <w:sz w:val="20"/>
                <w:szCs w:val="20"/>
              </w:rPr>
              <w:t xml:space="preserve"> tab</w:t>
            </w:r>
          </w:p>
        </w:tc>
        <w:tc>
          <w:tcPr>
            <w:tcW w:w="2520" w:type="dxa"/>
            <w:shd w:val="clear" w:color="auto" w:fill="auto"/>
          </w:tcPr>
          <w:p w:rsidRPr="00706607" w:rsidR="005D7F18" w:rsidP="005D7F18" w:rsidRDefault="005D7F18" w14:paraId="3BC7E73E" w14:textId="56399927">
            <w:r w:rsidRPr="00706607">
              <w:t>New - Add as follows:</w:t>
            </w:r>
          </w:p>
        </w:tc>
        <w:tc>
          <w:tcPr>
            <w:tcW w:w="5790" w:type="dxa"/>
            <w:shd w:val="clear" w:color="auto" w:fill="auto"/>
          </w:tcPr>
          <w:p w:rsidRPr="00706607" w:rsidR="005D7F18" w:rsidP="005D7F18" w:rsidRDefault="005D7F18" w14:paraId="7AB551CB" w14:textId="77777777">
            <w:r w:rsidRPr="00706607">
              <w:t>Add 3</w:t>
            </w:r>
            <w:r w:rsidRPr="00706607">
              <w:rPr>
                <w:vertAlign w:val="superscript"/>
              </w:rPr>
              <w:t>rd</w:t>
            </w:r>
            <w:r w:rsidRPr="00706607">
              <w:t xml:space="preserve"> tab, “</w:t>
            </w:r>
            <w:proofErr w:type="gramStart"/>
            <w:r w:rsidRPr="00706607">
              <w:rPr>
                <w:b/>
                <w:bCs/>
              </w:rPr>
              <w:t>Other</w:t>
            </w:r>
            <w:r w:rsidRPr="00706607">
              <w:t>”</w:t>
            </w:r>
            <w:proofErr w:type="gramEnd"/>
          </w:p>
          <w:p w:rsidRPr="00706607" w:rsidR="005D7F18" w:rsidP="005D7F18" w:rsidRDefault="005D7F18" w14:paraId="190FD6C7" w14:textId="77777777">
            <w:pPr>
              <w:ind w:left="720"/>
            </w:pPr>
          </w:p>
          <w:p w:rsidRPr="00706607" w:rsidR="005D7F18" w:rsidP="005D7F18" w:rsidRDefault="005D7F18" w14:paraId="0FAF57DA" w14:textId="77777777">
            <w:r w:rsidRPr="00706607">
              <w:t>Add the following checkboxes on this tab:</w:t>
            </w:r>
          </w:p>
          <w:p w:rsidRPr="00706607" w:rsidR="005D7F18" w:rsidP="005D7F18" w:rsidRDefault="005D7F18" w14:paraId="54CA0B94" w14:textId="77777777">
            <w:pPr>
              <w:ind w:left="720"/>
            </w:pPr>
          </w:p>
          <w:p w:rsidRPr="00706607" w:rsidR="005D7F18" w:rsidP="005D7F18" w:rsidRDefault="005D7F18" w14:paraId="662B0E3F" w14:textId="77777777">
            <w:r w:rsidRPr="00706607">
              <w:t>Ambulance</w:t>
            </w:r>
          </w:p>
          <w:p w:rsidRPr="00706607" w:rsidR="005D7F18" w:rsidP="005D7F18" w:rsidRDefault="005D7F18" w14:paraId="1CCE6CCB" w14:textId="77777777">
            <w:r w:rsidRPr="00706607">
              <w:t>Durable Medical Equipment (DME)</w:t>
            </w:r>
          </w:p>
          <w:p w:rsidRPr="00706607" w:rsidR="005D7F18" w:rsidP="005D7F18" w:rsidRDefault="005D7F18" w14:paraId="36305C6C" w14:textId="77777777">
            <w:r w:rsidRPr="00706607">
              <w:t>Lab</w:t>
            </w:r>
          </w:p>
          <w:p w:rsidRPr="00706607" w:rsidR="005D7F18" w:rsidP="005D7F18" w:rsidRDefault="005D7F18" w14:paraId="7856694E" w14:textId="77777777">
            <w:r w:rsidRPr="00706607">
              <w:t>Other</w:t>
            </w:r>
          </w:p>
          <w:p w:rsidRPr="00706607" w:rsidR="005D7F18" w:rsidP="005D7F18" w:rsidRDefault="005D7F18" w14:paraId="2612DFE1" w14:textId="77777777">
            <w:r w:rsidRPr="00706607">
              <w:t>Palliative</w:t>
            </w:r>
          </w:p>
          <w:p w:rsidRPr="00706607" w:rsidR="005D7F18" w:rsidP="005D7F18" w:rsidRDefault="005D7F18" w14:paraId="3D238F08" w14:textId="77777777">
            <w:r w:rsidRPr="00706607">
              <w:t>Physician</w:t>
            </w:r>
          </w:p>
          <w:p w:rsidRPr="00706607" w:rsidR="005D7F18" w:rsidP="005D7F18" w:rsidRDefault="005D7F18" w14:paraId="7EFF17E7" w14:textId="18330D03">
            <w:r w:rsidRPr="00706607">
              <w:t>Other (if selected, "</w:t>
            </w:r>
            <w:r w:rsidRPr="00706607">
              <w:rPr>
                <w:b/>
                <w:bCs/>
              </w:rPr>
              <w:t>Other Organization Category</w:t>
            </w:r>
            <w:r w:rsidRPr="00706607">
              <w:t>" input box is made visible and editable and mandatory)</w:t>
            </w:r>
          </w:p>
        </w:tc>
        <w:tc>
          <w:tcPr>
            <w:tcW w:w="3330" w:type="dxa"/>
            <w:shd w:val="clear" w:color="auto" w:fill="auto"/>
          </w:tcPr>
          <w:p w:rsidRPr="00706607" w:rsidR="005D7F18" w:rsidP="005D7F18" w:rsidRDefault="000E1E2A" w14:paraId="1B44E5B7" w14:textId="060A61F4">
            <w:r w:rsidRPr="00706607">
              <w:t>This information allows the system to automatically route requests to the correct CMS respondent, thereby allowing CMS to respond more quickly to the submitter.</w:t>
            </w:r>
          </w:p>
        </w:tc>
      </w:tr>
      <w:tr w:rsidRPr="00706607" w:rsidR="00706607" w:rsidTr="007F1EC6" w14:paraId="7D681B5B" w14:textId="77777777">
        <w:tc>
          <w:tcPr>
            <w:tcW w:w="828" w:type="dxa"/>
            <w:shd w:val="clear" w:color="auto" w:fill="auto"/>
          </w:tcPr>
          <w:p w:rsidRPr="00706607" w:rsidR="00FD5FCB" w:rsidP="00FD5FCB" w:rsidRDefault="00FD5FCB" w14:paraId="12CBE789" w14:textId="77777777">
            <w:pPr>
              <w:numPr>
                <w:ilvl w:val="0"/>
                <w:numId w:val="4"/>
              </w:numPr>
            </w:pPr>
          </w:p>
        </w:tc>
        <w:tc>
          <w:tcPr>
            <w:tcW w:w="1560" w:type="dxa"/>
          </w:tcPr>
          <w:p w:rsidRPr="00706607" w:rsidR="00FD5FCB" w:rsidP="00FD5FCB" w:rsidRDefault="007E2726" w14:paraId="337E2CB1" w14:textId="24A3D410">
            <w:pPr>
              <w:jc w:val="center"/>
            </w:pPr>
            <w:r w:rsidRPr="00706607">
              <w:t>22-29</w:t>
            </w:r>
          </w:p>
        </w:tc>
        <w:tc>
          <w:tcPr>
            <w:tcW w:w="1560" w:type="dxa"/>
            <w:shd w:val="clear" w:color="auto" w:fill="auto"/>
          </w:tcPr>
          <w:p w:rsidRPr="00706607" w:rsidR="001C4098" w:rsidP="001C4098" w:rsidRDefault="001C4098" w14:paraId="599CE880" w14:textId="77777777">
            <w:pPr>
              <w:rPr>
                <w:sz w:val="20"/>
                <w:szCs w:val="20"/>
              </w:rPr>
            </w:pPr>
            <w:r w:rsidRPr="00706607">
              <w:rPr>
                <w:sz w:val="20"/>
                <w:szCs w:val="20"/>
              </w:rPr>
              <w:t>Beneficiary Workflow</w:t>
            </w:r>
          </w:p>
          <w:p w:rsidRPr="00706607" w:rsidR="00FD5FCB" w:rsidP="00FD5FCB" w:rsidRDefault="00FD5FCB" w14:paraId="696FCD6C" w14:textId="77777777">
            <w:pPr>
              <w:rPr>
                <w:sz w:val="20"/>
                <w:szCs w:val="20"/>
              </w:rPr>
            </w:pPr>
          </w:p>
          <w:p w:rsidRPr="00706607" w:rsidR="00FD5FCB" w:rsidP="00FD5FCB" w:rsidRDefault="00FD5FCB" w14:paraId="01288C58" w14:textId="77777777">
            <w:pPr>
              <w:rPr>
                <w:sz w:val="20"/>
                <w:szCs w:val="20"/>
              </w:rPr>
            </w:pPr>
            <w:r w:rsidRPr="00706607">
              <w:rPr>
                <w:sz w:val="20"/>
                <w:szCs w:val="20"/>
              </w:rPr>
              <w:t>Provide Your Contact Information</w:t>
            </w:r>
          </w:p>
          <w:p w:rsidRPr="00706607" w:rsidR="00FD5FCB" w:rsidP="00FD5FCB" w:rsidRDefault="00FD5FCB" w14:paraId="0B9CB2DC" w14:textId="77777777">
            <w:pPr>
              <w:rPr>
                <w:sz w:val="20"/>
                <w:szCs w:val="20"/>
              </w:rPr>
            </w:pPr>
          </w:p>
          <w:p w:rsidRPr="00706607" w:rsidR="00FD5FCB" w:rsidP="00FD5FCB" w:rsidRDefault="00FD5FCB" w14:paraId="0A854571" w14:textId="15865FD1">
            <w:pPr>
              <w:rPr>
                <w:sz w:val="20"/>
                <w:szCs w:val="20"/>
              </w:rPr>
            </w:pPr>
            <w:r w:rsidRPr="00706607">
              <w:rPr>
                <w:sz w:val="20"/>
                <w:szCs w:val="20"/>
              </w:rPr>
              <w:t>Organization Identification Numbers</w:t>
            </w:r>
          </w:p>
        </w:tc>
        <w:tc>
          <w:tcPr>
            <w:tcW w:w="2520" w:type="dxa"/>
            <w:shd w:val="clear" w:color="auto" w:fill="auto"/>
          </w:tcPr>
          <w:p w:rsidRPr="00706607" w:rsidR="00FD5FCB" w:rsidP="00FD5FCB" w:rsidRDefault="00FD5FCB" w14:paraId="35C5A9F0" w14:textId="5F169540">
            <w:r w:rsidRPr="00706607">
              <w:t>New - Add as follows:</w:t>
            </w:r>
          </w:p>
        </w:tc>
        <w:tc>
          <w:tcPr>
            <w:tcW w:w="5790" w:type="dxa"/>
            <w:shd w:val="clear" w:color="auto" w:fill="auto"/>
          </w:tcPr>
          <w:p w:rsidRPr="00706607" w:rsidR="00FD5FCB" w:rsidP="00FD5FCB" w:rsidRDefault="00FD5FCB" w14:paraId="0068A2EA" w14:textId="77777777">
            <w:r w:rsidRPr="00706607">
              <w:t>Add section, “</w:t>
            </w:r>
            <w:r w:rsidRPr="00706607">
              <w:rPr>
                <w:b/>
                <w:bCs/>
              </w:rPr>
              <w:t xml:space="preserve">Organization Identification </w:t>
            </w:r>
            <w:proofErr w:type="gramStart"/>
            <w:r w:rsidRPr="00706607">
              <w:rPr>
                <w:b/>
                <w:bCs/>
              </w:rPr>
              <w:t>Numbers</w:t>
            </w:r>
            <w:r w:rsidRPr="00706607">
              <w:t>”</w:t>
            </w:r>
            <w:proofErr w:type="gramEnd"/>
          </w:p>
          <w:p w:rsidRPr="00706607" w:rsidR="00FD5FCB" w:rsidP="00FD5FCB" w:rsidRDefault="00FD5FCB" w14:paraId="493EA0F5" w14:textId="77777777">
            <w:pPr>
              <w:ind w:left="720"/>
            </w:pPr>
          </w:p>
          <w:p w:rsidRPr="00706607" w:rsidR="00FD5FCB" w:rsidP="00FD5FCB" w:rsidRDefault="00FD5FCB" w14:paraId="02B1A875" w14:textId="77777777">
            <w:r w:rsidRPr="00706607">
              <w:t xml:space="preserve">Add question mark help text: </w:t>
            </w:r>
          </w:p>
          <w:p w:rsidRPr="00706607" w:rsidR="00FD5FCB" w:rsidP="00FD5FCB" w:rsidRDefault="00FD5FCB" w14:paraId="74983D02" w14:textId="77777777"/>
          <w:p w:rsidRPr="00706607" w:rsidR="00FD5FCB" w:rsidP="00FD5FCB" w:rsidRDefault="00FD5FCB" w14:paraId="0F6971E3" w14:textId="77777777">
            <w:r w:rsidRPr="00706607">
              <w:t>“Indicate all applicable identification numbers for the healthcare facilities/providers affiliated with your organization impacted by the PHE.”</w:t>
            </w:r>
          </w:p>
          <w:p w:rsidRPr="00706607" w:rsidR="00FD5FCB" w:rsidP="00FD5FCB" w:rsidRDefault="00FD5FCB" w14:paraId="5B42DB1E" w14:textId="77777777">
            <w:pPr>
              <w:rPr>
                <w:highlight w:val="yellow"/>
              </w:rPr>
            </w:pPr>
          </w:p>
          <w:p w:rsidRPr="00706607" w:rsidR="00FD5FCB" w:rsidP="00FD5FCB" w:rsidRDefault="00FD5FCB" w14:paraId="2EDCFCF2" w14:textId="77777777">
            <w:r w:rsidRPr="00706607">
              <w:t>Add instruction help text:</w:t>
            </w:r>
          </w:p>
          <w:p w:rsidRPr="00706607" w:rsidR="00FD5FCB" w:rsidP="00FD5FCB" w:rsidRDefault="00FD5FCB" w14:paraId="6EE08ABB" w14:textId="77777777">
            <w:pPr>
              <w:ind w:left="720"/>
            </w:pPr>
          </w:p>
          <w:p w:rsidRPr="00706607" w:rsidR="00FD5FCB" w:rsidP="00FD5FCB" w:rsidRDefault="00FD5FCB" w14:paraId="37371854" w14:textId="77777777">
            <w:r w:rsidRPr="00706607">
              <w:t xml:space="preserve">“What are the identification numbers for your organization? </w:t>
            </w:r>
          </w:p>
          <w:p w:rsidRPr="00706607" w:rsidR="00FD5FCB" w:rsidP="00FD5FCB" w:rsidRDefault="00FD5FCB" w14:paraId="57AD13AC" w14:textId="77777777"/>
          <w:p w:rsidRPr="00706607" w:rsidR="00FD5FCB" w:rsidP="00FD5FCB" w:rsidRDefault="00FD5FCB" w14:paraId="25D8A06D" w14:textId="77777777">
            <w:r w:rsidRPr="00706607">
              <w:t xml:space="preserve">These numbers will be different, depending on the categories you have selected for your organization including: CCN/Provider, Medicare Contract Number, or NPI. </w:t>
            </w:r>
          </w:p>
          <w:p w:rsidRPr="00706607" w:rsidR="00FD5FCB" w:rsidP="00FD5FCB" w:rsidRDefault="00FD5FCB" w14:paraId="028F4181" w14:textId="77777777"/>
          <w:p w:rsidRPr="00706607" w:rsidR="00FD5FCB" w:rsidP="00FD5FCB" w:rsidRDefault="00FD5FCB" w14:paraId="4CD0A56A" w14:textId="77777777">
            <w:r w:rsidRPr="00706607">
              <w:t>For the categories selected above, use:”</w:t>
            </w:r>
          </w:p>
          <w:p w:rsidRPr="00706607" w:rsidR="00FD5FCB" w:rsidP="00FD5FCB" w:rsidRDefault="00FD5FCB" w14:paraId="7B152444" w14:textId="77777777"/>
        </w:tc>
        <w:tc>
          <w:tcPr>
            <w:tcW w:w="3330" w:type="dxa"/>
            <w:shd w:val="clear" w:color="auto" w:fill="auto"/>
          </w:tcPr>
          <w:p w:rsidRPr="00706607" w:rsidR="00FD5FCB" w:rsidP="00FD5FCB" w:rsidRDefault="000E1E2A" w14:paraId="4DD13BE2" w14:textId="77777777">
            <w:r w:rsidRPr="00706607">
              <w:t>This information allows the system to automatically route requests to the correct CMS respondent, thereby allowing CMS to respond more quickly to the submitter.</w:t>
            </w:r>
          </w:p>
          <w:p w:rsidRPr="00706607" w:rsidR="000E1E2A" w:rsidP="00FD5FCB" w:rsidRDefault="000E1E2A" w14:paraId="7F695165" w14:textId="77777777"/>
          <w:p w:rsidRPr="00706607" w:rsidR="000E1E2A" w:rsidP="00FD5FCB" w:rsidRDefault="000E1E2A" w14:paraId="5981267E" w14:textId="77777777"/>
          <w:p w:rsidRPr="00706607" w:rsidR="000E1E2A" w:rsidP="00FD5FCB" w:rsidRDefault="000E1E2A" w14:paraId="751D3ADD" w14:textId="44B91862">
            <w:r w:rsidRPr="00706607">
              <w:t>Added help text to aid users in completing the submission.</w:t>
            </w:r>
          </w:p>
        </w:tc>
      </w:tr>
      <w:tr w:rsidRPr="00706607" w:rsidR="00706607" w:rsidTr="007F1EC6" w14:paraId="68B405B6" w14:textId="77777777">
        <w:tc>
          <w:tcPr>
            <w:tcW w:w="828" w:type="dxa"/>
            <w:shd w:val="clear" w:color="auto" w:fill="auto"/>
          </w:tcPr>
          <w:p w:rsidRPr="00706607" w:rsidR="00FD5FCB" w:rsidP="00FD5FCB" w:rsidRDefault="00FD5FCB" w14:paraId="2229417C" w14:textId="77777777">
            <w:pPr>
              <w:numPr>
                <w:ilvl w:val="0"/>
                <w:numId w:val="4"/>
              </w:numPr>
            </w:pPr>
          </w:p>
        </w:tc>
        <w:tc>
          <w:tcPr>
            <w:tcW w:w="1560" w:type="dxa"/>
          </w:tcPr>
          <w:p w:rsidRPr="00706607" w:rsidR="00FD5FCB" w:rsidP="00FD5FCB" w:rsidRDefault="007E2726" w14:paraId="23C1E500" w14:textId="3C0B30EC">
            <w:pPr>
              <w:jc w:val="center"/>
            </w:pPr>
            <w:r w:rsidRPr="00706607">
              <w:t>22-29</w:t>
            </w:r>
          </w:p>
        </w:tc>
        <w:tc>
          <w:tcPr>
            <w:tcW w:w="1560" w:type="dxa"/>
            <w:shd w:val="clear" w:color="auto" w:fill="auto"/>
          </w:tcPr>
          <w:p w:rsidRPr="00706607" w:rsidR="001C4098" w:rsidP="001C4098" w:rsidRDefault="001C4098" w14:paraId="02121428" w14:textId="77777777">
            <w:pPr>
              <w:rPr>
                <w:sz w:val="20"/>
                <w:szCs w:val="20"/>
              </w:rPr>
            </w:pPr>
            <w:r w:rsidRPr="00706607">
              <w:rPr>
                <w:sz w:val="20"/>
                <w:szCs w:val="20"/>
              </w:rPr>
              <w:t>Beneficiary Workflow</w:t>
            </w:r>
          </w:p>
          <w:p w:rsidRPr="00706607" w:rsidR="00FD5FCB" w:rsidP="00FD5FCB" w:rsidRDefault="00FD5FCB" w14:paraId="24E23C8E" w14:textId="77777777">
            <w:pPr>
              <w:rPr>
                <w:sz w:val="20"/>
                <w:szCs w:val="20"/>
              </w:rPr>
            </w:pPr>
          </w:p>
          <w:p w:rsidRPr="00706607" w:rsidR="00FD5FCB" w:rsidP="00FD5FCB" w:rsidRDefault="00FD5FCB" w14:paraId="1639CE2F" w14:textId="77777777">
            <w:pPr>
              <w:rPr>
                <w:sz w:val="20"/>
                <w:szCs w:val="20"/>
              </w:rPr>
            </w:pPr>
            <w:r w:rsidRPr="00706607">
              <w:rPr>
                <w:sz w:val="20"/>
                <w:szCs w:val="20"/>
              </w:rPr>
              <w:t>Provide Your Contact Information</w:t>
            </w:r>
          </w:p>
          <w:p w:rsidRPr="00706607" w:rsidR="00FD5FCB" w:rsidP="00FD5FCB" w:rsidRDefault="00FD5FCB" w14:paraId="42A79633" w14:textId="77777777">
            <w:pPr>
              <w:rPr>
                <w:sz w:val="20"/>
                <w:szCs w:val="20"/>
              </w:rPr>
            </w:pPr>
          </w:p>
          <w:p w:rsidRPr="00706607" w:rsidR="00FD5FCB" w:rsidP="00FD5FCB" w:rsidRDefault="00FD5FCB" w14:paraId="607AF841" w14:textId="3239F40D">
            <w:pPr>
              <w:rPr>
                <w:sz w:val="20"/>
                <w:szCs w:val="20"/>
              </w:rPr>
            </w:pPr>
            <w:r w:rsidRPr="00706607">
              <w:rPr>
                <w:sz w:val="20"/>
                <w:szCs w:val="20"/>
              </w:rPr>
              <w:lastRenderedPageBreak/>
              <w:t>Organization Identification Numbers</w:t>
            </w:r>
          </w:p>
        </w:tc>
        <w:tc>
          <w:tcPr>
            <w:tcW w:w="2520" w:type="dxa"/>
            <w:shd w:val="clear" w:color="auto" w:fill="auto"/>
          </w:tcPr>
          <w:p w:rsidRPr="00706607" w:rsidR="00FD5FCB" w:rsidP="00FD5FCB" w:rsidRDefault="00FD5FCB" w14:paraId="6892CBD9" w14:textId="7454622C">
            <w:r w:rsidRPr="00706607">
              <w:lastRenderedPageBreak/>
              <w:t>New - Add as follows:</w:t>
            </w:r>
          </w:p>
        </w:tc>
        <w:tc>
          <w:tcPr>
            <w:tcW w:w="5790" w:type="dxa"/>
            <w:shd w:val="clear" w:color="auto" w:fill="auto"/>
          </w:tcPr>
          <w:p w:rsidRPr="00706607" w:rsidR="00FD5FCB" w:rsidP="00FD5FCB" w:rsidRDefault="00FD5FCB" w14:paraId="64472ED0" w14:textId="77777777">
            <w:r w:rsidRPr="00706607">
              <w:t>Add “</w:t>
            </w:r>
            <w:r w:rsidRPr="00706607">
              <w:rPr>
                <w:b/>
                <w:bCs/>
              </w:rPr>
              <w:t>IDENTIFICATION NUMBER</w:t>
            </w:r>
            <w:r w:rsidRPr="00706607">
              <w:t>” field (not mandatory)</w:t>
            </w:r>
          </w:p>
          <w:p w:rsidRPr="00706607" w:rsidR="00FD5FCB" w:rsidP="00FD5FCB" w:rsidRDefault="00FD5FCB" w14:paraId="19DBD315" w14:textId="77777777">
            <w:pPr>
              <w:ind w:left="720"/>
            </w:pPr>
          </w:p>
          <w:p w:rsidRPr="00706607" w:rsidR="00FD5FCB" w:rsidP="00FD5FCB" w:rsidRDefault="00FD5FCB" w14:paraId="213D873A" w14:textId="77777777">
            <w:r w:rsidRPr="00706607">
              <w:t>Add ghost help text:</w:t>
            </w:r>
          </w:p>
          <w:p w:rsidRPr="00706607" w:rsidR="00FD5FCB" w:rsidP="00FD5FCB" w:rsidRDefault="00FD5FCB" w14:paraId="50797132" w14:textId="77777777"/>
          <w:p w:rsidRPr="00706607" w:rsidR="00FD5FCB" w:rsidP="00FD5FCB" w:rsidRDefault="00FD5FCB" w14:paraId="62A335CC" w14:textId="5DF85CAF">
            <w:r w:rsidRPr="00706607">
              <w:lastRenderedPageBreak/>
              <w:t xml:space="preserve"> “Separate multiple identification numbers with a comma.”</w:t>
            </w:r>
          </w:p>
        </w:tc>
        <w:tc>
          <w:tcPr>
            <w:tcW w:w="3330" w:type="dxa"/>
            <w:shd w:val="clear" w:color="auto" w:fill="auto"/>
          </w:tcPr>
          <w:p w:rsidRPr="00706607" w:rsidR="00FD5FCB" w:rsidP="00FD5FCB" w:rsidRDefault="00AD160C" w14:paraId="5876DDBC" w14:textId="77CB9080">
            <w:r w:rsidRPr="00706607">
              <w:lastRenderedPageBreak/>
              <w:t>This information allows the system to automatically route requests to the correct CMS respondent, thereby allowing CMS to respond more quickly to the submitter.</w:t>
            </w:r>
          </w:p>
          <w:p w:rsidRPr="00706607" w:rsidR="00AD160C" w:rsidP="00FD5FCB" w:rsidRDefault="00AD160C" w14:paraId="28628E83" w14:textId="77777777"/>
          <w:p w:rsidRPr="00706607" w:rsidR="00AD160C" w:rsidP="00FD5FCB" w:rsidRDefault="00AD160C" w14:paraId="67737273" w14:textId="55B673A2">
            <w:r w:rsidRPr="00706607">
              <w:t>Added ghost text to aid users in completing the submission.</w:t>
            </w:r>
          </w:p>
          <w:p w:rsidRPr="00706607" w:rsidR="00AD160C" w:rsidP="00FD5FCB" w:rsidRDefault="00AD160C" w14:paraId="2A53B784" w14:textId="1878A58B"/>
        </w:tc>
      </w:tr>
      <w:tr w:rsidRPr="00706607" w:rsidR="00706607" w:rsidTr="007F1EC6" w14:paraId="1F3D22BF" w14:textId="77777777">
        <w:tc>
          <w:tcPr>
            <w:tcW w:w="828" w:type="dxa"/>
            <w:shd w:val="clear" w:color="auto" w:fill="auto"/>
          </w:tcPr>
          <w:p w:rsidRPr="00706607" w:rsidR="00FD5FCB" w:rsidP="00FD5FCB" w:rsidRDefault="00FD5FCB" w14:paraId="5D4C1140" w14:textId="77777777">
            <w:pPr>
              <w:numPr>
                <w:ilvl w:val="0"/>
                <w:numId w:val="4"/>
              </w:numPr>
            </w:pPr>
          </w:p>
        </w:tc>
        <w:tc>
          <w:tcPr>
            <w:tcW w:w="1560" w:type="dxa"/>
          </w:tcPr>
          <w:p w:rsidRPr="00706607" w:rsidR="00FD5FCB" w:rsidP="00FD5FCB" w:rsidRDefault="007E2726" w14:paraId="4A3EA0F0" w14:textId="14608FAD">
            <w:pPr>
              <w:jc w:val="center"/>
            </w:pPr>
            <w:r w:rsidRPr="00706607">
              <w:t>22-29</w:t>
            </w:r>
          </w:p>
        </w:tc>
        <w:tc>
          <w:tcPr>
            <w:tcW w:w="1560" w:type="dxa"/>
            <w:shd w:val="clear" w:color="auto" w:fill="auto"/>
          </w:tcPr>
          <w:p w:rsidRPr="00706607" w:rsidR="001C4098" w:rsidP="001C4098" w:rsidRDefault="001C4098" w14:paraId="68CF9F19" w14:textId="77777777">
            <w:pPr>
              <w:rPr>
                <w:sz w:val="20"/>
                <w:szCs w:val="20"/>
              </w:rPr>
            </w:pPr>
            <w:r w:rsidRPr="00706607">
              <w:rPr>
                <w:sz w:val="20"/>
                <w:szCs w:val="20"/>
              </w:rPr>
              <w:t>Beneficiary Workflow</w:t>
            </w:r>
          </w:p>
          <w:p w:rsidRPr="00706607" w:rsidR="00FD5FCB" w:rsidP="00FD5FCB" w:rsidRDefault="00FD5FCB" w14:paraId="10A4ADCC" w14:textId="77777777">
            <w:pPr>
              <w:rPr>
                <w:sz w:val="20"/>
                <w:szCs w:val="20"/>
              </w:rPr>
            </w:pPr>
          </w:p>
          <w:p w:rsidRPr="00706607" w:rsidR="00FD5FCB" w:rsidP="00FD5FCB" w:rsidRDefault="00FD5FCB" w14:paraId="18AC361E" w14:textId="77777777">
            <w:pPr>
              <w:rPr>
                <w:sz w:val="20"/>
                <w:szCs w:val="20"/>
              </w:rPr>
            </w:pPr>
            <w:r w:rsidRPr="00706607">
              <w:rPr>
                <w:sz w:val="20"/>
                <w:szCs w:val="20"/>
              </w:rPr>
              <w:t xml:space="preserve">Inquiry </w:t>
            </w:r>
          </w:p>
          <w:p w:rsidRPr="00706607" w:rsidR="00FD5FCB" w:rsidP="00FD5FCB" w:rsidRDefault="00FD5FCB" w14:paraId="5FB0E51C" w14:textId="77777777">
            <w:pPr>
              <w:rPr>
                <w:sz w:val="20"/>
                <w:szCs w:val="20"/>
              </w:rPr>
            </w:pPr>
          </w:p>
        </w:tc>
        <w:tc>
          <w:tcPr>
            <w:tcW w:w="2520" w:type="dxa"/>
            <w:shd w:val="clear" w:color="auto" w:fill="auto"/>
          </w:tcPr>
          <w:p w:rsidRPr="00706607" w:rsidR="00FD5FCB" w:rsidP="00FD5FCB" w:rsidRDefault="00FD5FCB" w14:paraId="20525FC8" w14:textId="21A4C98F">
            <w:r w:rsidRPr="00706607">
              <w:t>New – Add as follows:</w:t>
            </w:r>
          </w:p>
        </w:tc>
        <w:tc>
          <w:tcPr>
            <w:tcW w:w="5790" w:type="dxa"/>
            <w:shd w:val="clear" w:color="auto" w:fill="auto"/>
          </w:tcPr>
          <w:p w:rsidRPr="00706607" w:rsidR="00FD5FCB" w:rsidP="00FD5FCB" w:rsidRDefault="00FD5FCB" w14:paraId="49D53051" w14:textId="77777777">
            <w:r w:rsidRPr="00706607">
              <w:t>Allow for multiple Inquiry requests in one web form submission.  Add label, “</w:t>
            </w:r>
            <w:r w:rsidRPr="00706607">
              <w:rPr>
                <w:b/>
                <w:bCs/>
              </w:rPr>
              <w:t>Request #1</w:t>
            </w:r>
            <w:r w:rsidRPr="00706607">
              <w:t>” and as each submission is made a new section opens up with the Topic, Type, and Description fields visible and editable and the subsequent request is named appropriately, “Request #2, Request #3, etc.”</w:t>
            </w:r>
          </w:p>
          <w:p w:rsidRPr="00706607" w:rsidR="00FD5FCB" w:rsidP="00FD5FCB" w:rsidRDefault="00FD5FCB" w14:paraId="133131C2" w14:textId="77777777"/>
        </w:tc>
        <w:tc>
          <w:tcPr>
            <w:tcW w:w="3330" w:type="dxa"/>
            <w:shd w:val="clear" w:color="auto" w:fill="auto"/>
          </w:tcPr>
          <w:p w:rsidRPr="00706607" w:rsidR="00FD5FCB" w:rsidP="00FD5FCB" w:rsidRDefault="009A3449" w14:paraId="614E987F" w14:textId="7ADC168D">
            <w:r w:rsidRPr="00706607">
              <w:t>Added the ability to submit multiple requests in a single submission to ease the burden on users by streamlining the submission process.</w:t>
            </w:r>
          </w:p>
        </w:tc>
      </w:tr>
      <w:tr w:rsidRPr="00706607" w:rsidR="00706607" w:rsidTr="007F1EC6" w14:paraId="1A217CEB" w14:textId="77777777">
        <w:tc>
          <w:tcPr>
            <w:tcW w:w="828" w:type="dxa"/>
            <w:shd w:val="clear" w:color="auto" w:fill="auto"/>
          </w:tcPr>
          <w:p w:rsidRPr="00706607" w:rsidR="00FD5FCB" w:rsidP="00FD5FCB" w:rsidRDefault="00FD5FCB" w14:paraId="076AAE5D" w14:textId="77777777">
            <w:pPr>
              <w:numPr>
                <w:ilvl w:val="0"/>
                <w:numId w:val="4"/>
              </w:numPr>
            </w:pPr>
          </w:p>
        </w:tc>
        <w:tc>
          <w:tcPr>
            <w:tcW w:w="1560" w:type="dxa"/>
          </w:tcPr>
          <w:p w:rsidRPr="00706607" w:rsidR="00FD5FCB" w:rsidP="00FD5FCB" w:rsidRDefault="007E2726" w14:paraId="22AFE95F" w14:textId="57748D54">
            <w:pPr>
              <w:jc w:val="center"/>
            </w:pPr>
            <w:r w:rsidRPr="00706607">
              <w:t>22-29</w:t>
            </w:r>
          </w:p>
        </w:tc>
        <w:tc>
          <w:tcPr>
            <w:tcW w:w="1560" w:type="dxa"/>
            <w:shd w:val="clear" w:color="auto" w:fill="auto"/>
          </w:tcPr>
          <w:p w:rsidRPr="00706607" w:rsidR="001C4098" w:rsidP="001C4098" w:rsidRDefault="001C4098" w14:paraId="1498EEED" w14:textId="77777777">
            <w:pPr>
              <w:rPr>
                <w:sz w:val="20"/>
                <w:szCs w:val="20"/>
              </w:rPr>
            </w:pPr>
            <w:r w:rsidRPr="00706607">
              <w:rPr>
                <w:sz w:val="20"/>
                <w:szCs w:val="20"/>
              </w:rPr>
              <w:t>Beneficiary Workflow</w:t>
            </w:r>
          </w:p>
          <w:p w:rsidRPr="00706607" w:rsidR="00FD5FCB" w:rsidP="00FD5FCB" w:rsidRDefault="00FD5FCB" w14:paraId="542FCB06" w14:textId="77777777">
            <w:pPr>
              <w:rPr>
                <w:sz w:val="20"/>
                <w:szCs w:val="20"/>
              </w:rPr>
            </w:pPr>
          </w:p>
          <w:p w:rsidRPr="00706607" w:rsidR="00FD5FCB" w:rsidP="00FD5FCB" w:rsidRDefault="00FD5FCB" w14:paraId="488C7E7E" w14:textId="77777777">
            <w:pPr>
              <w:rPr>
                <w:sz w:val="20"/>
                <w:szCs w:val="20"/>
              </w:rPr>
            </w:pPr>
            <w:r w:rsidRPr="00706607">
              <w:rPr>
                <w:sz w:val="20"/>
                <w:szCs w:val="20"/>
              </w:rPr>
              <w:t xml:space="preserve">Inquiry </w:t>
            </w:r>
          </w:p>
          <w:p w:rsidRPr="00706607" w:rsidR="00FD5FCB" w:rsidP="00FD5FCB" w:rsidRDefault="00FD5FCB" w14:paraId="50DD9565" w14:textId="77777777">
            <w:pPr>
              <w:rPr>
                <w:sz w:val="20"/>
                <w:szCs w:val="20"/>
              </w:rPr>
            </w:pPr>
          </w:p>
          <w:p w:rsidRPr="00706607" w:rsidR="00FD5FCB" w:rsidP="00FD5FCB" w:rsidRDefault="00FD5FCB" w14:paraId="5198B535" w14:textId="5FB91390">
            <w:pPr>
              <w:rPr>
                <w:sz w:val="20"/>
                <w:szCs w:val="20"/>
              </w:rPr>
            </w:pPr>
            <w:r w:rsidRPr="00706607">
              <w:rPr>
                <w:sz w:val="20"/>
                <w:szCs w:val="20"/>
              </w:rPr>
              <w:t>Topic</w:t>
            </w:r>
            <w:r w:rsidRPr="00706607">
              <w:t xml:space="preserve"> </w:t>
            </w:r>
          </w:p>
        </w:tc>
        <w:tc>
          <w:tcPr>
            <w:tcW w:w="2520" w:type="dxa"/>
            <w:shd w:val="clear" w:color="auto" w:fill="auto"/>
          </w:tcPr>
          <w:p w:rsidRPr="00706607" w:rsidR="00FD5FCB" w:rsidP="00FD5FCB" w:rsidRDefault="00FD5FCB" w14:paraId="6A6C87F8" w14:textId="5A306D47">
            <w:r w:rsidRPr="00706607">
              <w:t>Revise as follows:</w:t>
            </w:r>
          </w:p>
        </w:tc>
        <w:tc>
          <w:tcPr>
            <w:tcW w:w="5790" w:type="dxa"/>
            <w:shd w:val="clear" w:color="auto" w:fill="auto"/>
          </w:tcPr>
          <w:p w:rsidRPr="00706607" w:rsidR="00FD5FCB" w:rsidP="00FD5FCB" w:rsidRDefault="00FD5FCB" w14:paraId="0EDD2133" w14:textId="77777777">
            <w:pPr>
              <w:ind w:left="720"/>
            </w:pPr>
          </w:p>
          <w:p w:rsidRPr="00706607" w:rsidR="00FD5FCB" w:rsidP="00FD5FCB" w:rsidRDefault="00FD5FCB" w14:paraId="544F644A" w14:textId="77777777">
            <w:r w:rsidRPr="00706607">
              <w:t>Replace “Inquiry Topic” field name with “</w:t>
            </w:r>
            <w:proofErr w:type="gramStart"/>
            <w:r w:rsidRPr="00706607">
              <w:t>Topic”</w:t>
            </w:r>
            <w:proofErr w:type="gramEnd"/>
          </w:p>
          <w:p w:rsidRPr="00706607" w:rsidR="00FD5FCB" w:rsidP="00FD5FCB" w:rsidRDefault="00FD5FCB" w14:paraId="04C73EA8" w14:textId="77777777"/>
          <w:p w:rsidRPr="00706607" w:rsidR="00FD5FCB" w:rsidP="00FD5FCB" w:rsidRDefault="00FD5FCB" w14:paraId="6ABB695A" w14:textId="77777777">
            <w:r w:rsidRPr="00706607">
              <w:t>The field is mandatory.</w:t>
            </w:r>
          </w:p>
          <w:p w:rsidRPr="00706607" w:rsidR="00FD5FCB" w:rsidP="00FD5FCB" w:rsidRDefault="00FD5FCB" w14:paraId="32C595FC" w14:textId="77777777">
            <w:pPr>
              <w:pStyle w:val="ListParagraph"/>
            </w:pPr>
          </w:p>
          <w:p w:rsidRPr="00706607" w:rsidR="00FD5FCB" w:rsidP="00FD5FCB" w:rsidRDefault="00FD5FCB" w14:paraId="6117BACA" w14:textId="77777777">
            <w:r w:rsidRPr="00706607">
              <w:t>“Topic” field values are:</w:t>
            </w:r>
          </w:p>
          <w:p w:rsidRPr="00706607" w:rsidR="00FD5FCB" w:rsidP="00FD5FCB" w:rsidRDefault="00FD5FCB" w14:paraId="6665B3D8" w14:textId="77777777">
            <w:pPr>
              <w:pStyle w:val="ListParagraph"/>
            </w:pPr>
          </w:p>
          <w:p w:rsidRPr="00706607" w:rsidR="00FD5FCB" w:rsidP="00FD5FCB" w:rsidRDefault="00FD5FCB" w14:paraId="66B144DA" w14:textId="77777777">
            <w:r w:rsidRPr="00706607">
              <w:t xml:space="preserve">Medicaid/CHIP </w:t>
            </w:r>
          </w:p>
          <w:p w:rsidRPr="00706607" w:rsidR="00FD5FCB" w:rsidP="00FD5FCB" w:rsidRDefault="00FD5FCB" w14:paraId="39AB41CD" w14:textId="77777777">
            <w:r w:rsidRPr="00706607">
              <w:t xml:space="preserve">Original Medicare (Part A or B) </w:t>
            </w:r>
          </w:p>
          <w:p w:rsidRPr="00706607" w:rsidR="00FD5FCB" w:rsidP="00FD5FCB" w:rsidRDefault="00FD5FCB" w14:paraId="7A0830CF" w14:textId="77777777">
            <w:r w:rsidRPr="00706607">
              <w:t xml:space="preserve">Medicare Advantage/Prescription Drug Plan </w:t>
            </w:r>
          </w:p>
          <w:p w:rsidRPr="00706607" w:rsidR="00FD5FCB" w:rsidP="00FD5FCB" w:rsidRDefault="00FD5FCB" w14:paraId="27455F26" w14:textId="77777777">
            <w:r w:rsidRPr="00706607">
              <w:t>Qualified Health Plans</w:t>
            </w:r>
          </w:p>
          <w:p w:rsidRPr="00706607" w:rsidR="00FD5FCB" w:rsidP="00FD5FCB" w:rsidRDefault="00FD5FCB" w14:paraId="2B6008A7" w14:textId="77777777">
            <w:pPr>
              <w:ind w:left="720"/>
            </w:pPr>
          </w:p>
          <w:p w:rsidRPr="00706607" w:rsidR="00FD5FCB" w:rsidP="00FD5FCB" w:rsidRDefault="00FD5FCB" w14:paraId="1E38ABF6" w14:textId="77777777">
            <w:r w:rsidRPr="00706607">
              <w:t xml:space="preserve">Add question mark help text: </w:t>
            </w:r>
          </w:p>
          <w:p w:rsidRPr="00706607" w:rsidR="00FD5FCB" w:rsidP="00FD5FCB" w:rsidRDefault="00FD5FCB" w14:paraId="7F29C62B" w14:textId="77777777"/>
          <w:p w:rsidRPr="00706607" w:rsidR="00FD5FCB" w:rsidP="00FD5FCB" w:rsidRDefault="00FD5FCB" w14:paraId="00A45C9B" w14:textId="77777777">
            <w:r w:rsidRPr="00706607">
              <w:t>“Choose from the dropdown list which category your inquiry would fall under.”</w:t>
            </w:r>
          </w:p>
          <w:p w:rsidRPr="00706607" w:rsidR="00FD5FCB" w:rsidP="00FD5FCB" w:rsidRDefault="00FD5FCB" w14:paraId="60A92D80" w14:textId="77777777"/>
        </w:tc>
        <w:tc>
          <w:tcPr>
            <w:tcW w:w="3330" w:type="dxa"/>
            <w:shd w:val="clear" w:color="auto" w:fill="auto"/>
          </w:tcPr>
          <w:p w:rsidRPr="00706607" w:rsidR="00FD5FCB" w:rsidP="00FD5FCB" w:rsidRDefault="009A3449" w14:paraId="506D2E2A" w14:textId="77777777">
            <w:r w:rsidRPr="00706607">
              <w:t>Simplified the field label.</w:t>
            </w:r>
          </w:p>
          <w:p w:rsidRPr="00706607" w:rsidR="009A3449" w:rsidP="00FD5FCB" w:rsidRDefault="009A3449" w14:paraId="5D098A8B" w14:textId="77777777"/>
          <w:p w:rsidRPr="00706607" w:rsidR="009A3449" w:rsidP="00FD5FCB" w:rsidRDefault="009A3449" w14:paraId="05AB6C59" w14:textId="77777777"/>
          <w:p w:rsidRPr="00706607" w:rsidR="009A3449" w:rsidP="00FD5FCB" w:rsidRDefault="009A3449" w14:paraId="64DE03CE" w14:textId="77777777"/>
          <w:p w:rsidRPr="00706607" w:rsidR="009A3449" w:rsidP="00FD5FCB" w:rsidRDefault="009A3449" w14:paraId="4FF9A4D8" w14:textId="77777777"/>
          <w:p w:rsidRPr="00706607" w:rsidR="009A3449" w:rsidP="00FD5FCB" w:rsidRDefault="009A3449" w14:paraId="289225DA" w14:textId="77777777"/>
          <w:p w:rsidRPr="00706607" w:rsidR="009A3449" w:rsidP="00FD5FCB" w:rsidRDefault="009A3449" w14:paraId="154EE100" w14:textId="77777777"/>
          <w:p w:rsidRPr="00706607" w:rsidR="009A3449" w:rsidP="00FD5FCB" w:rsidRDefault="009A3449" w14:paraId="272BCC10" w14:textId="77777777"/>
          <w:p w:rsidRPr="00706607" w:rsidR="009A3449" w:rsidP="00FD5FCB" w:rsidRDefault="009A3449" w14:paraId="7C59BABC" w14:textId="77777777"/>
          <w:p w:rsidRPr="00706607" w:rsidR="009A3449" w:rsidP="00FD5FCB" w:rsidRDefault="009A3449" w14:paraId="3CF77F86" w14:textId="77777777"/>
          <w:p w:rsidRPr="00706607" w:rsidR="009A3449" w:rsidP="00FD5FCB" w:rsidRDefault="009A3449" w14:paraId="2F1CA889" w14:textId="77777777"/>
          <w:p w:rsidRPr="00706607" w:rsidR="009A3449" w:rsidP="00FD5FCB" w:rsidRDefault="009A3449" w14:paraId="67749FE1" w14:textId="77777777"/>
          <w:p w:rsidRPr="00706607" w:rsidR="009A3449" w:rsidP="00FD5FCB" w:rsidRDefault="009A3449" w14:paraId="554383BB" w14:textId="1FF3B195">
            <w:r w:rsidRPr="00706607">
              <w:t>Added help text to aid users in completing the submission.</w:t>
            </w:r>
          </w:p>
        </w:tc>
      </w:tr>
      <w:tr w:rsidRPr="00706607" w:rsidR="00706607" w:rsidTr="007F1EC6" w14:paraId="765B6957" w14:textId="77777777">
        <w:tc>
          <w:tcPr>
            <w:tcW w:w="828" w:type="dxa"/>
            <w:shd w:val="clear" w:color="auto" w:fill="auto"/>
          </w:tcPr>
          <w:p w:rsidRPr="00706607" w:rsidR="00FD5FCB" w:rsidP="00FD5FCB" w:rsidRDefault="00FD5FCB" w14:paraId="11C21100" w14:textId="77777777">
            <w:pPr>
              <w:numPr>
                <w:ilvl w:val="0"/>
                <w:numId w:val="4"/>
              </w:numPr>
            </w:pPr>
          </w:p>
        </w:tc>
        <w:tc>
          <w:tcPr>
            <w:tcW w:w="1560" w:type="dxa"/>
          </w:tcPr>
          <w:p w:rsidRPr="00706607" w:rsidR="00FD5FCB" w:rsidP="00FD5FCB" w:rsidRDefault="007E2726" w14:paraId="5D12E75E" w14:textId="2D5EB32C">
            <w:pPr>
              <w:jc w:val="center"/>
            </w:pPr>
            <w:r w:rsidRPr="00706607">
              <w:t>22-29</w:t>
            </w:r>
          </w:p>
        </w:tc>
        <w:tc>
          <w:tcPr>
            <w:tcW w:w="1560" w:type="dxa"/>
            <w:shd w:val="clear" w:color="auto" w:fill="auto"/>
          </w:tcPr>
          <w:p w:rsidRPr="00706607" w:rsidR="001C4098" w:rsidP="001C4098" w:rsidRDefault="001C4098" w14:paraId="3F816461" w14:textId="77777777">
            <w:pPr>
              <w:rPr>
                <w:sz w:val="20"/>
                <w:szCs w:val="20"/>
              </w:rPr>
            </w:pPr>
            <w:r w:rsidRPr="00706607">
              <w:rPr>
                <w:sz w:val="20"/>
                <w:szCs w:val="20"/>
              </w:rPr>
              <w:t>Beneficiary Workflow</w:t>
            </w:r>
          </w:p>
          <w:p w:rsidRPr="00706607" w:rsidR="00FD5FCB" w:rsidP="00FD5FCB" w:rsidRDefault="00FD5FCB" w14:paraId="493BC73F" w14:textId="77777777">
            <w:pPr>
              <w:rPr>
                <w:sz w:val="20"/>
                <w:szCs w:val="20"/>
              </w:rPr>
            </w:pPr>
          </w:p>
          <w:p w:rsidRPr="00706607" w:rsidR="00FD5FCB" w:rsidP="00FD5FCB" w:rsidRDefault="00FD5FCB" w14:paraId="15578578" w14:textId="77777777">
            <w:pPr>
              <w:rPr>
                <w:sz w:val="20"/>
                <w:szCs w:val="20"/>
              </w:rPr>
            </w:pPr>
            <w:r w:rsidRPr="00706607">
              <w:rPr>
                <w:sz w:val="20"/>
                <w:szCs w:val="20"/>
              </w:rPr>
              <w:t>Inquiry</w:t>
            </w:r>
          </w:p>
          <w:p w:rsidRPr="00706607" w:rsidR="00FD5FCB" w:rsidP="00FD5FCB" w:rsidRDefault="00FD5FCB" w14:paraId="59A80E4E" w14:textId="77777777">
            <w:pPr>
              <w:rPr>
                <w:sz w:val="20"/>
                <w:szCs w:val="20"/>
              </w:rPr>
            </w:pPr>
          </w:p>
          <w:p w:rsidRPr="00706607" w:rsidR="00FD5FCB" w:rsidP="00FD5FCB" w:rsidRDefault="00FD5FCB" w14:paraId="3942EE18" w14:textId="1F39ABA4">
            <w:pPr>
              <w:rPr>
                <w:sz w:val="20"/>
                <w:szCs w:val="20"/>
              </w:rPr>
            </w:pPr>
            <w:r w:rsidRPr="00706607">
              <w:rPr>
                <w:sz w:val="20"/>
                <w:szCs w:val="20"/>
              </w:rPr>
              <w:t>Type</w:t>
            </w:r>
            <w:r w:rsidRPr="00706607">
              <w:t xml:space="preserve"> </w:t>
            </w:r>
          </w:p>
        </w:tc>
        <w:tc>
          <w:tcPr>
            <w:tcW w:w="2520" w:type="dxa"/>
            <w:shd w:val="clear" w:color="auto" w:fill="auto"/>
          </w:tcPr>
          <w:p w:rsidRPr="00706607" w:rsidR="00FD5FCB" w:rsidP="00FD5FCB" w:rsidRDefault="00FD5FCB" w14:paraId="57B4EC9A" w14:textId="027A7C3D">
            <w:r w:rsidRPr="00706607">
              <w:t>Revise as follows:</w:t>
            </w:r>
          </w:p>
        </w:tc>
        <w:tc>
          <w:tcPr>
            <w:tcW w:w="5790" w:type="dxa"/>
            <w:shd w:val="clear" w:color="auto" w:fill="auto"/>
          </w:tcPr>
          <w:p w:rsidRPr="00706607" w:rsidR="00FD5FCB" w:rsidP="00FD5FCB" w:rsidRDefault="00FD5FCB" w14:paraId="2FFCD27B" w14:textId="77777777">
            <w:r w:rsidRPr="00706607">
              <w:t>Replace “Inquirer Type” field name with “</w:t>
            </w:r>
            <w:proofErr w:type="gramStart"/>
            <w:r w:rsidRPr="00706607">
              <w:t>Type”</w:t>
            </w:r>
            <w:proofErr w:type="gramEnd"/>
          </w:p>
          <w:p w:rsidRPr="00706607" w:rsidR="00FD5FCB" w:rsidP="00FD5FCB" w:rsidRDefault="00FD5FCB" w14:paraId="11237382" w14:textId="77777777"/>
          <w:p w:rsidRPr="00706607" w:rsidR="00FD5FCB" w:rsidP="00FD5FCB" w:rsidRDefault="00FD5FCB" w14:paraId="1812FCE6" w14:textId="77777777">
            <w:r w:rsidRPr="00706607">
              <w:t>This field is mandatory.</w:t>
            </w:r>
          </w:p>
          <w:p w:rsidRPr="00706607" w:rsidR="00FD5FCB" w:rsidP="00FD5FCB" w:rsidRDefault="00FD5FCB" w14:paraId="2B7CBFA6" w14:textId="77777777">
            <w:pPr>
              <w:ind w:left="720"/>
            </w:pPr>
          </w:p>
          <w:p w:rsidRPr="00706607" w:rsidR="00FD5FCB" w:rsidP="00FD5FCB" w:rsidRDefault="00FD5FCB" w14:paraId="6BD110B4" w14:textId="77777777">
            <w:r w:rsidRPr="00706607">
              <w:t>“Type” field values are:</w:t>
            </w:r>
          </w:p>
          <w:p w:rsidRPr="00706607" w:rsidR="00FD5FCB" w:rsidP="00FD5FCB" w:rsidRDefault="00FD5FCB" w14:paraId="4E7ABB95" w14:textId="77777777"/>
          <w:p w:rsidRPr="00706607" w:rsidR="00FD5FCB" w:rsidP="00FD5FCB" w:rsidRDefault="00FD5FCB" w14:paraId="557B1613" w14:textId="77777777">
            <w:r w:rsidRPr="00706607">
              <w:t>638 Tribal Clinics</w:t>
            </w:r>
          </w:p>
          <w:p w:rsidRPr="00706607" w:rsidR="00FD5FCB" w:rsidP="00FD5FCB" w:rsidRDefault="00FD5FCB" w14:paraId="6E0AB3A9" w14:textId="77777777">
            <w:r w:rsidRPr="00706607">
              <w:t>Academia</w:t>
            </w:r>
          </w:p>
          <w:p w:rsidRPr="00706607" w:rsidR="00FD5FCB" w:rsidP="00FD5FCB" w:rsidRDefault="00FD5FCB" w14:paraId="2B9B55A7" w14:textId="77777777">
            <w:r w:rsidRPr="00706607">
              <w:t xml:space="preserve">Access </w:t>
            </w:r>
            <w:proofErr w:type="gramStart"/>
            <w:r w:rsidRPr="00706607">
              <w:t>To</w:t>
            </w:r>
            <w:proofErr w:type="gramEnd"/>
            <w:r w:rsidRPr="00706607">
              <w:t xml:space="preserve"> Care</w:t>
            </w:r>
          </w:p>
          <w:p w:rsidRPr="00706607" w:rsidR="00FD5FCB" w:rsidP="00FD5FCB" w:rsidRDefault="00FD5FCB" w14:paraId="0131B9DE" w14:textId="77777777">
            <w:r w:rsidRPr="00706607">
              <w:t>Advocate</w:t>
            </w:r>
          </w:p>
          <w:p w:rsidRPr="00706607" w:rsidR="00FD5FCB" w:rsidP="00FD5FCB" w:rsidRDefault="00FD5FCB" w14:paraId="6BB43716" w14:textId="77777777">
            <w:r w:rsidRPr="00706607">
              <w:lastRenderedPageBreak/>
              <w:t>Ambulance</w:t>
            </w:r>
          </w:p>
          <w:p w:rsidRPr="00706607" w:rsidR="00FD5FCB" w:rsidP="00FD5FCB" w:rsidRDefault="00FD5FCB" w14:paraId="7BB24518" w14:textId="77777777">
            <w:r w:rsidRPr="00706607">
              <w:t>Ambulatory Care Center</w:t>
            </w:r>
          </w:p>
          <w:p w:rsidRPr="00706607" w:rsidR="00FD5FCB" w:rsidP="00FD5FCB" w:rsidRDefault="00FD5FCB" w14:paraId="0111AA13" w14:textId="77777777">
            <w:r w:rsidRPr="00706607">
              <w:t>Appeals</w:t>
            </w:r>
          </w:p>
          <w:p w:rsidRPr="00706607" w:rsidR="00FD5FCB" w:rsidP="00FD5FCB" w:rsidRDefault="00FD5FCB" w14:paraId="1DB6543A" w14:textId="77777777">
            <w:r w:rsidRPr="00706607">
              <w:t>Appendix K</w:t>
            </w:r>
          </w:p>
          <w:p w:rsidRPr="00706607" w:rsidR="00FD5FCB" w:rsidP="00FD5FCB" w:rsidRDefault="00FD5FCB" w14:paraId="76C9E6D2" w14:textId="77777777">
            <w:r w:rsidRPr="00706607">
              <w:t>Association/Society for Provider/Facility</w:t>
            </w:r>
          </w:p>
          <w:p w:rsidRPr="00706607" w:rsidR="00FD5FCB" w:rsidP="00FD5FCB" w:rsidRDefault="00FD5FCB" w14:paraId="3AA90302" w14:textId="77777777">
            <w:r w:rsidRPr="00706607">
              <w:t>Attorney for Provider/Facility</w:t>
            </w:r>
          </w:p>
          <w:p w:rsidRPr="00706607" w:rsidR="00FD5FCB" w:rsidP="00FD5FCB" w:rsidRDefault="00FD5FCB" w14:paraId="00E53793" w14:textId="77777777">
            <w:r w:rsidRPr="00706607">
              <w:t>Billing Agency</w:t>
            </w:r>
          </w:p>
          <w:p w:rsidRPr="00706607" w:rsidR="00FD5FCB" w:rsidP="00FD5FCB" w:rsidRDefault="00FD5FCB" w14:paraId="7491BFB1" w14:textId="77777777">
            <w:r w:rsidRPr="00706607">
              <w:t>Consultant for Provider/Facility</w:t>
            </w:r>
          </w:p>
          <w:p w:rsidRPr="00706607" w:rsidR="00FD5FCB" w:rsidP="00FD5FCB" w:rsidRDefault="00FD5FCB" w14:paraId="1673D979" w14:textId="77777777">
            <w:r w:rsidRPr="00706607">
              <w:t>Critical Access Hospital</w:t>
            </w:r>
          </w:p>
          <w:p w:rsidRPr="00706607" w:rsidR="00FD5FCB" w:rsidP="00FD5FCB" w:rsidRDefault="00FD5FCB" w14:paraId="756AB2D2" w14:textId="77777777">
            <w:r w:rsidRPr="00706607">
              <w:t>Denials</w:t>
            </w:r>
          </w:p>
          <w:p w:rsidRPr="00706607" w:rsidR="00FD5FCB" w:rsidP="00FD5FCB" w:rsidRDefault="00FD5FCB" w14:paraId="195B2784" w14:textId="77777777">
            <w:r w:rsidRPr="00706607">
              <w:t>Dialysis Facility</w:t>
            </w:r>
          </w:p>
          <w:p w:rsidRPr="00706607" w:rsidR="00FD5FCB" w:rsidP="00FD5FCB" w:rsidRDefault="00FD5FCB" w14:paraId="5907A4EE" w14:textId="77777777">
            <w:r w:rsidRPr="00706607">
              <w:t>Eligibility</w:t>
            </w:r>
          </w:p>
          <w:p w:rsidRPr="00706607" w:rsidR="00FD5FCB" w:rsidP="00FD5FCB" w:rsidRDefault="00FD5FCB" w14:paraId="154F1E39" w14:textId="77777777">
            <w:r w:rsidRPr="00706607">
              <w:t>Employer</w:t>
            </w:r>
          </w:p>
          <w:p w:rsidRPr="00706607" w:rsidR="00FD5FCB" w:rsidP="00FD5FCB" w:rsidRDefault="00FD5FCB" w14:paraId="1747296E" w14:textId="77777777">
            <w:r w:rsidRPr="00706607">
              <w:t>Facility</w:t>
            </w:r>
          </w:p>
          <w:p w:rsidRPr="00706607" w:rsidR="00FD5FCB" w:rsidP="00FD5FCB" w:rsidRDefault="00FD5FCB" w14:paraId="200D27B2" w14:textId="77777777">
            <w:r w:rsidRPr="00706607">
              <w:t>Fair Hearings</w:t>
            </w:r>
          </w:p>
          <w:p w:rsidRPr="00706607" w:rsidR="00FD5FCB" w:rsidP="00FD5FCB" w:rsidRDefault="00FD5FCB" w14:paraId="33B89D20" w14:textId="77777777">
            <w:r w:rsidRPr="00706607">
              <w:t>Federal/State Government Agency</w:t>
            </w:r>
          </w:p>
          <w:p w:rsidRPr="00706607" w:rsidR="00FD5FCB" w:rsidP="00FD5FCB" w:rsidRDefault="00FD5FCB" w14:paraId="4C7096B6" w14:textId="77777777">
            <w:r w:rsidRPr="00706607">
              <w:t>Federally Qualified Health Center (FQHC)</w:t>
            </w:r>
          </w:p>
          <w:p w:rsidRPr="00706607" w:rsidR="00FD5FCB" w:rsidP="00FD5FCB" w:rsidRDefault="00FD5FCB" w14:paraId="1652A5E7" w14:textId="77777777">
            <w:r w:rsidRPr="00706607">
              <w:t>General Public</w:t>
            </w:r>
          </w:p>
          <w:p w:rsidRPr="00706607" w:rsidR="00FD5FCB" w:rsidP="00FD5FCB" w:rsidRDefault="00FD5FCB" w14:paraId="7BB343F7" w14:textId="77777777">
            <w:r w:rsidRPr="00706607">
              <w:t>HCBS Waivers</w:t>
            </w:r>
          </w:p>
          <w:p w:rsidRPr="00706607" w:rsidR="00FD5FCB" w:rsidP="00FD5FCB" w:rsidRDefault="00FD5FCB" w14:paraId="27434BA6" w14:textId="77777777">
            <w:r w:rsidRPr="00706607">
              <w:t>Home Health</w:t>
            </w:r>
          </w:p>
          <w:p w:rsidRPr="00706607" w:rsidR="00FD5FCB" w:rsidP="00FD5FCB" w:rsidRDefault="00FD5FCB" w14:paraId="5BB9EEF4" w14:textId="77777777">
            <w:r w:rsidRPr="00706607">
              <w:t>Hospice</w:t>
            </w:r>
          </w:p>
          <w:p w:rsidRPr="00706607" w:rsidR="00FD5FCB" w:rsidP="00FD5FCB" w:rsidRDefault="00FD5FCB" w14:paraId="0710E3B5" w14:textId="77777777">
            <w:r w:rsidRPr="00706607">
              <w:t>Hospital</w:t>
            </w:r>
          </w:p>
          <w:p w:rsidRPr="00706607" w:rsidR="00FD5FCB" w:rsidP="00FD5FCB" w:rsidRDefault="00FD5FCB" w14:paraId="2DFC3ACC" w14:textId="77777777">
            <w:r w:rsidRPr="00706607">
              <w:t>Insurance Company</w:t>
            </w:r>
          </w:p>
          <w:p w:rsidRPr="00706607" w:rsidR="00FD5FCB" w:rsidP="00FD5FCB" w:rsidRDefault="00FD5FCB" w14:paraId="406865BF" w14:textId="77777777">
            <w:r w:rsidRPr="00706607">
              <w:t xml:space="preserve">Long Term Care Services </w:t>
            </w:r>
            <w:proofErr w:type="gramStart"/>
            <w:r w:rsidRPr="00706607">
              <w:t>And</w:t>
            </w:r>
            <w:proofErr w:type="gramEnd"/>
            <w:r w:rsidRPr="00706607">
              <w:t xml:space="preserve"> Supports</w:t>
            </w:r>
          </w:p>
          <w:p w:rsidRPr="00706607" w:rsidR="00FD5FCB" w:rsidP="00FD5FCB" w:rsidRDefault="00FD5FCB" w14:paraId="00142EBA" w14:textId="77777777">
            <w:r w:rsidRPr="00706607">
              <w:t>Managed Care</w:t>
            </w:r>
          </w:p>
          <w:p w:rsidRPr="00706607" w:rsidR="00FD5FCB" w:rsidP="00FD5FCB" w:rsidRDefault="00FD5FCB" w14:paraId="21513CFC" w14:textId="77777777">
            <w:r w:rsidRPr="00706607">
              <w:t>Medical Supplier/DME</w:t>
            </w:r>
          </w:p>
          <w:p w:rsidRPr="00706607" w:rsidR="00FD5FCB" w:rsidP="00FD5FCB" w:rsidRDefault="00FD5FCB" w14:paraId="449D57DB" w14:textId="77777777">
            <w:r w:rsidRPr="00706607">
              <w:t>Nurse/Nurse Practitioner</w:t>
            </w:r>
          </w:p>
          <w:p w:rsidRPr="00706607" w:rsidR="00FD5FCB" w:rsidP="00FD5FCB" w:rsidRDefault="00FD5FCB" w14:paraId="63403889" w14:textId="77777777">
            <w:r w:rsidRPr="00706607">
              <w:t>Nursing Home</w:t>
            </w:r>
          </w:p>
          <w:p w:rsidRPr="00706607" w:rsidR="00FD5FCB" w:rsidP="00FD5FCB" w:rsidRDefault="00FD5FCB" w14:paraId="31C5C0A7" w14:textId="77777777">
            <w:r w:rsidRPr="00706607">
              <w:t>Other</w:t>
            </w:r>
          </w:p>
          <w:p w:rsidRPr="00706607" w:rsidR="00FD5FCB" w:rsidP="00FD5FCB" w:rsidRDefault="00FD5FCB" w14:paraId="0A7C9B31" w14:textId="77777777">
            <w:r w:rsidRPr="00706607">
              <w:t>Payment Methodology/Rates</w:t>
            </w:r>
          </w:p>
          <w:p w:rsidRPr="00706607" w:rsidR="00FD5FCB" w:rsidP="00FD5FCB" w:rsidRDefault="00FD5FCB" w14:paraId="695A5614" w14:textId="77777777">
            <w:r w:rsidRPr="00706607">
              <w:t>Pharmacist/Pharmacy</w:t>
            </w:r>
          </w:p>
          <w:p w:rsidRPr="00706607" w:rsidR="00FD5FCB" w:rsidP="00FD5FCB" w:rsidRDefault="00FD5FCB" w14:paraId="49A52EB5" w14:textId="77777777">
            <w:r w:rsidRPr="00706607">
              <w:t>Physical/Occupational Therapy</w:t>
            </w:r>
          </w:p>
          <w:p w:rsidRPr="00706607" w:rsidR="00FD5FCB" w:rsidP="00FD5FCB" w:rsidRDefault="00FD5FCB" w14:paraId="60FDAFBE" w14:textId="77777777">
            <w:r w:rsidRPr="00706607">
              <w:t>Physician</w:t>
            </w:r>
          </w:p>
          <w:p w:rsidRPr="00706607" w:rsidR="00FD5FCB" w:rsidP="00FD5FCB" w:rsidRDefault="00FD5FCB" w14:paraId="7F4BEBA1" w14:textId="77777777">
            <w:r w:rsidRPr="00706607">
              <w:t>Physician Assistant</w:t>
            </w:r>
          </w:p>
          <w:p w:rsidRPr="00706607" w:rsidR="00FD5FCB" w:rsidP="00FD5FCB" w:rsidRDefault="00FD5FCB" w14:paraId="1E9B7700" w14:textId="77777777">
            <w:r w:rsidRPr="00706607">
              <w:t>Provider – Mental Health</w:t>
            </w:r>
          </w:p>
          <w:p w:rsidRPr="00706607" w:rsidR="00FD5FCB" w:rsidP="00FD5FCB" w:rsidRDefault="00FD5FCB" w14:paraId="4D310A0D" w14:textId="77777777">
            <w:r w:rsidRPr="00706607">
              <w:t>Provider - Other</w:t>
            </w:r>
          </w:p>
          <w:p w:rsidRPr="00706607" w:rsidR="00FD5FCB" w:rsidP="00FD5FCB" w:rsidRDefault="00FD5FCB" w14:paraId="6D5B6066" w14:textId="77777777">
            <w:r w:rsidRPr="00706607">
              <w:t>Provider Enrollment</w:t>
            </w:r>
          </w:p>
          <w:p w:rsidRPr="00706607" w:rsidR="00FD5FCB" w:rsidP="00FD5FCB" w:rsidRDefault="00FD5FCB" w14:paraId="658E146D" w14:textId="77777777">
            <w:r w:rsidRPr="00706607">
              <w:t>Respite</w:t>
            </w:r>
          </w:p>
          <w:p w:rsidRPr="00706607" w:rsidR="00FD5FCB" w:rsidP="00FD5FCB" w:rsidRDefault="00FD5FCB" w14:paraId="16B27EAE" w14:textId="77777777">
            <w:r w:rsidRPr="00706607">
              <w:t>Retainer Payments</w:t>
            </w:r>
          </w:p>
          <w:p w:rsidRPr="00706607" w:rsidR="00FD5FCB" w:rsidP="00FD5FCB" w:rsidRDefault="00FD5FCB" w14:paraId="58B28DF6" w14:textId="77777777">
            <w:r w:rsidRPr="00706607">
              <w:lastRenderedPageBreak/>
              <w:t>Rural Health Clinic</w:t>
            </w:r>
          </w:p>
          <w:p w:rsidRPr="00706607" w:rsidR="00FD5FCB" w:rsidP="00FD5FCB" w:rsidRDefault="00FD5FCB" w14:paraId="54FCEB69" w14:textId="77777777">
            <w:r w:rsidRPr="00706607">
              <w:t>Rural Health Clinic (RHC)</w:t>
            </w:r>
          </w:p>
          <w:p w:rsidRPr="00706607" w:rsidR="00FD5FCB" w:rsidP="00FD5FCB" w:rsidRDefault="00FD5FCB" w14:paraId="05DFFB35" w14:textId="77777777">
            <w:r w:rsidRPr="00706607">
              <w:t>Skilled Nursing Facility</w:t>
            </w:r>
          </w:p>
          <w:p w:rsidRPr="00706607" w:rsidR="00FD5FCB" w:rsidP="00FD5FCB" w:rsidRDefault="00FD5FCB" w14:paraId="7CB4CE7B" w14:textId="77777777">
            <w:r w:rsidRPr="00706607">
              <w:t>State Agency</w:t>
            </w:r>
          </w:p>
          <w:p w:rsidRPr="00706607" w:rsidR="00FD5FCB" w:rsidP="00FD5FCB" w:rsidRDefault="00FD5FCB" w14:paraId="3F6247A9" w14:textId="77777777">
            <w:r w:rsidRPr="00706607">
              <w:t>Telehealth</w:t>
            </w:r>
          </w:p>
          <w:p w:rsidRPr="00706607" w:rsidR="00FD5FCB" w:rsidP="00FD5FCB" w:rsidRDefault="00FD5FCB" w14:paraId="3863E55A" w14:textId="77777777"/>
          <w:p w:rsidRPr="00706607" w:rsidR="00FD5FCB" w:rsidP="00FD5FCB" w:rsidRDefault="00FD5FCB" w14:paraId="6B62880E" w14:textId="77777777">
            <w:r w:rsidRPr="00706607">
              <w:t>The “Type” field is placed below the “Topic” field.</w:t>
            </w:r>
          </w:p>
          <w:p w:rsidRPr="00706607" w:rsidR="00FD5FCB" w:rsidP="00FD5FCB" w:rsidRDefault="00FD5FCB" w14:paraId="3E0A8389" w14:textId="77777777"/>
          <w:p w:rsidRPr="00706607" w:rsidR="00FD5FCB" w:rsidP="00FD5FCB" w:rsidRDefault="00FD5FCB" w14:paraId="346501C0" w14:textId="77777777">
            <w:r w:rsidRPr="00706607">
              <w:t xml:space="preserve">Add question mark help text: </w:t>
            </w:r>
          </w:p>
          <w:p w:rsidRPr="00706607" w:rsidR="00FD5FCB" w:rsidP="00FD5FCB" w:rsidRDefault="00FD5FCB" w14:paraId="2200FA91" w14:textId="77777777"/>
          <w:p w:rsidRPr="00706607" w:rsidR="00FD5FCB" w:rsidP="00FD5FCB" w:rsidRDefault="00FD5FCB" w14:paraId="1A996206" w14:textId="77777777">
            <w:r w:rsidRPr="00706607">
              <w:t>“Choose your inquiry type from the dropdown list.”</w:t>
            </w:r>
          </w:p>
          <w:p w:rsidRPr="00706607" w:rsidR="00FD5FCB" w:rsidP="00FD5FCB" w:rsidRDefault="00FD5FCB" w14:paraId="09522F63" w14:textId="77777777"/>
          <w:p w:rsidRPr="00706607" w:rsidR="00FD5FCB" w:rsidP="00FD5FCB" w:rsidRDefault="00FD5FCB" w14:paraId="30F0AD13" w14:textId="77777777">
            <w:r w:rsidRPr="00706607">
              <w:t xml:space="preserve">Add checkbox field, </w:t>
            </w:r>
          </w:p>
          <w:p w:rsidRPr="00706607" w:rsidR="00FD5FCB" w:rsidP="00FD5FCB" w:rsidRDefault="00FD5FCB" w14:paraId="1C2C9004" w14:textId="77777777"/>
          <w:p w:rsidRPr="00706607" w:rsidR="00FD5FCB" w:rsidP="00FD5FCB" w:rsidRDefault="00FD5FCB" w14:paraId="749DA252" w14:textId="77777777">
            <w:r w:rsidRPr="00706607">
              <w:t xml:space="preserve">“Click here if you do not see your </w:t>
            </w:r>
            <w:proofErr w:type="gramStart"/>
            <w:r w:rsidRPr="00706607">
              <w:t>type</w:t>
            </w:r>
            <w:proofErr w:type="gramEnd"/>
            <w:r w:rsidRPr="00706607">
              <w:t>”</w:t>
            </w:r>
          </w:p>
          <w:p w:rsidRPr="00706607" w:rsidR="00FD5FCB" w:rsidP="00FD5FCB" w:rsidRDefault="00FD5FCB" w14:paraId="5E691ED2" w14:textId="77777777"/>
          <w:p w:rsidRPr="00706607" w:rsidR="00FD5FCB" w:rsidP="00FD5FCB" w:rsidRDefault="00FD5FCB" w14:paraId="01D04206" w14:textId="77777777">
            <w:r w:rsidRPr="00706607">
              <w:t>If the checkbox is true, then input box is made visible, editable, and mandatory.</w:t>
            </w:r>
          </w:p>
          <w:p w:rsidRPr="00706607" w:rsidR="00FD5FCB" w:rsidP="00FD5FCB" w:rsidRDefault="00FD5FCB" w14:paraId="52E5C0A3" w14:textId="77777777"/>
        </w:tc>
        <w:tc>
          <w:tcPr>
            <w:tcW w:w="3330" w:type="dxa"/>
            <w:shd w:val="clear" w:color="auto" w:fill="auto"/>
          </w:tcPr>
          <w:p w:rsidRPr="00706607" w:rsidR="00FD5FCB" w:rsidP="00FD5FCB" w:rsidRDefault="009A3449" w14:paraId="69627239" w14:textId="77777777">
            <w:r w:rsidRPr="00706607">
              <w:lastRenderedPageBreak/>
              <w:t>Simplified the field label.</w:t>
            </w:r>
          </w:p>
          <w:p w:rsidRPr="00706607" w:rsidR="009A3449" w:rsidP="00FD5FCB" w:rsidRDefault="009A3449" w14:paraId="1D31149F" w14:textId="77777777"/>
          <w:p w:rsidRPr="00706607" w:rsidR="009A3449" w:rsidP="00FD5FCB" w:rsidRDefault="009A3449" w14:paraId="7B99E7D1" w14:textId="77777777"/>
          <w:p w:rsidRPr="00706607" w:rsidR="009A3449" w:rsidP="00FD5FCB" w:rsidRDefault="009A3449" w14:paraId="0F719280" w14:textId="77777777"/>
          <w:p w:rsidRPr="00706607" w:rsidR="009A3449" w:rsidP="00FD5FCB" w:rsidRDefault="009A3449" w14:paraId="1B3923EE" w14:textId="77777777"/>
          <w:p w:rsidRPr="00706607" w:rsidR="009A3449" w:rsidP="00FD5FCB" w:rsidRDefault="009A3449" w14:paraId="57D64F3E" w14:textId="77777777"/>
          <w:p w:rsidRPr="00706607" w:rsidR="009A3449" w:rsidP="00FD5FCB" w:rsidRDefault="009A3449" w14:paraId="5E53C297" w14:textId="77777777"/>
          <w:p w:rsidRPr="00706607" w:rsidR="009A3449" w:rsidP="00FD5FCB" w:rsidRDefault="009A3449" w14:paraId="6209C0F8" w14:textId="77777777"/>
          <w:p w:rsidRPr="00706607" w:rsidR="009A3449" w:rsidP="00FD5FCB" w:rsidRDefault="009A3449" w14:paraId="56C7E764" w14:textId="77777777"/>
          <w:p w:rsidRPr="00706607" w:rsidR="009A3449" w:rsidP="00FD5FCB" w:rsidRDefault="009A3449" w14:paraId="2728A3A8" w14:textId="77777777"/>
          <w:p w:rsidRPr="00706607" w:rsidR="009A3449" w:rsidP="00FD5FCB" w:rsidRDefault="009A3449" w14:paraId="77DF742A" w14:textId="77777777"/>
          <w:p w:rsidRPr="00706607" w:rsidR="009A3449" w:rsidP="00FD5FCB" w:rsidRDefault="009A3449" w14:paraId="71759251" w14:textId="77777777"/>
          <w:p w:rsidRPr="00706607" w:rsidR="009A3449" w:rsidP="00FD5FCB" w:rsidRDefault="009A3449" w14:paraId="7F1F24D2" w14:textId="77777777"/>
          <w:p w:rsidRPr="00706607" w:rsidR="009A3449" w:rsidP="00FD5FCB" w:rsidRDefault="009A3449" w14:paraId="3B8941D5" w14:textId="77777777"/>
          <w:p w:rsidRPr="00706607" w:rsidR="009A3449" w:rsidP="00FD5FCB" w:rsidRDefault="009A3449" w14:paraId="2F751141" w14:textId="77777777"/>
          <w:p w:rsidRPr="00706607" w:rsidR="009A3449" w:rsidP="00FD5FCB" w:rsidRDefault="009A3449" w14:paraId="29E16296" w14:textId="77777777"/>
          <w:p w:rsidRPr="00706607" w:rsidR="009A3449" w:rsidP="00FD5FCB" w:rsidRDefault="009A3449" w14:paraId="1641D7E5" w14:textId="77777777"/>
          <w:p w:rsidRPr="00706607" w:rsidR="009A3449" w:rsidP="00FD5FCB" w:rsidRDefault="009A3449" w14:paraId="77E5EAC2" w14:textId="77777777"/>
          <w:p w:rsidRPr="00706607" w:rsidR="009A3449" w:rsidP="00FD5FCB" w:rsidRDefault="009A3449" w14:paraId="2FD523C9" w14:textId="77777777"/>
          <w:p w:rsidRPr="00706607" w:rsidR="009A3449" w:rsidP="00FD5FCB" w:rsidRDefault="009A3449" w14:paraId="600E8500" w14:textId="77777777"/>
          <w:p w:rsidRPr="00706607" w:rsidR="009A3449" w:rsidP="00FD5FCB" w:rsidRDefault="009A3449" w14:paraId="357A2DB8" w14:textId="77777777"/>
          <w:p w:rsidRPr="00706607" w:rsidR="009A3449" w:rsidP="00FD5FCB" w:rsidRDefault="009A3449" w14:paraId="39B756C2" w14:textId="77777777"/>
          <w:p w:rsidRPr="00706607" w:rsidR="009A3449" w:rsidP="00FD5FCB" w:rsidRDefault="009A3449" w14:paraId="07DA9674" w14:textId="77777777"/>
          <w:p w:rsidRPr="00706607" w:rsidR="009A3449" w:rsidP="00FD5FCB" w:rsidRDefault="009A3449" w14:paraId="6425E832" w14:textId="77777777"/>
          <w:p w:rsidRPr="00706607" w:rsidR="009A3449" w:rsidP="00FD5FCB" w:rsidRDefault="009A3449" w14:paraId="2D8BEC87" w14:textId="77777777"/>
          <w:p w:rsidRPr="00706607" w:rsidR="009A3449" w:rsidP="00FD5FCB" w:rsidRDefault="009A3449" w14:paraId="7FF905AA" w14:textId="77777777"/>
          <w:p w:rsidRPr="00706607" w:rsidR="009A3449" w:rsidP="00FD5FCB" w:rsidRDefault="009A3449" w14:paraId="3943F48D" w14:textId="77777777"/>
          <w:p w:rsidRPr="00706607" w:rsidR="009A3449" w:rsidP="00FD5FCB" w:rsidRDefault="009A3449" w14:paraId="2CE074BD" w14:textId="77777777"/>
          <w:p w:rsidRPr="00706607" w:rsidR="009A3449" w:rsidP="00FD5FCB" w:rsidRDefault="009A3449" w14:paraId="12511DA0" w14:textId="77777777"/>
          <w:p w:rsidRPr="00706607" w:rsidR="009A3449" w:rsidP="00FD5FCB" w:rsidRDefault="009A3449" w14:paraId="51293903" w14:textId="77777777"/>
          <w:p w:rsidRPr="00706607" w:rsidR="009A3449" w:rsidP="00FD5FCB" w:rsidRDefault="009A3449" w14:paraId="18C84D3D" w14:textId="77777777"/>
          <w:p w:rsidRPr="00706607" w:rsidR="009A3449" w:rsidP="00FD5FCB" w:rsidRDefault="009A3449" w14:paraId="79B707E6" w14:textId="77777777"/>
          <w:p w:rsidRPr="00706607" w:rsidR="009A3449" w:rsidP="00FD5FCB" w:rsidRDefault="009A3449" w14:paraId="720591CE" w14:textId="77777777"/>
          <w:p w:rsidRPr="00706607" w:rsidR="009A3449" w:rsidP="00FD5FCB" w:rsidRDefault="009A3449" w14:paraId="4DB536B1" w14:textId="77777777"/>
          <w:p w:rsidRPr="00706607" w:rsidR="009A3449" w:rsidP="00FD5FCB" w:rsidRDefault="009A3449" w14:paraId="6638A316" w14:textId="77777777"/>
          <w:p w:rsidRPr="00706607" w:rsidR="009A3449" w:rsidP="00FD5FCB" w:rsidRDefault="009A3449" w14:paraId="06C9F85F" w14:textId="77777777"/>
          <w:p w:rsidRPr="00706607" w:rsidR="009A3449" w:rsidP="00FD5FCB" w:rsidRDefault="009A3449" w14:paraId="6CE1DDEA" w14:textId="77777777"/>
          <w:p w:rsidRPr="00706607" w:rsidR="009A3449" w:rsidP="00FD5FCB" w:rsidRDefault="009A3449" w14:paraId="3D5D0921" w14:textId="77777777"/>
          <w:p w:rsidRPr="00706607" w:rsidR="009A3449" w:rsidP="00FD5FCB" w:rsidRDefault="009A3449" w14:paraId="267CA8F6" w14:textId="77777777"/>
          <w:p w:rsidRPr="00706607" w:rsidR="009A3449" w:rsidP="00FD5FCB" w:rsidRDefault="009A3449" w14:paraId="72142A01" w14:textId="77777777"/>
          <w:p w:rsidRPr="00706607" w:rsidR="009A3449" w:rsidP="00FD5FCB" w:rsidRDefault="009A3449" w14:paraId="2D27F737" w14:textId="77777777"/>
          <w:p w:rsidRPr="00706607" w:rsidR="009A3449" w:rsidP="00FD5FCB" w:rsidRDefault="009A3449" w14:paraId="4FB9CDF4" w14:textId="77777777"/>
          <w:p w:rsidRPr="00706607" w:rsidR="009A3449" w:rsidP="00FD5FCB" w:rsidRDefault="009A3449" w14:paraId="0D6250D2" w14:textId="77777777"/>
          <w:p w:rsidRPr="00706607" w:rsidR="009A3449" w:rsidP="00FD5FCB" w:rsidRDefault="009A3449" w14:paraId="4FB6216D" w14:textId="77777777"/>
          <w:p w:rsidRPr="00706607" w:rsidR="009A3449" w:rsidP="00FD5FCB" w:rsidRDefault="009A3449" w14:paraId="76A6C3FE" w14:textId="77777777"/>
          <w:p w:rsidRPr="00706607" w:rsidR="009A3449" w:rsidP="00FD5FCB" w:rsidRDefault="009A3449" w14:paraId="536B16A8" w14:textId="77777777"/>
          <w:p w:rsidRPr="00706607" w:rsidR="009A3449" w:rsidP="00FD5FCB" w:rsidRDefault="009A3449" w14:paraId="13F2BF2C" w14:textId="77777777"/>
          <w:p w:rsidRPr="00706607" w:rsidR="009A3449" w:rsidP="00FD5FCB" w:rsidRDefault="009A3449" w14:paraId="2FFA753F" w14:textId="77777777"/>
          <w:p w:rsidRPr="00706607" w:rsidR="009A3449" w:rsidP="00FD5FCB" w:rsidRDefault="009A3449" w14:paraId="1FC5F5EF" w14:textId="77777777"/>
          <w:p w:rsidRPr="00706607" w:rsidR="009A3449" w:rsidP="00FD5FCB" w:rsidRDefault="009A3449" w14:paraId="16BABD50" w14:textId="77777777"/>
          <w:p w:rsidRPr="00706607" w:rsidR="009A3449" w:rsidP="00FD5FCB" w:rsidRDefault="009A3449" w14:paraId="5A3DA851" w14:textId="77777777"/>
          <w:p w:rsidRPr="00706607" w:rsidR="009A3449" w:rsidP="00FD5FCB" w:rsidRDefault="009A3449" w14:paraId="605D910C" w14:textId="77777777"/>
          <w:p w:rsidRPr="00706607" w:rsidR="009A3449" w:rsidP="00FD5FCB" w:rsidRDefault="009A3449" w14:paraId="08DF1995" w14:textId="77777777"/>
          <w:p w:rsidRPr="00706607" w:rsidR="009A3449" w:rsidP="00FD5FCB" w:rsidRDefault="009A3449" w14:paraId="7D6A84C6" w14:textId="77777777"/>
          <w:p w:rsidRPr="00706607" w:rsidR="009A3449" w:rsidP="00FD5FCB" w:rsidRDefault="009A3449" w14:paraId="63FFAED3" w14:textId="77777777"/>
          <w:p w:rsidRPr="00706607" w:rsidR="009A3449" w:rsidP="00FD5FCB" w:rsidRDefault="009A3449" w14:paraId="6C98D402" w14:textId="77777777"/>
          <w:p w:rsidRPr="00706607" w:rsidR="006C5DA0" w:rsidP="00FD5FCB" w:rsidRDefault="006C5DA0" w14:paraId="27EA4498" w14:textId="77777777"/>
          <w:p w:rsidRPr="00706607" w:rsidR="006C5DA0" w:rsidP="00FD5FCB" w:rsidRDefault="006C5DA0" w14:paraId="65B13360" w14:textId="77777777">
            <w:r w:rsidRPr="00706607">
              <w:t>Added help text to aid users in completing the submission.</w:t>
            </w:r>
          </w:p>
          <w:p w:rsidRPr="00706607" w:rsidR="006C5DA0" w:rsidP="00FD5FCB" w:rsidRDefault="006C5DA0" w14:paraId="37ABAA6B" w14:textId="77777777"/>
          <w:p w:rsidRPr="00706607" w:rsidR="006C5DA0" w:rsidP="00FD5FCB" w:rsidRDefault="006C5DA0" w14:paraId="06E70702" w14:textId="77777777"/>
          <w:p w:rsidRPr="00706607" w:rsidR="006C5DA0" w:rsidP="00FD5FCB" w:rsidRDefault="006C5DA0" w14:paraId="531C0E3F" w14:textId="44B53F01">
            <w:r w:rsidRPr="00706607">
              <w:t>This checkbox was added to give users a mechanism for indicating an inquiry type not represented in the selectable options.</w:t>
            </w:r>
          </w:p>
        </w:tc>
      </w:tr>
      <w:tr w:rsidRPr="00706607" w:rsidR="00706607" w:rsidTr="007F1EC6" w14:paraId="25456F25" w14:textId="77777777">
        <w:tc>
          <w:tcPr>
            <w:tcW w:w="828" w:type="dxa"/>
            <w:shd w:val="clear" w:color="auto" w:fill="auto"/>
          </w:tcPr>
          <w:p w:rsidRPr="00706607" w:rsidR="00FD5FCB" w:rsidP="00FD5FCB" w:rsidRDefault="00FD5FCB" w14:paraId="57FFDD9E" w14:textId="77777777">
            <w:pPr>
              <w:numPr>
                <w:ilvl w:val="0"/>
                <w:numId w:val="4"/>
              </w:numPr>
            </w:pPr>
          </w:p>
        </w:tc>
        <w:tc>
          <w:tcPr>
            <w:tcW w:w="1560" w:type="dxa"/>
          </w:tcPr>
          <w:p w:rsidRPr="00706607" w:rsidR="00FD5FCB" w:rsidP="00FD5FCB" w:rsidRDefault="007E2726" w14:paraId="0DE5D483" w14:textId="250C68CA">
            <w:pPr>
              <w:jc w:val="center"/>
            </w:pPr>
            <w:r w:rsidRPr="00706607">
              <w:t>22-29</w:t>
            </w:r>
          </w:p>
        </w:tc>
        <w:tc>
          <w:tcPr>
            <w:tcW w:w="1560" w:type="dxa"/>
            <w:shd w:val="clear" w:color="auto" w:fill="auto"/>
          </w:tcPr>
          <w:p w:rsidRPr="00706607" w:rsidR="001C4098" w:rsidP="001C4098" w:rsidRDefault="001C4098" w14:paraId="7BB48AEB" w14:textId="77777777">
            <w:pPr>
              <w:rPr>
                <w:sz w:val="20"/>
                <w:szCs w:val="20"/>
              </w:rPr>
            </w:pPr>
            <w:r w:rsidRPr="00706607">
              <w:rPr>
                <w:sz w:val="20"/>
                <w:szCs w:val="20"/>
              </w:rPr>
              <w:t>Beneficiary Workflow</w:t>
            </w:r>
          </w:p>
          <w:p w:rsidRPr="00706607" w:rsidR="00FD5FCB" w:rsidP="00FD5FCB" w:rsidRDefault="00FD5FCB" w14:paraId="5DAE955A" w14:textId="77777777">
            <w:pPr>
              <w:rPr>
                <w:sz w:val="20"/>
                <w:szCs w:val="20"/>
              </w:rPr>
            </w:pPr>
          </w:p>
          <w:p w:rsidRPr="00706607" w:rsidR="00FD5FCB" w:rsidP="00FD5FCB" w:rsidRDefault="00FD5FCB" w14:paraId="0DA48E04" w14:textId="77777777">
            <w:pPr>
              <w:rPr>
                <w:sz w:val="20"/>
                <w:szCs w:val="20"/>
              </w:rPr>
            </w:pPr>
            <w:r w:rsidRPr="00706607">
              <w:rPr>
                <w:sz w:val="20"/>
                <w:szCs w:val="20"/>
              </w:rPr>
              <w:t>Inquiry</w:t>
            </w:r>
          </w:p>
          <w:p w:rsidRPr="00706607" w:rsidR="00FD5FCB" w:rsidP="00FD5FCB" w:rsidRDefault="00FD5FCB" w14:paraId="7CE8EDA4" w14:textId="77777777">
            <w:pPr>
              <w:rPr>
                <w:sz w:val="20"/>
                <w:szCs w:val="20"/>
              </w:rPr>
            </w:pPr>
            <w:r w:rsidRPr="00706607">
              <w:rPr>
                <w:sz w:val="20"/>
                <w:szCs w:val="20"/>
              </w:rPr>
              <w:t xml:space="preserve">  </w:t>
            </w:r>
          </w:p>
          <w:p w:rsidRPr="00706607" w:rsidR="00FD5FCB" w:rsidP="00FD5FCB" w:rsidRDefault="00FD5FCB" w14:paraId="45165E76" w14:textId="0EF1A3A4">
            <w:pPr>
              <w:rPr>
                <w:sz w:val="20"/>
                <w:szCs w:val="20"/>
              </w:rPr>
            </w:pPr>
            <w:r w:rsidRPr="00706607">
              <w:rPr>
                <w:sz w:val="20"/>
                <w:szCs w:val="20"/>
              </w:rPr>
              <w:t>Description</w:t>
            </w:r>
          </w:p>
        </w:tc>
        <w:tc>
          <w:tcPr>
            <w:tcW w:w="2520" w:type="dxa"/>
            <w:shd w:val="clear" w:color="auto" w:fill="auto"/>
          </w:tcPr>
          <w:p w:rsidRPr="00706607" w:rsidR="00FD5FCB" w:rsidP="00FD5FCB" w:rsidRDefault="00FD5FCB" w14:paraId="0632A98A" w14:textId="671F962E">
            <w:r w:rsidRPr="00706607">
              <w:t>New - Add as follows:</w:t>
            </w:r>
          </w:p>
        </w:tc>
        <w:tc>
          <w:tcPr>
            <w:tcW w:w="5790" w:type="dxa"/>
            <w:shd w:val="clear" w:color="auto" w:fill="auto"/>
          </w:tcPr>
          <w:p w:rsidRPr="00706607" w:rsidR="00FD5FCB" w:rsidP="00FD5FCB" w:rsidRDefault="00FD5FCB" w14:paraId="41D1471D" w14:textId="77777777">
            <w:r w:rsidRPr="00706607">
              <w:t>Add field, “</w:t>
            </w:r>
            <w:proofErr w:type="gramStart"/>
            <w:r w:rsidRPr="00706607">
              <w:rPr>
                <w:b/>
                <w:bCs/>
              </w:rPr>
              <w:t>Description</w:t>
            </w:r>
            <w:r w:rsidRPr="00706607">
              <w:t>”</w:t>
            </w:r>
            <w:proofErr w:type="gramEnd"/>
          </w:p>
          <w:p w:rsidRPr="00706607" w:rsidR="00FD5FCB" w:rsidP="00FD5FCB" w:rsidRDefault="00FD5FCB" w14:paraId="14A20CAA" w14:textId="77777777"/>
          <w:p w:rsidRPr="00706607" w:rsidR="00FD5FCB" w:rsidP="00FD5FCB" w:rsidRDefault="00FD5FCB" w14:paraId="27CC832B" w14:textId="77777777">
            <w:r w:rsidRPr="00706607">
              <w:t>This field is mandatory.</w:t>
            </w:r>
          </w:p>
          <w:p w:rsidRPr="00706607" w:rsidR="00FD5FCB" w:rsidP="00FD5FCB" w:rsidRDefault="00FD5FCB" w14:paraId="6BD0BEF1" w14:textId="77777777">
            <w:pPr>
              <w:pStyle w:val="ListParagraph"/>
            </w:pPr>
          </w:p>
          <w:p w:rsidRPr="00706607" w:rsidR="00FD5FCB" w:rsidP="00FD5FCB" w:rsidRDefault="00FD5FCB" w14:paraId="423A17D7" w14:textId="77777777">
            <w:r w:rsidRPr="00706607">
              <w:t xml:space="preserve">Add ghost help text: </w:t>
            </w:r>
          </w:p>
          <w:p w:rsidRPr="00706607" w:rsidR="00FD5FCB" w:rsidP="00FD5FCB" w:rsidRDefault="00FD5FCB" w14:paraId="49B16959" w14:textId="77777777"/>
          <w:p w:rsidRPr="00706607" w:rsidR="00FD5FCB" w:rsidP="00FD5FCB" w:rsidRDefault="00FD5FCB" w14:paraId="362357CB" w14:textId="77777777">
            <w:r w:rsidRPr="00706607">
              <w:t>“Provide a comprehensive description of your inquiry (including regulation citations if applicable).</w:t>
            </w:r>
          </w:p>
          <w:p w:rsidRPr="00706607" w:rsidR="00FD5FCB" w:rsidP="00FD5FCB" w:rsidRDefault="00FD5FCB" w14:paraId="04EBE622" w14:textId="77777777">
            <w:pPr>
              <w:pStyle w:val="ListParagraph"/>
            </w:pPr>
          </w:p>
          <w:p w:rsidRPr="00706607" w:rsidR="00FD5FCB" w:rsidP="00FD5FCB" w:rsidRDefault="00FD5FCB" w14:paraId="68E86297" w14:textId="77777777">
            <w:r w:rsidRPr="00706607">
              <w:t xml:space="preserve">Add a link for the submitter to select to open up the Topic, Type, and Description field for entry of next Inquiry request, “+ Add another inquiry </w:t>
            </w:r>
            <w:proofErr w:type="gramStart"/>
            <w:r w:rsidRPr="00706607">
              <w:t>request”</w:t>
            </w:r>
            <w:proofErr w:type="gramEnd"/>
            <w:r w:rsidRPr="00706607">
              <w:t xml:space="preserve">  </w:t>
            </w:r>
          </w:p>
          <w:p w:rsidRPr="00706607" w:rsidR="00FD5FCB" w:rsidP="00FD5FCB" w:rsidRDefault="00FD5FCB" w14:paraId="609ED059" w14:textId="77777777"/>
        </w:tc>
        <w:tc>
          <w:tcPr>
            <w:tcW w:w="3330" w:type="dxa"/>
            <w:shd w:val="clear" w:color="auto" w:fill="auto"/>
          </w:tcPr>
          <w:p w:rsidRPr="00706607" w:rsidR="004C6994" w:rsidP="004C6994" w:rsidRDefault="0079147E" w14:paraId="21CB8D37" w14:textId="395C66F9">
            <w:r w:rsidRPr="00706607">
              <w:t xml:space="preserve">This information allows CMS to understand the nature of the inquiry </w:t>
            </w:r>
            <w:proofErr w:type="gramStart"/>
            <w:r w:rsidRPr="00706607" w:rsidR="00A72DED">
              <w:t>in order to</w:t>
            </w:r>
            <w:proofErr w:type="gramEnd"/>
            <w:r w:rsidRPr="00706607" w:rsidR="00A72DED">
              <w:t xml:space="preserve"> provide an accurate response. </w:t>
            </w:r>
          </w:p>
          <w:p w:rsidRPr="00706607" w:rsidR="004C6994" w:rsidP="004C6994" w:rsidRDefault="004C6994" w14:paraId="15C89E5C" w14:textId="77777777"/>
          <w:p w:rsidRPr="00706607" w:rsidR="004C6994" w:rsidP="004C6994" w:rsidRDefault="004C6994" w14:paraId="7F0F38CE" w14:textId="77777777"/>
          <w:p w:rsidRPr="00706607" w:rsidR="004C6994" w:rsidP="004C6994" w:rsidRDefault="004C6994" w14:paraId="42F91CAD" w14:textId="77777777"/>
          <w:p w:rsidRPr="00706607" w:rsidR="0079147E" w:rsidP="004C6994" w:rsidRDefault="0079147E" w14:paraId="2ED047FA" w14:textId="77777777"/>
          <w:p w:rsidRPr="00706607" w:rsidR="004C6994" w:rsidP="004C6994" w:rsidRDefault="004C6994" w14:paraId="63E59537" w14:textId="50FDAC85">
            <w:r w:rsidRPr="00706607">
              <w:t>Added ghost text to aid users in completing the submission.</w:t>
            </w:r>
          </w:p>
          <w:p w:rsidRPr="00706607" w:rsidR="004C6994" w:rsidP="004C6994" w:rsidRDefault="004C6994" w14:paraId="799A50CB" w14:textId="77777777"/>
          <w:p w:rsidRPr="00706607" w:rsidR="00FD5FCB" w:rsidP="004C6994" w:rsidRDefault="004C6994" w14:paraId="47ABCF88" w14:textId="029090EC">
            <w:r w:rsidRPr="00706607">
              <w:t>Added a link to allow users to submit multiple requests in a single submission to ease the burden on users by streamlining the submission process.</w:t>
            </w:r>
          </w:p>
        </w:tc>
      </w:tr>
      <w:tr w:rsidRPr="00706607" w:rsidR="00706607" w:rsidTr="007F1EC6" w14:paraId="2E4EBE56" w14:textId="77777777">
        <w:tc>
          <w:tcPr>
            <w:tcW w:w="828" w:type="dxa"/>
            <w:shd w:val="clear" w:color="auto" w:fill="auto"/>
          </w:tcPr>
          <w:p w:rsidRPr="00706607" w:rsidR="00FD5FCB" w:rsidP="00FD5FCB" w:rsidRDefault="00FD5FCB" w14:paraId="49E678C6" w14:textId="77777777">
            <w:pPr>
              <w:numPr>
                <w:ilvl w:val="0"/>
                <w:numId w:val="4"/>
              </w:numPr>
            </w:pPr>
          </w:p>
        </w:tc>
        <w:tc>
          <w:tcPr>
            <w:tcW w:w="1560" w:type="dxa"/>
          </w:tcPr>
          <w:p w:rsidRPr="00706607" w:rsidR="00FD5FCB" w:rsidP="00FD5FCB" w:rsidRDefault="007E2726" w14:paraId="29B42D95" w14:textId="3763ACF1">
            <w:pPr>
              <w:jc w:val="center"/>
            </w:pPr>
            <w:r w:rsidRPr="00706607">
              <w:t>22-29</w:t>
            </w:r>
          </w:p>
        </w:tc>
        <w:tc>
          <w:tcPr>
            <w:tcW w:w="1560" w:type="dxa"/>
            <w:shd w:val="clear" w:color="auto" w:fill="auto"/>
          </w:tcPr>
          <w:p w:rsidRPr="00706607" w:rsidR="001C4098" w:rsidP="001C4098" w:rsidRDefault="001C4098" w14:paraId="384051D3" w14:textId="77777777">
            <w:pPr>
              <w:rPr>
                <w:sz w:val="20"/>
                <w:szCs w:val="20"/>
              </w:rPr>
            </w:pPr>
            <w:r w:rsidRPr="00706607">
              <w:rPr>
                <w:sz w:val="20"/>
                <w:szCs w:val="20"/>
              </w:rPr>
              <w:t>Beneficiary Workflow</w:t>
            </w:r>
          </w:p>
          <w:p w:rsidRPr="00706607" w:rsidR="00FD5FCB" w:rsidP="00FD5FCB" w:rsidRDefault="00FD5FCB" w14:paraId="14F6C686" w14:textId="77777777">
            <w:pPr>
              <w:rPr>
                <w:sz w:val="20"/>
                <w:szCs w:val="20"/>
              </w:rPr>
            </w:pPr>
          </w:p>
          <w:p w:rsidRPr="00706607" w:rsidR="00FD5FCB" w:rsidP="00FD5FCB" w:rsidRDefault="00FD5FCB" w14:paraId="004564F4" w14:textId="5A2ABB40">
            <w:pPr>
              <w:rPr>
                <w:sz w:val="20"/>
                <w:szCs w:val="20"/>
              </w:rPr>
            </w:pPr>
            <w:r w:rsidRPr="00706607">
              <w:rPr>
                <w:sz w:val="20"/>
                <w:szCs w:val="20"/>
              </w:rPr>
              <w:lastRenderedPageBreak/>
              <w:t>Footer: Warning message</w:t>
            </w:r>
          </w:p>
        </w:tc>
        <w:tc>
          <w:tcPr>
            <w:tcW w:w="2520" w:type="dxa"/>
            <w:shd w:val="clear" w:color="auto" w:fill="auto"/>
          </w:tcPr>
          <w:p w:rsidRPr="00706607" w:rsidR="00FD5FCB" w:rsidP="00FD5FCB" w:rsidRDefault="00FD5FCB" w14:paraId="013EA47C" w14:textId="345E6569">
            <w:r w:rsidRPr="00706607">
              <w:lastRenderedPageBreak/>
              <w:t>Revise as follows:</w:t>
            </w:r>
          </w:p>
        </w:tc>
        <w:tc>
          <w:tcPr>
            <w:tcW w:w="5790" w:type="dxa"/>
            <w:shd w:val="clear" w:color="auto" w:fill="auto"/>
          </w:tcPr>
          <w:p w:rsidRPr="00706607" w:rsidR="00FD5FCB" w:rsidP="00FD5FCB" w:rsidRDefault="00FD5FCB" w14:paraId="24653AD9" w14:textId="77777777">
            <w:r w:rsidRPr="00706607">
              <w:t xml:space="preserve">Replace: </w:t>
            </w:r>
          </w:p>
          <w:p w:rsidRPr="00706607" w:rsidR="00FD5FCB" w:rsidP="00FD5FCB" w:rsidRDefault="00FD5FCB" w14:paraId="5A8F582B" w14:textId="77777777"/>
          <w:p w:rsidRPr="00706607" w:rsidR="00FD5FCB" w:rsidP="00FD5FCB" w:rsidRDefault="00FD5FCB" w14:paraId="48365272" w14:textId="77777777">
            <w:r w:rsidRPr="00706607">
              <w:lastRenderedPageBreak/>
              <w:t>“For detailed information regarding transmitting or receiving healthcare information or data read the QualityNet System Security Policy (PDF).</w:t>
            </w:r>
          </w:p>
          <w:p w:rsidRPr="00706607" w:rsidR="00FD5FCB" w:rsidP="00FD5FCB" w:rsidRDefault="00FD5FCB" w14:paraId="6705BDAC" w14:textId="77777777"/>
          <w:p w:rsidRPr="00706607" w:rsidR="00FD5FCB" w:rsidP="00FD5FCB" w:rsidRDefault="00FD5FCB" w14:paraId="624A5CA7" w14:textId="77777777">
            <w:r w:rsidRPr="00706607">
              <w:t xml:space="preserve">With: </w:t>
            </w:r>
          </w:p>
          <w:p w:rsidRPr="00706607" w:rsidR="00FD5FCB" w:rsidP="00FD5FCB" w:rsidRDefault="00FD5FCB" w14:paraId="59D16575" w14:textId="77777777"/>
          <w:p w:rsidRPr="00706607" w:rsidR="00FD5FCB" w:rsidP="00FD5FCB" w:rsidRDefault="00FD5FCB" w14:paraId="5B38D33B" w14:textId="512E1DD5">
            <w:r w:rsidRPr="00706607">
              <w:t xml:space="preserve">“For detailed information regarding safeguarding protected healthcare information or data, please refer to the ""HIPAA Security Rule"" (https://www.hhs.gov/hipaa/for-professionals/index.html). </w:t>
            </w:r>
          </w:p>
        </w:tc>
        <w:tc>
          <w:tcPr>
            <w:tcW w:w="3330" w:type="dxa"/>
            <w:shd w:val="clear" w:color="auto" w:fill="auto"/>
          </w:tcPr>
          <w:p w:rsidRPr="00706607" w:rsidR="00FD5FCB" w:rsidP="00FD5FCB" w:rsidRDefault="007B6860" w14:paraId="2E0C70C3" w14:textId="0A1507A1">
            <w:r w:rsidRPr="00706607">
              <w:lastRenderedPageBreak/>
              <w:t xml:space="preserve">Corrected the reference to QualityNet System Security </w:t>
            </w:r>
            <w:r w:rsidRPr="00706607">
              <w:lastRenderedPageBreak/>
              <w:t>policy to the HIPAA Security Rule.</w:t>
            </w:r>
          </w:p>
        </w:tc>
      </w:tr>
    </w:tbl>
    <w:p w:rsidRPr="00706607" w:rsidR="001318AE" w:rsidRDefault="001318AE" w14:paraId="08FA2AC0" w14:textId="77777777"/>
    <w:sectPr w:rsidRPr="00706607" w:rsidR="001318AE" w:rsidSect="00053BFA">
      <w:footerReference w:type="even" r:id="rId7"/>
      <w:footerReference w:type="default" r:id="rId8"/>
      <w:pgSz w:w="20160" w:h="12240" w:orient="landscape" w:code="5"/>
      <w:pgMar w:top="720" w:right="432" w:bottom="720" w:left="72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A25E0" w14:textId="77777777" w:rsidR="00A46165" w:rsidRDefault="00A46165">
      <w:r>
        <w:separator/>
      </w:r>
    </w:p>
  </w:endnote>
  <w:endnote w:type="continuationSeparator" w:id="0">
    <w:p w14:paraId="633F7F29" w14:textId="77777777" w:rsidR="00A46165" w:rsidRDefault="00A4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E532" w14:textId="77777777" w:rsidR="0014420E" w:rsidRDefault="0014420E" w:rsidP="00E83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8A03C" w14:textId="77777777" w:rsidR="0014420E" w:rsidRDefault="0014420E" w:rsidP="00C54C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15C3" w14:textId="77777777" w:rsidR="0014420E" w:rsidRDefault="0014420E" w:rsidP="00E83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C3D">
      <w:rPr>
        <w:rStyle w:val="PageNumber"/>
        <w:noProof/>
      </w:rPr>
      <w:t>2</w:t>
    </w:r>
    <w:r>
      <w:rPr>
        <w:rStyle w:val="PageNumber"/>
      </w:rPr>
      <w:fldChar w:fldCharType="end"/>
    </w:r>
  </w:p>
  <w:p w14:paraId="309CCF7B" w14:textId="77777777" w:rsidR="0014420E" w:rsidRDefault="0014420E" w:rsidP="00C54C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FBDAC" w14:textId="77777777" w:rsidR="00A46165" w:rsidRDefault="00A46165">
      <w:r>
        <w:separator/>
      </w:r>
    </w:p>
  </w:footnote>
  <w:footnote w:type="continuationSeparator" w:id="0">
    <w:p w14:paraId="39A9847F" w14:textId="77777777" w:rsidR="00A46165" w:rsidRDefault="00A4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D7608"/>
    <w:multiLevelType w:val="hybridMultilevel"/>
    <w:tmpl w:val="451C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C3372"/>
    <w:multiLevelType w:val="hybridMultilevel"/>
    <w:tmpl w:val="FF6ED1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E9739B"/>
    <w:multiLevelType w:val="hybridMultilevel"/>
    <w:tmpl w:val="9CA2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5C03F8"/>
    <w:multiLevelType w:val="hybridMultilevel"/>
    <w:tmpl w:val="E7B0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CF4115"/>
    <w:multiLevelType w:val="hybridMultilevel"/>
    <w:tmpl w:val="2698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C6BC0"/>
    <w:multiLevelType w:val="hybridMultilevel"/>
    <w:tmpl w:val="DD96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20D1B"/>
    <w:multiLevelType w:val="hybridMultilevel"/>
    <w:tmpl w:val="C9A2E634"/>
    <w:lvl w:ilvl="0" w:tplc="6D3887D2">
      <w:start w:val="1"/>
      <w:numFmt w:val="decimal"/>
      <w:lvlText w:val="%1."/>
      <w:lvlJc w:val="left"/>
      <w:pPr>
        <w:tabs>
          <w:tab w:val="num" w:pos="684"/>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4D3A88"/>
    <w:multiLevelType w:val="hybridMultilevel"/>
    <w:tmpl w:val="82BE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1322D"/>
    <w:multiLevelType w:val="hybridMultilevel"/>
    <w:tmpl w:val="6744F544"/>
    <w:lvl w:ilvl="0" w:tplc="6D3887D2">
      <w:start w:val="1"/>
      <w:numFmt w:val="decimal"/>
      <w:lvlText w:val="%1."/>
      <w:lvlJc w:val="left"/>
      <w:pPr>
        <w:tabs>
          <w:tab w:val="num" w:pos="432"/>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804195"/>
    <w:multiLevelType w:val="hybridMultilevel"/>
    <w:tmpl w:val="C6E84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D3261E"/>
    <w:multiLevelType w:val="hybridMultilevel"/>
    <w:tmpl w:val="F4E81C6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CD4155"/>
    <w:multiLevelType w:val="hybridMultilevel"/>
    <w:tmpl w:val="1200F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F946D4"/>
    <w:multiLevelType w:val="hybridMultilevel"/>
    <w:tmpl w:val="F4C85E88"/>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DF7314"/>
    <w:multiLevelType w:val="hybridMultilevel"/>
    <w:tmpl w:val="D41495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10CBA"/>
    <w:multiLevelType w:val="hybridMultilevel"/>
    <w:tmpl w:val="9E1AF2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E351B8"/>
    <w:multiLevelType w:val="hybridMultilevel"/>
    <w:tmpl w:val="7E18EEF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6BB1EDF"/>
    <w:multiLevelType w:val="hybridMultilevel"/>
    <w:tmpl w:val="50FEA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E358DB"/>
    <w:multiLevelType w:val="hybridMultilevel"/>
    <w:tmpl w:val="CFB8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73FA8"/>
    <w:multiLevelType w:val="hybridMultilevel"/>
    <w:tmpl w:val="A4BC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50296"/>
    <w:multiLevelType w:val="hybridMultilevel"/>
    <w:tmpl w:val="174C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33C2C"/>
    <w:multiLevelType w:val="hybridMultilevel"/>
    <w:tmpl w:val="7C10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20"/>
  </w:num>
  <w:num w:numId="4">
    <w:abstractNumId w:val="9"/>
  </w:num>
  <w:num w:numId="5">
    <w:abstractNumId w:val="4"/>
  </w:num>
  <w:num w:numId="6">
    <w:abstractNumId w:val="0"/>
  </w:num>
  <w:num w:numId="7">
    <w:abstractNumId w:val="18"/>
  </w:num>
  <w:num w:numId="8">
    <w:abstractNumId w:val="19"/>
  </w:num>
  <w:num w:numId="9">
    <w:abstractNumId w:val="13"/>
  </w:num>
  <w:num w:numId="10">
    <w:abstractNumId w:val="11"/>
  </w:num>
  <w:num w:numId="11">
    <w:abstractNumId w:val="6"/>
  </w:num>
  <w:num w:numId="12">
    <w:abstractNumId w:val="21"/>
  </w:num>
  <w:num w:numId="13">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23"/>
  </w:num>
  <w:num w:numId="18">
    <w:abstractNumId w:val="1"/>
  </w:num>
  <w:num w:numId="19">
    <w:abstractNumId w:val="22"/>
  </w:num>
  <w:num w:numId="20">
    <w:abstractNumId w:val="24"/>
  </w:num>
  <w:num w:numId="21">
    <w:abstractNumId w:val="7"/>
  </w:num>
  <w:num w:numId="22">
    <w:abstractNumId w:val="3"/>
  </w:num>
  <w:num w:numId="23">
    <w:abstractNumId w:val="25"/>
  </w:num>
  <w:num w:numId="24">
    <w:abstractNumId w:val="14"/>
  </w:num>
  <w:num w:numId="25">
    <w:abstractNumId w:val="10"/>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EA"/>
    <w:rsid w:val="00001D44"/>
    <w:rsid w:val="00006FD6"/>
    <w:rsid w:val="00013CCA"/>
    <w:rsid w:val="00021316"/>
    <w:rsid w:val="000251EE"/>
    <w:rsid w:val="00031234"/>
    <w:rsid w:val="000334D1"/>
    <w:rsid w:val="00035707"/>
    <w:rsid w:val="00035937"/>
    <w:rsid w:val="00047A75"/>
    <w:rsid w:val="00053BFA"/>
    <w:rsid w:val="0006380C"/>
    <w:rsid w:val="0006447B"/>
    <w:rsid w:val="000660C2"/>
    <w:rsid w:val="000705C4"/>
    <w:rsid w:val="00080EF8"/>
    <w:rsid w:val="00091F45"/>
    <w:rsid w:val="00091FEA"/>
    <w:rsid w:val="000962B2"/>
    <w:rsid w:val="00096B0E"/>
    <w:rsid w:val="000A73A2"/>
    <w:rsid w:val="000B0CDE"/>
    <w:rsid w:val="000B3220"/>
    <w:rsid w:val="000B5DBF"/>
    <w:rsid w:val="000B726E"/>
    <w:rsid w:val="000C3157"/>
    <w:rsid w:val="000C3942"/>
    <w:rsid w:val="000C3BA2"/>
    <w:rsid w:val="000C730B"/>
    <w:rsid w:val="000D04E2"/>
    <w:rsid w:val="000D4042"/>
    <w:rsid w:val="000E0AB5"/>
    <w:rsid w:val="000E1E2A"/>
    <w:rsid w:val="000E3104"/>
    <w:rsid w:val="000F223E"/>
    <w:rsid w:val="000F7617"/>
    <w:rsid w:val="000F7817"/>
    <w:rsid w:val="00102380"/>
    <w:rsid w:val="00103AD1"/>
    <w:rsid w:val="00114DD0"/>
    <w:rsid w:val="00121078"/>
    <w:rsid w:val="00123C14"/>
    <w:rsid w:val="001267E3"/>
    <w:rsid w:val="0013121E"/>
    <w:rsid w:val="0013169B"/>
    <w:rsid w:val="001318AE"/>
    <w:rsid w:val="00134792"/>
    <w:rsid w:val="0013525B"/>
    <w:rsid w:val="0014420E"/>
    <w:rsid w:val="00154591"/>
    <w:rsid w:val="00157634"/>
    <w:rsid w:val="00157C1E"/>
    <w:rsid w:val="00157CA6"/>
    <w:rsid w:val="0016085B"/>
    <w:rsid w:val="001620AA"/>
    <w:rsid w:val="00166556"/>
    <w:rsid w:val="00171C26"/>
    <w:rsid w:val="00176259"/>
    <w:rsid w:val="00176A64"/>
    <w:rsid w:val="00182B70"/>
    <w:rsid w:val="00184626"/>
    <w:rsid w:val="001A15D7"/>
    <w:rsid w:val="001A46CB"/>
    <w:rsid w:val="001A5C37"/>
    <w:rsid w:val="001A6690"/>
    <w:rsid w:val="001B211C"/>
    <w:rsid w:val="001B3F8C"/>
    <w:rsid w:val="001C1C6E"/>
    <w:rsid w:val="001C4098"/>
    <w:rsid w:val="001C6301"/>
    <w:rsid w:val="001D3DAE"/>
    <w:rsid w:val="001D49E2"/>
    <w:rsid w:val="001E386E"/>
    <w:rsid w:val="001E4809"/>
    <w:rsid w:val="001E5458"/>
    <w:rsid w:val="001F078D"/>
    <w:rsid w:val="001F2DDB"/>
    <w:rsid w:val="001F7516"/>
    <w:rsid w:val="0020038F"/>
    <w:rsid w:val="00202D06"/>
    <w:rsid w:val="0020708C"/>
    <w:rsid w:val="00210118"/>
    <w:rsid w:val="0021101C"/>
    <w:rsid w:val="00211E6D"/>
    <w:rsid w:val="0021282A"/>
    <w:rsid w:val="002146F6"/>
    <w:rsid w:val="00215BB6"/>
    <w:rsid w:val="0022115D"/>
    <w:rsid w:val="002261ED"/>
    <w:rsid w:val="00226635"/>
    <w:rsid w:val="00234617"/>
    <w:rsid w:val="00236A52"/>
    <w:rsid w:val="0024151C"/>
    <w:rsid w:val="00243460"/>
    <w:rsid w:val="00262ED4"/>
    <w:rsid w:val="002653DE"/>
    <w:rsid w:val="0027134F"/>
    <w:rsid w:val="00272820"/>
    <w:rsid w:val="002749D8"/>
    <w:rsid w:val="00274B91"/>
    <w:rsid w:val="00275F9E"/>
    <w:rsid w:val="0029280D"/>
    <w:rsid w:val="002972E4"/>
    <w:rsid w:val="002A54DF"/>
    <w:rsid w:val="002A7497"/>
    <w:rsid w:val="002B425B"/>
    <w:rsid w:val="002B7DF1"/>
    <w:rsid w:val="002C2DBA"/>
    <w:rsid w:val="002C2FFC"/>
    <w:rsid w:val="002C5057"/>
    <w:rsid w:val="002C56E3"/>
    <w:rsid w:val="002D1718"/>
    <w:rsid w:val="002D19CB"/>
    <w:rsid w:val="002D21A4"/>
    <w:rsid w:val="002D332E"/>
    <w:rsid w:val="002E034C"/>
    <w:rsid w:val="002E3908"/>
    <w:rsid w:val="002E4458"/>
    <w:rsid w:val="002E5D3E"/>
    <w:rsid w:val="002F6433"/>
    <w:rsid w:val="003035E6"/>
    <w:rsid w:val="00303A12"/>
    <w:rsid w:val="00305CB3"/>
    <w:rsid w:val="00311FC1"/>
    <w:rsid w:val="00314828"/>
    <w:rsid w:val="0032611E"/>
    <w:rsid w:val="0032720C"/>
    <w:rsid w:val="00330E5E"/>
    <w:rsid w:val="003333D7"/>
    <w:rsid w:val="003471E7"/>
    <w:rsid w:val="00352C6D"/>
    <w:rsid w:val="0035400C"/>
    <w:rsid w:val="003552EF"/>
    <w:rsid w:val="003621DB"/>
    <w:rsid w:val="00364FAA"/>
    <w:rsid w:val="00372335"/>
    <w:rsid w:val="00373FC6"/>
    <w:rsid w:val="0038353E"/>
    <w:rsid w:val="00384606"/>
    <w:rsid w:val="00394A01"/>
    <w:rsid w:val="003959FF"/>
    <w:rsid w:val="003A3B67"/>
    <w:rsid w:val="003A766C"/>
    <w:rsid w:val="003B4AF1"/>
    <w:rsid w:val="003C1F55"/>
    <w:rsid w:val="003C5B38"/>
    <w:rsid w:val="003E0A6E"/>
    <w:rsid w:val="003E160C"/>
    <w:rsid w:val="003E4F42"/>
    <w:rsid w:val="003F05B2"/>
    <w:rsid w:val="003F1B4A"/>
    <w:rsid w:val="003F41FE"/>
    <w:rsid w:val="003F5E76"/>
    <w:rsid w:val="00405A53"/>
    <w:rsid w:val="0040751C"/>
    <w:rsid w:val="004113C5"/>
    <w:rsid w:val="00412ADC"/>
    <w:rsid w:val="00413E90"/>
    <w:rsid w:val="0041430C"/>
    <w:rsid w:val="00415B9F"/>
    <w:rsid w:val="00416FE9"/>
    <w:rsid w:val="00417408"/>
    <w:rsid w:val="00422EF7"/>
    <w:rsid w:val="00422FA9"/>
    <w:rsid w:val="004314C6"/>
    <w:rsid w:val="00432132"/>
    <w:rsid w:val="0044065A"/>
    <w:rsid w:val="00440C9B"/>
    <w:rsid w:val="004417D2"/>
    <w:rsid w:val="004431FF"/>
    <w:rsid w:val="00446231"/>
    <w:rsid w:val="00447D88"/>
    <w:rsid w:val="00455A4F"/>
    <w:rsid w:val="00461D39"/>
    <w:rsid w:val="00467FD5"/>
    <w:rsid w:val="004734BB"/>
    <w:rsid w:val="00477C23"/>
    <w:rsid w:val="00480A1D"/>
    <w:rsid w:val="0048541B"/>
    <w:rsid w:val="00485F25"/>
    <w:rsid w:val="00496B29"/>
    <w:rsid w:val="0049743F"/>
    <w:rsid w:val="004A0595"/>
    <w:rsid w:val="004A384E"/>
    <w:rsid w:val="004A3B4B"/>
    <w:rsid w:val="004A5358"/>
    <w:rsid w:val="004A6ABB"/>
    <w:rsid w:val="004B4B32"/>
    <w:rsid w:val="004B50F4"/>
    <w:rsid w:val="004B6351"/>
    <w:rsid w:val="004B6F96"/>
    <w:rsid w:val="004C25AA"/>
    <w:rsid w:val="004C6994"/>
    <w:rsid w:val="004D0DAB"/>
    <w:rsid w:val="004D621A"/>
    <w:rsid w:val="004E2773"/>
    <w:rsid w:val="004E4EE8"/>
    <w:rsid w:val="004E61D7"/>
    <w:rsid w:val="004E693D"/>
    <w:rsid w:val="004F61D1"/>
    <w:rsid w:val="0050161B"/>
    <w:rsid w:val="00506557"/>
    <w:rsid w:val="00507B64"/>
    <w:rsid w:val="005108B1"/>
    <w:rsid w:val="005138DF"/>
    <w:rsid w:val="00517ACE"/>
    <w:rsid w:val="005226CF"/>
    <w:rsid w:val="00531F0C"/>
    <w:rsid w:val="005353C2"/>
    <w:rsid w:val="00535A5C"/>
    <w:rsid w:val="0053615E"/>
    <w:rsid w:val="00537121"/>
    <w:rsid w:val="00537D40"/>
    <w:rsid w:val="005401A8"/>
    <w:rsid w:val="00540BD7"/>
    <w:rsid w:val="0054210E"/>
    <w:rsid w:val="00543110"/>
    <w:rsid w:val="00553A70"/>
    <w:rsid w:val="00557B68"/>
    <w:rsid w:val="00560B7E"/>
    <w:rsid w:val="005748E8"/>
    <w:rsid w:val="00575D85"/>
    <w:rsid w:val="00576BAB"/>
    <w:rsid w:val="00580607"/>
    <w:rsid w:val="005813C5"/>
    <w:rsid w:val="00583CDF"/>
    <w:rsid w:val="00585883"/>
    <w:rsid w:val="005871A0"/>
    <w:rsid w:val="0059663F"/>
    <w:rsid w:val="005A7EB0"/>
    <w:rsid w:val="005B2D1B"/>
    <w:rsid w:val="005B6CC8"/>
    <w:rsid w:val="005B709D"/>
    <w:rsid w:val="005B742F"/>
    <w:rsid w:val="005B781D"/>
    <w:rsid w:val="005C076D"/>
    <w:rsid w:val="005C6FBE"/>
    <w:rsid w:val="005D2524"/>
    <w:rsid w:val="005D512D"/>
    <w:rsid w:val="005D7EF6"/>
    <w:rsid w:val="005D7F18"/>
    <w:rsid w:val="005E12D4"/>
    <w:rsid w:val="005E41DC"/>
    <w:rsid w:val="005F1E73"/>
    <w:rsid w:val="005F382E"/>
    <w:rsid w:val="005F7CD0"/>
    <w:rsid w:val="005F7D0A"/>
    <w:rsid w:val="006036C4"/>
    <w:rsid w:val="00614B3F"/>
    <w:rsid w:val="00616F9E"/>
    <w:rsid w:val="00617911"/>
    <w:rsid w:val="0062668B"/>
    <w:rsid w:val="00626828"/>
    <w:rsid w:val="006272CA"/>
    <w:rsid w:val="00632E5C"/>
    <w:rsid w:val="00634127"/>
    <w:rsid w:val="00635271"/>
    <w:rsid w:val="00644AB9"/>
    <w:rsid w:val="00645975"/>
    <w:rsid w:val="00646EF4"/>
    <w:rsid w:val="00650C49"/>
    <w:rsid w:val="0065607C"/>
    <w:rsid w:val="0065705C"/>
    <w:rsid w:val="00671099"/>
    <w:rsid w:val="0067204A"/>
    <w:rsid w:val="006758F6"/>
    <w:rsid w:val="00675953"/>
    <w:rsid w:val="00685984"/>
    <w:rsid w:val="006961A0"/>
    <w:rsid w:val="006A3A85"/>
    <w:rsid w:val="006A4436"/>
    <w:rsid w:val="006A57F8"/>
    <w:rsid w:val="006B352C"/>
    <w:rsid w:val="006B5633"/>
    <w:rsid w:val="006B79C0"/>
    <w:rsid w:val="006C2E7B"/>
    <w:rsid w:val="006C5DA0"/>
    <w:rsid w:val="006C69C3"/>
    <w:rsid w:val="006D149C"/>
    <w:rsid w:val="006D1936"/>
    <w:rsid w:val="006E0BFD"/>
    <w:rsid w:val="006F28D0"/>
    <w:rsid w:val="006F5C55"/>
    <w:rsid w:val="0070275C"/>
    <w:rsid w:val="007027A8"/>
    <w:rsid w:val="00706607"/>
    <w:rsid w:val="007068E0"/>
    <w:rsid w:val="007117DE"/>
    <w:rsid w:val="00714FEA"/>
    <w:rsid w:val="00715D99"/>
    <w:rsid w:val="00717325"/>
    <w:rsid w:val="007263E9"/>
    <w:rsid w:val="00727B65"/>
    <w:rsid w:val="007349A7"/>
    <w:rsid w:val="00735FE4"/>
    <w:rsid w:val="00736AD9"/>
    <w:rsid w:val="00736D41"/>
    <w:rsid w:val="00743640"/>
    <w:rsid w:val="00743FD0"/>
    <w:rsid w:val="00756910"/>
    <w:rsid w:val="00757693"/>
    <w:rsid w:val="00763ED2"/>
    <w:rsid w:val="00764A63"/>
    <w:rsid w:val="00781A30"/>
    <w:rsid w:val="00782D54"/>
    <w:rsid w:val="0079147E"/>
    <w:rsid w:val="0079696B"/>
    <w:rsid w:val="007A264D"/>
    <w:rsid w:val="007A3201"/>
    <w:rsid w:val="007A3FCC"/>
    <w:rsid w:val="007A4E0A"/>
    <w:rsid w:val="007B6860"/>
    <w:rsid w:val="007D0B7F"/>
    <w:rsid w:val="007D28AE"/>
    <w:rsid w:val="007D4F5A"/>
    <w:rsid w:val="007D7C13"/>
    <w:rsid w:val="007E2726"/>
    <w:rsid w:val="007E3EE5"/>
    <w:rsid w:val="007E4EEA"/>
    <w:rsid w:val="007F04DF"/>
    <w:rsid w:val="007F1EC6"/>
    <w:rsid w:val="007F5AE4"/>
    <w:rsid w:val="007F5C3D"/>
    <w:rsid w:val="007F63CA"/>
    <w:rsid w:val="00800A29"/>
    <w:rsid w:val="008020A9"/>
    <w:rsid w:val="00804A74"/>
    <w:rsid w:val="00807EEA"/>
    <w:rsid w:val="00813E55"/>
    <w:rsid w:val="00826564"/>
    <w:rsid w:val="008349EE"/>
    <w:rsid w:val="00837550"/>
    <w:rsid w:val="0084214A"/>
    <w:rsid w:val="008501EF"/>
    <w:rsid w:val="008519A5"/>
    <w:rsid w:val="008523B8"/>
    <w:rsid w:val="008538B3"/>
    <w:rsid w:val="008570D4"/>
    <w:rsid w:val="00865BB7"/>
    <w:rsid w:val="00876FFF"/>
    <w:rsid w:val="00885C54"/>
    <w:rsid w:val="008863EA"/>
    <w:rsid w:val="00892FD9"/>
    <w:rsid w:val="00894164"/>
    <w:rsid w:val="00894472"/>
    <w:rsid w:val="00895FA6"/>
    <w:rsid w:val="008A0C1C"/>
    <w:rsid w:val="008A1C9F"/>
    <w:rsid w:val="008A2EEA"/>
    <w:rsid w:val="008A417D"/>
    <w:rsid w:val="008A70BE"/>
    <w:rsid w:val="008B1F41"/>
    <w:rsid w:val="008B6718"/>
    <w:rsid w:val="008C65AD"/>
    <w:rsid w:val="008C7449"/>
    <w:rsid w:val="008D4AF9"/>
    <w:rsid w:val="008D4BDA"/>
    <w:rsid w:val="008D5243"/>
    <w:rsid w:val="008D6D23"/>
    <w:rsid w:val="008D73C7"/>
    <w:rsid w:val="008E0AC4"/>
    <w:rsid w:val="008F0EA4"/>
    <w:rsid w:val="008F4F64"/>
    <w:rsid w:val="009025E8"/>
    <w:rsid w:val="00912A32"/>
    <w:rsid w:val="009336EF"/>
    <w:rsid w:val="0093491C"/>
    <w:rsid w:val="0093597C"/>
    <w:rsid w:val="00942A3A"/>
    <w:rsid w:val="00946A17"/>
    <w:rsid w:val="00951458"/>
    <w:rsid w:val="009514A5"/>
    <w:rsid w:val="00956AD2"/>
    <w:rsid w:val="00974647"/>
    <w:rsid w:val="0097565C"/>
    <w:rsid w:val="00990347"/>
    <w:rsid w:val="00990A6D"/>
    <w:rsid w:val="0099143E"/>
    <w:rsid w:val="00993E43"/>
    <w:rsid w:val="00994BC7"/>
    <w:rsid w:val="00994C73"/>
    <w:rsid w:val="0099553E"/>
    <w:rsid w:val="009958CE"/>
    <w:rsid w:val="009A1EDD"/>
    <w:rsid w:val="009A3449"/>
    <w:rsid w:val="009B45C0"/>
    <w:rsid w:val="009B7BDA"/>
    <w:rsid w:val="009C0A60"/>
    <w:rsid w:val="009C41A2"/>
    <w:rsid w:val="009C4377"/>
    <w:rsid w:val="009C5F18"/>
    <w:rsid w:val="009D63E1"/>
    <w:rsid w:val="009D6941"/>
    <w:rsid w:val="009D7378"/>
    <w:rsid w:val="00A02DE3"/>
    <w:rsid w:val="00A113F7"/>
    <w:rsid w:val="00A17D53"/>
    <w:rsid w:val="00A20337"/>
    <w:rsid w:val="00A21BAC"/>
    <w:rsid w:val="00A221FD"/>
    <w:rsid w:val="00A274ED"/>
    <w:rsid w:val="00A3513A"/>
    <w:rsid w:val="00A4089F"/>
    <w:rsid w:val="00A46165"/>
    <w:rsid w:val="00A507C9"/>
    <w:rsid w:val="00A53FD2"/>
    <w:rsid w:val="00A54997"/>
    <w:rsid w:val="00A62A19"/>
    <w:rsid w:val="00A63ED7"/>
    <w:rsid w:val="00A6702D"/>
    <w:rsid w:val="00A6772A"/>
    <w:rsid w:val="00A71F4F"/>
    <w:rsid w:val="00A72DED"/>
    <w:rsid w:val="00A75445"/>
    <w:rsid w:val="00A83451"/>
    <w:rsid w:val="00A91980"/>
    <w:rsid w:val="00A94706"/>
    <w:rsid w:val="00A96EAB"/>
    <w:rsid w:val="00A971C3"/>
    <w:rsid w:val="00AB0733"/>
    <w:rsid w:val="00AB1C64"/>
    <w:rsid w:val="00AB3A7B"/>
    <w:rsid w:val="00AB4D2A"/>
    <w:rsid w:val="00AB756D"/>
    <w:rsid w:val="00AC0A11"/>
    <w:rsid w:val="00AD0CCE"/>
    <w:rsid w:val="00AD160C"/>
    <w:rsid w:val="00AD4B03"/>
    <w:rsid w:val="00AD5AF8"/>
    <w:rsid w:val="00AD7A38"/>
    <w:rsid w:val="00AE0BC5"/>
    <w:rsid w:val="00AE0BF8"/>
    <w:rsid w:val="00AE10D8"/>
    <w:rsid w:val="00AE31B6"/>
    <w:rsid w:val="00AE7BE4"/>
    <w:rsid w:val="00AF2B38"/>
    <w:rsid w:val="00AF56B7"/>
    <w:rsid w:val="00AF5DEA"/>
    <w:rsid w:val="00B05E03"/>
    <w:rsid w:val="00B06AC5"/>
    <w:rsid w:val="00B15D41"/>
    <w:rsid w:val="00B16FBC"/>
    <w:rsid w:val="00B21F72"/>
    <w:rsid w:val="00B2619B"/>
    <w:rsid w:val="00B36698"/>
    <w:rsid w:val="00B370B2"/>
    <w:rsid w:val="00B4189A"/>
    <w:rsid w:val="00B42F44"/>
    <w:rsid w:val="00B439D2"/>
    <w:rsid w:val="00B445D6"/>
    <w:rsid w:val="00B53EE5"/>
    <w:rsid w:val="00B5751A"/>
    <w:rsid w:val="00B67AA8"/>
    <w:rsid w:val="00B718D9"/>
    <w:rsid w:val="00B719EA"/>
    <w:rsid w:val="00B72305"/>
    <w:rsid w:val="00B74E6B"/>
    <w:rsid w:val="00B77330"/>
    <w:rsid w:val="00B947D9"/>
    <w:rsid w:val="00BA17A2"/>
    <w:rsid w:val="00BA2E8C"/>
    <w:rsid w:val="00BA3366"/>
    <w:rsid w:val="00BA4C71"/>
    <w:rsid w:val="00BA57C7"/>
    <w:rsid w:val="00BA593A"/>
    <w:rsid w:val="00BB1697"/>
    <w:rsid w:val="00BB2B71"/>
    <w:rsid w:val="00BB490A"/>
    <w:rsid w:val="00BB7B16"/>
    <w:rsid w:val="00BC0B5A"/>
    <w:rsid w:val="00BC4081"/>
    <w:rsid w:val="00BC4B4C"/>
    <w:rsid w:val="00BC4FCA"/>
    <w:rsid w:val="00BD1138"/>
    <w:rsid w:val="00BD1D65"/>
    <w:rsid w:val="00BF02F7"/>
    <w:rsid w:val="00BF361D"/>
    <w:rsid w:val="00BF395D"/>
    <w:rsid w:val="00C00039"/>
    <w:rsid w:val="00C028FC"/>
    <w:rsid w:val="00C103C6"/>
    <w:rsid w:val="00C146CA"/>
    <w:rsid w:val="00C17F6F"/>
    <w:rsid w:val="00C21C14"/>
    <w:rsid w:val="00C247E5"/>
    <w:rsid w:val="00C25949"/>
    <w:rsid w:val="00C31209"/>
    <w:rsid w:val="00C31376"/>
    <w:rsid w:val="00C31B30"/>
    <w:rsid w:val="00C32A81"/>
    <w:rsid w:val="00C36769"/>
    <w:rsid w:val="00C409B3"/>
    <w:rsid w:val="00C47647"/>
    <w:rsid w:val="00C54C74"/>
    <w:rsid w:val="00C56909"/>
    <w:rsid w:val="00C60385"/>
    <w:rsid w:val="00C622A0"/>
    <w:rsid w:val="00C66A58"/>
    <w:rsid w:val="00C67093"/>
    <w:rsid w:val="00C72A09"/>
    <w:rsid w:val="00C72AF8"/>
    <w:rsid w:val="00C73F7E"/>
    <w:rsid w:val="00C74673"/>
    <w:rsid w:val="00C764FB"/>
    <w:rsid w:val="00C87E3B"/>
    <w:rsid w:val="00CA3D6F"/>
    <w:rsid w:val="00CA7CD3"/>
    <w:rsid w:val="00CB0CD0"/>
    <w:rsid w:val="00CB2A29"/>
    <w:rsid w:val="00CB471A"/>
    <w:rsid w:val="00CC60E6"/>
    <w:rsid w:val="00CD1126"/>
    <w:rsid w:val="00CE516D"/>
    <w:rsid w:val="00CF4949"/>
    <w:rsid w:val="00D043CC"/>
    <w:rsid w:val="00D06A43"/>
    <w:rsid w:val="00D0761C"/>
    <w:rsid w:val="00D130F3"/>
    <w:rsid w:val="00D1442A"/>
    <w:rsid w:val="00D27170"/>
    <w:rsid w:val="00D365A5"/>
    <w:rsid w:val="00D36EBF"/>
    <w:rsid w:val="00D42C49"/>
    <w:rsid w:val="00D4363E"/>
    <w:rsid w:val="00D45552"/>
    <w:rsid w:val="00D45EF1"/>
    <w:rsid w:val="00D51D18"/>
    <w:rsid w:val="00D61FAD"/>
    <w:rsid w:val="00D67821"/>
    <w:rsid w:val="00D7244B"/>
    <w:rsid w:val="00D777C2"/>
    <w:rsid w:val="00D861B1"/>
    <w:rsid w:val="00D86550"/>
    <w:rsid w:val="00D91560"/>
    <w:rsid w:val="00DA1E0F"/>
    <w:rsid w:val="00DA2C44"/>
    <w:rsid w:val="00DA4F6F"/>
    <w:rsid w:val="00DA7DB9"/>
    <w:rsid w:val="00DB6D7D"/>
    <w:rsid w:val="00DB7760"/>
    <w:rsid w:val="00DC6909"/>
    <w:rsid w:val="00DD1655"/>
    <w:rsid w:val="00DD69DA"/>
    <w:rsid w:val="00DE2174"/>
    <w:rsid w:val="00DF4963"/>
    <w:rsid w:val="00E06704"/>
    <w:rsid w:val="00E1352C"/>
    <w:rsid w:val="00E36C9D"/>
    <w:rsid w:val="00E374DC"/>
    <w:rsid w:val="00E441C6"/>
    <w:rsid w:val="00E45A3E"/>
    <w:rsid w:val="00E52D92"/>
    <w:rsid w:val="00E540AE"/>
    <w:rsid w:val="00E54D2D"/>
    <w:rsid w:val="00E56499"/>
    <w:rsid w:val="00E56871"/>
    <w:rsid w:val="00E61363"/>
    <w:rsid w:val="00E679CF"/>
    <w:rsid w:val="00E67A28"/>
    <w:rsid w:val="00E702F1"/>
    <w:rsid w:val="00E77F1B"/>
    <w:rsid w:val="00E83628"/>
    <w:rsid w:val="00E85642"/>
    <w:rsid w:val="00E8606E"/>
    <w:rsid w:val="00E90753"/>
    <w:rsid w:val="00E90E39"/>
    <w:rsid w:val="00EA386E"/>
    <w:rsid w:val="00EA4169"/>
    <w:rsid w:val="00EA4A9F"/>
    <w:rsid w:val="00EA560F"/>
    <w:rsid w:val="00EA5E9D"/>
    <w:rsid w:val="00EB2243"/>
    <w:rsid w:val="00EB27BC"/>
    <w:rsid w:val="00EC035C"/>
    <w:rsid w:val="00EC71FB"/>
    <w:rsid w:val="00ED002C"/>
    <w:rsid w:val="00ED1799"/>
    <w:rsid w:val="00ED40E3"/>
    <w:rsid w:val="00EE02AC"/>
    <w:rsid w:val="00EE17A4"/>
    <w:rsid w:val="00EE2998"/>
    <w:rsid w:val="00EE3A9D"/>
    <w:rsid w:val="00EF169B"/>
    <w:rsid w:val="00EF43B5"/>
    <w:rsid w:val="00EF4722"/>
    <w:rsid w:val="00EF4DA6"/>
    <w:rsid w:val="00F0071F"/>
    <w:rsid w:val="00F0376E"/>
    <w:rsid w:val="00F12C98"/>
    <w:rsid w:val="00F14A8D"/>
    <w:rsid w:val="00F14C4C"/>
    <w:rsid w:val="00F22E95"/>
    <w:rsid w:val="00F26C7D"/>
    <w:rsid w:val="00F3365D"/>
    <w:rsid w:val="00F35F5C"/>
    <w:rsid w:val="00F3718B"/>
    <w:rsid w:val="00F40A35"/>
    <w:rsid w:val="00F45533"/>
    <w:rsid w:val="00F45AAE"/>
    <w:rsid w:val="00F467CF"/>
    <w:rsid w:val="00F50056"/>
    <w:rsid w:val="00F55DCF"/>
    <w:rsid w:val="00F565DE"/>
    <w:rsid w:val="00F66274"/>
    <w:rsid w:val="00F72CFC"/>
    <w:rsid w:val="00F76294"/>
    <w:rsid w:val="00F76DC1"/>
    <w:rsid w:val="00F76FA8"/>
    <w:rsid w:val="00F8763B"/>
    <w:rsid w:val="00F97C81"/>
    <w:rsid w:val="00FA0C6B"/>
    <w:rsid w:val="00FA12A5"/>
    <w:rsid w:val="00FB05D4"/>
    <w:rsid w:val="00FB10A1"/>
    <w:rsid w:val="00FB683F"/>
    <w:rsid w:val="00FB72D9"/>
    <w:rsid w:val="00FC0B16"/>
    <w:rsid w:val="00FC2C26"/>
    <w:rsid w:val="00FC52C8"/>
    <w:rsid w:val="00FD0234"/>
    <w:rsid w:val="00FD07C8"/>
    <w:rsid w:val="00FD2B19"/>
    <w:rsid w:val="00FD5FCB"/>
    <w:rsid w:val="00FE19AA"/>
    <w:rsid w:val="00FE57C5"/>
    <w:rsid w:val="00FE62A0"/>
    <w:rsid w:val="00FF2B18"/>
    <w:rsid w:val="00FF2CBD"/>
    <w:rsid w:val="00FF4CA6"/>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EC022"/>
  <w15:chartTrackingRefBased/>
  <w15:docId w15:val="{F34879A6-29AE-44FE-90D7-9E43AB27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113F7"/>
    <w:rPr>
      <w:rFonts w:ascii="Tahoma" w:hAnsi="Tahoma" w:cs="Tahoma"/>
      <w:sz w:val="16"/>
      <w:szCs w:val="16"/>
    </w:rPr>
  </w:style>
  <w:style w:type="paragraph" w:styleId="Footer">
    <w:name w:val="footer"/>
    <w:basedOn w:val="Normal"/>
    <w:rsid w:val="00C54C74"/>
    <w:pPr>
      <w:tabs>
        <w:tab w:val="center" w:pos="4320"/>
        <w:tab w:val="right" w:pos="8640"/>
      </w:tabs>
    </w:pPr>
  </w:style>
  <w:style w:type="character" w:styleId="PageNumber">
    <w:name w:val="page number"/>
    <w:basedOn w:val="DefaultParagraphFont"/>
    <w:rsid w:val="00C54C74"/>
  </w:style>
  <w:style w:type="paragraph" w:styleId="NormalWeb">
    <w:name w:val="Normal (Web)"/>
    <w:basedOn w:val="Normal"/>
    <w:rsid w:val="00A4089F"/>
    <w:pPr>
      <w:spacing w:before="100" w:beforeAutospacing="1" w:after="100" w:afterAutospacing="1"/>
    </w:pPr>
  </w:style>
  <w:style w:type="paragraph" w:styleId="DocumentMap">
    <w:name w:val="Document Map"/>
    <w:basedOn w:val="Normal"/>
    <w:semiHidden/>
    <w:rsid w:val="00215BB6"/>
    <w:pPr>
      <w:shd w:val="clear" w:color="auto" w:fill="000080"/>
    </w:pPr>
    <w:rPr>
      <w:rFonts w:ascii="Tahoma" w:hAnsi="Tahoma" w:cs="Tahoma"/>
      <w:sz w:val="20"/>
      <w:szCs w:val="20"/>
    </w:rPr>
  </w:style>
  <w:style w:type="character" w:styleId="Hyperlink">
    <w:name w:val="Hyperlink"/>
    <w:rsid w:val="001318AE"/>
    <w:rPr>
      <w:color w:val="0000FF"/>
      <w:u w:val="single"/>
    </w:rPr>
  </w:style>
  <w:style w:type="paragraph" w:styleId="ListParagraph">
    <w:name w:val="List Paragraph"/>
    <w:basedOn w:val="Normal"/>
    <w:uiPriority w:val="34"/>
    <w:qFormat/>
    <w:rsid w:val="008944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519245">
      <w:bodyDiv w:val="1"/>
      <w:marLeft w:val="0"/>
      <w:marRight w:val="0"/>
      <w:marTop w:val="0"/>
      <w:marBottom w:val="0"/>
      <w:divBdr>
        <w:top w:val="none" w:sz="0" w:space="0" w:color="auto"/>
        <w:left w:val="none" w:sz="0" w:space="0" w:color="auto"/>
        <w:bottom w:val="none" w:sz="0" w:space="0" w:color="auto"/>
        <w:right w:val="none" w:sz="0" w:space="0" w:color="auto"/>
      </w:divBdr>
      <w:divsChild>
        <w:div w:id="1136339287">
          <w:marLeft w:val="0"/>
          <w:marRight w:val="0"/>
          <w:marTop w:val="0"/>
          <w:marBottom w:val="0"/>
          <w:divBdr>
            <w:top w:val="none" w:sz="0" w:space="0" w:color="auto"/>
            <w:left w:val="none" w:sz="0" w:space="0" w:color="auto"/>
            <w:bottom w:val="none" w:sz="0" w:space="0" w:color="auto"/>
            <w:right w:val="none" w:sz="0" w:space="0" w:color="auto"/>
          </w:divBdr>
        </w:div>
      </w:divsChild>
    </w:div>
    <w:div w:id="1518689114">
      <w:bodyDiv w:val="1"/>
      <w:marLeft w:val="0"/>
      <w:marRight w:val="0"/>
      <w:marTop w:val="0"/>
      <w:marBottom w:val="0"/>
      <w:divBdr>
        <w:top w:val="none" w:sz="0" w:space="0" w:color="auto"/>
        <w:left w:val="none" w:sz="0" w:space="0" w:color="auto"/>
        <w:bottom w:val="none" w:sz="0" w:space="0" w:color="auto"/>
        <w:right w:val="none" w:sz="0" w:space="0" w:color="auto"/>
      </w:divBdr>
      <w:divsChild>
        <w:div w:id="23870280">
          <w:marLeft w:val="0"/>
          <w:marRight w:val="0"/>
          <w:marTop w:val="0"/>
          <w:marBottom w:val="0"/>
          <w:divBdr>
            <w:top w:val="none" w:sz="0" w:space="0" w:color="auto"/>
            <w:left w:val="none" w:sz="0" w:space="0" w:color="auto"/>
            <w:bottom w:val="none" w:sz="0" w:space="0" w:color="auto"/>
            <w:right w:val="none" w:sz="0" w:space="0" w:color="auto"/>
          </w:divBdr>
        </w:div>
      </w:divsChild>
    </w:div>
    <w:div w:id="1677539457">
      <w:bodyDiv w:val="1"/>
      <w:marLeft w:val="0"/>
      <w:marRight w:val="0"/>
      <w:marTop w:val="0"/>
      <w:marBottom w:val="0"/>
      <w:divBdr>
        <w:top w:val="none" w:sz="0" w:space="0" w:color="auto"/>
        <w:left w:val="none" w:sz="0" w:space="0" w:color="auto"/>
        <w:bottom w:val="none" w:sz="0" w:space="0" w:color="auto"/>
        <w:right w:val="none" w:sz="0" w:space="0" w:color="auto"/>
      </w:divBdr>
    </w:div>
    <w:div w:id="20803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4143</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28122</CharactersWithSpaces>
  <SharedDoc>false</SharedDoc>
  <HLinks>
    <vt:vector size="6" baseType="variant">
      <vt:variant>
        <vt:i4>4259933</vt:i4>
      </vt:variant>
      <vt:variant>
        <vt:i4>0</vt:i4>
      </vt:variant>
      <vt:variant>
        <vt:i4>0</vt:i4>
      </vt:variant>
      <vt:variant>
        <vt:i4>5</vt:i4>
      </vt:variant>
      <vt:variant>
        <vt:lpwstr>http://www.cms.hhs.gov/NationalProvIdentStand/Downloads/DataDisseminationNPI.pdf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Melissa Fieldhouse</cp:lastModifiedBy>
  <cp:revision>8</cp:revision>
  <cp:lastPrinted>2008-02-19T15:57:00Z</cp:lastPrinted>
  <dcterms:created xsi:type="dcterms:W3CDTF">2021-02-04T23:36:00Z</dcterms:created>
  <dcterms:modified xsi:type="dcterms:W3CDTF">2021-02-09T19:55:00Z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