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F7382" w:rsidR="002F25F6" w:rsidP="002F25F6" w:rsidRDefault="002F25F6" w14:paraId="17EF5B15" w14:textId="77777777">
      <w:pPr>
        <w:tabs>
          <w:tab w:val="left" w:pos="8700"/>
          <w:tab w:val="right" w:pos="14400"/>
        </w:tabs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</w:p>
    <w:p w:rsidRPr="003F7382" w:rsidR="002F25F6" w:rsidP="002F25F6" w:rsidRDefault="002F25F6" w14:paraId="5485FB10" w14:textId="77777777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3F7382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Staff Questionnaire – Program Director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3F7382" w:rsidR="002F25F6" w:rsidTr="003E21C7" w14:paraId="6ECC1F6D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3F7382" w:rsidR="002F25F6" w:rsidP="003E21C7" w:rsidRDefault="002F25F6" w14:paraId="32FD64C3" w14:textId="77777777">
            <w:pPr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3F7382" w:rsidR="002F25F6" w:rsidP="003E21C7" w:rsidRDefault="002F25F6" w14:paraId="3E0F5F69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3F7382" w:rsidR="002F25F6" w:rsidTr="003E21C7" w14:paraId="2A8A722B" w14:textId="77777777">
        <w:trPr>
          <w:trHeight w:val="279"/>
        </w:trPr>
        <w:tc>
          <w:tcPr>
            <w:tcW w:w="7195" w:type="dxa"/>
          </w:tcPr>
          <w:p w:rsidRPr="003F7382" w:rsidR="002F25F6" w:rsidP="003E21C7" w:rsidRDefault="002F25F6" w14:paraId="27DE8219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3F7382" w:rsidR="002F25F6" w:rsidP="003E21C7" w:rsidRDefault="002F25F6" w14:paraId="1E31C955" w14:textId="77777777">
            <w:pPr>
              <w:rPr>
                <w:rFonts w:eastAsia="Times New Roman" w:asciiTheme="majorHAnsi" w:hAnsiTheme="majorHAnsi" w:cstheme="majorHAnsi"/>
                <w:lang w:eastAsia="en-US"/>
              </w:rPr>
            </w:pPr>
            <w:r w:rsidRPr="003F7382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  <w:p w:rsidRPr="003F7382" w:rsidR="002F25F6" w:rsidP="003E21C7" w:rsidRDefault="002F25F6" w14:paraId="770589F5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3F7382" w:rsidR="002F25F6" w:rsidTr="003E21C7" w14:paraId="6BEE7F5A" w14:textId="77777777">
        <w:trPr>
          <w:trHeight w:val="279"/>
        </w:trPr>
        <w:tc>
          <w:tcPr>
            <w:tcW w:w="7195" w:type="dxa"/>
          </w:tcPr>
          <w:p w:rsidRPr="003F7382" w:rsidR="002F25F6" w:rsidP="003E21C7" w:rsidRDefault="002F25F6" w14:paraId="1C4AA055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Pr="003F7382" w:rsidR="002F25F6" w:rsidP="003E21C7" w:rsidRDefault="002F25F6" w14:paraId="75F5A602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3F7382" w:rsidR="002F25F6" w:rsidTr="003E21C7" w14:paraId="65A03164" w14:textId="77777777">
        <w:trPr>
          <w:trHeight w:val="279"/>
        </w:trPr>
        <w:tc>
          <w:tcPr>
            <w:tcW w:w="7195" w:type="dxa"/>
          </w:tcPr>
          <w:p w:rsidRPr="003F7382" w:rsidR="002F25F6" w:rsidP="003E21C7" w:rsidRDefault="002F25F6" w14:paraId="37989DCD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3F7382" w:rsidR="002F25F6" w:rsidP="003E21C7" w:rsidRDefault="002F25F6" w14:paraId="74EA8FEB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Pr="003F7382" w:rsidR="002F25F6" w:rsidP="002F25F6" w:rsidRDefault="002F25F6" w14:paraId="4D93AF74" w14:textId="7777777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3F7382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3F7382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3F7382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3F7382" w:rsidR="002F25F6" w:rsidTr="003E21C7" w14:paraId="4EDD64B1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3F7382" w:rsidR="002F25F6" w:rsidP="003E21C7" w:rsidRDefault="002F25F6" w14:paraId="35BEE516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3F7382" w:rsidR="002F25F6" w:rsidP="003E21C7" w:rsidRDefault="002F25F6" w14:paraId="77673EB4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3F7382">
              <w:rPr>
                <w:rFonts w:cstheme="majorHAnsi"/>
              </w:rPr>
              <w:t>NOTES</w:t>
            </w:r>
          </w:p>
        </w:tc>
      </w:tr>
      <w:tr w:rsidRPr="003F7382" w:rsidR="002F25F6" w:rsidTr="003E21C7" w14:paraId="5406E14F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1E6CCA5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 xml:space="preserve">Provide a general overview of </w:t>
            </w:r>
            <w:r w:rsidR="003138D6">
              <w:rPr>
                <w:rFonts w:asciiTheme="majorHAnsi" w:hAnsiTheme="majorHAnsi" w:cstheme="majorHAnsi"/>
                <w:b/>
              </w:rPr>
              <w:t>your program</w:t>
            </w:r>
            <w:r w:rsidRPr="003F7382">
              <w:rPr>
                <w:rFonts w:asciiTheme="majorHAnsi" w:hAnsiTheme="majorHAnsi" w:cstheme="majorHAnsi"/>
                <w:b/>
              </w:rPr>
              <w:t>.</w:t>
            </w:r>
          </w:p>
          <w:p w:rsidRPr="003F7382" w:rsidR="002F25F6" w:rsidP="002F25F6" w:rsidRDefault="002F25F6" w14:paraId="4E9A7478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 xml:space="preserve">What do you see as some of the strengths of your program?  </w:t>
            </w:r>
          </w:p>
          <w:p w:rsidRPr="003F7382" w:rsidR="002F25F6" w:rsidP="002F25F6" w:rsidRDefault="002F25F6" w14:paraId="167300C7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What are some of the challenges?</w:t>
            </w:r>
          </w:p>
        </w:tc>
        <w:tc>
          <w:tcPr>
            <w:tcW w:w="7200" w:type="dxa"/>
          </w:tcPr>
          <w:p w:rsidRPr="003F7382" w:rsidR="002F25F6" w:rsidP="003E21C7" w:rsidRDefault="002F25F6" w14:paraId="54F19C5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F16F08" w14:paraId="05ACDCC0" w14:textId="77777777">
        <w:trPr>
          <w:trHeight w:val="1529"/>
        </w:trPr>
        <w:tc>
          <w:tcPr>
            <w:tcW w:w="7223" w:type="dxa"/>
          </w:tcPr>
          <w:p w:rsidRPr="003F7382" w:rsidR="002F25F6" w:rsidP="003E21C7" w:rsidRDefault="002F25F6" w14:paraId="26FE86A4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Tell me about your role and main responsibilities.</w:t>
            </w:r>
          </w:p>
          <w:p w:rsidRPr="003F7382" w:rsidR="002F25F6" w:rsidP="00C110BD" w:rsidRDefault="002F25F6" w14:paraId="0D800D7C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Which staff members do you supervise directly?</w:t>
            </w:r>
          </w:p>
          <w:p w:rsidRPr="003F7382" w:rsidR="002F25F6" w:rsidP="00C110BD" w:rsidRDefault="002F25F6" w14:paraId="0492019A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How do the lines of co</w:t>
            </w:r>
            <w:r w:rsidR="003138D6">
              <w:rPr>
                <w:rFonts w:asciiTheme="majorHAnsi" w:hAnsiTheme="majorHAnsi" w:cstheme="majorHAnsi"/>
                <w:b/>
              </w:rPr>
              <w:t>mmunication work at the program?</w:t>
            </w:r>
          </w:p>
        </w:tc>
        <w:tc>
          <w:tcPr>
            <w:tcW w:w="7200" w:type="dxa"/>
          </w:tcPr>
          <w:p w:rsidRPr="003F7382" w:rsidR="002F25F6" w:rsidP="003E21C7" w:rsidRDefault="002F25F6" w14:paraId="7054233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66D816F9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0AF6439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248B0E3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0D07DED7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539D6EE4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 xml:space="preserve">What changes do you envision for your program in the next year? </w:t>
            </w:r>
          </w:p>
          <w:p w:rsidRPr="003F7382" w:rsidR="002F25F6" w:rsidP="002F25F6" w:rsidRDefault="002F25F6" w14:paraId="59B4030F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In the next couple of years?</w:t>
            </w:r>
          </w:p>
          <w:p w:rsidRPr="003F7382" w:rsidR="002F25F6" w:rsidP="00C110BD" w:rsidRDefault="002F25F6" w14:paraId="69E6354E" w14:textId="399A6205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proofErr w:type="gramStart"/>
            <w:r w:rsidRPr="003F7382">
              <w:rPr>
                <w:rFonts w:asciiTheme="majorHAnsi" w:hAnsiTheme="majorHAnsi" w:cstheme="majorHAnsi"/>
              </w:rPr>
              <w:t>Have these changes been shared</w:t>
            </w:r>
            <w:proofErr w:type="gramEnd"/>
            <w:r w:rsidRPr="003F7382">
              <w:rPr>
                <w:rFonts w:asciiTheme="majorHAnsi" w:hAnsiTheme="majorHAnsi" w:cstheme="majorHAnsi"/>
              </w:rPr>
              <w:t xml:space="preserve"> with </w:t>
            </w:r>
            <w:r w:rsidR="00F16F08">
              <w:rPr>
                <w:rFonts w:asciiTheme="majorHAnsi" w:hAnsiTheme="majorHAnsi" w:cstheme="majorHAnsi"/>
              </w:rPr>
              <w:t>your ORR PO</w:t>
            </w:r>
            <w:r w:rsidR="00C110BD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7200" w:type="dxa"/>
          </w:tcPr>
          <w:p w:rsidRPr="003F7382" w:rsidR="002F25F6" w:rsidP="003E21C7" w:rsidRDefault="002F25F6" w14:paraId="3F97EFE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42DACFA6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5F5CFAA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5E112399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01FC8440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How is ORR P&amp;P and updates to the P&amp;P communicated to program staff?</w:t>
            </w:r>
          </w:p>
          <w:p w:rsidRPr="003F7382" w:rsidR="002F25F6" w:rsidP="002F25F6" w:rsidRDefault="002F25F6" w14:paraId="4F6A29D2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How often do you meet with staff? All staff? Individual teams?</w:t>
            </w:r>
          </w:p>
          <w:p w:rsidRPr="003F7382" w:rsidR="002F25F6" w:rsidP="003E21C7" w:rsidRDefault="002F25F6" w14:paraId="36D33B54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3F7382" w:rsidR="002F25F6" w:rsidP="003E21C7" w:rsidRDefault="002F25F6" w14:paraId="6097CE6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3AD6D4F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5EB49F0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5245E28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3D02E8AB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528F7F65" w14:textId="77777777">
            <w:pPr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lastRenderedPageBreak/>
              <w:t>Does the program have a system to assess ongoing staff training needs?</w:t>
            </w:r>
          </w:p>
          <w:p w:rsidRPr="003F7382" w:rsidR="002F25F6" w:rsidP="002F25F6" w:rsidRDefault="002F25F6" w14:paraId="66172539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</w:rPr>
              <w:t>Have you identified any training topics that you would like your staff to take?</w:t>
            </w:r>
          </w:p>
          <w:p w:rsidRPr="003F7382" w:rsidR="002F25F6" w:rsidP="003E21C7" w:rsidRDefault="002F25F6" w14:paraId="20FBEC40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3F7382" w:rsidR="002F25F6" w:rsidP="003E21C7" w:rsidRDefault="002F25F6" w14:paraId="7BA3265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BF7041" w:rsidTr="003E21C7" w14:paraId="02CE1558" w14:textId="77777777">
        <w:trPr>
          <w:trHeight w:val="710"/>
        </w:trPr>
        <w:tc>
          <w:tcPr>
            <w:tcW w:w="7223" w:type="dxa"/>
          </w:tcPr>
          <w:p w:rsidR="00BF7041" w:rsidP="00BF7041" w:rsidRDefault="00BF7041" w14:paraId="5605AC89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F738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3F738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3F738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="00BF7041" w:rsidP="00BF7041" w:rsidRDefault="00BF7041" w14:paraId="4400BD7B" w14:textId="77777777">
            <w:pPr>
              <w:pStyle w:val="CommentText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Describe how the program delivers trauma-informed care to UACs.</w:t>
            </w:r>
          </w:p>
          <w:p w:rsidRPr="00BF7041" w:rsidR="00BF7041" w:rsidP="00BF7041" w:rsidRDefault="00BF7041" w14:paraId="28D5343F" w14:textId="16BBF708">
            <w:pPr>
              <w:pStyle w:val="CommentText"/>
              <w:ind w:left="7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F704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This is a chance to explore how the program is currently implementing trauma-informed care at the organizational level. Does the program need additional resources/tools </w:t>
            </w:r>
            <w:proofErr w:type="gramStart"/>
            <w:r w:rsidRPr="00BF7041">
              <w:rPr>
                <w:rFonts w:asciiTheme="majorHAnsi" w:hAnsiTheme="majorHAnsi" w:cstheme="majorHAnsi"/>
                <w:i/>
                <w:sz w:val="22"/>
                <w:szCs w:val="22"/>
              </w:rPr>
              <w:t>to effectively put</w:t>
            </w:r>
            <w:proofErr w:type="gramEnd"/>
            <w:r w:rsidRPr="00BF704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in place trauma-informed practices and techniques?</w:t>
            </w:r>
          </w:p>
        </w:tc>
        <w:tc>
          <w:tcPr>
            <w:tcW w:w="7200" w:type="dxa"/>
          </w:tcPr>
          <w:p w:rsidRPr="003F7382" w:rsidR="00BF7041" w:rsidP="003E21C7" w:rsidRDefault="00BF7041" w14:paraId="1642269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3A4F16" w:rsidTr="003E21C7" w14:paraId="485D03B9" w14:textId="77777777">
        <w:trPr>
          <w:trHeight w:val="710"/>
        </w:trPr>
        <w:tc>
          <w:tcPr>
            <w:tcW w:w="7223" w:type="dxa"/>
          </w:tcPr>
          <w:p w:rsidR="003A4F16" w:rsidP="00C110BD" w:rsidRDefault="003A4F16" w14:paraId="4DD2B6FC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Describe how program staff deliver psychoeducation to </w:t>
            </w:r>
            <w:r w:rsidR="00C110BD">
              <w:rPr>
                <w:rFonts w:asciiTheme="majorHAnsi" w:hAnsiTheme="majorHAnsi" w:cstheme="majorHAnsi"/>
                <w:b/>
                <w:sz w:val="22"/>
                <w:szCs w:val="22"/>
              </w:rPr>
              <w:t>sponsors and youth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  <w:r w:rsidR="00C110BD">
              <w:rPr>
                <w:rFonts w:asciiTheme="majorHAnsi" w:hAnsiTheme="majorHAnsi" w:cstheme="majorHAnsi"/>
                <w:b/>
                <w:sz w:val="22"/>
                <w:szCs w:val="22"/>
              </w:rPr>
              <w:t>(Ask about ORR-required service areas, such as education, legal services, mental health</w:t>
            </w:r>
            <w:r w:rsidR="00BF7041">
              <w:rPr>
                <w:rFonts w:asciiTheme="majorHAnsi" w:hAnsiTheme="majorHAnsi" w:cstheme="majorHAnsi"/>
                <w:b/>
                <w:sz w:val="22"/>
                <w:szCs w:val="22"/>
              </w:rPr>
              <w:t>.)</w:t>
            </w:r>
          </w:p>
          <w:p w:rsidRPr="003A4F16" w:rsidR="00BF7041" w:rsidP="00C110BD" w:rsidRDefault="00BF7041" w14:paraId="3FB5C26F" w14:textId="35991BF8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Pr="003F7382" w:rsidR="003A4F16" w:rsidP="003E21C7" w:rsidRDefault="003A4F16" w14:paraId="3AF0F11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C110BD" w:rsidTr="003E21C7" w14:paraId="018546A7" w14:textId="77777777">
        <w:trPr>
          <w:trHeight w:val="710"/>
        </w:trPr>
        <w:tc>
          <w:tcPr>
            <w:tcW w:w="7223" w:type="dxa"/>
          </w:tcPr>
          <w:p w:rsidR="00BF7041" w:rsidP="003E21C7" w:rsidRDefault="00C110BD" w14:paraId="3CFE4652" w14:textId="1ACEC78D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F704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If the program has </w:t>
            </w:r>
            <w:r w:rsidRPr="00BF7041" w:rsidR="00BF704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sub-recipients</w:t>
            </w:r>
            <w:r w:rsidR="00BF70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what</w:t>
            </w:r>
            <w:r w:rsidR="00BF70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is your process for assigning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cases to specific providers</w:t>
            </w:r>
            <w:r w:rsidR="00BF7041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</w:p>
          <w:p w:rsidRPr="007D3376" w:rsidR="00C110BD" w:rsidP="003E21C7" w:rsidRDefault="00C110BD" w14:paraId="0FE6A8B5" w14:textId="2F5A79C5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Pr="003F7382" w:rsidR="00C110BD" w:rsidP="003E21C7" w:rsidRDefault="00C110BD" w14:paraId="1EE2E559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B274BE" w:rsidTr="003E21C7" w14:paraId="25B0861F" w14:textId="77777777">
        <w:trPr>
          <w:trHeight w:val="710"/>
        </w:trPr>
        <w:tc>
          <w:tcPr>
            <w:tcW w:w="7223" w:type="dxa"/>
          </w:tcPr>
          <w:p w:rsidR="00B274BE" w:rsidP="003E21C7" w:rsidRDefault="00B274BE" w14:paraId="7E001D69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D3376">
              <w:rPr>
                <w:rFonts w:asciiTheme="majorHAnsi" w:hAnsiTheme="majorHAnsi" w:cstheme="majorHAnsi"/>
                <w:b/>
                <w:sz w:val="22"/>
                <w:szCs w:val="22"/>
              </w:rPr>
              <w:t>Do you and/or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members of your staff participate in community stakeholder meetings? If so, what is your agency’s role in these meetings? How does participation in these meetings contribute to client services?</w:t>
            </w:r>
          </w:p>
          <w:p w:rsidRPr="003F7382" w:rsidR="00BF7041" w:rsidP="003E21C7" w:rsidRDefault="00BF7041" w14:paraId="34881E1F" w14:textId="73C8EB84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Pr="003F7382" w:rsidR="00B274BE" w:rsidP="003E21C7" w:rsidRDefault="00B274BE" w14:paraId="64F853B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6CF61725" w14:textId="77777777">
        <w:trPr>
          <w:trHeight w:val="710"/>
        </w:trPr>
        <w:tc>
          <w:tcPr>
            <w:tcW w:w="7223" w:type="dxa"/>
          </w:tcPr>
          <w:p w:rsidRPr="00403223" w:rsidR="002F25F6" w:rsidP="003E21C7" w:rsidRDefault="002F25F6" w14:paraId="001629A9" w14:textId="77777777">
            <w:pPr>
              <w:rPr>
                <w:rFonts w:asciiTheme="majorHAnsi" w:hAnsiTheme="majorHAnsi" w:cstheme="majorHAnsi"/>
                <w:b/>
              </w:rPr>
            </w:pPr>
            <w:r w:rsidRPr="00403223">
              <w:rPr>
                <w:rFonts w:asciiTheme="majorHAnsi" w:hAnsiTheme="majorHAnsi" w:cstheme="majorHAnsi"/>
                <w:b/>
              </w:rPr>
              <w:t xml:space="preserve">Explain the procedures currently in place to monitor and evaluate program operations. </w:t>
            </w:r>
          </w:p>
          <w:p w:rsidRPr="007D3376" w:rsidR="002F25F6" w:rsidP="002F25F6" w:rsidRDefault="002F25F6" w14:paraId="6D48D610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D3376">
              <w:rPr>
                <w:rFonts w:asciiTheme="majorHAnsi" w:hAnsiTheme="majorHAnsi" w:cstheme="majorHAnsi"/>
              </w:rPr>
              <w:t xml:space="preserve">How do you detect non-compliance with </w:t>
            </w:r>
            <w:r w:rsidRPr="007D3376" w:rsidR="00F16F08">
              <w:rPr>
                <w:rFonts w:asciiTheme="majorHAnsi" w:hAnsiTheme="majorHAnsi" w:cstheme="majorHAnsi"/>
              </w:rPr>
              <w:t>ORR requirements</w:t>
            </w:r>
            <w:r w:rsidRPr="007D3376">
              <w:rPr>
                <w:rFonts w:asciiTheme="majorHAnsi" w:hAnsiTheme="majorHAnsi" w:cstheme="majorHAnsi"/>
              </w:rPr>
              <w:t>?</w:t>
            </w:r>
          </w:p>
          <w:p w:rsidRPr="00403223" w:rsidR="002F25F6" w:rsidP="002F25F6" w:rsidRDefault="002F25F6" w14:paraId="1E492152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403223">
              <w:rPr>
                <w:rFonts w:asciiTheme="majorHAnsi" w:hAnsiTheme="majorHAnsi" w:cstheme="majorHAnsi"/>
              </w:rPr>
              <w:t>How do you detect non-compliance with federal/state/local regulations?</w:t>
            </w:r>
          </w:p>
          <w:p w:rsidRPr="007D3376" w:rsidR="002F25F6" w:rsidP="002F25F6" w:rsidRDefault="002F25F6" w14:paraId="7690117D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D3376">
              <w:rPr>
                <w:rFonts w:asciiTheme="majorHAnsi" w:hAnsiTheme="majorHAnsi" w:cstheme="majorHAnsi"/>
              </w:rPr>
              <w:t xml:space="preserve">Do you feel like this process is effective? </w:t>
            </w:r>
          </w:p>
          <w:p w:rsidRPr="007D3376" w:rsidR="002F25F6" w:rsidP="002F25F6" w:rsidRDefault="002F25F6" w14:paraId="0FFBEC4A" w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D3376">
              <w:rPr>
                <w:rFonts w:asciiTheme="majorHAnsi" w:hAnsiTheme="majorHAnsi" w:cstheme="majorHAnsi"/>
              </w:rPr>
              <w:t xml:space="preserve">Do you feel like they need to be improved or changed? </w:t>
            </w:r>
          </w:p>
        </w:tc>
        <w:tc>
          <w:tcPr>
            <w:tcW w:w="7200" w:type="dxa"/>
          </w:tcPr>
          <w:p w:rsidRPr="003F7382" w:rsidR="002F25F6" w:rsidP="003E21C7" w:rsidRDefault="002F25F6" w14:paraId="4EA47A5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16F75DC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2AD5C89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667D9A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7BAE68C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BF7041" w14:paraId="6BBFDD10" w14:textId="77777777">
        <w:trPr>
          <w:trHeight w:val="1061"/>
        </w:trPr>
        <w:tc>
          <w:tcPr>
            <w:tcW w:w="7223" w:type="dxa"/>
          </w:tcPr>
          <w:p w:rsidRPr="007D3376" w:rsidR="002F25F6" w:rsidP="002F25F6" w:rsidRDefault="00C110BD" w14:paraId="37E2CEAB" w14:textId="18FA6EE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D3376">
              <w:rPr>
                <w:rFonts w:asciiTheme="majorHAnsi" w:hAnsiTheme="majorHAnsi" w:cstheme="majorHAnsi"/>
                <w:b/>
              </w:rPr>
              <w:lastRenderedPageBreak/>
              <w:t xml:space="preserve">Describe actions taken when noncompliance </w:t>
            </w:r>
            <w:proofErr w:type="gramStart"/>
            <w:r w:rsidRPr="007D3376">
              <w:rPr>
                <w:rFonts w:asciiTheme="majorHAnsi" w:hAnsiTheme="majorHAnsi" w:cstheme="majorHAnsi"/>
                <w:b/>
              </w:rPr>
              <w:t>is detected</w:t>
            </w:r>
            <w:proofErr w:type="gramEnd"/>
            <w:r w:rsidRPr="007D3376">
              <w:rPr>
                <w:rFonts w:asciiTheme="majorHAnsi" w:hAnsiTheme="majorHAnsi" w:cstheme="majorHAnsi"/>
                <w:b/>
              </w:rPr>
              <w:t xml:space="preserve"> and provide</w:t>
            </w:r>
            <w:r w:rsidRPr="00403223">
              <w:rPr>
                <w:rFonts w:asciiTheme="majorHAnsi" w:hAnsiTheme="majorHAnsi" w:cstheme="majorHAnsi"/>
                <w:b/>
              </w:rPr>
              <w:t xml:space="preserve"> examples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7D3376">
              <w:rPr>
                <w:rFonts w:asciiTheme="majorHAnsi" w:hAnsiTheme="majorHAnsi" w:cstheme="majorHAnsi"/>
                <w:b/>
              </w:rPr>
              <w:t>(</w:t>
            </w:r>
            <w:r>
              <w:rPr>
                <w:rFonts w:asciiTheme="majorHAnsi" w:hAnsiTheme="majorHAnsi" w:cstheme="majorHAnsi"/>
                <w:b/>
                <w:i/>
              </w:rPr>
              <w:t>staff conduct</w:t>
            </w:r>
            <w:r w:rsidRPr="00403223">
              <w:rPr>
                <w:rFonts w:asciiTheme="majorHAnsi" w:hAnsiTheme="majorHAnsi" w:cstheme="majorHAnsi"/>
                <w:b/>
              </w:rPr>
              <w:t xml:space="preserve"> </w:t>
            </w:r>
            <w:r w:rsidR="00BF7041">
              <w:rPr>
                <w:rFonts w:asciiTheme="majorHAnsi" w:hAnsiTheme="majorHAnsi" w:cstheme="majorHAnsi"/>
                <w:b/>
              </w:rPr>
              <w:t xml:space="preserve">for both </w:t>
            </w:r>
            <w:r w:rsidRPr="00403223">
              <w:rPr>
                <w:rFonts w:asciiTheme="majorHAnsi" w:hAnsiTheme="majorHAnsi" w:cstheme="majorHAnsi"/>
                <w:b/>
              </w:rPr>
              <w:t>onsite</w:t>
            </w:r>
            <w:r w:rsidRPr="007D3376">
              <w:rPr>
                <w:rFonts w:asciiTheme="majorHAnsi" w:hAnsiTheme="majorHAnsi" w:cstheme="majorHAnsi"/>
                <w:b/>
              </w:rPr>
              <w:t xml:space="preserve"> staff and/or sub-recipients</w:t>
            </w:r>
            <w:r w:rsidRPr="003A4F16">
              <w:rPr>
                <w:rFonts w:asciiTheme="majorHAnsi" w:hAnsiTheme="majorHAnsi" w:cstheme="majorHAnsi"/>
                <w:b/>
                <w:i/>
              </w:rPr>
              <w:t>,</w:t>
            </w:r>
            <w:r w:rsidRPr="00403223">
              <w:rPr>
                <w:rFonts w:asciiTheme="majorHAnsi" w:hAnsiTheme="majorHAnsi" w:cstheme="majorHAnsi"/>
                <w:b/>
              </w:rPr>
              <w:t xml:space="preserve"> </w:t>
            </w:r>
            <w:r w:rsidRPr="00403223">
              <w:rPr>
                <w:rFonts w:asciiTheme="majorHAnsi" w:hAnsiTheme="majorHAnsi" w:cstheme="majorHAnsi"/>
                <w:b/>
                <w:i/>
              </w:rPr>
              <w:t>reporting, etc.</w:t>
            </w:r>
            <w:r w:rsidRPr="00403223">
              <w:rPr>
                <w:rFonts w:asciiTheme="majorHAnsi" w:hAnsiTheme="majorHAnsi" w:cstheme="majorHAnsi"/>
                <w:b/>
              </w:rPr>
              <w:t>)</w:t>
            </w:r>
            <w:r w:rsidR="00BF7041">
              <w:rPr>
                <w:rFonts w:asciiTheme="majorHAnsi" w:hAnsiTheme="majorHAnsi" w:cstheme="majorHAnsi"/>
                <w:b/>
              </w:rPr>
              <w:t>.</w:t>
            </w:r>
            <w:r w:rsidRPr="00403223">
              <w:rPr>
                <w:rFonts w:asciiTheme="majorHAnsi" w:hAnsiTheme="majorHAnsi" w:cstheme="majorHAnsi"/>
                <w:b/>
              </w:rPr>
              <w:t xml:space="preserve">  </w:t>
            </w:r>
            <w:r>
              <w:rPr>
                <w:rStyle w:val="CommentReference"/>
              </w:rPr>
              <w:t/>
            </w:r>
          </w:p>
        </w:tc>
        <w:tc>
          <w:tcPr>
            <w:tcW w:w="7200" w:type="dxa"/>
          </w:tcPr>
          <w:p w:rsidRPr="003F7382" w:rsidR="002F25F6" w:rsidP="00BF7041" w:rsidRDefault="002F25F6" w14:paraId="64BE1887" w14:textId="67DF0A6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38DFAE6E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3A90AFD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How does the program</w:t>
            </w:r>
            <w:r w:rsidR="004C7BD8">
              <w:rPr>
                <w:rFonts w:asciiTheme="majorHAnsi" w:hAnsiTheme="majorHAnsi" w:cstheme="majorHAnsi"/>
                <w:b/>
              </w:rPr>
              <w:t xml:space="preserve"> incorporate input from minors, sponsors, </w:t>
            </w:r>
            <w:r w:rsidRPr="003F7382">
              <w:rPr>
                <w:rFonts w:asciiTheme="majorHAnsi" w:hAnsiTheme="majorHAnsi" w:cstheme="majorHAnsi"/>
                <w:b/>
              </w:rPr>
              <w:t>staff,</w:t>
            </w:r>
            <w:r w:rsidR="004C7BD8">
              <w:rPr>
                <w:rFonts w:asciiTheme="majorHAnsi" w:hAnsiTheme="majorHAnsi" w:cstheme="majorHAnsi"/>
                <w:b/>
              </w:rPr>
              <w:t xml:space="preserve"> and</w:t>
            </w:r>
            <w:r w:rsidRPr="003F7382">
              <w:rPr>
                <w:rFonts w:asciiTheme="majorHAnsi" w:hAnsiTheme="majorHAnsi" w:cstheme="majorHAnsi"/>
                <w:b/>
              </w:rPr>
              <w:t xml:space="preserve"> program partners to assess the program?</w:t>
            </w:r>
          </w:p>
          <w:p w:rsidRPr="003F7382" w:rsidR="002F25F6" w:rsidP="002F25F6" w:rsidRDefault="002F25F6" w14:paraId="5BB69CDA" w14:textId="77777777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How does the program incorporate information collected through ongoing self-monitoring (</w:t>
            </w:r>
            <w:r w:rsidR="00F16F08">
              <w:rPr>
                <w:rFonts w:asciiTheme="majorHAnsi" w:hAnsiTheme="majorHAnsi" w:cstheme="majorHAnsi"/>
                <w:i/>
              </w:rPr>
              <w:t xml:space="preserve">e.g. </w:t>
            </w:r>
            <w:r w:rsidRPr="003F7382">
              <w:rPr>
                <w:rFonts w:asciiTheme="majorHAnsi" w:hAnsiTheme="majorHAnsi" w:cstheme="majorHAnsi"/>
                <w:i/>
              </w:rPr>
              <w:t>case reviews, routine staff meetings</w:t>
            </w:r>
            <w:r w:rsidRPr="003F7382">
              <w:rPr>
                <w:rFonts w:asciiTheme="majorHAnsi" w:hAnsiTheme="majorHAnsi" w:cstheme="majorHAnsi"/>
              </w:rPr>
              <w:t>) to assess the program?</w:t>
            </w:r>
          </w:p>
          <w:p w:rsidRPr="003F7382" w:rsidR="002F25F6" w:rsidP="003E21C7" w:rsidRDefault="002F25F6" w14:paraId="07AC378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3F7382" w:rsidR="002F25F6" w:rsidP="003E21C7" w:rsidRDefault="002F25F6" w14:paraId="74DC0CB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6466B7F3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78337A6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 xml:space="preserve">How is the program’s budget? </w:t>
            </w:r>
          </w:p>
          <w:p w:rsidRPr="003F7382" w:rsidR="002F25F6" w:rsidP="002F25F6" w:rsidRDefault="002F25F6" w14:paraId="69EC2725" w14:textId="77777777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Are there sufficient funds to provide for the UAC?</w:t>
            </w:r>
          </w:p>
          <w:p w:rsidRPr="003F7382" w:rsidR="002F25F6" w:rsidP="002F25F6" w:rsidRDefault="002F25F6" w14:paraId="23A6B359" w14:textId="77777777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</w:rPr>
              <w:t>Does the program have sufficient funds to meet all ORR requirements?</w:t>
            </w:r>
          </w:p>
        </w:tc>
        <w:tc>
          <w:tcPr>
            <w:tcW w:w="7200" w:type="dxa"/>
          </w:tcPr>
          <w:p w:rsidRPr="003F7382" w:rsidR="002F25F6" w:rsidP="003E21C7" w:rsidRDefault="002F25F6" w14:paraId="4D3B2F4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BF7041" w:rsidRDefault="002F25F6" w14:paraId="7C00EBE6" w14:textId="4A591F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4A66CA2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01A82DB3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53ABC76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How would you improve the program?</w:t>
            </w:r>
          </w:p>
          <w:p w:rsidRPr="003F7382" w:rsidR="002F25F6" w:rsidP="003E21C7" w:rsidRDefault="002F25F6" w14:paraId="000EC53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3F7382" w:rsidR="002F25F6" w:rsidP="003E21C7" w:rsidRDefault="002F25F6" w14:paraId="51B0AB4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3F7382" w:rsidR="002F25F6" w:rsidTr="003E21C7" w14:paraId="582036EB" w14:textId="77777777">
        <w:trPr>
          <w:trHeight w:val="710"/>
        </w:trPr>
        <w:tc>
          <w:tcPr>
            <w:tcW w:w="7223" w:type="dxa"/>
          </w:tcPr>
          <w:p w:rsidRPr="003F7382" w:rsidR="002F25F6" w:rsidP="003E21C7" w:rsidRDefault="002F25F6" w14:paraId="2BEDD7C9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What recommendations do you have that I bring back to share with ORR headquarters?</w:t>
            </w:r>
          </w:p>
          <w:p w:rsidRPr="003F7382" w:rsidR="002F25F6" w:rsidP="002F25F6" w:rsidRDefault="002F25F6" w14:paraId="5E7C16DB" w14:textId="77777777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 xml:space="preserve">Is there anything that you would like to ask or discuss, that </w:t>
            </w:r>
            <w:proofErr w:type="gramStart"/>
            <w:r w:rsidRPr="003F7382">
              <w:rPr>
                <w:rFonts w:asciiTheme="majorHAnsi" w:hAnsiTheme="majorHAnsi" w:cstheme="majorHAnsi"/>
              </w:rPr>
              <w:t>was not previously mentioned</w:t>
            </w:r>
            <w:proofErr w:type="gramEnd"/>
            <w:r w:rsidRPr="003F7382">
              <w:rPr>
                <w:rFonts w:asciiTheme="majorHAnsi" w:hAnsiTheme="majorHAnsi" w:cstheme="majorHAnsi"/>
              </w:rPr>
              <w:t xml:space="preserve">? </w:t>
            </w:r>
          </w:p>
        </w:tc>
        <w:tc>
          <w:tcPr>
            <w:tcW w:w="7200" w:type="dxa"/>
          </w:tcPr>
          <w:p w:rsidRPr="003F7382" w:rsidR="002F25F6" w:rsidP="003E21C7" w:rsidRDefault="002F25F6" w14:paraId="5985B6E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79C7585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6F951549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3F7382" w:rsidR="002F25F6" w:rsidP="003E21C7" w:rsidRDefault="002F25F6" w14:paraId="455E925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3F7382" w:rsidR="002F25F6" w:rsidP="002F25F6" w:rsidRDefault="002F25F6" w14:paraId="66E7BB1F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87B1387016FE4D8685663C139A89F9A8"/>
        </w:placeholder>
        <w:temporary/>
        <w:showingPlcHdr/>
        <w15:appearance w15:val="hidden"/>
      </w:sdtPr>
      <w:sdtEndPr/>
      <w:sdtContent>
        <w:p w:rsidRPr="003F7382" w:rsidR="002F25F6" w:rsidP="002F25F6" w:rsidRDefault="002F25F6" w14:paraId="630287B9" w14:textId="77777777">
          <w:pPr>
            <w:pStyle w:val="Heading2"/>
            <w:rPr>
              <w:rFonts w:cstheme="majorHAnsi"/>
            </w:rPr>
          </w:pPr>
          <w:r w:rsidRPr="003F7382">
            <w:rPr>
              <w:rFonts w:cstheme="majorHAnsi"/>
            </w:rPr>
            <w:t>Additional Notes</w:t>
          </w:r>
        </w:p>
      </w:sdtContent>
    </w:sdt>
    <w:p w:rsidRPr="003F7382" w:rsidR="002F25F6" w:rsidP="002F25F6" w:rsidRDefault="009B675D" w14:paraId="731DC0E3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A5E3F682A31B4B928B20D3CCD40D2507"/>
          </w:placeholder>
          <w:temporary/>
          <w:showingPlcHdr/>
          <w15:appearance w15:val="hidden"/>
        </w:sdtPr>
        <w:sdtEndPr/>
        <w:sdtContent>
          <w:r w:rsidRPr="003F7382" w:rsidR="002F25F6">
            <w:rPr>
              <w:rFonts w:asciiTheme="majorHAnsi" w:hAnsiTheme="majorHAnsi" w:cstheme="majorHAnsi"/>
            </w:rPr>
            <w:t>Enter Additional Notes.</w:t>
          </w:r>
        </w:sdtContent>
      </w:sdt>
    </w:p>
    <w:p w:rsidRPr="003F7382" w:rsidR="002F25F6" w:rsidP="002F25F6" w:rsidRDefault="002F25F6" w14:paraId="577DA7E5" w14:textId="77777777">
      <w:pPr>
        <w:rPr>
          <w:rFonts w:asciiTheme="majorHAnsi" w:hAnsiTheme="majorHAnsi" w:cstheme="majorHAnsi"/>
        </w:rPr>
      </w:pPr>
    </w:p>
    <w:p w:rsidR="008F1BAA" w:rsidRDefault="008F1BAA" w14:paraId="0A9ED788" w14:textId="77777777"/>
    <w:sectPr w:rsidR="008F1BAA" w:rsidSect="009B67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38B7" w14:textId="77777777" w:rsidR="00BF2303" w:rsidRDefault="00BF2303">
      <w:pPr>
        <w:spacing w:after="0" w:line="240" w:lineRule="auto"/>
      </w:pPr>
      <w:r>
        <w:separator/>
      </w:r>
    </w:p>
  </w:endnote>
  <w:endnote w:type="continuationSeparator" w:id="0">
    <w:p w14:paraId="62CD4565" w14:textId="77777777" w:rsidR="00BF2303" w:rsidRDefault="00BF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FDB4B" w14:textId="77777777" w:rsidR="009B675D" w:rsidRDefault="009B6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1688F" w14:textId="77777777" w:rsidR="009B675D" w:rsidRDefault="009B6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42521" w14:textId="4512FD79" w:rsidR="009B675D" w:rsidRDefault="009B675D">
    <w:pPr>
      <w:pStyle w:val="Footer"/>
    </w:pPr>
  </w:p>
  <w:p w14:paraId="0492E71F" w14:textId="6C7948C4" w:rsidR="009B675D" w:rsidRDefault="009B675D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03E977D3" wp14:editId="20392B1E">
              <wp:extent cx="9144000" cy="858913"/>
              <wp:effectExtent l="0" t="0" r="19050" b="1778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8589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9A1C3" w14:textId="77777777" w:rsidR="009B675D" w:rsidRPr="00972E1B" w:rsidRDefault="009B675D" w:rsidP="009B675D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program directors and assistant program directors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3E977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6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">
              <v:textbox>
                <w:txbxContent>
                  <w:p w14:paraId="1CB9A1C3" w14:textId="77777777" w:rsidR="009B675D" w:rsidRPr="00972E1B" w:rsidRDefault="009B675D" w:rsidP="009B675D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program directors and assistant program directors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DA983" w14:textId="77777777" w:rsidR="00BF2303" w:rsidRDefault="00BF2303">
      <w:pPr>
        <w:spacing w:after="0" w:line="240" w:lineRule="auto"/>
      </w:pPr>
      <w:r>
        <w:separator/>
      </w:r>
    </w:p>
  </w:footnote>
  <w:footnote w:type="continuationSeparator" w:id="0">
    <w:p w14:paraId="1058FC70" w14:textId="77777777" w:rsidR="00BF2303" w:rsidRDefault="00BF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C9E40" w14:textId="77777777" w:rsidR="009B675D" w:rsidRDefault="009B6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416E56" w14:textId="793A754F" w:rsidR="00A87B01" w:rsidRDefault="004C7BD8" w:rsidP="00A87B0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75D" w:rsidRPr="009B675D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67329EB3" w14:textId="6E3FCC86" w:rsidR="00A87B01" w:rsidRDefault="004C7BD8" w:rsidP="00A16DF0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8802E5">
      <w:rPr>
        <w:rFonts w:ascii="Cambria" w:eastAsia="Times New Roman" w:hAnsi="Cambria" w:cs="Times New Roman"/>
        <w:bCs/>
        <w:spacing w:val="4"/>
        <w:lang w:eastAsia="ja-JP"/>
      </w:rPr>
      <w:t>8</w:t>
    </w:r>
    <w:r w:rsidR="00F16F08">
      <w:rPr>
        <w:rFonts w:ascii="Cambria" w:eastAsia="Times New Roman" w:hAnsi="Cambria" w:cs="Times New Roman"/>
        <w:bCs/>
      </w:rPr>
      <w:t>/</w:t>
    </w:r>
    <w:r w:rsidR="00BF7041">
      <w:rPr>
        <w:rFonts w:ascii="Cambria" w:eastAsia="Times New Roman" w:hAnsi="Cambria" w:cs="Times New Roman"/>
        <w:bCs/>
      </w:rPr>
      <w:t>13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9851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3D5C37" w14:textId="6545D735" w:rsidR="009B675D" w:rsidRDefault="009B675D" w:rsidP="009B675D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B675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38773638" w14:textId="77777777" w:rsidR="009B675D" w:rsidRDefault="009B675D" w:rsidP="009B675D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  <w:r>
      <w:rPr>
        <w:rFonts w:ascii="Cambria" w:eastAsia="Times New Roman" w:hAnsi="Cambria" w:cs="Times New Roman"/>
        <w:bCs/>
      </w:rPr>
      <w:t xml:space="preserve"> </w:t>
    </w:r>
  </w:p>
  <w:p w14:paraId="04F72EE6" w14:textId="1D3074D6" w:rsidR="009B675D" w:rsidRDefault="009B675D" w:rsidP="009B675D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>
      <w:rPr>
        <w:rFonts w:ascii="Cambria" w:eastAsia="Times New Roman" w:hAnsi="Cambria" w:cs="Times New Roman"/>
        <w:bCs/>
        <w:spacing w:val="4"/>
        <w:lang w:eastAsia="ja-JP"/>
      </w:rPr>
      <w:t>8</w:t>
    </w:r>
    <w:r>
      <w:rPr>
        <w:rFonts w:ascii="Cambria" w:eastAsia="Times New Roman" w:hAnsi="Cambria" w:cs="Times New Roman"/>
        <w:bCs/>
      </w:rPr>
      <w:t>/13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37F9"/>
    <w:multiLevelType w:val="hybridMultilevel"/>
    <w:tmpl w:val="5E2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A7276"/>
    <w:multiLevelType w:val="hybridMultilevel"/>
    <w:tmpl w:val="6732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C18CA"/>
    <w:multiLevelType w:val="hybridMultilevel"/>
    <w:tmpl w:val="C886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42F9D"/>
    <w:multiLevelType w:val="hybridMultilevel"/>
    <w:tmpl w:val="AEAE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F6"/>
    <w:rsid w:val="0012778D"/>
    <w:rsid w:val="00134D7C"/>
    <w:rsid w:val="002F25F6"/>
    <w:rsid w:val="003138D6"/>
    <w:rsid w:val="003A4F16"/>
    <w:rsid w:val="00403223"/>
    <w:rsid w:val="004C7BD8"/>
    <w:rsid w:val="00765EF2"/>
    <w:rsid w:val="007D3376"/>
    <w:rsid w:val="008802E5"/>
    <w:rsid w:val="008F1BAA"/>
    <w:rsid w:val="009B675D"/>
    <w:rsid w:val="00A9492F"/>
    <w:rsid w:val="00B274BE"/>
    <w:rsid w:val="00B514F4"/>
    <w:rsid w:val="00BF2303"/>
    <w:rsid w:val="00BF7041"/>
    <w:rsid w:val="00C110BD"/>
    <w:rsid w:val="00D34B6F"/>
    <w:rsid w:val="00E10A1A"/>
    <w:rsid w:val="00ED1D57"/>
    <w:rsid w:val="00F16F08"/>
    <w:rsid w:val="00F7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14E5"/>
  <w15:chartTrackingRefBased/>
  <w15:docId w15:val="{707D742E-2257-4DFB-89B9-D2B572DC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5F6"/>
  </w:style>
  <w:style w:type="paragraph" w:styleId="Heading2">
    <w:name w:val="heading 2"/>
    <w:basedOn w:val="Normal"/>
    <w:link w:val="Heading2Char"/>
    <w:uiPriority w:val="9"/>
    <w:unhideWhenUsed/>
    <w:qFormat/>
    <w:rsid w:val="002F25F6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25F6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F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5F6"/>
  </w:style>
  <w:style w:type="table" w:styleId="GridTable1Light-Accent2">
    <w:name w:val="Grid Table 1 Light Accent 2"/>
    <w:basedOn w:val="TableNormal"/>
    <w:uiPriority w:val="46"/>
    <w:rsid w:val="002F25F6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F25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25F6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F2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5F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08"/>
  </w:style>
  <w:style w:type="paragraph" w:styleId="BalloonText">
    <w:name w:val="Balloon Text"/>
    <w:basedOn w:val="Normal"/>
    <w:link w:val="BalloonTextChar"/>
    <w:uiPriority w:val="99"/>
    <w:semiHidden/>
    <w:unhideWhenUsed/>
    <w:rsid w:val="00ED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32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223"/>
    <w:rPr>
      <w:b/>
      <w:bCs/>
      <w:sz w:val="20"/>
      <w:szCs w:val="20"/>
    </w:rPr>
  </w:style>
  <w:style w:type="character" w:styleId="Hyperlink">
    <w:name w:val="Hyperlink"/>
    <w:basedOn w:val="DefaultParagraphFont"/>
    <w:rsid w:val="009B6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B1387016FE4D8685663C139A89F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F43FD-C458-47EE-BC3D-437C9B363CC8}"/>
      </w:docPartPr>
      <w:docPartBody>
        <w:p w:rsidR="00D648EC" w:rsidRDefault="00DF39B2" w:rsidP="00DF39B2">
          <w:pPr>
            <w:pStyle w:val="87B1387016FE4D8685663C139A89F9A8"/>
          </w:pPr>
          <w:r>
            <w:t>Additional Notes</w:t>
          </w:r>
        </w:p>
      </w:docPartBody>
    </w:docPart>
    <w:docPart>
      <w:docPartPr>
        <w:name w:val="A5E3F682A31B4B928B20D3CCD40D2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7FBB1-4185-4C08-981A-22F40697AC69}"/>
      </w:docPartPr>
      <w:docPartBody>
        <w:p w:rsidR="00D648EC" w:rsidRDefault="00DF39B2" w:rsidP="00DF39B2">
          <w:pPr>
            <w:pStyle w:val="A5E3F682A31B4B928B20D3CCD40D2507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B2"/>
    <w:rsid w:val="000F7A7F"/>
    <w:rsid w:val="00927475"/>
    <w:rsid w:val="00B76C57"/>
    <w:rsid w:val="00D648EC"/>
    <w:rsid w:val="00DF39B2"/>
    <w:rsid w:val="00E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B1387016FE4D8685663C139A89F9A8">
    <w:name w:val="87B1387016FE4D8685663C139A89F9A8"/>
    <w:rsid w:val="00DF39B2"/>
  </w:style>
  <w:style w:type="paragraph" w:customStyle="1" w:styleId="A5E3F682A31B4B928B20D3CCD40D2507">
    <w:name w:val="A5E3F682A31B4B928B20D3CCD40D2507"/>
    <w:rsid w:val="00DF3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7" ma:contentTypeDescription="Create a new document." ma:contentTypeScope="" ma:versionID="fae2b4e7f06c9f80fc5e3809f3213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F60B2-1A27-483F-B6D3-48760A949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F1A46-D4F7-4353-80B3-23E5A4F4A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54D04-2877-442D-AF39-2367EE796FCE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3</cp:revision>
  <dcterms:created xsi:type="dcterms:W3CDTF">2020-12-02T22:47:00Z</dcterms:created>
  <dcterms:modified xsi:type="dcterms:W3CDTF">2020-12-02T22:49:00Z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