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107CF" w:rsidR="007C6C1B" w:rsidP="5C628951" w:rsidRDefault="007C6C1B" w14:paraId="43BBC4DE" w14:textId="0FEC9704">
      <w:pPr>
        <w:spacing w:after="0" w:line="276" w:lineRule="auto"/>
        <w:contextualSpacing/>
        <w:outlineLvl w:val="0"/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</w:pPr>
      <w:r w:rsidRPr="007107CF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>Staff Qu</w:t>
      </w:r>
      <w:r w:rsidR="00272E21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>estionnaire - Youth Care Worker/Lead Youth Care Worker</w:t>
      </w:r>
      <w:r w:rsidRPr="007107CF" w:rsidR="00E947E7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ab/>
      </w:r>
      <w:r w:rsidRPr="007107CF" w:rsidR="00E947E7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ab/>
      </w:r>
      <w:r w:rsidRPr="007107CF" w:rsidR="00E947E7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ab/>
      </w:r>
      <w:r w:rsidRPr="007107CF" w:rsidR="00E947E7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ab/>
      </w:r>
      <w:r w:rsidRPr="007107CF" w:rsidR="00E947E7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ab/>
      </w:r>
      <w:r w:rsidRPr="007107CF" w:rsidR="00E947E7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ab/>
      </w:r>
      <w:r w:rsidRPr="007107CF" w:rsidR="00E947E7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ab/>
      </w:r>
    </w:p>
    <w:tbl>
      <w:tblPr>
        <w:tblStyle w:val="GridTable1Light-Accent2"/>
        <w:tblpPr w:leftFromText="180" w:rightFromText="180" w:vertAnchor="text" w:horzAnchor="margin" w:tblpY="36"/>
        <w:tblW w:w="143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00" w:firstRow="0" w:lastRow="0" w:firstColumn="0" w:lastColumn="0" w:noHBand="0" w:noVBand="1"/>
      </w:tblPr>
      <w:tblGrid>
        <w:gridCol w:w="7195"/>
        <w:gridCol w:w="7200"/>
      </w:tblGrid>
      <w:tr w:rsidRPr="007107CF" w:rsidR="006C6992" w:rsidTr="00E17271" w14:paraId="65119FF6" w14:textId="77777777">
        <w:trPr>
          <w:trHeight w:val="279"/>
        </w:trPr>
        <w:tc>
          <w:tcPr>
            <w:tcW w:w="7195" w:type="dxa"/>
            <w:shd w:val="clear" w:color="auto" w:fill="0D0D0D" w:themeFill="text1" w:themeFillTint="F2"/>
          </w:tcPr>
          <w:p w:rsidRPr="007107CF" w:rsidR="006C6992" w:rsidP="5C628951" w:rsidRDefault="006C6992" w14:paraId="4486E567" w14:textId="66132ADE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7107CF">
              <w:rPr>
                <w:rFonts w:asciiTheme="majorHAnsi" w:hAnsiTheme="majorHAnsi" w:cstheme="majorHAnsi"/>
                <w:b/>
                <w:sz w:val="24"/>
                <w:szCs w:val="24"/>
              </w:rPr>
              <w:t>Interview Details</w:t>
            </w:r>
          </w:p>
        </w:tc>
        <w:tc>
          <w:tcPr>
            <w:tcW w:w="7200" w:type="dxa"/>
            <w:shd w:val="clear" w:color="auto" w:fill="0D0D0D" w:themeFill="text1" w:themeFillTint="F2"/>
          </w:tcPr>
          <w:p w:rsidRPr="007107CF" w:rsidR="006C6992" w:rsidP="5C628951" w:rsidRDefault="006C6992" w14:paraId="061B6C2D" w14:textId="77777777">
            <w:pPr>
              <w:rPr>
                <w:rFonts w:eastAsia="Times New Roman" w:asciiTheme="majorHAnsi" w:hAnsiTheme="majorHAnsi" w:cstheme="majorHAnsi"/>
                <w:sz w:val="24"/>
                <w:szCs w:val="24"/>
              </w:rPr>
            </w:pPr>
          </w:p>
        </w:tc>
      </w:tr>
      <w:tr w:rsidRPr="007107CF" w:rsidR="007B08CD" w:rsidTr="00E17271" w14:paraId="7FB5DC63" w14:textId="77777777">
        <w:trPr>
          <w:trHeight w:val="279"/>
        </w:trPr>
        <w:tc>
          <w:tcPr>
            <w:tcW w:w="7195" w:type="dxa"/>
          </w:tcPr>
          <w:p w:rsidRPr="007107CF" w:rsidR="007B08CD" w:rsidP="5C628951" w:rsidRDefault="007B08CD" w14:paraId="002697BA" w14:textId="77777777">
            <w:pPr>
              <w:rPr>
                <w:rFonts w:asciiTheme="majorHAnsi" w:hAnsiTheme="majorHAnsi" w:cstheme="majorHAnsi"/>
              </w:rPr>
            </w:pPr>
            <w:r w:rsidRPr="007107CF">
              <w:rPr>
                <w:rFonts w:asciiTheme="majorHAnsi" w:hAnsiTheme="majorHAnsi" w:cstheme="majorHAnsi"/>
              </w:rPr>
              <w:t>Program Name:</w:t>
            </w:r>
          </w:p>
          <w:p w:rsidRPr="007107CF" w:rsidR="00CC0852" w:rsidP="5C628951" w:rsidRDefault="00CC0852" w14:paraId="5D419969" w14:textId="107C005D">
            <w:pPr>
              <w:rPr>
                <w:rFonts w:asciiTheme="majorHAnsi" w:hAnsiTheme="majorHAnsi" w:cstheme="majorHAnsi"/>
                <w:color w:val="00B050"/>
              </w:rPr>
            </w:pPr>
          </w:p>
        </w:tc>
        <w:tc>
          <w:tcPr>
            <w:tcW w:w="7200" w:type="dxa"/>
          </w:tcPr>
          <w:p w:rsidRPr="007107CF" w:rsidR="007B08CD" w:rsidP="5C628951" w:rsidRDefault="007B08CD" w14:paraId="38A727FD" w14:textId="77777777">
            <w:pPr>
              <w:rPr>
                <w:rFonts w:asciiTheme="majorHAnsi" w:hAnsiTheme="majorHAnsi" w:cstheme="majorHAnsi"/>
                <w:color w:val="00B050"/>
              </w:rPr>
            </w:pPr>
            <w:r w:rsidRPr="007107CF">
              <w:rPr>
                <w:rFonts w:eastAsia="Times New Roman" w:asciiTheme="majorHAnsi" w:hAnsiTheme="majorHAnsi" w:cstheme="majorHAnsi"/>
                <w:lang w:eastAsia="en-US"/>
              </w:rPr>
              <w:t xml:space="preserve">Past and Current Position(s) at Program:  </w:t>
            </w:r>
          </w:p>
        </w:tc>
      </w:tr>
      <w:tr w:rsidRPr="007107CF" w:rsidR="007B08CD" w:rsidTr="00E17271" w14:paraId="177B039F" w14:textId="77777777">
        <w:trPr>
          <w:trHeight w:val="279"/>
        </w:trPr>
        <w:tc>
          <w:tcPr>
            <w:tcW w:w="7195" w:type="dxa"/>
          </w:tcPr>
          <w:p w:rsidRPr="007107CF" w:rsidR="007B08CD" w:rsidP="5C628951" w:rsidRDefault="007B08CD" w14:paraId="7ED4CD1A" w14:textId="77777777">
            <w:pPr>
              <w:rPr>
                <w:rFonts w:asciiTheme="majorHAnsi" w:hAnsiTheme="majorHAnsi" w:cstheme="majorHAnsi"/>
                <w:color w:val="00B050"/>
              </w:rPr>
            </w:pPr>
            <w:r w:rsidRPr="007107CF">
              <w:rPr>
                <w:rFonts w:asciiTheme="majorHAnsi" w:hAnsiTheme="majorHAnsi" w:cstheme="majorHAnsi"/>
              </w:rPr>
              <w:t>Level of Care:</w:t>
            </w:r>
          </w:p>
        </w:tc>
        <w:tc>
          <w:tcPr>
            <w:tcW w:w="7200" w:type="dxa"/>
          </w:tcPr>
          <w:p w:rsidRPr="007107CF" w:rsidR="007B08CD" w:rsidP="5C628951" w:rsidRDefault="007B08CD" w14:paraId="44CD6A7C" w14:textId="77777777">
            <w:pPr>
              <w:rPr>
                <w:rFonts w:asciiTheme="majorHAnsi" w:hAnsiTheme="majorHAnsi" w:cstheme="majorHAnsi"/>
                <w:color w:val="00B050"/>
              </w:rPr>
            </w:pPr>
            <w:r w:rsidRPr="007107CF">
              <w:rPr>
                <w:rFonts w:asciiTheme="majorHAnsi" w:hAnsiTheme="majorHAnsi" w:cstheme="majorHAnsi"/>
              </w:rPr>
              <w:t>Date/Time of Interview:</w:t>
            </w:r>
          </w:p>
        </w:tc>
      </w:tr>
      <w:tr w:rsidRPr="007107CF" w:rsidR="007B08CD" w:rsidTr="00E17271" w14:paraId="3F649ABA" w14:textId="77777777">
        <w:trPr>
          <w:trHeight w:val="279"/>
        </w:trPr>
        <w:tc>
          <w:tcPr>
            <w:tcW w:w="7195" w:type="dxa"/>
          </w:tcPr>
          <w:p w:rsidRPr="007107CF" w:rsidR="007B08CD" w:rsidP="5C628951" w:rsidRDefault="007B08CD" w14:paraId="6546A5CE" w14:textId="77777777">
            <w:pPr>
              <w:rPr>
                <w:rFonts w:asciiTheme="majorHAnsi" w:hAnsiTheme="majorHAnsi" w:cstheme="majorHAnsi"/>
                <w:color w:val="00B050"/>
              </w:rPr>
            </w:pPr>
            <w:r w:rsidRPr="007107CF">
              <w:rPr>
                <w:rFonts w:asciiTheme="majorHAnsi" w:hAnsiTheme="majorHAnsi" w:cstheme="majorHAnsi"/>
              </w:rPr>
              <w:t>Full Name:</w:t>
            </w:r>
          </w:p>
        </w:tc>
        <w:tc>
          <w:tcPr>
            <w:tcW w:w="7200" w:type="dxa"/>
          </w:tcPr>
          <w:p w:rsidRPr="007107CF" w:rsidR="007B08CD" w:rsidP="5C628951" w:rsidRDefault="007B08CD" w14:paraId="6253AEC5" w14:textId="30C9614A">
            <w:pPr>
              <w:rPr>
                <w:rFonts w:asciiTheme="majorHAnsi" w:hAnsiTheme="majorHAnsi" w:cstheme="majorHAnsi"/>
                <w:color w:val="00B050"/>
              </w:rPr>
            </w:pPr>
            <w:r w:rsidRPr="007107CF">
              <w:rPr>
                <w:rFonts w:asciiTheme="majorHAnsi" w:hAnsiTheme="majorHAnsi" w:cstheme="majorHAnsi"/>
              </w:rPr>
              <w:t>Interview</w:t>
            </w:r>
            <w:r w:rsidRPr="007107CF" w:rsidR="0001775D">
              <w:rPr>
                <w:rFonts w:asciiTheme="majorHAnsi" w:hAnsiTheme="majorHAnsi" w:cstheme="majorHAnsi"/>
              </w:rPr>
              <w:t>er:</w:t>
            </w:r>
          </w:p>
        </w:tc>
      </w:tr>
    </w:tbl>
    <w:p w:rsidRPr="007107CF" w:rsidR="00CE3F8F" w:rsidP="00CE3F8F" w:rsidRDefault="00CE3F8F" w14:paraId="55D4C57D" w14:textId="77777777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7107CF">
        <w:rPr>
          <w:rFonts w:asciiTheme="majorHAnsi" w:hAnsiTheme="majorHAnsi" w:cstheme="majorHAnsi"/>
          <w:sz w:val="22"/>
          <w:szCs w:val="22"/>
        </w:rPr>
        <w:t>*Note: Before beginning the interview and/or providing this questionnaire to staff, provide a brief introduction, including monitor role and purpose of monitoring visit, confidentiality of staff interview, and clarify any questions. See</w:t>
      </w:r>
      <w:r w:rsidRPr="007107CF">
        <w:rPr>
          <w:rFonts w:asciiTheme="majorHAnsi" w:hAnsiTheme="majorHAnsi" w:cstheme="majorHAnsi"/>
          <w:i/>
          <w:sz w:val="22"/>
          <w:szCs w:val="22"/>
        </w:rPr>
        <w:t xml:space="preserve"> Introduction Prompt for Staff </w:t>
      </w:r>
      <w:r w:rsidRPr="007107CF">
        <w:rPr>
          <w:rFonts w:asciiTheme="majorHAnsi" w:hAnsiTheme="majorHAnsi" w:cstheme="majorHAnsi"/>
          <w:sz w:val="22"/>
          <w:szCs w:val="22"/>
        </w:rPr>
        <w:t xml:space="preserve">for additional guidance as needed. </w:t>
      </w:r>
    </w:p>
    <w:tbl>
      <w:tblPr>
        <w:tblW w:w="14423" w:type="dxa"/>
        <w:tblInd w:w="-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7223"/>
        <w:gridCol w:w="7200"/>
      </w:tblGrid>
      <w:tr w:rsidRPr="007107CF" w:rsidR="006C6992" w:rsidTr="006C6992" w14:paraId="7E316375" w14:textId="77777777">
        <w:trPr>
          <w:trHeight w:val="485"/>
        </w:trPr>
        <w:tc>
          <w:tcPr>
            <w:tcW w:w="7223" w:type="dxa"/>
            <w:shd w:val="clear" w:color="auto" w:fill="0D0D0D" w:themeFill="text1" w:themeFillTint="F2"/>
          </w:tcPr>
          <w:p w:rsidRPr="007107CF" w:rsidR="006C6992" w:rsidP="5C628951" w:rsidRDefault="006C6992" w14:paraId="07E1D804" w14:textId="77777777">
            <w:pPr>
              <w:spacing w:after="20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  <w:shd w:val="clear" w:color="auto" w:fill="0D0D0D" w:themeFill="text1" w:themeFillTint="F2"/>
          </w:tcPr>
          <w:p w:rsidRPr="007107CF" w:rsidR="006C6992" w:rsidP="006C6992" w:rsidRDefault="006C6992" w14:paraId="7E28CC45" w14:textId="4A376879">
            <w:pPr>
              <w:pStyle w:val="Heading2"/>
              <w:rPr>
                <w:rFonts w:cstheme="majorHAnsi"/>
                <w:sz w:val="24"/>
                <w:szCs w:val="24"/>
              </w:rPr>
            </w:pPr>
            <w:r w:rsidRPr="007107CF">
              <w:rPr>
                <w:rFonts w:cstheme="majorHAnsi"/>
              </w:rPr>
              <w:t>NOTES</w:t>
            </w:r>
          </w:p>
        </w:tc>
      </w:tr>
      <w:tr w:rsidRPr="007107CF" w:rsidR="007C6C1B" w:rsidTr="006C6992" w14:paraId="2619D443" w14:textId="77777777">
        <w:trPr>
          <w:trHeight w:val="710"/>
        </w:trPr>
        <w:tc>
          <w:tcPr>
            <w:tcW w:w="7223" w:type="dxa"/>
          </w:tcPr>
          <w:p w:rsidRPr="007107CF" w:rsidR="00CC0852" w:rsidP="5C628951" w:rsidRDefault="00CC0852" w14:paraId="635A8CB4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>Tell me about</w:t>
            </w:r>
            <w:r w:rsidRPr="007107CF" w:rsidR="007C6C1B">
              <w:rPr>
                <w:rFonts w:asciiTheme="majorHAnsi" w:hAnsiTheme="majorHAnsi" w:cstheme="majorHAnsi"/>
                <w:b/>
              </w:rPr>
              <w:t xml:space="preserve"> your </w:t>
            </w:r>
            <w:r w:rsidRPr="007107CF">
              <w:rPr>
                <w:rFonts w:asciiTheme="majorHAnsi" w:hAnsiTheme="majorHAnsi" w:cstheme="majorHAnsi"/>
                <w:b/>
              </w:rPr>
              <w:t xml:space="preserve">role and main </w:t>
            </w:r>
            <w:r w:rsidRPr="007107CF" w:rsidR="007C6C1B">
              <w:rPr>
                <w:rFonts w:asciiTheme="majorHAnsi" w:hAnsiTheme="majorHAnsi" w:cstheme="majorHAnsi"/>
                <w:b/>
              </w:rPr>
              <w:t>responsi</w:t>
            </w:r>
            <w:r w:rsidRPr="007107CF">
              <w:rPr>
                <w:rFonts w:asciiTheme="majorHAnsi" w:hAnsiTheme="majorHAnsi" w:cstheme="majorHAnsi"/>
                <w:b/>
              </w:rPr>
              <w:t>bilities as a Youth Care Worker.</w:t>
            </w:r>
          </w:p>
          <w:p w:rsidRPr="007107CF" w:rsidR="007C6C1B" w:rsidP="5C628951" w:rsidRDefault="007C6C1B" w14:paraId="512ADBE1" w14:textId="332D13BA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7107CF" w:rsidR="007C6C1B" w:rsidP="5C628951" w:rsidRDefault="007C6C1B" w14:paraId="74421483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107CF" w:rsidR="0081683C" w:rsidTr="00A76787" w14:paraId="60406D0B" w14:textId="77777777">
        <w:trPr>
          <w:trHeight w:val="477"/>
        </w:trPr>
        <w:tc>
          <w:tcPr>
            <w:tcW w:w="7223" w:type="dxa"/>
            <w:shd w:val="clear" w:color="auto" w:fill="FFFFFF" w:themeFill="background1"/>
          </w:tcPr>
          <w:p w:rsidR="00E54965" w:rsidP="00E54965" w:rsidRDefault="00E54965" w14:paraId="0984D39C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>What are the things that you love/enjoy about your job? What are the challenges you face in your job?</w:t>
            </w:r>
          </w:p>
          <w:p w:rsidRPr="007107CF" w:rsidR="0081683C" w:rsidP="00A76787" w:rsidRDefault="0081683C" w14:paraId="2581C42F" w14:textId="77777777">
            <w:pPr>
              <w:spacing w:after="20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  <w:shd w:val="clear" w:color="auto" w:fill="FFFFFF" w:themeFill="background1"/>
          </w:tcPr>
          <w:p w:rsidRPr="007107CF" w:rsidR="0081683C" w:rsidP="00A76787" w:rsidRDefault="0081683C" w14:paraId="7E500E45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107CF" w:rsidR="007C6C1B" w:rsidTr="006C6992" w14:paraId="2E075242" w14:textId="77777777">
        <w:trPr>
          <w:trHeight w:val="531"/>
        </w:trPr>
        <w:tc>
          <w:tcPr>
            <w:tcW w:w="7223" w:type="dxa"/>
            <w:shd w:val="clear" w:color="auto" w:fill="auto"/>
          </w:tcPr>
          <w:p w:rsidRPr="007107CF" w:rsidR="001648C9" w:rsidP="5C628951" w:rsidRDefault="007C6C1B" w14:paraId="2478A6AB" w14:textId="77777777">
            <w:pPr>
              <w:spacing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 xml:space="preserve">Do you have access to the UAC Portal? </w:t>
            </w:r>
          </w:p>
          <w:p w:rsidRPr="00012820" w:rsidR="00012820" w:rsidP="00B6085F" w:rsidRDefault="007C6C1B" w14:paraId="2C2F58A3" w14:textId="77777777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Theme="majorHAnsi" w:hAnsiTheme="majorHAnsi" w:cstheme="majorHAnsi"/>
              </w:rPr>
            </w:pPr>
            <w:r w:rsidRPr="00D32623">
              <w:rPr>
                <w:rFonts w:asciiTheme="majorHAnsi" w:hAnsiTheme="majorHAnsi" w:cstheme="majorHAnsi"/>
                <w:b/>
                <w:szCs w:val="22"/>
              </w:rPr>
              <w:t xml:space="preserve">If yes, are you aware </w:t>
            </w:r>
            <w:r w:rsidRPr="00D32623" w:rsidR="009F568A">
              <w:rPr>
                <w:rFonts w:asciiTheme="majorHAnsi" w:hAnsiTheme="majorHAnsi" w:cstheme="majorHAnsi"/>
                <w:b/>
                <w:szCs w:val="22"/>
              </w:rPr>
              <w:t xml:space="preserve">of </w:t>
            </w:r>
            <w:r w:rsidRPr="00D32623">
              <w:rPr>
                <w:rFonts w:asciiTheme="majorHAnsi" w:hAnsiTheme="majorHAnsi" w:cstheme="majorHAnsi"/>
                <w:b/>
                <w:szCs w:val="22"/>
              </w:rPr>
              <w:t>ORR tools</w:t>
            </w:r>
            <w:r w:rsidRPr="00D32623" w:rsidR="009F568A">
              <w:rPr>
                <w:rFonts w:asciiTheme="majorHAnsi" w:hAnsiTheme="majorHAnsi" w:cstheme="majorHAnsi"/>
                <w:b/>
                <w:szCs w:val="22"/>
              </w:rPr>
              <w:t>,</w:t>
            </w:r>
            <w:r w:rsidRPr="00D32623">
              <w:rPr>
                <w:rFonts w:asciiTheme="majorHAnsi" w:hAnsiTheme="majorHAnsi" w:cstheme="majorHAnsi"/>
                <w:b/>
                <w:szCs w:val="22"/>
              </w:rPr>
              <w:t xml:space="preserve"> such as the UAC MAP</w:t>
            </w:r>
            <w:r w:rsidRPr="00D32623" w:rsidR="009F568A">
              <w:rPr>
                <w:rFonts w:asciiTheme="majorHAnsi" w:hAnsiTheme="majorHAnsi" w:cstheme="majorHAnsi"/>
                <w:b/>
                <w:szCs w:val="22"/>
              </w:rPr>
              <w:t>,</w:t>
            </w:r>
            <w:r w:rsidRPr="00D32623">
              <w:rPr>
                <w:rFonts w:asciiTheme="majorHAnsi" w:hAnsiTheme="majorHAnsi" w:cstheme="majorHAnsi"/>
                <w:b/>
                <w:szCs w:val="22"/>
              </w:rPr>
              <w:t xml:space="preserve"> and </w:t>
            </w:r>
            <w:r w:rsidRPr="00D32623" w:rsidR="009F568A">
              <w:rPr>
                <w:rFonts w:asciiTheme="majorHAnsi" w:hAnsiTheme="majorHAnsi" w:cstheme="majorHAnsi"/>
                <w:b/>
                <w:szCs w:val="22"/>
              </w:rPr>
              <w:t xml:space="preserve">where </w:t>
            </w:r>
            <w:r w:rsidRPr="00D32623">
              <w:rPr>
                <w:rFonts w:asciiTheme="majorHAnsi" w:hAnsiTheme="majorHAnsi" w:cstheme="majorHAnsi"/>
                <w:b/>
                <w:szCs w:val="22"/>
              </w:rPr>
              <w:t xml:space="preserve">updates are located on the homepage? </w:t>
            </w:r>
          </w:p>
          <w:p w:rsidRPr="00012820" w:rsidR="00E17271" w:rsidP="00B6085F" w:rsidRDefault="00D32623" w14:paraId="4A177807" w14:textId="0901FC0E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Theme="majorHAnsi" w:hAnsiTheme="majorHAnsi" w:cstheme="majorHAnsi"/>
                <w:b/>
              </w:rPr>
            </w:pPr>
            <w:r w:rsidRPr="00012820">
              <w:rPr>
                <w:rFonts w:asciiTheme="majorHAnsi" w:hAnsiTheme="majorHAnsi" w:cstheme="majorHAnsi"/>
                <w:b/>
              </w:rPr>
              <w:t>Ask YCW to describe where/how they would access the tools in the UAC Portal.</w:t>
            </w:r>
          </w:p>
          <w:p w:rsidRPr="007107CF" w:rsidR="007C6C1B" w:rsidP="5C628951" w:rsidRDefault="007C6C1B" w14:paraId="4B3B71B9" w14:textId="77777777">
            <w:pPr>
              <w:spacing w:line="240" w:lineRule="auto"/>
              <w:contextualSpacing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  <w:shd w:val="clear" w:color="auto" w:fill="auto"/>
          </w:tcPr>
          <w:p w:rsidRPr="007107CF" w:rsidR="007C6C1B" w:rsidP="00E17271" w:rsidRDefault="007C6C1B" w14:paraId="439108B1" w14:textId="77777777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107CF" w:rsidR="007C6C1B" w:rsidTr="006C6992" w14:paraId="179E42E8" w14:textId="77777777">
        <w:trPr>
          <w:trHeight w:val="585"/>
        </w:trPr>
        <w:tc>
          <w:tcPr>
            <w:tcW w:w="7223" w:type="dxa"/>
          </w:tcPr>
          <w:p w:rsidRPr="007107CF" w:rsidR="00F1703D" w:rsidP="5C628951" w:rsidRDefault="007C6C1B" w14:paraId="18871E20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 xml:space="preserve">What formal/informal trainings have you received? </w:t>
            </w:r>
          </w:p>
          <w:p w:rsidRPr="007107CF" w:rsidR="007C6C1B" w:rsidP="001648C9" w:rsidRDefault="00F1703D" w14:paraId="69EB6D4A" w14:textId="297FBDAB">
            <w:pPr>
              <w:pStyle w:val="ListParagraph"/>
              <w:numPr>
                <w:ilvl w:val="0"/>
                <w:numId w:val="13"/>
              </w:numPr>
              <w:spacing w:after="200" w:line="240" w:lineRule="auto"/>
              <w:rPr>
                <w:rFonts w:asciiTheme="majorHAnsi" w:hAnsiTheme="majorHAnsi" w:cstheme="majorHAnsi"/>
                <w:b/>
                <w:szCs w:val="22"/>
              </w:rPr>
            </w:pPr>
            <w:r w:rsidRPr="007107CF">
              <w:rPr>
                <w:rFonts w:asciiTheme="majorHAnsi" w:hAnsiTheme="majorHAnsi" w:cstheme="majorHAnsi"/>
                <w:b/>
                <w:szCs w:val="22"/>
              </w:rPr>
              <w:t>What additional training do you think a person in your position could benefit from?</w:t>
            </w:r>
          </w:p>
          <w:p w:rsidRPr="007107CF" w:rsidR="0081683C" w:rsidP="0081683C" w:rsidRDefault="0081683C" w14:paraId="249C1194" w14:textId="77777777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b/>
                <w:szCs w:val="22"/>
              </w:rPr>
            </w:pPr>
          </w:p>
          <w:p w:rsidRPr="007107CF" w:rsidR="007C6C1B" w:rsidP="5C628951" w:rsidRDefault="007107CF" w14:paraId="2C643011" w14:textId="1B14069E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>(Lead Youth Care Worker)</w:t>
            </w:r>
            <w:r w:rsidRPr="007107CF" w:rsidR="007C6C1B">
              <w:rPr>
                <w:rFonts w:asciiTheme="majorHAnsi" w:hAnsiTheme="majorHAnsi" w:cstheme="majorHAnsi"/>
                <w:b/>
              </w:rPr>
              <w:t xml:space="preserve"> Do you have a system to assess ongoing staff training needs?  </w:t>
            </w:r>
          </w:p>
          <w:p w:rsidRPr="007107CF" w:rsidR="0081683C" w:rsidP="0081683C" w:rsidRDefault="0081683C" w14:paraId="6839502F" w14:textId="30019EEF">
            <w:pPr>
              <w:pStyle w:val="ListParagraph"/>
              <w:numPr>
                <w:ilvl w:val="0"/>
                <w:numId w:val="16"/>
              </w:numPr>
              <w:spacing w:after="200" w:line="240" w:lineRule="auto"/>
              <w:rPr>
                <w:rFonts w:asciiTheme="majorHAnsi" w:hAnsiTheme="majorHAnsi" w:cstheme="majorHAnsi"/>
                <w:b/>
                <w:szCs w:val="22"/>
              </w:rPr>
            </w:pPr>
            <w:r w:rsidRPr="007107CF">
              <w:rPr>
                <w:rFonts w:asciiTheme="majorHAnsi" w:hAnsiTheme="majorHAnsi" w:cstheme="majorHAnsi"/>
                <w:b/>
                <w:szCs w:val="22"/>
              </w:rPr>
              <w:t xml:space="preserve">Please describe </w:t>
            </w:r>
            <w:r w:rsidRPr="007107CF" w:rsidR="0074769A">
              <w:rPr>
                <w:rFonts w:asciiTheme="majorHAnsi" w:hAnsiTheme="majorHAnsi" w:cstheme="majorHAnsi"/>
                <w:b/>
                <w:szCs w:val="22"/>
              </w:rPr>
              <w:t xml:space="preserve">any </w:t>
            </w:r>
            <w:r w:rsidRPr="007107CF">
              <w:rPr>
                <w:rFonts w:asciiTheme="majorHAnsi" w:hAnsiTheme="majorHAnsi" w:cstheme="majorHAnsi"/>
                <w:b/>
                <w:szCs w:val="22"/>
              </w:rPr>
              <w:t>training need</w:t>
            </w:r>
            <w:r w:rsidRPr="007107CF" w:rsidR="0074769A">
              <w:rPr>
                <w:rFonts w:asciiTheme="majorHAnsi" w:hAnsiTheme="majorHAnsi" w:cstheme="majorHAnsi"/>
                <w:b/>
                <w:szCs w:val="22"/>
              </w:rPr>
              <w:t>s that your staff currently have.</w:t>
            </w:r>
          </w:p>
          <w:p w:rsidRPr="007107CF" w:rsidR="00CC0852" w:rsidP="5C628951" w:rsidRDefault="00CC0852" w14:paraId="07CC9C62" w14:textId="4FEF5A33">
            <w:pPr>
              <w:spacing w:after="20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</w:tcPr>
          <w:p w:rsidRPr="007107CF" w:rsidR="007C6C1B" w:rsidP="5C628951" w:rsidRDefault="007C6C1B" w14:paraId="4F980FAD" w14:textId="65A3731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107CF" w:rsidR="007C6C1B" w:rsidTr="006C6992" w14:paraId="4EFEB1C5" w14:textId="77777777">
        <w:trPr>
          <w:trHeight w:val="562"/>
        </w:trPr>
        <w:tc>
          <w:tcPr>
            <w:tcW w:w="7223" w:type="dxa"/>
          </w:tcPr>
          <w:p w:rsidRPr="007107CF" w:rsidR="001648C9" w:rsidP="5C628951" w:rsidRDefault="00E947E7" w14:paraId="1354548B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lastRenderedPageBreak/>
              <w:t xml:space="preserve">Tell me about how </w:t>
            </w:r>
            <w:r w:rsidRPr="007107CF" w:rsidR="007C6C1B">
              <w:rPr>
                <w:rFonts w:asciiTheme="majorHAnsi" w:hAnsiTheme="majorHAnsi" w:cstheme="majorHAnsi"/>
                <w:b/>
              </w:rPr>
              <w:t>you usually handle behavior</w:t>
            </w:r>
            <w:r w:rsidRPr="007107CF" w:rsidR="009F568A">
              <w:rPr>
                <w:rFonts w:asciiTheme="majorHAnsi" w:hAnsiTheme="majorHAnsi" w:cstheme="majorHAnsi"/>
                <w:b/>
              </w:rPr>
              <w:t>al</w:t>
            </w:r>
            <w:r w:rsidRPr="007107CF">
              <w:rPr>
                <w:rFonts w:asciiTheme="majorHAnsi" w:hAnsiTheme="majorHAnsi" w:cstheme="majorHAnsi"/>
                <w:b/>
              </w:rPr>
              <w:t xml:space="preserve"> </w:t>
            </w:r>
            <w:r w:rsidRPr="007107CF" w:rsidR="001648C9">
              <w:rPr>
                <w:rFonts w:asciiTheme="majorHAnsi" w:hAnsiTheme="majorHAnsi" w:cstheme="majorHAnsi"/>
                <w:b/>
              </w:rPr>
              <w:t>challenges among UACs</w:t>
            </w:r>
            <w:r w:rsidRPr="007107CF" w:rsidR="007C6C1B">
              <w:rPr>
                <w:rFonts w:asciiTheme="majorHAnsi" w:hAnsiTheme="majorHAnsi" w:cstheme="majorHAnsi"/>
                <w:b/>
              </w:rPr>
              <w:t xml:space="preserve">? </w:t>
            </w:r>
          </w:p>
          <w:p w:rsidRPr="007107CF" w:rsidR="007C6C1B" w:rsidP="001648C9" w:rsidRDefault="001648C9" w14:paraId="2D7976B4" w14:textId="65734CC0">
            <w:pPr>
              <w:pStyle w:val="ListParagraph"/>
              <w:numPr>
                <w:ilvl w:val="0"/>
                <w:numId w:val="13"/>
              </w:numPr>
              <w:spacing w:after="200" w:line="240" w:lineRule="auto"/>
              <w:rPr>
                <w:rFonts w:asciiTheme="majorHAnsi" w:hAnsiTheme="majorHAnsi" w:cstheme="majorHAnsi"/>
                <w:b/>
                <w:szCs w:val="22"/>
              </w:rPr>
            </w:pPr>
            <w:r w:rsidRPr="007107CF">
              <w:rPr>
                <w:rFonts w:asciiTheme="majorHAnsi" w:hAnsiTheme="majorHAnsi" w:cstheme="majorHAnsi"/>
                <w:b/>
                <w:szCs w:val="22"/>
              </w:rPr>
              <w:t>How effective do you think the behavior management system is?</w:t>
            </w:r>
          </w:p>
          <w:p w:rsidRPr="007107CF" w:rsidR="0081683C" w:rsidP="5C628951" w:rsidRDefault="0081683C" w14:paraId="003F06F5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  <w:p w:rsidRPr="007107CF" w:rsidR="00E947E7" w:rsidP="5C628951" w:rsidRDefault="007C6C1B" w14:paraId="11D8D8DB" w14:textId="4B4063BC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 xml:space="preserve">Have you received trainings on Behavior Management? </w:t>
            </w:r>
          </w:p>
          <w:p w:rsidRPr="007107CF" w:rsidR="00E947E7" w:rsidP="00E947E7" w:rsidRDefault="007C6C1B" w14:paraId="4F5B349E" w14:textId="77777777">
            <w:pPr>
              <w:pStyle w:val="ListParagraph"/>
              <w:numPr>
                <w:ilvl w:val="0"/>
                <w:numId w:val="11"/>
              </w:numPr>
              <w:spacing w:after="200" w:line="240" w:lineRule="auto"/>
              <w:rPr>
                <w:rFonts w:asciiTheme="majorHAnsi" w:hAnsiTheme="majorHAnsi" w:cstheme="majorHAnsi"/>
                <w:b/>
                <w:szCs w:val="22"/>
              </w:rPr>
            </w:pPr>
            <w:r w:rsidRPr="007107CF">
              <w:rPr>
                <w:rFonts w:asciiTheme="majorHAnsi" w:hAnsiTheme="majorHAnsi" w:cstheme="majorHAnsi"/>
                <w:b/>
                <w:szCs w:val="22"/>
              </w:rPr>
              <w:t xml:space="preserve">If yes, what did you learn in </w:t>
            </w:r>
            <w:r w:rsidRPr="007107CF" w:rsidR="0001775D">
              <w:rPr>
                <w:rFonts w:asciiTheme="majorHAnsi" w:hAnsiTheme="majorHAnsi" w:cstheme="majorHAnsi"/>
                <w:b/>
                <w:szCs w:val="22"/>
              </w:rPr>
              <w:t xml:space="preserve">the </w:t>
            </w:r>
            <w:r w:rsidRPr="007107CF">
              <w:rPr>
                <w:rFonts w:asciiTheme="majorHAnsi" w:hAnsiTheme="majorHAnsi" w:cstheme="majorHAnsi"/>
                <w:b/>
                <w:szCs w:val="22"/>
              </w:rPr>
              <w:t xml:space="preserve">training? </w:t>
            </w:r>
          </w:p>
          <w:p w:rsidRPr="007107CF" w:rsidR="007C6C1B" w:rsidP="00E947E7" w:rsidRDefault="007C6C1B" w14:paraId="3473BAED" w14:textId="25AF40F1">
            <w:pPr>
              <w:pStyle w:val="ListParagraph"/>
              <w:numPr>
                <w:ilvl w:val="0"/>
                <w:numId w:val="11"/>
              </w:numPr>
              <w:spacing w:after="200" w:line="240" w:lineRule="auto"/>
              <w:rPr>
                <w:rFonts w:asciiTheme="majorHAnsi" w:hAnsiTheme="majorHAnsi" w:cstheme="majorHAnsi"/>
                <w:b/>
                <w:szCs w:val="22"/>
              </w:rPr>
            </w:pPr>
            <w:r w:rsidRPr="007107CF">
              <w:rPr>
                <w:rFonts w:asciiTheme="majorHAnsi" w:hAnsiTheme="majorHAnsi" w:cstheme="majorHAnsi"/>
                <w:b/>
                <w:szCs w:val="22"/>
              </w:rPr>
              <w:t>Are you allowed to</w:t>
            </w:r>
            <w:r w:rsidRPr="007107CF" w:rsidR="0001775D">
              <w:rPr>
                <w:rFonts w:asciiTheme="majorHAnsi" w:hAnsiTheme="majorHAnsi" w:cstheme="majorHAnsi"/>
                <w:b/>
                <w:szCs w:val="22"/>
              </w:rPr>
              <w:t xml:space="preserve"> use</w:t>
            </w:r>
            <w:r w:rsidRPr="007107CF">
              <w:rPr>
                <w:rFonts w:asciiTheme="majorHAnsi" w:hAnsiTheme="majorHAnsi" w:cstheme="majorHAnsi"/>
                <w:b/>
                <w:szCs w:val="22"/>
              </w:rPr>
              <w:t xml:space="preserve"> restraints? Please elaborate.</w:t>
            </w:r>
          </w:p>
          <w:p w:rsidRPr="007107CF" w:rsidR="00CC0852" w:rsidP="5C628951" w:rsidRDefault="00CC0852" w14:paraId="27CBA89D" w14:textId="44636703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7107CF" w:rsidR="007C6C1B" w:rsidP="5C628951" w:rsidRDefault="007C6C1B" w14:paraId="4B1064FA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107CF" w:rsidR="007107CF" w:rsidTr="006C6992" w14:paraId="71147721" w14:textId="77777777">
        <w:trPr>
          <w:trHeight w:val="523"/>
        </w:trPr>
        <w:tc>
          <w:tcPr>
            <w:tcW w:w="7223" w:type="dxa"/>
          </w:tcPr>
          <w:p w:rsidRPr="007107CF" w:rsidR="007107CF" w:rsidP="007107CF" w:rsidRDefault="007107CF" w14:paraId="63C462A3" w14:textId="39ECDDDA">
            <w:pPr>
              <w:pStyle w:val="CommentText"/>
              <w:spacing w:line="25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107C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What does </w:t>
            </w:r>
            <w:r w:rsidRPr="007107CF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trauma-informed care</w:t>
            </w:r>
            <w:r w:rsidRPr="007107C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mean to you?</w:t>
            </w:r>
          </w:p>
          <w:p w:rsidRPr="007107CF" w:rsidR="007107CF" w:rsidP="007107CF" w:rsidRDefault="007107CF" w14:paraId="1AB4A2C4" w14:textId="2261D44D">
            <w:pPr>
              <w:pStyle w:val="CommentText"/>
              <w:numPr>
                <w:ilvl w:val="0"/>
                <w:numId w:val="18"/>
              </w:numPr>
              <w:spacing w:line="256" w:lineRule="auto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107CF">
              <w:rPr>
                <w:rFonts w:asciiTheme="majorHAnsi" w:hAnsiTheme="majorHAnsi" w:cstheme="majorHAnsi"/>
                <w:b/>
                <w:sz w:val="22"/>
                <w:szCs w:val="22"/>
              </w:rPr>
              <w:t>How do you deliver trauma-informed care as part of the YCW team?</w:t>
            </w:r>
          </w:p>
          <w:p w:rsidRPr="007107CF" w:rsidR="007107CF" w:rsidP="007107CF" w:rsidRDefault="007107CF" w14:paraId="57C2D76C" w14:textId="6284C634">
            <w:pPr>
              <w:pStyle w:val="CommentText"/>
              <w:spacing w:line="256" w:lineRule="auto"/>
              <w:ind w:left="720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7200" w:type="dxa"/>
          </w:tcPr>
          <w:p w:rsidRPr="007107CF" w:rsidR="007107CF" w:rsidP="5C628951" w:rsidRDefault="007107CF" w14:paraId="68CF3AED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107CF" w:rsidR="007C6C1B" w:rsidTr="006C6992" w14:paraId="36404E63" w14:textId="77777777">
        <w:trPr>
          <w:trHeight w:val="523"/>
        </w:trPr>
        <w:tc>
          <w:tcPr>
            <w:tcW w:w="7223" w:type="dxa"/>
          </w:tcPr>
          <w:p w:rsidRPr="007107CF" w:rsidR="00CC0852" w:rsidP="5C628951" w:rsidRDefault="00782764" w14:paraId="4E164E17" w14:textId="015EA0D2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>How do you usually handle</w:t>
            </w:r>
            <w:r w:rsidRPr="007107CF" w:rsidR="007C6C1B">
              <w:rPr>
                <w:rFonts w:asciiTheme="majorHAnsi" w:hAnsiTheme="majorHAnsi" w:cstheme="majorHAnsi"/>
                <w:b/>
              </w:rPr>
              <w:t xml:space="preserve"> mental health concern</w:t>
            </w:r>
            <w:r w:rsidRPr="007107CF">
              <w:rPr>
                <w:rFonts w:asciiTheme="majorHAnsi" w:hAnsiTheme="majorHAnsi" w:cstheme="majorHAnsi"/>
                <w:b/>
              </w:rPr>
              <w:t>s</w:t>
            </w:r>
            <w:r w:rsidRPr="007107CF" w:rsidR="00E947E7">
              <w:rPr>
                <w:rFonts w:asciiTheme="majorHAnsi" w:hAnsiTheme="majorHAnsi" w:cstheme="majorHAnsi"/>
                <w:b/>
              </w:rPr>
              <w:t xml:space="preserve"> among UAC</w:t>
            </w:r>
            <w:r w:rsidRPr="007107CF">
              <w:rPr>
                <w:rFonts w:asciiTheme="majorHAnsi" w:hAnsiTheme="majorHAnsi" w:cstheme="majorHAnsi"/>
                <w:b/>
              </w:rPr>
              <w:t>s</w:t>
            </w:r>
            <w:r w:rsidRPr="007107CF" w:rsidR="00E947E7">
              <w:rPr>
                <w:rFonts w:asciiTheme="majorHAnsi" w:hAnsiTheme="majorHAnsi" w:cstheme="majorHAnsi"/>
                <w:b/>
              </w:rPr>
              <w:t xml:space="preserve"> in the program</w:t>
            </w:r>
            <w:r w:rsidRPr="007107CF" w:rsidR="0001775D">
              <w:rPr>
                <w:rFonts w:asciiTheme="majorHAnsi" w:hAnsiTheme="majorHAnsi" w:cstheme="majorHAnsi"/>
                <w:b/>
              </w:rPr>
              <w:t>?</w:t>
            </w:r>
            <w:r w:rsidRPr="007107CF" w:rsidR="007C6C1B">
              <w:rPr>
                <w:rFonts w:asciiTheme="majorHAnsi" w:hAnsiTheme="majorHAnsi" w:cstheme="majorHAnsi"/>
                <w:b/>
              </w:rPr>
              <w:t xml:space="preserve"> </w:t>
            </w:r>
          </w:p>
          <w:p w:rsidRPr="007107CF" w:rsidR="007C6C1B" w:rsidP="00CC0852" w:rsidRDefault="0001775D" w14:paraId="5FD94415" w14:textId="70313618">
            <w:pPr>
              <w:pStyle w:val="ListParagraph"/>
              <w:numPr>
                <w:ilvl w:val="0"/>
                <w:numId w:val="10"/>
              </w:numPr>
              <w:spacing w:after="200" w:line="240" w:lineRule="auto"/>
              <w:rPr>
                <w:rFonts w:asciiTheme="majorHAnsi" w:hAnsiTheme="majorHAnsi" w:cstheme="majorHAnsi"/>
                <w:b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>W</w:t>
            </w:r>
            <w:r w:rsidRPr="007107CF" w:rsidR="007C6C1B">
              <w:rPr>
                <w:rFonts w:asciiTheme="majorHAnsi" w:hAnsiTheme="majorHAnsi" w:cstheme="majorHAnsi"/>
                <w:szCs w:val="22"/>
              </w:rPr>
              <w:t xml:space="preserve">ith whom </w:t>
            </w:r>
            <w:r w:rsidRPr="007107CF">
              <w:rPr>
                <w:rFonts w:asciiTheme="majorHAnsi" w:hAnsiTheme="majorHAnsi" w:cstheme="majorHAnsi"/>
                <w:szCs w:val="22"/>
              </w:rPr>
              <w:t xml:space="preserve">would </w:t>
            </w:r>
            <w:r w:rsidRPr="007107CF" w:rsidR="007C6C1B">
              <w:rPr>
                <w:rFonts w:asciiTheme="majorHAnsi" w:hAnsiTheme="majorHAnsi" w:cstheme="majorHAnsi"/>
                <w:szCs w:val="22"/>
              </w:rPr>
              <w:t>you talk</w:t>
            </w:r>
            <w:r w:rsidRPr="007107CF">
              <w:rPr>
                <w:rFonts w:asciiTheme="majorHAnsi" w:hAnsiTheme="majorHAnsi" w:cstheme="majorHAnsi"/>
                <w:szCs w:val="22"/>
              </w:rPr>
              <w:t xml:space="preserve"> to</w:t>
            </w:r>
            <w:r w:rsidRPr="007107CF" w:rsidR="007C6C1B">
              <w:rPr>
                <w:rFonts w:asciiTheme="majorHAnsi" w:hAnsiTheme="majorHAnsi" w:cstheme="majorHAnsi"/>
                <w:szCs w:val="22"/>
              </w:rPr>
              <w:t xml:space="preserve"> and how </w:t>
            </w:r>
            <w:r w:rsidRPr="007107CF">
              <w:rPr>
                <w:rFonts w:asciiTheme="majorHAnsi" w:hAnsiTheme="majorHAnsi" w:cstheme="majorHAnsi"/>
                <w:szCs w:val="22"/>
              </w:rPr>
              <w:t xml:space="preserve">would </w:t>
            </w:r>
            <w:r w:rsidRPr="007107CF" w:rsidR="007C6C1B">
              <w:rPr>
                <w:rFonts w:asciiTheme="majorHAnsi" w:hAnsiTheme="majorHAnsi" w:cstheme="majorHAnsi"/>
                <w:szCs w:val="22"/>
              </w:rPr>
              <w:t xml:space="preserve">you </w:t>
            </w:r>
            <w:r w:rsidRPr="007107CF">
              <w:rPr>
                <w:rFonts w:asciiTheme="majorHAnsi" w:hAnsiTheme="majorHAnsi" w:cstheme="majorHAnsi"/>
                <w:szCs w:val="22"/>
              </w:rPr>
              <w:t>respond to the concern</w:t>
            </w:r>
            <w:r w:rsidRPr="007107CF" w:rsidR="007C6C1B">
              <w:rPr>
                <w:rFonts w:asciiTheme="majorHAnsi" w:hAnsiTheme="majorHAnsi" w:cstheme="majorHAnsi"/>
                <w:szCs w:val="22"/>
              </w:rPr>
              <w:t>?</w:t>
            </w:r>
          </w:p>
          <w:p w:rsidRPr="007107CF" w:rsidR="001648C9" w:rsidP="00CC0852" w:rsidRDefault="001648C9" w14:paraId="2AF52B89" w14:textId="482DF456">
            <w:pPr>
              <w:pStyle w:val="ListParagraph"/>
              <w:numPr>
                <w:ilvl w:val="0"/>
                <w:numId w:val="10"/>
              </w:numPr>
              <w:spacing w:after="200" w:line="240" w:lineRule="auto"/>
              <w:rPr>
                <w:rFonts w:asciiTheme="majorHAnsi" w:hAnsiTheme="majorHAnsi" w:cstheme="majorHAnsi"/>
                <w:b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>Do you feel confident in your ability to appropriately handle a mental health emergency or crisis situation?</w:t>
            </w:r>
          </w:p>
          <w:p w:rsidRPr="007107CF" w:rsidR="00CC0852" w:rsidP="5C628951" w:rsidRDefault="00CC0852" w14:paraId="1BF6C270" w14:textId="316DE43A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7107CF" w:rsidR="007C6C1B" w:rsidP="5C628951" w:rsidRDefault="007C6C1B" w14:paraId="648DFD6E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107CF" w:rsidR="007C6C1B" w:rsidTr="006C6992" w14:paraId="287CDA65" w14:textId="77777777">
        <w:trPr>
          <w:trHeight w:val="477"/>
        </w:trPr>
        <w:tc>
          <w:tcPr>
            <w:tcW w:w="7223" w:type="dxa"/>
          </w:tcPr>
          <w:p w:rsidRPr="007107CF" w:rsidR="0029331D" w:rsidP="5C628951" w:rsidRDefault="007C6C1B" w14:paraId="1A90A687" w14:textId="2A065370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>What are the required UAC to staff ratios</w:t>
            </w:r>
            <w:r w:rsidRPr="007107CF" w:rsidR="009757D6">
              <w:rPr>
                <w:rFonts w:asciiTheme="majorHAnsi" w:hAnsiTheme="majorHAnsi" w:cstheme="majorHAnsi"/>
                <w:b/>
              </w:rPr>
              <w:t xml:space="preserve">? </w:t>
            </w:r>
          </w:p>
          <w:p w:rsidRPr="007107CF" w:rsidR="0029331D" w:rsidP="5C628951" w:rsidRDefault="0029331D" w14:paraId="4D10F95D" w14:textId="77777777">
            <w:pPr>
              <w:pStyle w:val="ListParagraph"/>
              <w:numPr>
                <w:ilvl w:val="1"/>
                <w:numId w:val="1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>Daytime:</w:t>
            </w:r>
          </w:p>
          <w:p w:rsidRPr="007107CF" w:rsidR="0029331D" w:rsidP="5C628951" w:rsidRDefault="0029331D" w14:paraId="1F3B30EA" w14:textId="77777777">
            <w:pPr>
              <w:pStyle w:val="ListParagraph"/>
              <w:numPr>
                <w:ilvl w:val="1"/>
                <w:numId w:val="1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 xml:space="preserve">Evenings </w:t>
            </w:r>
          </w:p>
          <w:p w:rsidRPr="007107CF" w:rsidR="007C6C1B" w:rsidP="00E947E7" w:rsidRDefault="0029331D" w14:paraId="12F024B4" w14:textId="77777777">
            <w:pPr>
              <w:pStyle w:val="ListParagraph"/>
              <w:numPr>
                <w:ilvl w:val="1"/>
                <w:numId w:val="1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>During transportation:</w:t>
            </w:r>
          </w:p>
          <w:p w:rsidRPr="007107CF" w:rsidR="0074769A" w:rsidP="0074769A" w:rsidRDefault="0074769A" w14:paraId="51CC3E17" w14:textId="584CBCB4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b/>
                <w:szCs w:val="22"/>
              </w:rPr>
            </w:pPr>
          </w:p>
        </w:tc>
        <w:tc>
          <w:tcPr>
            <w:tcW w:w="7200" w:type="dxa"/>
          </w:tcPr>
          <w:p w:rsidRPr="007107CF" w:rsidR="007C6C1B" w:rsidP="5C628951" w:rsidRDefault="007C6C1B" w14:paraId="54610154" w14:textId="788C473C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Pr="007107CF" w:rsidR="00E947E7" w:rsidTr="006C6992" w14:paraId="06E5E3E1" w14:textId="77777777">
        <w:trPr>
          <w:trHeight w:val="477"/>
        </w:trPr>
        <w:tc>
          <w:tcPr>
            <w:tcW w:w="7223" w:type="dxa"/>
          </w:tcPr>
          <w:p w:rsidRPr="007107CF" w:rsidR="00E947E7" w:rsidP="00E947E7" w:rsidRDefault="00E947E7" w14:paraId="52AA1723" w14:textId="37B84E3B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 xml:space="preserve">What does line of sight supervision mean to you? How do you ensure line of sight supervision during the following periods? </w:t>
            </w:r>
          </w:p>
          <w:p w:rsidRPr="007107CF" w:rsidR="00E947E7" w:rsidP="00E947E7" w:rsidRDefault="00E947E7" w14:paraId="6246890E" w14:textId="77777777">
            <w:pPr>
              <w:pStyle w:val="ListParagraph"/>
              <w:numPr>
                <w:ilvl w:val="0"/>
                <w:numId w:val="2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>Daytime:</w:t>
            </w:r>
          </w:p>
          <w:p w:rsidRPr="007107CF" w:rsidR="00E947E7" w:rsidP="00E947E7" w:rsidRDefault="00E947E7" w14:paraId="4704DB24" w14:textId="77777777">
            <w:pPr>
              <w:pStyle w:val="ListParagraph"/>
              <w:numPr>
                <w:ilvl w:val="0"/>
                <w:numId w:val="2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>Nighttime:</w:t>
            </w:r>
          </w:p>
          <w:p w:rsidRPr="007107CF" w:rsidR="00E947E7" w:rsidP="00E947E7" w:rsidRDefault="00E947E7" w14:paraId="2057D3FD" w14:textId="77777777">
            <w:pPr>
              <w:pStyle w:val="ListParagraph"/>
              <w:numPr>
                <w:ilvl w:val="0"/>
                <w:numId w:val="2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>Weekends:</w:t>
            </w:r>
          </w:p>
          <w:p w:rsidRPr="007107CF" w:rsidR="00E947E7" w:rsidP="00E947E7" w:rsidRDefault="00E947E7" w14:paraId="646C5791" w14:textId="77777777">
            <w:pPr>
              <w:pStyle w:val="ListParagraph"/>
              <w:numPr>
                <w:ilvl w:val="0"/>
                <w:numId w:val="2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>During transportation:</w:t>
            </w:r>
          </w:p>
          <w:p w:rsidRPr="007107CF" w:rsidR="00E947E7" w:rsidP="5C628951" w:rsidRDefault="00E947E7" w14:paraId="79381DCC" w14:textId="77777777">
            <w:pPr>
              <w:pStyle w:val="ListParagraph"/>
              <w:numPr>
                <w:ilvl w:val="0"/>
                <w:numId w:val="2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lastRenderedPageBreak/>
              <w:t>Legal Orientation:</w:t>
            </w:r>
          </w:p>
          <w:p w:rsidRPr="007107CF" w:rsidR="0074769A" w:rsidP="0074769A" w:rsidRDefault="0074769A" w14:paraId="30F3431E" w14:textId="2FC6D076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b/>
                <w:szCs w:val="22"/>
              </w:rPr>
            </w:pPr>
          </w:p>
        </w:tc>
        <w:tc>
          <w:tcPr>
            <w:tcW w:w="7200" w:type="dxa"/>
          </w:tcPr>
          <w:p w:rsidRPr="007107CF" w:rsidR="00E947E7" w:rsidP="5C628951" w:rsidRDefault="00E947E7" w14:paraId="7F62A877" w14:textId="77777777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Pr="007107CF" w:rsidR="007C6C1B" w:rsidTr="006C6992" w14:paraId="3427D4F9" w14:textId="77777777">
        <w:trPr>
          <w:trHeight w:val="370"/>
        </w:trPr>
        <w:tc>
          <w:tcPr>
            <w:tcW w:w="7223" w:type="dxa"/>
          </w:tcPr>
          <w:p w:rsidRPr="007107CF" w:rsidR="007C6C1B" w:rsidP="5C628951" w:rsidRDefault="007C6C1B" w14:paraId="0EB2451A" w14:textId="1B1D0F0D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>What activities are provided to UAC every day?</w:t>
            </w:r>
            <w:r w:rsidRPr="007107CF" w:rsidR="00E17271">
              <w:rPr>
                <w:rFonts w:asciiTheme="majorHAnsi" w:hAnsiTheme="majorHAnsi" w:cstheme="majorHAnsi"/>
                <w:b/>
              </w:rPr>
              <w:t xml:space="preserve"> </w:t>
            </w:r>
          </w:p>
          <w:p w:rsidRPr="007107CF" w:rsidR="00E17271" w:rsidP="00E17271" w:rsidRDefault="00E17271" w14:paraId="14215B0A" w14:textId="77777777">
            <w:pPr>
              <w:pStyle w:val="ListParagraph"/>
              <w:numPr>
                <w:ilvl w:val="1"/>
                <w:numId w:val="1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 xml:space="preserve">Outdoor:  </w:t>
            </w:r>
          </w:p>
          <w:p w:rsidRPr="007107CF" w:rsidR="00E17271" w:rsidP="00E17271" w:rsidRDefault="00E17271" w14:paraId="5EAE5A02" w14:textId="77777777">
            <w:pPr>
              <w:pStyle w:val="ListParagraph"/>
              <w:numPr>
                <w:ilvl w:val="1"/>
                <w:numId w:val="1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>Indoor:</w:t>
            </w:r>
          </w:p>
          <w:p w:rsidRPr="007107CF" w:rsidR="00E17271" w:rsidP="00E17271" w:rsidRDefault="00E17271" w14:paraId="44D736DF" w14:textId="61BFF496">
            <w:pPr>
              <w:pStyle w:val="ListParagraph"/>
              <w:numPr>
                <w:ilvl w:val="1"/>
                <w:numId w:val="1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>Weekends:</w:t>
            </w:r>
          </w:p>
          <w:p w:rsidRPr="007107CF" w:rsidR="007C6C1B" w:rsidP="5C628951" w:rsidRDefault="007C6C1B" w14:paraId="6811C199" w14:textId="77777777">
            <w:pPr>
              <w:spacing w:after="20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</w:tcPr>
          <w:p w:rsidRPr="007107CF" w:rsidR="007C6C1B" w:rsidP="00E17271" w:rsidRDefault="007C6C1B" w14:paraId="5AFCED48" w14:textId="1FF028D4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107CF" w:rsidR="007C6C1B" w:rsidTr="006C6992" w14:paraId="024049E9" w14:textId="77777777">
        <w:trPr>
          <w:trHeight w:val="485"/>
        </w:trPr>
        <w:tc>
          <w:tcPr>
            <w:tcW w:w="7223" w:type="dxa"/>
          </w:tcPr>
          <w:p w:rsidRPr="007107CF" w:rsidR="007C6C1B" w:rsidP="5C628951" w:rsidRDefault="007C6C1B" w14:paraId="1ADDEDB3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>How often are youth required to be outside?</w:t>
            </w:r>
          </w:p>
          <w:p w:rsidRPr="007107CF" w:rsidR="00CC0852" w:rsidP="00CC0852" w:rsidRDefault="00CC0852" w14:paraId="24B4E3F3" w14:textId="77777777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>Weekdays:</w:t>
            </w:r>
          </w:p>
          <w:p w:rsidRPr="007107CF" w:rsidR="00CC0852" w:rsidP="00CC0852" w:rsidRDefault="00CC0852" w14:paraId="3D3706D8" w14:textId="77777777">
            <w:pPr>
              <w:pStyle w:val="ListParagraph"/>
              <w:numPr>
                <w:ilvl w:val="0"/>
                <w:numId w:val="3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>Weekends:</w:t>
            </w:r>
          </w:p>
          <w:p w:rsidRPr="007107CF" w:rsidR="00CC0852" w:rsidP="00CC0852" w:rsidRDefault="00CC0852" w14:paraId="48DBFC13" w14:textId="77777777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b/>
                <w:szCs w:val="22"/>
              </w:rPr>
            </w:pPr>
          </w:p>
          <w:p w:rsidRPr="007107CF" w:rsidR="00E947E7" w:rsidP="00CC0852" w:rsidRDefault="00E947E7" w14:paraId="77222AEC" w14:textId="243CBAEE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b/>
                <w:szCs w:val="22"/>
              </w:rPr>
            </w:pPr>
          </w:p>
        </w:tc>
        <w:tc>
          <w:tcPr>
            <w:tcW w:w="7200" w:type="dxa"/>
          </w:tcPr>
          <w:p w:rsidRPr="007107CF" w:rsidR="007C6C1B" w:rsidP="00CC0852" w:rsidRDefault="007C6C1B" w14:paraId="402C658B" w14:textId="4CA97772">
            <w:pPr>
              <w:pStyle w:val="ListParagraph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107CF" w:rsidR="007C6C1B" w:rsidTr="006C6992" w14:paraId="3495B9B8" w14:textId="77777777">
        <w:trPr>
          <w:trHeight w:val="485"/>
        </w:trPr>
        <w:tc>
          <w:tcPr>
            <w:tcW w:w="7223" w:type="dxa"/>
            <w:shd w:val="clear" w:color="auto" w:fill="FFFFFF" w:themeFill="background1"/>
          </w:tcPr>
          <w:p w:rsidRPr="007107CF" w:rsidR="007C6C1B" w:rsidP="5C628951" w:rsidRDefault="007C6C1B" w14:paraId="77601CE6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>How often do you have staff meetings?</w:t>
            </w:r>
          </w:p>
          <w:p w:rsidRPr="007107CF" w:rsidR="00CC0852" w:rsidP="00CC0852" w:rsidRDefault="00CC0852" w14:paraId="2CD216EA" w14:textId="77777777">
            <w:pPr>
              <w:pStyle w:val="ListParagraph"/>
              <w:numPr>
                <w:ilvl w:val="1"/>
                <w:numId w:val="1"/>
              </w:numPr>
              <w:spacing w:after="200" w:line="240" w:lineRule="auto"/>
              <w:rPr>
                <w:rFonts w:asciiTheme="majorHAnsi" w:hAnsiTheme="majorHAnsi" w:cstheme="majorHAnsi"/>
                <w:b/>
                <w:szCs w:val="22"/>
              </w:rPr>
            </w:pPr>
            <w:r w:rsidRPr="007107CF">
              <w:rPr>
                <w:rFonts w:asciiTheme="majorHAnsi" w:hAnsiTheme="majorHAnsi" w:cstheme="majorHAnsi"/>
                <w:b/>
                <w:szCs w:val="22"/>
              </w:rPr>
              <w:t>Team Meetings</w:t>
            </w:r>
          </w:p>
          <w:p w:rsidRPr="007107CF" w:rsidR="00CC0852" w:rsidP="00CC0852" w:rsidRDefault="00CC0852" w14:paraId="12C5DA77" w14:textId="73E06F8D">
            <w:pPr>
              <w:pStyle w:val="ListParagraph"/>
              <w:numPr>
                <w:ilvl w:val="1"/>
                <w:numId w:val="1"/>
              </w:numPr>
              <w:spacing w:after="200" w:line="240" w:lineRule="auto"/>
              <w:rPr>
                <w:rFonts w:asciiTheme="majorHAnsi" w:hAnsiTheme="majorHAnsi" w:cstheme="majorHAnsi"/>
                <w:b/>
                <w:szCs w:val="22"/>
              </w:rPr>
            </w:pPr>
            <w:r w:rsidRPr="007107CF">
              <w:rPr>
                <w:rFonts w:asciiTheme="majorHAnsi" w:hAnsiTheme="majorHAnsi" w:cstheme="majorHAnsi"/>
                <w:b/>
                <w:szCs w:val="22"/>
              </w:rPr>
              <w:t>All Staff Meetings</w:t>
            </w:r>
          </w:p>
          <w:p w:rsidRPr="007107CF" w:rsidR="00CC0852" w:rsidP="00CC0852" w:rsidRDefault="00CC0852" w14:paraId="042470E8" w14:textId="77777777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szCs w:val="22"/>
              </w:rPr>
            </w:pPr>
          </w:p>
          <w:p w:rsidRPr="007107CF" w:rsidR="00CC0852" w:rsidP="0081683C" w:rsidRDefault="007107CF" w14:paraId="6435A93F" w14:textId="7C4E694D">
            <w:pPr>
              <w:spacing w:after="200" w:line="240" w:lineRule="auto"/>
              <w:rPr>
                <w:rFonts w:asciiTheme="majorHAnsi" w:hAnsiTheme="majorHAnsi" w:cstheme="majorHAnsi"/>
              </w:rPr>
            </w:pPr>
            <w:r w:rsidRPr="007107CF">
              <w:rPr>
                <w:rFonts w:asciiTheme="majorHAnsi" w:hAnsiTheme="majorHAnsi" w:cstheme="majorHAnsi"/>
                <w:b/>
              </w:rPr>
              <w:t>(Lead Youth Care Worker)</w:t>
            </w:r>
            <w:r w:rsidRPr="007107CF" w:rsidR="00CC0852">
              <w:rPr>
                <w:rFonts w:asciiTheme="majorHAnsi" w:hAnsiTheme="majorHAnsi" w:cstheme="majorHAnsi"/>
                <w:b/>
              </w:rPr>
              <w:t xml:space="preserve"> How often do you have meetings with department leads</w:t>
            </w:r>
            <w:r w:rsidRPr="007107CF" w:rsidR="00CC0852">
              <w:rPr>
                <w:rFonts w:asciiTheme="majorHAnsi" w:hAnsiTheme="majorHAnsi" w:cstheme="majorHAnsi"/>
                <w:b/>
                <w:i/>
              </w:rPr>
              <w:t>?</w:t>
            </w:r>
          </w:p>
          <w:p w:rsidRPr="007107CF" w:rsidR="0081683C" w:rsidP="0081683C" w:rsidRDefault="0081683C" w14:paraId="3D4198AC" w14:textId="4691D8C4">
            <w:pPr>
              <w:spacing w:after="200" w:line="240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  <w:shd w:val="clear" w:color="auto" w:fill="FFFFFF" w:themeFill="background1"/>
          </w:tcPr>
          <w:p w:rsidRPr="007107CF" w:rsidR="007C6C1B" w:rsidP="00CC0852" w:rsidRDefault="007C6C1B" w14:paraId="379D9CD0" w14:textId="39F621C2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107CF" w:rsidR="007C6C1B" w:rsidTr="006C6992" w14:paraId="49ADF11E" w14:textId="77777777">
        <w:trPr>
          <w:trHeight w:val="485"/>
        </w:trPr>
        <w:tc>
          <w:tcPr>
            <w:tcW w:w="7223" w:type="dxa"/>
            <w:shd w:val="clear" w:color="auto" w:fill="FFFFFF" w:themeFill="background1"/>
          </w:tcPr>
          <w:p w:rsidRPr="007107CF" w:rsidR="00E947E7" w:rsidP="5C628951" w:rsidRDefault="00E947E7" w14:paraId="13103D26" w14:textId="77777777">
            <w:pPr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>Tell me about your relationship with your supervisor.</w:t>
            </w:r>
            <w:r w:rsidRPr="007107CF" w:rsidR="000E2B1D">
              <w:rPr>
                <w:rFonts w:asciiTheme="majorHAnsi" w:hAnsiTheme="majorHAnsi" w:cstheme="majorHAnsi"/>
                <w:b/>
              </w:rPr>
              <w:t xml:space="preserve"> </w:t>
            </w:r>
          </w:p>
          <w:p w:rsidRPr="007107CF" w:rsidR="00782764" w:rsidP="00782764" w:rsidRDefault="00782764" w14:paraId="05206FD5" w14:textId="77777777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b/>
                <w:szCs w:val="22"/>
              </w:rPr>
            </w:pPr>
            <w:r w:rsidRPr="007107CF">
              <w:rPr>
                <w:rFonts w:asciiTheme="majorHAnsi" w:hAnsiTheme="majorHAnsi" w:cstheme="majorHAnsi"/>
                <w:b/>
                <w:szCs w:val="22"/>
                <w:shd w:val="clear" w:color="auto" w:fill="FFFFFF" w:themeFill="background1"/>
              </w:rPr>
              <w:t>How often do you have meetings with your supervisor?</w:t>
            </w:r>
          </w:p>
          <w:p w:rsidRPr="007107CF" w:rsidR="00CC0852" w:rsidP="00782764" w:rsidRDefault="007C6C1B" w14:paraId="2A26D8CA" w14:textId="77777777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b/>
                <w:szCs w:val="22"/>
              </w:rPr>
            </w:pPr>
            <w:r w:rsidRPr="007107CF">
              <w:rPr>
                <w:rFonts w:asciiTheme="majorHAnsi" w:hAnsiTheme="majorHAnsi" w:cstheme="majorHAnsi"/>
                <w:b/>
                <w:szCs w:val="22"/>
                <w:shd w:val="clear" w:color="auto" w:fill="FFFFFF" w:themeFill="background1"/>
              </w:rPr>
              <w:t>Do</w:t>
            </w:r>
            <w:r w:rsidRPr="007107CF">
              <w:rPr>
                <w:rFonts w:asciiTheme="majorHAnsi" w:hAnsiTheme="majorHAnsi" w:cstheme="majorHAnsi"/>
                <w:b/>
                <w:szCs w:val="22"/>
              </w:rPr>
              <w:t xml:space="preserve"> you feel that your supervisor provides appropriate </w:t>
            </w:r>
            <w:r w:rsidRPr="007107CF" w:rsidR="001648C9">
              <w:rPr>
                <w:rFonts w:asciiTheme="majorHAnsi" w:hAnsiTheme="majorHAnsi" w:cstheme="majorHAnsi"/>
                <w:b/>
                <w:szCs w:val="22"/>
              </w:rPr>
              <w:t xml:space="preserve">support, </w:t>
            </w:r>
            <w:r w:rsidRPr="007107CF">
              <w:rPr>
                <w:rFonts w:asciiTheme="majorHAnsi" w:hAnsiTheme="majorHAnsi" w:cstheme="majorHAnsi"/>
                <w:b/>
                <w:szCs w:val="22"/>
              </w:rPr>
              <w:t>supervision, constructive criticism, and feedback?</w:t>
            </w:r>
            <w:r w:rsidRPr="007107CF" w:rsidR="004C4643">
              <w:rPr>
                <w:rFonts w:asciiTheme="majorHAnsi" w:hAnsiTheme="majorHAnsi" w:cstheme="majorHAnsi"/>
                <w:b/>
                <w:szCs w:val="22"/>
              </w:rPr>
              <w:t xml:space="preserve"> </w:t>
            </w:r>
          </w:p>
          <w:p w:rsidRPr="007107CF" w:rsidR="00782764" w:rsidP="00782764" w:rsidRDefault="00782764" w14:paraId="6F029FBB" w14:textId="255788C6">
            <w:pPr>
              <w:pStyle w:val="ListParagraph"/>
              <w:ind w:left="360"/>
              <w:rPr>
                <w:rFonts w:asciiTheme="majorHAnsi" w:hAnsiTheme="majorHAnsi" w:cstheme="majorHAnsi"/>
                <w:b/>
                <w:szCs w:val="22"/>
              </w:rPr>
            </w:pPr>
          </w:p>
        </w:tc>
        <w:tc>
          <w:tcPr>
            <w:tcW w:w="7200" w:type="dxa"/>
            <w:shd w:val="clear" w:color="auto" w:fill="FFFFFF" w:themeFill="background1"/>
          </w:tcPr>
          <w:p w:rsidRPr="007107CF" w:rsidR="007C6C1B" w:rsidP="5C628951" w:rsidRDefault="007C6C1B" w14:paraId="52B6CB9C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107CF" w:rsidR="007C6C1B" w:rsidTr="006C6992" w14:paraId="03F4E1C4" w14:textId="77777777">
        <w:trPr>
          <w:trHeight w:val="1187"/>
        </w:trPr>
        <w:tc>
          <w:tcPr>
            <w:tcW w:w="7223" w:type="dxa"/>
          </w:tcPr>
          <w:p w:rsidRPr="007107CF" w:rsidR="00927EAB" w:rsidP="5C628951" w:rsidRDefault="007C6C1B" w14:paraId="4941D8DC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>When YCW</w:t>
            </w:r>
            <w:r w:rsidRPr="007107CF" w:rsidR="004F1746">
              <w:rPr>
                <w:rFonts w:asciiTheme="majorHAnsi" w:hAnsiTheme="majorHAnsi" w:cstheme="majorHAnsi"/>
                <w:b/>
              </w:rPr>
              <w:t>s</w:t>
            </w:r>
            <w:r w:rsidRPr="007107CF">
              <w:rPr>
                <w:rFonts w:asciiTheme="majorHAnsi" w:hAnsiTheme="majorHAnsi" w:cstheme="majorHAnsi"/>
                <w:b/>
              </w:rPr>
              <w:t xml:space="preserve"> come on shift, how are updates/lingering issues </w:t>
            </w:r>
            <w:r w:rsidRPr="007107CF" w:rsidR="0001775D">
              <w:rPr>
                <w:rFonts w:asciiTheme="majorHAnsi" w:hAnsiTheme="majorHAnsi" w:cstheme="majorHAnsi"/>
                <w:b/>
              </w:rPr>
              <w:t>communicated between shifts</w:t>
            </w:r>
            <w:r w:rsidRPr="007107CF">
              <w:rPr>
                <w:rFonts w:asciiTheme="majorHAnsi" w:hAnsiTheme="majorHAnsi" w:cstheme="majorHAnsi"/>
                <w:b/>
              </w:rPr>
              <w:t xml:space="preserve">? </w:t>
            </w:r>
          </w:p>
          <w:p w:rsidRPr="007107CF" w:rsidR="007C6C1B" w:rsidP="00927EAB" w:rsidRDefault="007C6C1B" w14:paraId="1AC74C53" w14:textId="7A8B3374">
            <w:pPr>
              <w:pStyle w:val="ListParagraph"/>
              <w:numPr>
                <w:ilvl w:val="0"/>
                <w:numId w:val="17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>How are YCW</w:t>
            </w:r>
            <w:r w:rsidRPr="007107CF" w:rsidR="004F1746">
              <w:rPr>
                <w:rFonts w:asciiTheme="majorHAnsi" w:hAnsiTheme="majorHAnsi" w:cstheme="majorHAnsi"/>
                <w:szCs w:val="22"/>
              </w:rPr>
              <w:t>s</w:t>
            </w:r>
            <w:r w:rsidRPr="007107CF">
              <w:rPr>
                <w:rFonts w:asciiTheme="majorHAnsi" w:hAnsiTheme="majorHAnsi" w:cstheme="majorHAnsi"/>
                <w:szCs w:val="22"/>
              </w:rPr>
              <w:t xml:space="preserve"> informed about the following: </w:t>
            </w:r>
          </w:p>
          <w:p w:rsidRPr="007107CF" w:rsidR="00CC0852" w:rsidP="00CC0852" w:rsidRDefault="00CC0852" w14:paraId="5A50C400" w14:textId="77777777">
            <w:pPr>
              <w:pStyle w:val="ListParagraph"/>
              <w:numPr>
                <w:ilvl w:val="0"/>
                <w:numId w:val="9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>UAC with special conditions:</w:t>
            </w:r>
          </w:p>
          <w:p w:rsidRPr="007107CF" w:rsidR="00CC0852" w:rsidP="00CC0852" w:rsidRDefault="00CC0852" w14:paraId="677C2AAF" w14:textId="77777777">
            <w:pPr>
              <w:pStyle w:val="ListParagraph"/>
              <w:numPr>
                <w:ilvl w:val="0"/>
                <w:numId w:val="9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>Disabilities:</w:t>
            </w:r>
          </w:p>
          <w:p w:rsidRPr="007107CF" w:rsidR="00CC0852" w:rsidP="00CC0852" w:rsidRDefault="00CC0852" w14:paraId="49CBEC60" w14:textId="77777777">
            <w:pPr>
              <w:pStyle w:val="ListParagraph"/>
              <w:numPr>
                <w:ilvl w:val="0"/>
                <w:numId w:val="9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>Allergies:</w:t>
            </w:r>
          </w:p>
          <w:p w:rsidRPr="007107CF" w:rsidR="00CC0852" w:rsidP="00CC0852" w:rsidRDefault="00CC0852" w14:paraId="3107F6BF" w14:textId="5E0A3CD0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b/>
                <w:szCs w:val="22"/>
              </w:rPr>
            </w:pPr>
          </w:p>
        </w:tc>
        <w:tc>
          <w:tcPr>
            <w:tcW w:w="7200" w:type="dxa"/>
          </w:tcPr>
          <w:p w:rsidRPr="007107CF" w:rsidR="007C6C1B" w:rsidP="00CC0852" w:rsidRDefault="007C6C1B" w14:paraId="1A427E52" w14:textId="1F9B21A6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107CF" w:rsidR="007C6C1B" w:rsidTr="006C6992" w14:paraId="0F221DB6" w14:textId="77777777">
        <w:trPr>
          <w:trHeight w:val="493"/>
        </w:trPr>
        <w:tc>
          <w:tcPr>
            <w:tcW w:w="7223" w:type="dxa"/>
          </w:tcPr>
          <w:p w:rsidRPr="007107CF" w:rsidR="007C6C1B" w:rsidP="5C628951" w:rsidRDefault="007C6C1B" w14:paraId="6485C4BD" w14:textId="696F6D78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 xml:space="preserve">Describe the procedures for the following situations: </w:t>
            </w:r>
            <w:r w:rsidRPr="007107CF" w:rsidR="00782764">
              <w:rPr>
                <w:rFonts w:asciiTheme="majorHAnsi" w:hAnsiTheme="majorHAnsi" w:cstheme="majorHAnsi"/>
              </w:rPr>
              <w:t>(</w:t>
            </w:r>
            <w:r w:rsidRPr="007107CF" w:rsidR="00E3514C">
              <w:rPr>
                <w:rFonts w:asciiTheme="majorHAnsi" w:hAnsiTheme="majorHAnsi" w:cstheme="majorHAnsi"/>
                <w:i/>
              </w:rPr>
              <w:t>Please note</w:t>
            </w:r>
            <w:r w:rsidRPr="007107CF" w:rsidR="00782764">
              <w:rPr>
                <w:rFonts w:asciiTheme="majorHAnsi" w:hAnsiTheme="majorHAnsi" w:cstheme="majorHAnsi"/>
                <w:i/>
              </w:rPr>
              <w:t>:</w:t>
            </w:r>
            <w:r w:rsidRPr="007107CF" w:rsidR="00E3514C">
              <w:rPr>
                <w:rFonts w:asciiTheme="majorHAnsi" w:hAnsiTheme="majorHAnsi" w:cstheme="majorHAnsi"/>
                <w:i/>
              </w:rPr>
              <w:t xml:space="preserve"> a</w:t>
            </w:r>
            <w:r w:rsidRPr="007107CF">
              <w:rPr>
                <w:rFonts w:asciiTheme="majorHAnsi" w:hAnsiTheme="majorHAnsi" w:cstheme="majorHAnsi"/>
                <w:i/>
              </w:rPr>
              <w:t>ny/multiple example(s)</w:t>
            </w:r>
            <w:r w:rsidRPr="007107CF" w:rsidR="00782764">
              <w:rPr>
                <w:rFonts w:asciiTheme="majorHAnsi" w:hAnsiTheme="majorHAnsi" w:cstheme="majorHAnsi"/>
                <w:i/>
              </w:rPr>
              <w:t xml:space="preserve"> can be used for this question)</w:t>
            </w:r>
          </w:p>
          <w:p w:rsidRPr="007107CF" w:rsidR="00CC0852" w:rsidP="00CC0852" w:rsidRDefault="00CC0852" w14:paraId="50354C00" w14:textId="5E9B3D07">
            <w:pPr>
              <w:pStyle w:val="ListParagraph"/>
              <w:numPr>
                <w:ilvl w:val="0"/>
                <w:numId w:val="8"/>
              </w:numPr>
              <w:spacing w:after="200" w:line="240" w:lineRule="auto"/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>An allegation of child abuse or maltreatment</w:t>
            </w:r>
            <w:r w:rsidRPr="007107CF" w:rsidR="001648C9">
              <w:rPr>
                <w:rFonts w:asciiTheme="majorHAnsi" w:hAnsiTheme="majorHAnsi" w:cstheme="majorHAnsi"/>
                <w:szCs w:val="22"/>
              </w:rPr>
              <w:t>:</w:t>
            </w:r>
            <w:r w:rsidRPr="007107CF">
              <w:rPr>
                <w:rFonts w:asciiTheme="majorHAnsi" w:hAnsiTheme="majorHAnsi" w:cstheme="majorHAnsi"/>
                <w:szCs w:val="22"/>
              </w:rPr>
              <w:t xml:space="preserve"> (</w:t>
            </w:r>
            <w:r w:rsidRPr="007107CF">
              <w:rPr>
                <w:rFonts w:asciiTheme="majorHAnsi" w:hAnsiTheme="majorHAnsi" w:cstheme="majorHAnsi"/>
                <w:i/>
                <w:szCs w:val="22"/>
              </w:rPr>
              <w:t>Example: UAC reports that a staff has made sexually inappropriate comments to youth</w:t>
            </w:r>
            <w:r w:rsidRPr="007107CF" w:rsidR="001648C9">
              <w:rPr>
                <w:rFonts w:asciiTheme="majorHAnsi" w:hAnsiTheme="majorHAnsi" w:cstheme="majorHAnsi"/>
                <w:szCs w:val="22"/>
              </w:rPr>
              <w:t>)</w:t>
            </w:r>
          </w:p>
          <w:p w:rsidRPr="007107CF" w:rsidR="00CC0852" w:rsidP="00CC0852" w:rsidRDefault="00CC0852" w14:paraId="27B17265" w14:textId="77777777">
            <w:pPr>
              <w:pStyle w:val="ListParagraph"/>
              <w:numPr>
                <w:ilvl w:val="0"/>
                <w:numId w:val="7"/>
              </w:numPr>
              <w:spacing w:after="200" w:line="240" w:lineRule="auto"/>
              <w:ind w:left="360"/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>Runaway:</w:t>
            </w:r>
          </w:p>
          <w:p w:rsidRPr="007107CF" w:rsidR="00CC0852" w:rsidP="00CC0852" w:rsidRDefault="00CC0852" w14:paraId="5D7E50BA" w14:textId="77777777">
            <w:pPr>
              <w:pStyle w:val="ListParagraph"/>
              <w:numPr>
                <w:ilvl w:val="0"/>
                <w:numId w:val="4"/>
              </w:numPr>
              <w:spacing w:after="200" w:line="240" w:lineRule="auto"/>
              <w:ind w:left="360"/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 xml:space="preserve">Fire drill:  </w:t>
            </w:r>
          </w:p>
          <w:p w:rsidRPr="007107CF" w:rsidR="007C6C1B" w:rsidP="00CC0852" w:rsidRDefault="00CC0852" w14:paraId="6BCE80B9" w14:textId="77777777">
            <w:pPr>
              <w:pStyle w:val="ListParagraph"/>
              <w:numPr>
                <w:ilvl w:val="0"/>
                <w:numId w:val="4"/>
              </w:numPr>
              <w:spacing w:after="200" w:line="240" w:lineRule="auto"/>
              <w:ind w:left="360"/>
              <w:rPr>
                <w:rFonts w:asciiTheme="majorHAnsi" w:hAnsiTheme="majorHAnsi" w:cstheme="majorHAnsi"/>
                <w:szCs w:val="22"/>
              </w:rPr>
            </w:pPr>
            <w:r w:rsidRPr="007107CF">
              <w:rPr>
                <w:rFonts w:asciiTheme="majorHAnsi" w:hAnsiTheme="majorHAnsi" w:cstheme="majorHAnsi"/>
                <w:szCs w:val="22"/>
              </w:rPr>
              <w:t>Grievances:</w:t>
            </w:r>
          </w:p>
          <w:p w:rsidRPr="007107CF" w:rsidR="00CC0852" w:rsidP="00CC0852" w:rsidRDefault="00CC0852" w14:paraId="7AD96AC3" w14:textId="1568AD56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7200" w:type="dxa"/>
          </w:tcPr>
          <w:p w:rsidRPr="007107CF" w:rsidR="007C6C1B" w:rsidP="00CC0852" w:rsidRDefault="007C6C1B" w14:paraId="17F0E231" w14:textId="66AA1B92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107CF" w:rsidR="007C6C1B" w:rsidTr="006C6992" w14:paraId="0F60C983" w14:textId="77777777">
        <w:trPr>
          <w:trHeight w:val="585"/>
        </w:trPr>
        <w:tc>
          <w:tcPr>
            <w:tcW w:w="7223" w:type="dxa"/>
          </w:tcPr>
          <w:p w:rsidRPr="007107CF" w:rsidR="00CC0852" w:rsidP="5C628951" w:rsidRDefault="0001775D" w14:paraId="5F066DF4" w14:textId="7C635289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>W</w:t>
            </w:r>
            <w:r w:rsidRPr="007107CF" w:rsidR="007C6C1B">
              <w:rPr>
                <w:rFonts w:asciiTheme="majorHAnsi" w:hAnsiTheme="majorHAnsi" w:cstheme="majorHAnsi"/>
                <w:b/>
              </w:rPr>
              <w:t>hat are some of the topics covered by the Code of Conduct?</w:t>
            </w:r>
          </w:p>
          <w:p w:rsidRPr="007107CF" w:rsidR="001648C9" w:rsidP="00782764" w:rsidRDefault="001648C9" w14:paraId="096258DE" w14:textId="04F057A7">
            <w:pPr>
              <w:pStyle w:val="ListParagraph"/>
              <w:numPr>
                <w:ilvl w:val="0"/>
                <w:numId w:val="15"/>
              </w:numPr>
              <w:spacing w:after="200" w:line="240" w:lineRule="auto"/>
              <w:rPr>
                <w:rFonts w:asciiTheme="majorHAnsi" w:hAnsiTheme="majorHAnsi" w:cstheme="majorHAnsi"/>
                <w:i/>
                <w:szCs w:val="22"/>
              </w:rPr>
            </w:pPr>
            <w:r w:rsidRPr="007107CF">
              <w:rPr>
                <w:rFonts w:asciiTheme="majorHAnsi" w:hAnsiTheme="majorHAnsi" w:cstheme="majorHAnsi"/>
                <w:b/>
                <w:szCs w:val="22"/>
              </w:rPr>
              <w:t>What happen</w:t>
            </w:r>
            <w:r w:rsidRPr="007107CF" w:rsidR="00782764">
              <w:rPr>
                <w:rFonts w:asciiTheme="majorHAnsi" w:hAnsiTheme="majorHAnsi" w:cstheme="majorHAnsi"/>
                <w:b/>
                <w:szCs w:val="22"/>
              </w:rPr>
              <w:t>s if you violate the Code of C</w:t>
            </w:r>
            <w:r w:rsidRPr="007107CF">
              <w:rPr>
                <w:rFonts w:asciiTheme="majorHAnsi" w:hAnsiTheme="majorHAnsi" w:cstheme="majorHAnsi"/>
                <w:b/>
                <w:szCs w:val="22"/>
              </w:rPr>
              <w:t xml:space="preserve">onduct? </w:t>
            </w:r>
            <w:r w:rsidRPr="007107CF" w:rsidR="0081683C">
              <w:rPr>
                <w:rFonts w:asciiTheme="majorHAnsi" w:hAnsiTheme="majorHAnsi" w:cstheme="majorHAnsi"/>
                <w:i/>
                <w:szCs w:val="22"/>
              </w:rPr>
              <w:t>(</w:t>
            </w:r>
            <w:r w:rsidRPr="007107CF">
              <w:rPr>
                <w:rFonts w:asciiTheme="majorHAnsi" w:hAnsiTheme="majorHAnsi" w:cstheme="majorHAnsi"/>
                <w:i/>
                <w:szCs w:val="22"/>
              </w:rPr>
              <w:t>Ask YCW to answ</w:t>
            </w:r>
            <w:r w:rsidRPr="007107CF" w:rsidR="0081683C">
              <w:rPr>
                <w:rFonts w:asciiTheme="majorHAnsi" w:hAnsiTheme="majorHAnsi" w:cstheme="majorHAnsi"/>
                <w:i/>
                <w:szCs w:val="22"/>
              </w:rPr>
              <w:t>er the question with an example.)</w:t>
            </w:r>
          </w:p>
          <w:p w:rsidRPr="007107CF" w:rsidR="007C6C1B" w:rsidP="5C628951" w:rsidRDefault="007C6C1B" w14:paraId="2ADA9387" w14:textId="669E393B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 xml:space="preserve">  </w:t>
            </w:r>
          </w:p>
        </w:tc>
        <w:tc>
          <w:tcPr>
            <w:tcW w:w="7200" w:type="dxa"/>
          </w:tcPr>
          <w:p w:rsidRPr="007107CF" w:rsidR="007C6C1B" w:rsidP="5C628951" w:rsidRDefault="007C6C1B" w14:paraId="1E5A75AA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107CF" w:rsidR="007C6C1B" w:rsidTr="006C6992" w14:paraId="055043AF" w14:textId="77777777">
        <w:trPr>
          <w:trHeight w:val="523"/>
        </w:trPr>
        <w:tc>
          <w:tcPr>
            <w:tcW w:w="7223" w:type="dxa"/>
            <w:shd w:val="clear" w:color="auto" w:fill="FFFFFF" w:themeFill="background1"/>
          </w:tcPr>
          <w:p w:rsidRPr="007107CF" w:rsidR="00CC0852" w:rsidP="5C628951" w:rsidRDefault="00CC0852" w14:paraId="6498970E" w14:textId="60FF90C6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>Do you have any concerns with the treatment of UAC in care?</w:t>
            </w:r>
          </w:p>
          <w:p w:rsidR="007C6C1B" w:rsidP="00DA7D45" w:rsidRDefault="0081683C" w14:paraId="4F6F3892" w14:textId="77777777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7107CF">
              <w:rPr>
                <w:rFonts w:asciiTheme="majorHAnsi" w:hAnsiTheme="majorHAnsi" w:cstheme="majorHAnsi"/>
                <w:b/>
                <w:sz w:val="22"/>
                <w:szCs w:val="22"/>
              </w:rPr>
              <w:t>Do you have</w:t>
            </w:r>
            <w:r w:rsidRPr="007107CF" w:rsidR="00782764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concerns about any particular staff members (any staff members you think should NOT be working with UAC)? </w:t>
            </w:r>
          </w:p>
          <w:p w:rsidRPr="00DA7D45" w:rsidR="00DA7D45" w:rsidP="00DA7D45" w:rsidRDefault="00DA7D45" w14:paraId="27CDB692" w14:textId="6A0B52AA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7200" w:type="dxa"/>
            <w:shd w:val="clear" w:color="auto" w:fill="FFFFFF" w:themeFill="background1"/>
          </w:tcPr>
          <w:p w:rsidRPr="007107CF" w:rsidR="007C6C1B" w:rsidP="5C628951" w:rsidRDefault="007C6C1B" w14:paraId="19E1C506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107CF" w:rsidR="007C6C1B" w:rsidTr="006C6992" w14:paraId="6819F4AE" w14:textId="77777777">
        <w:trPr>
          <w:trHeight w:val="477"/>
        </w:trPr>
        <w:tc>
          <w:tcPr>
            <w:tcW w:w="7223" w:type="dxa"/>
            <w:shd w:val="clear" w:color="auto" w:fill="FFFFFF" w:themeFill="background1"/>
          </w:tcPr>
          <w:p w:rsidRPr="007107CF" w:rsidR="007C6C1B" w:rsidP="5C628951" w:rsidRDefault="0081683C" w14:paraId="68A504F7" w14:textId="1813D61B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>What would you do to improve or strengthen the program here?</w:t>
            </w:r>
          </w:p>
          <w:p w:rsidRPr="007107CF" w:rsidR="00CC0852" w:rsidP="5C628951" w:rsidRDefault="00CC0852" w14:paraId="73415581" w14:textId="37F90E43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  <w:shd w:val="clear" w:color="auto" w:fill="FFFFFF" w:themeFill="background1"/>
          </w:tcPr>
          <w:p w:rsidRPr="007107CF" w:rsidR="007C6C1B" w:rsidP="5C628951" w:rsidRDefault="007C6C1B" w14:paraId="2C7A3A43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7107CF" w:rsidR="007C6C1B" w:rsidTr="006C6992" w14:paraId="74F6B671" w14:textId="77777777">
        <w:trPr>
          <w:trHeight w:val="392"/>
        </w:trPr>
        <w:tc>
          <w:tcPr>
            <w:tcW w:w="7223" w:type="dxa"/>
            <w:shd w:val="clear" w:color="auto" w:fill="FFFFFF" w:themeFill="background1"/>
          </w:tcPr>
          <w:p w:rsidRPr="007107CF" w:rsidR="007C6C1B" w:rsidP="5C628951" w:rsidRDefault="0081683C" w14:paraId="7D2FC2E4" w14:textId="60230C1B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107CF">
              <w:rPr>
                <w:rFonts w:asciiTheme="majorHAnsi" w:hAnsiTheme="majorHAnsi" w:cstheme="majorHAnsi"/>
                <w:b/>
              </w:rPr>
              <w:t>What recommendations do you have for ORR that I can take back to share with our headquarter teams?</w:t>
            </w:r>
          </w:p>
          <w:p w:rsidRPr="007107CF" w:rsidR="00CC0852" w:rsidP="5C628951" w:rsidRDefault="00CC0852" w14:paraId="46CC96F8" w14:textId="3CBB6C1F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  <w:shd w:val="clear" w:color="auto" w:fill="FFFFFF" w:themeFill="background1"/>
          </w:tcPr>
          <w:p w:rsidRPr="007107CF" w:rsidR="007C6C1B" w:rsidP="5C628951" w:rsidRDefault="007C6C1B" w14:paraId="31C8872E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Pr="007107CF" w:rsidR="007C6C1B" w:rsidP="5C628951" w:rsidRDefault="007C6C1B" w14:paraId="37C1F8E0" w14:textId="77777777">
      <w:pPr>
        <w:rPr>
          <w:rFonts w:asciiTheme="majorHAnsi" w:hAnsiTheme="majorHAnsi" w:cstheme="majorHAnsi"/>
        </w:rPr>
      </w:pPr>
    </w:p>
    <w:sdt>
      <w:sdtPr>
        <w:rPr>
          <w:rFonts w:cstheme="majorHAnsi"/>
        </w:rPr>
        <w:alias w:val="Additional notes:"/>
        <w:tag w:val="Additional notes:"/>
        <w:id w:val="-2105637154"/>
        <w:placeholder>
          <w:docPart w:val="CE0D28E215794CF0B9527F2C92AE66DF"/>
        </w:placeholder>
        <w:temporary/>
        <w:showingPlcHdr/>
        <w15:appearance w15:val="hidden"/>
      </w:sdtPr>
      <w:sdtEndPr/>
      <w:sdtContent>
        <w:p w:rsidRPr="007107CF" w:rsidR="007C6C1B" w:rsidP="007C6C1B" w:rsidRDefault="007C6C1B" w14:paraId="27756B8A" w14:textId="77777777">
          <w:pPr>
            <w:pStyle w:val="Heading2"/>
            <w:rPr>
              <w:rFonts w:cstheme="majorHAnsi"/>
            </w:rPr>
          </w:pPr>
          <w:r w:rsidRPr="007107CF">
            <w:rPr>
              <w:rFonts w:cstheme="majorHAnsi"/>
            </w:rPr>
            <w:t>Additional Notes</w:t>
          </w:r>
        </w:p>
      </w:sdtContent>
    </w:sdt>
    <w:p w:rsidRPr="007107CF" w:rsidR="007C6C1B" w:rsidP="5C628951" w:rsidRDefault="005128AB" w14:paraId="5EAB4F85" w14:textId="77777777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alias w:val="Enter additional notes:"/>
          <w:tag w:val="Enter additional notes:"/>
          <w:id w:val="-1576816955"/>
          <w:placeholder>
            <w:docPart w:val="24D36CB0EEE841C2A0C8108015D7A842"/>
          </w:placeholder>
          <w:temporary/>
          <w:showingPlcHdr/>
          <w15:appearance w15:val="hidden"/>
        </w:sdtPr>
        <w:sdtEndPr/>
        <w:sdtContent>
          <w:r w:rsidRPr="007107CF" w:rsidR="007C6C1B">
            <w:rPr>
              <w:rFonts w:asciiTheme="majorHAnsi" w:hAnsiTheme="majorHAnsi" w:cstheme="majorHAnsi"/>
            </w:rPr>
            <w:t>Enter Additional Notes.</w:t>
          </w:r>
        </w:sdtContent>
      </w:sdt>
    </w:p>
    <w:p w:rsidRPr="007107CF" w:rsidR="007C6C1B" w:rsidP="5C628951" w:rsidRDefault="007C6C1B" w14:paraId="6D16789B" w14:textId="77777777">
      <w:pPr>
        <w:rPr>
          <w:rFonts w:asciiTheme="majorHAnsi" w:hAnsiTheme="majorHAnsi" w:cstheme="majorHAnsi"/>
        </w:rPr>
      </w:pPr>
    </w:p>
    <w:p w:rsidRPr="007107CF" w:rsidR="007C6C1B" w:rsidP="5C628951" w:rsidRDefault="007C6C1B" w14:paraId="121DC39A" w14:textId="77777777">
      <w:pPr>
        <w:rPr>
          <w:rFonts w:asciiTheme="majorHAnsi" w:hAnsiTheme="majorHAnsi" w:cstheme="majorHAnsi"/>
        </w:rPr>
      </w:pPr>
    </w:p>
    <w:p w:rsidRPr="007107CF" w:rsidR="00A516AC" w:rsidP="5C628951" w:rsidRDefault="00A516AC" w14:paraId="1AE5B700" w14:textId="77777777">
      <w:pPr>
        <w:rPr>
          <w:rFonts w:asciiTheme="majorHAnsi" w:hAnsiTheme="majorHAnsi" w:cstheme="majorHAnsi"/>
        </w:rPr>
      </w:pPr>
    </w:p>
    <w:sectPr w:rsidRPr="007107CF" w:rsidR="00A516AC" w:rsidSect="005128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845BD" w14:textId="77777777" w:rsidR="008F6806" w:rsidRDefault="008F6806" w:rsidP="007C6C1B">
      <w:pPr>
        <w:spacing w:after="0" w:line="240" w:lineRule="auto"/>
      </w:pPr>
      <w:r>
        <w:separator/>
      </w:r>
    </w:p>
  </w:endnote>
  <w:endnote w:type="continuationSeparator" w:id="0">
    <w:p w14:paraId="7A8EADC5" w14:textId="77777777" w:rsidR="008F6806" w:rsidRDefault="008F6806" w:rsidP="007C6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32AAE" w14:textId="77777777" w:rsidR="005128AB" w:rsidRDefault="005128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AB84C" w14:textId="77777777" w:rsidR="005128AB" w:rsidRDefault="005128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10F79" w14:textId="6980ED5C" w:rsidR="005128AB" w:rsidRDefault="005128AB">
    <w:pPr>
      <w:pStyle w:val="Footer"/>
    </w:pPr>
  </w:p>
  <w:p w14:paraId="121ED990" w14:textId="2AABBD11" w:rsidR="005128AB" w:rsidRDefault="005128AB">
    <w:pPr>
      <w:pStyle w:val="Footer"/>
    </w:pPr>
    <w:r w:rsidRPr="004C5BB8">
      <w:rPr>
        <w:rFonts w:ascii="Segoe UI" w:hAnsi="Segoe UI" w:cs="Segoe UI"/>
        <w:b/>
        <w:noProof/>
        <w:color w:val="2F5496" w:themeColor="accent5" w:themeShade="BF"/>
        <w:sz w:val="18"/>
      </w:rPr>
      <mc:AlternateContent>
        <mc:Choice Requires="wps">
          <w:drawing>
            <wp:inline distT="0" distB="0" distL="0" distR="0" wp14:anchorId="1980F372" wp14:editId="1B06AC2E">
              <wp:extent cx="9144000" cy="858520"/>
              <wp:effectExtent l="0" t="0" r="19050" b="17780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0" cy="858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483FC9" w14:textId="26C01C50" w:rsidR="005128AB" w:rsidRPr="00972E1B" w:rsidRDefault="005128AB" w:rsidP="005128AB">
                          <w:pPr>
                            <w:rPr>
                              <w:color w:val="264A64"/>
                            </w:rPr>
                          </w:pP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THE PAPERWORK REDUCTION ACT OF 1995 (Pub. L. 104-13) STATEMENT OF PUBLIC BURDEN: The purpose of this information collection is to allow ORR Monitoring Team staff to </w:t>
                          </w:r>
                          <w:r w:rsidRPr="006327D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interview and document responses from 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youth care workers</w:t>
                          </w:r>
                          <w:bookmarkStart w:id="0" w:name="_GoBack"/>
                          <w:bookmarkEnd w:id="0"/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during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biennial site visits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.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Public reporting burden for this collection of inform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ation is estimated to average 1.0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hour per response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(plus an additional 1.0 hour if the site visit is performed by a contractor monitor)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      </w:r>
                          <w:hyperlink r:id="rId1" w:history="1">
                            <w:r w:rsidRPr="00972E1B">
                              <w:rPr>
                                <w:rStyle w:val="Hyperlink"/>
                                <w:rFonts w:ascii="Myriad Pro" w:hAnsi="Myriad Pro" w:cs="Myriad Pro"/>
                                <w:color w:val="264A64"/>
                                <w:sz w:val="16"/>
                                <w:szCs w:val="16"/>
                              </w:rPr>
                              <w:t>UACPolicy@acf.hhs.gov</w:t>
                            </w:r>
                          </w:hyperlink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980F3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10in;height:6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">
              <v:textbox>
                <w:txbxContent>
                  <w:p w14:paraId="2B483FC9" w14:textId="26C01C50" w:rsidR="005128AB" w:rsidRPr="00972E1B" w:rsidRDefault="005128AB" w:rsidP="005128AB">
                    <w:pPr>
                      <w:rPr>
                        <w:color w:val="264A64"/>
                      </w:rPr>
                    </w:pP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THE PAPERWORK REDUCTION ACT OF 1995 (Pub. L. 104-13) STATEMENT OF PUBLIC BURDEN: The purpose of this information collection is to allow ORR Monitoring Team staff to </w:t>
                    </w:r>
                    <w:r w:rsidRPr="006327D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interview and document responses from 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youth care workers</w:t>
                    </w:r>
                    <w:bookmarkStart w:id="1" w:name="_GoBack"/>
                    <w:bookmarkEnd w:id="1"/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during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biennial site visits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.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Public reporting burden for this collection of inform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ation is estimated to average 1.0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hour per response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(plus an additional 1.0 hour if the site visit is performed by a contractor monitor)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</w:r>
                    <w:hyperlink r:id="rId2" w:history="1">
                      <w:r w:rsidRPr="00972E1B">
                        <w:rPr>
                          <w:rStyle w:val="Hyperlink"/>
                          <w:rFonts w:ascii="Myriad Pro" w:hAnsi="Myriad Pro" w:cs="Myriad Pro"/>
                          <w:color w:val="264A64"/>
                          <w:sz w:val="16"/>
                          <w:szCs w:val="16"/>
                        </w:rPr>
                        <w:t>UACPolicy@acf.hhs.gov</w:t>
                      </w:r>
                    </w:hyperlink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B8D060" w14:textId="77777777" w:rsidR="008F6806" w:rsidRDefault="008F6806" w:rsidP="007C6C1B">
      <w:pPr>
        <w:spacing w:after="0" w:line="240" w:lineRule="auto"/>
      </w:pPr>
      <w:r>
        <w:separator/>
      </w:r>
    </w:p>
  </w:footnote>
  <w:footnote w:type="continuationSeparator" w:id="0">
    <w:p w14:paraId="2D396157" w14:textId="77777777" w:rsidR="008F6806" w:rsidRDefault="008F6806" w:rsidP="007C6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C46BA" w14:textId="77777777" w:rsidR="005128AB" w:rsidRDefault="005128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3426832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3B5189D" w14:textId="27C2772E" w:rsidR="007C6C1B" w:rsidRDefault="007C6C1B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28AB" w:rsidRPr="005128AB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57DF91B" w14:textId="76D87F90" w:rsidR="007C6C1B" w:rsidRDefault="00DA7D45" w:rsidP="00CE3F8F">
    <w:pPr>
      <w:pStyle w:val="Header"/>
      <w:jc w:val="right"/>
    </w:pPr>
    <w:r>
      <w:rPr>
        <w:rFonts w:ascii="Cambria" w:eastAsia="Times New Roman" w:hAnsi="Cambria" w:cs="Times New Roman"/>
        <w:bCs/>
        <w:spacing w:val="4"/>
        <w:lang w:eastAsia="ja-JP"/>
      </w:rPr>
      <w:t>(Revised date: 5/15</w:t>
    </w:r>
    <w:r w:rsidR="00CE3F8F" w:rsidRPr="007C6C1B">
      <w:rPr>
        <w:rFonts w:ascii="Cambria" w:eastAsia="Times New Roman" w:hAnsi="Cambria" w:cs="Times New Roman"/>
        <w:bCs/>
        <w:spacing w:val="4"/>
        <w:lang w:eastAsia="ja-JP"/>
      </w:rPr>
      <w:t>/2020)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8615602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707382C" w14:textId="6FBF2267" w:rsidR="005128AB" w:rsidRDefault="005128AB" w:rsidP="005128AB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5128AB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BFC36F2" w14:textId="77777777" w:rsidR="005128AB" w:rsidRDefault="005128AB" w:rsidP="005128AB">
    <w:pPr>
      <w:pStyle w:val="Header"/>
      <w:jc w:val="right"/>
      <w:rPr>
        <w:rFonts w:ascii="Cambria" w:eastAsia="Times New Roman" w:hAnsi="Cambria" w:cs="Times New Roman"/>
        <w:bCs/>
        <w:spacing w:val="4"/>
        <w:lang w:eastAsia="ja-JP"/>
      </w:rPr>
    </w:pPr>
    <w:r w:rsidRPr="00EF3499">
      <w:rPr>
        <w:rFonts w:ascii="Segoe UI" w:hAnsi="Segoe UI" w:cs="Segoe UI"/>
        <w:b/>
        <w:color w:val="264A64"/>
        <w:sz w:val="18"/>
        <w:szCs w:val="18"/>
      </w:rPr>
      <w:t>OMB 0970-#### [valid through MM/DD/YYYY]</w:t>
    </w:r>
    <w:r>
      <w:rPr>
        <w:rFonts w:ascii="Cambria" w:eastAsia="Times New Roman" w:hAnsi="Cambria" w:cs="Times New Roman"/>
        <w:bCs/>
        <w:spacing w:val="4"/>
        <w:lang w:eastAsia="ja-JP"/>
      </w:rPr>
      <w:t xml:space="preserve"> </w:t>
    </w:r>
  </w:p>
  <w:p w14:paraId="103E1D96" w14:textId="288E01E9" w:rsidR="005128AB" w:rsidRDefault="005128AB" w:rsidP="005128AB">
    <w:pPr>
      <w:pStyle w:val="Header"/>
      <w:jc w:val="right"/>
    </w:pPr>
    <w:r>
      <w:rPr>
        <w:rFonts w:ascii="Cambria" w:eastAsia="Times New Roman" w:hAnsi="Cambria" w:cs="Times New Roman"/>
        <w:bCs/>
        <w:spacing w:val="4"/>
        <w:lang w:eastAsia="ja-JP"/>
      </w:rPr>
      <w:t>(Revised date: 5/15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>/2020)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E6634"/>
    <w:multiLevelType w:val="hybridMultilevel"/>
    <w:tmpl w:val="60A89F72"/>
    <w:lvl w:ilvl="0" w:tplc="AD1CB6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45E9C"/>
    <w:multiLevelType w:val="hybridMultilevel"/>
    <w:tmpl w:val="8362A9D2"/>
    <w:lvl w:ilvl="0" w:tplc="AD1CB6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DB5F16"/>
    <w:multiLevelType w:val="hybridMultilevel"/>
    <w:tmpl w:val="FC003E60"/>
    <w:lvl w:ilvl="0" w:tplc="AD1CB6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8229A"/>
    <w:multiLevelType w:val="hybridMultilevel"/>
    <w:tmpl w:val="0C2C4526"/>
    <w:lvl w:ilvl="0" w:tplc="AD1CB6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A1D9D"/>
    <w:multiLevelType w:val="hybridMultilevel"/>
    <w:tmpl w:val="85245F7A"/>
    <w:lvl w:ilvl="0" w:tplc="AD1CB6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837F9"/>
    <w:multiLevelType w:val="hybridMultilevel"/>
    <w:tmpl w:val="C4684F7A"/>
    <w:lvl w:ilvl="0" w:tplc="91A4B2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91A4B2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2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E08CE"/>
    <w:multiLevelType w:val="hybridMultilevel"/>
    <w:tmpl w:val="CF6602EA"/>
    <w:lvl w:ilvl="0" w:tplc="AD1CB6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C31D02"/>
    <w:multiLevelType w:val="hybridMultilevel"/>
    <w:tmpl w:val="1E6C9DC6"/>
    <w:lvl w:ilvl="0" w:tplc="AD1CB6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20EF8"/>
    <w:multiLevelType w:val="hybridMultilevel"/>
    <w:tmpl w:val="DD583758"/>
    <w:lvl w:ilvl="0" w:tplc="AD1CB6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D461E"/>
    <w:multiLevelType w:val="hybridMultilevel"/>
    <w:tmpl w:val="81681982"/>
    <w:lvl w:ilvl="0" w:tplc="AD1CB6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21D69"/>
    <w:multiLevelType w:val="hybridMultilevel"/>
    <w:tmpl w:val="7B922CF0"/>
    <w:lvl w:ilvl="0" w:tplc="AD1CB6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704EE"/>
    <w:multiLevelType w:val="hybridMultilevel"/>
    <w:tmpl w:val="A240E0C0"/>
    <w:lvl w:ilvl="0" w:tplc="AD1CB6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AB6637"/>
    <w:multiLevelType w:val="hybridMultilevel"/>
    <w:tmpl w:val="0F20949C"/>
    <w:lvl w:ilvl="0" w:tplc="AD1CB6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542CC2"/>
    <w:multiLevelType w:val="hybridMultilevel"/>
    <w:tmpl w:val="9EC8F0D4"/>
    <w:lvl w:ilvl="0" w:tplc="91A4B2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B76B0"/>
    <w:multiLevelType w:val="hybridMultilevel"/>
    <w:tmpl w:val="FE9E9D7C"/>
    <w:lvl w:ilvl="0" w:tplc="91A4B2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04049C"/>
    <w:multiLevelType w:val="hybridMultilevel"/>
    <w:tmpl w:val="296A3EAC"/>
    <w:lvl w:ilvl="0" w:tplc="AD1CB6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29794A"/>
    <w:multiLevelType w:val="hybridMultilevel"/>
    <w:tmpl w:val="A9F0E0BC"/>
    <w:lvl w:ilvl="0" w:tplc="AD1CB6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BE000A"/>
    <w:multiLevelType w:val="hybridMultilevel"/>
    <w:tmpl w:val="B53E82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6"/>
  </w:num>
  <w:num w:numId="5">
    <w:abstractNumId w:val="15"/>
  </w:num>
  <w:num w:numId="6">
    <w:abstractNumId w:val="7"/>
  </w:num>
  <w:num w:numId="7">
    <w:abstractNumId w:val="12"/>
  </w:num>
  <w:num w:numId="8">
    <w:abstractNumId w:val="1"/>
  </w:num>
  <w:num w:numId="9">
    <w:abstractNumId w:val="3"/>
  </w:num>
  <w:num w:numId="10">
    <w:abstractNumId w:val="14"/>
  </w:num>
  <w:num w:numId="11">
    <w:abstractNumId w:val="4"/>
  </w:num>
  <w:num w:numId="12">
    <w:abstractNumId w:val="9"/>
  </w:num>
  <w:num w:numId="13">
    <w:abstractNumId w:val="0"/>
  </w:num>
  <w:num w:numId="14">
    <w:abstractNumId w:val="16"/>
  </w:num>
  <w:num w:numId="15">
    <w:abstractNumId w:val="2"/>
  </w:num>
  <w:num w:numId="16">
    <w:abstractNumId w:val="13"/>
  </w:num>
  <w:num w:numId="17">
    <w:abstractNumId w:val="8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C1B"/>
    <w:rsid w:val="00012820"/>
    <w:rsid w:val="0001775D"/>
    <w:rsid w:val="000428BB"/>
    <w:rsid w:val="000E2B1D"/>
    <w:rsid w:val="001328D1"/>
    <w:rsid w:val="001648C9"/>
    <w:rsid w:val="00272E21"/>
    <w:rsid w:val="0029331D"/>
    <w:rsid w:val="00302387"/>
    <w:rsid w:val="00344E81"/>
    <w:rsid w:val="003614BC"/>
    <w:rsid w:val="00380735"/>
    <w:rsid w:val="004529B5"/>
    <w:rsid w:val="0047192B"/>
    <w:rsid w:val="004C4643"/>
    <w:rsid w:val="004C7096"/>
    <w:rsid w:val="004F1746"/>
    <w:rsid w:val="005128AB"/>
    <w:rsid w:val="00640CF0"/>
    <w:rsid w:val="006A7C9B"/>
    <w:rsid w:val="006B4A81"/>
    <w:rsid w:val="006C6992"/>
    <w:rsid w:val="00702AB3"/>
    <w:rsid w:val="007107CF"/>
    <w:rsid w:val="0074769A"/>
    <w:rsid w:val="00782764"/>
    <w:rsid w:val="007846B5"/>
    <w:rsid w:val="007B08CD"/>
    <w:rsid w:val="007B3C83"/>
    <w:rsid w:val="007C6C1B"/>
    <w:rsid w:val="0081683C"/>
    <w:rsid w:val="00862DD3"/>
    <w:rsid w:val="0089438C"/>
    <w:rsid w:val="008B4942"/>
    <w:rsid w:val="008C7BFE"/>
    <w:rsid w:val="008F6806"/>
    <w:rsid w:val="00927EAB"/>
    <w:rsid w:val="009757D6"/>
    <w:rsid w:val="009F3EC5"/>
    <w:rsid w:val="009F568A"/>
    <w:rsid w:val="00A34B9A"/>
    <w:rsid w:val="00A516AC"/>
    <w:rsid w:val="00B10688"/>
    <w:rsid w:val="00B6085F"/>
    <w:rsid w:val="00B92657"/>
    <w:rsid w:val="00BF0681"/>
    <w:rsid w:val="00CC0852"/>
    <w:rsid w:val="00CC42CD"/>
    <w:rsid w:val="00CE3F8F"/>
    <w:rsid w:val="00D2520B"/>
    <w:rsid w:val="00D32623"/>
    <w:rsid w:val="00D65BE4"/>
    <w:rsid w:val="00D73766"/>
    <w:rsid w:val="00DA7D45"/>
    <w:rsid w:val="00E17271"/>
    <w:rsid w:val="00E3514C"/>
    <w:rsid w:val="00E54965"/>
    <w:rsid w:val="00E947E7"/>
    <w:rsid w:val="00EC1E1A"/>
    <w:rsid w:val="00F1703D"/>
    <w:rsid w:val="00FB2762"/>
    <w:rsid w:val="00FD0FB9"/>
    <w:rsid w:val="5C628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B9FC7E7"/>
  <w15:chartTrackingRefBased/>
  <w15:docId w15:val="{1EF84A6E-90E2-4449-BAEC-0B2E1BB44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7C6C1B"/>
    <w:pPr>
      <w:shd w:val="clear" w:color="auto" w:fill="000000" w:themeFill="text1"/>
      <w:spacing w:after="0" w:line="276" w:lineRule="auto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pacing w:val="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6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C1B"/>
  </w:style>
  <w:style w:type="paragraph" w:styleId="Footer">
    <w:name w:val="footer"/>
    <w:basedOn w:val="Normal"/>
    <w:link w:val="FooterChar"/>
    <w:uiPriority w:val="99"/>
    <w:unhideWhenUsed/>
    <w:rsid w:val="007C6C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C1B"/>
  </w:style>
  <w:style w:type="character" w:customStyle="1" w:styleId="Heading2Char">
    <w:name w:val="Heading 2 Char"/>
    <w:basedOn w:val="DefaultParagraphFont"/>
    <w:link w:val="Heading2"/>
    <w:uiPriority w:val="9"/>
    <w:rsid w:val="007C6C1B"/>
    <w:rPr>
      <w:rFonts w:asciiTheme="majorHAnsi" w:eastAsiaTheme="majorEastAsia" w:hAnsiTheme="majorHAnsi" w:cstheme="majorBidi"/>
      <w:b/>
      <w:bCs/>
      <w:color w:val="FFFFFF" w:themeColor="background1"/>
      <w:spacing w:val="4"/>
      <w:shd w:val="clear" w:color="auto" w:fill="000000" w:themeFill="text1"/>
      <w:lang w:eastAsia="ja-JP"/>
    </w:rPr>
  </w:style>
  <w:style w:type="table" w:styleId="GridTable1Light-Accent2">
    <w:name w:val="Grid Table 1 Light Accent 2"/>
    <w:basedOn w:val="TableNormal"/>
    <w:uiPriority w:val="46"/>
    <w:rsid w:val="007C6C1B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unhideWhenUsed/>
    <w:qFormat/>
    <w:rsid w:val="007C6C1B"/>
    <w:pPr>
      <w:spacing w:after="0" w:line="276" w:lineRule="auto"/>
      <w:ind w:left="720"/>
      <w:contextualSpacing/>
    </w:pPr>
    <w:rPr>
      <w:rFonts w:eastAsiaTheme="minorEastAsia"/>
      <w:spacing w:val="4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9F56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56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56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6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6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6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68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17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5128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UACPolicy@acf.hhs.gov" TargetMode="External"/><Relationship Id="rId1" Type="http://schemas.openxmlformats.org/officeDocument/2006/relationships/hyperlink" Target="mailto:UACPolicy@acf.hhs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E0D28E215794CF0B9527F2C92AE6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87C70-FE74-4177-9778-FB14BE122D69}"/>
      </w:docPartPr>
      <w:docPartBody>
        <w:p w:rsidR="005779CD" w:rsidRDefault="00CF7AC1" w:rsidP="00CF7AC1">
          <w:pPr>
            <w:pStyle w:val="CE0D28E215794CF0B9527F2C92AE66DF"/>
          </w:pPr>
          <w:r>
            <w:t>Additional Notes</w:t>
          </w:r>
        </w:p>
      </w:docPartBody>
    </w:docPart>
    <w:docPart>
      <w:docPartPr>
        <w:name w:val="24D36CB0EEE841C2A0C8108015D7A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EBB9D-41EA-4FD4-85EE-5101AF876E4C}"/>
      </w:docPartPr>
      <w:docPartBody>
        <w:p w:rsidR="005779CD" w:rsidRDefault="00CF7AC1" w:rsidP="00CF7AC1">
          <w:pPr>
            <w:pStyle w:val="24D36CB0EEE841C2A0C8108015D7A842"/>
          </w:pPr>
          <w:r>
            <w:t>Enter Additional Notes.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AC1"/>
    <w:rsid w:val="00267CF8"/>
    <w:rsid w:val="003232CD"/>
    <w:rsid w:val="003669BA"/>
    <w:rsid w:val="004728B4"/>
    <w:rsid w:val="0054463E"/>
    <w:rsid w:val="005779CD"/>
    <w:rsid w:val="006144BF"/>
    <w:rsid w:val="00A976F1"/>
    <w:rsid w:val="00AC6894"/>
    <w:rsid w:val="00B03BB4"/>
    <w:rsid w:val="00C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87EA3343FA4E8BBC66A04E1D82D455">
    <w:name w:val="C387EA3343FA4E8BBC66A04E1D82D455"/>
    <w:rsid w:val="00CF7AC1"/>
  </w:style>
  <w:style w:type="paragraph" w:customStyle="1" w:styleId="CE0D28E215794CF0B9527F2C92AE66DF">
    <w:name w:val="CE0D28E215794CF0B9527F2C92AE66DF"/>
    <w:rsid w:val="00CF7AC1"/>
  </w:style>
  <w:style w:type="paragraph" w:customStyle="1" w:styleId="24D36CB0EEE841C2A0C8108015D7A842">
    <w:name w:val="24D36CB0EEE841C2A0C8108015D7A842"/>
    <w:rsid w:val="00CF7AC1"/>
  </w:style>
  <w:style w:type="paragraph" w:customStyle="1" w:styleId="BF5B0D45B2624DCABA4B3F34A7FC933F">
    <w:name w:val="BF5B0D45B2624DCABA4B3F34A7FC933F"/>
    <w:rsid w:val="00A976F1"/>
  </w:style>
  <w:style w:type="paragraph" w:customStyle="1" w:styleId="52C552BF336A44C2BCDD96619F5DBAB5">
    <w:name w:val="52C552BF336A44C2BCDD96619F5DBAB5"/>
    <w:rsid w:val="00A976F1"/>
  </w:style>
  <w:style w:type="paragraph" w:customStyle="1" w:styleId="44B5D610AF8D4C32B1749666C9F59B1C">
    <w:name w:val="44B5D610AF8D4C32B1749666C9F59B1C"/>
    <w:rsid w:val="00A976F1"/>
  </w:style>
  <w:style w:type="paragraph" w:customStyle="1" w:styleId="905734E991EE4B2CA1DA6B270A832EEC">
    <w:name w:val="905734E991EE4B2CA1DA6B270A832EEC"/>
    <w:rsid w:val="00A976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5B2EAE3A2D6A45A51B44AAE2F2BDE3" ma:contentTypeVersion="7" ma:contentTypeDescription="Create a new document." ma:contentTypeScope="" ma:versionID="fae2b4e7f06c9f80fc5e3809f3213cd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c37901602a3e2ba5ec7d8339d7d3b2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344018-003C-4C80-BEA0-5077BCBB79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BF8A5C-55CA-4895-8B9E-AF5B78A3F2AA}">
  <ds:schemaRefs>
    <ds:schemaRef ds:uri="http://www.w3.org/XML/1998/namespace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726AF80-FE8A-44E2-A30C-319B312EA6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Almira, Ariadne (ACF)</dc:creator>
  <cp:keywords/>
  <dc:description/>
  <cp:lastModifiedBy>DPP-SH</cp:lastModifiedBy>
  <cp:revision>3</cp:revision>
  <dcterms:created xsi:type="dcterms:W3CDTF">2020-12-02T23:09:00Z</dcterms:created>
  <dcterms:modified xsi:type="dcterms:W3CDTF">2020-12-02T23:11:00Z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0x010100A15B2EAE3A2D6A45A51B44AAE2F2BDE3</vt:lpwstr>
  </property>
</Properties>
</file>