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75BFA" w:rsidR="00AE604D" w:rsidP="00AE604D" w:rsidRDefault="00AE604D" w14:paraId="5A770C90" w14:textId="7C4F5AB5">
      <w:pPr>
        <w:pStyle w:val="Default"/>
        <w:spacing w:after="583"/>
        <w:jc w:val="center"/>
        <w:rPr>
          <w:b/>
          <w:bCs/>
          <w:sz w:val="28"/>
          <w:szCs w:val="23"/>
        </w:rPr>
      </w:pPr>
      <w:r w:rsidRPr="00575BFA">
        <w:rPr>
          <w:b/>
          <w:bCs/>
          <w:sz w:val="28"/>
          <w:szCs w:val="23"/>
        </w:rPr>
        <w:t>Attachment 4 – Screenshots for 201</w:t>
      </w:r>
      <w:r w:rsidR="00017468">
        <w:rPr>
          <w:b/>
          <w:bCs/>
          <w:sz w:val="28"/>
          <w:szCs w:val="23"/>
        </w:rPr>
        <w:t>8</w:t>
      </w:r>
      <w:r w:rsidRPr="00575BFA">
        <w:rPr>
          <w:b/>
          <w:bCs/>
          <w:sz w:val="28"/>
          <w:szCs w:val="23"/>
        </w:rPr>
        <w:t xml:space="preserve"> web form (20</w:t>
      </w:r>
      <w:r w:rsidR="00017468">
        <w:rPr>
          <w:b/>
          <w:bCs/>
          <w:sz w:val="28"/>
          <w:szCs w:val="23"/>
        </w:rPr>
        <w:t>20</w:t>
      </w:r>
      <w:r w:rsidRPr="00575BFA">
        <w:rPr>
          <w:b/>
          <w:bCs/>
          <w:sz w:val="28"/>
          <w:szCs w:val="23"/>
        </w:rPr>
        <w:t xml:space="preserve"> not yet developed)</w:t>
      </w:r>
    </w:p>
    <w:p w:rsidR="00AE604D" w:rsidP="00AE604D" w:rsidRDefault="00017468" w14:paraId="2429E248" w14:textId="6691E96D">
      <w:pPr>
        <w:pStyle w:val="Default"/>
        <w:spacing w:after="583"/>
        <w:jc w:val="center"/>
        <w:rPr>
          <w:szCs w:val="23"/>
        </w:rPr>
      </w:pPr>
      <w:r w:rsidRPr="00017468">
        <w:rPr>
          <w:szCs w:val="23"/>
        </w:rPr>
        <w:drawing>
          <wp:inline distT="0" distB="0" distL="0" distR="0" wp14:anchorId="06B4D7F6" wp14:editId="58F6587A">
            <wp:extent cx="5943600" cy="3928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D3ABF" w:rsidR="00AE604D" w:rsidP="00AE604D" w:rsidRDefault="00AE604D" w14:paraId="75DAA232" w14:textId="7DAD294B">
      <w:pPr>
        <w:pStyle w:val="Default"/>
        <w:spacing w:after="583"/>
        <w:jc w:val="center"/>
        <w:rPr>
          <w:szCs w:val="23"/>
        </w:rPr>
      </w:pPr>
    </w:p>
    <w:p w:rsidRPr="00AE604D" w:rsidR="00A94C0E" w:rsidP="00AE604D" w:rsidRDefault="00017468" w14:paraId="2A3AC2D1" w14:textId="79366AD3">
      <w:pPr>
        <w:jc w:val="center"/>
        <w:rPr>
          <w:b/>
          <w:sz w:val="24"/>
          <w:szCs w:val="24"/>
        </w:rPr>
      </w:pPr>
      <w:r w:rsidRPr="00017468">
        <w:rPr>
          <w:b/>
          <w:sz w:val="24"/>
          <w:szCs w:val="24"/>
        </w:rPr>
        <w:lastRenderedPageBreak/>
        <w:drawing>
          <wp:inline distT="0" distB="0" distL="0" distR="0" wp14:anchorId="37AD2294" wp14:editId="6CD03861">
            <wp:extent cx="5943600" cy="3185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  <w:r w:rsidR="00AE604D">
        <w:rPr>
          <w:b/>
          <w:sz w:val="24"/>
          <w:szCs w:val="24"/>
        </w:rPr>
        <w:br/>
      </w:r>
    </w:p>
    <w:sectPr w:rsidRPr="00AE604D" w:rsidR="00A94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4D"/>
    <w:rsid w:val="00017468"/>
    <w:rsid w:val="00877DBD"/>
    <w:rsid w:val="00A80A93"/>
    <w:rsid w:val="00A94C0E"/>
    <w:rsid w:val="00AE604D"/>
    <w:rsid w:val="00C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60F23"/>
  <w15:chartTrackingRefBased/>
  <w15:docId w15:val="{34B6A68D-1F86-4B9E-96C6-8E494199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6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Goggins</dc:creator>
  <cp:keywords/>
  <dc:description/>
  <cp:lastModifiedBy>Becki Goggins</cp:lastModifiedBy>
  <cp:revision>3</cp:revision>
  <dcterms:created xsi:type="dcterms:W3CDTF">2020-09-29T19:10:00Z</dcterms:created>
  <dcterms:modified xsi:type="dcterms:W3CDTF">2020-09-29T19:16:00Z</dcterms:modified>
</cp:coreProperties>
</file>