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6F" w:rsidP="00B96D6F" w:rsidRDefault="00B96D6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2E01FE">
        <w:rPr>
          <w:sz w:val="24"/>
          <w:szCs w:val="24"/>
        </w:rPr>
        <w:t>03</w:t>
      </w:r>
      <w:r w:rsidR="00E95973">
        <w:rPr>
          <w:sz w:val="24"/>
          <w:szCs w:val="24"/>
        </w:rPr>
        <w:t>/</w:t>
      </w:r>
      <w:r w:rsidR="002E01FE">
        <w:rPr>
          <w:sz w:val="24"/>
          <w:szCs w:val="24"/>
        </w:rPr>
        <w:t>09</w:t>
      </w:r>
      <w:r w:rsidR="00E95973">
        <w:rPr>
          <w:sz w:val="24"/>
          <w:szCs w:val="24"/>
        </w:rPr>
        <w:t>/202</w:t>
      </w:r>
      <w:r w:rsidR="002E01FE">
        <w:rPr>
          <w:sz w:val="24"/>
          <w:szCs w:val="24"/>
        </w:rPr>
        <w:t>1</w:t>
      </w:r>
    </w:p>
    <w:p w:rsidR="00770310" w:rsidP="003A4C35" w:rsidRDefault="00770310">
      <w:pPr>
        <w:autoSpaceDE w:val="0"/>
        <w:autoSpaceDN w:val="0"/>
        <w:adjustRightInd w:val="0"/>
        <w:rPr>
          <w:sz w:val="24"/>
          <w:szCs w:val="24"/>
        </w:rPr>
      </w:pPr>
    </w:p>
    <w:p w:rsidRPr="00177760" w:rsidR="003A4C35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  <w:bookmarkStart w:name="_GoBack" w:id="0"/>
      <w:bookmarkEnd w:id="0"/>
      <w:r w:rsidRPr="00177760">
        <w:rPr>
          <w:sz w:val="24"/>
          <w:szCs w:val="24"/>
        </w:rPr>
        <w:t>Note to Reviewer of 1220-0</w:t>
      </w:r>
      <w:r w:rsidR="006D599C">
        <w:rPr>
          <w:sz w:val="24"/>
          <w:szCs w:val="24"/>
        </w:rPr>
        <w:t>07</w:t>
      </w:r>
      <w:r w:rsidRPr="00177760">
        <w:rPr>
          <w:sz w:val="24"/>
          <w:szCs w:val="24"/>
        </w:rPr>
        <w:t>9</w:t>
      </w:r>
    </w:p>
    <w:p w:rsidRPr="00177760" w:rsidR="003A4C35" w:rsidP="003A4C35" w:rsidRDefault="003A4C35">
      <w:pPr>
        <w:autoSpaceDE w:val="0"/>
        <w:autoSpaceDN w:val="0"/>
        <w:adjustRightInd w:val="0"/>
        <w:rPr>
          <w:sz w:val="24"/>
          <w:szCs w:val="24"/>
        </w:rPr>
      </w:pPr>
    </w:p>
    <w:p w:rsidR="00BE73E9" w:rsidP="00B96D6F" w:rsidRDefault="00CB0A60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The Bureau of Labor Statistics (BLS) is seeking Office of Management and Budget (OMB) approval of the </w:t>
      </w:r>
      <w:r w:rsidR="006D599C">
        <w:rPr>
          <w:sz w:val="24"/>
          <w:szCs w:val="24"/>
        </w:rPr>
        <w:t>Labor Market Information (LMI</w:t>
      </w:r>
      <w:r>
        <w:rPr>
          <w:sz w:val="24"/>
          <w:szCs w:val="24"/>
        </w:rPr>
        <w:t xml:space="preserve">) cooperative agreement (CA) application package.  The </w:t>
      </w:r>
      <w:r w:rsidR="006D599C">
        <w:rPr>
          <w:sz w:val="24"/>
          <w:szCs w:val="24"/>
        </w:rPr>
        <w:t>LMI</w:t>
      </w:r>
      <w:r>
        <w:rPr>
          <w:sz w:val="24"/>
          <w:szCs w:val="24"/>
        </w:rPr>
        <w:t xml:space="preserve"> CA application package being submitted for approval is representative of the package sent every year to State Agencies.  Under this package, the BLS will </w:t>
      </w:r>
      <w:r w:rsidR="00177760">
        <w:rPr>
          <w:sz w:val="24"/>
          <w:szCs w:val="24"/>
        </w:rPr>
        <w:t>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  <w:r w:rsidR="000A5430">
        <w:rPr>
          <w:sz w:val="24"/>
          <w:szCs w:val="24"/>
        </w:rPr>
        <w:t xml:space="preserve">  </w:t>
      </w:r>
    </w:p>
    <w:p w:rsidR="000B206C" w:rsidP="00BE73E9" w:rsidRDefault="000B206C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4"/>
          <w:szCs w:val="24"/>
        </w:rPr>
      </w:pPr>
    </w:p>
    <w:p w:rsidRPr="003A4C35" w:rsidR="00BE73E9" w:rsidP="00BE73E9" w:rsidRDefault="00BE73E9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Pr="00177760" w:rsidR="00BE73E9" w:rsidRDefault="00BE73E9">
      <w:pPr>
        <w:autoSpaceDE w:val="0"/>
        <w:autoSpaceDN w:val="0"/>
        <w:adjustRightInd w:val="0"/>
        <w:rPr>
          <w:sz w:val="24"/>
          <w:szCs w:val="24"/>
        </w:rPr>
      </w:pPr>
    </w:p>
    <w:sectPr w:rsidRPr="00177760" w:rsidR="00BE73E9" w:rsidSect="003A4C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5"/>
    <w:rsid w:val="000267CD"/>
    <w:rsid w:val="00096C05"/>
    <w:rsid w:val="000A5430"/>
    <w:rsid w:val="000B206C"/>
    <w:rsid w:val="000D6626"/>
    <w:rsid w:val="00177760"/>
    <w:rsid w:val="00251701"/>
    <w:rsid w:val="002E01FE"/>
    <w:rsid w:val="00317B40"/>
    <w:rsid w:val="003233A2"/>
    <w:rsid w:val="003A4C35"/>
    <w:rsid w:val="003A5638"/>
    <w:rsid w:val="0047677F"/>
    <w:rsid w:val="004B5A6B"/>
    <w:rsid w:val="004D3C21"/>
    <w:rsid w:val="0050791F"/>
    <w:rsid w:val="005101B5"/>
    <w:rsid w:val="00541180"/>
    <w:rsid w:val="00597F09"/>
    <w:rsid w:val="006142F6"/>
    <w:rsid w:val="00615DB5"/>
    <w:rsid w:val="006D599C"/>
    <w:rsid w:val="006E1EEF"/>
    <w:rsid w:val="00770310"/>
    <w:rsid w:val="007C5474"/>
    <w:rsid w:val="00866BF7"/>
    <w:rsid w:val="008B2DE5"/>
    <w:rsid w:val="00902CB6"/>
    <w:rsid w:val="00923B97"/>
    <w:rsid w:val="00B866EC"/>
    <w:rsid w:val="00B96D6F"/>
    <w:rsid w:val="00BE73E9"/>
    <w:rsid w:val="00CB0A60"/>
    <w:rsid w:val="00DE1A1F"/>
    <w:rsid w:val="00E17869"/>
    <w:rsid w:val="00E95973"/>
    <w:rsid w:val="00E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8DADC3-AAC8-4705-8906-F0FA5CD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Rowan, Carol - BLS</cp:lastModifiedBy>
  <cp:revision>3</cp:revision>
  <cp:lastPrinted>2017-11-06T16:32:00Z</cp:lastPrinted>
  <dcterms:created xsi:type="dcterms:W3CDTF">2021-03-09T18:36:00Z</dcterms:created>
  <dcterms:modified xsi:type="dcterms:W3CDTF">2021-03-09T18:36:00Z</dcterms:modified>
</cp:coreProperties>
</file>