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0940" w:rsidR="005D7AC8" w:rsidP="005D7AC8" w:rsidRDefault="005D7AC8" w14:paraId="1669553D" w14:textId="77777777">
      <w:pPr>
        <w:spacing w:after="200" w:line="276" w:lineRule="auto"/>
        <w:jc w:val="center"/>
        <w:rPr>
          <w:rFonts w:eastAsia="Calibri"/>
          <w:b/>
          <w:sz w:val="24"/>
          <w:szCs w:val="24"/>
        </w:rPr>
      </w:pPr>
      <w:r>
        <w:rPr>
          <w:rFonts w:eastAsia="Calibri"/>
          <w:b/>
          <w:sz w:val="24"/>
          <w:szCs w:val="24"/>
        </w:rPr>
        <w:t>Justification Statement – Non-substantive Change</w:t>
      </w:r>
    </w:p>
    <w:p w:rsidRPr="001E0940" w:rsidR="005D7AC8" w:rsidP="005D7AC8" w:rsidRDefault="003D33B1" w14:paraId="7B94E74B" w14:textId="73A367DD">
      <w:pPr>
        <w:spacing w:after="200" w:line="276" w:lineRule="auto"/>
        <w:jc w:val="center"/>
        <w:rPr>
          <w:rFonts w:eastAsia="Calibri"/>
          <w:b/>
          <w:sz w:val="24"/>
          <w:szCs w:val="24"/>
        </w:rPr>
      </w:pPr>
      <w:r w:rsidRPr="003D33B1">
        <w:rPr>
          <w:rFonts w:eastAsia="Calibri"/>
          <w:b/>
          <w:sz w:val="24"/>
          <w:szCs w:val="24"/>
        </w:rPr>
        <w:t>VETS/USERRA/VP Form1010</w:t>
      </w:r>
    </w:p>
    <w:p w:rsidR="005D7AC8" w:rsidP="005D7AC8" w:rsidRDefault="005D7AC8" w14:paraId="1A7A139F" w14:textId="77777777"/>
    <w:p w:rsidR="00FA73C9" w:rsidP="005D7AC8" w:rsidRDefault="003D33B1" w14:paraId="77B8AE35" w14:textId="772C95C0">
      <w:r>
        <w:t>VETS</w:t>
      </w:r>
      <w:r w:rsidR="005D7AC8">
        <w:t xml:space="preserve"> is requesting approval for a non-substantive change relating to the </w:t>
      </w:r>
      <w:r w:rsidRPr="003D33B1">
        <w:t>VETS/USERRA/VP Form1010</w:t>
      </w:r>
      <w:r>
        <w:t xml:space="preserve"> </w:t>
      </w:r>
      <w:r w:rsidR="005D7AC8">
        <w:t>that are part of the currently approved information collection under OMB Control No. 12</w:t>
      </w:r>
      <w:r>
        <w:t>93</w:t>
      </w:r>
      <w:r w:rsidR="005D7AC8">
        <w:t>-00</w:t>
      </w:r>
      <w:r>
        <w:t>02</w:t>
      </w:r>
      <w:r w:rsidR="005D7AC8">
        <w:t xml:space="preserve">, in which </w:t>
      </w:r>
      <w:r>
        <w:t xml:space="preserve">due to a change </w:t>
      </w:r>
      <w:r w:rsidR="00444D96">
        <w:t xml:space="preserve">in </w:t>
      </w:r>
      <w:r w:rsidR="00177057">
        <w:t>federal staffing locations</w:t>
      </w:r>
      <w:r>
        <w:t>, the address on the currently approved form is no longer valid.  The change in address is required to enable VETS to continue to receive this form by mail when claimants are not able to complete the electronically available form.</w:t>
      </w:r>
    </w:p>
    <w:p w:rsidR="00FA73C9" w:rsidP="005D7AC8" w:rsidRDefault="00FA73C9" w14:paraId="34B4EAC2" w14:textId="77777777"/>
    <w:p w:rsidR="00FA73C9" w:rsidP="005D7AC8" w:rsidRDefault="00FA73C9" w14:paraId="37440EFA" w14:textId="128B4599">
      <w:r>
        <w:t xml:space="preserve">The address is changing from: </w:t>
      </w:r>
    </w:p>
    <w:p w:rsidR="00FA73C9" w:rsidP="005D7AC8" w:rsidRDefault="00FA73C9" w14:paraId="03F9B5E2" w14:textId="1DC35487"/>
    <w:p w:rsidR="00FA73C9" w:rsidP="00FA73C9" w:rsidRDefault="00FA73C9" w14:paraId="698E8613" w14:textId="3EDF7A28">
      <w:pPr>
        <w:jc w:val="center"/>
      </w:pPr>
      <w:r>
        <w:t>Veterans’ Employment and Training Service</w:t>
      </w:r>
    </w:p>
    <w:p w:rsidR="00FA73C9" w:rsidP="00FA73C9" w:rsidRDefault="00FA73C9" w14:paraId="3AA8AC06" w14:textId="4F25ADBA">
      <w:pPr>
        <w:jc w:val="center"/>
      </w:pPr>
      <w:r>
        <w:t>U.S. Department of Labor</w:t>
      </w:r>
    </w:p>
    <w:p w:rsidRPr="00FA73C9" w:rsidR="00FA73C9" w:rsidP="00FA73C9" w:rsidRDefault="00FA73C9" w14:paraId="7386A789" w14:textId="55E85511">
      <w:pPr>
        <w:jc w:val="center"/>
        <w:rPr>
          <w:u w:val="single"/>
        </w:rPr>
      </w:pPr>
      <w:r w:rsidRPr="00FA73C9">
        <w:rPr>
          <w:u w:val="single"/>
        </w:rPr>
        <w:t>ATTENTION: Form 1010</w:t>
      </w:r>
    </w:p>
    <w:p w:rsidR="00FA73C9" w:rsidP="00FA73C9" w:rsidRDefault="00FA73C9" w14:paraId="4D144C69" w14:textId="44C3F2C9">
      <w:pPr>
        <w:jc w:val="center"/>
      </w:pPr>
      <w:r>
        <w:t>61 Forsythe Street, S.W. Room 6T85</w:t>
      </w:r>
    </w:p>
    <w:p w:rsidR="00FA73C9" w:rsidP="00FA73C9" w:rsidRDefault="00FA73C9" w14:paraId="2C45CFAE" w14:textId="77006986">
      <w:pPr>
        <w:jc w:val="center"/>
      </w:pPr>
      <w:r>
        <w:t>Atlanta, Georgia 30303</w:t>
      </w:r>
    </w:p>
    <w:p w:rsidR="00FA73C9" w:rsidP="00FA73C9" w:rsidRDefault="00FA73C9" w14:paraId="65DD1E28" w14:textId="6EDAD4B2">
      <w:pPr>
        <w:jc w:val="center"/>
      </w:pPr>
    </w:p>
    <w:p w:rsidR="00FA73C9" w:rsidP="00FA73C9" w:rsidRDefault="00FA73C9" w14:paraId="5C1EADA5" w14:textId="1E2B8586">
      <w:pPr>
        <w:jc w:val="left"/>
      </w:pPr>
      <w:r>
        <w:t>to:</w:t>
      </w:r>
    </w:p>
    <w:p w:rsidR="00FA73C9" w:rsidP="00FA73C9" w:rsidRDefault="00FA73C9" w14:paraId="06AE358F" w14:textId="64495430">
      <w:pPr>
        <w:jc w:val="left"/>
      </w:pPr>
    </w:p>
    <w:p w:rsidR="00FA73C9" w:rsidP="00FA73C9" w:rsidRDefault="00FA73C9" w14:paraId="391FB388" w14:textId="46EAF36C">
      <w:pPr>
        <w:jc w:val="center"/>
      </w:pPr>
      <w:r>
        <w:t>Veteran</w:t>
      </w:r>
      <w:r>
        <w:t>s’</w:t>
      </w:r>
      <w:r>
        <w:t xml:space="preserve"> Employment and Training Service</w:t>
      </w:r>
    </w:p>
    <w:p w:rsidR="00FA73C9" w:rsidP="00FA73C9" w:rsidRDefault="00FA73C9" w14:paraId="10372FAB" w14:textId="77777777">
      <w:pPr>
        <w:jc w:val="center"/>
      </w:pPr>
      <w:r>
        <w:t>U.S. Department of Labor</w:t>
      </w:r>
    </w:p>
    <w:p w:rsidRPr="00FA73C9" w:rsidR="00FA73C9" w:rsidP="00FA73C9" w:rsidRDefault="00FA73C9" w14:paraId="302C5CA2" w14:textId="77777777">
      <w:pPr>
        <w:jc w:val="center"/>
        <w:rPr>
          <w:u w:val="single"/>
        </w:rPr>
      </w:pPr>
      <w:r w:rsidRPr="00FA73C9">
        <w:rPr>
          <w:u w:val="single"/>
        </w:rPr>
        <w:t>ATTENTION: Form 1010</w:t>
      </w:r>
    </w:p>
    <w:p w:rsidR="00FA73C9" w:rsidP="00FA73C9" w:rsidRDefault="00FA73C9" w14:paraId="30EA7E75" w14:textId="6FEFB2DA">
      <w:pPr>
        <w:jc w:val="center"/>
      </w:pPr>
      <w:r>
        <w:t>200 Constitution Ave NW</w:t>
      </w:r>
    </w:p>
    <w:p w:rsidR="00FA73C9" w:rsidP="00FA73C9" w:rsidRDefault="00FA73C9" w14:paraId="59AD50C0" w14:textId="2946E553">
      <w:pPr>
        <w:jc w:val="center"/>
      </w:pPr>
      <w:r>
        <w:t>Room S-1325</w:t>
      </w:r>
    </w:p>
    <w:p w:rsidR="00FA73C9" w:rsidP="00FA73C9" w:rsidRDefault="00FA73C9" w14:paraId="2F020C8C" w14:textId="7A2B40CD">
      <w:pPr>
        <w:jc w:val="center"/>
      </w:pPr>
      <w:r>
        <w:t>Washington</w:t>
      </w:r>
      <w:r>
        <w:t xml:space="preserve">, </w:t>
      </w:r>
      <w:r>
        <w:t>DC</w:t>
      </w:r>
      <w:r>
        <w:t xml:space="preserve"> </w:t>
      </w:r>
      <w:r>
        <w:t>20210</w:t>
      </w:r>
    </w:p>
    <w:p w:rsidR="00FA73C9" w:rsidP="005D7AC8" w:rsidRDefault="00FA73C9" w14:paraId="26A7C428" w14:textId="77777777"/>
    <w:p w:rsidR="00C31C2D" w:rsidRDefault="005D7AC8" w14:paraId="7BF4186E" w14:textId="3E894057">
      <w:r>
        <w:t xml:space="preserve">Since </w:t>
      </w:r>
      <w:r w:rsidR="00C640D6">
        <w:t>t</w:t>
      </w:r>
      <w:r w:rsidR="003D33B1">
        <w:t>his</w:t>
      </w:r>
      <w:r w:rsidR="00C640D6">
        <w:t xml:space="preserve"> revised form will replace the original version of the form</w:t>
      </w:r>
      <w:r>
        <w:t>, there will be no change to the burden in terms of hours or cost.</w:t>
      </w:r>
    </w:p>
    <w:sectPr w:rsidR="00C31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AC8"/>
    <w:rsid w:val="000D1444"/>
    <w:rsid w:val="00177057"/>
    <w:rsid w:val="003D33B1"/>
    <w:rsid w:val="00444D96"/>
    <w:rsid w:val="005D7AC8"/>
    <w:rsid w:val="00B918FB"/>
    <w:rsid w:val="00C31C2D"/>
    <w:rsid w:val="00C640D6"/>
    <w:rsid w:val="00FA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50D8"/>
  <w15:chartTrackingRefBased/>
  <w15:docId w15:val="{EEF5BFF4-06E4-426B-B529-BE05619E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C8"/>
    <w:pPr>
      <w:spacing w:after="0" w:line="240" w:lineRule="atLeast"/>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FBFDA8E2303428E266D0BA9022EED" ma:contentTypeVersion="7" ma:contentTypeDescription="Create a new document." ma:contentTypeScope="" ma:versionID="09f1a3b78d28288f23286570efb421f1">
  <xsd:schema xmlns:xsd="http://www.w3.org/2001/XMLSchema" xmlns:xs="http://www.w3.org/2001/XMLSchema" xmlns:p="http://schemas.microsoft.com/office/2006/metadata/properties" xmlns:ns3="12fcfe26-a8a5-484e-80f9-54f5f4414b32" targetNamespace="http://schemas.microsoft.com/office/2006/metadata/properties" ma:root="true" ma:fieldsID="02390a073304773db325d3bacfa7ce9b" ns3:_="">
    <xsd:import namespace="12fcfe26-a8a5-484e-80f9-54f5f4414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cfe26-a8a5-484e-80f9-54f5f4414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FDE33-5585-475A-A1C7-0E5E4DA57F34}">
  <ds:schemaRefs>
    <ds:schemaRef ds:uri="http://schemas.microsoft.com/sharepoint/v3/contenttype/forms"/>
  </ds:schemaRefs>
</ds:datastoreItem>
</file>

<file path=customXml/itemProps2.xml><?xml version="1.0" encoding="utf-8"?>
<ds:datastoreItem xmlns:ds="http://schemas.openxmlformats.org/officeDocument/2006/customXml" ds:itemID="{7129B989-B257-45F3-BD79-B143E4484F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392A6-FCAD-4D8B-9D93-CAD3B7E1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cfe26-a8a5-484e-80f9-54f5f441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Rosenblum, David B - ODEP</dc:creator>
  <cp:keywords/>
  <dc:description/>
  <cp:lastModifiedBy>Anthony May</cp:lastModifiedBy>
  <cp:revision>3</cp:revision>
  <dcterms:created xsi:type="dcterms:W3CDTF">2021-02-19T16:06:00Z</dcterms:created>
  <dcterms:modified xsi:type="dcterms:W3CDTF">2021-03-03T16:25:00Z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0x01010046AFBFDA8E2303428E266D0BA9022EED</vt:lpwstr>
  </property>
</Properties>
</file>