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6667" w14:textId="76494A43" w:rsidR="006C6D61" w:rsidRDefault="0074045A">
      <w:pPr>
        <w:spacing w:before="79" w:after="0" w:line="240" w:lineRule="auto"/>
        <w:ind w:left="3576" w:right="-20"/>
        <w:rPr>
          <w:rFonts w:ascii="Arial" w:eastAsia="Arial" w:hAnsi="Arial" w:cs="Arial"/>
          <w:sz w:val="13"/>
          <w:szCs w:val="13"/>
        </w:rPr>
      </w:pPr>
      <w:bookmarkStart w:id="0" w:name="_GoBack"/>
      <w:bookmarkEnd w:id="0"/>
      <w:r>
        <w:rPr>
          <w:rFonts w:ascii="Arial" w:eastAsia="Arial" w:hAnsi="Arial" w:cs="Arial"/>
          <w:color w:val="010101"/>
          <w:sz w:val="13"/>
          <w:szCs w:val="13"/>
        </w:rPr>
        <w:t xml:space="preserve">Board 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Governors</w:t>
      </w:r>
      <w:r>
        <w:rPr>
          <w:rFonts w:ascii="Arial" w:eastAsia="Arial" w:hAnsi="Arial" w:cs="Arial"/>
          <w:color w:val="010101"/>
          <w:spacing w:val="10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Federal</w:t>
      </w:r>
      <w:r>
        <w:rPr>
          <w:rFonts w:ascii="Arial" w:eastAsia="Arial" w:hAnsi="Arial" w:cs="Arial"/>
          <w:color w:val="010101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Reserve</w:t>
      </w:r>
      <w:r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System   </w:t>
      </w:r>
      <w:r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OMB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Number </w:t>
      </w:r>
      <w:r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 xml:space="preserve">7100-0134 </w:t>
      </w:r>
      <w:r>
        <w:rPr>
          <w:rFonts w:ascii="Arial" w:eastAsia="Arial" w:hAnsi="Arial" w:cs="Arial"/>
          <w:color w:val="010101"/>
          <w:spacing w:val="13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>Approva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>l</w:t>
      </w:r>
      <w:r>
        <w:rPr>
          <w:rFonts w:ascii="Arial" w:eastAsia="Arial" w:hAnsi="Arial" w:cs="Arial"/>
          <w:color w:val="010101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expires</w:t>
      </w:r>
      <w:r>
        <w:rPr>
          <w:rFonts w:ascii="Arial" w:eastAsia="Arial" w:hAnsi="Arial" w:cs="Arial"/>
          <w:color w:val="010101"/>
          <w:spacing w:val="31"/>
          <w:sz w:val="13"/>
          <w:szCs w:val="13"/>
        </w:rPr>
        <w:t xml:space="preserve"> </w:t>
      </w:r>
      <w:r w:rsidR="001F24C3">
        <w:rPr>
          <w:rFonts w:ascii="Arial" w:eastAsia="Arial" w:hAnsi="Arial" w:cs="Arial"/>
          <w:color w:val="010101"/>
          <w:sz w:val="13"/>
          <w:szCs w:val="13"/>
        </w:rPr>
        <w:t>December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 3</w:t>
      </w:r>
      <w:r w:rsidR="001F24C3">
        <w:rPr>
          <w:rFonts w:ascii="Arial" w:eastAsia="Arial" w:hAnsi="Arial" w:cs="Arial"/>
          <w:color w:val="010101"/>
          <w:spacing w:val="-11"/>
          <w:sz w:val="13"/>
          <w:szCs w:val="13"/>
        </w:rPr>
        <w:t>1</w:t>
      </w:r>
      <w:r>
        <w:rPr>
          <w:rFonts w:ascii="Arial" w:eastAsia="Arial" w:hAnsi="Arial" w:cs="Arial"/>
          <w:color w:val="212121"/>
          <w:sz w:val="13"/>
          <w:szCs w:val="13"/>
        </w:rPr>
        <w:t>,</w:t>
      </w:r>
      <w:r>
        <w:rPr>
          <w:rFonts w:ascii="Arial" w:eastAsia="Arial" w:hAnsi="Arial" w:cs="Arial"/>
          <w:color w:val="212121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1"/>
          <w:sz w:val="13"/>
          <w:szCs w:val="13"/>
        </w:rPr>
        <w:t>201</w:t>
      </w:r>
      <w:r w:rsidR="001F24C3">
        <w:rPr>
          <w:rFonts w:ascii="Arial" w:eastAsia="Arial" w:hAnsi="Arial" w:cs="Arial"/>
          <w:color w:val="010101"/>
          <w:w w:val="111"/>
          <w:sz w:val="13"/>
          <w:szCs w:val="13"/>
        </w:rPr>
        <w:t>7</w:t>
      </w:r>
    </w:p>
    <w:p w14:paraId="5E8D6185" w14:textId="711FFB38" w:rsidR="006C6D61" w:rsidRDefault="0074045A">
      <w:pPr>
        <w:tabs>
          <w:tab w:val="left" w:pos="6880"/>
        </w:tabs>
        <w:spacing w:before="23" w:after="0" w:line="240" w:lineRule="auto"/>
        <w:ind w:left="357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 xml:space="preserve">Federal 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Deposit </w:t>
      </w:r>
      <w:r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Insurance 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Corporation</w:t>
      </w:r>
      <w:r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OMB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Number 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3064-0019 </w:t>
      </w:r>
      <w:r>
        <w:rPr>
          <w:rFonts w:ascii="Arial" w:eastAsia="Arial" w:hAnsi="Arial" w:cs="Arial"/>
          <w:color w:val="010101"/>
          <w:spacing w:val="20"/>
          <w:w w:val="10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>Approva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>l</w:t>
      </w:r>
      <w:r>
        <w:rPr>
          <w:rFonts w:ascii="Arial" w:eastAsia="Arial" w:hAnsi="Arial" w:cs="Arial"/>
          <w:color w:val="010101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expires</w:t>
      </w:r>
      <w:r>
        <w:rPr>
          <w:rFonts w:ascii="Arial" w:eastAsia="Arial" w:hAnsi="Arial" w:cs="Arial"/>
          <w:color w:val="010101"/>
          <w:spacing w:val="27"/>
          <w:sz w:val="13"/>
          <w:szCs w:val="13"/>
        </w:rPr>
        <w:t xml:space="preserve"> </w:t>
      </w:r>
      <w:r w:rsidR="001F24C3">
        <w:rPr>
          <w:rFonts w:ascii="Arial" w:eastAsia="Arial" w:hAnsi="Arial" w:cs="Arial"/>
          <w:color w:val="010101"/>
          <w:sz w:val="13"/>
          <w:szCs w:val="13"/>
        </w:rPr>
        <w:t>April</w:t>
      </w:r>
      <w:r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3</w:t>
      </w:r>
      <w:r w:rsidR="001F24C3">
        <w:rPr>
          <w:rFonts w:ascii="Arial" w:eastAsia="Arial" w:hAnsi="Arial" w:cs="Arial"/>
          <w:color w:val="010101"/>
          <w:sz w:val="13"/>
          <w:szCs w:val="13"/>
        </w:rPr>
        <w:t>0</w:t>
      </w:r>
      <w:r>
        <w:rPr>
          <w:rFonts w:ascii="Arial" w:eastAsia="Arial" w:hAnsi="Arial" w:cs="Arial"/>
          <w:color w:val="010101"/>
          <w:sz w:val="13"/>
          <w:szCs w:val="13"/>
        </w:rPr>
        <w:t>,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201</w:t>
      </w:r>
      <w:r w:rsidR="001F24C3">
        <w:rPr>
          <w:rFonts w:ascii="Arial" w:eastAsia="Arial" w:hAnsi="Arial" w:cs="Arial"/>
          <w:color w:val="010101"/>
          <w:w w:val="108"/>
          <w:sz w:val="13"/>
          <w:szCs w:val="13"/>
        </w:rPr>
        <w:t>7</w:t>
      </w:r>
    </w:p>
    <w:p w14:paraId="70E31EEE" w14:textId="7D2C1317" w:rsidR="006C6D61" w:rsidRDefault="0074045A">
      <w:pPr>
        <w:tabs>
          <w:tab w:val="left" w:pos="6880"/>
        </w:tabs>
        <w:spacing w:before="9" w:after="0" w:line="240" w:lineRule="auto"/>
        <w:ind w:left="357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Office</w:t>
      </w:r>
      <w:r>
        <w:rPr>
          <w:rFonts w:ascii="Arial" w:eastAsia="Arial" w:hAnsi="Arial" w:cs="Arial"/>
          <w:color w:val="010101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Comptroller </w:t>
      </w:r>
      <w:r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Currency</w:t>
      </w:r>
      <w:r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OMB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Number 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 xml:space="preserve">1557-0014 </w:t>
      </w:r>
      <w:r>
        <w:rPr>
          <w:rFonts w:ascii="Arial" w:eastAsia="Arial" w:hAnsi="Arial" w:cs="Arial"/>
          <w:color w:val="010101"/>
          <w:spacing w:val="15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Approval 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expires</w:t>
      </w:r>
      <w:r w:rsidR="001F24C3">
        <w:rPr>
          <w:rFonts w:ascii="Arial" w:eastAsia="Arial" w:hAnsi="Arial" w:cs="Arial"/>
          <w:color w:val="010101"/>
          <w:sz w:val="13"/>
          <w:szCs w:val="13"/>
        </w:rPr>
        <w:t xml:space="preserve"> June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30,</w:t>
      </w:r>
      <w:r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6"/>
          <w:sz w:val="13"/>
          <w:szCs w:val="13"/>
        </w:rPr>
        <w:t>201</w:t>
      </w:r>
      <w:r w:rsidR="001F24C3">
        <w:rPr>
          <w:rFonts w:ascii="Arial" w:eastAsia="Arial" w:hAnsi="Arial" w:cs="Arial"/>
          <w:color w:val="010101"/>
          <w:w w:val="106"/>
          <w:sz w:val="13"/>
          <w:szCs w:val="13"/>
        </w:rPr>
        <w:t>8</w:t>
      </w:r>
    </w:p>
    <w:p w14:paraId="542674B7" w14:textId="77777777" w:rsidR="006C6D61" w:rsidRDefault="0074045A">
      <w:pPr>
        <w:spacing w:before="9" w:after="0" w:line="147" w:lineRule="exact"/>
        <w:ind w:right="172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Page</w:t>
      </w:r>
      <w:r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26"/>
          <w:sz w:val="13"/>
          <w:szCs w:val="13"/>
        </w:rPr>
        <w:t>1</w:t>
      </w:r>
      <w:r>
        <w:rPr>
          <w:rFonts w:ascii="Arial" w:eastAsia="Arial" w:hAnsi="Arial" w:cs="Arial"/>
          <w:color w:val="010101"/>
          <w:spacing w:val="-11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7</w:t>
      </w:r>
    </w:p>
    <w:p w14:paraId="62586BD1" w14:textId="77777777" w:rsidR="006C6D61" w:rsidRDefault="006C6D61">
      <w:pPr>
        <w:spacing w:before="7" w:after="0" w:line="150" w:lineRule="exact"/>
        <w:rPr>
          <w:sz w:val="15"/>
          <w:szCs w:val="15"/>
        </w:rPr>
      </w:pPr>
    </w:p>
    <w:p w14:paraId="752D1ADF" w14:textId="77777777" w:rsidR="006C6D61" w:rsidRDefault="0074045A">
      <w:pPr>
        <w:spacing w:after="0" w:line="240" w:lineRule="auto"/>
        <w:ind w:left="13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sz w:val="19"/>
          <w:szCs w:val="19"/>
        </w:rPr>
        <w:t>Board</w:t>
      </w:r>
      <w:r>
        <w:rPr>
          <w:rFonts w:ascii="Arial" w:eastAsia="Arial" w:hAnsi="Arial" w:cs="Arial"/>
          <w:b/>
          <w:bCs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01010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Governors</w:t>
      </w:r>
      <w:r>
        <w:rPr>
          <w:rFonts w:ascii="Arial" w:eastAsia="Arial" w:hAnsi="Arial" w:cs="Arial"/>
          <w:b/>
          <w:bCs/>
          <w:color w:val="01010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0101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Federal</w:t>
      </w:r>
      <w:r>
        <w:rPr>
          <w:rFonts w:ascii="Arial" w:eastAsia="Arial" w:hAnsi="Arial" w:cs="Arial"/>
          <w:b/>
          <w:bCs/>
          <w:color w:val="010101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Reserve</w:t>
      </w:r>
      <w:r>
        <w:rPr>
          <w:rFonts w:ascii="Arial" w:eastAsia="Arial" w:hAnsi="Arial" w:cs="Arial"/>
          <w:b/>
          <w:bCs/>
          <w:color w:val="010101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System</w:t>
      </w:r>
    </w:p>
    <w:p w14:paraId="5E6CD712" w14:textId="77777777" w:rsidR="006C6D61" w:rsidRDefault="00694B23">
      <w:pPr>
        <w:spacing w:before="32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8D879AC" wp14:editId="33C08D28">
            <wp:extent cx="6877050" cy="97155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A356" w14:textId="77777777" w:rsidR="006C6D61" w:rsidRDefault="006C6D61">
      <w:pPr>
        <w:spacing w:before="1" w:after="0" w:line="140" w:lineRule="exact"/>
        <w:rPr>
          <w:sz w:val="14"/>
          <w:szCs w:val="14"/>
        </w:rPr>
      </w:pPr>
    </w:p>
    <w:p w14:paraId="58FA3C0A" w14:textId="77777777" w:rsidR="004C3095" w:rsidRDefault="0074045A">
      <w:pPr>
        <w:spacing w:after="0" w:line="240" w:lineRule="auto"/>
        <w:ind w:left="134" w:right="-20"/>
        <w:rPr>
          <w:rFonts w:ascii="Arial" w:eastAsia="Arial" w:hAnsi="Arial" w:cs="Arial"/>
          <w:b/>
          <w:bCs/>
          <w:color w:val="010101"/>
          <w:w w:val="110"/>
          <w:sz w:val="31"/>
          <w:szCs w:val="31"/>
        </w:rPr>
      </w:pPr>
      <w:r>
        <w:rPr>
          <w:rFonts w:ascii="Arial" w:eastAsia="Arial" w:hAnsi="Arial" w:cs="Arial"/>
          <w:b/>
          <w:bCs/>
          <w:color w:val="010101"/>
          <w:sz w:val="31"/>
          <w:szCs w:val="31"/>
        </w:rPr>
        <w:t>Interagency</w:t>
      </w:r>
      <w:r>
        <w:rPr>
          <w:rFonts w:ascii="Arial" w:eastAsia="Arial" w:hAnsi="Arial" w:cs="Arial"/>
          <w:b/>
          <w:bCs/>
          <w:color w:val="010101"/>
          <w:spacing w:val="4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Notice</w:t>
      </w:r>
      <w:r>
        <w:rPr>
          <w:rFonts w:ascii="Arial" w:eastAsia="Arial" w:hAnsi="Arial" w:cs="Arial"/>
          <w:b/>
          <w:bCs/>
          <w:color w:val="010101"/>
          <w:spacing w:val="3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of</w:t>
      </w:r>
      <w:r>
        <w:rPr>
          <w:rFonts w:ascii="Arial" w:eastAsia="Arial" w:hAnsi="Arial" w:cs="Arial"/>
          <w:b/>
          <w:bCs/>
          <w:color w:val="010101"/>
          <w:spacing w:val="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Change</w:t>
      </w:r>
      <w:r>
        <w:rPr>
          <w:rFonts w:ascii="Arial" w:eastAsia="Arial" w:hAnsi="Arial" w:cs="Arial"/>
          <w:b/>
          <w:bCs/>
          <w:color w:val="010101"/>
          <w:spacing w:val="2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in</w:t>
      </w:r>
      <w:r>
        <w:rPr>
          <w:rFonts w:ascii="Arial" w:eastAsia="Arial" w:hAnsi="Arial" w:cs="Arial"/>
          <w:b/>
          <w:bCs/>
          <w:color w:val="010101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0"/>
          <w:sz w:val="31"/>
          <w:szCs w:val="31"/>
        </w:rPr>
        <w:t>Contro</w:t>
      </w:r>
      <w:r w:rsidR="009C65F2">
        <w:rPr>
          <w:rFonts w:ascii="Arial" w:eastAsia="Arial" w:hAnsi="Arial" w:cs="Arial"/>
          <w:b/>
          <w:bCs/>
          <w:color w:val="010101"/>
          <w:w w:val="110"/>
          <w:sz w:val="31"/>
          <w:szCs w:val="31"/>
        </w:rPr>
        <w:t>l</w:t>
      </w:r>
      <w:r>
        <w:rPr>
          <w:rFonts w:ascii="Arial" w:eastAsia="Arial" w:hAnsi="Arial" w:cs="Arial"/>
          <w:b/>
          <w:bCs/>
          <w:color w:val="010101"/>
          <w:w w:val="110"/>
          <w:sz w:val="31"/>
          <w:szCs w:val="31"/>
        </w:rPr>
        <w:t>-FR</w:t>
      </w:r>
      <w:r>
        <w:rPr>
          <w:rFonts w:ascii="Arial" w:eastAsia="Arial" w:hAnsi="Arial" w:cs="Arial"/>
          <w:b/>
          <w:bCs/>
          <w:color w:val="010101"/>
          <w:spacing w:val="87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0"/>
          <w:sz w:val="31"/>
          <w:szCs w:val="31"/>
        </w:rPr>
        <w:t>2081a</w:t>
      </w:r>
    </w:p>
    <w:p w14:paraId="251DCCE5" w14:textId="059146AA" w:rsidR="006C6D61" w:rsidRPr="00125A66" w:rsidRDefault="004C3095">
      <w:pPr>
        <w:spacing w:after="0" w:line="240" w:lineRule="auto"/>
        <w:ind w:left="134" w:right="-20"/>
        <w:rPr>
          <w:rFonts w:ascii="Arial" w:eastAsia="Arial" w:hAnsi="Arial" w:cs="Arial"/>
          <w:color w:val="00FF00"/>
          <w:sz w:val="31"/>
          <w:szCs w:val="31"/>
        </w:rPr>
      </w:pPr>
      <w:r w:rsidRPr="00125A66">
        <w:rPr>
          <w:rFonts w:ascii="Arial" w:eastAsia="Arial" w:hAnsi="Arial" w:cs="Arial"/>
          <w:b/>
          <w:bCs/>
          <w:color w:val="00FF00"/>
          <w:w w:val="110"/>
          <w:sz w:val="31"/>
          <w:szCs w:val="31"/>
        </w:rPr>
        <w:t xml:space="preserve">DRAFT </w:t>
      </w:r>
      <w:r w:rsidR="00A51CCB">
        <w:rPr>
          <w:rFonts w:ascii="Arial" w:eastAsia="Arial" w:hAnsi="Arial" w:cs="Arial"/>
          <w:b/>
          <w:bCs/>
          <w:color w:val="00FF00"/>
          <w:w w:val="110"/>
          <w:sz w:val="31"/>
          <w:szCs w:val="31"/>
        </w:rPr>
        <w:t>7/12</w:t>
      </w:r>
      <w:r w:rsidR="00DF50D8" w:rsidRPr="00125A66">
        <w:rPr>
          <w:rFonts w:ascii="Arial" w:eastAsia="Arial" w:hAnsi="Arial" w:cs="Arial"/>
          <w:b/>
          <w:bCs/>
          <w:color w:val="00FF00"/>
          <w:w w:val="110"/>
          <w:sz w:val="31"/>
          <w:szCs w:val="31"/>
        </w:rPr>
        <w:t xml:space="preserve">/17 </w:t>
      </w:r>
      <w:r w:rsidRPr="00125A66">
        <w:rPr>
          <w:rFonts w:ascii="Arial" w:eastAsia="Arial" w:hAnsi="Arial" w:cs="Arial"/>
          <w:b/>
          <w:bCs/>
          <w:color w:val="00FF00"/>
          <w:sz w:val="20"/>
          <w:szCs w:val="20"/>
        </w:rPr>
        <w:t xml:space="preserve"> </w:t>
      </w:r>
      <w:r w:rsidR="0097718A" w:rsidRPr="00125A66">
        <w:rPr>
          <w:rFonts w:ascii="Arial" w:eastAsia="Arial" w:hAnsi="Arial" w:cs="Arial"/>
          <w:b/>
          <w:bCs/>
          <w:color w:val="00FF00"/>
          <w:sz w:val="20"/>
          <w:szCs w:val="20"/>
        </w:rPr>
        <w:t>Show</w:t>
      </w:r>
      <w:r w:rsidR="0097718A">
        <w:rPr>
          <w:rFonts w:ascii="Arial" w:eastAsia="Arial" w:hAnsi="Arial" w:cs="Arial"/>
          <w:b/>
          <w:bCs/>
          <w:color w:val="00FF00"/>
          <w:sz w:val="20"/>
          <w:szCs w:val="20"/>
        </w:rPr>
        <w:t>s</w:t>
      </w:r>
      <w:r w:rsidR="0097718A" w:rsidRPr="00125A66">
        <w:rPr>
          <w:rFonts w:ascii="Arial" w:eastAsia="Arial" w:hAnsi="Arial" w:cs="Arial"/>
          <w:b/>
          <w:bCs/>
          <w:color w:val="00FF00"/>
          <w:sz w:val="20"/>
          <w:szCs w:val="20"/>
        </w:rPr>
        <w:t xml:space="preserve"> All Changes </w:t>
      </w:r>
    </w:p>
    <w:p w14:paraId="525D5D8B" w14:textId="1EE54BB3" w:rsidR="006C6D61" w:rsidRDefault="004C3095">
      <w:pPr>
        <w:spacing w:after="0" w:line="192" w:lineRule="exact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position w:val="-1"/>
          <w:sz w:val="17"/>
          <w:szCs w:val="17"/>
        </w:rPr>
        <w:t>A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n</w:t>
      </w:r>
      <w:r w:rsidR="0074045A">
        <w:rPr>
          <w:rFonts w:ascii="Arial" w:eastAsia="Arial" w:hAnsi="Arial" w:cs="Arial"/>
          <w:color w:val="010101"/>
          <w:spacing w:val="12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organization</w:t>
      </w:r>
      <w:r w:rsidR="0074045A">
        <w:rPr>
          <w:rFonts w:ascii="Arial" w:eastAsia="Arial" w:hAnsi="Arial" w:cs="Arial"/>
          <w:color w:val="010101"/>
          <w:spacing w:val="11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19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a</w:t>
      </w:r>
      <w:r w:rsidR="0074045A">
        <w:rPr>
          <w:rFonts w:ascii="Arial" w:eastAsia="Arial" w:hAnsi="Arial" w:cs="Arial"/>
          <w:color w:val="010101"/>
          <w:spacing w:val="-3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person</w:t>
      </w:r>
      <w:r w:rsidR="0074045A">
        <w:rPr>
          <w:rFonts w:ascii="Arial" w:eastAsia="Arial" w:hAnsi="Arial" w:cs="Arial"/>
          <w:color w:val="010101"/>
          <w:spacing w:val="22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is</w:t>
      </w:r>
      <w:r w:rsidR="0074045A">
        <w:rPr>
          <w:rFonts w:ascii="Arial" w:eastAsia="Arial" w:hAnsi="Arial" w:cs="Arial"/>
          <w:color w:val="010101"/>
          <w:spacing w:val="2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not</w:t>
      </w:r>
      <w:r w:rsidR="0074045A">
        <w:rPr>
          <w:rFonts w:ascii="Arial" w:eastAsia="Arial" w:hAnsi="Arial" w:cs="Arial"/>
          <w:color w:val="010101"/>
          <w:spacing w:val="4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required</w:t>
      </w:r>
      <w:r w:rsidR="0074045A">
        <w:rPr>
          <w:rFonts w:ascii="Arial" w:eastAsia="Arial" w:hAnsi="Arial" w:cs="Arial"/>
          <w:color w:val="010101"/>
          <w:spacing w:val="12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8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respond</w:t>
      </w:r>
      <w:r w:rsidR="0074045A">
        <w:rPr>
          <w:rFonts w:ascii="Arial" w:eastAsia="Arial" w:hAnsi="Arial" w:cs="Arial"/>
          <w:color w:val="010101"/>
          <w:spacing w:val="12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8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a</w:t>
      </w:r>
      <w:r w:rsidR="0074045A">
        <w:rPr>
          <w:rFonts w:ascii="Arial" w:eastAsia="Arial" w:hAnsi="Arial" w:cs="Arial"/>
          <w:color w:val="010101"/>
          <w:spacing w:val="16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collection</w:t>
      </w:r>
      <w:r w:rsidR="0074045A">
        <w:rPr>
          <w:rFonts w:ascii="Arial" w:eastAsia="Arial" w:hAnsi="Arial" w:cs="Arial"/>
          <w:color w:val="010101"/>
          <w:spacing w:val="12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6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information</w:t>
      </w:r>
      <w:r w:rsidR="0074045A">
        <w:rPr>
          <w:rFonts w:ascii="Arial" w:eastAsia="Arial" w:hAnsi="Arial" w:cs="Arial"/>
          <w:color w:val="010101"/>
          <w:spacing w:val="10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unless</w:t>
      </w:r>
      <w:r w:rsidR="0074045A">
        <w:rPr>
          <w:rFonts w:ascii="Arial" w:eastAsia="Arial" w:hAnsi="Arial" w:cs="Arial"/>
          <w:color w:val="010101"/>
          <w:spacing w:val="19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it</w:t>
      </w:r>
      <w:r w:rsidR="0074045A">
        <w:rPr>
          <w:rFonts w:ascii="Arial" w:eastAsia="Arial" w:hAnsi="Arial" w:cs="Arial"/>
          <w:color w:val="010101"/>
          <w:spacing w:val="4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displays</w:t>
      </w:r>
      <w:r w:rsidR="0074045A">
        <w:rPr>
          <w:rFonts w:ascii="Arial" w:eastAsia="Arial" w:hAnsi="Arial" w:cs="Arial"/>
          <w:color w:val="010101"/>
          <w:spacing w:val="15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a</w:t>
      </w:r>
      <w:r w:rsidR="0074045A">
        <w:rPr>
          <w:rFonts w:ascii="Arial" w:eastAsia="Arial" w:hAnsi="Arial" w:cs="Arial"/>
          <w:color w:val="010101"/>
          <w:spacing w:val="1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currently</w:t>
      </w:r>
      <w:r w:rsidR="0074045A">
        <w:rPr>
          <w:rFonts w:ascii="Arial" w:eastAsia="Arial" w:hAnsi="Arial" w:cs="Arial"/>
          <w:color w:val="010101"/>
          <w:spacing w:val="20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valid</w:t>
      </w:r>
      <w:r w:rsidR="0074045A">
        <w:rPr>
          <w:rFonts w:ascii="Arial" w:eastAsia="Arial" w:hAnsi="Arial" w:cs="Arial"/>
          <w:color w:val="010101"/>
          <w:spacing w:val="13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OMB</w:t>
      </w:r>
      <w:r w:rsidR="0074045A">
        <w:rPr>
          <w:rFonts w:ascii="Arial" w:eastAsia="Arial" w:hAnsi="Arial" w:cs="Arial"/>
          <w:color w:val="010101"/>
          <w:spacing w:val="7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-1"/>
          <w:sz w:val="17"/>
          <w:szCs w:val="17"/>
        </w:rPr>
        <w:t>control</w:t>
      </w:r>
      <w:r w:rsidR="0074045A">
        <w:rPr>
          <w:rFonts w:ascii="Arial" w:eastAsia="Arial" w:hAnsi="Arial" w:cs="Arial"/>
          <w:color w:val="010101"/>
          <w:spacing w:val="14"/>
          <w:position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1"/>
          <w:position w:val="-1"/>
          <w:sz w:val="17"/>
          <w:szCs w:val="17"/>
        </w:rPr>
        <w:t>number.</w:t>
      </w:r>
    </w:p>
    <w:p w14:paraId="62DA8DF7" w14:textId="77777777" w:rsidR="006C6D61" w:rsidRDefault="006C6D61">
      <w:pPr>
        <w:spacing w:before="6" w:after="0" w:line="120" w:lineRule="exact"/>
        <w:rPr>
          <w:sz w:val="12"/>
          <w:szCs w:val="12"/>
        </w:rPr>
      </w:pPr>
    </w:p>
    <w:p w14:paraId="75851FD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F2420AE" w14:textId="77777777" w:rsidR="006C6D61" w:rsidRDefault="006C6D61">
      <w:pPr>
        <w:spacing w:after="0"/>
        <w:sectPr w:rsidR="006C6D61">
          <w:footerReference w:type="default" r:id="rId14"/>
          <w:type w:val="continuous"/>
          <w:pgSz w:w="12240" w:h="15840"/>
          <w:pgMar w:top="260" w:right="600" w:bottom="420" w:left="600" w:header="720" w:footer="238" w:gutter="0"/>
          <w:cols w:space="720"/>
        </w:sectPr>
      </w:pPr>
    </w:p>
    <w:p w14:paraId="78065A18" w14:textId="77777777" w:rsidR="006C6D61" w:rsidRDefault="00694B23">
      <w:pPr>
        <w:spacing w:before="30" w:after="0" w:line="240" w:lineRule="auto"/>
        <w:ind w:left="120" w:right="977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CF410EB" wp14:editId="3A39FBF6">
                <wp:simplePos x="0" y="0"/>
                <wp:positionH relativeFrom="page">
                  <wp:posOffset>457200</wp:posOffset>
                </wp:positionH>
                <wp:positionV relativeFrom="paragraph">
                  <wp:posOffset>-65405</wp:posOffset>
                </wp:positionV>
                <wp:extent cx="6862445" cy="1270"/>
                <wp:effectExtent l="9525" t="10795" r="5080" b="6985"/>
                <wp:wrapNone/>
                <wp:docPr id="12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20" y="-103"/>
                          <a:chExt cx="10807" cy="2"/>
                        </a:xfrm>
                      </wpg:grpSpPr>
                      <wps:wsp>
                        <wps:cNvPr id="127" name="Freeform 114"/>
                        <wps:cNvSpPr>
                          <a:spLocks/>
                        </wps:cNvSpPr>
                        <wps:spPr bwMode="auto">
                          <a:xfrm>
                            <a:off x="720" y="-103"/>
                            <a:ext cx="1080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7"/>
                              <a:gd name="T2" fmla="+- 0 11527 720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924B53" id="Group 113" o:spid="_x0000_s1026" style="position:absolute;margin-left:36pt;margin-top:-5.15pt;width:540.35pt;height:.1pt;z-index:-251675136;mso-position-horizontal-relative:page" coordorigin="720,-103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ICYQMAAOwHAAAOAAAAZHJzL2Uyb0RvYy54bWykVW1v4zYM/j5g/0HQxw2pX+omqdH0cMhL&#10;MeB2d8BlP0Cx5RfMljxJidMb9t9HUnbqpjtsuBmII5kU+fAhRT68O7cNO0lja61WPLoJOZMq03mt&#10;yhX/bb+bLTmzTqhcNFrJFX+Wlr97/PGHh75LZawr3eTSMDCibNp3K14516VBYLNKtsLe6E4qEBba&#10;tMLB1pRBbkQP1tsmiMNwHvTa5J3RmbQWvm68kD+S/aKQmftUFFY61qw4YHP0NvQ+4Dt4fBBpaURX&#10;1dkAQ3wHilbUCpxeTG2EE+xo6jem2joz2urC3WS6DXRR1JmkGCCaKLyK5snoY0exlGlfdheagNor&#10;nr7bbPbx9NmwOofcxXPOlGghSeSXRdEt0tN3ZQpaT6b70n02PkZYftDZ7xbEwbUc96VXZof+V52D&#10;QXF0mug5F6ZFExA4O1MWni9ZkGfHMvg4X87jJLnjLANZFC+GJGUVZBIPLWJIJIhmUUgARZpV2+Fs&#10;FC7DhT8ZI/hApN4lwRxgYUxQbfaFUPv/CP1SiU5SnixSdSEUkHhCd0ZKrGHgNPGckuJIqJ2yOZEg&#10;TAuk/yuPbykZyfwmIcDa0bonqSkf4vTBOn8XclhRlvMB/B7oLtoGrsXPMxYy8IW/4eZclKJR6aeA&#10;7UPWM+95sDmaikctMhVFd/Hin4zdjmpoLJ4ag4SWI0JRjaCzsxpQw4oJ7D0h1VunLZbMHtCNhQYW&#10;QAkj/IYuOL/W9WcGFwaaynU7MZxBOzl4UjrhEBm6wCXroYypLvFLq09yr0nmrq4AeHmRNmqqNaRx&#10;gsvL4Qi6oEK/uEW0k9wqvaubhhLRKAST3C1iYsfqps5RiHCsKQ/rxrCTwFZJz3CDXqlBS1I5Gauk&#10;yLfD2om68Wtw3hC7UIEDCViL1Av/vA/vt8vtMpkl8Xw7S8LNZvZ+t05m8120uNvcbtbrTfQXQouS&#10;tKrzXCpEN/blKPlv13SYEL6jXjrzqyheBbuj522wwWsYRDLEMv5TdNBX/B31TeWg82e4r0b7QQOD&#10;ERaVNl8562HIrLj94yiM5Kz5RUHTuY+SBKcSbTAtsDFTyWEqESoDUyvuOJQ4LtfOT7JjZ+qyAk8R&#10;pVXp99BvixovNOHzqIYN9D1a0UihWIbxhzNruietlyH9+DcAAAD//wMAUEsDBBQABgAIAAAAIQAl&#10;FATk4AAAAAsBAAAPAAAAZHJzL2Rvd25yZXYueG1sTI9Ba8JAEIXvhf6HZQq96WYj1hKzEZG2JylU&#10;C8XbmIxJMDsbsmsS/33XXuzxzXu8+V66Gk0jeupcbVmDmkYgiHNb1Fxq+N6/T15BOI9cYGOZNFzJ&#10;wSp7fEgxKezAX9TvfClCCbsENVTet4mULq/IoJvaljh4J9sZ9EF2pSw6HEK5aWQcRS/SYM3hQ4Ut&#10;bSrKz7uL0fAx4LCeqbd+ez5trof9/PNnq0jr56dxvQThafT3MNzwAzpkgeloL1w40WhYxGGK1zBR&#10;0QzELaDm8QLE8e+kQGap/L8h+wUAAP//AwBQSwECLQAUAAYACAAAACEAtoM4kv4AAADhAQAAEwAA&#10;AAAAAAAAAAAAAAAAAAAAW0NvbnRlbnRfVHlwZXNdLnhtbFBLAQItABQABgAIAAAAIQA4/SH/1gAA&#10;AJQBAAALAAAAAAAAAAAAAAAAAC8BAABfcmVscy8ucmVsc1BLAQItABQABgAIAAAAIQBC9PICYQMA&#10;AOwHAAAOAAAAAAAAAAAAAAAAAC4CAABkcnMvZTJvRG9jLnhtbFBLAQItABQABgAIAAAAIQAlFATk&#10;4AAAAAsBAAAPAAAAAAAAAAAAAAAAALsFAABkcnMvZG93bnJldi54bWxQSwUGAAAAAAQABADzAAAA&#10;yAYAAAAA&#10;">
                <v:shape id="Freeform 114" o:spid="_x0000_s1027" style="position:absolute;left:720;top:-103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54cIA&#10;AADcAAAADwAAAGRycy9kb3ducmV2LnhtbERPzWrCQBC+C32HZQq96UahKqmbkAqCh4IafYAhO03S&#10;ZGfD7qppn74rFHqbj+93NvloenEj51vLCuazBARxZXXLtYLLeTddg/ABWWNvmRR8k4c8e5psMNX2&#10;zie6laEWMYR9igqaEIZUSl81ZNDP7EAcuU/rDIYIXS21w3sMN71cJMlSGmw5NjQ40LahqiuvRkGH&#10;H7vwsz705XxfaPfVFe/H10Kpl+exeAMRaAz/4j/3Xsf5ixU8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XnhwgAAANwAAAAPAAAAAAAAAAAAAAAAAJgCAABkcnMvZG93&#10;bnJldi54bWxQSwUGAAAAAAQABAD1AAAAhwMAAAAA&#10;" path="m,l10807,e" filled="f" strokeweight=".36pt">
                  <v:path arrowok="t" o:connecttype="custom" o:connectlocs="0,0;10807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b/>
          <w:bCs/>
          <w:color w:val="010101"/>
          <w:sz w:val="23"/>
          <w:szCs w:val="23"/>
        </w:rPr>
        <w:t>General</w:t>
      </w:r>
      <w:r w:rsidR="0074045A">
        <w:rPr>
          <w:rFonts w:ascii="Arial" w:eastAsia="Arial" w:hAnsi="Arial" w:cs="Arial"/>
          <w:b/>
          <w:bCs/>
          <w:color w:val="010101"/>
          <w:spacing w:val="22"/>
          <w:sz w:val="23"/>
          <w:szCs w:val="23"/>
        </w:rPr>
        <w:t xml:space="preserve"> </w:t>
      </w:r>
      <w:r w:rsidR="0074045A">
        <w:rPr>
          <w:rFonts w:ascii="Arial" w:eastAsia="Arial" w:hAnsi="Arial" w:cs="Arial"/>
          <w:b/>
          <w:bCs/>
          <w:color w:val="010101"/>
          <w:sz w:val="23"/>
          <w:szCs w:val="23"/>
        </w:rPr>
        <w:t>Information</w:t>
      </w:r>
      <w:r w:rsidR="0074045A">
        <w:rPr>
          <w:rFonts w:ascii="Arial" w:eastAsia="Arial" w:hAnsi="Arial" w:cs="Arial"/>
          <w:b/>
          <w:bCs/>
          <w:color w:val="010101"/>
          <w:spacing w:val="48"/>
          <w:sz w:val="23"/>
          <w:szCs w:val="23"/>
        </w:rPr>
        <w:t xml:space="preserve"> </w:t>
      </w:r>
      <w:r w:rsidR="0074045A">
        <w:rPr>
          <w:rFonts w:ascii="Arial" w:eastAsia="Arial" w:hAnsi="Arial" w:cs="Arial"/>
          <w:b/>
          <w:bCs/>
          <w:color w:val="010101"/>
          <w:sz w:val="23"/>
          <w:szCs w:val="23"/>
        </w:rPr>
        <w:t>and</w:t>
      </w:r>
      <w:r w:rsidR="0074045A">
        <w:rPr>
          <w:rFonts w:ascii="Arial" w:eastAsia="Arial" w:hAnsi="Arial" w:cs="Arial"/>
          <w:b/>
          <w:bCs/>
          <w:color w:val="010101"/>
          <w:spacing w:val="19"/>
          <w:sz w:val="23"/>
          <w:szCs w:val="23"/>
        </w:rPr>
        <w:t xml:space="preserve"> </w:t>
      </w:r>
      <w:r w:rsidR="0074045A">
        <w:rPr>
          <w:rFonts w:ascii="Arial" w:eastAsia="Arial" w:hAnsi="Arial" w:cs="Arial"/>
          <w:b/>
          <w:bCs/>
          <w:color w:val="010101"/>
          <w:w w:val="104"/>
          <w:sz w:val="23"/>
          <w:szCs w:val="23"/>
        </w:rPr>
        <w:t>Instructions</w:t>
      </w:r>
    </w:p>
    <w:p w14:paraId="26BB5557" w14:textId="77777777" w:rsidR="006C6D61" w:rsidRDefault="006C6D61">
      <w:pPr>
        <w:spacing w:before="6" w:after="0" w:line="160" w:lineRule="exact"/>
        <w:rPr>
          <w:sz w:val="16"/>
          <w:szCs w:val="16"/>
        </w:rPr>
      </w:pPr>
    </w:p>
    <w:p w14:paraId="7BC59F94" w14:textId="77777777" w:rsidR="006C6D61" w:rsidRDefault="0074045A">
      <w:pPr>
        <w:spacing w:after="0" w:line="240" w:lineRule="auto"/>
        <w:ind w:left="134" w:right="343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Preparation and</w:t>
      </w:r>
      <w:r>
        <w:rPr>
          <w:rFonts w:ascii="Arial" w:eastAsia="Arial" w:hAnsi="Arial" w:cs="Arial"/>
          <w:b/>
          <w:bCs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8"/>
          <w:sz w:val="17"/>
          <w:szCs w:val="17"/>
        </w:rPr>
        <w:t>Use</w:t>
      </w:r>
    </w:p>
    <w:p w14:paraId="6787DAB6" w14:textId="68C071A2" w:rsidR="006C6D61" w:rsidRDefault="0074045A">
      <w:pPr>
        <w:spacing w:before="92" w:after="0" w:line="269" w:lineRule="auto"/>
        <w:ind w:left="120" w:right="-5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used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 control of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 pursuant 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Bank </w:t>
      </w:r>
      <w:r>
        <w:rPr>
          <w:rFonts w:ascii="Arial" w:eastAsia="Arial" w:hAnsi="Arial" w:cs="Arial"/>
          <w:color w:val="010101"/>
          <w:sz w:val="17"/>
          <w:szCs w:val="17"/>
        </w:rPr>
        <w:t>Control Act,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amended (12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8"/>
          <w:sz w:val="18"/>
          <w:szCs w:val="18"/>
        </w:rPr>
        <w:t>§</w:t>
      </w:r>
      <w:r>
        <w:rPr>
          <w:rFonts w:ascii="Arial" w:eastAsia="Arial" w:hAnsi="Arial" w:cs="Arial"/>
          <w:color w:val="010101"/>
          <w:sz w:val="17"/>
          <w:szCs w:val="17"/>
        </w:rPr>
        <w:t>1817</w:t>
      </w:r>
      <w:r w:rsidR="001D4C0B">
        <w:rPr>
          <w:rFonts w:ascii="Arial" w:eastAsia="Arial" w:hAnsi="Arial" w:cs="Arial"/>
          <w:color w:val="010101"/>
          <w:sz w:val="17"/>
          <w:szCs w:val="17"/>
        </w:rPr>
        <w:t>(j)</w:t>
      </w:r>
      <w:r>
        <w:rPr>
          <w:rFonts w:ascii="Arial" w:eastAsia="Arial" w:hAnsi="Arial" w:cs="Arial"/>
          <w:color w:val="010101"/>
          <w:sz w:val="17"/>
          <w:szCs w:val="17"/>
        </w:rPr>
        <w:t>).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used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this </w:t>
      </w:r>
      <w:r>
        <w:rPr>
          <w:rFonts w:ascii="Arial" w:eastAsia="Arial" w:hAnsi="Arial" w:cs="Arial"/>
          <w:color w:val="010101"/>
          <w:sz w:val="17"/>
          <w:szCs w:val="17"/>
        </w:rPr>
        <w:t>form,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"holding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company" means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compan</w:t>
      </w:r>
      <w:r>
        <w:rPr>
          <w:rFonts w:ascii="Arial" w:eastAsia="Arial" w:hAnsi="Arial" w:cs="Arial"/>
          <w:color w:val="010101"/>
          <w:spacing w:val="-8"/>
          <w:w w:val="107"/>
          <w:sz w:val="17"/>
          <w:szCs w:val="17"/>
        </w:rPr>
        <w:t>y</w:t>
      </w:r>
      <w:r>
        <w:rPr>
          <w:rFonts w:ascii="Arial" w:eastAsia="Arial" w:hAnsi="Arial" w:cs="Arial"/>
          <w:color w:val="212121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2121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sav</w:t>
      </w:r>
      <w:r>
        <w:rPr>
          <w:rFonts w:ascii="Arial" w:eastAsia="Arial" w:hAnsi="Arial" w:cs="Arial"/>
          <w:color w:val="010101"/>
          <w:sz w:val="17"/>
          <w:szCs w:val="17"/>
        </w:rPr>
        <w:t>ings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 that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controls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institution.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submitted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appropriate </w:t>
      </w:r>
      <w:r w:rsidR="005D58B7">
        <w:rPr>
          <w:rFonts w:ascii="Arial" w:eastAsia="Arial" w:hAnsi="Arial" w:cs="Arial"/>
          <w:color w:val="010101"/>
          <w:sz w:val="17"/>
          <w:szCs w:val="17"/>
        </w:rPr>
        <w:t xml:space="preserve"> Federal banking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 whose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shares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are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acquired.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inquiries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preparation of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notice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should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directed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that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agency 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which,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some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circumstances, 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may </w:t>
      </w:r>
      <w:r>
        <w:rPr>
          <w:rFonts w:ascii="Arial" w:eastAsia="Arial" w:hAnsi="Arial" w:cs="Arial"/>
          <w:color w:val="010101"/>
          <w:sz w:val="17"/>
          <w:szCs w:val="17"/>
        </w:rPr>
        <w:t>modify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requested.</w:t>
      </w:r>
    </w:p>
    <w:p w14:paraId="2DD4BDCF" w14:textId="416BF189" w:rsidR="006C6D61" w:rsidRDefault="0074045A" w:rsidP="00125A66">
      <w:pPr>
        <w:spacing w:before="98" w:after="0" w:line="266" w:lineRule="auto"/>
        <w:ind w:left="104" w:right="-28" w:hanging="2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agency 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review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submitted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deter</w:t>
      </w:r>
      <w:r>
        <w:rPr>
          <w:rFonts w:ascii="Arial" w:eastAsia="Arial" w:hAnsi="Arial" w:cs="Arial"/>
          <w:color w:val="010101"/>
          <w:sz w:val="17"/>
          <w:szCs w:val="17"/>
        </w:rPr>
        <w:t>mine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complete.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submitted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the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agency 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either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request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additional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sz w:val="17"/>
          <w:szCs w:val="17"/>
        </w:rPr>
        <w:t xml:space="preserve">it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return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notice.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required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available,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please 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explain. 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When   the 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notice 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is 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complete, 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w w:val="104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confirm  its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determination</w:t>
      </w:r>
      <w:r>
        <w:rPr>
          <w:rFonts w:ascii="Arial" w:eastAsia="Arial" w:hAnsi="Arial" w:cs="Arial"/>
          <w:color w:val="010101"/>
          <w:spacing w:val="-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writing.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questions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are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intended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duplicate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supplied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another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exhibit;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cross-reference</w:t>
      </w:r>
      <w:r>
        <w:rPr>
          <w:rFonts w:ascii="Arial" w:eastAsia="Arial" w:hAnsi="Arial" w:cs="Arial"/>
          <w:color w:val="010101"/>
          <w:spacing w:val="18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acceptable.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Any</w:t>
      </w:r>
      <w:r>
        <w:rPr>
          <w:rFonts w:ascii="Arial" w:eastAsia="Arial" w:hAnsi="Arial" w:cs="Arial"/>
          <w:i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cross-reference</w:t>
      </w:r>
      <w:r>
        <w:rPr>
          <w:rFonts w:ascii="Arial" w:eastAsia="Arial" w:hAnsi="Arial" w:cs="Arial"/>
          <w:i/>
          <w:color w:val="010101"/>
          <w:spacing w:val="19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i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be made to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010101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specific 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location </w:t>
      </w:r>
      <w:r>
        <w:rPr>
          <w:rFonts w:ascii="Arial" w:eastAsia="Arial" w:hAnsi="Arial" w:cs="Arial"/>
          <w:i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</w:t>
      </w:r>
      <w:r>
        <w:rPr>
          <w:rFonts w:ascii="Arial" w:eastAsia="Arial" w:hAnsi="Arial" w:cs="Arial"/>
          <w:i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the</w:t>
      </w:r>
      <w:r w:rsidR="003F3F84">
        <w:rPr>
          <w:rFonts w:ascii="Arial" w:eastAsia="Arial" w:hAnsi="Arial" w:cs="Arial"/>
          <w:i/>
          <w:color w:val="01010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documents, </w:t>
      </w:r>
      <w:r>
        <w:rPr>
          <w:rFonts w:ascii="Arial" w:eastAsia="Arial" w:hAnsi="Arial" w:cs="Arial"/>
          <w:i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so</w:t>
      </w:r>
      <w:r>
        <w:rPr>
          <w:rFonts w:ascii="Arial" w:eastAsia="Arial" w:hAnsi="Arial" w:cs="Arial"/>
          <w:i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i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can 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be</w:t>
      </w:r>
      <w:r>
        <w:rPr>
          <w:rFonts w:ascii="Arial" w:eastAsia="Arial" w:hAnsi="Arial" w:cs="Arial"/>
          <w:i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found </w:t>
      </w:r>
      <w:r>
        <w:rPr>
          <w:rFonts w:ascii="Arial" w:eastAsia="Arial" w:hAnsi="Arial" w:cs="Arial"/>
          <w:i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easily</w:t>
      </w:r>
      <w:r w:rsidR="009C65F2">
        <w:rPr>
          <w:rFonts w:ascii="Arial" w:eastAsia="Arial" w:hAnsi="Arial" w:cs="Arial"/>
          <w:i/>
          <w:color w:val="010101"/>
          <w:sz w:val="17"/>
          <w:szCs w:val="17"/>
        </w:rPr>
        <w:t>.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 </w:t>
      </w:r>
      <w:r w:rsidR="008B174C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additional </w:t>
      </w:r>
      <w:r>
        <w:rPr>
          <w:rFonts w:ascii="Arial" w:eastAsia="Arial" w:hAnsi="Arial" w:cs="Arial"/>
          <w:color w:val="010101"/>
          <w:sz w:val="17"/>
          <w:szCs w:val="17"/>
        </w:rPr>
        <w:t>space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 needed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answers,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please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attach </w:t>
      </w:r>
      <w:r>
        <w:rPr>
          <w:rFonts w:ascii="Arial" w:eastAsia="Arial" w:hAnsi="Arial" w:cs="Arial"/>
          <w:color w:val="01010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sheets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exhibits.</w:t>
      </w:r>
    </w:p>
    <w:p w14:paraId="55827801" w14:textId="77777777" w:rsidR="006C6D61" w:rsidRDefault="006C6D61">
      <w:pPr>
        <w:spacing w:before="6" w:after="0" w:line="110" w:lineRule="exact"/>
        <w:rPr>
          <w:sz w:val="11"/>
          <w:szCs w:val="11"/>
        </w:rPr>
      </w:pPr>
    </w:p>
    <w:p w14:paraId="094294FC" w14:textId="0F164A12" w:rsidR="00FC0405" w:rsidRPr="005D58B7" w:rsidRDefault="0074045A">
      <w:pPr>
        <w:spacing w:after="0" w:line="270" w:lineRule="auto"/>
        <w:ind w:left="120" w:right="-40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For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additional 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regarding 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processing 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procedures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and 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guidelines, 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and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any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supplemental</w:t>
      </w:r>
      <w:r>
        <w:rPr>
          <w:rFonts w:ascii="Arial" w:eastAsia="Arial" w:hAnsi="Arial" w:cs="Arial"/>
          <w:color w:val="010101"/>
          <w:spacing w:val="25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that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may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be </w:t>
      </w:r>
      <w:r>
        <w:rPr>
          <w:rFonts w:ascii="Arial" w:eastAsia="Arial" w:hAnsi="Arial" w:cs="Arial"/>
          <w:color w:val="010101"/>
          <w:sz w:val="17"/>
          <w:szCs w:val="17"/>
        </w:rPr>
        <w:t>required,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refer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 the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6D60C2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appropriate 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Federal banking 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agency's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procedural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guidelines 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</w:t>
      </w:r>
      <w:r w:rsidR="0008355D">
        <w:rPr>
          <w:rFonts w:ascii="Arial" w:eastAsia="Arial" w:hAnsi="Arial" w:cs="Arial"/>
          <w:color w:val="010101"/>
          <w:sz w:val="17"/>
          <w:szCs w:val="17"/>
        </w:rPr>
        <w:t>f</w:t>
      </w:r>
      <w:r w:rsidR="005D58B7">
        <w:rPr>
          <w:rFonts w:ascii="Arial" w:eastAsia="Arial" w:hAnsi="Arial" w:cs="Arial"/>
          <w:color w:val="010101"/>
          <w:sz w:val="17"/>
          <w:szCs w:val="17"/>
        </w:rPr>
        <w:t>or example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,  </w:t>
      </w:r>
      <w:r w:rsidR="005D58B7">
        <w:rPr>
          <w:rFonts w:ascii="Arial" w:eastAsia="Arial" w:hAnsi="Arial" w:cs="Arial"/>
          <w:color w:val="010101"/>
          <w:sz w:val="17"/>
          <w:szCs w:val="17"/>
        </w:rPr>
        <w:t xml:space="preserve">the OCC’s Rules and Regulations (12 C.F.R Part 5.50), the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Comptroller's  </w:t>
      </w:r>
      <w:r>
        <w:rPr>
          <w:rFonts w:ascii="Arial" w:eastAsia="Arial" w:hAnsi="Arial" w:cs="Arial"/>
          <w:i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Licensing </w:t>
      </w:r>
      <w:r>
        <w:rPr>
          <w:rFonts w:ascii="Arial" w:eastAsia="Arial" w:hAnsi="Arial" w:cs="Arial"/>
          <w:i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Manual,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FDIC's </w:t>
      </w:r>
      <w:r>
        <w:rPr>
          <w:rFonts w:ascii="Arial" w:eastAsia="Arial" w:hAnsi="Arial" w:cs="Arial"/>
          <w:color w:val="010101"/>
          <w:sz w:val="17"/>
          <w:szCs w:val="17"/>
        </w:rPr>
        <w:t>Rules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Regulations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(12 C.F.R.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303)</w:t>
      </w:r>
      <w:r w:rsidR="005D58B7">
        <w:rPr>
          <w:rFonts w:ascii="Arial" w:eastAsia="Arial" w:hAnsi="Arial" w:cs="Arial"/>
          <w:color w:val="010101"/>
          <w:sz w:val="17"/>
          <w:szCs w:val="17"/>
        </w:rPr>
        <w:t>, and the Federal Reserve’s Regulations Y and LL (12 C.F.R. Part 225 and 12 C.F.R. Part 238,</w:t>
      </w:r>
      <w:r w:rsidR="0008355D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5D58B7">
        <w:rPr>
          <w:rFonts w:ascii="Arial" w:eastAsia="Arial" w:hAnsi="Arial" w:cs="Arial"/>
          <w:color w:val="010101"/>
          <w:sz w:val="17"/>
          <w:szCs w:val="17"/>
        </w:rPr>
        <w:t>respectively</w:t>
      </w:r>
      <w:r w:rsidR="0008355D">
        <w:rPr>
          <w:rFonts w:ascii="Arial" w:eastAsia="Arial" w:hAnsi="Arial" w:cs="Arial"/>
          <w:color w:val="010101"/>
          <w:sz w:val="17"/>
          <w:szCs w:val="17"/>
        </w:rPr>
        <w:t>))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relevant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policy </w:t>
      </w:r>
      <w:r>
        <w:rPr>
          <w:rFonts w:ascii="Arial" w:eastAsia="Arial" w:hAnsi="Arial" w:cs="Arial"/>
          <w:color w:val="010101"/>
          <w:sz w:val="17"/>
          <w:szCs w:val="17"/>
        </w:rPr>
        <w:t>statements</w:t>
      </w:r>
      <w:r w:rsidR="00894C00">
        <w:rPr>
          <w:rFonts w:ascii="Arial" w:eastAsia="Arial" w:hAnsi="Arial" w:cs="Arial"/>
          <w:color w:val="010101"/>
          <w:sz w:val="17"/>
          <w:szCs w:val="17"/>
        </w:rPr>
        <w:t>.</w:t>
      </w:r>
      <w:r w:rsidR="0008355D">
        <w:rPr>
          <w:rFonts w:ascii="Arial" w:eastAsia="Arial" w:hAnsi="Arial" w:cs="Arial"/>
          <w:color w:val="010101"/>
          <w:sz w:val="17"/>
          <w:szCs w:val="17"/>
        </w:rPr>
        <w:t xml:space="preserve">  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 w:rsidR="0008355D">
        <w:rPr>
          <w:rFonts w:ascii="Arial" w:eastAsia="Arial" w:hAnsi="Arial" w:cs="Arial"/>
          <w:color w:val="010101"/>
          <w:spacing w:val="47"/>
          <w:sz w:val="17"/>
          <w:szCs w:val="17"/>
        </w:rPr>
        <w:t>C</w:t>
      </w:r>
      <w:r>
        <w:rPr>
          <w:rFonts w:ascii="Arial" w:eastAsia="Arial" w:hAnsi="Arial" w:cs="Arial"/>
          <w:color w:val="010101"/>
          <w:sz w:val="17"/>
          <w:szCs w:val="17"/>
        </w:rPr>
        <w:t>ontact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directly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instruction,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visit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its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Website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at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hyperlink r:id="rId15">
        <w:r w:rsidRPr="00125A66">
          <w:rPr>
            <w:rFonts w:ascii="Arial" w:eastAsia="Arial" w:hAnsi="Arial" w:cs="Arial"/>
            <w:w w:val="104"/>
            <w:sz w:val="17"/>
            <w:szCs w:val="17"/>
          </w:rPr>
          <w:t>www.occ.treas.gov,</w:t>
        </w:r>
        <w:r w:rsidRPr="00125A66">
          <w:rPr>
            <w:rFonts w:ascii="Arial" w:eastAsia="Arial" w:hAnsi="Arial" w:cs="Arial"/>
            <w:spacing w:val="13"/>
            <w:w w:val="104"/>
            <w:sz w:val="17"/>
            <w:szCs w:val="17"/>
          </w:rPr>
          <w:t xml:space="preserve"> </w:t>
        </w:r>
      </w:hyperlink>
      <w:hyperlink r:id="rId16">
        <w:r w:rsidRPr="00125A66">
          <w:rPr>
            <w:rFonts w:ascii="Arial" w:eastAsia="Arial" w:hAnsi="Arial" w:cs="Arial"/>
            <w:sz w:val="17"/>
            <w:szCs w:val="17"/>
          </w:rPr>
          <w:t>www.fdic.gov,</w:t>
        </w:r>
        <w:r w:rsidRPr="00125A66">
          <w:rPr>
            <w:rFonts w:ascii="Arial" w:eastAsia="Arial" w:hAnsi="Arial" w:cs="Arial"/>
            <w:spacing w:val="37"/>
            <w:sz w:val="17"/>
            <w:szCs w:val="17"/>
          </w:rPr>
          <w:t xml:space="preserve"> </w:t>
        </w:r>
      </w:hyperlink>
      <w:r w:rsidRPr="00125A66">
        <w:rPr>
          <w:rFonts w:ascii="Arial" w:eastAsia="Arial" w:hAnsi="Arial" w:cs="Arial"/>
          <w:sz w:val="17"/>
          <w:szCs w:val="17"/>
        </w:rPr>
        <w:t>or</w:t>
      </w:r>
      <w:r w:rsidRPr="00125A66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hyperlink w:history="1">
        <w:r w:rsidR="005D58B7" w:rsidRPr="005D58B7">
          <w:rPr>
            <w:rStyle w:val="Hyperlink"/>
            <w:rFonts w:ascii="Arial" w:eastAsia="Arial" w:hAnsi="Arial" w:cs="Arial"/>
            <w:w w:val="104"/>
            <w:sz w:val="17"/>
            <w:szCs w:val="17"/>
          </w:rPr>
          <w:t>www.fed eralreserve.gov</w:t>
        </w:r>
      </w:hyperlink>
      <w:r w:rsidRPr="00125A66">
        <w:rPr>
          <w:rFonts w:ascii="Arial" w:eastAsia="Arial" w:hAnsi="Arial" w:cs="Arial"/>
          <w:w w:val="104"/>
          <w:sz w:val="17"/>
          <w:szCs w:val="17"/>
        </w:rPr>
        <w:t>.</w:t>
      </w:r>
      <w:r w:rsidR="00810406" w:rsidRPr="005D58B7">
        <w:rPr>
          <w:rFonts w:ascii="Arial" w:eastAsia="Arial" w:hAnsi="Arial" w:cs="Arial"/>
          <w:sz w:val="17"/>
          <w:szCs w:val="17"/>
        </w:rPr>
        <w:t>.</w:t>
      </w:r>
    </w:p>
    <w:p w14:paraId="5A5A3A1F" w14:textId="77777777" w:rsidR="006C6D61" w:rsidRPr="00EF7663" w:rsidRDefault="006C6D61">
      <w:pPr>
        <w:spacing w:before="7" w:after="0" w:line="170" w:lineRule="exact"/>
        <w:rPr>
          <w:sz w:val="17"/>
          <w:szCs w:val="17"/>
        </w:rPr>
      </w:pPr>
    </w:p>
    <w:p w14:paraId="5274A867" w14:textId="77777777" w:rsidR="006C6D61" w:rsidRDefault="0074045A">
      <w:pPr>
        <w:spacing w:after="0" w:line="240" w:lineRule="auto"/>
        <w:ind w:left="134" w:right="227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Biographical</w:t>
      </w:r>
      <w:r>
        <w:rPr>
          <w:rFonts w:ascii="Arial" w:eastAsia="Arial" w:hAnsi="Arial" w:cs="Arial"/>
          <w:b/>
          <w:bCs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and</w:t>
      </w:r>
      <w:r>
        <w:rPr>
          <w:rFonts w:ascii="Arial" w:eastAsia="Arial" w:hAnsi="Arial" w:cs="Arial"/>
          <w:b/>
          <w:bCs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b/>
          <w:bCs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6"/>
          <w:sz w:val="17"/>
          <w:szCs w:val="17"/>
        </w:rPr>
        <w:t>Report</w:t>
      </w:r>
    </w:p>
    <w:p w14:paraId="606D5BE5" w14:textId="77777777" w:rsidR="006C6D61" w:rsidRDefault="006C6D61">
      <w:pPr>
        <w:spacing w:before="7" w:after="0" w:line="100" w:lineRule="exact"/>
        <w:rPr>
          <w:sz w:val="10"/>
          <w:szCs w:val="10"/>
        </w:rPr>
      </w:pPr>
    </w:p>
    <w:p w14:paraId="5E6B5048" w14:textId="3C15A02B" w:rsidR="006C6D61" w:rsidRPr="003358E3" w:rsidRDefault="0074045A">
      <w:pPr>
        <w:spacing w:after="0" w:line="274" w:lineRule="auto"/>
        <w:ind w:left="120" w:right="-3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assist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974C0E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appropriate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agencies in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evaluating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factors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speci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fied  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 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Change  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Bank  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Control  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Act, </w:t>
      </w:r>
      <w:r w:rsidRPr="003358E3">
        <w:rPr>
          <w:rFonts w:ascii="Arial" w:eastAsia="Arial" w:hAnsi="Arial" w:cs="Arial"/>
          <w:color w:val="010101"/>
          <w:sz w:val="17"/>
          <w:szCs w:val="17"/>
        </w:rPr>
        <w:t xml:space="preserve">an  </w:t>
      </w:r>
      <w:r w:rsidRPr="00AE13B8">
        <w:rPr>
          <w:rFonts w:ascii="Arial" w:eastAsia="Arial" w:hAnsi="Arial" w:cs="Arial"/>
          <w:i/>
          <w:color w:val="010101"/>
          <w:sz w:val="17"/>
          <w:szCs w:val="17"/>
        </w:rPr>
        <w:t xml:space="preserve">Interagency </w:t>
      </w:r>
      <w:r w:rsidRPr="003358E3">
        <w:rPr>
          <w:rFonts w:ascii="Arial" w:eastAsia="Arial" w:hAnsi="Arial" w:cs="Arial"/>
          <w:i/>
          <w:color w:val="010101"/>
          <w:sz w:val="17"/>
          <w:szCs w:val="17"/>
        </w:rPr>
        <w:t xml:space="preserve">Biographical </w:t>
      </w:r>
      <w:r w:rsidRPr="003358E3">
        <w:rPr>
          <w:rFonts w:ascii="Arial" w:eastAsia="Arial" w:hAnsi="Arial" w:cs="Arial"/>
          <w:i/>
          <w:color w:val="010101"/>
          <w:spacing w:val="30"/>
          <w:sz w:val="17"/>
          <w:szCs w:val="17"/>
        </w:rPr>
        <w:t xml:space="preserve"> </w:t>
      </w:r>
      <w:r w:rsidRPr="003358E3">
        <w:rPr>
          <w:rFonts w:ascii="Arial" w:eastAsia="Arial" w:hAnsi="Arial" w:cs="Arial"/>
          <w:i/>
          <w:color w:val="010101"/>
          <w:sz w:val="17"/>
          <w:szCs w:val="17"/>
        </w:rPr>
        <w:t xml:space="preserve">and </w:t>
      </w:r>
      <w:r w:rsidRPr="00694B23">
        <w:rPr>
          <w:rFonts w:ascii="Arial" w:eastAsia="Arial" w:hAnsi="Arial" w:cs="Arial"/>
          <w:i/>
          <w:color w:val="010101"/>
          <w:spacing w:val="10"/>
          <w:sz w:val="17"/>
          <w:szCs w:val="17"/>
        </w:rPr>
        <w:t xml:space="preserve"> </w:t>
      </w:r>
      <w:r w:rsidRPr="00694B23">
        <w:rPr>
          <w:rFonts w:ascii="Arial" w:eastAsia="Arial" w:hAnsi="Arial" w:cs="Arial"/>
          <w:i/>
          <w:color w:val="010101"/>
          <w:sz w:val="17"/>
          <w:szCs w:val="17"/>
        </w:rPr>
        <w:t xml:space="preserve">Financial </w:t>
      </w:r>
      <w:r w:rsidRPr="00694B23">
        <w:rPr>
          <w:rFonts w:ascii="Arial" w:eastAsia="Arial" w:hAnsi="Arial" w:cs="Arial"/>
          <w:i/>
          <w:color w:val="010101"/>
          <w:spacing w:val="25"/>
          <w:sz w:val="17"/>
          <w:szCs w:val="17"/>
        </w:rPr>
        <w:t xml:space="preserve"> </w:t>
      </w:r>
      <w:r w:rsidRPr="00694B23">
        <w:rPr>
          <w:rFonts w:ascii="Arial" w:eastAsia="Arial" w:hAnsi="Arial" w:cs="Arial"/>
          <w:i/>
          <w:color w:val="010101"/>
          <w:sz w:val="17"/>
          <w:szCs w:val="17"/>
        </w:rPr>
        <w:t>Report</w:t>
      </w:r>
      <w:r w:rsidR="00673F28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3048D9">
        <w:rPr>
          <w:rFonts w:ascii="Arial" w:eastAsia="Arial" w:hAnsi="Arial" w:cs="Arial"/>
          <w:color w:val="010101"/>
          <w:sz w:val="17"/>
          <w:szCs w:val="17"/>
        </w:rPr>
        <w:t xml:space="preserve">is </w:t>
      </w:r>
      <w:r w:rsidR="0014001D">
        <w:rPr>
          <w:rFonts w:ascii="Arial" w:eastAsia="Arial" w:hAnsi="Arial" w:cs="Arial"/>
          <w:color w:val="010101"/>
          <w:sz w:val="17"/>
          <w:szCs w:val="17"/>
        </w:rPr>
        <w:t>generally required</w:t>
      </w:r>
      <w:r w:rsidR="00673F28">
        <w:rPr>
          <w:rFonts w:ascii="Arial" w:eastAsia="Arial" w:hAnsi="Arial" w:cs="Arial"/>
          <w:color w:val="010101"/>
          <w:sz w:val="17"/>
          <w:szCs w:val="17"/>
        </w:rPr>
        <w:t xml:space="preserve"> for each person named in the notice</w:t>
      </w:r>
      <w:r w:rsidRPr="00AE13B8">
        <w:rPr>
          <w:rFonts w:ascii="Arial" w:eastAsia="Arial" w:hAnsi="Arial" w:cs="Arial"/>
          <w:color w:val="010101"/>
          <w:sz w:val="17"/>
          <w:szCs w:val="17"/>
        </w:rPr>
        <w:t>.</w:t>
      </w:r>
    </w:p>
    <w:p w14:paraId="55F3D02B" w14:textId="77777777" w:rsidR="006C6D61" w:rsidRDefault="006C6D61">
      <w:pPr>
        <w:spacing w:before="7" w:after="0" w:line="240" w:lineRule="exact"/>
        <w:rPr>
          <w:sz w:val="24"/>
          <w:szCs w:val="24"/>
        </w:rPr>
      </w:pPr>
    </w:p>
    <w:p w14:paraId="0585DEB0" w14:textId="77777777" w:rsidR="00810406" w:rsidRPr="00AE13B8" w:rsidRDefault="00810406">
      <w:pPr>
        <w:spacing w:after="0" w:line="274" w:lineRule="auto"/>
        <w:ind w:left="14" w:right="62"/>
        <w:jc w:val="both"/>
        <w:rPr>
          <w:rFonts w:ascii="Arial" w:eastAsia="Arial" w:hAnsi="Arial" w:cs="Arial"/>
          <w:b/>
          <w:color w:val="010101"/>
          <w:sz w:val="17"/>
          <w:szCs w:val="17"/>
        </w:rPr>
      </w:pPr>
      <w:r w:rsidRPr="00AE13B8">
        <w:rPr>
          <w:rFonts w:ascii="Arial" w:eastAsia="Arial" w:hAnsi="Arial" w:cs="Arial"/>
          <w:b/>
          <w:color w:val="010101"/>
          <w:sz w:val="17"/>
          <w:szCs w:val="17"/>
        </w:rPr>
        <w:t>Supporting Information</w:t>
      </w:r>
    </w:p>
    <w:p w14:paraId="7BBCA9FA" w14:textId="2A2C6B9C" w:rsidR="00810406" w:rsidRDefault="00810406" w:rsidP="00AE13B8">
      <w:pPr>
        <w:spacing w:after="0" w:line="265" w:lineRule="auto"/>
        <w:ind w:right="-3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questions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 the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intended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limit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the</w:t>
      </w:r>
      <w:r w:rsidR="005A6154"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acquirer's 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81F7C">
        <w:rPr>
          <w:rFonts w:ascii="Arial" w:eastAsia="Arial" w:hAnsi="Arial" w:cs="Arial"/>
          <w:color w:val="010101"/>
          <w:spacing w:val="24"/>
          <w:sz w:val="17"/>
          <w:szCs w:val="17"/>
        </w:rPr>
        <w:t>responses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,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agency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may 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>request</w:t>
      </w:r>
    </w:p>
    <w:p w14:paraId="0FD1C3D3" w14:textId="0528F660" w:rsidR="006C6D61" w:rsidRDefault="00810406">
      <w:pPr>
        <w:spacing w:after="0" w:line="274" w:lineRule="auto"/>
        <w:ind w:left="14" w:right="6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position w:val="-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2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necessary</w:t>
      </w:r>
      <w:r>
        <w:rPr>
          <w:rFonts w:ascii="Arial" w:eastAsia="Arial" w:hAnsi="Arial" w:cs="Arial"/>
          <w:color w:val="010101"/>
          <w:spacing w:val="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information.</w:t>
      </w:r>
      <w:r>
        <w:rPr>
          <w:rFonts w:ascii="Arial" w:eastAsia="Arial" w:hAnsi="Arial" w:cs="Arial"/>
          <w:color w:val="010101"/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2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furnished</w:t>
      </w:r>
      <w:r>
        <w:rPr>
          <w:rFonts w:ascii="Arial" w:eastAsia="Arial" w:hAnsi="Arial" w:cs="Arial"/>
          <w:color w:val="010101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position w:val="-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lastRenderedPageBreak/>
        <w:t xml:space="preserve">notice </w:t>
      </w:r>
      <w:r w:rsidR="0074045A"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changes </w:t>
      </w:r>
      <w:r w:rsidR="0074045A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materially</w:t>
      </w:r>
      <w:r w:rsidR="0074045A"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during</w:t>
      </w:r>
      <w:r w:rsidR="0074045A"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 w:rsidR="0074045A"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processing </w:t>
      </w:r>
      <w:r w:rsidR="0074045A"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notice </w:t>
      </w:r>
      <w:r w:rsidR="0074045A"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or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prior</w:t>
      </w:r>
      <w:r w:rsidR="0074045A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 consummation,</w:t>
      </w:r>
      <w:r w:rsidR="0074045A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such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changes</w:t>
      </w:r>
      <w:r w:rsidR="0074045A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should</w:t>
      </w:r>
      <w:r w:rsidR="0074045A"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</w:t>
      </w:r>
      <w:r w:rsidR="0074045A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communicated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promptly</w:t>
      </w:r>
      <w:r w:rsidR="0074045A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agency</w:t>
      </w:r>
      <w:r w:rsidR="0074045A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with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which</w:t>
      </w:r>
      <w:r w:rsidR="0074045A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notice</w:t>
      </w:r>
      <w:r w:rsidR="0074045A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was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4"/>
          <w:sz w:val="17"/>
          <w:szCs w:val="17"/>
        </w:rPr>
        <w:t>filed.</w:t>
      </w:r>
    </w:p>
    <w:p w14:paraId="7D522D9F" w14:textId="77777777" w:rsidR="006C6D61" w:rsidRDefault="006C6D61">
      <w:pPr>
        <w:spacing w:before="1" w:after="0" w:line="180" w:lineRule="exact"/>
        <w:rPr>
          <w:sz w:val="18"/>
          <w:szCs w:val="18"/>
        </w:rPr>
      </w:pPr>
    </w:p>
    <w:p w14:paraId="54AD20E6" w14:textId="77777777" w:rsidR="006C6D61" w:rsidRDefault="0074045A">
      <w:pPr>
        <w:spacing w:after="0" w:line="240" w:lineRule="auto"/>
        <w:ind w:left="14" w:right="426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w w:val="105"/>
          <w:sz w:val="17"/>
          <w:szCs w:val="17"/>
        </w:rPr>
        <w:t>Compliance</w:t>
      </w:r>
    </w:p>
    <w:p w14:paraId="10D40660" w14:textId="77777777" w:rsidR="006C6D61" w:rsidRDefault="006C6D61">
      <w:pPr>
        <w:spacing w:before="4" w:after="0" w:line="110" w:lineRule="exact"/>
        <w:rPr>
          <w:sz w:val="11"/>
          <w:szCs w:val="11"/>
        </w:rPr>
      </w:pPr>
    </w:p>
    <w:p w14:paraId="35D37790" w14:textId="755B4796" w:rsidR="006C6D61" w:rsidRDefault="0074045A" w:rsidP="00125A66">
      <w:pPr>
        <w:spacing w:after="0" w:line="240" w:lineRule="auto"/>
        <w:ind w:right="7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acquirer 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expected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comply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representa</w:t>
      </w:r>
      <w:r>
        <w:rPr>
          <w:rFonts w:ascii="Arial" w:eastAsia="Arial" w:hAnsi="Arial" w:cs="Arial"/>
          <w:color w:val="010101"/>
          <w:sz w:val="17"/>
          <w:szCs w:val="17"/>
        </w:rPr>
        <w:t>tions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commitments</w:t>
      </w:r>
      <w:r>
        <w:rPr>
          <w:rFonts w:ascii="Arial" w:eastAsia="Arial" w:hAnsi="Arial" w:cs="Arial"/>
          <w:color w:val="010101"/>
          <w:spacing w:val="-1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made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3358E3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connection with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notice.</w:t>
      </w:r>
    </w:p>
    <w:p w14:paraId="0C9E935A" w14:textId="77777777" w:rsidR="006C6D61" w:rsidRDefault="006C6D61">
      <w:pPr>
        <w:spacing w:before="1" w:after="0" w:line="120" w:lineRule="exact"/>
        <w:rPr>
          <w:sz w:val="12"/>
          <w:szCs w:val="12"/>
        </w:rPr>
      </w:pPr>
    </w:p>
    <w:p w14:paraId="3A879479" w14:textId="77777777" w:rsidR="006C6D61" w:rsidRDefault="0074045A">
      <w:pPr>
        <w:spacing w:after="0" w:line="266" w:lineRule="auto"/>
        <w:ind w:right="6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6"/>
          <w:sz w:val="17"/>
          <w:szCs w:val="17"/>
        </w:rPr>
        <w:t>Transactions</w:t>
      </w:r>
      <w:r>
        <w:rPr>
          <w:rFonts w:ascii="Arial" w:eastAsia="Arial" w:hAnsi="Arial" w:cs="Arial"/>
          <w:color w:val="010101"/>
          <w:spacing w:val="40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subject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Hart-Scott-Rodino Antitrust Improvements</w:t>
      </w:r>
      <w:r>
        <w:rPr>
          <w:rFonts w:ascii="Arial" w:eastAsia="Arial" w:hAnsi="Arial" w:cs="Arial"/>
          <w:color w:val="010101"/>
          <w:spacing w:val="23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1976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(15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8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010101"/>
          <w:spacing w:val="-4"/>
          <w:w w:val="1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18a</w:t>
      </w:r>
      <w:r>
        <w:rPr>
          <w:rFonts w:ascii="Arial" w:eastAsia="Arial" w:hAnsi="Arial" w:cs="Arial"/>
          <w:color w:val="010101"/>
          <w:spacing w:val="7"/>
          <w:w w:val="105"/>
          <w:sz w:val="17"/>
          <w:szCs w:val="17"/>
        </w:rPr>
        <w:t>)</w:t>
      </w:r>
      <w:r>
        <w:rPr>
          <w:rFonts w:ascii="Arial" w:eastAsia="Arial" w:hAnsi="Arial" w:cs="Arial"/>
          <w:color w:val="212121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212121"/>
          <w:sz w:val="17"/>
          <w:szCs w:val="17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which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applies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3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certain 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very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large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transactions, 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require 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pre-merger 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filing 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with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Trade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Commission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Department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Justice.</w:t>
      </w:r>
    </w:p>
    <w:p w14:paraId="7E57C94F" w14:textId="77777777" w:rsidR="006C6D61" w:rsidRDefault="006C6D61">
      <w:pPr>
        <w:spacing w:before="7" w:after="0" w:line="180" w:lineRule="exact"/>
        <w:rPr>
          <w:sz w:val="18"/>
          <w:szCs w:val="18"/>
        </w:rPr>
      </w:pPr>
    </w:p>
    <w:p w14:paraId="08D2D65C" w14:textId="77777777" w:rsidR="006C6D61" w:rsidRDefault="0074045A">
      <w:pPr>
        <w:spacing w:after="0" w:line="240" w:lineRule="auto"/>
        <w:ind w:left="14" w:right="349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b/>
          <w:bCs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of</w:t>
      </w:r>
      <w:r>
        <w:rPr>
          <w:rFonts w:ascii="Arial" w:eastAsia="Arial" w:hAnsi="Arial" w:cs="Arial"/>
          <w:b/>
          <w:bCs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7"/>
          <w:szCs w:val="17"/>
        </w:rPr>
        <w:t>Publication</w:t>
      </w:r>
    </w:p>
    <w:p w14:paraId="1B76483D" w14:textId="77777777" w:rsidR="006C6D61" w:rsidRDefault="006C6D61">
      <w:pPr>
        <w:spacing w:before="1" w:after="0" w:line="120" w:lineRule="exact"/>
        <w:rPr>
          <w:sz w:val="12"/>
          <w:szCs w:val="12"/>
        </w:rPr>
      </w:pPr>
    </w:p>
    <w:p w14:paraId="23BE0435" w14:textId="4F491564" w:rsidR="006C6D61" w:rsidRDefault="0074045A">
      <w:pPr>
        <w:spacing w:after="0" w:line="271" w:lineRule="auto"/>
        <w:ind w:left="14" w:right="5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An acquirer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publish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announcement</w:t>
      </w:r>
      <w:r>
        <w:rPr>
          <w:rFonts w:ascii="Arial" w:eastAsia="Arial" w:hAnsi="Arial" w:cs="Arial"/>
          <w:color w:val="010101"/>
          <w:spacing w:val="13"/>
          <w:w w:val="105"/>
          <w:sz w:val="17"/>
          <w:szCs w:val="17"/>
        </w:rPr>
        <w:t xml:space="preserve"> </w:t>
      </w:r>
      <w:r w:rsidR="00333836">
        <w:rPr>
          <w:rFonts w:ascii="Arial" w:eastAsia="Arial" w:hAnsi="Arial" w:cs="Arial"/>
          <w:color w:val="010101"/>
          <w:spacing w:val="13"/>
          <w:w w:val="105"/>
          <w:sz w:val="17"/>
          <w:szCs w:val="17"/>
        </w:rPr>
        <w:t xml:space="preserve">soliciting public comment </w:t>
      </w:r>
      <w:r w:rsidR="004541A2"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proposed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acquisition 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newspaper 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general 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circulation 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com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munity 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which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head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office 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institution 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holding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company 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located.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case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com</w:t>
      </w:r>
      <w:r>
        <w:rPr>
          <w:rFonts w:ascii="Arial" w:eastAsia="Arial" w:hAnsi="Arial" w:cs="Arial"/>
          <w:color w:val="010101"/>
          <w:sz w:val="17"/>
          <w:szCs w:val="17"/>
        </w:rPr>
        <w:t>pany</w:t>
      </w:r>
      <w:r w:rsidR="003358E3">
        <w:rPr>
          <w:rFonts w:ascii="Arial" w:eastAsia="Arial" w:hAnsi="Arial" w:cs="Arial"/>
          <w:color w:val="010101"/>
          <w:sz w:val="17"/>
          <w:szCs w:val="17"/>
        </w:rPr>
        <w:t xml:space="preserve"> or savings and loan holding company</w:t>
      </w:r>
      <w:r>
        <w:rPr>
          <w:rFonts w:ascii="Arial" w:eastAsia="Arial" w:hAnsi="Arial" w:cs="Arial"/>
          <w:color w:val="010101"/>
          <w:sz w:val="17"/>
          <w:szCs w:val="17"/>
        </w:rPr>
        <w:t>,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an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announcement</w:t>
      </w:r>
      <w:r>
        <w:rPr>
          <w:rFonts w:ascii="Arial" w:eastAsia="Arial" w:hAnsi="Arial" w:cs="Arial"/>
          <w:color w:val="010101"/>
          <w:spacing w:val="38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also 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must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be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published 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each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com</w:t>
      </w:r>
      <w:r>
        <w:rPr>
          <w:rFonts w:ascii="Arial" w:eastAsia="Arial" w:hAnsi="Arial" w:cs="Arial"/>
          <w:color w:val="010101"/>
          <w:sz w:val="17"/>
          <w:szCs w:val="17"/>
        </w:rPr>
        <w:t>munity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head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  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 w:rsidR="003358E3" w:rsidRPr="00AE13B8">
        <w:rPr>
          <w:rFonts w:ascii="Arial" w:eastAsia="Arial" w:hAnsi="Arial" w:cs="Arial"/>
          <w:color w:val="010101"/>
          <w:sz w:val="17"/>
          <w:szCs w:val="17"/>
        </w:rPr>
        <w:t>or savings association</w:t>
      </w:r>
      <w:r w:rsidR="003358E3"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subsidiary 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hold</w:t>
      </w:r>
      <w:r>
        <w:rPr>
          <w:rFonts w:ascii="Arial" w:eastAsia="Arial" w:hAnsi="Arial" w:cs="Arial"/>
          <w:color w:val="010101"/>
          <w:sz w:val="17"/>
          <w:szCs w:val="17"/>
        </w:rPr>
        <w:t>ing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company 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is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located.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copy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affidavit(s) of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publication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should  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be   submitted  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to 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appropriate  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agency. </w:t>
      </w:r>
      <w:r>
        <w:rPr>
          <w:rFonts w:ascii="Arial" w:eastAsia="Arial" w:hAnsi="Arial" w:cs="Arial"/>
          <w:color w:val="010101"/>
          <w:sz w:val="17"/>
          <w:szCs w:val="17"/>
        </w:rPr>
        <w:t>Contact the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 for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specific </w:t>
      </w:r>
      <w:r>
        <w:rPr>
          <w:rFonts w:ascii="Arial" w:eastAsia="Arial" w:hAnsi="Arial" w:cs="Arial"/>
          <w:color w:val="010101"/>
          <w:sz w:val="17"/>
          <w:szCs w:val="17"/>
        </w:rPr>
        <w:t>requirements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publication.</w:t>
      </w:r>
    </w:p>
    <w:p w14:paraId="4BB439FF" w14:textId="77777777" w:rsidR="006C6D61" w:rsidRDefault="006C6D61">
      <w:pPr>
        <w:spacing w:before="9" w:after="0" w:line="160" w:lineRule="exact"/>
        <w:rPr>
          <w:sz w:val="16"/>
          <w:szCs w:val="16"/>
        </w:rPr>
      </w:pPr>
    </w:p>
    <w:p w14:paraId="5C21D62F" w14:textId="77777777" w:rsidR="006C6D61" w:rsidRDefault="0074045A">
      <w:pPr>
        <w:spacing w:after="0" w:line="240" w:lineRule="auto"/>
        <w:ind w:left="14" w:right="403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w w:val="105"/>
          <w:sz w:val="17"/>
          <w:szCs w:val="17"/>
        </w:rPr>
        <w:t>Confidentiality</w:t>
      </w:r>
    </w:p>
    <w:p w14:paraId="1922AE28" w14:textId="77777777" w:rsidR="006C6D61" w:rsidRDefault="006C6D61">
      <w:pPr>
        <w:spacing w:before="6" w:after="0" w:line="130" w:lineRule="exact"/>
        <w:rPr>
          <w:sz w:val="13"/>
          <w:szCs w:val="13"/>
        </w:rPr>
      </w:pPr>
    </w:p>
    <w:p w14:paraId="10B63897" w14:textId="3181EBCA" w:rsidR="00694B23" w:rsidRDefault="0074045A" w:rsidP="00125A66">
      <w:pPr>
        <w:spacing w:before="100" w:after="0" w:line="269" w:lineRule="auto"/>
        <w:ind w:right="60" w:firstLine="14"/>
        <w:jc w:val="both"/>
        <w:sectPr w:rsidR="00694B23">
          <w:type w:val="continuous"/>
          <w:pgSz w:w="12240" w:h="15840"/>
          <w:pgMar w:top="260" w:right="600" w:bottom="420" w:left="600" w:header="720" w:footer="720" w:gutter="0"/>
          <w:cols w:num="2" w:space="720" w:equalWidth="0">
            <w:col w:w="5366" w:space="327"/>
            <w:col w:w="5347"/>
          </w:cols>
        </w:sectPr>
      </w:pP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desiring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confidential</w:t>
      </w:r>
      <w:r>
        <w:rPr>
          <w:rFonts w:ascii="Arial" w:eastAsia="Arial" w:hAnsi="Arial" w:cs="Arial"/>
          <w:color w:val="010101"/>
          <w:spacing w:val="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treatment</w:t>
      </w:r>
      <w:r>
        <w:rPr>
          <w:rFonts w:ascii="Arial" w:eastAsia="Arial" w:hAnsi="Arial" w:cs="Arial"/>
          <w:color w:val="010101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portions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notice 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must 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submit 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 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request 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writing 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with 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submission of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notice.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request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must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discuss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justification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for 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w w:val="98"/>
          <w:sz w:val="17"/>
          <w:szCs w:val="17"/>
        </w:rPr>
        <w:t>requested</w:t>
      </w:r>
      <w:r>
        <w:rPr>
          <w:rFonts w:ascii="Arial" w:eastAsia="Arial" w:hAnsi="Arial" w:cs="Arial"/>
          <w:color w:val="010101"/>
          <w:spacing w:val="-11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8"/>
          <w:sz w:val="17"/>
          <w:szCs w:val="17"/>
        </w:rPr>
        <w:t>treatment.</w:t>
      </w:r>
      <w:r>
        <w:rPr>
          <w:rFonts w:ascii="Arial" w:eastAsia="Arial" w:hAnsi="Arial" w:cs="Arial"/>
          <w:color w:val="010101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6"/>
          <w:sz w:val="17"/>
          <w:szCs w:val="17"/>
        </w:rPr>
        <w:t>acquirer's</w:t>
      </w:r>
      <w:r>
        <w:rPr>
          <w:rFonts w:ascii="Arial" w:eastAsia="Arial" w:hAnsi="Arial" w:cs="Arial"/>
          <w:color w:val="010101"/>
          <w:spacing w:val="2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reasons</w:t>
      </w:r>
      <w:r>
        <w:rPr>
          <w:rFonts w:ascii="Arial" w:eastAsia="Arial" w:hAnsi="Arial" w:cs="Arial"/>
          <w:color w:val="010101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8"/>
          <w:sz w:val="17"/>
          <w:szCs w:val="17"/>
        </w:rPr>
        <w:t>requesting</w:t>
      </w:r>
      <w:r>
        <w:rPr>
          <w:rFonts w:ascii="Arial" w:eastAsia="Arial" w:hAnsi="Arial" w:cs="Arial"/>
          <w:color w:val="010101"/>
          <w:spacing w:val="-8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confidentiality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-4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specifically</w:t>
      </w:r>
      <w:r>
        <w:rPr>
          <w:rFonts w:ascii="Arial" w:eastAsia="Arial" w:hAnsi="Arial" w:cs="Arial"/>
          <w:color w:val="010101"/>
          <w:spacing w:val="-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demonstrate</w:t>
      </w:r>
      <w:r>
        <w:rPr>
          <w:rFonts w:ascii="Arial" w:eastAsia="Arial" w:hAnsi="Arial" w:cs="Arial"/>
          <w:color w:val="010101"/>
          <w:spacing w:val="-5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harm</w:t>
      </w:r>
      <w:r>
        <w:rPr>
          <w:rFonts w:ascii="Arial" w:eastAsia="Arial" w:hAnsi="Arial" w:cs="Arial"/>
          <w:color w:val="010101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(for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example,</w:t>
      </w:r>
      <w:r>
        <w:rPr>
          <w:rFonts w:ascii="Arial" w:eastAsia="Arial" w:hAnsi="Arial" w:cs="Arial"/>
          <w:color w:val="010101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loss</w:t>
      </w:r>
      <w:r>
        <w:rPr>
          <w:rFonts w:ascii="Arial" w:eastAsia="Arial" w:hAnsi="Arial" w:cs="Arial"/>
          <w:color w:val="010101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competitive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position,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invasion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privacy)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would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result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public release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(5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U.S.C. </w:t>
      </w:r>
      <w:r>
        <w:rPr>
          <w:rFonts w:ascii="Times New Roman" w:eastAsia="Times New Roman" w:hAnsi="Times New Roman" w:cs="Times New Roman"/>
          <w:color w:val="010101"/>
          <w:w w:val="131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010101"/>
          <w:spacing w:val="-21"/>
          <w:w w:val="13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552). 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</w:t>
      </w:r>
      <w:r>
        <w:rPr>
          <w:rFonts w:ascii="Arial" w:eastAsia="Arial" w:hAnsi="Arial" w:cs="Arial"/>
          <w:color w:val="010101"/>
          <w:w w:val="98"/>
          <w:sz w:val="17"/>
          <w:szCs w:val="17"/>
        </w:rPr>
        <w:t>l</w:t>
      </w:r>
      <w:r>
        <w:rPr>
          <w:rFonts w:ascii="Arial" w:eastAsia="Arial" w:hAnsi="Arial" w:cs="Arial"/>
          <w:color w:val="010101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treatment</w:t>
      </w:r>
      <w:r>
        <w:rPr>
          <w:rFonts w:ascii="Arial" w:eastAsia="Arial" w:hAnsi="Arial" w:cs="Arial"/>
          <w:color w:val="010101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requested</w:t>
      </w:r>
      <w:r>
        <w:rPr>
          <w:rFonts w:ascii="Arial" w:eastAsia="Arial" w:hAnsi="Arial" w:cs="Arial"/>
          <w:color w:val="010101"/>
          <w:spacing w:val="-8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(1)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specifically</w:t>
      </w:r>
      <w:r>
        <w:rPr>
          <w:rFonts w:ascii="Arial" w:eastAsia="Arial" w:hAnsi="Arial" w:cs="Arial"/>
          <w:color w:val="010101"/>
          <w:spacing w:val="-8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identified</w:t>
      </w:r>
      <w:r>
        <w:rPr>
          <w:rFonts w:ascii="Arial" w:eastAsia="Arial" w:hAnsi="Arial" w:cs="Arial"/>
          <w:color w:val="010101"/>
          <w:spacing w:val="-7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 public</w:t>
      </w:r>
      <w:r>
        <w:rPr>
          <w:rFonts w:ascii="Arial" w:eastAsia="Arial" w:hAnsi="Arial" w:cs="Arial"/>
          <w:color w:val="010101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sz w:val="17"/>
          <w:szCs w:val="17"/>
        </w:rPr>
        <w:t>portion</w:t>
      </w:r>
      <w:r>
        <w:rPr>
          <w:rFonts w:ascii="Arial" w:eastAsia="Arial" w:hAnsi="Arial" w:cs="Arial"/>
          <w:color w:val="010101"/>
          <w:spacing w:val="-16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-1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(by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reference</w:t>
      </w:r>
      <w:r>
        <w:rPr>
          <w:rFonts w:ascii="Arial" w:eastAsia="Arial" w:hAnsi="Arial" w:cs="Arial"/>
          <w:color w:val="010101"/>
          <w:spacing w:val="-5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confidentia</w:t>
      </w:r>
      <w:r>
        <w:rPr>
          <w:rFonts w:ascii="Arial" w:eastAsia="Arial" w:hAnsi="Arial" w:cs="Arial"/>
          <w:color w:val="010101"/>
          <w:w w:val="98"/>
          <w:sz w:val="17"/>
          <w:szCs w:val="17"/>
        </w:rPr>
        <w:t>l</w:t>
      </w:r>
      <w:r>
        <w:rPr>
          <w:rFonts w:ascii="Arial" w:eastAsia="Arial" w:hAnsi="Arial" w:cs="Arial"/>
          <w:color w:val="010101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section);</w:t>
      </w:r>
      <w:r>
        <w:rPr>
          <w:rFonts w:ascii="Arial" w:eastAsia="Arial" w:hAnsi="Arial" w:cs="Arial"/>
          <w:color w:val="010101"/>
          <w:spacing w:val="-1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(2) </w:t>
      </w:r>
      <w:r>
        <w:rPr>
          <w:rFonts w:ascii="Arial" w:eastAsia="Arial" w:hAnsi="Arial" w:cs="Arial"/>
          <w:color w:val="010101"/>
          <w:sz w:val="17"/>
          <w:szCs w:val="17"/>
        </w:rPr>
        <w:t>separately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bound;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(3)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labeled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"Confidential."</w:t>
      </w:r>
      <w:r>
        <w:rPr>
          <w:rFonts w:ascii="Arial" w:eastAsia="Arial" w:hAnsi="Arial" w:cs="Arial"/>
          <w:color w:val="010101"/>
          <w:spacing w:val="9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 follow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same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procedure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 for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confidential</w:t>
      </w:r>
      <w:r>
        <w:rPr>
          <w:rFonts w:ascii="Arial" w:eastAsia="Arial" w:hAnsi="Arial" w:cs="Arial"/>
          <w:color w:val="010101"/>
          <w:spacing w:val="-5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treatment</w:t>
      </w:r>
      <w:r>
        <w:rPr>
          <w:rFonts w:ascii="Arial" w:eastAsia="Arial" w:hAnsi="Arial" w:cs="Arial"/>
          <w:color w:val="010101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 the subsequent</w:t>
      </w:r>
      <w:r w:rsidR="00920AC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supplemental</w:t>
      </w:r>
      <w:r>
        <w:rPr>
          <w:rFonts w:ascii="Arial" w:eastAsia="Arial" w:hAnsi="Arial" w:cs="Arial"/>
          <w:color w:val="010101"/>
          <w:spacing w:val="4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7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-1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notice.</w:t>
      </w:r>
      <w:r w:rsidR="00D63BBA">
        <w:rPr>
          <w:rFonts w:ascii="Arial" w:eastAsia="Arial" w:hAnsi="Arial" w:cs="Arial"/>
          <w:color w:val="010101"/>
          <w:sz w:val="17"/>
          <w:szCs w:val="17"/>
        </w:rPr>
        <w:t xml:space="preserve"> 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="00D63BBA">
        <w:rPr>
          <w:rFonts w:ascii="Arial" w:eastAsia="Arial" w:hAnsi="Arial" w:cs="Arial"/>
          <w:color w:val="010101"/>
          <w:sz w:val="17"/>
          <w:szCs w:val="17"/>
        </w:rPr>
        <w:t>n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contact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agency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 specific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instructions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regarding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requests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for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treatment. The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determine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whether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D63BBA">
        <w:rPr>
          <w:rFonts w:ascii="Arial" w:eastAsia="Arial" w:hAnsi="Arial" w:cs="Arial"/>
          <w:color w:val="010101"/>
          <w:sz w:val="17"/>
          <w:szCs w:val="17"/>
        </w:rPr>
        <w:t>infor</w:t>
      </w:r>
      <w:r>
        <w:rPr>
          <w:rFonts w:ascii="Arial" w:eastAsia="Arial" w:hAnsi="Arial" w:cs="Arial"/>
          <w:color w:val="010101"/>
          <w:sz w:val="17"/>
          <w:szCs w:val="17"/>
        </w:rPr>
        <w:t>mation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treated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advise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 any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decision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publicly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release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labeled as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1"/>
          <w:sz w:val="17"/>
          <w:szCs w:val="17"/>
        </w:rPr>
        <w:t>"Confidential."</w:t>
      </w:r>
    </w:p>
    <w:p w14:paraId="39A5A716" w14:textId="77777777" w:rsidR="006C6D61" w:rsidRDefault="0074045A">
      <w:pPr>
        <w:spacing w:before="43" w:after="0" w:line="265" w:lineRule="auto"/>
        <w:ind w:left="120" w:right="66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lastRenderedPageBreak/>
        <w:t xml:space="preserve">Public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reporting</w:t>
      </w:r>
      <w:r>
        <w:rPr>
          <w:rFonts w:ascii="Arial" w:eastAsia="Arial" w:hAnsi="Arial" w:cs="Arial"/>
          <w:color w:val="010101"/>
          <w:spacing w:val="-7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burden</w:t>
      </w:r>
      <w:r>
        <w:rPr>
          <w:rFonts w:ascii="Arial" w:eastAsia="Arial" w:hAnsi="Arial" w:cs="Arial"/>
          <w:color w:val="010101"/>
          <w:spacing w:val="-4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for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collection</w:t>
      </w:r>
      <w:r>
        <w:rPr>
          <w:rFonts w:ascii="Arial" w:eastAsia="Arial" w:hAnsi="Arial" w:cs="Arial"/>
          <w:color w:val="010101"/>
          <w:spacing w:val="-5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information</w:t>
      </w:r>
      <w:r>
        <w:rPr>
          <w:rFonts w:ascii="Arial" w:eastAsia="Arial" w:hAnsi="Arial" w:cs="Arial"/>
          <w:color w:val="010101"/>
          <w:spacing w:val="11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for</w:t>
      </w:r>
      <w:r>
        <w:rPr>
          <w:rFonts w:ascii="Arial" w:eastAsia="Arial" w:hAnsi="Arial" w:cs="Arial"/>
          <w:color w:val="010101"/>
          <w:spacing w:val="-10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this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notice</w:t>
      </w:r>
      <w:r>
        <w:rPr>
          <w:rFonts w:ascii="Arial" w:eastAsia="Arial" w:hAnsi="Arial" w:cs="Arial"/>
          <w:color w:val="010101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is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estimated</w:t>
      </w:r>
      <w:r>
        <w:rPr>
          <w:rFonts w:ascii="Arial" w:eastAsia="Arial" w:hAnsi="Arial" w:cs="Arial"/>
          <w:color w:val="010101"/>
          <w:spacing w:val="-2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to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9"/>
          <w:sz w:val="13"/>
          <w:szCs w:val="13"/>
        </w:rPr>
        <w:t>average</w:t>
      </w:r>
      <w:r>
        <w:rPr>
          <w:rFonts w:ascii="Arial" w:eastAsia="Arial" w:hAnsi="Arial" w:cs="Arial"/>
          <w:color w:val="010101"/>
          <w:spacing w:val="-11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30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hour</w:t>
      </w:r>
      <w:r>
        <w:rPr>
          <w:rFonts w:ascii="Arial" w:eastAsia="Arial" w:hAnsi="Arial" w:cs="Arial"/>
          <w:color w:val="010101"/>
          <w:spacing w:val="-2"/>
          <w:w w:val="97"/>
          <w:sz w:val="13"/>
          <w:szCs w:val="13"/>
        </w:rPr>
        <w:t>s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>,</w:t>
      </w:r>
      <w:r>
        <w:rPr>
          <w:rFonts w:ascii="Arial" w:eastAsia="Arial" w:hAnsi="Arial" w:cs="Arial"/>
          <w:color w:val="212121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including</w:t>
      </w:r>
      <w:r>
        <w:rPr>
          <w:rFonts w:ascii="Arial" w:eastAsia="Arial" w:hAnsi="Arial" w:cs="Arial"/>
          <w:color w:val="010101"/>
          <w:spacing w:val="-11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time</w:t>
      </w:r>
      <w:r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to</w:t>
      </w:r>
      <w:r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3"/>
          <w:sz w:val="13"/>
          <w:szCs w:val="13"/>
        </w:rPr>
        <w:t>gather</w:t>
      </w:r>
      <w:r>
        <w:rPr>
          <w:rFonts w:ascii="Arial" w:eastAsia="Arial" w:hAnsi="Arial" w:cs="Arial"/>
          <w:color w:val="010101"/>
          <w:spacing w:val="6"/>
          <w:w w:val="9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and</w:t>
      </w:r>
      <w:r>
        <w:rPr>
          <w:rFonts w:ascii="Arial" w:eastAsia="Arial" w:hAnsi="Arial" w:cs="Arial"/>
          <w:color w:val="010101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maintain</w:t>
      </w:r>
      <w:r>
        <w:rPr>
          <w:rFonts w:ascii="Arial" w:eastAsia="Arial" w:hAnsi="Arial" w:cs="Arial"/>
          <w:color w:val="010101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4"/>
          <w:sz w:val="13"/>
          <w:szCs w:val="13"/>
        </w:rPr>
        <w:t>data</w:t>
      </w:r>
      <w:r>
        <w:rPr>
          <w:rFonts w:ascii="Arial" w:eastAsia="Arial" w:hAnsi="Arial" w:cs="Arial"/>
          <w:color w:val="010101"/>
          <w:spacing w:val="-3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in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required</w:t>
      </w:r>
      <w:r>
        <w:rPr>
          <w:rFonts w:ascii="Arial" w:eastAsia="Arial" w:hAnsi="Arial" w:cs="Arial"/>
          <w:color w:val="010101"/>
          <w:spacing w:val="-2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4"/>
          <w:sz w:val="13"/>
          <w:szCs w:val="13"/>
        </w:rPr>
        <w:t>for</w:t>
      </w:r>
      <w:r>
        <w:rPr>
          <w:rFonts w:ascii="Arial" w:eastAsia="Arial" w:hAnsi="Arial" w:cs="Arial"/>
          <w:color w:val="010101"/>
          <w:spacing w:val="4"/>
          <w:w w:val="95"/>
          <w:sz w:val="13"/>
          <w:szCs w:val="13"/>
        </w:rPr>
        <w:t>m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>,</w:t>
      </w:r>
      <w:r>
        <w:rPr>
          <w:rFonts w:ascii="Arial" w:eastAsia="Arial" w:hAnsi="Arial" w:cs="Arial"/>
          <w:color w:val="212121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to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review</w:t>
      </w:r>
      <w:r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5"/>
          <w:sz w:val="13"/>
          <w:szCs w:val="13"/>
        </w:rPr>
        <w:t>instruction</w:t>
      </w:r>
      <w:r>
        <w:rPr>
          <w:rFonts w:ascii="Arial" w:eastAsia="Arial" w:hAnsi="Arial" w:cs="Arial"/>
          <w:color w:val="010101"/>
          <w:spacing w:val="-2"/>
          <w:w w:val="96"/>
          <w:sz w:val="13"/>
          <w:szCs w:val="13"/>
        </w:rPr>
        <w:t>s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 xml:space="preserve">, </w:t>
      </w:r>
      <w:r>
        <w:rPr>
          <w:rFonts w:ascii="Arial" w:eastAsia="Arial" w:hAnsi="Arial" w:cs="Arial"/>
          <w:color w:val="010101"/>
          <w:sz w:val="13"/>
          <w:szCs w:val="13"/>
        </w:rPr>
        <w:t>and</w:t>
      </w:r>
      <w:r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to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complete</w:t>
      </w:r>
      <w:r>
        <w:rPr>
          <w:rFonts w:ascii="Arial" w:eastAsia="Arial" w:hAnsi="Arial" w:cs="Arial"/>
          <w:color w:val="010101"/>
          <w:spacing w:val="2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8"/>
          <w:sz w:val="13"/>
          <w:szCs w:val="13"/>
        </w:rPr>
        <w:t>information</w:t>
      </w:r>
      <w:r>
        <w:rPr>
          <w:rFonts w:ascii="Arial" w:eastAsia="Arial" w:hAnsi="Arial" w:cs="Arial"/>
          <w:color w:val="010101"/>
          <w:spacing w:val="-7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collection.</w:t>
      </w:r>
      <w:r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Send</w:t>
      </w:r>
      <w:r>
        <w:rPr>
          <w:rFonts w:ascii="Arial" w:eastAsia="Arial" w:hAnsi="Arial" w:cs="Arial"/>
          <w:color w:val="010101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8"/>
          <w:sz w:val="13"/>
          <w:szCs w:val="13"/>
        </w:rPr>
        <w:t>comments</w:t>
      </w:r>
      <w:r>
        <w:rPr>
          <w:rFonts w:ascii="Arial" w:eastAsia="Arial" w:hAnsi="Arial" w:cs="Arial"/>
          <w:color w:val="010101"/>
          <w:spacing w:val="-12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8"/>
          <w:sz w:val="13"/>
          <w:szCs w:val="13"/>
        </w:rPr>
        <w:t>regarding</w:t>
      </w:r>
      <w:r>
        <w:rPr>
          <w:rFonts w:ascii="Arial" w:eastAsia="Arial" w:hAnsi="Arial" w:cs="Arial"/>
          <w:color w:val="010101"/>
          <w:spacing w:val="-6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this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burden</w:t>
      </w:r>
      <w:r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estimate</w:t>
      </w:r>
      <w:r>
        <w:rPr>
          <w:rFonts w:ascii="Arial" w:eastAsia="Arial" w:hAnsi="Arial" w:cs="Arial"/>
          <w:color w:val="010101"/>
          <w:spacing w:val="6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any</w:t>
      </w:r>
      <w:r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5"/>
          <w:sz w:val="13"/>
          <w:szCs w:val="13"/>
        </w:rPr>
        <w:t>other</w:t>
      </w:r>
      <w:r>
        <w:rPr>
          <w:rFonts w:ascii="Arial" w:eastAsia="Arial" w:hAnsi="Arial" w:cs="Arial"/>
          <w:color w:val="010101"/>
          <w:spacing w:val="-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aspect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this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 xml:space="preserve">collection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information,</w:t>
      </w:r>
      <w:r>
        <w:rPr>
          <w:rFonts w:ascii="Arial" w:eastAsia="Arial" w:hAnsi="Arial" w:cs="Arial"/>
          <w:color w:val="010101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including</w:t>
      </w:r>
      <w:r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suggestions</w:t>
      </w:r>
      <w:r>
        <w:rPr>
          <w:rFonts w:ascii="Arial" w:eastAsia="Arial" w:hAnsi="Arial" w:cs="Arial"/>
          <w:color w:val="010101"/>
          <w:spacing w:val="-3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for</w:t>
      </w:r>
      <w:r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reducing</w:t>
      </w:r>
      <w:r>
        <w:rPr>
          <w:rFonts w:ascii="Arial" w:eastAsia="Arial" w:hAnsi="Arial" w:cs="Arial"/>
          <w:color w:val="010101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this</w:t>
      </w:r>
      <w:r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9"/>
          <w:sz w:val="13"/>
          <w:szCs w:val="13"/>
        </w:rPr>
        <w:t>burden</w:t>
      </w:r>
      <w:r>
        <w:rPr>
          <w:rFonts w:ascii="Arial" w:eastAsia="Arial" w:hAnsi="Arial" w:cs="Arial"/>
          <w:color w:val="010101"/>
          <w:spacing w:val="-14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3"/>
          <w:sz w:val="13"/>
          <w:szCs w:val="13"/>
        </w:rPr>
        <w:t xml:space="preserve">to: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lastRenderedPageBreak/>
        <w:t>Paperwork</w:t>
      </w:r>
      <w:r>
        <w:rPr>
          <w:rFonts w:ascii="Arial" w:eastAsia="Arial" w:hAnsi="Arial" w:cs="Arial"/>
          <w:color w:val="010101"/>
          <w:spacing w:val="4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Reduction</w:t>
      </w:r>
      <w:r>
        <w:rPr>
          <w:rFonts w:ascii="Arial" w:eastAsia="Arial" w:hAnsi="Arial" w:cs="Arial"/>
          <w:color w:val="010101"/>
          <w:spacing w:val="-10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Act,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9"/>
          <w:sz w:val="13"/>
          <w:szCs w:val="13"/>
        </w:rPr>
        <w:t>Legal</w:t>
      </w:r>
      <w:r>
        <w:rPr>
          <w:rFonts w:ascii="Arial" w:eastAsia="Arial" w:hAnsi="Arial" w:cs="Arial"/>
          <w:color w:val="010101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Division,</w:t>
      </w:r>
      <w:r>
        <w:rPr>
          <w:rFonts w:ascii="Arial" w:eastAsia="Arial" w:hAnsi="Arial" w:cs="Arial"/>
          <w:color w:val="010101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Federa</w:t>
      </w:r>
      <w:r>
        <w:rPr>
          <w:rFonts w:ascii="Arial" w:eastAsia="Arial" w:hAnsi="Arial" w:cs="Arial"/>
          <w:color w:val="010101"/>
          <w:w w:val="98"/>
          <w:sz w:val="13"/>
          <w:szCs w:val="13"/>
        </w:rPr>
        <w:t>l</w:t>
      </w:r>
      <w:r>
        <w:rPr>
          <w:rFonts w:ascii="Arial" w:eastAsia="Arial" w:hAnsi="Arial" w:cs="Arial"/>
          <w:color w:val="010101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Deposit</w:t>
      </w:r>
      <w:r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Insurance</w:t>
      </w:r>
      <w:r>
        <w:rPr>
          <w:rFonts w:ascii="Arial" w:eastAsia="Arial" w:hAnsi="Arial" w:cs="Arial"/>
          <w:color w:val="010101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Corporatio</w:t>
      </w:r>
      <w:r>
        <w:rPr>
          <w:rFonts w:ascii="Arial" w:eastAsia="Arial" w:hAnsi="Arial" w:cs="Arial"/>
          <w:color w:val="010101"/>
          <w:spacing w:val="-6"/>
          <w:w w:val="98"/>
          <w:sz w:val="13"/>
          <w:szCs w:val="13"/>
        </w:rPr>
        <w:t>n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>,</w:t>
      </w:r>
      <w:r>
        <w:rPr>
          <w:rFonts w:ascii="Arial" w:eastAsia="Arial" w:hAnsi="Arial" w:cs="Arial"/>
          <w:color w:val="212121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550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17th</w:t>
      </w:r>
      <w:r>
        <w:rPr>
          <w:rFonts w:ascii="Arial" w:eastAsia="Arial" w:hAnsi="Arial" w:cs="Arial"/>
          <w:color w:val="010101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Street,</w:t>
      </w:r>
      <w:r>
        <w:rPr>
          <w:rFonts w:ascii="Arial" w:eastAsia="Arial" w:hAnsi="Arial" w:cs="Arial"/>
          <w:color w:val="010101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NW,</w:t>
      </w:r>
      <w:r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Washington,</w:t>
      </w:r>
      <w:r>
        <w:rPr>
          <w:rFonts w:ascii="Arial" w:eastAsia="Arial" w:hAnsi="Arial" w:cs="Arial"/>
          <w:color w:val="010101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DC</w:t>
      </w:r>
      <w:r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20429;</w:t>
      </w:r>
      <w:r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4"/>
          <w:sz w:val="13"/>
          <w:szCs w:val="13"/>
        </w:rPr>
        <w:t>Secretary,</w:t>
      </w:r>
      <w:r>
        <w:rPr>
          <w:rFonts w:ascii="Arial" w:eastAsia="Arial" w:hAnsi="Arial" w:cs="Arial"/>
          <w:color w:val="010101"/>
          <w:spacing w:val="2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Board</w:t>
      </w:r>
      <w:r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Governors</w:t>
      </w:r>
      <w:r>
        <w:rPr>
          <w:rFonts w:ascii="Arial" w:eastAsia="Arial" w:hAnsi="Arial" w:cs="Arial"/>
          <w:color w:val="010101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Federa</w:t>
      </w:r>
      <w:r>
        <w:rPr>
          <w:rFonts w:ascii="Arial" w:eastAsia="Arial" w:hAnsi="Arial" w:cs="Arial"/>
          <w:color w:val="010101"/>
          <w:w w:val="98"/>
          <w:sz w:val="13"/>
          <w:szCs w:val="13"/>
        </w:rPr>
        <w:t>l</w:t>
      </w:r>
      <w:r>
        <w:rPr>
          <w:rFonts w:ascii="Arial" w:eastAsia="Arial" w:hAnsi="Arial" w:cs="Arial"/>
          <w:color w:val="010101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Reserve</w:t>
      </w:r>
      <w:r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5"/>
          <w:sz w:val="13"/>
          <w:szCs w:val="13"/>
        </w:rPr>
        <w:t>Syste</w:t>
      </w:r>
      <w:r>
        <w:rPr>
          <w:rFonts w:ascii="Arial" w:eastAsia="Arial" w:hAnsi="Arial" w:cs="Arial"/>
          <w:color w:val="010101"/>
          <w:spacing w:val="-3"/>
          <w:w w:val="96"/>
          <w:sz w:val="13"/>
          <w:szCs w:val="13"/>
        </w:rPr>
        <w:t>m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>,</w:t>
      </w:r>
    </w:p>
    <w:p w14:paraId="2307D39B" w14:textId="0F54BB32" w:rsidR="006C6D61" w:rsidRDefault="0074045A">
      <w:pPr>
        <w:spacing w:after="0" w:line="143" w:lineRule="exact"/>
        <w:ind w:left="120" w:right="112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86"/>
          <w:sz w:val="13"/>
          <w:szCs w:val="13"/>
        </w:rPr>
        <w:t>201h</w:t>
      </w:r>
      <w:r>
        <w:rPr>
          <w:rFonts w:ascii="Arial" w:eastAsia="Arial" w:hAnsi="Arial" w:cs="Arial"/>
          <w:color w:val="010101"/>
          <w:spacing w:val="16"/>
          <w:w w:val="8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Street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and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Const</w:t>
      </w:r>
      <w:r w:rsidR="00D63BBA">
        <w:rPr>
          <w:rFonts w:ascii="Arial" w:eastAsia="Arial" w:hAnsi="Arial" w:cs="Arial"/>
          <w:color w:val="010101"/>
          <w:sz w:val="13"/>
          <w:szCs w:val="13"/>
        </w:rPr>
        <w:t>it</w:t>
      </w:r>
      <w:r>
        <w:rPr>
          <w:rFonts w:ascii="Arial" w:eastAsia="Arial" w:hAnsi="Arial" w:cs="Arial"/>
          <w:color w:val="010101"/>
          <w:sz w:val="13"/>
          <w:szCs w:val="13"/>
        </w:rPr>
        <w:t>ution</w:t>
      </w:r>
      <w:r>
        <w:rPr>
          <w:rFonts w:ascii="Arial" w:eastAsia="Arial" w:hAnsi="Arial" w:cs="Arial"/>
          <w:color w:val="010101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Ave.,</w:t>
      </w:r>
      <w:r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NW,</w:t>
      </w:r>
      <w:r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 xml:space="preserve">Washington, </w:t>
      </w:r>
      <w:r>
        <w:rPr>
          <w:rFonts w:ascii="Arial" w:eastAsia="Arial" w:hAnsi="Arial" w:cs="Arial"/>
          <w:color w:val="010101"/>
          <w:sz w:val="13"/>
          <w:szCs w:val="13"/>
        </w:rPr>
        <w:t>DC</w:t>
      </w:r>
      <w:r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20551;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Licensing</w:t>
      </w:r>
      <w:r>
        <w:rPr>
          <w:rFonts w:ascii="Arial" w:eastAsia="Arial" w:hAnsi="Arial" w:cs="Arial"/>
          <w:color w:val="010101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Activi</w:t>
      </w:r>
      <w:r w:rsidR="00D63BBA">
        <w:rPr>
          <w:rFonts w:ascii="Arial" w:eastAsia="Arial" w:hAnsi="Arial" w:cs="Arial"/>
          <w:color w:val="010101"/>
          <w:sz w:val="13"/>
          <w:szCs w:val="13"/>
        </w:rPr>
        <w:t>ti</w:t>
      </w:r>
      <w:r>
        <w:rPr>
          <w:rFonts w:ascii="Arial" w:eastAsia="Arial" w:hAnsi="Arial" w:cs="Arial"/>
          <w:color w:val="010101"/>
          <w:sz w:val="13"/>
          <w:szCs w:val="13"/>
        </w:rPr>
        <w:t>es</w:t>
      </w:r>
      <w:r>
        <w:rPr>
          <w:rFonts w:ascii="Arial" w:eastAsia="Arial" w:hAnsi="Arial" w:cs="Arial"/>
          <w:color w:val="010101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Division,</w:t>
      </w:r>
      <w:r w:rsidR="00225FD4">
        <w:rPr>
          <w:rFonts w:ascii="Arial" w:eastAsia="Arial" w:hAnsi="Arial" w:cs="Arial"/>
          <w:color w:val="010101"/>
          <w:sz w:val="13"/>
          <w:szCs w:val="13"/>
        </w:rPr>
        <w:t xml:space="preserve"> Office of the</w:t>
      </w:r>
      <w:r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Comptroller</w:t>
      </w:r>
      <w:r>
        <w:rPr>
          <w:rFonts w:ascii="Arial" w:eastAsia="Arial" w:hAnsi="Arial" w:cs="Arial"/>
          <w:color w:val="010101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Currency,</w:t>
      </w:r>
      <w:r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 w:rsidR="00983A65">
        <w:rPr>
          <w:rFonts w:ascii="Arial" w:eastAsia="Arial" w:hAnsi="Arial" w:cs="Arial"/>
          <w:color w:val="010101"/>
          <w:spacing w:val="-6"/>
          <w:sz w:val="13"/>
          <w:szCs w:val="13"/>
        </w:rPr>
        <w:t>400 7</w:t>
      </w:r>
      <w:r w:rsidR="00983A65" w:rsidRPr="00125A66">
        <w:rPr>
          <w:rFonts w:ascii="Arial" w:eastAsia="Arial" w:hAnsi="Arial" w:cs="Arial"/>
          <w:color w:val="010101"/>
          <w:spacing w:val="-6"/>
          <w:sz w:val="13"/>
          <w:szCs w:val="13"/>
          <w:vertAlign w:val="superscript"/>
        </w:rPr>
        <w:t>th</w:t>
      </w:r>
      <w:r w:rsidR="00983A65"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Street,</w:t>
      </w:r>
      <w:r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SW,</w:t>
      </w:r>
      <w:r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 xml:space="preserve">Washington, </w:t>
      </w:r>
      <w:r>
        <w:rPr>
          <w:rFonts w:ascii="Arial" w:eastAsia="Arial" w:hAnsi="Arial" w:cs="Arial"/>
          <w:color w:val="010101"/>
          <w:sz w:val="13"/>
          <w:szCs w:val="13"/>
        </w:rPr>
        <w:t>DC</w:t>
      </w:r>
      <w:r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20219;</w:t>
      </w:r>
      <w:r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and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to</w:t>
      </w:r>
      <w:r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Office</w:t>
      </w:r>
      <w:r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</w:p>
    <w:p w14:paraId="7E4DA843" w14:textId="409E1C4B" w:rsidR="006C6D61" w:rsidRDefault="0074045A">
      <w:pPr>
        <w:spacing w:before="9" w:after="0" w:line="240" w:lineRule="auto"/>
        <w:ind w:left="120" w:right="6348"/>
        <w:jc w:val="both"/>
        <w:rPr>
          <w:rFonts w:ascii="Arial" w:eastAsia="Arial" w:hAnsi="Arial" w:cs="Arial"/>
          <w:color w:val="010101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Management</w:t>
      </w:r>
      <w:r>
        <w:rPr>
          <w:rFonts w:ascii="Arial" w:eastAsia="Arial" w:hAnsi="Arial" w:cs="Arial"/>
          <w:color w:val="010101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and</w:t>
      </w:r>
      <w:r>
        <w:rPr>
          <w:rFonts w:ascii="Arial" w:eastAsia="Arial" w:hAnsi="Arial" w:cs="Arial"/>
          <w:color w:val="010101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6"/>
          <w:sz w:val="13"/>
          <w:szCs w:val="13"/>
        </w:rPr>
        <w:t>Budge</w:t>
      </w:r>
      <w:r>
        <w:rPr>
          <w:rFonts w:ascii="Arial" w:eastAsia="Arial" w:hAnsi="Arial" w:cs="Arial"/>
          <w:color w:val="010101"/>
          <w:spacing w:val="3"/>
          <w:w w:val="96"/>
          <w:sz w:val="13"/>
          <w:szCs w:val="13"/>
        </w:rPr>
        <w:t>t</w:t>
      </w:r>
      <w:r>
        <w:rPr>
          <w:rFonts w:ascii="Arial" w:eastAsia="Arial" w:hAnsi="Arial" w:cs="Arial"/>
          <w:color w:val="212121"/>
          <w:spacing w:val="2"/>
          <w:w w:val="156"/>
          <w:sz w:val="13"/>
          <w:szCs w:val="13"/>
        </w:rPr>
        <w:t>,</w:t>
      </w:r>
      <w:r w:rsidR="00D63BBA">
        <w:rPr>
          <w:rFonts w:ascii="Arial" w:eastAsia="Arial" w:hAnsi="Arial" w:cs="Arial"/>
          <w:color w:val="212121"/>
          <w:spacing w:val="2"/>
          <w:w w:val="156"/>
          <w:sz w:val="13"/>
          <w:szCs w:val="13"/>
        </w:rPr>
        <w:t xml:space="preserve"> </w:t>
      </w:r>
      <w:r w:rsidR="00D63BBA">
        <w:rPr>
          <w:rFonts w:ascii="Arial" w:eastAsia="Arial" w:hAnsi="Arial" w:cs="Arial"/>
          <w:color w:val="010101"/>
          <w:w w:val="87"/>
          <w:sz w:val="13"/>
          <w:szCs w:val="13"/>
        </w:rPr>
        <w:t xml:space="preserve">Paperwork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Reduction</w:t>
      </w:r>
      <w:r>
        <w:rPr>
          <w:rFonts w:ascii="Arial" w:eastAsia="Arial" w:hAnsi="Arial" w:cs="Arial"/>
          <w:color w:val="010101"/>
          <w:spacing w:val="-6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4"/>
          <w:sz w:val="13"/>
          <w:szCs w:val="13"/>
        </w:rPr>
        <w:t>Projec</w:t>
      </w:r>
      <w:r>
        <w:rPr>
          <w:rFonts w:ascii="Arial" w:eastAsia="Arial" w:hAnsi="Arial" w:cs="Arial"/>
          <w:color w:val="010101"/>
          <w:spacing w:val="3"/>
          <w:w w:val="94"/>
          <w:sz w:val="13"/>
          <w:szCs w:val="13"/>
        </w:rPr>
        <w:t>t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>,</w:t>
      </w:r>
      <w:r>
        <w:rPr>
          <w:rFonts w:ascii="Arial" w:eastAsia="Arial" w:hAnsi="Arial" w:cs="Arial"/>
          <w:color w:val="212121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97"/>
          <w:sz w:val="13"/>
          <w:szCs w:val="13"/>
        </w:rPr>
        <w:t>Washingto</w:t>
      </w:r>
      <w:r>
        <w:rPr>
          <w:rFonts w:ascii="Arial" w:eastAsia="Arial" w:hAnsi="Arial" w:cs="Arial"/>
          <w:color w:val="010101"/>
          <w:spacing w:val="-6"/>
          <w:w w:val="98"/>
          <w:sz w:val="13"/>
          <w:szCs w:val="13"/>
        </w:rPr>
        <w:t>n</w:t>
      </w:r>
      <w:r>
        <w:rPr>
          <w:rFonts w:ascii="Arial" w:eastAsia="Arial" w:hAnsi="Arial" w:cs="Arial"/>
          <w:color w:val="212121"/>
          <w:w w:val="156"/>
          <w:sz w:val="13"/>
          <w:szCs w:val="13"/>
        </w:rPr>
        <w:t>,</w:t>
      </w:r>
      <w:r>
        <w:rPr>
          <w:rFonts w:ascii="Arial" w:eastAsia="Arial" w:hAnsi="Arial" w:cs="Arial"/>
          <w:color w:val="212121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DC</w:t>
      </w:r>
      <w:r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20503.</w:t>
      </w:r>
    </w:p>
    <w:p w14:paraId="570D7214" w14:textId="77777777" w:rsidR="00CD6F22" w:rsidRDefault="00CD6F22">
      <w:pPr>
        <w:spacing w:before="9" w:after="0" w:line="240" w:lineRule="auto"/>
        <w:ind w:left="120" w:right="6348"/>
        <w:jc w:val="both"/>
        <w:rPr>
          <w:rFonts w:ascii="Arial" w:eastAsia="Arial" w:hAnsi="Arial" w:cs="Arial"/>
          <w:color w:val="010101"/>
          <w:sz w:val="13"/>
          <w:szCs w:val="13"/>
        </w:rPr>
      </w:pPr>
    </w:p>
    <w:p w14:paraId="39DE58FC" w14:textId="77777777" w:rsidR="00CD6F22" w:rsidRDefault="00CD6F22">
      <w:pPr>
        <w:spacing w:before="9" w:after="0" w:line="240" w:lineRule="auto"/>
        <w:ind w:left="120" w:right="6348"/>
        <w:jc w:val="both"/>
        <w:rPr>
          <w:rFonts w:ascii="Arial" w:eastAsia="Arial" w:hAnsi="Arial" w:cs="Arial"/>
          <w:color w:val="010101"/>
          <w:sz w:val="13"/>
          <w:szCs w:val="13"/>
        </w:rPr>
      </w:pPr>
    </w:p>
    <w:p w14:paraId="22088EB8" w14:textId="77777777" w:rsidR="00CD6F22" w:rsidRDefault="00CD6F22">
      <w:pPr>
        <w:spacing w:before="9" w:after="0" w:line="240" w:lineRule="auto"/>
        <w:ind w:left="120" w:right="6348"/>
        <w:jc w:val="both"/>
        <w:rPr>
          <w:rFonts w:ascii="Arial" w:eastAsia="Arial" w:hAnsi="Arial" w:cs="Arial"/>
          <w:sz w:val="13"/>
          <w:szCs w:val="13"/>
        </w:rPr>
      </w:pPr>
    </w:p>
    <w:p w14:paraId="298C3E7B" w14:textId="77777777" w:rsidR="00381330" w:rsidRDefault="00381330" w:rsidP="00452AC5">
      <w:pPr>
        <w:spacing w:before="30" w:after="0" w:line="240" w:lineRule="auto"/>
        <w:ind w:left="120" w:right="977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0445B2CE" w14:textId="77777777" w:rsidR="00381330" w:rsidRDefault="00381330" w:rsidP="00452AC5">
      <w:pPr>
        <w:spacing w:before="30" w:after="0" w:line="240" w:lineRule="auto"/>
        <w:ind w:left="120" w:right="977"/>
        <w:jc w:val="both"/>
        <w:rPr>
          <w:rFonts w:ascii="Arial" w:eastAsia="Arial" w:hAnsi="Arial" w:cs="Arial"/>
          <w:sz w:val="18"/>
          <w:szCs w:val="18"/>
          <w:vertAlign w:val="superscript"/>
        </w:rPr>
      </w:pPr>
    </w:p>
    <w:p w14:paraId="5291B636" w14:textId="12F54432" w:rsidR="00452AC5" w:rsidRPr="00125A66" w:rsidRDefault="00452AC5" w:rsidP="00452AC5">
      <w:pPr>
        <w:spacing w:before="30" w:after="0" w:line="240" w:lineRule="auto"/>
        <w:ind w:left="120" w:right="977"/>
        <w:jc w:val="both"/>
        <w:rPr>
          <w:rFonts w:ascii="Arial" w:eastAsia="Arial" w:hAnsi="Arial" w:cs="Arial"/>
          <w:sz w:val="18"/>
          <w:szCs w:val="18"/>
        </w:rPr>
        <w:sectPr w:rsidR="00452AC5" w:rsidRPr="00125A66">
          <w:type w:val="continuous"/>
          <w:pgSz w:w="12240" w:h="15840"/>
          <w:pgMar w:top="260" w:right="600" w:bottom="420" w:left="600" w:header="720" w:footer="720" w:gutter="0"/>
          <w:cols w:space="720"/>
        </w:sectPr>
      </w:pPr>
      <w:r w:rsidRPr="00125A6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D83D81E" wp14:editId="2606E93E">
                <wp:simplePos x="0" y="0"/>
                <wp:positionH relativeFrom="page">
                  <wp:posOffset>457200</wp:posOffset>
                </wp:positionH>
                <wp:positionV relativeFrom="paragraph">
                  <wp:posOffset>-65405</wp:posOffset>
                </wp:positionV>
                <wp:extent cx="6862445" cy="1270"/>
                <wp:effectExtent l="9525" t="10795" r="5080" b="6985"/>
                <wp:wrapNone/>
                <wp:docPr id="12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20" y="-103"/>
                          <a:chExt cx="10807" cy="2"/>
                        </a:xfrm>
                      </wpg:grpSpPr>
                      <wps:wsp>
                        <wps:cNvPr id="129" name="Freeform 114"/>
                        <wps:cNvSpPr>
                          <a:spLocks/>
                        </wps:cNvSpPr>
                        <wps:spPr bwMode="auto">
                          <a:xfrm>
                            <a:off x="720" y="-103"/>
                            <a:ext cx="1080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7"/>
                              <a:gd name="T2" fmla="+- 0 11527 720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F4ED1A" id="Group 113" o:spid="_x0000_s1026" style="position:absolute;margin-left:36pt;margin-top:-5.15pt;width:540.35pt;height:.1pt;z-index:-251640320;mso-position-horizontal-relative:page" coordorigin="720,-103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h1XQMAAOwHAAAOAAAAZHJzL2Uyb0RvYy54bWykVdtu2zAMfR+wfxD8uCH1pW6SGk2HIZdi&#10;wG7Asg9QbPmC2ZInKXG6Yf8+krJTN92wYTMQRzIp8vCQIm9eHZuaHYQ2lZILL7wIPCZkqrJKFgvv&#10;83YzmXvMWC4zXispFt69MN6r2+fPbro2EZEqVZ0JzcCINEnXLrzS2jbxfZOWouHmQrVCgjBXuuEW&#10;trrwM807sN7UfhQEU79TOmu1SoUx8HXlhN4t2c9zkdoPeW6EZfXCA2yW3preO3z7tzc8KTRvyyrt&#10;YfB/QNHwSoLTk6kVt5ztdfXEVFOlWhmV24tUNb7K8yoVFANEEwZn0dxptW8pliLpivZEE1B7xtM/&#10;m03fHz5qVmWQuwhSJXkDSSK/LAwvkZ6uLRLQutPtp/ajdjHC8q1KvxgQ++dy3BdOme26dyoDg3xv&#10;FdFzzHWDJiBwdqQs3J+yII6WpfBxOp9GcXzlsRRkYTTrk5SWkEk8NIsgkSCahAEB5ElarvuzYTAP&#10;Zu5khOB9njiXBLOHhTFBtZkHQs3/Efqp5K2gPBmk6kTo9UDoRguBNQycxo5TUhwINWM2RxKEaYD0&#10;P/L4lJKBzN8SAqztjb0TivLBD2+NdXchgxVlOeurYQt0500N1+LlhAUMfOGvvzknpXBQeuGzbcA6&#10;5jz3NgdT0aBFpsLwKpr9ytjloIbGorExSGgxIOTlADo9yh41rBjH3hNQvbXKYMlsAd1QaGABlDDC&#10;3+iC83Ndd6Z3oaGpnLcT7TFoJztHSsstIkMXuGQdlDHVJX5p1EFsFcns2RUALw/SWo61+jSOcDk5&#10;HEEXVOgnt4h2lFupNlVdUyJqiWDiq1lE7BhVVxkKEY7RxW5Za3bg2Crp6W/QIzVoSTIjY6Xg2bpf&#10;W17Vbg3Oa2IXKrAnAWuReuH36+B6PV/P40kcTdeTOFitJq83y3gy3YSzq9XlarlchT8QWhgnZZVl&#10;QiK6oS+H8d9d035CuI566syPongU7Iaep8H6j2EQyRDL8E/RQV9xd9Q1lZ3K7uG+auUGDQxGWJRK&#10;f/NYB0Nm4Zmve66Fx+o3EprOdRjHOJVog2mBjR5LdmMJlymYWnjWgxLH5dK6SbZvdVWU4CmktEr1&#10;GvptXuGFJnwOVb+BvkcrGikUSz/+cGaN96T1MKRvfwIAAP//AwBQSwMEFAAGAAgAAAAhACUUBOTg&#10;AAAACwEAAA8AAABkcnMvZG93bnJldi54bWxMj0FrwkAQhe+F/odlCr3pZiPWErMRkbYnKVQLxduY&#10;jEkwOxuyaxL/fdde7PHNe7z5XroaTSN66lxtWYOaRiCIc1vUXGr43r9PXkE4j1xgY5k0XMnBKnt8&#10;SDEp7MBf1O98KUIJuwQ1VN63iZQur8igm9qWOHgn2xn0QXalLDocQrlpZBxFL9JgzeFDhS1tKsrP&#10;u4vR8DHgsJ6pt357Pm2uh/3882erSOvnp3G9BOFp9Pcw3PADOmSB6WgvXDjRaFjEYYrXMFHRDMQt&#10;oObxAsTx76RAZqn8vyH7BQAA//8DAFBLAQItABQABgAIAAAAIQC2gziS/gAAAOEBAAATAAAAAAAA&#10;AAAAAAAAAAAAAABbQ29udGVudF9UeXBlc10ueG1sUEsBAi0AFAAGAAgAAAAhADj9If/WAAAAlAEA&#10;AAsAAAAAAAAAAAAAAAAALwEAAF9yZWxzLy5yZWxzUEsBAi0AFAAGAAgAAAAhAGRR2HVdAwAA7AcA&#10;AA4AAAAAAAAAAAAAAAAALgIAAGRycy9lMm9Eb2MueG1sUEsBAi0AFAAGAAgAAAAhACUUBOTgAAAA&#10;CwEAAA8AAAAAAAAAAAAAAAAAtwUAAGRycy9kb3ducmV2LnhtbFBLBQYAAAAABAAEAPMAAADEBgAA&#10;AAA=&#10;">
                <v:shape id="Freeform 114" o:spid="_x0000_s1027" style="position:absolute;left:720;top:-103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ICMIA&#10;AADcAAAADwAAAGRycy9kb3ducmV2LnhtbERPzWrCQBC+C32HZQredBOhoqlrSAuCh4I29gGG7DRJ&#10;k50Nu1uNfXpXEHqbj+93NvloenEm51vLCtJ5AoK4srrlWsHXaTdbgfABWWNvmRRcyUO+fZpsMNP2&#10;wp90LkMtYgj7DBU0IQyZlL5qyKCf24E4ct/WGQwRulpqh5cYbnq5SJKlNNhybGhwoPeGqq78NQo6&#10;/NiFv9WhL9N9od1PV7wdXwqlps9j8Qoi0Bj+xQ/3Xsf5izXcn4kX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kgIwgAAANwAAAAPAAAAAAAAAAAAAAAAAJgCAABkcnMvZG93&#10;bnJldi54bWxQSwUGAAAAAAQABAD1AAAAhwMAAAAA&#10;" path="m,l10807,e" filled="f" strokeweight=".36pt">
                  <v:path arrowok="t" o:connecttype="custom" o:connectlocs="0,0;10807,0" o:connectangles="0,0"/>
                </v:shape>
                <w10:wrap anchorx="page"/>
              </v:group>
            </w:pict>
          </mc:Fallback>
        </mc:AlternateContent>
      </w:r>
    </w:p>
    <w:p w14:paraId="3B081095" w14:textId="77777777" w:rsidR="006C6D61" w:rsidRDefault="006C6D61">
      <w:pPr>
        <w:spacing w:before="4" w:after="0" w:line="180" w:lineRule="exact"/>
        <w:rPr>
          <w:sz w:val="18"/>
          <w:szCs w:val="18"/>
        </w:rPr>
      </w:pPr>
    </w:p>
    <w:p w14:paraId="3F70EB3C" w14:textId="77777777" w:rsidR="006C6D61" w:rsidRDefault="0074045A">
      <w:pPr>
        <w:spacing w:before="38" w:after="0" w:line="240" w:lineRule="auto"/>
        <w:ind w:left="13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pacing w:val="-2"/>
          <w:sz w:val="17"/>
          <w:szCs w:val="17"/>
        </w:rPr>
        <w:t>1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Identity:</w:t>
      </w:r>
    </w:p>
    <w:p w14:paraId="69FD4518" w14:textId="77777777" w:rsidR="006C6D61" w:rsidRDefault="006C6D61">
      <w:pPr>
        <w:spacing w:before="7" w:after="0" w:line="150" w:lineRule="exact"/>
        <w:rPr>
          <w:sz w:val="15"/>
          <w:szCs w:val="15"/>
        </w:rPr>
      </w:pPr>
    </w:p>
    <w:p w14:paraId="3450A3EE" w14:textId="1130F21A" w:rsidR="006C6D61" w:rsidRDefault="0074045A">
      <w:pPr>
        <w:spacing w:after="0" w:line="240" w:lineRule="auto"/>
        <w:ind w:left="3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a. Name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address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acquirer(s)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:</w:t>
      </w:r>
    </w:p>
    <w:p w14:paraId="14AD9EC1" w14:textId="1DC482C6" w:rsidR="006C6D61" w:rsidRDefault="0074045A">
      <w:pPr>
        <w:spacing w:before="27" w:after="0" w:line="240" w:lineRule="auto"/>
        <w:ind w:left="62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(If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individual,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last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name,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first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name,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middle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name)</w:t>
      </w:r>
    </w:p>
    <w:p w14:paraId="63B01BEA" w14:textId="374EC064" w:rsidR="006C6D61" w:rsidRDefault="0074045A">
      <w:pPr>
        <w:spacing w:before="20" w:after="0" w:line="282" w:lineRule="auto"/>
        <w:ind w:left="610" w:right="1160" w:firstLine="14"/>
        <w:rPr>
          <w:rFonts w:ascii="Arial" w:eastAsia="Arial" w:hAnsi="Arial" w:cs="Arial"/>
          <w:color w:val="010101"/>
          <w:w w:val="104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(If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corporation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entity,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full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legal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type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organization, 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example,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ABC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Company,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corporation</w:t>
      </w:r>
      <w:r w:rsidR="00BF4CEA">
        <w:rPr>
          <w:rFonts w:ascii="Arial" w:eastAsia="Arial" w:hAnsi="Arial" w:cs="Arial"/>
          <w:color w:val="010101"/>
          <w:sz w:val="17"/>
          <w:szCs w:val="17"/>
        </w:rPr>
        <w:t>;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ABC,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partnership</w:t>
      </w:r>
      <w:r w:rsidR="00BF4CEA">
        <w:rPr>
          <w:rFonts w:ascii="Arial" w:eastAsia="Arial" w:hAnsi="Arial" w:cs="Arial"/>
          <w:color w:val="010101"/>
          <w:w w:val="103"/>
          <w:sz w:val="17"/>
          <w:szCs w:val="17"/>
        </w:rPr>
        <w:t>; or ABC, a trust.  If a trust, list</w:t>
      </w:r>
      <w:r w:rsidR="00CA7E2D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the</w:t>
      </w:r>
      <w:r w:rsidR="00BF4CEA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trustees</w:t>
      </w:r>
      <w:r w:rsidR="00562D71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and the beneficiaries</w:t>
      </w:r>
      <w:r w:rsidR="002B502F">
        <w:rPr>
          <w:rFonts w:ascii="Arial" w:eastAsia="Arial" w:hAnsi="Arial" w:cs="Arial"/>
          <w:color w:val="010101"/>
          <w:w w:val="103"/>
          <w:sz w:val="17"/>
          <w:szCs w:val="17"/>
        </w:rPr>
        <w:t>.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)</w:t>
      </w:r>
    </w:p>
    <w:p w14:paraId="762BDCFC" w14:textId="73E8A4F9" w:rsidR="00DF290D" w:rsidRDefault="00DF290D" w:rsidP="007406D2">
      <w:pPr>
        <w:spacing w:before="20" w:after="0" w:line="282" w:lineRule="auto"/>
        <w:ind w:left="610" w:right="1160" w:firstLine="14"/>
        <w:rPr>
          <w:rFonts w:ascii="Arial" w:eastAsia="Arial" w:hAnsi="Arial" w:cs="Arial"/>
          <w:sz w:val="17"/>
          <w:szCs w:val="17"/>
        </w:rPr>
      </w:pPr>
    </w:p>
    <w:p w14:paraId="0BC9AEDB" w14:textId="77777777" w:rsidR="006C6D61" w:rsidRDefault="006C6D6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15"/>
        <w:gridCol w:w="2178"/>
        <w:gridCol w:w="2389"/>
        <w:gridCol w:w="3580"/>
      </w:tblGrid>
      <w:tr w:rsidR="00570D77" w14:paraId="71754238" w14:textId="77777777" w:rsidTr="00125A66">
        <w:tc>
          <w:tcPr>
            <w:tcW w:w="2415" w:type="dxa"/>
            <w:vAlign w:val="bottom"/>
          </w:tcPr>
          <w:p w14:paraId="5345AC0C" w14:textId="633789CD" w:rsidR="00570D77" w:rsidRPr="00182DAC" w:rsidRDefault="00570D77" w:rsidP="00125A66">
            <w:pPr>
              <w:spacing w:before="2" w:after="20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2DAC">
              <w:rPr>
                <w:rFonts w:ascii="Arial" w:hAnsi="Arial" w:cs="Arial"/>
                <w:sz w:val="17"/>
                <w:szCs w:val="17"/>
              </w:rPr>
              <w:t>Acquirer(s)</w:t>
            </w:r>
          </w:p>
        </w:tc>
        <w:tc>
          <w:tcPr>
            <w:tcW w:w="2178" w:type="dxa"/>
            <w:vAlign w:val="bottom"/>
          </w:tcPr>
          <w:p w14:paraId="564353CE" w14:textId="7AEF2B74" w:rsidR="00570D77" w:rsidRPr="00182DAC" w:rsidRDefault="00570D77" w:rsidP="00125A66">
            <w:pPr>
              <w:spacing w:before="2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Street Address</w:t>
            </w:r>
          </w:p>
        </w:tc>
        <w:tc>
          <w:tcPr>
            <w:tcW w:w="2389" w:type="dxa"/>
            <w:vAlign w:val="bottom"/>
          </w:tcPr>
          <w:p w14:paraId="32E633CF" w14:textId="2EF9705A" w:rsidR="00570D77" w:rsidRPr="00182DAC" w:rsidRDefault="00570D77" w:rsidP="00125A66">
            <w:pPr>
              <w:spacing w:before="2" w:after="20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2DAC">
              <w:rPr>
                <w:rFonts w:ascii="Arial" w:hAnsi="Arial" w:cs="Arial"/>
                <w:sz w:val="17"/>
                <w:szCs w:val="17"/>
              </w:rPr>
              <w:t>City/State</w:t>
            </w:r>
            <w:r w:rsidR="00983A65">
              <w:rPr>
                <w:rFonts w:ascii="Arial" w:hAnsi="Arial" w:cs="Arial"/>
                <w:sz w:val="17"/>
                <w:szCs w:val="17"/>
              </w:rPr>
              <w:t>/Province</w:t>
            </w:r>
            <w:r>
              <w:rPr>
                <w:rFonts w:ascii="Arial" w:hAnsi="Arial" w:cs="Arial"/>
                <w:sz w:val="17"/>
                <w:szCs w:val="17"/>
              </w:rPr>
              <w:t>/Zip</w:t>
            </w:r>
            <w:r w:rsidR="00E86BCC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code</w:t>
            </w:r>
            <w:r w:rsidR="00562D71">
              <w:rPr>
                <w:rFonts w:ascii="Arial" w:hAnsi="Arial" w:cs="Arial"/>
                <w:sz w:val="17"/>
                <w:szCs w:val="17"/>
              </w:rPr>
              <w:t>/Country</w:t>
            </w:r>
          </w:p>
        </w:tc>
        <w:tc>
          <w:tcPr>
            <w:tcW w:w="3580" w:type="dxa"/>
            <w:vAlign w:val="bottom"/>
          </w:tcPr>
          <w:p w14:paraId="445E51CF" w14:textId="64FFE552" w:rsidR="00570D77" w:rsidRPr="00182DAC" w:rsidRDefault="00570D77" w:rsidP="00125A66">
            <w:pPr>
              <w:spacing w:before="2" w:after="200" w:line="24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2DAC">
              <w:rPr>
                <w:rFonts w:ascii="Arial" w:hAnsi="Arial" w:cs="Arial"/>
                <w:sz w:val="17"/>
                <w:szCs w:val="17"/>
              </w:rPr>
              <w:t>Identify Group Acting in Concert / Reason(s) Considered Acting in Concert / Cite Relevant Regulat</w:t>
            </w:r>
            <w:r w:rsidRPr="00B41178">
              <w:rPr>
                <w:rFonts w:ascii="Arial" w:hAnsi="Arial" w:cs="Arial"/>
                <w:sz w:val="17"/>
                <w:szCs w:val="17"/>
              </w:rPr>
              <w:t>ory Provisions</w:t>
            </w:r>
            <w:r w:rsidRPr="00182DAC">
              <w:rPr>
                <w:rFonts w:ascii="Arial" w:hAnsi="Arial" w:cs="Arial"/>
                <w:sz w:val="17"/>
                <w:szCs w:val="17"/>
              </w:rPr>
              <w:t xml:space="preserve"> (if applicable)</w:t>
            </w:r>
          </w:p>
        </w:tc>
      </w:tr>
      <w:tr w:rsidR="00570D77" w14:paraId="72E79D69" w14:textId="77777777" w:rsidTr="00125A66">
        <w:tc>
          <w:tcPr>
            <w:tcW w:w="2415" w:type="dxa"/>
          </w:tcPr>
          <w:p w14:paraId="3A7A5E3F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55110F49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14:paraId="037E7321" w14:textId="6FF2EA3D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25135D1B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570D77" w14:paraId="69FD2F5A" w14:textId="77777777" w:rsidTr="00125A66">
        <w:tc>
          <w:tcPr>
            <w:tcW w:w="2415" w:type="dxa"/>
          </w:tcPr>
          <w:p w14:paraId="3A8EC5B9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0D4CCE71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14:paraId="1244185C" w14:textId="0A84375E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59674634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570D77" w14:paraId="1B5B3553" w14:textId="77777777" w:rsidTr="00125A66">
        <w:tc>
          <w:tcPr>
            <w:tcW w:w="2415" w:type="dxa"/>
          </w:tcPr>
          <w:p w14:paraId="310E7034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35AD3E2D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14:paraId="11F352EF" w14:textId="56988EDB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3EC15EB6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570D77" w14:paraId="20A33ACD" w14:textId="77777777" w:rsidTr="00125A66">
        <w:tc>
          <w:tcPr>
            <w:tcW w:w="2415" w:type="dxa"/>
          </w:tcPr>
          <w:p w14:paraId="15197664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76B6AAA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14:paraId="0CDF8783" w14:textId="52371D49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765E745E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570D77" w14:paraId="05628498" w14:textId="77777777" w:rsidTr="00125A66">
        <w:tc>
          <w:tcPr>
            <w:tcW w:w="2415" w:type="dxa"/>
          </w:tcPr>
          <w:p w14:paraId="31139FAB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7AD2901A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14:paraId="58E12AC0" w14:textId="5EE7B9DF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14:paraId="5131FA77" w14:textId="77777777" w:rsidR="00570D77" w:rsidRDefault="00570D77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</w:tbl>
    <w:p w14:paraId="2F857B22" w14:textId="77777777" w:rsidR="006C6D61" w:rsidRDefault="006C6D61">
      <w:pPr>
        <w:spacing w:before="2" w:after="0" w:line="240" w:lineRule="exact"/>
        <w:rPr>
          <w:sz w:val="24"/>
          <w:szCs w:val="24"/>
        </w:rPr>
      </w:pPr>
    </w:p>
    <w:p w14:paraId="2ED19EDF" w14:textId="1B5664EC" w:rsidR="00BF4CEA" w:rsidRDefault="00BE36BA">
      <w:pPr>
        <w:spacing w:before="2" w:after="0" w:line="240" w:lineRule="exact"/>
        <w:rPr>
          <w:sz w:val="24"/>
          <w:szCs w:val="24"/>
        </w:rPr>
      </w:pPr>
      <w:r>
        <w:rPr>
          <w:rStyle w:val="CommentReference"/>
        </w:rPr>
        <w:commentReference w:id="1"/>
      </w:r>
    </w:p>
    <w:p w14:paraId="77C68DA2" w14:textId="77777777" w:rsidR="006C6D61" w:rsidRDefault="006C6D61">
      <w:pPr>
        <w:spacing w:before="3" w:after="0" w:line="100" w:lineRule="exact"/>
        <w:rPr>
          <w:sz w:val="10"/>
          <w:szCs w:val="10"/>
        </w:rPr>
      </w:pPr>
    </w:p>
    <w:p w14:paraId="173469C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0CBB151" w14:textId="1E163557" w:rsidR="006C6D61" w:rsidRDefault="0096246A">
      <w:pPr>
        <w:spacing w:after="0" w:line="240" w:lineRule="auto"/>
        <w:ind w:left="350" w:right="262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b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74045A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Name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address</w:t>
      </w:r>
      <w:r w:rsidR="0074045A"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 w:rsidR="0074045A"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institution</w:t>
      </w:r>
      <w:r w:rsidR="0074045A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holding</w:t>
      </w:r>
      <w:r w:rsidR="0074045A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company 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whose</w:t>
      </w:r>
      <w:r w:rsidR="0074045A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shares</w:t>
      </w:r>
      <w:r w:rsidR="0074045A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are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4"/>
          <w:sz w:val="17"/>
          <w:szCs w:val="17"/>
        </w:rPr>
        <w:t>acquired:</w:t>
      </w:r>
      <w:r w:rsidR="00A301F2">
        <w:rPr>
          <w:rStyle w:val="FootnoteReference"/>
          <w:rFonts w:ascii="Arial" w:eastAsia="Arial" w:hAnsi="Arial" w:cs="Arial"/>
          <w:color w:val="010101"/>
          <w:w w:val="104"/>
          <w:sz w:val="17"/>
          <w:szCs w:val="17"/>
        </w:rPr>
        <w:footnoteReference w:id="1"/>
      </w:r>
    </w:p>
    <w:p w14:paraId="315E541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ACC7370" w14:textId="77777777" w:rsidR="006C6D61" w:rsidRDefault="006C6D61">
      <w:pPr>
        <w:spacing w:before="4" w:after="0" w:line="200" w:lineRule="exact"/>
        <w:rPr>
          <w:sz w:val="20"/>
          <w:szCs w:val="20"/>
        </w:rPr>
      </w:pPr>
    </w:p>
    <w:p w14:paraId="60753FF1" w14:textId="77777777" w:rsidR="006C6D61" w:rsidRDefault="00694B23">
      <w:pPr>
        <w:spacing w:after="0" w:line="240" w:lineRule="auto"/>
        <w:ind w:left="61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8180CFC" wp14:editId="5DB6EC92">
                <wp:simplePos x="0" y="0"/>
                <wp:positionH relativeFrom="page">
                  <wp:posOffset>763270</wp:posOffset>
                </wp:positionH>
                <wp:positionV relativeFrom="paragraph">
                  <wp:posOffset>-20955</wp:posOffset>
                </wp:positionV>
                <wp:extent cx="4965065" cy="1270"/>
                <wp:effectExtent l="10795" t="7620" r="5715" b="10160"/>
                <wp:wrapNone/>
                <wp:docPr id="1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270"/>
                          <a:chOff x="1202" y="-33"/>
                          <a:chExt cx="7819" cy="2"/>
                        </a:xfrm>
                      </wpg:grpSpPr>
                      <wps:wsp>
                        <wps:cNvPr id="117" name="Freeform 104"/>
                        <wps:cNvSpPr>
                          <a:spLocks/>
                        </wps:cNvSpPr>
                        <wps:spPr bwMode="auto">
                          <a:xfrm>
                            <a:off x="1202" y="-33"/>
                            <a:ext cx="781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7819"/>
                              <a:gd name="T2" fmla="+- 0 9022 1202"/>
                              <a:gd name="T3" fmla="*/ T2 w 7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9">
                                <a:moveTo>
                                  <a:pt x="0" y="0"/>
                                </a:moveTo>
                                <a:lnTo>
                                  <a:pt x="78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53D44C" id="Group 103" o:spid="_x0000_s1026" style="position:absolute;margin-left:60.1pt;margin-top:-1.65pt;width:390.95pt;height:.1pt;z-index:-251670016;mso-position-horizontal-relative:page" coordorigin="1202,-33" coordsize="7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FCXQMAAOgHAAAOAAAAZHJzL2Uyb0RvYy54bWykVdtu2zAMfR+wfxD0uCH1pW4uRtNiyKUY&#10;0G0Fmn2AYssXzJY8SYnTDfv3UZSduumKDV0eFMmkyMNDiry8PtQV2XOlSynmNDjzKeEikWkp8jn9&#10;ulmPppRow0TKKin4nD5wTa+v3r65bJuYh7KQVcoVASNCx20zp4UxTex5Oil4zfSZbLgAYSZVzQwc&#10;Ve6lirVgva680PfHXitV2iiZcK3h69IJ6RXazzKemC9Zprkh1ZwCNoOrwnVrV+/qksW5Yk1RJh0M&#10;9goUNSsFOD2aWjLDyE6Vz0zVZaKklpk5S2TtySwrE44xQDSBfxLNjZK7BmPJ4zZvjjQBtSc8vdps&#10;8nl/p0iZQu6CMSWC1ZAk9EsC/9zS0zZ5DFo3qrlv7pSLEba3MvmmQeydyu05d8pk236SKRhkOyOR&#10;nkOmamsCAicHzMLDMQv8YEgCH6PZ+MIfX1CSgCwIJ12SkgIyaS8FoR9SArLROQJkcVKsuruTaTBz&#10;F0OL3WOx84goO1Q2JCg2/cin/j8+7wvWcEyTtkwd+Zz0fK4V57aEgdLIUYqKPZ96SOZAYmFq4Pyv&#10;ND5npOfyJT6As502N1xiNtj+Vhv3ElLYYY7TrhY28GqyuoJH8X5EfGJd4dK9nKNa0Ku988jGJy1B&#10;153R3hbkbWBr5od/tnXeq1lb4cAW5DPvEbKiB50cRIcadoTZzuNjtTVS24LZALa+zMACKNkIX9AF&#10;36e67k7nQkFLOW0mihJoJltHScOMRWZd2C1p5xSpsB9quecbiSJzUv/g5FFaiaHWZBpCEgaonBhu&#10;WAdY5UenFusgs0Kuy6rCLFTCQokuJiFyo2VVplZo0WiVbxeVIntm2yT+uufzRA3akUjRWMFZuur2&#10;hpWV24PzCrmF8usosIWIffDnzJ+tpqtpNIrC8WoU+cvl6MN6EY3G62BysTxfLhbL4JeFFkRxUaYp&#10;FxZd35OD6N/eaDcdXDc9duUnUTwJdo2/58F6T2EgyRBL/4/RQVNxD9R1lK1MH+CxKumGDAxF2BRS&#10;/aCkhQEzp/r7jilOSfVRQMeZBVFkJxIebFrgoIaS7VDCRAKm5tRQKHC7XRg3xXaNKvMCPAWYViE/&#10;QK/NSvucEZ9D1R2g6eEOxwnG0o0+O6+GZ9R6HNBXvwEAAP//AwBQSwMEFAAGAAgAAAAhAJ/QVJ3e&#10;AAAACQEAAA8AAABkcnMvZG93bnJldi54bWxMj8FKw0AQhu+C77CM4K3dTYKiMZtSinoqgq0g3qbZ&#10;aRKa3Q3ZbZK+vdOTHv+Zj3++KVaz7cRIQ2i905AsFQhylTetqzV87d8WTyBCRGew8440XCjAqry9&#10;KTA3fnKfNO5iLbjEhRw1NDH2uZShashiWPqeHO+OfrAYOQ61NANOXG47mSr1KC22ji802NOmoeq0&#10;O1sN7xNO6yx5Hben4+bys3/4+N4mpPX93bx+ARFpjn8wXPVZHUp2OvizM0F0nFOVMqphkWUgGHhW&#10;aQLicB0kIMtC/v+g/AUAAP//AwBQSwECLQAUAAYACAAAACEAtoM4kv4AAADhAQAAEwAAAAAAAAAA&#10;AAAAAAAAAAAAW0NvbnRlbnRfVHlwZXNdLnhtbFBLAQItABQABgAIAAAAIQA4/SH/1gAAAJQBAAAL&#10;AAAAAAAAAAAAAAAAAC8BAABfcmVscy8ucmVsc1BLAQItABQABgAIAAAAIQCRMzFCXQMAAOgHAAAO&#10;AAAAAAAAAAAAAAAAAC4CAABkcnMvZTJvRG9jLnhtbFBLAQItABQABgAIAAAAIQCf0FSd3gAAAAkB&#10;AAAPAAAAAAAAAAAAAAAAALcFAABkcnMvZG93bnJldi54bWxQSwUGAAAAAAQABADzAAAAwgYAAAAA&#10;">
                <v:shape id="Freeform 104" o:spid="_x0000_s1027" style="position:absolute;left:1202;top:-33;width:7819;height:2;visibility:visible;mso-wrap-style:square;v-text-anchor:top" coordsize="7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+6cIA&#10;AADcAAAADwAAAGRycy9kb3ducmV2LnhtbERPTWvCQBC9F/wPywi9lGaTHlRiVhGl4KHUGut92J0m&#10;odnZsLvV+O+7BaG3ebzPqdaj7cWFfOgcKyiyHASxdqbjRsHn6fV5ASJEZIO9Y1JwowDr1eShwtK4&#10;Kx/pUsdGpBAOJSpoYxxKKYNuyWLI3ECcuC/nLcYEfSONx2sKt718yfOZtNhxamhxoG1L+rv+sQrk&#10;4W2ni/fbnPy5fppt4/6jYKfU43TcLEFEGuO/+O7emzS/mMP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D7pwgAAANwAAAAPAAAAAAAAAAAAAAAAAJgCAABkcnMvZG93&#10;bnJldi54bWxQSwUGAAAAAAQABAD1AAAAhwMAAAAA&#10;" path="m,l7820,e" filled="f" strokeweight=".36pt">
                  <v:path arrowok="t" o:connecttype="custom" o:connectlocs="0,0;7820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w w:val="111"/>
          <w:sz w:val="13"/>
          <w:szCs w:val="13"/>
        </w:rPr>
        <w:t>Name</w:t>
      </w:r>
    </w:p>
    <w:p w14:paraId="0D22D97E" w14:textId="77777777" w:rsidR="006C6D61" w:rsidRDefault="006C6D61">
      <w:pPr>
        <w:spacing w:after="0" w:line="140" w:lineRule="exact"/>
        <w:rPr>
          <w:sz w:val="14"/>
          <w:szCs w:val="14"/>
        </w:rPr>
      </w:pPr>
    </w:p>
    <w:p w14:paraId="0CFE818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ABCE2B4" w14:textId="192BCCA7" w:rsidR="006C6D61" w:rsidRDefault="00694B23">
      <w:pPr>
        <w:spacing w:after="0" w:line="240" w:lineRule="auto"/>
        <w:ind w:left="61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D9E92C0" wp14:editId="60D1DF0C">
                <wp:simplePos x="0" y="0"/>
                <wp:positionH relativeFrom="page">
                  <wp:posOffset>763270</wp:posOffset>
                </wp:positionH>
                <wp:positionV relativeFrom="paragraph">
                  <wp:posOffset>-25400</wp:posOffset>
                </wp:positionV>
                <wp:extent cx="4965065" cy="1270"/>
                <wp:effectExtent l="10795" t="12700" r="5715" b="5080"/>
                <wp:wrapNone/>
                <wp:docPr id="1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270"/>
                          <a:chOff x="1202" y="-40"/>
                          <a:chExt cx="7819" cy="2"/>
                        </a:xfrm>
                      </wpg:grpSpPr>
                      <wps:wsp>
                        <wps:cNvPr id="115" name="Freeform 102"/>
                        <wps:cNvSpPr>
                          <a:spLocks/>
                        </wps:cNvSpPr>
                        <wps:spPr bwMode="auto">
                          <a:xfrm>
                            <a:off x="1202" y="-40"/>
                            <a:ext cx="781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7819"/>
                              <a:gd name="T2" fmla="+- 0 9022 1202"/>
                              <a:gd name="T3" fmla="*/ T2 w 7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9">
                                <a:moveTo>
                                  <a:pt x="0" y="0"/>
                                </a:moveTo>
                                <a:lnTo>
                                  <a:pt x="78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AE5D11" id="Group 101" o:spid="_x0000_s1026" style="position:absolute;margin-left:60.1pt;margin-top:-2pt;width:390.95pt;height:.1pt;z-index:-251668992;mso-position-horizontal-relative:page" coordorigin="1202,-40" coordsize="7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Q5XQMAAOgHAAAOAAAAZHJzL2Uyb0RvYy54bWykVduO2zYQfS/QfyD42MKrS7S+COsNAl8W&#10;BdI2QNwPoCXqgkqkStKWN0X/vTNDyav1NmiR+oEmNcOZM2cufHh/aRt2lsbWWq15dBdyJlWm81qV&#10;a/7bYT9bcmadULlotJJr/iwtf//4/XcPfZfKWFe6yaVhYETZtO/WvHKuS4PAZpVshb3TnVQgLLRp&#10;hYOjKYPciB6st00Qh+E86LXJO6MzaS183XohfyT7RSEz92tRWOlYs+aAzdFqaD3iGjw+iLQ0oqvq&#10;bIAhvgFFK2oFTq+mtsIJdjL1G1NtnRltdeHuMt0GuijqTFIMEE0U3kTzZPSpo1jKtC+7K01A7Q1P&#10;32w2++X8ybA6h9xFCWdKtJAk8suiMEJ6+q5MQevJdJ+7T8bHCNuPOvvdgji4leO59Mrs2P+sczAo&#10;Tk4TPZfCtGgCAmcXysLzNQvy4lgGH5PV/D6c33OWgSyKF0OSsgoyiZeiOIw5A9ksuYp2w93FMlr5&#10;izFiD0TqPRLKARWGBMVmX/i0/4/Pz5XoJKXJIlNXPiEEz+feSIklDJQSLPQPiiOfdkrmRIJqFjj/&#10;VxrfMjJy+TU+RJqdrHuSmrIhzh+t852Qw45ynA/YD9A1RdtAU/w4YyFDV7QMnXNVi0a1HwJ2CFnP&#10;yPVgdLQFeZvYWoXxP9t6N6qhrXhiC/JZjghFNYLOLmpADTsmcPKEVG2dtlgwB8A2lhlYACWM8Cu6&#10;4PtW198ZXBgYKbfDxHAGw+ToKemEQ2ToAresX3OiAj+0+iwPmkTupv7ByYu0UVOtxTKGJExQeTHc&#10;QAdU5VeniHWSWaX3ddNQFhqFUJL7RUzcWN3UOQoRjTXlcdMYdhY4Juk3tM8rNRhHKidjlRT5btg7&#10;UTd+D84b4hbKb6AAC5Hm4J+rcLVb7pbJLInnO2jd7Xb2Yb9JZvN9tLjfvttuNtvoL4QWJWlV57lU&#10;iG6cyVHy33p0eB38NL1O5VdRvAp2T7+3wQavYRDJEMv4T9HBUPEN6ifKUefP0KxG+0cGHkXYVNp8&#10;4ayHB2bN7R8nYSRnzU8KJs4qSmB+MUcHTAsczFRynEqEysDUmjsOBY7bjfOv2KkzdVmBp4jSqvQH&#10;mLVFje1M+Dyq4QBDj3b0nFAsw9OH79X0TFovD/Tj3wAAAP//AwBQSwMEFAAGAAgAAAAhAGNfxRPf&#10;AAAACQEAAA8AAABkcnMvZG93bnJldi54bWxMj8FOwzAQRO9I/IO1SNxaOymgEuJUVQWcKqS2SIib&#10;G2+TqPE6it0k/XuWExxn9ml2Jl9NrhUD9qHxpCGZKxBIpbcNVRo+D2+zJYgQDVnTekINVwywKm5v&#10;cpNZP9IOh32sBIdQyIyGOsYukzKUNToT5r5D4tvJ985Eln0lbW9GDnetTJV6ks40xB9q0+GmxvK8&#10;vzgN76MZ14vkddieT5vr9+Hx42uboNb3d9P6BUTEKf7B8Fufq0PBnY7+QjaIlnWqUkY1zB54EwPP&#10;Kk1AHNlYLEEWufy/oPgBAAD//wMAUEsBAi0AFAAGAAgAAAAhALaDOJL+AAAA4QEAABMAAAAAAAAA&#10;AAAAAAAAAAAAAFtDb250ZW50X1R5cGVzXS54bWxQSwECLQAUAAYACAAAACEAOP0h/9YAAACUAQAA&#10;CwAAAAAAAAAAAAAAAAAvAQAAX3JlbHMvLnJlbHNQSwECLQAUAAYACAAAACEAW0VUOV0DAADoBwAA&#10;DgAAAAAAAAAAAAAAAAAuAgAAZHJzL2Uyb0RvYy54bWxQSwECLQAUAAYACAAAACEAY1/FE98AAAAJ&#10;AQAADwAAAAAAAAAAAAAAAAC3BQAAZHJzL2Rvd25yZXYueG1sUEsFBgAAAAAEAAQA8wAAAMMGAAAA&#10;AA==&#10;">
                <v:shape id="Freeform 102" o:spid="_x0000_s1027" style="position:absolute;left:1202;top:-40;width:7819;height:2;visibility:visible;mso-wrap-style:square;v-text-anchor:top" coordsize="7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FBcEA&#10;AADcAAAADwAAAGRycy9kb3ducmV2LnhtbERPTYvCMBC9C/6HMIIX0bSC7tI1iigLHmR1u+59aMa2&#10;2ExKktX67zeC4G0e73MWq8404krO15YVpJMEBHFhdc2lgtPP5/gdhA/IGhvLpOBOHlbLfm+BmbY3&#10;/qZrHkoRQ9hnqKAKoc2k9EVFBv3EtsSRO1tnMEToSqkd3mK4aeQ0SebSYM2xocKWNhUVl/zPKJCH&#10;/bZIv+5v5H7z0XwTdseUrVLDQbf+ABGoCy/x073TcX46g8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BQXBAAAA3AAAAA8AAAAAAAAAAAAAAAAAmAIAAGRycy9kb3du&#10;cmV2LnhtbFBLBQYAAAAABAAEAPUAAACGAwAAAAA=&#10;" path="m,l7820,e" filled="f" strokeweight=".36pt">
                  <v:path arrowok="t" o:connecttype="custom" o:connectlocs="0,0;7820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3"/>
          <w:szCs w:val="13"/>
        </w:rPr>
        <w:t>Street</w:t>
      </w:r>
      <w:r w:rsidR="0074045A">
        <w:rPr>
          <w:rFonts w:ascii="Arial" w:eastAsia="Arial" w:hAnsi="Arial" w:cs="Arial"/>
          <w:color w:val="010101"/>
          <w:spacing w:val="22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w w:val="107"/>
          <w:sz w:val="13"/>
          <w:szCs w:val="13"/>
        </w:rPr>
        <w:t>Address</w:t>
      </w:r>
    </w:p>
    <w:p w14:paraId="5B51DD1E" w14:textId="42F337D1" w:rsidR="006C6D61" w:rsidRDefault="006C6D61">
      <w:pPr>
        <w:spacing w:before="1" w:after="0" w:line="110" w:lineRule="exact"/>
        <w:rPr>
          <w:sz w:val="11"/>
          <w:szCs w:val="11"/>
        </w:rPr>
      </w:pPr>
    </w:p>
    <w:p w14:paraId="6E9CBDE8" w14:textId="07B11B9B" w:rsidR="006C6D61" w:rsidRDefault="003C107A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8DA3EAF" wp14:editId="4558CBF6">
                <wp:simplePos x="0" y="0"/>
                <wp:positionH relativeFrom="page">
                  <wp:posOffset>4686300</wp:posOffset>
                </wp:positionH>
                <wp:positionV relativeFrom="paragraph">
                  <wp:posOffset>106680</wp:posOffset>
                </wp:positionV>
                <wp:extent cx="1041400" cy="114300"/>
                <wp:effectExtent l="0" t="0" r="44450" b="0"/>
                <wp:wrapNone/>
                <wp:docPr id="12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114300"/>
                          <a:chOff x="6962" y="-33"/>
                          <a:chExt cx="2059" cy="2"/>
                        </a:xfrm>
                      </wpg:grpSpPr>
                      <wps:wsp>
                        <wps:cNvPr id="125" name="Freeform 96"/>
                        <wps:cNvSpPr>
                          <a:spLocks/>
                        </wps:cNvSpPr>
                        <wps:spPr bwMode="auto">
                          <a:xfrm>
                            <a:off x="6962" y="-33"/>
                            <a:ext cx="2059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059"/>
                              <a:gd name="T2" fmla="+- 0 9022 6962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3810FE" id="Group 95" o:spid="_x0000_s1026" style="position:absolute;margin-left:369pt;margin-top:8.4pt;width:82pt;height:9pt;z-index:-251638272;mso-position-horizontal-relative:page" coordorigin="6962,-33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Y6XQMAAOgHAAAOAAAAZHJzL2Uyb0RvYy54bWykVduO4zYMfS/QfxD02CLjS5zsxJjMYpHL&#10;oMC2XWDTD1Bs+YLakispcWaL/ntJys54Ml202ObBoUyaPDykyIf3l7ZhZ2lsrdWaR3chZ1JlOq9V&#10;uea/Hfaze86sEyoXjVZyzZ+l5e8fv//uoe9SGetKN7k0DJwom/bdmlfOdWkQ2KySrbB3upMKlIU2&#10;rXBwNGWQG9GD97YJ4jBcBr02eWd0Jq2Ft1uv5I/kvyhk5n4tCisda9YcsDl6Gnoe8Rk8Poi0NKKr&#10;6myAIb4BRStqBUGvrrbCCXYy9RtXbZ0ZbXXh7jLdBroo6kxSDpBNFN5k82T0qaNcyrQvuytNQO0N&#10;T9/sNvvl/MmwOofaxQlnSrRQJIrLVgtkp+/KFIyeTPe5+2R8iiB+1NnvFtTBrR7PpTdmx/5nnYM/&#10;cXKa2LkUpkUXkDe7UBGer0WQF8cyeBmFSZSEUKsMdFGUzEGmKmUVlBI/W66WMWegnc3no2o3fB2H&#10;i5X/NEZVIFIfk3AOuDAp6Db7Qqj9f4R+rkQnqU4WuboSuhgJ3RspsYfZauk5JbuRUDtlc6JBlBZI&#10;/1ce3xIykvk1OkSanax7kprKIc4frSOOyxwkKnI+9MIBKlG0DVyKH2csZBiKHp748moWjWY/BOwQ&#10;sp5R6MHp6AvKNvG1CuN/9jUfzdBXPPEF5bwiFNUIOruoATVITODkCandOm2xXw6Abewz8ABGmOFX&#10;bCH2ra3/ZghhYKTcDhPDGQyTo6ekEw6RYQgUWb/mRAW+aPVZHjSp3M0FgCAv2kZNreJwCUWYoPJq&#10;+AIDUJNfgyLWSWWV3tdNQ1VoFEJJFu9i4sbqps5RiWisKY+bxrCzwDFJv+H2vDKDcaRyclZJke8G&#10;2Ym68TIEb4hbaL+BAmxEmoN/rsLV7n53n8ySeLmbJeF2O/uw3ySz5T56t9jOt5vNNvoLoUVJWtV5&#10;LhWiG2dylPy3KzpsBz9Nr1P5VRavkt3T722ywWsYRDLkMv5TdjBT/AX1A+Wo82e4rEb7JQNLEYRK&#10;my+c9bBg1tz+cRJGctb8pGDgrKIkwY1EBywLHMxUc5xqhMrA1Zo7Dg2O4sb5LXbqTF1WECmisir9&#10;AYZtUeN1Jnwe1XCAmUcSrRPKZVh9uK+mZ7J6WdCPfwMAAP//AwBQSwMEFAAGAAgAAAAhAOMWbGzg&#10;AAAACQEAAA8AAABkcnMvZG93bnJldi54bWxMj8FOwzAQRO9I/IO1SNyokwZKGuJUVQWcKiRaJNSb&#10;G2+TqPE6it0k/XuWExx3ZjQ7L19NthUD9r5xpCCeRSCQSmcaqhR87d8eUhA+aDK6dYQKruhhVdze&#10;5DozbqRPHHahElxCPtMK6hC6TEpf1mi1n7kOib2T660OfPaVNL0eudy2ch5FC2l1Q/yh1h1uaizP&#10;u4tV8D7qcZ3Er8P2fNpcD/unj+9tjErd303rFxABp/AXht/5PB0K3nR0FzJetAqek5RZAhsLRuDA&#10;MpqzcFSQPKYgi1z+Jyh+AAAA//8DAFBLAQItABQABgAIAAAAIQC2gziS/gAAAOEBAAATAAAAAAAA&#10;AAAAAAAAAAAAAABbQ29udGVudF9UeXBlc10ueG1sUEsBAi0AFAAGAAgAAAAhADj9If/WAAAAlAEA&#10;AAsAAAAAAAAAAAAAAAAALwEAAF9yZWxzLy5yZWxzUEsBAi0AFAAGAAgAAAAhAJpwBjpdAwAA6AcA&#10;AA4AAAAAAAAAAAAAAAAALgIAAGRycy9lMm9Eb2MueG1sUEsBAi0AFAAGAAgAAAAhAOMWbGzgAAAA&#10;CQEAAA8AAAAAAAAAAAAAAAAAtwUAAGRycy9kb3ducmV2LnhtbFBLBQYAAAAABAAEAPMAAADEBgAA&#10;AAA=&#10;">
                <v:shape id="Freeform 96" o:spid="_x0000_s1027" style="position:absolute;left:6962;top:-33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0HqsEA&#10;AADcAAAADwAAAGRycy9kb3ducmV2LnhtbERP32vCMBB+H/g/hBv4Mta0wqRUowzpYPi0VWGvR3O2&#10;xeZSkqjxvzeDwd7u4/t56200o7iS84NlBUWWgyBurR64U3A8fLyWIHxA1jhaJgV38rDdzJ7WWGl7&#10;42+6NqETKYR9hQr6EKZKSt/2ZNBndiJO3Mk6gyFB10nt8JbCzSgXeb6UBgdODT1OtOupPTcXo6B2&#10;kfbmVOLS1kXz08WX8IUXpebP8X0FIlAM/+I/96dO8xdv8PtMuk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NB6rBAAAA3AAAAA8AAAAAAAAAAAAAAAAAmAIAAGRycy9kb3du&#10;cmV2LnhtbFBLBQYAAAAABAAEAPUAAACGAwAAAAA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 w:rsidR="00562D71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F28D8B" wp14:editId="6C9E920D">
                <wp:simplePos x="0" y="0"/>
                <wp:positionH relativeFrom="page">
                  <wp:posOffset>3686176</wp:posOffset>
                </wp:positionH>
                <wp:positionV relativeFrom="paragraph">
                  <wp:posOffset>106679</wp:posOffset>
                </wp:positionV>
                <wp:extent cx="895350" cy="45719"/>
                <wp:effectExtent l="0" t="0" r="38100" b="0"/>
                <wp:wrapNone/>
                <wp:docPr id="10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45719"/>
                          <a:chOff x="6962" y="-33"/>
                          <a:chExt cx="2059" cy="2"/>
                        </a:xfrm>
                      </wpg:grpSpPr>
                      <wps:wsp>
                        <wps:cNvPr id="109" name="Freeform 96"/>
                        <wps:cNvSpPr>
                          <a:spLocks/>
                        </wps:cNvSpPr>
                        <wps:spPr bwMode="auto">
                          <a:xfrm>
                            <a:off x="6962" y="-33"/>
                            <a:ext cx="2059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059"/>
                              <a:gd name="T2" fmla="+- 0 9022 6962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A2FF48" id="Group 95" o:spid="_x0000_s1026" style="position:absolute;margin-left:290.25pt;margin-top:8.4pt;width:70.5pt;height:3.6pt;z-index:-251665920;mso-position-horizontal-relative:page" coordorigin="6962,-33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wIWgMAAOYHAAAOAAAAZHJzL2Uyb0RvYy54bWykVdtu2zAMfR+wfxD0uCH1JU5WG02HIZdi&#10;QHcBmn2AYssXzJY8SYnTDfv3UZSduumKDVseFMmkyMNDirx6e2xqcuBKV1IsaHDhU8JFKrNKFAv6&#10;ZbuZXFKiDRMZq6XgC3rPNX17/fLFVdcmPJSlrDOuCBgROunaBS2NaRPP02nJG6YvZMsFCHOpGmbg&#10;qAovU6wD603thb4/9zqpslbJlGsNX1dOSK/Rfp7z1HzKc80NqRcUsBlcFa47u3rXVywpFGvLKu1h&#10;sH9A0bBKgNOTqRUzjOxV9cRUU6VKapmbi1Q2nszzKuUYA0QT+GfR3Ci5bzGWIumK9kQTUHvG0z+b&#10;TT8ePitSZZA7H1IlWANJQr8knll2urZIQOlGtXftZ+VChO2tTL9qEHvncnsunDLZdR9kBvbY3khk&#10;55irxpqAuMkRk3B/SgI/GpLCx8t4Np1BqlIQRbM3QexylJaQSHtpHs9DSkA4mU4H0bq/G/qz2N0M&#10;rchjifOIKHtUNiSoNf1Ap/4/Ou9K1nLMkrZMnegEJI7OjeLcVjCJ545R1Bvo1GMuRxKLUgPlf2Tx&#10;KSEDlc/RwZJ0r80Nl5gMdrjVxr2DDHaY4qyHvoVE5E0NT+L1hPjEusLFEV+c1IJB7ZVHtj7pCLru&#10;jQ62IG0jW7Ef/t7WdFCztsKRLUhnMSBk5QA6PYoeNewIs33Hx2Jrpbb1sgVsQ5WBBVCyET6jC77P&#10;dd2d3oWChnLeShQl0Ep2jpKWGYvMurBb0i0oUmE/NPLAtxJF5qz8wcmDtBZjrdCfQxJGqJwYblgH&#10;WOQnpxbrKLNCbqq6xizUwkKB9xQiN1rWVWaFFo1WxW5ZK3Jgtknir389j9SgGYkMjZWcZet+b1hV&#10;uz04r5FbKL+eAluI2AV/xH68vlxfRpMonK8nkb9aTd5tltFkvgnezFbT1XK5Cn5aaEGUlFWWcWHR&#10;DR05iP7uifazwfXSU09+FMWjYDf4exqs9xgGkgyxDP8YHfQU90BdQ9nJ7B4eq5JuxMBIhE0p1XdK&#10;OhgvC6q/7ZnilNTvBTScOIgiO4/wYNMCBzWW7MYSJlIwtaCGQoHb7dK4GbZvVVWU4CnAtAr5Dlpt&#10;XtnnjPgcqv4APQ93OEwwln7w2Wk1PqPWw3i+/gUAAP//AwBQSwMEFAAGAAgAAAAhAIr7VwTgAAAA&#10;CQEAAA8AAABkcnMvZG93bnJldi54bWxMj0FLw0AQhe+C/2EZwZvdJJpa0mxKKeqpCLaC9DbNTpPQ&#10;7G7IbpP03zue7HHe+3jzXr6aTCsG6n3jrIJ4FoEgWzrd2ErB9/79aQHCB7QaW2dJwZU8rIr7uxwz&#10;7Ub7RcMuVIJDrM9QQR1Cl0npy5oM+pnryLJ3cr3BwGdfSd3jyOGmlUkUzaXBxvKHGjva1FSedxej&#10;4GPEcf0cvw3b82lzPezTz59tTEo9PkzrJYhAU/iH4a8+V4eCOx3dxWovWgXpIkoZZWPOExh4TWIW&#10;jgqSlwhkkcvbBcUvAAAA//8DAFBLAQItABQABgAIAAAAIQC2gziS/gAAAOEBAAATAAAAAAAAAAAA&#10;AAAAAAAAAABbQ29udGVudF9UeXBlc10ueG1sUEsBAi0AFAAGAAgAAAAhADj9If/WAAAAlAEAAAsA&#10;AAAAAAAAAAAAAAAALwEAAF9yZWxzLy5yZWxzUEsBAi0AFAAGAAgAAAAhAD2E/AhaAwAA5gcAAA4A&#10;AAAAAAAAAAAAAAAALgIAAGRycy9lMm9Eb2MueG1sUEsBAi0AFAAGAAgAAAAhAIr7VwTgAAAACQEA&#10;AA8AAAAAAAAAAAAAAAAAtAUAAGRycy9kb3ducmV2LnhtbFBLBQYAAAAABAAEAPMAAADBBgAAAAA=&#10;">
                <v:shape id="Freeform 96" o:spid="_x0000_s1027" style="position:absolute;left:6962;top:-33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Rz78A&#10;AADcAAAADwAAAGRycy9kb3ducmV2LnhtbERPTYvCMBC9C/6HMIIX0VQPotUoIgqyp90qeB2asS02&#10;k5JEjf/eLCzsbR7vc9bbaFrxJOcbywqmkwwEcWl1w5WCy/k4XoDwAVlja5kUvMnDdtPvrTHX9sU/&#10;9CxCJVII+xwV1CF0uZS+rMmgn9iOOHE36wyGBF0ltcNXCjetnGXZXBpsODXU2NG+pvJePIyCg4v0&#10;ZW4LnNvDtLhWcRS+8aHUcBB3KxCBYvgX/7lPOs3PlvD7TLp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NVHPvwAAANwAAAAPAAAAAAAAAAAAAAAAAJgCAABkcnMvZG93bnJl&#10;di54bWxQSwUGAAAAAAQABAD1AAAAhAMAAAAA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 w:rsidR="00562D7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6E0D8A8" wp14:editId="076B70AB">
                <wp:simplePos x="0" y="0"/>
                <wp:positionH relativeFrom="page">
                  <wp:posOffset>2315845</wp:posOffset>
                </wp:positionH>
                <wp:positionV relativeFrom="paragraph">
                  <wp:posOffset>106045</wp:posOffset>
                </wp:positionV>
                <wp:extent cx="1307465" cy="1270"/>
                <wp:effectExtent l="10795" t="7620" r="5715" b="10160"/>
                <wp:wrapNone/>
                <wp:docPr id="11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4802" y="-33"/>
                          <a:chExt cx="2059" cy="2"/>
                        </a:xfrm>
                      </wpg:grpSpPr>
                      <wps:wsp>
                        <wps:cNvPr id="111" name="Freeform 98"/>
                        <wps:cNvSpPr>
                          <a:spLocks/>
                        </wps:cNvSpPr>
                        <wps:spPr bwMode="auto">
                          <a:xfrm>
                            <a:off x="4802" y="-33"/>
                            <a:ext cx="2059" cy="2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2059"/>
                              <a:gd name="T2" fmla="+- 0 6862 4802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223B41" id="Group 97" o:spid="_x0000_s1026" style="position:absolute;margin-left:182.35pt;margin-top:8.35pt;width:102.95pt;height:.1pt;z-index:-251666944;mso-position-horizontal-relative:page" coordorigin="4802,-33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CtXgMAAOY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RcCPZA0kCf2S5dyx07VFCkoPuv3SftY+RNi+V/wvA+LgWu7OhVcmh+6DysAeO1qF&#10;7Jxz3TgTEDc5YxIeL0kQZ0s4fIym4TyZ3VLCQRbF8z5HvIREukvJIowpAdlkOvXp4+W2vxuHt0t/&#10;MXaigKXeI6LsUbmQoNbME53m/9H5pWStwCwZx9SFzmigc6eFcBVMlgvPKOoNdJoxlyOJQ2mA8n9l&#10;8SUhA5W/ooOl/Gjsg1CYDHZ6b6x/BxnsMMVZXwl7qIm8qeFJvJ6QkDhXuHjii4saxOrV/gzIPiQd&#10;Qde90cEWpG1ka7aY/dzWdFBztuKRLUhnMSBk5QCan2WPGnaEub4TYrG1yrh62QO2ocrAAii5CH+h&#10;C76vdf2d3oWGhnLdSjQl0EoOnpKWWYfMuXBb0q0oUuE+NOok9gpF9qr8wcmTtJZjrTicQRJGqLwY&#10;bjgHWOQXpw7rKLNS7aq6xizU0kFJbucxcmNUXWVO6NAYXRzWtSYn5pok/vrX80wNmpHM0FgpWLbt&#10;95ZVtd+D8xq5hfLrKXCFiF3w72W43C62i2SSxLPtJAk3m8nb3TqZzHbR/HYz3azXm+gfBy1K0rLK&#10;MiEduqEjR8l/e6L9bPC99NKTn0XxLNgd/l4GGzyHgSRDLMM/Rgc9xT9Q31AOKnuEx6qVHzEwEmFT&#10;Kv2dkg7Gy4qab0emBSX1OwkNZxkliZtHeHBpgYMeSw5jCZMcTK2opVDgbru2foYdW10VJXiKMK1S&#10;vYVWm1fuOSM+j6o/QM/DHQ4TjKUffG5ajc+o9TSe738AAAD//wMAUEsDBBQABgAIAAAAIQBdxMsx&#10;4AAAAAkBAAAPAAAAZHJzL2Rvd25yZXYueG1sTI9BT8JAEIXvJv6HzZh4k21FCtZuCSHqiZAIJobb&#10;0h3ahu5s013a8u8dTnqazLyXN9/LlqNtRI+drx0piCcRCKTCmZpKBd/7j6cFCB80Gd04QgVX9LDM&#10;7+8ynRo30Bf2u1AKDiGfagVVCG0qpS8qtNpPXIvE2sl1Vgdeu1KaTg8cbhv5HEWJtLom/lDpFtcV&#10;FufdxSr4HPSwmsbv/eZ8Wl8P+9n2ZxOjUo8P4+oNRMAx/Jnhhs/okDPT0V3IeNEomCYvc7aykPBk&#10;w2weJSCOt8MryDyT/xvkvwAAAP//AwBQSwECLQAUAAYACAAAACEAtoM4kv4AAADhAQAAEwAAAAAA&#10;AAAAAAAAAAAAAAAAW0NvbnRlbnRfVHlwZXNdLnhtbFBLAQItABQABgAIAAAAIQA4/SH/1gAAAJQB&#10;AAALAAAAAAAAAAAAAAAAAC8BAABfcmVscy8ucmVsc1BLAQItABQABgAIAAAAIQCmJ7CtXgMAAOYH&#10;AAAOAAAAAAAAAAAAAAAAAC4CAABkcnMvZTJvRG9jLnhtbFBLAQItABQABgAIAAAAIQBdxMsx4AAA&#10;AAkBAAAPAAAAAAAAAAAAAAAAALgFAABkcnMvZG93bnJldi54bWxQSwUGAAAAAAQABADzAAAAxQYA&#10;AAAA&#10;">
                <v:shape id="Freeform 98" o:spid="_x0000_s1027" style="position:absolute;left:4802;top:-33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LFL8A&#10;AADcAAAADwAAAGRycy9kb3ducmV2LnhtbERPTYvCMBC9C/sfwix4kTWtB5Fuo8jignhaq+B1aMa2&#10;2ExKEjX+e7MgeJvH+5xyFU0vbuR8Z1lBPs1AENdWd9woOB5+vxYgfEDW2FsmBQ/ysFp+jEostL3z&#10;nm5VaEQKYV+ggjaEoZDS1y0Z9FM7ECfubJ3BkKBrpHZ4T+Gml7Msm0uDHaeGFgf6aam+VFejYOMi&#10;7cx5gXO7yatTEyfhD69KjT/j+htEoBje4pd7q9P8PIf/Z9IF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mssUvwAAANwAAAAPAAAAAAAAAAAAAAAAAJgCAABkcnMvZG93bnJl&#10;di54bWxQSwUGAAAAAAQABAD1AAAAhAMAAAAA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 w:rsidR="00562D7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A34DFDD" wp14:editId="49E1EA39">
                <wp:simplePos x="0" y="0"/>
                <wp:positionH relativeFrom="page">
                  <wp:posOffset>762000</wp:posOffset>
                </wp:positionH>
                <wp:positionV relativeFrom="paragraph">
                  <wp:posOffset>106045</wp:posOffset>
                </wp:positionV>
                <wp:extent cx="1485900" cy="45719"/>
                <wp:effectExtent l="0" t="0" r="38100" b="0"/>
                <wp:wrapNone/>
                <wp:docPr id="11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5719"/>
                          <a:chOff x="1202" y="-33"/>
                          <a:chExt cx="3499" cy="2"/>
                        </a:xfrm>
                      </wpg:grpSpPr>
                      <wps:wsp>
                        <wps:cNvPr id="113" name="Freeform 100"/>
                        <wps:cNvSpPr>
                          <a:spLocks/>
                        </wps:cNvSpPr>
                        <wps:spPr bwMode="auto">
                          <a:xfrm>
                            <a:off x="1202" y="-33"/>
                            <a:ext cx="349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3499"/>
                              <a:gd name="T2" fmla="+- 0 4702 1202"/>
                              <a:gd name="T3" fmla="*/ T2 w 3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9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9C09B9" id="Group 99" o:spid="_x0000_s1026" style="position:absolute;margin-left:60pt;margin-top:8.35pt;width:117pt;height:3.6pt;z-index:-251667968;mso-position-horizontal-relative:page" coordorigin="1202,-33" coordsize="3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owXgMAAOgHAAAOAAAAZHJzL2Uyb0RvYy54bWykVW1v2zgM/j7g/oOgjxtS24n7EqNpUeSl&#10;GLC7DVj2AxRbfsHZkicpcbrh/vuRlJ26KYo7bPngUCZNPnxIkbf3x6ZmB2lspdWCRxchZ1KlOqtU&#10;seDftpvJDWfWCZWJWiu54E/S8vu7P97ddm0ip7rUdSYNAyfKJl274KVzbRIENi1lI+yFbqUCZa5N&#10;IxwcTRFkRnTgvamDaRheBZ02WWt0Kq2Ftyuv5HfkP89l6j7nuZWO1QsO2Bw9DT13+AzubkVSGNGW&#10;VdrDEL+AohGVgqAnVyvhBNub6pWrpkqNtjp3F6luAp3nVSopB8gmCs+yeTR631IuRdIV7YkmoPaM&#10;p192m/51+GJYlUHtoilnSjRQJIrL5nNkp2uLBIweTfu1/WJ8iiB+0unfFtTBuR7PhTdmu+5PnYE/&#10;sXea2DnmpkEXkDc7UhGeTkWQR8dSeBnFN5fzEGqVgi6+vI4IhkjSEiqJX0XTEJCCcjKb+fql5br/&#10;eBYDavpyiqpAJD4kwexhYU7QbPaZT/t7fH4tRSupTBapOvE5G/jcGCmxhVkEeRGnZDgQasdsjjQI&#10;0wLp/8nja0YGMt/iA+jcW/coNZVDHD5ZB7igfTOQvND3whYqkTc1XIoPExYyDEUPz3yRDWbRYPY+&#10;YNuQdYxC904HI6jbyFd8/YYvIM6boa/pyBfU84RQlAPo9Kh61CAxgZMnpHZrtcWG2QK2oc/AAxhh&#10;hm/YQuxzW/9NH8LASDkfJoYzGCY7T0krHCLDECiybsGJCnzR6IPcalK5swsAQZ61tRpbzS7xOoxQ&#10;eTV8gQGoy09BEeuoskpvqrqmKtQKocCFmhI3VtdVhkpEY02xW9aGHQSOSfr11+eFGYwjlZGzUops&#10;3ctOVLWXIXhN3EL79RRgI9Ic/DkP5+ub9U08iadX60kcrlaTh80ynlxtouvL1Wy1XK6ifxBaFCdl&#10;lWVSIbphJkfx/7uj/Xbw0/Q0lV9k8SLZDf1eJxu8hEEkQy7DP2UHQ8VfUD9Rdjp7gstqtF8ysBRB&#10;KLX5wVkHC2bB7fe9MJKz+qOCiTOP4hg3Eh2wLHAwY81urBEqBVcL7jg0OIpL57fYvjVVUUKkiMqq&#10;9AMM27zC60z4PKr+AEOPJFonlEu/+nBfjc9k9byg7/4FAAD//wMAUEsDBBQABgAIAAAAIQBwuypX&#10;3wAAAAkBAAAPAAAAZHJzL2Rvd25yZXYueG1sTI9BS8NAEIXvgv9hGcGb3aSxVWM2pRT1VARbQbxN&#10;k2kSmp0N2W2S/nvHk97mzTzefC9bTbZVA/W+cWwgnkWgiAtXNlwZ+Ny/3j2C8gG5xNYxGbiQh1V+&#10;fZVhWrqRP2jYhUpJCPsUDdQhdKnWvqjJop+5jlhuR9dbDCL7Spc9jhJuWz2PoqW22LB8qLGjTU3F&#10;aXe2Bt5GHNdJ/DJsT8fN5Xu/eP/axmTM7c20fgYVaAp/ZvjFF3TIhengzlx61YqWeLHKsHwAJYZk&#10;cS+Lg4F58gQ6z/T/BvkPAAAA//8DAFBLAQItABQABgAIAAAAIQC2gziS/gAAAOEBAAATAAAAAAAA&#10;AAAAAAAAAAAAAABbQ29udGVudF9UeXBlc10ueG1sUEsBAi0AFAAGAAgAAAAhADj9If/WAAAAlAEA&#10;AAsAAAAAAAAAAAAAAAAALwEAAF9yZWxzLy5yZWxzUEsBAi0AFAAGAAgAAAAhAAWfOjBeAwAA6AcA&#10;AA4AAAAAAAAAAAAAAAAALgIAAGRycy9lMm9Eb2MueG1sUEsBAi0AFAAGAAgAAAAhAHC7KlffAAAA&#10;CQEAAA8AAAAAAAAAAAAAAAAAuAUAAGRycy9kb3ducmV2LnhtbFBLBQYAAAAABAAEAPMAAADEBgAA&#10;AAA=&#10;">
                <v:shape id="Freeform 100" o:spid="_x0000_s1027" style="position:absolute;left:1202;top:-33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BBsMA&#10;AADcAAAADwAAAGRycy9kb3ducmV2LnhtbERP20oDMRB9F/oPYQTfbLYqomvTUkRBrSK96PO4GTeL&#10;m8mSTLerX28Kgm9zONeZzgffqp5iagIbmIwLUMRVsA3XBrab+9MrUEmQLbaBycA3JZjPRkdTLG3Y&#10;84r6tdQqh3Aq0YAT6UqtU+XIYxqHjjhznyF6lAxjrW3EfQ73rT4rikvtseHc4LCjW0fV13rnDfTx&#10;+Wn3Lu5tVXU/L68fF3L3uLw25uR4WNyAEhrkX/znfrB5/uQcDs/kC/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BBsMAAADcAAAADwAAAAAAAAAAAAAAAACYAgAAZHJzL2Rv&#10;d25yZXYueG1sUEsFBgAAAAAEAAQA9QAAAIgDAAAAAA==&#10;" path="m,l3500,e" filled="f" strokeweight=".36pt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</w:p>
    <w:p w14:paraId="0E2E70B5" w14:textId="7D85D517" w:rsidR="006C6D61" w:rsidRDefault="0074045A">
      <w:pPr>
        <w:tabs>
          <w:tab w:val="left" w:pos="4200"/>
          <w:tab w:val="left" w:pos="6360"/>
        </w:tabs>
        <w:spacing w:after="0" w:line="240" w:lineRule="auto"/>
        <w:ind w:left="61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City</w:t>
      </w:r>
      <w:r>
        <w:rPr>
          <w:rFonts w:ascii="Arial" w:eastAsia="Arial" w:hAnsi="Arial" w:cs="Arial"/>
          <w:color w:val="010101"/>
          <w:spacing w:val="-16"/>
          <w:sz w:val="13"/>
          <w:szCs w:val="13"/>
        </w:rPr>
        <w:t xml:space="preserve"> </w:t>
      </w:r>
      <w:r w:rsidR="003C107A">
        <w:rPr>
          <w:rFonts w:ascii="Arial" w:eastAsia="Arial" w:hAnsi="Arial" w:cs="Arial"/>
          <w:color w:val="010101"/>
          <w:spacing w:val="-16"/>
          <w:sz w:val="13"/>
          <w:szCs w:val="13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color w:val="010101"/>
          <w:sz w:val="13"/>
          <w:szCs w:val="13"/>
        </w:rPr>
        <w:t>State</w:t>
      </w:r>
      <w:r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</w:r>
      <w:r w:rsidR="003C107A">
        <w:rPr>
          <w:rFonts w:ascii="Arial" w:eastAsia="Arial" w:hAnsi="Arial" w:cs="Arial"/>
          <w:color w:val="010101"/>
          <w:sz w:val="13"/>
          <w:szCs w:val="13"/>
        </w:rPr>
        <w:t xml:space="preserve">                            </w:t>
      </w:r>
      <w:r>
        <w:rPr>
          <w:rFonts w:ascii="Arial" w:eastAsia="Arial" w:hAnsi="Arial" w:cs="Arial"/>
          <w:color w:val="010101"/>
          <w:sz w:val="13"/>
          <w:szCs w:val="13"/>
        </w:rPr>
        <w:t>Zip</w:t>
      </w:r>
      <w:r>
        <w:rPr>
          <w:rFonts w:ascii="Arial" w:eastAsia="Arial" w:hAnsi="Arial" w:cs="Arial"/>
          <w:color w:val="010101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6"/>
          <w:sz w:val="13"/>
          <w:szCs w:val="13"/>
        </w:rPr>
        <w:t>Code</w:t>
      </w:r>
      <w:r w:rsidR="003C107A">
        <w:rPr>
          <w:rFonts w:ascii="Arial" w:eastAsia="Arial" w:hAnsi="Arial" w:cs="Arial"/>
          <w:color w:val="010101"/>
          <w:w w:val="106"/>
          <w:sz w:val="13"/>
          <w:szCs w:val="13"/>
        </w:rPr>
        <w:t xml:space="preserve">                           Country</w:t>
      </w:r>
    </w:p>
    <w:p w14:paraId="26A69A4F" w14:textId="77777777" w:rsidR="006C6D61" w:rsidRDefault="006C6D61">
      <w:pPr>
        <w:spacing w:before="3" w:after="0" w:line="100" w:lineRule="exact"/>
        <w:rPr>
          <w:sz w:val="10"/>
          <w:szCs w:val="10"/>
        </w:rPr>
      </w:pPr>
    </w:p>
    <w:p w14:paraId="607A984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A308B85" w14:textId="37C104B7" w:rsidR="006C6D61" w:rsidRDefault="0096246A">
      <w:pPr>
        <w:spacing w:after="0" w:line="282" w:lineRule="auto"/>
        <w:ind w:left="610" w:right="1209" w:hanging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c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74045A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Name,</w:t>
      </w:r>
      <w:r w:rsidR="0074045A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title,</w:t>
      </w:r>
      <w:r w:rsidR="0074045A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employer,</w:t>
      </w:r>
      <w:r w:rsidR="0074045A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address,</w:t>
      </w:r>
      <w:r w:rsidR="0074045A"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telephone</w:t>
      </w:r>
      <w:r w:rsidR="0074045A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number,</w:t>
      </w:r>
      <w:r w:rsidR="0074045A"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e-mail</w:t>
      </w:r>
      <w:r w:rsidR="0074045A"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address</w:t>
      </w:r>
      <w:r w:rsidR="0074045A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person</w:t>
      </w:r>
      <w:r w:rsidR="0074045A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whom</w:t>
      </w:r>
      <w:r w:rsidR="0074045A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inquiries </w:t>
      </w:r>
      <w:r w:rsidR="0074045A">
        <w:rPr>
          <w:rFonts w:ascii="Arial" w:eastAsia="Arial" w:hAnsi="Arial" w:cs="Arial"/>
          <w:color w:val="010101"/>
          <w:w w:val="107"/>
          <w:sz w:val="17"/>
          <w:szCs w:val="17"/>
        </w:rPr>
        <w:t>concerning</w:t>
      </w:r>
      <w:r w:rsidR="0074045A">
        <w:rPr>
          <w:rFonts w:ascii="Arial" w:eastAsia="Arial" w:hAnsi="Arial" w:cs="Arial"/>
          <w:color w:val="010101"/>
          <w:spacing w:val="-14"/>
          <w:w w:val="10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this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notice</w:t>
      </w:r>
      <w:r w:rsidR="0074045A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may</w:t>
      </w:r>
      <w:r w:rsidR="0074045A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>directed:</w:t>
      </w:r>
    </w:p>
    <w:p w14:paraId="13656235" w14:textId="77777777" w:rsidR="006C6D61" w:rsidRDefault="006C6D61">
      <w:pPr>
        <w:spacing w:before="1" w:after="0" w:line="140" w:lineRule="exact"/>
        <w:rPr>
          <w:sz w:val="14"/>
          <w:szCs w:val="14"/>
        </w:rPr>
      </w:pPr>
    </w:p>
    <w:p w14:paraId="33754C84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60545CF" w14:textId="77777777" w:rsidR="006C6D61" w:rsidRDefault="00694B23">
      <w:pPr>
        <w:spacing w:after="0" w:line="786" w:lineRule="auto"/>
        <w:ind w:left="610" w:right="9786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0849CEC" wp14:editId="2A84F0C3">
                <wp:simplePos x="0" y="0"/>
                <wp:positionH relativeFrom="page">
                  <wp:posOffset>763270</wp:posOffset>
                </wp:positionH>
                <wp:positionV relativeFrom="paragraph">
                  <wp:posOffset>-20955</wp:posOffset>
                </wp:positionV>
                <wp:extent cx="4965065" cy="1270"/>
                <wp:effectExtent l="10795" t="7620" r="5715" b="10160"/>
                <wp:wrapNone/>
                <wp:docPr id="10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270"/>
                          <a:chOff x="1202" y="-33"/>
                          <a:chExt cx="7819" cy="2"/>
                        </a:xfrm>
                      </wpg:grpSpPr>
                      <wps:wsp>
                        <wps:cNvPr id="107" name="Freeform 94"/>
                        <wps:cNvSpPr>
                          <a:spLocks/>
                        </wps:cNvSpPr>
                        <wps:spPr bwMode="auto">
                          <a:xfrm>
                            <a:off x="1202" y="-33"/>
                            <a:ext cx="781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7819"/>
                              <a:gd name="T2" fmla="+- 0 9022 1202"/>
                              <a:gd name="T3" fmla="*/ T2 w 7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9">
                                <a:moveTo>
                                  <a:pt x="0" y="0"/>
                                </a:moveTo>
                                <a:lnTo>
                                  <a:pt x="78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30455F" id="Group 93" o:spid="_x0000_s1026" style="position:absolute;margin-left:60.1pt;margin-top:-1.65pt;width:390.95pt;height:.1pt;z-index:-251664896;mso-position-horizontal-relative:page" coordorigin="1202,-33" coordsize="7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aJXAMAAOYHAAAOAAAAZHJzL2Uyb0RvYy54bWykVdtu2zAMfR+wfxD0uCH1pW4uRtNiyKUY&#10;0G0Fmn2AYssXzJY8SYnTDfv3UZSduumKDV0eFMmkyMNDiry8PtQV2XOlSynmNDjzKeEikWkp8jn9&#10;ulmPppRow0TKKin4nD5wTa+v3r65bJuYh7KQVcoVASNCx20zp4UxTex5Oil4zfSZbLgAYSZVzQwc&#10;Ve6lirVgva680PfHXitV2iiZcK3h69IJ6RXazzKemC9Zprkh1ZwCNoOrwnVrV+/qksW5Yk1RJh0M&#10;9goUNSsFOD2aWjLDyE6Vz0zVZaKklpk5S2TtySwrE44xQDSBfxLNjZK7BmPJ4zZvjjQBtSc8vdps&#10;8nl/p0iZQu78MSWC1ZAk9Etm55adtsljULpRzX1zp1yIsL2VyTcNYu9Ubs+5Uybb9pNMwR7bGYns&#10;HDJVWxMQNzlgEh6OSeAHQxL4GM3GF/74gpIEZEE46XKUFJBIeykI/ZASkI3OESCLk2LV3Z1Mg5m7&#10;GFrsHoudR0TZobIhQa3pRzr1/9F5X7CGY5a0ZepI56Snc604txVMZpFjFPV6OvWQy4HEotRA+V9Z&#10;fE5IT+VLdABlO21uuMRksP2tNu4dpLDDFKddJWzgzWR1BU/i/Yj4xLrCpXs3R7WgV3vnkY1PWoKu&#10;O6O9LUjbwNbMD/9s67xXs7bCgS1IZ94jZEUPOjmIDjXsCLN9x8dia6S29bIBbH2VgQVQshG+oAu+&#10;T3Xdnc6FgoZy2koUJdBKto6ShhmLzLqwW9LOKVJhP9RyzzcSReak/MHJo7QSQ63JNIQkDFA5Mdyw&#10;DrDIj04t1kFmhVyXVYVZqISFEl1MQuRGy6pMrdCi0SrfLipF9sw2Sfx1r+eJGjQjkaKxgrN01e0N&#10;Kyu3B+cVcgvl11FgCxG74M+ZP1tNV9NoFIXj1Sjyl8vRh/UiGo3XweRieb5cLJbBLwstiOKiTFMu&#10;LLq+IwfRvz3Rbja4XnrsyU+ieBLsGn/Pg/WewkCSIZb+H6ODnuIeqGsoW5k+wGNV0o0YGImwKaT6&#10;QUkL42VO9fcdU5yS6qOAhjMLosjOIzzYtMBBDSXboYSJBEzNqaFQ4Ha7MG6G7RpV5gV4CjCtQn6A&#10;VpuV9jkjPoeqO0DPwx0OE4ylG3x2Wg3PqPU4nq9+AwAA//8DAFBLAwQUAAYACAAAACEAn9BUnd4A&#10;AAAJAQAADwAAAGRycy9kb3ducmV2LnhtbEyPwUrDQBCG74LvsIzgrd1NgqIxm1KKeiqCrSDeptlp&#10;EprdDdltkr6905Me/5mPf74pVrPtxEhDaL3TkCwVCHKVN62rNXzt3xZPIEJEZ7DzjjRcKMCqvL0p&#10;MDd+cp807mItuMSFHDU0Mfa5lKFqyGJY+p4c745+sBg5DrU0A05cbjuZKvUoLbaOLzTY06ah6rQ7&#10;Ww3vE07rLHkdt6fj5vKzf/j43iak9f3dvH4BEWmOfzBc9VkdSnY6+LMzQXScU5UyqmGRZSAYeFZp&#10;AuJwHSQgy0L+/6D8BQAA//8DAFBLAQItABQABgAIAAAAIQC2gziS/gAAAOEBAAATAAAAAAAAAAAA&#10;AAAAAAAAAABbQ29udGVudF9UeXBlc10ueG1sUEsBAi0AFAAGAAgAAAAhADj9If/WAAAAlAEAAAsA&#10;AAAAAAAAAAAAAAAALwEAAF9yZWxzLy5yZWxzUEsBAi0AFAAGAAgAAAAhAKNrdolcAwAA5gcAAA4A&#10;AAAAAAAAAAAAAAAALgIAAGRycy9lMm9Eb2MueG1sUEsBAi0AFAAGAAgAAAAhAJ/QVJ3eAAAACQEA&#10;AA8AAAAAAAAAAAAAAAAAtgUAAGRycy9kb3ducmV2LnhtbFBLBQYAAAAABAAEAPMAAADBBgAAAAA=&#10;">
                <v:shape id="Freeform 94" o:spid="_x0000_s1027" style="position:absolute;left:1202;top:-33;width:7819;height:2;visibility:visible;mso-wrap-style:square;v-text-anchor:top" coordsize="7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oNMIA&#10;AADcAAAADwAAAGRycy9kb3ducmV2LnhtbERPTWvCQBC9C/0PyxR6kWaTHrTErFIsgodiNa33YXea&#10;hGZnw+6q8d93hYK3ebzPqVaj7cWZfOgcKyiyHASxdqbjRsH31+b5FUSIyAZ7x6TgSgFWy4dJhaVx&#10;Fz7QuY6NSCEcSlTQxjiUUgbdksWQuYE4cT/OW4wJ+kYaj5cUbnv5kuczabHj1NDiQOuW9G99sgrk&#10;58e7LnbXOfljPZ2t43ZfsFPq6XF8W4CINMa7+N+9NWl+Pofb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ag0wgAAANwAAAAPAAAAAAAAAAAAAAAAAJgCAABkcnMvZG93&#10;bnJldi54bWxQSwUGAAAAAAQABAD1AAAAhwMAAAAA&#10;" path="m,l7820,e" filled="f" strokeweight=".36pt">
                  <v:path arrowok="t" o:connecttype="custom" o:connectlocs="0,0;78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9153963" wp14:editId="4E476EEB">
                <wp:simplePos x="0" y="0"/>
                <wp:positionH relativeFrom="page">
                  <wp:posOffset>763270</wp:posOffset>
                </wp:positionH>
                <wp:positionV relativeFrom="paragraph">
                  <wp:posOffset>290195</wp:posOffset>
                </wp:positionV>
                <wp:extent cx="4965065" cy="1270"/>
                <wp:effectExtent l="10795" t="13970" r="5715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270"/>
                          <a:chOff x="1202" y="457"/>
                          <a:chExt cx="7819" cy="2"/>
                        </a:xfrm>
                      </wpg:grpSpPr>
                      <wps:wsp>
                        <wps:cNvPr id="105" name="Freeform 92"/>
                        <wps:cNvSpPr>
                          <a:spLocks/>
                        </wps:cNvSpPr>
                        <wps:spPr bwMode="auto">
                          <a:xfrm>
                            <a:off x="1202" y="457"/>
                            <a:ext cx="781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7819"/>
                              <a:gd name="T2" fmla="+- 0 9022 1202"/>
                              <a:gd name="T3" fmla="*/ T2 w 7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9">
                                <a:moveTo>
                                  <a:pt x="0" y="0"/>
                                </a:moveTo>
                                <a:lnTo>
                                  <a:pt x="78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FDA86F" id="Group 91" o:spid="_x0000_s1026" style="position:absolute;margin-left:60.1pt;margin-top:22.85pt;width:390.95pt;height:.1pt;z-index:-251663872;mso-position-horizontal-relative:page" coordorigin="1202,457" coordsize="7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lSXQMAAOYHAAAOAAAAZHJzL2Uyb0RvYy54bWykVduO2zYQfS/QfyD42MKrS7S+COsNAl8W&#10;BdI2QNwPoCXqgkqkStKWN0X/vTNDyav1NmiR+kEmNaOZM2duD+8vbcPO0thaqzWP7kLOpMp0Xqty&#10;zX877GdLzqwTKheNVnLNn6Xl7x+//+6h71IZ60o3uTQMjCib9t2aV851aRDYrJKtsHe6kwqEhTat&#10;cHA1ZZAb0YP1tgniMJwHvTZ5Z3QmrYW3Wy/kj2S/KGTmfi0KKx1r1hywOXoaeh7xGTw+iLQ0oqvq&#10;bIAhvgFFK2oFTq+mtsIJdjL1G1NtnRltdeHuMt0GuijqTFIMEE0U3kTzZPSpo1jKtC+7K01A7Q1P&#10;32w2++X8ybA6h9yFCWdKtJAk8stWEbLTd2UKSk+m+9x9Mj5EOH7U2e8WxMGtHO+lV2bH/medgz1x&#10;cprYuRSmRRMQN7tQEp6vSZAXxzJ4mazm9+H8nrMMZFG8GHKUVZBI/CiKw5gzkCX3C5++rNoN3y6W&#10;0cp/GKMoEKn3SCgHVBgS1Jp9odP+Pzo/V6KTlCWLTF3phBA8nXsjJVYwWxEqdA96I512yuVEgmoW&#10;KP9XFt8SMlL5NTpEmp2se5KakiHOH63zfZDDiVKcD9AP0DNF20BL/DhjIUNX9Bj65qoWjWo/BOwQ&#10;sp6R68HoaAvSNrG1CuN/tvVuVENb8cQWpLMcEYpqBJ1d1IAaTkzg3Amp2DptsV4OgG2sMrAAShjh&#10;V3TB962u/2ZwYWCg3I4SwxmMkqOnpBMOkaELPLJ+zYkKfNHqszxoErmb8gcnL9JGTbUWyxiSMEHl&#10;xfAFOqAivzpFrJPMKr2vm4ay0CiEAi0TEzdWN3WOQkRjTXncNIadBQ5J+g3d80oNhpHKyVglRb4b&#10;zk7UjT+D84a4hfIbKMBCpCn45ypc7Za7ZTJL4vluloTb7ezDfpPM5vtocb99t91sttFfCC1K0qrO&#10;c6kQ3TiRo+S/teiwG/wsvc7kV1G8CnZPv7fBBq9hEMkQy/hP0cFM8Q3qB8pR58/QrEb7FQMrEQ6V&#10;Nl8462G9rLn94ySM5Kz5ScHAWUVJgvuILpgWuJip5DiVCJWBqTV3HAocjxvnd9ipM3VZgaeI0qr0&#10;Bxi1RY3tTPg8quECM49OtEwolmHx4baa3knrZT0//g0AAP//AwBQSwMEFAAGAAgAAAAhAIUa0+Lf&#10;AAAACQEAAA8AAABkcnMvZG93bnJldi54bWxMj8FOwzAMhu9IvENkJG4saWHAStNpmoDThMSGhLh5&#10;jddWa5Kqydru7fFOcPztT78/58vJtmKgPjTeaUhmCgS50pvGVRq+dm93zyBCRGew9Y40nCnAsri+&#10;yjEzfnSfNGxjJbjEhQw11DF2mZShrMlimPmOHO8OvrcYOfaVND2OXG5bmSr1KC02ji/U2NG6pvK4&#10;PVkN7yOOq/vkddgcD+vzz27+8b1JSOvbm2n1AiLSFP9guOizOhTstPcnZ4JoOacqZVTDw/wJBAML&#10;lSYg9pfBAmSRy/8fFL8AAAD//wMAUEsBAi0AFAAGAAgAAAAhALaDOJL+AAAA4QEAABMAAAAAAAAA&#10;AAAAAAAAAAAAAFtDb250ZW50X1R5cGVzXS54bWxQSwECLQAUAAYACAAAACEAOP0h/9YAAACUAQAA&#10;CwAAAAAAAAAAAAAAAAAvAQAAX3JlbHMvLnJlbHNQSwECLQAUAAYACAAAACEAAuFZUl0DAADmBwAA&#10;DgAAAAAAAAAAAAAAAAAuAgAAZHJzL2Uyb0RvYy54bWxQSwECLQAUAAYACAAAACEAhRrT4t8AAAAJ&#10;AQAADwAAAAAAAAAAAAAAAAC3BQAAZHJzL2Rvd25yZXYueG1sUEsFBgAAAAAEAAQA8wAAAMMGAAAA&#10;AA==&#10;">
                <v:shape id="Freeform 92" o:spid="_x0000_s1027" style="position:absolute;left:1202;top:457;width:7819;height:2;visibility:visible;mso-wrap-style:square;v-text-anchor:top" coordsize="7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T2MEA&#10;AADcAAAADwAAAGRycy9kb3ducmV2LnhtbERPS4vCMBC+L+x/CLPgRTSt4INqlMVF8CCrVr0PzWxb&#10;tpmUJGr99xtB2Nt8fM9ZrDrTiBs5X1tWkA4TEMSF1TWXCs6nzWAGwgdkjY1lUvAgD6vl+9sCM23v&#10;fKRbHkoRQ9hnqKAKoc2k9EVFBv3QtsSR+7HOYIjQlVI7vMdw08hRkkykwZpjQ4UtrSsqfvOrUSD3&#10;u68i/X5MyV3y/mQdtoeUrVK9j+5zDiJQF/7FL/dWx/nJGJ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k9jBAAAA3AAAAA8AAAAAAAAAAAAAAAAAmAIAAGRycy9kb3du&#10;cmV2LnhtbFBLBQYAAAAABAAEAPUAAACGAwAAAAA=&#10;" path="m,l7820,e" filled="f" strokeweight=".36pt">
                  <v:path arrowok="t" o:connecttype="custom" o:connectlocs="0,0;78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577130D" wp14:editId="64229FDB">
                <wp:simplePos x="0" y="0"/>
                <wp:positionH relativeFrom="page">
                  <wp:posOffset>763270</wp:posOffset>
                </wp:positionH>
                <wp:positionV relativeFrom="paragraph">
                  <wp:posOffset>596265</wp:posOffset>
                </wp:positionV>
                <wp:extent cx="4965065" cy="1270"/>
                <wp:effectExtent l="10795" t="5715" r="5715" b="12065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270"/>
                          <a:chOff x="1202" y="939"/>
                          <a:chExt cx="7819" cy="2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202" y="939"/>
                            <a:ext cx="781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7819"/>
                              <a:gd name="T2" fmla="+- 0 9022 1202"/>
                              <a:gd name="T3" fmla="*/ T2 w 7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9">
                                <a:moveTo>
                                  <a:pt x="0" y="0"/>
                                </a:moveTo>
                                <a:lnTo>
                                  <a:pt x="78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C6E23A" id="Group 89" o:spid="_x0000_s1026" style="position:absolute;margin-left:60.1pt;margin-top:46.95pt;width:390.95pt;height:.1pt;z-index:-251662848;mso-position-horizontal-relative:page" coordorigin="1202,939" coordsize="7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cqXwMAAOYHAAAOAAAAZHJzL2Uyb0RvYy54bWykVW2P2zYM/j5g/0HQxw45v5wviY3LFUVe&#10;DgO6tkCzH6DY8gtmS56kxLkW/e8jaTvny63Y0OaDIpkU+fAhRd6/PTc1O0ljK61WPLjxOZMq1Vml&#10;ihX/c7+bLTmzTqhM1FrJFX+Slr99+PWX+65NZKhLXWfSMDCibNK1K1461yaeZ9NSNsLe6FYqEOba&#10;NMLB0RReZkQH1pvaC31/7nXaZK3RqbQWvm56IX8g+3kuU/cxz610rF5xwOZoNbQecPUe7kVSGNGW&#10;VTrAED+AohGVAqcXUxvhBDua6pWppkqNtjp3N6luPJ3nVSopBogm8K+ieTT62FIsRdIV7YUmoPaK&#10;px82m344fTKsyiB3fsiZEg0kifyyZYzsdG2RgNKjaT+3n0wfImzf6/QvC2LvWo7noldmh+4PnYE9&#10;cXSa2DnnpkETEDc7UxKeLkmQZ8dS+BjF8zt/fsdZCrIgXAw5SktIJF4KQgQKsviWAIokLbfD3cUy&#10;iPuLIWL3RNJ7JJQDKgwJas0+02l/js7PpWglZckiUxc6b0c6d0ZKrGAWUyzoHvRGOu2Uy4kE1SxQ&#10;/p8sviZkpPJ7dABlR+sepaZkiNN76/p3kMGOUpwNlbCHN5M3NTyJ32bMZ+iKluHdXNSCUe2Nx/Y+&#10;6xi5HoyOtiBtE1uxH/67LeCtV0Nb4cQWpLMYEYpyBJ2e1YAadkxg3/Gp2FptsV72gG2sMrAAShjh&#10;d3TB97Vuf2dwYaChXLcSwxm0kkNPSSscIkMXuGXdihMV+KHRJ7nXJHJX5Q9OnqW1mmotliEkYYKq&#10;F8MNdEBFfnGKWCeZVXpX1TVloVYIJbpbhMSN1XWVoRDRWFMc1rVhJ4FNkn7D63mhBs1IZWSslCLb&#10;Dnsnqrrfg/OauIXyGyjAQqQu+DX24+1yu4xmUTjfziJ/s5m9262j2XwXLO42t5v1ehN8Q2hBlJRV&#10;lkmF6MaOHET/74kOs6HvpZee/CKKF8Hu6Pc6WO8lDCIZYhn/KTroKf0D7RvKQWdP8FiN7kcMjETY&#10;lNp84ayD8bLi9u+jMJKz+ncFDScOogjnER0wLXAwU8lhKhEqBVMr7jgUOG7Xrp9hx9ZURQmeAkqr&#10;0u+g1eYVPmfC16MaDtDzaEfDhGIZBh9Oq+mZtJ7H88M/AAAA//8DAFBLAwQUAAYACAAAACEAOHA/&#10;St8AAAAJAQAADwAAAGRycy9kb3ducmV2LnhtbEyPwUrDQBCG74LvsIzgze4mVTExm1KKeiqCrSDe&#10;ttlpEpqdDdltkr6940lv8zMf/3xTrGbXiRGH0HrSkCwUCKTK25ZqDZ/717snECEasqbzhBouGGBV&#10;Xl8VJrd+og8cd7EWXEIhNxqaGPtcylA16ExY+B6Jd0c/OBM5DrW0g5m43HUyVepROtMSX2hMj5sG&#10;q9Pu7DS8TWZaL5OXcXs6bi7f+4f3r22CWt/ezOtnEBHn+AfDrz6rQ8lOB38mG0THOVUpoxqyZQaC&#10;gUylCYgDD/cJyLKQ/z8ofwAAAP//AwBQSwECLQAUAAYACAAAACEAtoM4kv4AAADhAQAAEwAAAAAA&#10;AAAAAAAAAAAAAAAAW0NvbnRlbnRfVHlwZXNdLnhtbFBLAQItABQABgAIAAAAIQA4/SH/1gAAAJQB&#10;AAALAAAAAAAAAAAAAAAAAC8BAABfcmVscy8ucmVsc1BLAQItABQABgAIAAAAIQDEZtcqXwMAAOYH&#10;AAAOAAAAAAAAAAAAAAAAAC4CAABkcnMvZTJvRG9jLnhtbFBLAQItABQABgAIAAAAIQA4cD9K3wAA&#10;AAkBAAAPAAAAAAAAAAAAAAAAALkFAABkcnMvZG93bnJldi54bWxQSwUGAAAAAAQABADzAAAAxQYA&#10;AAAA&#10;">
                <v:shape id="Freeform 90" o:spid="_x0000_s1027" style="position:absolute;left:1202;top:939;width:7819;height:2;visibility:visible;mso-wrap-style:square;v-text-anchor:top" coordsize="7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uN8EA&#10;AADcAAAADwAAAGRycy9kb3ducmV2LnhtbERPTYvCMBC9L+x/CLPgRTStgko1yuIieJBVq96HZrYt&#10;20xKErX++40g7G0e73MWq8404kbO15YVpMMEBHFhdc2lgvNpM5iB8AFZY2OZFDzIw2r5/rbATNs7&#10;H+mWh1LEEPYZKqhCaDMpfVGRQT+0LXHkfqwzGCJ0pdQO7zHcNHKUJBNpsObYUGFL64qK3/xqFMj9&#10;7qtIvx9Tcpe8P1mH7SFlq1Tvo/ucgwjUhX/xy73VcX4yhuc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rjfBAAAA3AAAAA8AAAAAAAAAAAAAAAAAmAIAAGRycy9kb3du&#10;cmV2LnhtbFBLBQYAAAAABAAEAPUAAACGAwAAAAA=&#10;" path="m,l7820,e" filled="f" strokeweight=".36pt">
                  <v:path arrowok="t" o:connecttype="custom" o:connectlocs="0,0;78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F5B6F00" wp14:editId="11BE0FB2">
                <wp:simplePos x="0" y="0"/>
                <wp:positionH relativeFrom="page">
                  <wp:posOffset>763270</wp:posOffset>
                </wp:positionH>
                <wp:positionV relativeFrom="paragraph">
                  <wp:posOffset>916305</wp:posOffset>
                </wp:positionV>
                <wp:extent cx="4965065" cy="1270"/>
                <wp:effectExtent l="10795" t="11430" r="5715" b="635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270"/>
                          <a:chOff x="1202" y="1443"/>
                          <a:chExt cx="7819" cy="2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1202" y="1443"/>
                            <a:ext cx="781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7819"/>
                              <a:gd name="T2" fmla="+- 0 9022 1202"/>
                              <a:gd name="T3" fmla="*/ T2 w 7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19">
                                <a:moveTo>
                                  <a:pt x="0" y="0"/>
                                </a:moveTo>
                                <a:lnTo>
                                  <a:pt x="78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E9D05E" id="Group 87" o:spid="_x0000_s1026" style="position:absolute;margin-left:60.1pt;margin-top:72.15pt;width:390.95pt;height:.1pt;z-index:-251661824;mso-position-horizontal-relative:page" coordorigin="1202,1443" coordsize="78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1DXwMAAOgHAAAOAAAAZHJzL2Uyb0RvYy54bWykVduO4zYMfS/QfxD02CLjy3hyMSazWOQy&#10;KLBtF9j0AxRbvqC25EpKnGnRfy9J2RlPdhcttnlQJJMiDw8p8vHdpW3YWRpba7Xm0V3ImVSZzmtV&#10;rvlvh/1syZl1QuWi0Uqu+Yu0/N3T99899l0qY13pJpeGgRFl075b88q5Lg0Cm1WyFfZOd1KBsNCm&#10;FQ6OpgxyI3qw3jZBHIbzoNcm74zOpLXwdeuF/InsF4XM3K9FYaVjzZoDNkerofWIa/D0KNLSiK6q&#10;swGG+AYUragVOL2a2gon2MnUn5lq68xoqwt3l+k20EVRZ5JigGii8CaaZ6NPHcVSpn3ZXWkCam94&#10;+maz2S/nj4bVOeQuBH6UaCFJ5JctF8hO35UpKD2b7lP30fgQYftBZ79bEAe3cjyXXpkd+591DvbE&#10;yWli51KYFk1A3OxCSXi5JkFeHMvgY7KaP4TzB84ykEXxYshRVkEi8VIUhzFnKEuSe5+/rNoNlxfL&#10;aOVvxigKROpdEswBFsYExWZf+bT/j89PlegkpckiVVc+o5HPvZESS5gtl55S0hv5tFMyJxJEaYHz&#10;f6XxC4yMZH6ND5FmJ+uepaZ0iPMH6/xLyGFHSc6HWjhAVRRtA4/ixxkLGfqixTNfXtUgWK/2Q8AO&#10;IesZuR6MjrYgcRNbqzD+sq37UQ1txRNbkM9yRCiqEXR2UQNq2DGBnSekcuu0xYo5ALaxzsACKGGE&#10;X9EF37e6/s7gwkBLuW0mhjNoJkdPSSccIkMXuGX9mhMV+KHVZ3nQJHI3DwCcvEobNdVaLGNIwgSV&#10;F8MNdEBVfnWKWCeZVXpfNw1loVEIJXlYxMSN1U2doxDRWFMeN41hZ4Ftkn7D83mjBu1I5WSskiLf&#10;DXsn6sbvwXlD3EL5DRRgIVIf/GsVrnbL3TKZJfF8N0vC7Xb2fr9JZvN9tHjY3m83m230N0KLkrSq&#10;81wqRDf25Cj5b290mA6+m1678pso3gS7p9/nwQZvYRDJEMv4T9FBU/Ev1HeUo85f4LUa7YcMDEXY&#10;VNr8yVkPA2bN7R8nYSRnzU8KOs4K+hdOJDpgWuBgppLjVCJUBqbW3HEocNxunJ9ip87UZQWeIkqr&#10;0u+h2RY1PmfC51ENB2h6tKNxQrEMow/n1fRMWq8D+ukfAAAA//8DAFBLAwQUAAYACAAAACEAGueN&#10;8OAAAAALAQAADwAAAGRycy9kb3ducmV2LnhtbEyPQU/DMAyF70j8h8hI3FjSbkNQmk7TBJwmJDYk&#10;xM1rvLZak1RN1nb/HsMFbn720/P38tVkWzFQHxrvNCQzBYJc6U3jKg0f+5e7BxAhojPYekcaLhRg&#10;VVxf5ZgZP7p3GnaxEhziQoYa6hi7TMpQ1mQxzHxHjm9H31uMLPtKmh5HDretTJW6lxYbxx9q7GhT&#10;U3nana2G1xHH9Tx5Hran4+bytV++fW4T0vr2Zlo/gYg0xT8z/OAzOhTMdPBnZ4JoWacqZSsPi8Uc&#10;BDseVZqAOPxuliCLXP7vUHwDAAD//wMAUEsBAi0AFAAGAAgAAAAhALaDOJL+AAAA4QEAABMAAAAA&#10;AAAAAAAAAAAAAAAAAFtDb250ZW50X1R5cGVzXS54bWxQSwECLQAUAAYACAAAACEAOP0h/9YAAACU&#10;AQAACwAAAAAAAAAAAAAAAAAvAQAAX3JlbHMvLnJlbHNQSwECLQAUAAYACAAAACEAnkjdQ18DAADo&#10;BwAADgAAAAAAAAAAAAAAAAAuAgAAZHJzL2Uyb0RvYy54bWxQSwECLQAUAAYACAAAACEAGueN8OAA&#10;AAALAQAADwAAAAAAAAAAAAAAAAC5BQAAZHJzL2Rvd25yZXYueG1sUEsFBgAAAAAEAAQA8wAAAMYG&#10;AAAAAA==&#10;">
                <v:shape id="Freeform 88" o:spid="_x0000_s1027" style="position:absolute;left:1202;top:1443;width:7819;height:2;visibility:visible;mso-wrap-style:square;v-text-anchor:top" coordsize="7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V28AA&#10;AADcAAAADwAAAGRycy9kb3ducmV2LnhtbERPTYvCMBC9L/gfwgheljWtB1e6RhFF8CC6Vvc+NLNt&#10;sZmUJGr990YQvM3jfc503plGXMn52rKCdJiAIC6srrlUcDquvyYgfEDW2FgmBXfyMJ/1PqaYaXvj&#10;A13zUIoYwj5DBVUIbSalLyoy6Ie2JY7cv3UGQ4SulNrhLYabRo6SZCwN1hwbKmxpWVFxzi9Ggdxv&#10;V0W6u3+T+8s/x8uw+U3ZKjXod4sfEIG68Ba/3Bsd5ycp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CV28AAAADcAAAADwAAAAAAAAAAAAAAAACYAgAAZHJzL2Rvd25y&#10;ZXYueG1sUEsFBgAAAAAEAAQA9QAAAIUDAAAAAA==&#10;" path="m,l7820,e" filled="f" strokeweight=".36pt">
                  <v:path arrowok="t" o:connecttype="custom" o:connectlocs="0,0;7820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w w:val="111"/>
          <w:sz w:val="13"/>
          <w:szCs w:val="13"/>
        </w:rPr>
        <w:t xml:space="preserve">Name </w:t>
      </w:r>
      <w:r w:rsidR="0074045A">
        <w:rPr>
          <w:rFonts w:ascii="Arial" w:eastAsia="Arial" w:hAnsi="Arial" w:cs="Arial"/>
          <w:color w:val="010101"/>
          <w:w w:val="105"/>
          <w:sz w:val="13"/>
          <w:szCs w:val="13"/>
        </w:rPr>
        <w:t xml:space="preserve">Title </w:t>
      </w:r>
      <w:r w:rsidR="0074045A">
        <w:rPr>
          <w:rFonts w:ascii="Arial" w:eastAsia="Arial" w:hAnsi="Arial" w:cs="Arial"/>
          <w:color w:val="010101"/>
          <w:w w:val="106"/>
          <w:sz w:val="13"/>
          <w:szCs w:val="13"/>
        </w:rPr>
        <w:t>Employer</w:t>
      </w:r>
    </w:p>
    <w:p w14:paraId="0353F896" w14:textId="77777777" w:rsidR="006C6D61" w:rsidRDefault="0074045A">
      <w:pPr>
        <w:spacing w:before="24" w:after="0" w:line="240" w:lineRule="auto"/>
        <w:ind w:left="61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Street</w:t>
      </w:r>
      <w:r>
        <w:rPr>
          <w:rFonts w:ascii="Arial" w:eastAsia="Arial" w:hAnsi="Arial" w:cs="Arial"/>
          <w:color w:val="010101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>Address</w:t>
      </w:r>
    </w:p>
    <w:p w14:paraId="47743290" w14:textId="77777777" w:rsidR="006C6D61" w:rsidRDefault="006C6D61">
      <w:pPr>
        <w:spacing w:after="0" w:line="140" w:lineRule="exact"/>
        <w:rPr>
          <w:sz w:val="14"/>
          <w:szCs w:val="14"/>
        </w:rPr>
      </w:pPr>
    </w:p>
    <w:p w14:paraId="4FC48E4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29289EA" w14:textId="77777777" w:rsidR="006C6D61" w:rsidRDefault="00694B23">
      <w:pPr>
        <w:tabs>
          <w:tab w:val="left" w:pos="4200"/>
          <w:tab w:val="left" w:pos="6360"/>
        </w:tabs>
        <w:spacing w:after="0" w:line="240" w:lineRule="auto"/>
        <w:ind w:left="61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6CD816" wp14:editId="41AA9537">
                <wp:simplePos x="0" y="0"/>
                <wp:positionH relativeFrom="page">
                  <wp:posOffset>763270</wp:posOffset>
                </wp:positionH>
                <wp:positionV relativeFrom="paragraph">
                  <wp:posOffset>-25400</wp:posOffset>
                </wp:positionV>
                <wp:extent cx="2221865" cy="1270"/>
                <wp:effectExtent l="10795" t="12700" r="5715" b="508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270"/>
                          <a:chOff x="1202" y="-40"/>
                          <a:chExt cx="3499" cy="2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1202" y="-40"/>
                            <a:ext cx="3499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3499"/>
                              <a:gd name="T2" fmla="+- 0 4702 1202"/>
                              <a:gd name="T3" fmla="*/ T2 w 3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9">
                                <a:moveTo>
                                  <a:pt x="0" y="0"/>
                                </a:moveTo>
                                <a:lnTo>
                                  <a:pt x="350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CEB4CD" id="Group 85" o:spid="_x0000_s1026" style="position:absolute;margin-left:60.1pt;margin-top:-2pt;width:174.95pt;height:.1pt;z-index:-251660800;mso-position-horizontal-relative:page" coordorigin="1202,-40" coordsize="3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jkVwMAAOQHAAAOAAAAZHJzL2Uyb0RvYy54bWykVclu2zAQvRfoPxA8tnC0RHZsIUoQeAkK&#10;dAPqfgAtUQsqkSpJW06L/nuHQ8lRHAQtWh9oUjOcefNm4fXtsanJgStdSZHQ4MKnhItUZpUoEvp1&#10;u5nMKdGGiYzVUvCEPnBNb29ev7ru2piHspR1xhUBI0LHXZvQ0pg29jydlrxh+kK2XIAwl6phBo6q&#10;8DLFOrDe1F7o+zOvkyprlUy51vB15YT0Bu3nOU/NpzzX3JA6oYDN4Kpw3dnVu7lmcaFYW1ZpD4P9&#10;A4qGVQKcnkytmGFkr6pnppoqVVLL3FyksvFknlcpxxggmsA/i+ZeyX2LsRRxV7QnmoDaM57+2Wz6&#10;8fBZkSpL6AIyJVgDOUK3ZD615HRtEYPOvWq/tJ+VixC272X6TYPYO5fbc+GUya77IDOwx/ZGIjnH&#10;XDXWBIRNjpiDh1MO+NGQFD6GYRjMZ1NKUpAF4VWforSEPNpLQeiHlIBsEp1E6/7uZbRYuIuhxe6x&#10;2HlElD0qGxKUmn5kU/8fm19K1nJMkrZMDWwCEMfmRnFu65fMZ45QVBvY1GMqRxILUgPjfyTxOR8D&#10;ky+xweJ0r809l5gLdnivjeuCDHaY4ayHvoWOyZsaGuLthPjEusKl75qTWjCovfHI1icdQde90cEW&#10;ZG1kK7p6wdbloGZthSNbkM1iQMjKAXR6FD1q2BFmp46PtdZKbctlC9iGIgMLoGQjfEEXfJ/ruju9&#10;CwXj5HyQKEpgkOwcJS0zFpl1YbekSyhSYT808sC3EkXmrPrByaO0FmOty6kPSRihcmK4YR1gjZ+c&#10;WqyjzAq5qeoas1ALCyWaXoXIjZZ1lVmhRaNVsVvWihyYHZH465vniRqMIpGhsZKzbN3vDatqtwfn&#10;NXIL5ddTYAsRZ+DPhb9Yz9fzaBKFszU07mo1udsso8lsE1xNV5er5XIV/LLQgiguqyzjwqIb5nEQ&#10;/V2H9i+Dm6SnifwkiifBbvD3PFjvKQwkGWIZ/jE6GCmuQd082cnsAZpVSffAwIMIm1KqH5R08Lgk&#10;VH/fM8Upqd8JmDeLIILpRQwebFrgoMaS3VjCRAqmEmooFLjdLo17wfatqooSPAWYViHvYNLmlW1n&#10;xOdQ9QcYebjDpwRj6Z89+1aNz6j1+Djf/AYAAP//AwBQSwMEFAAGAAgAAAAhAM3dXRffAAAACQEA&#10;AA8AAABkcnMvZG93bnJldi54bWxMj8FOwzAQRO9I/IO1SNxaO2mBKsSpqgo4VUi0SIibG2+TqPE6&#10;it0k/XuWExxn9ml2Jl9PrhUD9qHxpCGZKxBIpbcNVRo+D6+zFYgQDVnTekINVwywLm5vcpNZP9IH&#10;DvtYCQ6hkBkNdYxdJmUoa3QmzH2HxLeT752JLPtK2t6MHO5amSr1KJ1piD/UpsNtjeV5f3Ea3kYz&#10;bhbJy7A7n7bX78PD+9cuQa3v76bNM4iIU/yD4bc+V4eCOx39hWwQLetUpYxqmC15EwPLJ5WAOLKx&#10;WIEscvl/QfEDAAD//wMAUEsBAi0AFAAGAAgAAAAhALaDOJL+AAAA4QEAABMAAAAAAAAAAAAAAAAA&#10;AAAAAFtDb250ZW50X1R5cGVzXS54bWxQSwECLQAUAAYACAAAACEAOP0h/9YAAACUAQAACwAAAAAA&#10;AAAAAAAAAAAvAQAAX3JlbHMvLnJlbHNQSwECLQAUAAYACAAAACEAcG045FcDAADkBwAADgAAAAAA&#10;AAAAAAAAAAAuAgAAZHJzL2Uyb0RvYy54bWxQSwECLQAUAAYACAAAACEAzd1dF98AAAAJAQAADwAA&#10;AAAAAAAAAAAAAACxBQAAZHJzL2Rvd25yZXYueG1sUEsFBgAAAAAEAAQA8wAAAL0GAAAAAA==&#10;">
                <v:shape id="Freeform 86" o:spid="_x0000_s1027" style="position:absolute;left:1202;top:-40;width:3499;height:2;visibility:visible;mso-wrap-style:square;v-text-anchor:top" coordsize="3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uwcUA&#10;AADbAAAADwAAAGRycy9kb3ducmV2LnhtbESPW0sDMRSE34X+h3AKvtmsIuKuTYuIgrdSWi/Px81x&#10;s7g5WZLT7eqvN0LBx2FmvmHmy9F3aqCY2sAGTmcFKOI62JYbA68vdyeXoJIgW+wCk4FvSrBcTI7m&#10;WNmw5w0NW2lUhnCq0IAT6SutU+3IY5qFnjh7nyF6lCxjo23EfYb7Tp8VxYX22HJecNjTjaP6a7vz&#10;Bob4/Lh7F/e2qfuf1frjXG4fnkpjjqfj9RUooVH+w4f2vTVQlvD3Jf8A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+7BxQAAANsAAAAPAAAAAAAAAAAAAAAAAJgCAABkcnMv&#10;ZG93bnJldi54bWxQSwUGAAAAAAQABAD1AAAAigMAAAAA&#10;" path="m,l3500,e" filled="f" strokeweight=".36pt">
                  <v:path arrowok="t" o:connecttype="custom" o:connectlocs="0,0;3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82B34EC" wp14:editId="3C9A28B0">
                <wp:simplePos x="0" y="0"/>
                <wp:positionH relativeFrom="page">
                  <wp:posOffset>3049270</wp:posOffset>
                </wp:positionH>
                <wp:positionV relativeFrom="paragraph">
                  <wp:posOffset>-25400</wp:posOffset>
                </wp:positionV>
                <wp:extent cx="1307465" cy="1270"/>
                <wp:effectExtent l="10795" t="12700" r="5715" b="508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4802" y="-40"/>
                          <a:chExt cx="2059" cy="2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4802" y="-40"/>
                            <a:ext cx="2059" cy="2"/>
                          </a:xfrm>
                          <a:custGeom>
                            <a:avLst/>
                            <a:gdLst>
                              <a:gd name="T0" fmla="+- 0 4802 4802"/>
                              <a:gd name="T1" fmla="*/ T0 w 2059"/>
                              <a:gd name="T2" fmla="+- 0 6862 4802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DFEAC4" id="Group 83" o:spid="_x0000_s1026" style="position:absolute;margin-left:240.1pt;margin-top:-2pt;width:102.95pt;height:.1pt;z-index:-251659776;mso-position-horizontal-relative:page" coordorigin="4802,-40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xpWAMAAOQHAAAOAAAAZHJzL2Uyb0RvYy54bWykVclu2zAQvRfoPxA8tnC0RPEiRCkKL0GB&#10;bkDcD6AlakElUiVpy2nRf+9wKDmK06BF6wNNaoYzb94svH5zbGpy4EpXUiQ0uPAp4SKVWSWKhH7Z&#10;biZzSrRhImO1FDyh91zTNzcvX1x3bcxDWco644qAEaHjrk1oaUwbe55OS94wfSFbLkCYS9UwA0dV&#10;eJliHVhvai/0/anXSZW1SqZca/i6ckJ6g/bznKfmU55rbkidUMBmcFW47uzq3VyzuFCsLau0h8H+&#10;AUXDKgFOT6ZWzDCyV9UTU02VKqllbi5S2Xgyz6uUYwwQTeCfRXOr5L7FWIq4K9oTTUDtGU//bDb9&#10;ePisSJUldDGlRLAGcoRuyfzSktO1RQw6t6q9az8rFyFs38v0qwaxdy6358Ipk133QWZgj+2NRHKO&#10;uWqsCQibHDEH96cc8KMhKXwMLv1ZNL2iJAVZEM76FKUl5NFeiuZ+SAnIJtFJtO7vhv7Vwl0MLXaP&#10;xc4jouxR2ZCg1PQDm/r/2LwrWcsxSdoyNbA5G9jcKM5t/ZJ55AhFtYFNPaZyJLEgNTD+RxKf8jEw&#10;+RwbLE732txyiblgh/fauC7IYIcZzvpC2ELH5E0NDfF6QnxiXeHSd81JLRjUXnlk65OOoOve6GAL&#10;sjayNZ1Pf2/rclCztsKRLchmMSBk5QA6PYoeNewIs1PHx1prpbblsgVsQ5GBBVCyET6jC77Pdd2d&#10;3oWCcXI+SBQlMEh2jpKWGYvMurBb0iUUqbAfGnngW4kic1b94ORBWouxVuhPIQkjVE4MN6wDrPGT&#10;U4t1lFkhN1VdYxZqYaFEV7MQudGyrjIrtGi0KnbLWpEDsyMSf33zPFKDUSQyNFZylq37vWFV7fbg&#10;vEZuofx6Cmwh4gz8sfAX6/l6Hk2icLqGxl2tJm83y2gy3QSzq9XlarlcBT8ttCCKyyrLuLDohnkc&#10;RH/Xof3L4CbpaSI/iuJRsBv8PQ3WewwDSYZYhn+MDkaKa1A3T3Yyu4dmVdI9MPAgwqaU6jslHTwu&#10;CdXf9kxxSup3AubNIohgehGDB5sWOKixZDeWMJGCqYQaCgVut0vjXrB9q6qiBE8BplXItzBp88q2&#10;M+JzqPoDjDzc4VOCsfTPnn2rxmfUenicb34BAAD//wMAUEsDBBQABgAIAAAAIQAAHkuW4AAAAAkB&#10;AAAPAAAAZHJzL2Rvd25yZXYueG1sTI/BasJAEIbvhb7DMkJvuonaEGI2ItL2JIVqofQ2ZsckmN0N&#10;2TWJb9/pqT3OzMc/359vJ9OKgXrfOKsgXkQgyJZON7ZS8Hl6nacgfECrsXWWFNzJw7Z4fMgx0260&#10;HzQcQyU4xPoMFdQhdJmUvqzJoF+4jizfLq43GHjsK6l7HDnctHIZRYk02Fj+UGNH+5rK6/FmFLyN&#10;OO5W8ctwuF729+/T8/vXISalnmbTbgMi0BT+YPjVZ3Uo2OnsblZ70SpYp9GSUQXzNXdiIEmTGMSZ&#10;F6sUZJHL/w2KHwAAAP//AwBQSwECLQAUAAYACAAAACEAtoM4kv4AAADhAQAAEwAAAAAAAAAAAAAA&#10;AAAAAAAAW0NvbnRlbnRfVHlwZXNdLnhtbFBLAQItABQABgAIAAAAIQA4/SH/1gAAAJQBAAALAAAA&#10;AAAAAAAAAAAAAC8BAABfcmVscy8ucmVsc1BLAQItABQABgAIAAAAIQCrF/xpWAMAAOQHAAAOAAAA&#10;AAAAAAAAAAAAAC4CAABkcnMvZTJvRG9jLnhtbFBLAQItABQABgAIAAAAIQAAHkuW4AAAAAkBAAAP&#10;AAAAAAAAAAAAAAAAALIFAABkcnMvZG93bnJldi54bWxQSwUGAAAAAAQABADzAAAAvwYAAAAA&#10;">
                <v:shape id="Freeform 84" o:spid="_x0000_s1027" style="position:absolute;left:4802;top:-40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ajcEA&#10;AADbAAAADwAAAGRycy9kb3ducmV2LnhtbESPQYvCMBSE7wv+h/AEL4umenC1GkUWF2RPbhW8Pppn&#10;W2xeShI1/vuNIHgcZuYbZrmOphU3cr6xrGA8ykAQl1Y3XCk4Hn6GMxA+IGtsLZOCB3lYr3ofS8y1&#10;vfMf3YpQiQRhn6OCOoQul9KXNRn0I9sRJ+9sncGQpKukdnhPcNPKSZZNpcGG00KNHX3XVF6Kq1Gw&#10;dZF+zXmGU7sdF6cqfoY9XpUa9ONmASJQDO/wq73TCuZf8Py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Go3BAAAA2wAAAA8AAAAAAAAAAAAAAAAAmAIAAGRycy9kb3du&#10;cmV2LnhtbFBLBQYAAAAABAAEAPUAAACGAwAAAAA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117B172" wp14:editId="04FF1D29">
                <wp:simplePos x="0" y="0"/>
                <wp:positionH relativeFrom="page">
                  <wp:posOffset>4420870</wp:posOffset>
                </wp:positionH>
                <wp:positionV relativeFrom="paragraph">
                  <wp:posOffset>-25400</wp:posOffset>
                </wp:positionV>
                <wp:extent cx="1307465" cy="1270"/>
                <wp:effectExtent l="10795" t="12700" r="5715" b="508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6962" y="-40"/>
                          <a:chExt cx="205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6962" y="-40"/>
                            <a:ext cx="2059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059"/>
                              <a:gd name="T2" fmla="+- 0 9022 6962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9FA12E" id="Group 81" o:spid="_x0000_s1026" style="position:absolute;margin-left:348.1pt;margin-top:-2pt;width:102.95pt;height:.1pt;z-index:-251658752;mso-position-horizontal-relative:page" coordorigin="6962,-40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86WQMAAOQHAAAOAAAAZHJzL2Uyb0RvYy54bWykVduO0zAQfUfiHyw/grq5bLaXaLMI9bJC&#10;WmAlyge4iXMRiR1st+mC+HfG46Sb7YJA0AfXzoxnzpy5+PrNsanJgStdSZHQ4MKnhItUZpUoEvp5&#10;u5nMKdGGiYzVUvCEPnBN39y8fHHdtTEPZSnrjCsCRoSOuzahpTFt7Hk6LXnD9IVsuQBhLlXDDBxV&#10;4WWKdWC9qb3Q96deJ1XWKplyreHrygnpDdrPc56aj3muuSF1QgGbwVXhurOrd3PN4kKxtqzSHgb7&#10;BxQNqwQ4PZlaMcPIXlXPTDVVqqSWublIZePJPK9SjjFANIF/Fs2tkvsWYynirmhPNAG1Zzz9s9n0&#10;w+FekSpL6CKiRLAGcoRuyTyw5HRtEYPOrWo/tffKRQjbO5l+0SD2zuX2XDhlsuveywzssb2RSM4x&#10;V401AWGTI+bg4ZQDfjQkhY/BpT+LpleUpCALwlmforSEPNpL08U0pARkk+gkWvd3Q/9q4S6GFrvH&#10;YucRUfaobEhQavqRTf1/bH4qWcsxSdoyNbAJETg2N4pzW79kjqCsd1Ab2NRjKkcSq6aB8T+S+JyP&#10;gcnfscHidK/NLZeYC3a408Z1QQY7zHDWQ99Cx+RNDQ3xekJ8Yl3h0nfNSS0Y1F55ZOuTjqDr3uhg&#10;C7I2srXww1/buhzUrK1wZAuyWQwIWTmATo+iRw07wuzU8bHWWqltuWwB21BkYAGUbIS/0QXf57ru&#10;Tu9CwTg5HySKEhgkO0dJy4xFZl3YLekSilTYD4088K1EkTmrfnDyKK3FWCv0p5CEESonhhvWAdb4&#10;yanFOsqskJuqrjELtbBQoqtZiNxoWVeZFVo0WhW7Za3IgdkRib++eZ6owSgSGRorOcvW/d6wqnZ7&#10;cF4jt1B+PQW2EHEGfl/4i/V8PY8mUThdQ+OuVpO3m2U0mW6C2dXqcrVcroIfFloQxWWVZVxYdMM8&#10;DqK/69D+ZXCT9DSRn0TxJNgN/p4H6z2FgSRDLMM/RgcjxTWomyc7mT1AsyrpHhh4EGFTSvWNkg4e&#10;l4Tqr3umOCX1OwHzZhFEML2IwYNNCxzUWLIbS5hIwVRCDYUCt9ulcS/YvlVVUYKnANMq5FuYtHll&#10;2xnxOVT9AUYe7vApwVj6Z8++VeMzaj0+zjc/AQAA//8DAFBLAwQUAAYACAAAACEAnOi5YeAAAAAJ&#10;AQAADwAAAGRycy9kb3ducmV2LnhtbEyPwUrDQBCG74LvsIzgrd0k1dDGbEop6qkItoJ422anSWh2&#10;NmS3Sfr2jid7nJmPf74/X0+2FQP2vnGkIJ5HIJBKZxqqFHwd3mZLED5oMrp1hAqu6GFd3N/lOjNu&#10;pE8c9qESHEI+0wrqELpMSl/WaLWfuw6JbyfXWx147Ctpej1yuG1lEkWptLoh/lDrDrc1luf9xSp4&#10;H/W4WcSvw+582l5/Ds8f37sYlXp8mDYvIAJO4R+GP31Wh4Kdju5CxotWQbpKE0YVzJ64EwOrKIlB&#10;HHmxWIIscnnboPgFAAD//wMAUEsBAi0AFAAGAAgAAAAhALaDOJL+AAAA4QEAABMAAAAAAAAAAAAA&#10;AAAAAAAAAFtDb250ZW50X1R5cGVzXS54bWxQSwECLQAUAAYACAAAACEAOP0h/9YAAACUAQAACwAA&#10;AAAAAAAAAAAAAAAvAQAAX3JlbHMvLnJlbHNQSwECLQAUAAYACAAAACEAIcRfOlkDAADkBwAADgAA&#10;AAAAAAAAAAAAAAAuAgAAZHJzL2Uyb0RvYy54bWxQSwECLQAUAAYACAAAACEAnOi5YeAAAAAJAQAA&#10;DwAAAAAAAAAAAAAAAACzBQAAZHJzL2Rvd25yZXYueG1sUEsFBgAAAAAEAAQA8wAAAMAGAAAAAA==&#10;">
                <v:shape id="Freeform 82" o:spid="_x0000_s1027" style="position:absolute;left:6962;top:-40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hYcEA&#10;AADbAAAADwAAAGRycy9kb3ducmV2LnhtbESPQYvCMBSE7wv+h/AEL4umCopWo8jiguzJrYLXR/Ns&#10;i81LSaLGf78RhD0OM/MNs9pE04o7Od9YVjAeZSCIS6sbrhScjt/DOQgfkDW2lknBkzxs1r2PFeba&#10;PviX7kWoRIKwz1FBHUKXS+nLmgz6ke2Ik3exzmBI0lVSO3wkuGnlJMtm0mDDaaHGjr5qKq/FzSjY&#10;uUg/5jLHmd2Ni3MVP8MBb0oN+nG7BBEohv/wu73XChZTeH1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sIWHBAAAA2wAAAA8AAAAAAAAAAAAAAAAAmAIAAGRycy9kb3du&#10;cmV2LnhtbFBLBQYAAAAABAAEAPUAAACGAwAAAAA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3"/>
          <w:szCs w:val="13"/>
        </w:rPr>
        <w:t>City</w:t>
      </w:r>
      <w:r w:rsidR="0074045A">
        <w:rPr>
          <w:rFonts w:ascii="Arial" w:eastAsia="Arial" w:hAnsi="Arial" w:cs="Arial"/>
          <w:color w:val="010101"/>
          <w:spacing w:val="-16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ab/>
        <w:t>State</w:t>
      </w:r>
      <w:r w:rsidR="0074045A"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ab/>
        <w:t>Zip</w:t>
      </w:r>
      <w:r w:rsidR="0074045A">
        <w:rPr>
          <w:rFonts w:ascii="Arial" w:eastAsia="Arial" w:hAnsi="Arial" w:cs="Arial"/>
          <w:color w:val="010101"/>
          <w:spacing w:val="20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w w:val="106"/>
          <w:sz w:val="13"/>
          <w:szCs w:val="13"/>
        </w:rPr>
        <w:t>Code</w:t>
      </w:r>
    </w:p>
    <w:p w14:paraId="0AC1AD3A" w14:textId="77777777" w:rsidR="006C6D61" w:rsidRDefault="006C6D61">
      <w:pPr>
        <w:spacing w:before="6" w:after="0" w:line="110" w:lineRule="exact"/>
        <w:rPr>
          <w:sz w:val="11"/>
          <w:szCs w:val="11"/>
        </w:rPr>
      </w:pPr>
    </w:p>
    <w:p w14:paraId="431F4E08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3015915" w14:textId="050035B6" w:rsidR="006C6D61" w:rsidRDefault="00694B23">
      <w:pPr>
        <w:tabs>
          <w:tab w:val="left" w:pos="2840"/>
          <w:tab w:val="left" w:pos="4760"/>
        </w:tabs>
        <w:spacing w:after="0" w:line="240" w:lineRule="auto"/>
        <w:ind w:left="61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A0E70F5" wp14:editId="27103BC8">
                <wp:simplePos x="0" y="0"/>
                <wp:positionH relativeFrom="page">
                  <wp:posOffset>763270</wp:posOffset>
                </wp:positionH>
                <wp:positionV relativeFrom="paragraph">
                  <wp:posOffset>-14605</wp:posOffset>
                </wp:positionV>
                <wp:extent cx="1376045" cy="1270"/>
                <wp:effectExtent l="10795" t="13970" r="13335" b="381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045" cy="1270"/>
                          <a:chOff x="1202" y="-23"/>
                          <a:chExt cx="2167" cy="2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1202" y="-23"/>
                            <a:ext cx="2167" cy="2"/>
                          </a:xfrm>
                          <a:custGeom>
                            <a:avLst/>
                            <a:gdLst>
                              <a:gd name="T0" fmla="+- 0 1202 1202"/>
                              <a:gd name="T1" fmla="*/ T0 w 2167"/>
                              <a:gd name="T2" fmla="+- 0 3370 1202"/>
                              <a:gd name="T3" fmla="*/ T2 w 2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7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8947D1" id="Group 79" o:spid="_x0000_s1026" style="position:absolute;margin-left:60.1pt;margin-top:-1.15pt;width:108.35pt;height:.1pt;z-index:-251657728;mso-position-horizontal-relative:page" coordorigin="1202,-23" coordsize="21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TxYAMAAOQHAAAOAAAAZHJzL2Uyb0RvYy54bWykVduO2zYQfQ/QfyD42MCri7X2WlhtEPiy&#10;CLBtA8T9AJqiLqhEKiRteRP03zscSl6tF0GL1A80qRnOnDkznLn/cG4bchLa1EpmNLoJKRGSq7yW&#10;ZUb/3O9md5QYy2TOGiVFRp+FoR8efnl333epiFWlmlxoAkakSfsuo5W1XRoEhleiZeZGdUKCsFC6&#10;ZRaOugxyzXqw3jZBHIaLoFc677Tiwhj4uvFC+oD2i0Jw+0dRGGFJk1HAZnHVuB7cGjzcs7TUrKtq&#10;PsBgP4GiZbUEpxdTG2YZOer6jam25loZVdgbrtpAFUXNBcYA0UThVTSPWh07jKVM+7K70ATUXvH0&#10;02b576fPmtR5RlcxJZK1kCN0S5YrR07flSnoPOruS/dZ+whh+6T4XwbEwbXcnUuvTA79byoHe+xo&#10;FZJzLnTrTEDY5Iw5eL7kQJwt4fAxmi8XYXJLCQdZFC+HFPEK8uguRXEIQEE2i+c+e7zaDnfjaLH0&#10;F2MnCljqPSLKAZULCUrNvLBp/h+bXyrWCUyScUyNbM5HNndaCFe/5A5Dcd5BbWTTTKmcSJyaAcb/&#10;lcS3fIxM/ogNlvKjsY9CYS7Y6clY/wpy2GGG86EQ9vBiiraBB/F+RkLiXOEyvJqLWjSq/RqQfUh6&#10;gq4Ho6MtyNrE1ny+9AavbQFvXs3Ziie2IJvliJBVI2h+lgNq2BHmuk6ItdYp48plD9jGIgMLoOQi&#10;/IEu+L7W9XcGFxrayXUj0ZRAIzn4MDpmHTLnwm1Jn1Gkwn1o1UnsFYrsVfWDkxdpI6dacB066ASV&#10;F8MN5wBr/OLUYZ1kVqpd3TSYhUY6KMntMkZujGrq3AkdGqPLw7rR5MRci8Tf8HheqUErkjkaqwTL&#10;t8Pesrrxe3DeILdQfgMFrhCxB35fhavt3fYumSXxYjtLws1m9nG3TmaLXbS83cw36/Um+ttBi5K0&#10;qvNcSIdu7MdR8t9e6DAZfCe9dORXUbwKdoe/t8EGr2EgyRDL+I/RQUvxD9T3k4PKn+GxauUHDAxE&#10;2FRKf6Okh+GSUfP1yLSgpPkkod+soiRx0wgPLi1w0FPJYSphkoOpjFoKBe62a+sn2LHTdVmBpwjT&#10;KtVH6LRF7Z4z4vOohgO0PNzhKMFYhrHnZtX0jFovw/nhHwAAAP//AwBQSwMEFAAGAAgAAAAhAEVt&#10;KVnfAAAACQEAAA8AAABkcnMvZG93bnJldi54bWxMj01rwkAQhu+F/odlCr3p5oNKG7MRkbYnKVQL&#10;xduaHZNgdjZk1yT++46nenxnHt55Jl9NthUD9r5xpCCeRyCQSmcaqhT87D9mryB80GR06wgVXNHD&#10;qnh8yHVm3EjfOOxCJbiEfKYV1CF0mZS+rNFqP3cdEu9Orrc6cOwraXo9crltZRJFC2l1Q3yh1h1u&#10;aizPu4tV8DnqcZ3G78P2fNpcD/uXr99tjEo9P03rJYiAU/iH4abP6lCw09FdyHjRck6ihFEFsyQF&#10;wUCaLt5AHG+DGGSRy/sPij8AAAD//wMAUEsBAi0AFAAGAAgAAAAhALaDOJL+AAAA4QEAABMAAAAA&#10;AAAAAAAAAAAAAAAAAFtDb250ZW50X1R5cGVzXS54bWxQSwECLQAUAAYACAAAACEAOP0h/9YAAACU&#10;AQAACwAAAAAAAAAAAAAAAAAvAQAAX3JlbHMvLnJlbHNQSwECLQAUAAYACAAAACEA9FC08WADAADk&#10;BwAADgAAAAAAAAAAAAAAAAAuAgAAZHJzL2Uyb0RvYy54bWxQSwECLQAUAAYACAAAACEARW0pWd8A&#10;AAAJAQAADwAAAAAAAAAAAAAAAAC6BQAAZHJzL2Rvd25yZXYueG1sUEsFBgAAAAAEAAQA8wAAAMYG&#10;AAAAAA==&#10;">
                <v:shape id="Freeform 80" o:spid="_x0000_s1027" style="position:absolute;left:1202;top:-23;width:2167;height:2;visibility:visible;mso-wrap-style:square;v-text-anchor:top" coordsize="2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EvMYA&#10;AADbAAAADwAAAGRycy9kb3ducmV2LnhtbESPQUvDQBSE70L/w/IK3uzGChLTboK0iELrwSqF3h7Z&#10;l2Rp9u2SXZvor3cFweMwM98w62qyvbjQEIxjBbeLDARx7bThVsHH+9NNDiJEZI29Y1LwRQGqcna1&#10;xkK7kd/ocoitSBAOBSroYvSFlKHuyGJYOE+cvMYNFmOSQyv1gGOC214us+xeWjScFjr0tOmoPh8+&#10;rYJvv9vVp+Zo9mbyz9vxNW82+V6p6/n0uAIRaYr/4b/2i1bwcAe/X9IP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EvMYAAADbAAAADwAAAAAAAAAAAAAAAACYAgAAZHJz&#10;L2Rvd25yZXYueG1sUEsFBgAAAAAEAAQA9QAAAIsDAAAAAA==&#10;" path="m,l2168,e" filled="f" strokeweight=".36pt">
                  <v:path arrowok="t" o:connecttype="custom" o:connectlocs="0,0;21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D23AE7" wp14:editId="002A8232">
                <wp:simplePos x="0" y="0"/>
                <wp:positionH relativeFrom="page">
                  <wp:posOffset>2190115</wp:posOffset>
                </wp:positionH>
                <wp:positionV relativeFrom="paragraph">
                  <wp:posOffset>-14605</wp:posOffset>
                </wp:positionV>
                <wp:extent cx="1151890" cy="1270"/>
                <wp:effectExtent l="8890" t="13970" r="10795" b="381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1270"/>
                          <a:chOff x="3449" y="-23"/>
                          <a:chExt cx="1814" cy="2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3449" y="-23"/>
                            <a:ext cx="1814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1814"/>
                              <a:gd name="T2" fmla="+- 0 5263 3449"/>
                              <a:gd name="T3" fmla="*/ T2 w 1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4">
                                <a:moveTo>
                                  <a:pt x="0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8CA7B3" id="Group 77" o:spid="_x0000_s1026" style="position:absolute;margin-left:172.45pt;margin-top:-1.15pt;width:90.7pt;height:.1pt;z-index:-251656704;mso-position-horizontal-relative:page" coordorigin="3449,-23" coordsize="18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0DXQMAAOQHAAAOAAAAZHJzL2Uyb0RvYy54bWykVduO2zgMfV9g/0HwYxcZX+KZJMZkiiKX&#10;wQK9AZN+gGLLF6wteSUlzrTov5ek7Iwn08Eu2jwokkmRh4cUefv21NTsKLSplFx64VXgMSFTlVWy&#10;WHpfdtvJ3GPGcpnxWkmx9B6F8d7e/fnHbdcmIlKlqjOhGRiRJunapVda2ya+b9JSNNxcqVZIEOZK&#10;N9zCURd+pnkH1pvaj4Lgxu+UzlqtUmEMfF07oXdH9vNcpPZTnhthWb30AJulVdO6x9W/u+VJoXlb&#10;VmkPg/8CioZXEpyeTa255eygqxemmirVyqjcXqWq8VWeV6mgGCCaMLiI5l6rQ0uxFElXtGeagNoL&#10;nn7ZbPrx+FmzKlt6C6BH8gZyRG7ZbIbkdG2RgM69bh/az9pFCNv3Kv3HgNi/lOO5cMps331QGdjj&#10;B6uInFOuGzQBYbMT5eDxnANxsiyFj2F4Hc4RSwqyMJr1KUpLyCNemsbxwmMgm0RTl7203Ax352Hs&#10;LkYo8nniPBLKHhWGBKVmntg0v8fmQ8lbQUkyyNTAZjiwudVCYP2y2dwRSmoDm2ZM5UiCIA0w/p8k&#10;vuTjzOQrbPAkPRh7LxTlgh/fG+teQQY7ynDWF8IO0pA3NTyIvyYsYOiKFsd7cVaDWJ3aG5/tAtax&#10;EF33Rgdb0aBEtq6jm+lPbU0HNbQVjWxBNosBIS8H0OlJ9qhhxzh2nYBqrVUGy2UH2IYiAwughBG+&#10;ogu+L3Xdnd6FhnZy2Ui0x6CR7F20LbeIDF3glnVQwkgFfmjUUewUiexF9YOTJ2ktx1p0fYzKieEG&#10;OqAaPztFrKPMSrWt6pqyUEuEEl/PIoJiVF1lKEQ0Rhf7Va3ZkWOLpB8GA8aeqUErkhkZKwXPNv3e&#10;8qp2e9CviVsov54CLETqgd8WwWIz38zjSRzdbCZxsF5P3m1X8eRmG86u19P1arUOvyO0ME7KKsuE&#10;RHRDPw7j//dC+8ngOum5Iz+L4lmwW/q9DNZ/DoO4gFiGf4oOWop7oK6f7FX2CI9VKzdgYCDCplT6&#10;q8c6GC5Lz/x74Fp4rP5bQr9ZhHGM04gOmBY46LFkP5ZwmYKppWc9KHDcrqybYIdWV0UJnkJKq1Tv&#10;oNPmFT5nwudQ9QdoebSjUUKx9GMPZ9X4TFpPw/nuBwAAAP//AwBQSwMEFAAGAAgAAAAhALxxQ7Lf&#10;AAAACQEAAA8AAABkcnMvZG93bnJldi54bWxMj01Lw0AQhu+C/2EZwVu7+WiLxmxKKeqpCLaCeJtm&#10;p0lodjdkt0n6752e9DYfD+88k68n04qBet84qyCeRyDIlk43tlLwdXibPYHwAa3G1llScCUP6+L+&#10;LsdMu9F+0rAPleAQ6zNUUIfQZVL6siaDfu46srw7ud5g4LavpO5x5HDTyiSKVtJgY/lCjR1tayrP&#10;+4tR8D7iuEnj12F3Pm2vP4flx/cuJqUeH6bNC4hAU/iD4abP6lCw09FdrPaiVZAuFs+MKpglKQgG&#10;lsmKi+NtEIMscvn/g+IXAAD//wMAUEsBAi0AFAAGAAgAAAAhALaDOJL+AAAA4QEAABMAAAAAAAAA&#10;AAAAAAAAAAAAAFtDb250ZW50X1R5cGVzXS54bWxQSwECLQAUAAYACAAAACEAOP0h/9YAAACUAQAA&#10;CwAAAAAAAAAAAAAAAAAvAQAAX3JlbHMvLnJlbHNQSwECLQAUAAYACAAAACEAr6NtA10DAADkBwAA&#10;DgAAAAAAAAAAAAAAAAAuAgAAZHJzL2Uyb0RvYy54bWxQSwECLQAUAAYACAAAACEAvHFDst8AAAAJ&#10;AQAADwAAAAAAAAAAAAAAAAC3BQAAZHJzL2Rvd25yZXYueG1sUEsFBgAAAAAEAAQA8wAAAMMGAAAA&#10;AA==&#10;">
                <v:shape id="Freeform 78" o:spid="_x0000_s1027" style="position:absolute;left:3449;top:-23;width:1814;height:2;visibility:visible;mso-wrap-style:square;v-text-anchor:top" coordsize="1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jUcUA&#10;AADbAAAADwAAAGRycy9kb3ducmV2LnhtbESPQWvCQBSE74L/YXlCL1I3BpE2uoqIgp5qTfH8zL4m&#10;qdm3cXer6b/vFoQeh5n5hpkvO9OIGzlfW1YwHiUgiAuray4VfOTb5xcQPiBrbCyTgh/ysFz0e3PM&#10;tL3zO92OoRQRwj5DBVUIbSalLyoy6Ee2JY7ep3UGQ5SulNrhPcJNI9MkmUqDNceFCltaV1Rcjt9G&#10;wXWf5npaH4abND9NVu7rfNm9nZV6GnSrGYhAXfgPP9o7reB1D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iNRxQAAANsAAAAPAAAAAAAAAAAAAAAAAJgCAABkcnMv&#10;ZG93bnJldi54bWxQSwUGAAAAAAQABAD1AAAAigMAAAAA&#10;" path="m,l1814,e" filled="f" strokeweight=".36pt">
                  <v:path arrowok="t" o:connecttype="custom" o:connectlocs="0,0;18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D15635" wp14:editId="6EE5293C">
                <wp:simplePos x="0" y="0"/>
                <wp:positionH relativeFrom="page">
                  <wp:posOffset>3401695</wp:posOffset>
                </wp:positionH>
                <wp:positionV relativeFrom="paragraph">
                  <wp:posOffset>-14605</wp:posOffset>
                </wp:positionV>
                <wp:extent cx="2327275" cy="1270"/>
                <wp:effectExtent l="10795" t="13970" r="5080" b="3810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275" cy="1270"/>
                          <a:chOff x="5357" y="-23"/>
                          <a:chExt cx="3665" cy="2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5357" y="-23"/>
                            <a:ext cx="3665" cy="2"/>
                          </a:xfrm>
                          <a:custGeom>
                            <a:avLst/>
                            <a:gdLst>
                              <a:gd name="T0" fmla="+- 0 5357 5357"/>
                              <a:gd name="T1" fmla="*/ T0 w 3665"/>
                              <a:gd name="T2" fmla="+- 0 9022 5357"/>
                              <a:gd name="T3" fmla="*/ T2 w 3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65">
                                <a:moveTo>
                                  <a:pt x="0" y="0"/>
                                </a:moveTo>
                                <a:lnTo>
                                  <a:pt x="366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095E74" id="Group 75" o:spid="_x0000_s1026" style="position:absolute;margin-left:267.85pt;margin-top:-1.15pt;width:183.25pt;height:.1pt;z-index:-251655680;mso-position-horizontal-relative:page" coordorigin="5357,-23" coordsize="3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K2XAMAAOQ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9B4yJVkLOUK3ZLVw5PRdmYLOk+6+dJ+1jxC2HxT/3YA4uJW7c+mVybH/VeVgj52s&#10;QnIuhW6dCQibXDAHz9cciIslHD7G83gVg2/CQRbFqyFFvII8ukuL+WJFCchm8dxnj1e74e58uRwu&#10;xk4UsNR7RJQDKhcSlJp5YdP8Pza/VKwTmCTjmBrZXI9s7rUQrn7JaukJRbWRTTOlciJxIA0w/q8k&#10;vuVjZPJbbLCUn4x9Egpzwc4fjPWvIIcdZjgfCuEAL6ZoG3gQP89ISJwrXDzv5VUtGtV+CsghJD1B&#10;14PR0VY8KqGtdRjH/2hrPqo5W/HEFmSzHBGyagTNL3JADTvCXNcJsdY6ZVy5HADbWGRgAZRchN/Q&#10;Bd+3uv7O4EJDO7ltJJoSaCRHT0nHrEPmXLgt6TOKVLgPrTqLg0KRval+cPIibeRUyydxgsqL4YZz&#10;gDV+deqwTjIr1b5uGsxCIx2UZLGKkRujmjp3QofG6PK4aTQ5M9ci8Tc8nldq0IpkjsYqwfLdsLes&#10;bvwenDfILZTfQIErROyBf67D9e5+d5/Mkni5myXhdjt7v98ks+U+Wi228+1ms43+ctCiJK3qPBfS&#10;oRv7cZT8txc6TAbfSa8d+VUUr4Ld4+9tsMFrGEgyxDL+Y3TQUvwD9f3kqPJneKxa+QEDAxE2ldJf&#10;KelhuGTU/HFiWlDS/CKh36yjJHHTCA8uLXDQU8lxKmGSg6mMWgoF7rYb6yfYqdN1WYGnCNMq1Xvo&#10;tEXtnjPi86iGA7Q83OEowViGsedm1fSMWi/D+fFvAAAA//8DAFBLAwQUAAYACAAAACEAFjveCOAA&#10;AAAJAQAADwAAAGRycy9kb3ducmV2LnhtbEyPy2rDMBBF94X+g5hCd4n8wH24lkMIbVeh0KRQuptY&#10;E9vEGhlLsZ2/r7JqlzNzuHNusZpNJ0YaXGtZQbyMQBBXVrdcK/javy2eQDiPrLGzTAou5GBV3t4U&#10;mGs78SeNO1+LEMIuRwWN930upasaMuiWticOt6MdDPowDrXUA04h3HQyiaIHabDl8KHBnjYNVafd&#10;2Sh4n3Bap/HruD0dN5efffbxvY1Jqfu7ef0CwtPs/2C46gd1KIPTwZ5ZO9EpyNLsMaAKFkkKIgDP&#10;UZKAOFwXMciykP8blL8AAAD//wMAUEsBAi0AFAAGAAgAAAAhALaDOJL+AAAA4QEAABMAAAAAAAAA&#10;AAAAAAAAAAAAAFtDb250ZW50X1R5cGVzXS54bWxQSwECLQAUAAYACAAAACEAOP0h/9YAAACUAQAA&#10;CwAAAAAAAAAAAAAAAAAvAQAAX3JlbHMvLnJlbHNQSwECLQAUAAYACAAAACEABJDStlwDAADkBwAA&#10;DgAAAAAAAAAAAAAAAAAuAgAAZHJzL2Uyb0RvYy54bWxQSwECLQAUAAYACAAAACEAFjveCOAAAAAJ&#10;AQAADwAAAAAAAAAAAAAAAAC2BQAAZHJzL2Rvd25yZXYueG1sUEsFBgAAAAAEAAQA8wAAAMMGAAAA&#10;AA==&#10;">
                <v:shape id="Freeform 76" o:spid="_x0000_s1027" style="position:absolute;left:5357;top:-23;width:3665;height:2;visibility:visible;mso-wrap-style:square;v-text-anchor:top" coordsize="3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fycMA&#10;AADbAAAADwAAAGRycy9kb3ducmV2LnhtbESPzWrDMBCE74G+g9hCb7XcHFLHsRJCQ0PpoSG/58Xa&#10;2CbWykiq7b59VSjkOMzMN0yxGk0renK+sazgJUlBEJdWN1wpOB3fnzMQPiBrbC2Tgh/ysFo+TArM&#10;tR14T/0hVCJC2OeooA6hy6X0ZU0GfWI74uhdrTMYonSV1A6HCDetnKbpTBpsOC7U2NFbTeXt8G0U&#10;bIfN2a1f+dPzV3npNF1PzW6n1NPjuF6ACDSGe/i//aEVZH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4fycMAAADbAAAADwAAAAAAAAAAAAAAAACYAgAAZHJzL2Rv&#10;d25yZXYueG1sUEsFBgAAAAAEAAQA9QAAAIgDAAAAAA==&#10;" path="m,l3665,e" filled="f" strokeweight=".36pt">
                  <v:path arrowok="t" o:connecttype="custom" o:connectlocs="0,0;3665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3"/>
          <w:szCs w:val="13"/>
        </w:rPr>
        <w:t>Area</w:t>
      </w:r>
      <w:r w:rsidR="0074045A">
        <w:rPr>
          <w:rFonts w:ascii="Arial" w:eastAsia="Arial" w:hAnsi="Arial" w:cs="Arial"/>
          <w:color w:val="010101"/>
          <w:spacing w:val="25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Code</w:t>
      </w:r>
      <w:r w:rsidR="0074045A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i/>
          <w:color w:val="010101"/>
          <w:w w:val="146"/>
          <w:sz w:val="14"/>
          <w:szCs w:val="14"/>
        </w:rPr>
        <w:t>I</w:t>
      </w:r>
      <w:r w:rsidR="0074045A">
        <w:rPr>
          <w:rFonts w:ascii="Arial" w:eastAsia="Arial" w:hAnsi="Arial" w:cs="Arial"/>
          <w:i/>
          <w:color w:val="010101"/>
          <w:spacing w:val="-29"/>
          <w:w w:val="146"/>
          <w:sz w:val="14"/>
          <w:szCs w:val="14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Phone</w:t>
      </w:r>
      <w:r w:rsidR="0074045A">
        <w:rPr>
          <w:rFonts w:ascii="Arial" w:eastAsia="Arial" w:hAnsi="Arial" w:cs="Arial"/>
          <w:color w:val="010101"/>
          <w:spacing w:val="34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Number</w:t>
      </w:r>
      <w:r w:rsidR="0074045A"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ab/>
        <w:t>E-mail</w:t>
      </w:r>
      <w:r w:rsidR="0074045A"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w w:val="107"/>
          <w:sz w:val="13"/>
          <w:szCs w:val="13"/>
        </w:rPr>
        <w:t>Address</w:t>
      </w:r>
    </w:p>
    <w:p w14:paraId="22AEE514" w14:textId="77777777" w:rsidR="00311F3F" w:rsidRDefault="00311F3F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262EC019" w14:textId="30A7757D" w:rsidR="00311F3F" w:rsidRDefault="0074045A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eastAsia="Arial" w:cstheme="minorHAnsi"/>
          <w:color w:val="010101"/>
          <w:spacing w:val="7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2</w:t>
      </w:r>
      <w:r w:rsidR="00E86BCC"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z w:val="17"/>
          <w:szCs w:val="17"/>
        </w:rPr>
        <w:t>.</w:t>
      </w:r>
      <w:r w:rsidR="007772BC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>Indicate</w:t>
      </w:r>
      <w:r w:rsidR="007772BC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whether </w:t>
      </w:r>
      <w:r w:rsidR="00757DA0">
        <w:rPr>
          <w:rFonts w:ascii="Arial" w:eastAsia="Arial" w:hAnsi="Arial" w:cs="Arial"/>
          <w:color w:val="010101"/>
          <w:spacing w:val="7"/>
          <w:sz w:val="17"/>
          <w:szCs w:val="17"/>
        </w:rPr>
        <w:t>any</w:t>
      </w:r>
      <w:r w:rsidR="00781F7C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proposed </w:t>
      </w:r>
      <w:r w:rsidR="00BE36BA">
        <w:rPr>
          <w:rFonts w:ascii="Arial" w:eastAsia="Arial" w:hAnsi="Arial" w:cs="Arial"/>
          <w:color w:val="010101"/>
          <w:spacing w:val="7"/>
          <w:sz w:val="17"/>
          <w:szCs w:val="17"/>
        </w:rPr>
        <w:t>acquirer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will join a</w:t>
      </w:r>
      <w:r w:rsidR="00AA2D65">
        <w:rPr>
          <w:rFonts w:ascii="Arial" w:eastAsia="Arial" w:hAnsi="Arial" w:cs="Arial"/>
          <w:color w:val="010101"/>
          <w:spacing w:val="7"/>
          <w:sz w:val="17"/>
          <w:szCs w:val="17"/>
        </w:rPr>
        <w:t>n existing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E86BCC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individual, company, or 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group acting in concert that controls </w:t>
      </w:r>
      <w:r w:rsidR="00AA2D65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or will control 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the target institution.          </w:t>
      </w:r>
      <w:r w:rsidR="00311F3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311F3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11F3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11F3F">
        <w:rPr>
          <w:rFonts w:eastAsia="Arial" w:cstheme="minorHAnsi"/>
          <w:color w:val="010101"/>
          <w:spacing w:val="7"/>
          <w:sz w:val="17"/>
          <w:szCs w:val="17"/>
        </w:rPr>
        <w:t xml:space="preserve">Yes        </w:t>
      </w:r>
      <w:r w:rsidR="00311F3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311F3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11F3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11F3F">
        <w:rPr>
          <w:rFonts w:eastAsia="Arial" w:cstheme="minorHAnsi"/>
          <w:color w:val="010101"/>
          <w:spacing w:val="7"/>
          <w:sz w:val="17"/>
          <w:szCs w:val="17"/>
        </w:rPr>
        <w:t xml:space="preserve">No        </w:t>
      </w:r>
    </w:p>
    <w:p w14:paraId="093674D9" w14:textId="77777777" w:rsidR="003D5151" w:rsidRDefault="003D5151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eastAsia="Arial" w:cstheme="minorHAnsi"/>
          <w:color w:val="010101"/>
          <w:spacing w:val="7"/>
          <w:sz w:val="17"/>
          <w:szCs w:val="17"/>
        </w:rPr>
      </w:pPr>
    </w:p>
    <w:p w14:paraId="0D7A9CDB" w14:textId="77777777" w:rsidR="00D54A0E" w:rsidRDefault="00D54A0E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33E02C17" w14:textId="77777777" w:rsidR="00D54A0E" w:rsidRDefault="00D54A0E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3A08407A" w14:textId="77777777" w:rsidR="00D54A0E" w:rsidRDefault="00D54A0E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2385AE67" w14:textId="2043A179" w:rsidR="00311F3F" w:rsidRDefault="007772BC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eastAsia="Arial" w:cstheme="minorHAnsi"/>
          <w:color w:val="010101"/>
          <w:spacing w:val="7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lastRenderedPageBreak/>
        <w:t xml:space="preserve">b. </w:t>
      </w:r>
      <w:r w:rsidR="00AA2D65">
        <w:rPr>
          <w:rFonts w:ascii="Arial" w:eastAsia="Arial" w:hAnsi="Arial" w:cs="Arial"/>
          <w:color w:val="010101"/>
          <w:sz w:val="17"/>
          <w:szCs w:val="17"/>
        </w:rPr>
        <w:t>I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 </w:t>
      </w:r>
      <w:r w:rsidR="00974C0E">
        <w:rPr>
          <w:rFonts w:ascii="Arial" w:eastAsia="Arial" w:hAnsi="Arial" w:cs="Arial"/>
          <w:color w:val="010101"/>
          <w:sz w:val="17"/>
          <w:szCs w:val="17"/>
        </w:rPr>
        <w:t>the response to 2.a is “yes”</w:t>
      </w:r>
      <w:r>
        <w:rPr>
          <w:rFonts w:ascii="Arial" w:eastAsia="Arial" w:hAnsi="Arial" w:cs="Arial"/>
          <w:color w:val="010101"/>
          <w:sz w:val="17"/>
          <w:szCs w:val="17"/>
        </w:rPr>
        <w:t>, list each other</w:t>
      </w:r>
      <w:r w:rsidR="00AA2D65">
        <w:rPr>
          <w:rFonts w:ascii="Arial" w:eastAsia="Arial" w:hAnsi="Arial" w:cs="Arial"/>
          <w:color w:val="010101"/>
          <w:sz w:val="17"/>
          <w:szCs w:val="17"/>
        </w:rPr>
        <w:t xml:space="preserve"> individual, company or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group acting in concert, along with the amount of ownership and control of voting securities held by each such </w:t>
      </w:r>
      <w:r w:rsidR="00AA2D65">
        <w:rPr>
          <w:rFonts w:ascii="Arial" w:eastAsia="Arial" w:hAnsi="Arial" w:cs="Arial"/>
          <w:color w:val="010101"/>
          <w:sz w:val="17"/>
          <w:szCs w:val="17"/>
        </w:rPr>
        <w:t xml:space="preserve">individual, company or group acting in concert </w:t>
      </w:r>
      <w:r w:rsidR="00545C0E">
        <w:rPr>
          <w:rFonts w:ascii="Arial" w:eastAsia="Arial" w:hAnsi="Arial" w:cs="Arial"/>
          <w:color w:val="010101"/>
          <w:sz w:val="17"/>
          <w:szCs w:val="17"/>
        </w:rPr>
        <w:t xml:space="preserve"> and the capacity in which voting securities are owned or controlled by such</w:t>
      </w:r>
      <w:r w:rsidR="00AA2D65">
        <w:rPr>
          <w:rFonts w:ascii="Arial" w:eastAsia="Arial" w:hAnsi="Arial" w:cs="Arial"/>
          <w:color w:val="010101"/>
          <w:sz w:val="17"/>
          <w:szCs w:val="17"/>
        </w:rPr>
        <w:t xml:space="preserve"> individual, company or group acting in concert</w:t>
      </w:r>
      <w:r w:rsidR="00545C0E">
        <w:rPr>
          <w:rFonts w:ascii="Arial" w:eastAsia="Arial" w:hAnsi="Arial" w:cs="Arial"/>
          <w:color w:val="010101"/>
          <w:sz w:val="17"/>
          <w:szCs w:val="17"/>
        </w:rPr>
        <w:t xml:space="preserve"> (as trustee or otherwise)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</w:t>
      </w:r>
    </w:p>
    <w:p w14:paraId="20A19C6F" w14:textId="77777777" w:rsidR="00311F3F" w:rsidRDefault="00311F3F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pacing w:val="7"/>
          <w:sz w:val="17"/>
          <w:szCs w:val="17"/>
        </w:rPr>
      </w:pPr>
    </w:p>
    <w:p w14:paraId="20211915" w14:textId="77777777" w:rsidR="00A7079B" w:rsidRDefault="00A7079B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pacing w:val="7"/>
          <w:sz w:val="17"/>
          <w:szCs w:val="17"/>
        </w:rPr>
      </w:pPr>
    </w:p>
    <w:p w14:paraId="30CC106C" w14:textId="77777777" w:rsidR="00A7079B" w:rsidRDefault="00A7079B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pacing w:val="7"/>
          <w:sz w:val="17"/>
          <w:szCs w:val="17"/>
        </w:rPr>
      </w:pPr>
    </w:p>
    <w:p w14:paraId="7BFF51C7" w14:textId="77777777" w:rsidR="00A7079B" w:rsidRDefault="00A7079B" w:rsidP="00A7079B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pacing w:val="7"/>
          <w:sz w:val="17"/>
          <w:szCs w:val="17"/>
        </w:rPr>
      </w:pPr>
    </w:p>
    <w:p w14:paraId="0CF12892" w14:textId="77777777" w:rsidR="00A7079B" w:rsidRDefault="00A7079B" w:rsidP="00A7079B">
      <w:pPr>
        <w:tabs>
          <w:tab w:val="left" w:pos="5500"/>
          <w:tab w:val="left" w:pos="6380"/>
        </w:tabs>
        <w:spacing w:before="64" w:after="0" w:line="240" w:lineRule="auto"/>
        <w:ind w:left="134" w:right="-20"/>
        <w:rPr>
          <w:rFonts w:ascii="Arial" w:eastAsia="Arial" w:hAnsi="Arial" w:cs="Arial"/>
          <w:color w:val="010101"/>
          <w:spacing w:val="7"/>
          <w:sz w:val="17"/>
          <w:szCs w:val="17"/>
        </w:rPr>
      </w:pPr>
    </w:p>
    <w:p w14:paraId="19B9CB4C" w14:textId="37886D7D" w:rsidR="003D5151" w:rsidRPr="00125A66" w:rsidRDefault="00AA2D65" w:rsidP="003D5151">
      <w:pPr>
        <w:rPr>
          <w:sz w:val="17"/>
          <w:szCs w:val="17"/>
        </w:rPr>
      </w:pPr>
      <w:r>
        <w:rPr>
          <w:rFonts w:ascii="Arial" w:eastAsia="Arial" w:hAnsi="Arial" w:cs="Arial"/>
          <w:color w:val="010101"/>
          <w:spacing w:val="7"/>
          <w:sz w:val="17"/>
          <w:szCs w:val="17"/>
        </w:rPr>
        <w:t>c</w:t>
      </w:r>
      <w:r w:rsidR="00535C61">
        <w:rPr>
          <w:rFonts w:ascii="Arial" w:eastAsia="Arial" w:hAnsi="Arial" w:cs="Arial"/>
          <w:color w:val="010101"/>
          <w:spacing w:val="7"/>
          <w:sz w:val="17"/>
          <w:szCs w:val="17"/>
        </w:rPr>
        <w:t>.</w:t>
      </w:r>
      <w:r w:rsidR="00311F3F">
        <w:rPr>
          <w:rFonts w:ascii="Arial" w:eastAsia="Arial" w:hAnsi="Arial" w:cs="Arial"/>
          <w:color w:val="010101"/>
          <w:spacing w:val="7"/>
          <w:sz w:val="17"/>
          <w:szCs w:val="17"/>
        </w:rPr>
        <w:t>.</w:t>
      </w:r>
      <w:r w:rsidR="00974C0E">
        <w:rPr>
          <w:rFonts w:ascii="Arial" w:eastAsia="Arial" w:hAnsi="Arial" w:cs="Arial"/>
          <w:color w:val="010101"/>
          <w:spacing w:val="-17"/>
          <w:sz w:val="17"/>
          <w:szCs w:val="17"/>
        </w:rPr>
        <w:t>If the response to 2.a is “yes”</w:t>
      </w:r>
      <w:r w:rsidR="00535C61">
        <w:rPr>
          <w:rFonts w:ascii="Arial" w:eastAsia="Arial" w:hAnsi="Arial" w:cs="Arial"/>
          <w:color w:val="010101"/>
          <w:spacing w:val="-17"/>
          <w:sz w:val="17"/>
          <w:szCs w:val="17"/>
        </w:rPr>
        <w:t>, h</w:t>
      </w:r>
      <w:r w:rsidR="003D5151" w:rsidRPr="00125A66">
        <w:rPr>
          <w:sz w:val="17"/>
          <w:szCs w:val="17"/>
        </w:rPr>
        <w:t xml:space="preserve">as a change in control notice for </w:t>
      </w:r>
      <w:r>
        <w:rPr>
          <w:sz w:val="17"/>
          <w:szCs w:val="17"/>
        </w:rPr>
        <w:t>the individual, company or</w:t>
      </w:r>
      <w:r w:rsidR="003D5151" w:rsidRPr="00125A66">
        <w:rPr>
          <w:sz w:val="17"/>
          <w:szCs w:val="17"/>
        </w:rPr>
        <w:t xml:space="preserve"> group acting in concert previously been reviewed?  </w:t>
      </w:r>
      <w:r w:rsidR="003D5151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.          </w:t>
      </w:r>
      <w:r w:rsidR="003D5151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3D5151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D5151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D5151">
        <w:rPr>
          <w:rFonts w:eastAsia="Arial" w:cstheme="minorHAnsi"/>
          <w:color w:val="010101"/>
          <w:spacing w:val="7"/>
          <w:sz w:val="17"/>
          <w:szCs w:val="17"/>
        </w:rPr>
        <w:t xml:space="preserve">Yes        </w:t>
      </w:r>
      <w:r w:rsidR="003D5151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3D5151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D5151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D5151">
        <w:rPr>
          <w:rFonts w:eastAsia="Arial" w:cstheme="minorHAnsi"/>
          <w:color w:val="010101"/>
          <w:spacing w:val="7"/>
          <w:sz w:val="17"/>
          <w:szCs w:val="17"/>
        </w:rPr>
        <w:t xml:space="preserve">No        </w:t>
      </w:r>
    </w:p>
    <w:p w14:paraId="05C33BBF" w14:textId="1399430F" w:rsidR="006C6D61" w:rsidRDefault="00535C61" w:rsidP="00125A66">
      <w:pPr>
        <w:tabs>
          <w:tab w:val="left" w:pos="5500"/>
          <w:tab w:val="left" w:pos="6380"/>
        </w:tabs>
        <w:spacing w:before="64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3.  Is this notice being filed prior to the acquisition of control?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         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eastAsia="Arial" w:cstheme="minorHAnsi"/>
          <w:color w:val="010101"/>
          <w:spacing w:val="7"/>
          <w:sz w:val="17"/>
          <w:szCs w:val="17"/>
        </w:rPr>
        <w:t xml:space="preserve">Yes        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eastAsia="Arial" w:cstheme="minorHAnsi"/>
          <w:color w:val="010101"/>
          <w:spacing w:val="7"/>
          <w:sz w:val="17"/>
          <w:szCs w:val="17"/>
        </w:rPr>
        <w:t xml:space="preserve">No        </w:t>
      </w:r>
      <w:r w:rsidR="0074045A">
        <w:rPr>
          <w:rFonts w:ascii="Arial" w:eastAsia="Arial" w:hAnsi="Arial" w:cs="Arial"/>
          <w:color w:val="010101"/>
          <w:sz w:val="17"/>
          <w:szCs w:val="17"/>
        </w:rPr>
        <w:tab/>
      </w:r>
    </w:p>
    <w:p w14:paraId="2DD7BBF2" w14:textId="77777777" w:rsidR="006C6D61" w:rsidRDefault="006C6D61">
      <w:pPr>
        <w:spacing w:before="7" w:after="0" w:line="100" w:lineRule="exact"/>
        <w:rPr>
          <w:sz w:val="10"/>
          <w:szCs w:val="10"/>
        </w:rPr>
      </w:pPr>
    </w:p>
    <w:p w14:paraId="4851F72C" w14:textId="373CA0F7" w:rsidR="006C6D61" w:rsidRDefault="00CA2A60" w:rsidP="00125A66">
      <w:pPr>
        <w:spacing w:after="0" w:line="265" w:lineRule="auto"/>
        <w:ind w:right="11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4. 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If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response</w:t>
      </w:r>
      <w:r w:rsidR="0074045A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AA2D65">
        <w:rPr>
          <w:rFonts w:ascii="Arial" w:eastAsia="Arial" w:hAnsi="Arial" w:cs="Arial"/>
          <w:color w:val="010101"/>
          <w:spacing w:val="33"/>
          <w:sz w:val="17"/>
          <w:szCs w:val="17"/>
        </w:rPr>
        <w:t>to 2.c</w:t>
      </w:r>
      <w:r w:rsidR="00535C61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or 3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is</w:t>
      </w:r>
      <w:r w:rsidR="0074045A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535C61">
        <w:rPr>
          <w:rFonts w:ascii="Arial" w:eastAsia="Arial" w:hAnsi="Arial" w:cs="Arial"/>
          <w:color w:val="010101"/>
          <w:spacing w:val="20"/>
          <w:sz w:val="17"/>
          <w:szCs w:val="17"/>
        </w:rPr>
        <w:t>“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no</w:t>
      </w:r>
      <w:r w:rsidR="00535C61">
        <w:rPr>
          <w:rFonts w:ascii="Arial" w:eastAsia="Arial" w:hAnsi="Arial" w:cs="Arial"/>
          <w:color w:val="010101"/>
          <w:sz w:val="17"/>
          <w:szCs w:val="17"/>
        </w:rPr>
        <w:t>”</w:t>
      </w:r>
      <w:r w:rsidR="0074045A">
        <w:rPr>
          <w:rFonts w:ascii="Arial" w:eastAsia="Arial" w:hAnsi="Arial" w:cs="Arial"/>
          <w:color w:val="010101"/>
          <w:sz w:val="17"/>
          <w:szCs w:val="17"/>
        </w:rPr>
        <w:t>,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CA7E2D">
        <w:rPr>
          <w:rFonts w:ascii="Arial" w:eastAsia="Arial" w:hAnsi="Arial" w:cs="Arial"/>
          <w:color w:val="010101"/>
          <w:spacing w:val="17"/>
          <w:sz w:val="17"/>
          <w:szCs w:val="17"/>
        </w:rPr>
        <w:t>identify the exception to the prior notice requirement upon which the acquirer(s) relies.</w:t>
      </w:r>
      <w:r w:rsidR="0074045A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If</w:t>
      </w:r>
      <w:r w:rsidR="0074045A"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no</w:t>
      </w:r>
      <w:r w:rsidR="0074045A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D63BBA">
        <w:rPr>
          <w:rFonts w:ascii="Arial" w:eastAsia="Arial" w:hAnsi="Arial" w:cs="Arial"/>
          <w:color w:val="010101"/>
          <w:sz w:val="17"/>
          <w:szCs w:val="17"/>
        </w:rPr>
        <w:t>exception</w:t>
      </w:r>
      <w:r w:rsidR="0074045A"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is</w:t>
      </w:r>
      <w:r w:rsidR="0074045A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available, discuss</w:t>
      </w:r>
      <w:r w:rsidR="0074045A"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reason(s)</w:t>
      </w:r>
      <w:r w:rsidR="0074045A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that</w:t>
      </w:r>
      <w:r w:rsidR="0074045A"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prior</w:t>
      </w:r>
      <w:r w:rsidR="0074045A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notice</w:t>
      </w:r>
      <w:r w:rsidR="0074045A"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was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not</w:t>
      </w:r>
      <w:r w:rsidR="0074045A"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given</w:t>
      </w:r>
      <w:r w:rsidR="00EF1F04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modify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wording</w:t>
      </w:r>
      <w:r w:rsidR="0074045A"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form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12"/>
          <w:sz w:val="17"/>
          <w:szCs w:val="17"/>
        </w:rPr>
        <w:t xml:space="preserve">as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appropriate</w:t>
      </w:r>
      <w:r w:rsidR="0074045A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provide</w:t>
      </w:r>
      <w:r w:rsidR="0074045A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all</w:t>
      </w:r>
      <w:r w:rsidR="0074045A"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necessary 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74045A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related</w:t>
      </w:r>
      <w:r w:rsidR="0074045A"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6"/>
          <w:sz w:val="17"/>
          <w:szCs w:val="17"/>
        </w:rPr>
        <w:t>transaction.</w:t>
      </w:r>
    </w:p>
    <w:p w14:paraId="0B843F09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6B72ECE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2F708F9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A2014FE" w14:textId="77777777" w:rsidR="006C6D61" w:rsidRDefault="006C6D61">
      <w:pPr>
        <w:spacing w:before="1" w:after="0" w:line="200" w:lineRule="exact"/>
        <w:rPr>
          <w:sz w:val="20"/>
          <w:szCs w:val="20"/>
        </w:rPr>
      </w:pPr>
    </w:p>
    <w:p w14:paraId="4BD23AA0" w14:textId="77777777" w:rsidR="00A975E1" w:rsidRDefault="00A975E1">
      <w:pPr>
        <w:spacing w:after="0" w:line="265" w:lineRule="auto"/>
        <w:ind w:left="365" w:right="657" w:hanging="230"/>
        <w:rPr>
          <w:rFonts w:ascii="Arial" w:eastAsia="Arial" w:hAnsi="Arial" w:cs="Arial"/>
          <w:color w:val="010101"/>
          <w:sz w:val="17"/>
          <w:szCs w:val="17"/>
        </w:rPr>
      </w:pPr>
    </w:p>
    <w:p w14:paraId="5B1FEA9C" w14:textId="77777777" w:rsidR="00A975E1" w:rsidRDefault="00A975E1">
      <w:pPr>
        <w:spacing w:after="0" w:line="265" w:lineRule="auto"/>
        <w:ind w:left="365" w:right="657" w:hanging="230"/>
        <w:rPr>
          <w:rFonts w:ascii="Arial" w:eastAsia="Arial" w:hAnsi="Arial" w:cs="Arial"/>
          <w:color w:val="010101"/>
          <w:sz w:val="17"/>
          <w:szCs w:val="17"/>
        </w:rPr>
      </w:pPr>
    </w:p>
    <w:p w14:paraId="72783E62" w14:textId="77777777" w:rsidR="00A975E1" w:rsidRDefault="00A975E1">
      <w:pPr>
        <w:spacing w:after="0" w:line="265" w:lineRule="auto"/>
        <w:ind w:left="365" w:right="657" w:hanging="230"/>
        <w:rPr>
          <w:rFonts w:ascii="Arial" w:eastAsia="Arial" w:hAnsi="Arial" w:cs="Arial"/>
          <w:color w:val="010101"/>
          <w:sz w:val="17"/>
          <w:szCs w:val="17"/>
        </w:rPr>
      </w:pPr>
    </w:p>
    <w:p w14:paraId="09FE1C08" w14:textId="14AA42DA" w:rsidR="006C6D61" w:rsidRDefault="00483C3A">
      <w:pPr>
        <w:spacing w:after="0" w:line="265" w:lineRule="auto"/>
        <w:ind w:left="365" w:right="657" w:hanging="23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5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74045A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For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each</w:t>
      </w:r>
      <w:r w:rsidR="0074045A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class</w:t>
      </w:r>
      <w:r w:rsidR="0074045A"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securities</w:t>
      </w:r>
      <w:r w:rsidR="0074045A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depository institution</w:t>
      </w:r>
      <w:r w:rsidR="0074045A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holding</w:t>
      </w:r>
      <w:r w:rsidR="0074045A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company to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</w:t>
      </w:r>
      <w:r w:rsidR="0074045A"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acquired, provide</w:t>
      </w:r>
      <w:r w:rsidR="0074045A"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total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number</w:t>
      </w:r>
      <w:r w:rsidR="0074045A"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of 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>shares</w:t>
      </w:r>
      <w:r w:rsidR="00472185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 (include options and warrants on such shares</w:t>
      </w:r>
      <w:r w:rsidR="00A169C3">
        <w:rPr>
          <w:rFonts w:ascii="Arial" w:eastAsia="Arial" w:hAnsi="Arial" w:cs="Arial"/>
          <w:color w:val="010101"/>
          <w:w w:val="105"/>
          <w:sz w:val="17"/>
          <w:szCs w:val="17"/>
        </w:rPr>
        <w:t>)</w:t>
      </w:r>
      <w:r w:rsidR="00483962">
        <w:rPr>
          <w:rFonts w:ascii="Arial" w:eastAsia="Arial" w:hAnsi="Arial" w:cs="Arial"/>
          <w:color w:val="010101"/>
          <w:w w:val="105"/>
          <w:sz w:val="17"/>
          <w:szCs w:val="17"/>
        </w:rPr>
        <w:t>.  For any shares other than common stock, provide a copy of the relevant term</w:t>
      </w:r>
      <w:r w:rsidR="00333836">
        <w:rPr>
          <w:rFonts w:ascii="Arial" w:eastAsia="Arial" w:hAnsi="Arial" w:cs="Arial"/>
          <w:color w:val="010101"/>
          <w:w w:val="105"/>
          <w:sz w:val="17"/>
          <w:szCs w:val="17"/>
        </w:rPr>
        <w:t>s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>:</w:t>
      </w:r>
    </w:p>
    <w:p w14:paraId="74861E11" w14:textId="77777777" w:rsidR="006C6D61" w:rsidRDefault="006C6D61">
      <w:pPr>
        <w:spacing w:before="9" w:after="0" w:line="150" w:lineRule="exact"/>
        <w:rPr>
          <w:sz w:val="15"/>
          <w:szCs w:val="15"/>
        </w:rPr>
      </w:pPr>
    </w:p>
    <w:p w14:paraId="27B656B6" w14:textId="1DBD4C26" w:rsidR="002536E4" w:rsidRPr="00125A66" w:rsidRDefault="002536E4" w:rsidP="00125A66">
      <w:pPr>
        <w:pStyle w:val="ListParagraph"/>
        <w:numPr>
          <w:ilvl w:val="0"/>
          <w:numId w:val="6"/>
        </w:num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right="6871"/>
        <w:jc w:val="both"/>
        <w:rPr>
          <w:rFonts w:ascii="Arial" w:eastAsia="Arial" w:hAnsi="Arial" w:cs="Arial"/>
          <w:color w:val="010101"/>
          <w:w w:val="101"/>
          <w:sz w:val="17"/>
          <w:szCs w:val="17"/>
        </w:rPr>
      </w:pPr>
      <w:r>
        <w:rPr>
          <w:rFonts w:ascii="Arial" w:eastAsia="Arial" w:hAnsi="Arial" w:cs="Arial"/>
          <w:color w:val="010101"/>
          <w:w w:val="101"/>
          <w:sz w:val="17"/>
          <w:szCs w:val="17"/>
        </w:rPr>
        <w:t>Voting shares</w:t>
      </w:r>
    </w:p>
    <w:p w14:paraId="19294C0D" w14:textId="77777777" w:rsidR="002536E4" w:rsidRDefault="002536E4" w:rsidP="00A975E1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71"/>
        <w:jc w:val="both"/>
        <w:rPr>
          <w:rFonts w:ascii="Arial" w:eastAsia="Arial" w:hAnsi="Arial" w:cs="Arial"/>
          <w:color w:val="010101"/>
          <w:w w:val="101"/>
          <w:sz w:val="17"/>
          <w:szCs w:val="17"/>
        </w:rPr>
      </w:pPr>
    </w:p>
    <w:p w14:paraId="583C7719" w14:textId="2BB0E7E9" w:rsidR="006C6D61" w:rsidRPr="00A975E1" w:rsidRDefault="0074045A" w:rsidP="00A975E1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7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5"/>
          <w:sz w:val="17"/>
          <w:szCs w:val="17"/>
        </w:rPr>
        <w:t>Authorized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                 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 w:color="000000"/>
        </w:rPr>
        <w:t xml:space="preserve"> </w:t>
      </w:r>
      <w:r w:rsidR="00B04574"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 w:rsidR="00B04574"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  <w:r w:rsidR="00B04574"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 w:rsidR="00B04574"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</w:p>
    <w:p w14:paraId="22B1DCEA" w14:textId="77777777" w:rsidR="006C6D61" w:rsidRDefault="0074045A" w:rsidP="00A975E1">
      <w:pPr>
        <w:tabs>
          <w:tab w:val="left" w:pos="4860"/>
          <w:tab w:val="left" w:pos="7200"/>
        </w:tabs>
        <w:spacing w:before="43" w:after="0" w:line="240" w:lineRule="auto"/>
        <w:ind w:left="243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9"/>
          <w:sz w:val="13"/>
          <w:szCs w:val="13"/>
        </w:rPr>
        <w:t>Shares</w:t>
      </w:r>
      <w:r w:rsidR="00B04574">
        <w:rPr>
          <w:rFonts w:ascii="Arial" w:eastAsia="Arial" w:hAnsi="Arial" w:cs="Arial"/>
          <w:color w:val="010101"/>
          <w:w w:val="109"/>
          <w:sz w:val="13"/>
          <w:szCs w:val="13"/>
        </w:rPr>
        <w:tab/>
        <w:t>Options</w:t>
      </w:r>
      <w:r w:rsidR="00B04574">
        <w:rPr>
          <w:rFonts w:ascii="Arial" w:eastAsia="Arial" w:hAnsi="Arial" w:cs="Arial"/>
          <w:color w:val="010101"/>
          <w:w w:val="109"/>
          <w:sz w:val="13"/>
          <w:szCs w:val="13"/>
        </w:rPr>
        <w:tab/>
        <w:t>Warrants</w:t>
      </w:r>
    </w:p>
    <w:p w14:paraId="1C74C6E4" w14:textId="77777777" w:rsidR="006C6D61" w:rsidRDefault="006C6D61">
      <w:pPr>
        <w:spacing w:before="1" w:after="0" w:line="100" w:lineRule="exact"/>
        <w:rPr>
          <w:sz w:val="10"/>
          <w:szCs w:val="10"/>
        </w:rPr>
      </w:pPr>
    </w:p>
    <w:p w14:paraId="46FED00D" w14:textId="1D53B98A" w:rsidR="006C6D61" w:rsidRPr="00A975E1" w:rsidRDefault="0074045A" w:rsidP="00A975E1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71"/>
        <w:jc w:val="both"/>
        <w:rPr>
          <w:rFonts w:ascii="Arial" w:eastAsia="Arial" w:hAnsi="Arial" w:cs="Arial"/>
          <w:sz w:val="17"/>
          <w:szCs w:val="17"/>
          <w:u w:val="single"/>
        </w:rPr>
      </w:pPr>
      <w:r>
        <w:rPr>
          <w:rFonts w:ascii="Arial" w:eastAsia="Arial" w:hAnsi="Arial" w:cs="Arial"/>
          <w:color w:val="010101"/>
          <w:w w:val="105"/>
          <w:sz w:val="17"/>
          <w:szCs w:val="17"/>
        </w:rPr>
        <w:t>Currentl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y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outstanding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 w:color="000000"/>
        </w:rPr>
        <w:t xml:space="preserve"> </w:t>
      </w:r>
      <w:r w:rsidR="00472185"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 w:rsidR="00472185"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  <w:r w:rsidR="00472185"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 w:rsidR="00472185"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</w:p>
    <w:p w14:paraId="3880578B" w14:textId="77777777" w:rsidR="006C6D61" w:rsidRDefault="0074045A" w:rsidP="00A975E1">
      <w:pPr>
        <w:tabs>
          <w:tab w:val="left" w:pos="4860"/>
          <w:tab w:val="left" w:pos="7200"/>
        </w:tabs>
        <w:spacing w:before="29" w:after="0" w:line="240" w:lineRule="auto"/>
        <w:ind w:left="243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9"/>
          <w:sz w:val="13"/>
          <w:szCs w:val="13"/>
        </w:rPr>
        <w:t>Shares</w:t>
      </w:r>
      <w:r w:rsidR="00472185">
        <w:rPr>
          <w:rFonts w:ascii="Arial" w:eastAsia="Arial" w:hAnsi="Arial" w:cs="Arial"/>
          <w:color w:val="010101"/>
          <w:w w:val="109"/>
          <w:sz w:val="13"/>
          <w:szCs w:val="13"/>
        </w:rPr>
        <w:tab/>
        <w:t>Options</w:t>
      </w:r>
      <w:r w:rsidR="00472185">
        <w:rPr>
          <w:rFonts w:ascii="Arial" w:eastAsia="Arial" w:hAnsi="Arial" w:cs="Arial"/>
          <w:color w:val="010101"/>
          <w:w w:val="109"/>
          <w:sz w:val="13"/>
          <w:szCs w:val="13"/>
        </w:rPr>
        <w:tab/>
        <w:t>Warrants</w:t>
      </w:r>
    </w:p>
    <w:p w14:paraId="2EAB3AA7" w14:textId="77777777" w:rsidR="006C6D61" w:rsidRDefault="006C6D61">
      <w:pPr>
        <w:spacing w:before="8" w:after="0" w:line="100" w:lineRule="exact"/>
        <w:rPr>
          <w:sz w:val="10"/>
          <w:szCs w:val="10"/>
        </w:rPr>
      </w:pPr>
    </w:p>
    <w:p w14:paraId="79F5D342" w14:textId="4B88077A" w:rsidR="006C6D61" w:rsidRPr="00A975E1" w:rsidRDefault="0074045A" w:rsidP="00A975E1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65"/>
        <w:jc w:val="both"/>
        <w:rPr>
          <w:rFonts w:ascii="Arial" w:eastAsia="Arial" w:hAnsi="Arial" w:cs="Arial"/>
          <w:sz w:val="17"/>
          <w:szCs w:val="17"/>
          <w:u w:val="single"/>
        </w:rPr>
      </w:pPr>
      <w:r>
        <w:rPr>
          <w:rFonts w:ascii="Arial" w:eastAsia="Arial" w:hAnsi="Arial" w:cs="Arial"/>
          <w:color w:val="010101"/>
          <w:sz w:val="17"/>
          <w:szCs w:val="17"/>
        </w:rPr>
        <w:t>Pro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forma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outstanding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color w:val="010101"/>
          <w:spacing w:val="3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w w:val="233"/>
          <w:sz w:val="17"/>
          <w:szCs w:val="17"/>
        </w:rPr>
        <w:t>_</w:t>
      </w:r>
      <w:r w:rsidR="00B04574">
        <w:rPr>
          <w:rFonts w:ascii="Arial" w:eastAsia="Arial" w:hAnsi="Arial" w:cs="Arial"/>
          <w:color w:val="010101"/>
          <w:w w:val="233"/>
          <w:sz w:val="17"/>
          <w:szCs w:val="17"/>
        </w:rPr>
        <w:tab/>
      </w:r>
      <w:r w:rsidR="00B04574">
        <w:rPr>
          <w:rFonts w:ascii="Arial" w:eastAsia="Arial" w:hAnsi="Arial" w:cs="Arial"/>
          <w:color w:val="010101"/>
          <w:w w:val="233"/>
          <w:sz w:val="17"/>
          <w:szCs w:val="17"/>
          <w:u w:val="single"/>
        </w:rPr>
        <w:tab/>
      </w:r>
      <w:r w:rsidR="00B04574">
        <w:rPr>
          <w:rFonts w:ascii="Arial" w:eastAsia="Arial" w:hAnsi="Arial" w:cs="Arial"/>
          <w:color w:val="010101"/>
          <w:w w:val="233"/>
          <w:sz w:val="17"/>
          <w:szCs w:val="17"/>
        </w:rPr>
        <w:tab/>
      </w:r>
      <w:r w:rsidR="00B04574">
        <w:rPr>
          <w:rFonts w:ascii="Arial" w:eastAsia="Arial" w:hAnsi="Arial" w:cs="Arial"/>
          <w:color w:val="010101"/>
          <w:w w:val="233"/>
          <w:sz w:val="17"/>
          <w:szCs w:val="17"/>
          <w:u w:val="single"/>
        </w:rPr>
        <w:tab/>
      </w:r>
    </w:p>
    <w:p w14:paraId="66B68CD3" w14:textId="56D30F9E" w:rsidR="006C6D61" w:rsidRDefault="0074045A" w:rsidP="00A975E1">
      <w:pPr>
        <w:tabs>
          <w:tab w:val="left" w:pos="4860"/>
          <w:tab w:val="left" w:pos="7200"/>
        </w:tabs>
        <w:spacing w:before="36" w:after="0" w:line="240" w:lineRule="auto"/>
        <w:ind w:left="2438" w:right="-20"/>
        <w:rPr>
          <w:rFonts w:ascii="Arial" w:eastAsia="Arial" w:hAnsi="Arial" w:cs="Arial"/>
          <w:color w:val="010101"/>
          <w:w w:val="109"/>
          <w:sz w:val="13"/>
          <w:szCs w:val="13"/>
        </w:rPr>
      </w:pPr>
      <w:r>
        <w:rPr>
          <w:rFonts w:ascii="Arial" w:eastAsia="Arial" w:hAnsi="Arial" w:cs="Arial"/>
          <w:color w:val="010101"/>
          <w:w w:val="109"/>
          <w:sz w:val="13"/>
          <w:szCs w:val="13"/>
        </w:rPr>
        <w:t>Shares</w:t>
      </w:r>
      <w:r w:rsidR="00B04574">
        <w:rPr>
          <w:rFonts w:ascii="Arial" w:eastAsia="Arial" w:hAnsi="Arial" w:cs="Arial"/>
          <w:color w:val="010101"/>
          <w:w w:val="109"/>
          <w:sz w:val="13"/>
          <w:szCs w:val="13"/>
        </w:rPr>
        <w:tab/>
        <w:t>Options</w:t>
      </w:r>
      <w:r w:rsidR="00B04574">
        <w:rPr>
          <w:rFonts w:ascii="Arial" w:eastAsia="Arial" w:hAnsi="Arial" w:cs="Arial"/>
          <w:color w:val="010101"/>
          <w:w w:val="109"/>
          <w:sz w:val="13"/>
          <w:szCs w:val="13"/>
        </w:rPr>
        <w:tab/>
        <w:t>Warrants</w:t>
      </w:r>
    </w:p>
    <w:p w14:paraId="496DC4AC" w14:textId="75F55F75" w:rsidR="002536E4" w:rsidRPr="006671B2" w:rsidRDefault="002536E4" w:rsidP="00125A66">
      <w:pPr>
        <w:pStyle w:val="ListParagraph"/>
        <w:numPr>
          <w:ilvl w:val="0"/>
          <w:numId w:val="6"/>
        </w:numPr>
        <w:tabs>
          <w:tab w:val="left" w:pos="4860"/>
          <w:tab w:val="left" w:pos="7200"/>
        </w:tabs>
        <w:spacing w:before="36" w:after="0" w:line="240" w:lineRule="auto"/>
        <w:ind w:right="-20"/>
        <w:rPr>
          <w:rFonts w:ascii="Arial" w:eastAsia="Arial" w:hAnsi="Arial" w:cs="Arial"/>
          <w:color w:val="010101"/>
          <w:w w:val="109"/>
          <w:sz w:val="17"/>
          <w:szCs w:val="17"/>
        </w:rPr>
      </w:pPr>
      <w:r w:rsidRPr="006671B2">
        <w:rPr>
          <w:rFonts w:ascii="Arial" w:eastAsia="Arial" w:hAnsi="Arial" w:cs="Arial"/>
          <w:color w:val="010101"/>
          <w:w w:val="109"/>
          <w:sz w:val="17"/>
          <w:szCs w:val="17"/>
        </w:rPr>
        <w:t xml:space="preserve"> Nonvoting shares</w:t>
      </w:r>
      <w:r w:rsidR="00F64A8E" w:rsidRPr="006671B2">
        <w:rPr>
          <w:rFonts w:ascii="Arial" w:eastAsia="Arial" w:hAnsi="Arial" w:cs="Arial"/>
          <w:color w:val="010101"/>
          <w:w w:val="109"/>
          <w:sz w:val="17"/>
          <w:szCs w:val="17"/>
        </w:rPr>
        <w:t>:</w:t>
      </w:r>
    </w:p>
    <w:p w14:paraId="131ECDE2" w14:textId="77777777" w:rsidR="002536E4" w:rsidRDefault="002536E4" w:rsidP="00125A66">
      <w:pPr>
        <w:tabs>
          <w:tab w:val="left" w:pos="4860"/>
          <w:tab w:val="left" w:pos="7200"/>
        </w:tabs>
        <w:spacing w:before="36" w:after="0" w:line="240" w:lineRule="auto"/>
        <w:ind w:right="-20"/>
        <w:rPr>
          <w:rFonts w:ascii="Arial" w:eastAsia="Arial" w:hAnsi="Arial" w:cs="Arial"/>
          <w:color w:val="010101"/>
          <w:w w:val="109"/>
          <w:sz w:val="13"/>
          <w:szCs w:val="13"/>
        </w:rPr>
      </w:pPr>
    </w:p>
    <w:p w14:paraId="65C4B1B9" w14:textId="0F16D082" w:rsidR="002536E4" w:rsidRPr="00A975E1" w:rsidRDefault="002536E4" w:rsidP="002536E4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7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Authorized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                 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</w:p>
    <w:p w14:paraId="45E2FFE4" w14:textId="77777777" w:rsidR="002536E4" w:rsidRDefault="002536E4" w:rsidP="002536E4">
      <w:pPr>
        <w:tabs>
          <w:tab w:val="left" w:pos="4860"/>
          <w:tab w:val="left" w:pos="7200"/>
        </w:tabs>
        <w:spacing w:before="43" w:after="0" w:line="240" w:lineRule="auto"/>
        <w:ind w:left="243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9"/>
          <w:sz w:val="13"/>
          <w:szCs w:val="13"/>
        </w:rPr>
        <w:t>Shares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ab/>
        <w:t>Options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ab/>
        <w:t>Warrants</w:t>
      </w:r>
    </w:p>
    <w:p w14:paraId="307FA712" w14:textId="77777777" w:rsidR="002536E4" w:rsidRDefault="002536E4" w:rsidP="002536E4">
      <w:pPr>
        <w:spacing w:before="1" w:after="0" w:line="100" w:lineRule="exact"/>
        <w:rPr>
          <w:sz w:val="10"/>
          <w:szCs w:val="10"/>
        </w:rPr>
      </w:pPr>
    </w:p>
    <w:p w14:paraId="2C391DD4" w14:textId="643A6D7B" w:rsidR="002536E4" w:rsidRPr="00A975E1" w:rsidRDefault="002536E4" w:rsidP="002536E4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71"/>
        <w:jc w:val="both"/>
        <w:rPr>
          <w:rFonts w:ascii="Arial" w:eastAsia="Arial" w:hAnsi="Arial" w:cs="Arial"/>
          <w:sz w:val="17"/>
          <w:szCs w:val="17"/>
          <w:u w:val="single"/>
        </w:rPr>
      </w:pPr>
      <w:r>
        <w:rPr>
          <w:rFonts w:ascii="Arial" w:eastAsia="Arial" w:hAnsi="Arial" w:cs="Arial"/>
          <w:color w:val="010101"/>
          <w:w w:val="105"/>
          <w:sz w:val="17"/>
          <w:szCs w:val="17"/>
        </w:rPr>
        <w:t>Currentl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y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outstanding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ab/>
      </w:r>
      <w:r>
        <w:rPr>
          <w:rFonts w:ascii="Arial" w:eastAsia="Arial" w:hAnsi="Arial" w:cs="Arial"/>
          <w:color w:val="010101"/>
          <w:spacing w:val="-9"/>
          <w:sz w:val="17"/>
          <w:szCs w:val="17"/>
          <w:u w:val="single"/>
        </w:rPr>
        <w:tab/>
      </w:r>
    </w:p>
    <w:p w14:paraId="263A2203" w14:textId="77777777" w:rsidR="002536E4" w:rsidRDefault="002536E4" w:rsidP="002536E4">
      <w:pPr>
        <w:tabs>
          <w:tab w:val="left" w:pos="4860"/>
          <w:tab w:val="left" w:pos="7200"/>
        </w:tabs>
        <w:spacing w:before="29" w:after="0" w:line="240" w:lineRule="auto"/>
        <w:ind w:left="243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9"/>
          <w:sz w:val="13"/>
          <w:szCs w:val="13"/>
        </w:rPr>
        <w:t>Shares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ab/>
        <w:t>Options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ab/>
        <w:t>Warrants</w:t>
      </w:r>
    </w:p>
    <w:p w14:paraId="1F379852" w14:textId="77777777" w:rsidR="002536E4" w:rsidRDefault="002536E4" w:rsidP="002536E4">
      <w:pPr>
        <w:spacing w:before="8" w:after="0" w:line="100" w:lineRule="exact"/>
        <w:rPr>
          <w:sz w:val="10"/>
          <w:szCs w:val="10"/>
        </w:rPr>
      </w:pPr>
    </w:p>
    <w:p w14:paraId="32DB435A" w14:textId="43C2A99E" w:rsidR="002536E4" w:rsidRPr="00A975E1" w:rsidRDefault="002536E4" w:rsidP="002536E4">
      <w:pPr>
        <w:tabs>
          <w:tab w:val="left" w:pos="4860"/>
          <w:tab w:val="right" w:pos="6120"/>
          <w:tab w:val="left" w:pos="7200"/>
          <w:tab w:val="right" w:pos="8640"/>
        </w:tabs>
        <w:spacing w:after="0" w:line="240" w:lineRule="auto"/>
        <w:ind w:left="379" w:right="6865"/>
        <w:jc w:val="both"/>
        <w:rPr>
          <w:rFonts w:ascii="Arial" w:eastAsia="Arial" w:hAnsi="Arial" w:cs="Arial"/>
          <w:sz w:val="17"/>
          <w:szCs w:val="17"/>
          <w:u w:val="single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 Pro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forma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outstanding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color w:val="010101"/>
          <w:spacing w:val="3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w w:val="233"/>
          <w:sz w:val="17"/>
          <w:szCs w:val="17"/>
        </w:rPr>
        <w:t>_</w:t>
      </w:r>
      <w:r>
        <w:rPr>
          <w:rFonts w:ascii="Arial" w:eastAsia="Arial" w:hAnsi="Arial" w:cs="Arial"/>
          <w:color w:val="010101"/>
          <w:w w:val="233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233"/>
          <w:sz w:val="17"/>
          <w:szCs w:val="17"/>
          <w:u w:val="single"/>
        </w:rPr>
        <w:tab/>
      </w:r>
      <w:r>
        <w:rPr>
          <w:rFonts w:ascii="Arial" w:eastAsia="Arial" w:hAnsi="Arial" w:cs="Arial"/>
          <w:color w:val="010101"/>
          <w:w w:val="233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233"/>
          <w:sz w:val="17"/>
          <w:szCs w:val="17"/>
          <w:u w:val="single"/>
        </w:rPr>
        <w:tab/>
      </w:r>
    </w:p>
    <w:p w14:paraId="20B3AB10" w14:textId="77777777" w:rsidR="002536E4" w:rsidRDefault="002536E4" w:rsidP="002536E4">
      <w:pPr>
        <w:tabs>
          <w:tab w:val="left" w:pos="4860"/>
          <w:tab w:val="left" w:pos="7200"/>
        </w:tabs>
        <w:spacing w:before="36" w:after="0" w:line="240" w:lineRule="auto"/>
        <w:ind w:left="243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9"/>
          <w:sz w:val="13"/>
          <w:szCs w:val="13"/>
        </w:rPr>
        <w:t>Shares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ab/>
        <w:t>Options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ab/>
        <w:t>Warrants</w:t>
      </w:r>
    </w:p>
    <w:p w14:paraId="1FCD10F3" w14:textId="77777777" w:rsidR="002536E4" w:rsidRDefault="002536E4" w:rsidP="00125A66">
      <w:pPr>
        <w:tabs>
          <w:tab w:val="left" w:pos="4860"/>
          <w:tab w:val="left" w:pos="7200"/>
        </w:tabs>
        <w:spacing w:before="36" w:after="0" w:line="240" w:lineRule="auto"/>
        <w:ind w:right="-20"/>
        <w:rPr>
          <w:rFonts w:ascii="Arial" w:eastAsia="Arial" w:hAnsi="Arial" w:cs="Arial"/>
          <w:sz w:val="13"/>
          <w:szCs w:val="13"/>
        </w:rPr>
      </w:pPr>
    </w:p>
    <w:p w14:paraId="774AC374" w14:textId="77777777" w:rsidR="00A169C3" w:rsidRDefault="00A169C3" w:rsidP="00A975E1">
      <w:pPr>
        <w:tabs>
          <w:tab w:val="left" w:pos="4860"/>
          <w:tab w:val="left" w:pos="7200"/>
        </w:tabs>
        <w:spacing w:after="0"/>
      </w:pPr>
    </w:p>
    <w:p w14:paraId="0A3931DB" w14:textId="77777777" w:rsidR="00A169C3" w:rsidRDefault="00A169C3" w:rsidP="00125A66">
      <w:pPr>
        <w:pStyle w:val="CommentText"/>
        <w:sectPr w:rsidR="00A169C3">
          <w:headerReference w:type="default" r:id="rId18"/>
          <w:type w:val="continuous"/>
          <w:pgSz w:w="12240" w:h="15840"/>
          <w:pgMar w:top="260" w:right="600" w:bottom="420" w:left="600" w:header="720" w:footer="720" w:gutter="0"/>
          <w:cols w:space="720"/>
        </w:sectPr>
      </w:pPr>
    </w:p>
    <w:p w14:paraId="4F3A43A6" w14:textId="77777777" w:rsidR="006C6D61" w:rsidRDefault="006C6D61">
      <w:pPr>
        <w:spacing w:before="1" w:after="0" w:line="140" w:lineRule="exact"/>
        <w:rPr>
          <w:sz w:val="14"/>
          <w:szCs w:val="14"/>
        </w:rPr>
      </w:pPr>
    </w:p>
    <w:p w14:paraId="09420DC7" w14:textId="4AB750F6" w:rsidR="006C6D61" w:rsidRDefault="0074045A">
      <w:pPr>
        <w:spacing w:before="38" w:after="0" w:line="265" w:lineRule="auto"/>
        <w:ind w:left="379" w:right="475" w:hanging="259"/>
        <w:rPr>
          <w:rFonts w:ascii="Arial" w:eastAsia="Arial" w:hAnsi="Arial" w:cs="Arial"/>
          <w:color w:val="010101"/>
          <w:w w:val="105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A2D65">
        <w:rPr>
          <w:rFonts w:ascii="Arial" w:eastAsia="Arial" w:hAnsi="Arial" w:cs="Arial"/>
          <w:color w:val="010101"/>
          <w:sz w:val="17"/>
          <w:szCs w:val="17"/>
        </w:rPr>
        <w:t>6</w:t>
      </w:r>
      <w:r w:rsidR="00CA2A60">
        <w:rPr>
          <w:rFonts w:ascii="Arial" w:eastAsia="Arial" w:hAnsi="Arial" w:cs="Arial"/>
          <w:color w:val="010101"/>
          <w:sz w:val="17"/>
          <w:szCs w:val="17"/>
        </w:rPr>
        <w:t>.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following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5B1A98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640A0">
        <w:rPr>
          <w:rFonts w:ascii="Arial" w:eastAsia="Arial" w:hAnsi="Arial" w:cs="Arial"/>
          <w:color w:val="010101"/>
          <w:sz w:val="17"/>
          <w:szCs w:val="17"/>
        </w:rPr>
        <w:t>regarding all securities to be acquired</w:t>
      </w:r>
      <w:r>
        <w:rPr>
          <w:rFonts w:ascii="Arial" w:eastAsia="Arial" w:hAnsi="Arial" w:cs="Arial"/>
          <w:color w:val="010101"/>
          <w:sz w:val="17"/>
          <w:szCs w:val="17"/>
        </w:rPr>
        <w:t>.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shares</w:t>
      </w:r>
      <w:r w:rsidR="00A169C3">
        <w:rPr>
          <w:rFonts w:ascii="Arial" w:eastAsia="Arial" w:hAnsi="Arial" w:cs="Arial"/>
          <w:color w:val="010101"/>
          <w:sz w:val="17"/>
          <w:szCs w:val="17"/>
        </w:rPr>
        <w:t xml:space="preserve"> (includ</w:t>
      </w:r>
      <w:r w:rsidR="007277ED">
        <w:rPr>
          <w:rFonts w:ascii="Arial" w:eastAsia="Arial" w:hAnsi="Arial" w:cs="Arial"/>
          <w:color w:val="010101"/>
          <w:sz w:val="17"/>
          <w:szCs w:val="17"/>
        </w:rPr>
        <w:t>ing</w:t>
      </w:r>
      <w:r w:rsidR="00A169C3">
        <w:rPr>
          <w:rFonts w:ascii="Arial" w:eastAsia="Arial" w:hAnsi="Arial" w:cs="Arial"/>
          <w:color w:val="010101"/>
          <w:sz w:val="17"/>
          <w:szCs w:val="17"/>
        </w:rPr>
        <w:t xml:space="preserve"> options and warrants)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registered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registered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another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(such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trust,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corporation,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partnership),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names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registered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parties,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beneficial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owners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trustees,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applicable</w:t>
      </w:r>
      <w:r w:rsidR="00CA2A60">
        <w:rPr>
          <w:rFonts w:ascii="Arial" w:eastAsia="Arial" w:hAnsi="Arial" w:cs="Arial"/>
          <w:color w:val="010101"/>
          <w:w w:val="105"/>
          <w:sz w:val="17"/>
          <w:szCs w:val="17"/>
        </w:rPr>
        <w:t>:</w:t>
      </w:r>
    </w:p>
    <w:p w14:paraId="3C1A7773" w14:textId="77777777" w:rsidR="005B1A98" w:rsidRDefault="005B1A98">
      <w:pPr>
        <w:spacing w:before="38" w:after="0" w:line="265" w:lineRule="auto"/>
        <w:ind w:left="379" w:right="475" w:hanging="259"/>
        <w:rPr>
          <w:rFonts w:ascii="Arial" w:eastAsia="Arial" w:hAnsi="Arial" w:cs="Arial"/>
          <w:sz w:val="17"/>
          <w:szCs w:val="17"/>
        </w:rPr>
      </w:pPr>
    </w:p>
    <w:p w14:paraId="6E9C1D09" w14:textId="0A77146E" w:rsidR="005B1A98" w:rsidRPr="00125A66" w:rsidRDefault="005B1A98" w:rsidP="00125A66">
      <w:pPr>
        <w:pStyle w:val="ListParagraph"/>
        <w:numPr>
          <w:ilvl w:val="0"/>
          <w:numId w:val="3"/>
        </w:numPr>
        <w:spacing w:before="38" w:after="0" w:line="265" w:lineRule="auto"/>
        <w:ind w:right="4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 Voting s</w:t>
      </w:r>
      <w:r w:rsidR="00F41881">
        <w:rPr>
          <w:rFonts w:ascii="Arial" w:eastAsia="Arial" w:hAnsi="Arial" w:cs="Arial"/>
          <w:sz w:val="17"/>
          <w:szCs w:val="17"/>
        </w:rPr>
        <w:t>hares</w:t>
      </w:r>
      <w:r w:rsidR="001D4C0B">
        <w:rPr>
          <w:rFonts w:ascii="Arial" w:eastAsia="Arial" w:hAnsi="Arial" w:cs="Arial"/>
          <w:sz w:val="17"/>
          <w:szCs w:val="17"/>
        </w:rPr>
        <w:t xml:space="preserve"> (includ</w:t>
      </w:r>
      <w:r w:rsidR="0024355C">
        <w:rPr>
          <w:rFonts w:ascii="Arial" w:eastAsia="Arial" w:hAnsi="Arial" w:cs="Arial"/>
          <w:sz w:val="17"/>
          <w:szCs w:val="17"/>
        </w:rPr>
        <w:t>e</w:t>
      </w:r>
      <w:r w:rsidR="001D4C0B">
        <w:rPr>
          <w:rFonts w:ascii="Arial" w:eastAsia="Arial" w:hAnsi="Arial" w:cs="Arial"/>
          <w:sz w:val="17"/>
          <w:szCs w:val="17"/>
        </w:rPr>
        <w:t xml:space="preserve"> options or warrants that are convertible into voting shares)</w:t>
      </w:r>
    </w:p>
    <w:p w14:paraId="46172FEF" w14:textId="77777777" w:rsidR="006C6D61" w:rsidRDefault="006C6D61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1865"/>
        <w:gridCol w:w="1858"/>
        <w:gridCol w:w="1850"/>
      </w:tblGrid>
      <w:tr w:rsidR="006C6D61" w14:paraId="0BA93C78" w14:textId="77777777" w:rsidTr="00125A66">
        <w:trPr>
          <w:trHeight w:hRule="exact" w:val="1634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0296B6D9" w14:textId="77777777" w:rsidR="006C6D61" w:rsidRDefault="006C6D61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AF16032" w14:textId="77777777" w:rsidR="006C6D61" w:rsidRDefault="006C6D61">
            <w:pPr>
              <w:spacing w:after="0" w:line="200" w:lineRule="exact"/>
              <w:rPr>
                <w:sz w:val="20"/>
                <w:szCs w:val="20"/>
              </w:rPr>
            </w:pPr>
          </w:p>
          <w:p w14:paraId="4904554D" w14:textId="77777777" w:rsidR="006C6D61" w:rsidRDefault="006C6D61">
            <w:pPr>
              <w:spacing w:after="0" w:line="200" w:lineRule="exact"/>
              <w:rPr>
                <w:sz w:val="20"/>
                <w:szCs w:val="20"/>
              </w:rPr>
            </w:pPr>
          </w:p>
          <w:p w14:paraId="4649548C" w14:textId="77777777" w:rsidR="006C6D61" w:rsidRDefault="006C6D61">
            <w:pPr>
              <w:spacing w:after="0" w:line="200" w:lineRule="exact"/>
              <w:rPr>
                <w:sz w:val="20"/>
                <w:szCs w:val="20"/>
              </w:rPr>
            </w:pPr>
          </w:p>
          <w:p w14:paraId="063D5614" w14:textId="0CBFF081" w:rsidR="006C6D61" w:rsidRDefault="0074045A" w:rsidP="00A169C3">
            <w:pPr>
              <w:spacing w:after="0" w:line="240" w:lineRule="auto"/>
              <w:ind w:left="10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Full</w:t>
            </w:r>
            <w:r>
              <w:rPr>
                <w:rFonts w:ascii="Arial" w:eastAsia="Arial" w:hAnsi="Arial" w:cs="Arial"/>
                <w:color w:val="010101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color w:val="010101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each</w:t>
            </w:r>
            <w:r>
              <w:rPr>
                <w:rFonts w:ascii="Arial" w:eastAsia="Arial" w:hAnsi="Arial" w:cs="Arial"/>
                <w:color w:val="010101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acquirer </w:t>
            </w:r>
            <w:r>
              <w:rPr>
                <w:rFonts w:ascii="Arial" w:eastAsia="Arial" w:hAnsi="Arial" w:cs="Arial"/>
                <w:color w:val="010101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transferee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7A1C0139" w14:textId="77777777" w:rsidR="006C6D61" w:rsidRDefault="006C6D6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F67DE3F" w14:textId="77777777" w:rsidR="006C6D61" w:rsidRDefault="0074045A">
            <w:pPr>
              <w:spacing w:after="0" w:line="247" w:lineRule="auto"/>
              <w:ind w:left="138" w:right="127" w:firstLine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shares</w:t>
            </w:r>
            <w:r w:rsidR="00A169C3"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(include options and warrants)</w:t>
            </w:r>
            <w:r>
              <w:rPr>
                <w:rFonts w:ascii="Arial" w:eastAsia="Arial" w:hAnsi="Arial" w:cs="Arial"/>
                <w:color w:val="010101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color w:val="010101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securities now</w:t>
            </w:r>
            <w:r>
              <w:rPr>
                <w:rFonts w:ascii="Arial" w:eastAsia="Arial" w:hAnsi="Arial" w:cs="Arial"/>
                <w:color w:val="010101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4"/>
                <w:sz w:val="15"/>
                <w:szCs w:val="15"/>
              </w:rPr>
              <w:t xml:space="preserve">owned,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controlled,</w:t>
            </w:r>
            <w:r>
              <w:rPr>
                <w:rFonts w:ascii="Arial" w:eastAsia="Arial" w:hAnsi="Arial" w:cs="Arial"/>
                <w:color w:val="010101"/>
                <w:spacing w:val="-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color w:val="010101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>held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6EC5D826" w14:textId="5775BB8A" w:rsidR="006C6D61" w:rsidRDefault="0074045A" w:rsidP="0024355C">
            <w:pPr>
              <w:spacing w:before="53" w:after="0" w:line="250" w:lineRule="auto"/>
              <w:ind w:left="145" w:right="1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shares</w:t>
            </w:r>
            <w:r w:rsidR="00A169C3"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(include options and warrants)</w:t>
            </w:r>
            <w:r>
              <w:rPr>
                <w:rFonts w:ascii="Arial" w:eastAsia="Arial" w:hAnsi="Arial" w:cs="Arial"/>
                <w:color w:val="010101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per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securities</w:t>
            </w:r>
            <w:r>
              <w:rPr>
                <w:rFonts w:ascii="Arial" w:eastAsia="Arial" w:hAnsi="Arial" w:cs="Arial"/>
                <w:color w:val="010101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color w:val="010101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9"/>
                <w:sz w:val="15"/>
                <w:szCs w:val="15"/>
              </w:rPr>
              <w:t>purchased</w:t>
            </w:r>
            <w:r>
              <w:rPr>
                <w:rFonts w:ascii="Arial" w:eastAsia="Arial" w:hAnsi="Arial" w:cs="Arial"/>
                <w:color w:val="010101"/>
                <w:spacing w:val="-18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color w:val="010101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transferred</w:t>
            </w:r>
            <w:r>
              <w:rPr>
                <w:rFonts w:ascii="Arial" w:eastAsia="Arial" w:hAnsi="Arial" w:cs="Arial"/>
                <w:color w:val="010101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color w:val="010101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the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acquirer or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transferee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37020BA9" w14:textId="77777777" w:rsidR="006C6D61" w:rsidRDefault="006C6D6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648634EC" w14:textId="77777777" w:rsidR="006C6D61" w:rsidRDefault="0074045A">
            <w:pPr>
              <w:spacing w:after="0" w:line="247" w:lineRule="auto"/>
              <w:ind w:left="145" w:right="10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shares</w:t>
            </w:r>
            <w:r w:rsidR="00A169C3"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(include options and warrants)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per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 xml:space="preserve">securities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after</w:t>
            </w:r>
            <w:r>
              <w:rPr>
                <w:rFonts w:ascii="Arial" w:eastAsia="Arial" w:hAnsi="Arial" w:cs="Arial"/>
                <w:color w:val="010101"/>
                <w:spacing w:val="10"/>
                <w:w w:val="10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completion </w:t>
            </w:r>
            <w:r>
              <w:rPr>
                <w:rFonts w:ascii="Arial" w:eastAsia="Arial" w:hAnsi="Arial" w:cs="Arial"/>
                <w:color w:val="010101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2"/>
                <w:sz w:val="15"/>
                <w:szCs w:val="15"/>
              </w:rPr>
              <w:t xml:space="preserve">of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>acquisition</w:t>
            </w:r>
          </w:p>
        </w:tc>
      </w:tr>
      <w:tr w:rsidR="006C6D61" w14:paraId="3DB86D26" w14:textId="77777777">
        <w:trPr>
          <w:trHeight w:hRule="exact" w:val="238"/>
        </w:trPr>
        <w:tc>
          <w:tcPr>
            <w:tcW w:w="4982" w:type="dxa"/>
            <w:vMerge w:val="restart"/>
            <w:tcBorders>
              <w:top w:val="single" w:sz="2" w:space="0" w:color="8387A3"/>
              <w:left w:val="single" w:sz="2" w:space="0" w:color="7C8097"/>
              <w:right w:val="single" w:sz="2" w:space="0" w:color="4F5467"/>
            </w:tcBorders>
          </w:tcPr>
          <w:p w14:paraId="76818F4C" w14:textId="77777777" w:rsidR="006C6D61" w:rsidRDefault="006C6D61"/>
        </w:tc>
        <w:tc>
          <w:tcPr>
            <w:tcW w:w="1865" w:type="dxa"/>
            <w:vMerge w:val="restart"/>
            <w:tcBorders>
              <w:top w:val="single" w:sz="2" w:space="0" w:color="8387A3"/>
              <w:left w:val="single" w:sz="2" w:space="0" w:color="4F5467"/>
              <w:right w:val="single" w:sz="2" w:space="0" w:color="777C93"/>
            </w:tcBorders>
          </w:tcPr>
          <w:p w14:paraId="6363504B" w14:textId="77777777" w:rsidR="006C6D61" w:rsidRDefault="006C6D61"/>
        </w:tc>
        <w:tc>
          <w:tcPr>
            <w:tcW w:w="1858" w:type="dxa"/>
            <w:vMerge w:val="restart"/>
            <w:tcBorders>
              <w:top w:val="single" w:sz="2" w:space="0" w:color="8387A3"/>
              <w:left w:val="single" w:sz="2" w:space="0" w:color="777C93"/>
              <w:right w:val="single" w:sz="2" w:space="0" w:color="7C809C"/>
            </w:tcBorders>
          </w:tcPr>
          <w:p w14:paraId="740C267C" w14:textId="77777777" w:rsidR="006C6D61" w:rsidRDefault="006C6D6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12D49B4" w14:textId="77777777" w:rsidR="006C6D61" w:rsidRDefault="0074045A">
            <w:pPr>
              <w:spacing w:after="0" w:line="240" w:lineRule="auto"/>
              <w:ind w:left="-37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8289A3"/>
                <w:w w:val="600"/>
                <w:sz w:val="12"/>
                <w:szCs w:val="12"/>
              </w:rPr>
              <w:t>-</w:t>
            </w:r>
          </w:p>
        </w:tc>
        <w:tc>
          <w:tcPr>
            <w:tcW w:w="1850" w:type="dxa"/>
            <w:tcBorders>
              <w:top w:val="single" w:sz="2" w:space="0" w:color="8387A3"/>
              <w:left w:val="single" w:sz="2" w:space="0" w:color="676B83"/>
              <w:bottom w:val="single" w:sz="2" w:space="0" w:color="8387A3"/>
              <w:right w:val="single" w:sz="2" w:space="0" w:color="6B7083"/>
            </w:tcBorders>
          </w:tcPr>
          <w:p w14:paraId="11712C2D" w14:textId="77777777" w:rsidR="006C6D61" w:rsidRDefault="006C6D61"/>
        </w:tc>
      </w:tr>
      <w:tr w:rsidR="006C6D61" w14:paraId="1E923B57" w14:textId="77777777" w:rsidTr="00125A66">
        <w:trPr>
          <w:trHeight w:hRule="exact" w:val="727"/>
        </w:trPr>
        <w:tc>
          <w:tcPr>
            <w:tcW w:w="4982" w:type="dxa"/>
            <w:vMerge/>
            <w:tcBorders>
              <w:left w:val="single" w:sz="2" w:space="0" w:color="7C8097"/>
              <w:bottom w:val="single" w:sz="2" w:space="0" w:color="8387A3"/>
              <w:right w:val="single" w:sz="2" w:space="0" w:color="4F5467"/>
            </w:tcBorders>
          </w:tcPr>
          <w:p w14:paraId="67402A7C" w14:textId="77777777" w:rsidR="006C6D61" w:rsidRDefault="006C6D61"/>
        </w:tc>
        <w:tc>
          <w:tcPr>
            <w:tcW w:w="1865" w:type="dxa"/>
            <w:vMerge/>
            <w:tcBorders>
              <w:left w:val="single" w:sz="2" w:space="0" w:color="4F5467"/>
              <w:bottom w:val="single" w:sz="2" w:space="0" w:color="8387A3"/>
              <w:right w:val="single" w:sz="2" w:space="0" w:color="777C93"/>
            </w:tcBorders>
          </w:tcPr>
          <w:p w14:paraId="23AAD587" w14:textId="77777777" w:rsidR="006C6D61" w:rsidRDefault="006C6D61"/>
        </w:tc>
        <w:tc>
          <w:tcPr>
            <w:tcW w:w="1858" w:type="dxa"/>
            <w:vMerge/>
            <w:tcBorders>
              <w:left w:val="single" w:sz="2" w:space="0" w:color="777C93"/>
              <w:bottom w:val="single" w:sz="2" w:space="0" w:color="8387A3"/>
              <w:right w:val="single" w:sz="2" w:space="0" w:color="7C809C"/>
            </w:tcBorders>
          </w:tcPr>
          <w:p w14:paraId="6BCE66E5" w14:textId="77777777" w:rsidR="006C6D61" w:rsidRDefault="006C6D61"/>
        </w:tc>
        <w:tc>
          <w:tcPr>
            <w:tcW w:w="1850" w:type="dxa"/>
            <w:tcBorders>
              <w:top w:val="single" w:sz="2" w:space="0" w:color="8387A3"/>
              <w:left w:val="single" w:sz="2" w:space="0" w:color="7C809C"/>
              <w:bottom w:val="single" w:sz="2" w:space="0" w:color="8387A3"/>
              <w:right w:val="single" w:sz="2" w:space="0" w:color="8087A0"/>
            </w:tcBorders>
          </w:tcPr>
          <w:p w14:paraId="684E4AA3" w14:textId="77777777" w:rsidR="006C6D61" w:rsidRDefault="006C6D61"/>
        </w:tc>
      </w:tr>
      <w:tr w:rsidR="006C6D61" w14:paraId="66146E07" w14:textId="77777777" w:rsidTr="00125A66">
        <w:trPr>
          <w:trHeight w:hRule="exact" w:val="268"/>
        </w:trPr>
        <w:tc>
          <w:tcPr>
            <w:tcW w:w="4982" w:type="dxa"/>
            <w:tcBorders>
              <w:top w:val="single" w:sz="2" w:space="0" w:color="8387A3"/>
              <w:left w:val="single" w:sz="2" w:space="0" w:color="606477"/>
              <w:bottom w:val="single" w:sz="4" w:space="0" w:color="auto"/>
              <w:right w:val="single" w:sz="2" w:space="0" w:color="4F5467"/>
            </w:tcBorders>
          </w:tcPr>
          <w:p w14:paraId="6AFB3033" w14:textId="77777777" w:rsidR="006C6D61" w:rsidRDefault="006C6D61"/>
        </w:tc>
        <w:tc>
          <w:tcPr>
            <w:tcW w:w="1865" w:type="dxa"/>
            <w:tcBorders>
              <w:top w:val="single" w:sz="2" w:space="0" w:color="8387A3"/>
              <w:left w:val="single" w:sz="2" w:space="0" w:color="4F5467"/>
              <w:bottom w:val="single" w:sz="4" w:space="0" w:color="auto"/>
              <w:right w:val="single" w:sz="2" w:space="0" w:color="777C93"/>
            </w:tcBorders>
          </w:tcPr>
          <w:p w14:paraId="41750C30" w14:textId="77777777" w:rsidR="006C6D61" w:rsidRDefault="006C6D61"/>
        </w:tc>
        <w:tc>
          <w:tcPr>
            <w:tcW w:w="1858" w:type="dxa"/>
            <w:tcBorders>
              <w:top w:val="single" w:sz="2" w:space="0" w:color="8387A3"/>
              <w:left w:val="single" w:sz="2" w:space="0" w:color="777C93"/>
              <w:bottom w:val="single" w:sz="8" w:space="0" w:color="000000"/>
              <w:right w:val="single" w:sz="2" w:space="0" w:color="7C809C"/>
            </w:tcBorders>
          </w:tcPr>
          <w:p w14:paraId="42616A6C" w14:textId="77777777" w:rsidR="006C6D61" w:rsidRDefault="006C6D61"/>
        </w:tc>
        <w:tc>
          <w:tcPr>
            <w:tcW w:w="1850" w:type="dxa"/>
            <w:tcBorders>
              <w:top w:val="single" w:sz="2" w:space="0" w:color="8387A3"/>
              <w:left w:val="single" w:sz="2" w:space="0" w:color="7C809C"/>
              <w:bottom w:val="single" w:sz="8" w:space="0" w:color="000000"/>
              <w:right w:val="single" w:sz="2" w:space="0" w:color="8087A0"/>
            </w:tcBorders>
          </w:tcPr>
          <w:p w14:paraId="2E3C9B09" w14:textId="77777777" w:rsidR="006C6D61" w:rsidRDefault="006C6D61"/>
        </w:tc>
      </w:tr>
      <w:tr w:rsidR="006C6D61" w14:paraId="388A54AB" w14:textId="77777777" w:rsidTr="00125A66">
        <w:trPr>
          <w:trHeight w:hRule="exact" w:val="247"/>
        </w:trPr>
        <w:tc>
          <w:tcPr>
            <w:tcW w:w="4982" w:type="dxa"/>
            <w:tcBorders>
              <w:top w:val="single" w:sz="4" w:space="0" w:color="auto"/>
              <w:left w:val="single" w:sz="2" w:space="0" w:color="030808"/>
              <w:bottom w:val="single" w:sz="4" w:space="0" w:color="auto"/>
              <w:right w:val="single" w:sz="2" w:space="0" w:color="747C90"/>
            </w:tcBorders>
          </w:tcPr>
          <w:p w14:paraId="38CDE081" w14:textId="77777777" w:rsidR="006C6D61" w:rsidRDefault="0074045A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TOTAL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747C90"/>
              <w:bottom w:val="single" w:sz="4" w:space="0" w:color="auto"/>
              <w:right w:val="single" w:sz="2" w:space="0" w:color="777C93"/>
            </w:tcBorders>
          </w:tcPr>
          <w:p w14:paraId="4D2A8629" w14:textId="77777777" w:rsidR="006C6D61" w:rsidRDefault="006C6D61"/>
        </w:tc>
        <w:tc>
          <w:tcPr>
            <w:tcW w:w="3708" w:type="dxa"/>
            <w:gridSpan w:val="2"/>
            <w:tcBorders>
              <w:top w:val="single" w:sz="8" w:space="0" w:color="000000"/>
              <w:left w:val="single" w:sz="2" w:space="0" w:color="777C93"/>
              <w:bottom w:val="single" w:sz="8" w:space="0" w:color="8387A3"/>
              <w:right w:val="single" w:sz="2" w:space="0" w:color="8087A0"/>
            </w:tcBorders>
          </w:tcPr>
          <w:p w14:paraId="7369AFCE" w14:textId="77777777" w:rsidR="006C6D61" w:rsidRDefault="006C6D61"/>
        </w:tc>
      </w:tr>
      <w:tr w:rsidR="006C6D61" w14:paraId="35D25195" w14:textId="77777777" w:rsidTr="00125A66">
        <w:trPr>
          <w:trHeight w:hRule="exact" w:val="479"/>
        </w:trPr>
        <w:tc>
          <w:tcPr>
            <w:tcW w:w="4982" w:type="dxa"/>
            <w:tcBorders>
              <w:top w:val="single" w:sz="4" w:space="0" w:color="auto"/>
              <w:left w:val="single" w:sz="2" w:space="0" w:color="030808"/>
              <w:bottom w:val="single" w:sz="2" w:space="0" w:color="000000"/>
              <w:right w:val="single" w:sz="2" w:space="0" w:color="747C90"/>
            </w:tcBorders>
          </w:tcPr>
          <w:p w14:paraId="2DDEEE14" w14:textId="77777777" w:rsidR="006C6D61" w:rsidRDefault="006C6D61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C603374" w14:textId="77777777" w:rsidR="006C6D61" w:rsidRDefault="0074045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percent</w:t>
            </w:r>
            <w:r>
              <w:rPr>
                <w:rFonts w:ascii="Arial" w:eastAsia="Arial" w:hAnsi="Arial" w:cs="Arial"/>
                <w:color w:val="01010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shares</w:t>
            </w:r>
            <w:r>
              <w:rPr>
                <w:rFonts w:ascii="Arial" w:eastAsia="Arial" w:hAnsi="Arial" w:cs="Arial"/>
                <w:color w:val="010101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outstanding </w:t>
            </w:r>
            <w:r>
              <w:rPr>
                <w:rFonts w:ascii="Arial" w:eastAsia="Arial" w:hAnsi="Arial" w:cs="Arial"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>securities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747C90"/>
              <w:bottom w:val="single" w:sz="2" w:space="0" w:color="8087A0"/>
              <w:right w:val="single" w:sz="2" w:space="0" w:color="777C93"/>
            </w:tcBorders>
          </w:tcPr>
          <w:p w14:paraId="71A2E033" w14:textId="77777777" w:rsidR="006C6D61" w:rsidRDefault="006C6D61"/>
        </w:tc>
        <w:tc>
          <w:tcPr>
            <w:tcW w:w="1858" w:type="dxa"/>
            <w:tcBorders>
              <w:top w:val="single" w:sz="8" w:space="0" w:color="8387A3"/>
              <w:left w:val="single" w:sz="2" w:space="0" w:color="777C93"/>
              <w:bottom w:val="single" w:sz="2" w:space="0" w:color="8087A0"/>
              <w:right w:val="single" w:sz="2" w:space="0" w:color="7C839C"/>
            </w:tcBorders>
          </w:tcPr>
          <w:p w14:paraId="107FF66C" w14:textId="77777777" w:rsidR="006C6D61" w:rsidRDefault="006C6D61"/>
        </w:tc>
        <w:tc>
          <w:tcPr>
            <w:tcW w:w="1850" w:type="dxa"/>
            <w:tcBorders>
              <w:top w:val="single" w:sz="8" w:space="0" w:color="8387A3"/>
              <w:left w:val="single" w:sz="2" w:space="0" w:color="7C839C"/>
              <w:bottom w:val="single" w:sz="2" w:space="0" w:color="8087A0"/>
              <w:right w:val="single" w:sz="2" w:space="0" w:color="8087A0"/>
            </w:tcBorders>
          </w:tcPr>
          <w:p w14:paraId="181D444F" w14:textId="77777777" w:rsidR="006C6D61" w:rsidRDefault="006C6D61"/>
        </w:tc>
      </w:tr>
    </w:tbl>
    <w:p w14:paraId="3FE1225F" w14:textId="77777777" w:rsidR="005B1A98" w:rsidRDefault="005B1A98" w:rsidP="00125A66">
      <w:pPr>
        <w:pStyle w:val="ListParagraph"/>
        <w:spacing w:before="38" w:after="0" w:line="265" w:lineRule="auto"/>
        <w:ind w:left="480" w:right="475"/>
        <w:rPr>
          <w:rFonts w:ascii="Arial" w:eastAsia="Arial" w:hAnsi="Arial" w:cs="Arial"/>
          <w:sz w:val="17"/>
          <w:szCs w:val="17"/>
        </w:rPr>
      </w:pPr>
    </w:p>
    <w:p w14:paraId="35CC2E8D" w14:textId="4ED9506E" w:rsidR="005B1A98" w:rsidRPr="00273B41" w:rsidRDefault="005B1A98" w:rsidP="00A640A0">
      <w:pPr>
        <w:pStyle w:val="ListParagraph"/>
        <w:numPr>
          <w:ilvl w:val="0"/>
          <w:numId w:val="3"/>
        </w:numPr>
        <w:spacing w:before="38" w:after="0" w:line="265" w:lineRule="auto"/>
        <w:ind w:right="4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Non-voting</w:t>
      </w:r>
      <w:r w:rsidR="003A584C">
        <w:rPr>
          <w:rFonts w:ascii="Arial" w:eastAsia="Arial" w:hAnsi="Arial" w:cs="Arial"/>
          <w:sz w:val="17"/>
          <w:szCs w:val="17"/>
        </w:rPr>
        <w:t xml:space="preserve"> </w:t>
      </w:r>
      <w:r w:rsidR="00F41881">
        <w:rPr>
          <w:rFonts w:ascii="Arial" w:eastAsia="Arial" w:hAnsi="Arial" w:cs="Arial"/>
          <w:sz w:val="17"/>
          <w:szCs w:val="17"/>
        </w:rPr>
        <w:t>shares</w:t>
      </w:r>
      <w:r w:rsidR="00A640A0" w:rsidRPr="00A640A0">
        <w:rPr>
          <w:rFonts w:ascii="Arial" w:eastAsia="Arial" w:hAnsi="Arial" w:cs="Arial"/>
          <w:sz w:val="17"/>
          <w:szCs w:val="17"/>
        </w:rPr>
        <w:t xml:space="preserve"> (if any are owned or controlled by </w:t>
      </w:r>
      <w:r w:rsidR="00A640A0">
        <w:rPr>
          <w:rFonts w:ascii="Arial" w:eastAsia="Arial" w:hAnsi="Arial" w:cs="Arial"/>
          <w:sz w:val="17"/>
          <w:szCs w:val="17"/>
        </w:rPr>
        <w:t>a</w:t>
      </w:r>
      <w:r w:rsidR="00CA2A60">
        <w:rPr>
          <w:rFonts w:ascii="Arial" w:eastAsia="Arial" w:hAnsi="Arial" w:cs="Arial"/>
          <w:sz w:val="17"/>
          <w:szCs w:val="17"/>
        </w:rPr>
        <w:t>n</w:t>
      </w:r>
      <w:r w:rsidR="00A640A0">
        <w:rPr>
          <w:rFonts w:ascii="Arial" w:eastAsia="Arial" w:hAnsi="Arial" w:cs="Arial"/>
          <w:sz w:val="17"/>
          <w:szCs w:val="17"/>
        </w:rPr>
        <w:t xml:space="preserve"> </w:t>
      </w:r>
      <w:r w:rsidR="0099376C">
        <w:rPr>
          <w:rFonts w:ascii="Arial" w:eastAsia="Arial" w:hAnsi="Arial" w:cs="Arial"/>
          <w:sz w:val="17"/>
          <w:szCs w:val="17"/>
        </w:rPr>
        <w:t>acquirer</w:t>
      </w:r>
      <w:r w:rsidR="00A640A0" w:rsidRPr="00A640A0">
        <w:rPr>
          <w:rFonts w:ascii="Arial" w:eastAsia="Arial" w:hAnsi="Arial" w:cs="Arial"/>
          <w:sz w:val="17"/>
          <w:szCs w:val="17"/>
        </w:rPr>
        <w:t xml:space="preserve"> who owns, controls, or has </w:t>
      </w:r>
      <w:r w:rsidR="00E14F6F">
        <w:rPr>
          <w:rFonts w:ascii="Arial" w:eastAsia="Arial" w:hAnsi="Arial" w:cs="Arial"/>
          <w:sz w:val="17"/>
          <w:szCs w:val="17"/>
        </w:rPr>
        <w:t xml:space="preserve">the </w:t>
      </w:r>
      <w:r w:rsidR="00A640A0" w:rsidRPr="00A640A0">
        <w:rPr>
          <w:rFonts w:ascii="Arial" w:eastAsia="Arial" w:hAnsi="Arial" w:cs="Arial"/>
          <w:sz w:val="17"/>
          <w:szCs w:val="17"/>
        </w:rPr>
        <w:t>power to vote voting securities)</w:t>
      </w:r>
      <w:r w:rsidR="00994464">
        <w:rPr>
          <w:rStyle w:val="FootnoteReference"/>
          <w:rFonts w:ascii="Arial" w:eastAsia="Arial" w:hAnsi="Arial" w:cs="Arial"/>
          <w:sz w:val="17"/>
          <w:szCs w:val="17"/>
        </w:rPr>
        <w:footnoteReference w:id="2"/>
      </w:r>
    </w:p>
    <w:p w14:paraId="7522A96B" w14:textId="77777777" w:rsidR="005B1A98" w:rsidRDefault="005B1A98" w:rsidP="005B1A98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1865"/>
        <w:gridCol w:w="1858"/>
        <w:gridCol w:w="1850"/>
      </w:tblGrid>
      <w:tr w:rsidR="005B1A98" w14:paraId="590254B5" w14:textId="77777777" w:rsidTr="00273B41">
        <w:trPr>
          <w:trHeight w:hRule="exact" w:val="1337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4DCA51AD" w14:textId="77777777" w:rsidR="005B1A98" w:rsidRDefault="005B1A98" w:rsidP="00273B41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5AC3196" w14:textId="77777777" w:rsidR="005B1A98" w:rsidRDefault="005B1A98" w:rsidP="00273B41">
            <w:pPr>
              <w:spacing w:after="0" w:line="200" w:lineRule="exact"/>
              <w:rPr>
                <w:sz w:val="20"/>
                <w:szCs w:val="20"/>
              </w:rPr>
            </w:pPr>
          </w:p>
          <w:p w14:paraId="19F73C3C" w14:textId="77777777" w:rsidR="005B1A98" w:rsidRDefault="005B1A98" w:rsidP="00273B41">
            <w:pPr>
              <w:spacing w:after="0" w:line="200" w:lineRule="exact"/>
              <w:rPr>
                <w:sz w:val="20"/>
                <w:szCs w:val="20"/>
              </w:rPr>
            </w:pPr>
          </w:p>
          <w:p w14:paraId="3CCE7D20" w14:textId="77777777" w:rsidR="005B1A98" w:rsidRDefault="005B1A98" w:rsidP="00273B41">
            <w:pPr>
              <w:spacing w:after="0" w:line="200" w:lineRule="exact"/>
              <w:rPr>
                <w:sz w:val="20"/>
                <w:szCs w:val="20"/>
              </w:rPr>
            </w:pPr>
          </w:p>
          <w:p w14:paraId="58A2F85C" w14:textId="0C7178BE" w:rsidR="005B1A98" w:rsidRDefault="005B1A98" w:rsidP="00BE36BA">
            <w:pPr>
              <w:spacing w:after="0" w:line="240" w:lineRule="auto"/>
              <w:ind w:left="10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Full</w:t>
            </w:r>
            <w:r>
              <w:rPr>
                <w:rFonts w:ascii="Arial" w:eastAsia="Arial" w:hAnsi="Arial" w:cs="Arial"/>
                <w:color w:val="010101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color w:val="010101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each</w:t>
            </w:r>
            <w:r w:rsidR="0099376C">
              <w:rPr>
                <w:rFonts w:ascii="Arial" w:eastAsia="Arial" w:hAnsi="Arial" w:cs="Arial"/>
                <w:color w:val="010101"/>
                <w:spacing w:val="20"/>
                <w:sz w:val="15"/>
                <w:szCs w:val="15"/>
              </w:rPr>
              <w:t xml:space="preserve"> </w:t>
            </w:r>
            <w:r w:rsidR="00BE36BA">
              <w:rPr>
                <w:rFonts w:ascii="Arial" w:eastAsia="Arial" w:hAnsi="Arial" w:cs="Arial"/>
                <w:color w:val="010101"/>
                <w:spacing w:val="20"/>
                <w:sz w:val="15"/>
                <w:szCs w:val="15"/>
              </w:rPr>
              <w:t>acquirer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transferee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7F1EC30D" w14:textId="77777777" w:rsidR="005B1A98" w:rsidRDefault="005B1A98" w:rsidP="00273B4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5A2DBD8F" w14:textId="77777777" w:rsidR="005B1A98" w:rsidRDefault="005B1A98" w:rsidP="00273B41">
            <w:pPr>
              <w:spacing w:after="0" w:line="247" w:lineRule="auto"/>
              <w:ind w:left="138" w:right="127" w:firstLine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shares (include options and warrants)</w:t>
            </w:r>
            <w:r>
              <w:rPr>
                <w:rFonts w:ascii="Arial" w:eastAsia="Arial" w:hAnsi="Arial" w:cs="Arial"/>
                <w:color w:val="010101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>per</w:t>
            </w:r>
            <w:r>
              <w:rPr>
                <w:rFonts w:ascii="Arial" w:eastAsia="Arial" w:hAnsi="Arial" w:cs="Arial"/>
                <w:color w:val="010101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securities now</w:t>
            </w:r>
            <w:r>
              <w:rPr>
                <w:rFonts w:ascii="Arial" w:eastAsia="Arial" w:hAnsi="Arial" w:cs="Arial"/>
                <w:color w:val="010101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4"/>
                <w:sz w:val="15"/>
                <w:szCs w:val="15"/>
              </w:rPr>
              <w:t xml:space="preserve">owned,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controlled,</w:t>
            </w:r>
            <w:r>
              <w:rPr>
                <w:rFonts w:ascii="Arial" w:eastAsia="Arial" w:hAnsi="Arial" w:cs="Arial"/>
                <w:color w:val="010101"/>
                <w:spacing w:val="-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color w:val="010101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>held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27CE1043" w14:textId="2AFE1523" w:rsidR="005B1A98" w:rsidRDefault="005B1A98" w:rsidP="00D770C7">
            <w:pPr>
              <w:spacing w:before="53" w:after="0" w:line="250" w:lineRule="auto"/>
              <w:ind w:left="145" w:right="1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shares (include options and warrants)</w:t>
            </w:r>
            <w:r>
              <w:rPr>
                <w:rFonts w:ascii="Arial" w:eastAsia="Arial" w:hAnsi="Arial" w:cs="Arial"/>
                <w:color w:val="010101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per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securities</w:t>
            </w:r>
            <w:r>
              <w:rPr>
                <w:rFonts w:ascii="Arial" w:eastAsia="Arial" w:hAnsi="Arial" w:cs="Arial"/>
                <w:color w:val="010101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 xml:space="preserve">to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color w:val="010101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9"/>
                <w:sz w:val="15"/>
                <w:szCs w:val="15"/>
              </w:rPr>
              <w:t>purchased</w:t>
            </w:r>
            <w:r>
              <w:rPr>
                <w:rFonts w:ascii="Arial" w:eastAsia="Arial" w:hAnsi="Arial" w:cs="Arial"/>
                <w:color w:val="010101"/>
                <w:spacing w:val="-18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by</w:t>
            </w:r>
            <w:r>
              <w:rPr>
                <w:rFonts w:ascii="Arial" w:eastAsia="Arial" w:hAnsi="Arial" w:cs="Arial"/>
                <w:color w:val="010101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transferred</w:t>
            </w:r>
            <w:r>
              <w:rPr>
                <w:rFonts w:ascii="Arial" w:eastAsia="Arial" w:hAnsi="Arial" w:cs="Arial"/>
                <w:color w:val="010101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color w:val="010101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the </w:t>
            </w:r>
            <w:r w:rsidR="00BE36BA">
              <w:rPr>
                <w:rFonts w:ascii="Arial" w:eastAsia="Arial" w:hAnsi="Arial" w:cs="Arial"/>
                <w:color w:val="010101"/>
                <w:sz w:val="15"/>
                <w:szCs w:val="15"/>
              </w:rPr>
              <w:t>acquirer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transferee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275290BD" w14:textId="77777777" w:rsidR="005B1A98" w:rsidRDefault="005B1A98" w:rsidP="00273B4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587778E" w14:textId="77777777" w:rsidR="005B1A98" w:rsidRDefault="005B1A98" w:rsidP="00273B41">
            <w:pPr>
              <w:spacing w:after="0" w:line="247" w:lineRule="auto"/>
              <w:ind w:left="145" w:right="10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shares (include options and warrants)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per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 xml:space="preserve">securities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after</w:t>
            </w:r>
            <w:r>
              <w:rPr>
                <w:rFonts w:ascii="Arial" w:eastAsia="Arial" w:hAnsi="Arial" w:cs="Arial"/>
                <w:color w:val="010101"/>
                <w:spacing w:val="10"/>
                <w:w w:val="10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completion </w:t>
            </w:r>
            <w:r>
              <w:rPr>
                <w:rFonts w:ascii="Arial" w:eastAsia="Arial" w:hAnsi="Arial" w:cs="Arial"/>
                <w:color w:val="010101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2"/>
                <w:sz w:val="15"/>
                <w:szCs w:val="15"/>
              </w:rPr>
              <w:t xml:space="preserve">of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>acquisition</w:t>
            </w:r>
          </w:p>
        </w:tc>
      </w:tr>
      <w:tr w:rsidR="005B1A98" w14:paraId="236E4EFC" w14:textId="77777777" w:rsidTr="00273B41">
        <w:trPr>
          <w:trHeight w:hRule="exact" w:val="238"/>
        </w:trPr>
        <w:tc>
          <w:tcPr>
            <w:tcW w:w="4982" w:type="dxa"/>
            <w:vMerge w:val="restart"/>
            <w:tcBorders>
              <w:top w:val="single" w:sz="2" w:space="0" w:color="8387A3"/>
              <w:left w:val="single" w:sz="2" w:space="0" w:color="7C8097"/>
              <w:right w:val="single" w:sz="2" w:space="0" w:color="4F5467"/>
            </w:tcBorders>
          </w:tcPr>
          <w:p w14:paraId="49788097" w14:textId="77777777" w:rsidR="005B1A98" w:rsidRDefault="005B1A98" w:rsidP="00273B41"/>
        </w:tc>
        <w:tc>
          <w:tcPr>
            <w:tcW w:w="1865" w:type="dxa"/>
            <w:vMerge w:val="restart"/>
            <w:tcBorders>
              <w:top w:val="single" w:sz="2" w:space="0" w:color="8387A3"/>
              <w:left w:val="single" w:sz="2" w:space="0" w:color="4F5467"/>
              <w:right w:val="single" w:sz="2" w:space="0" w:color="777C93"/>
            </w:tcBorders>
          </w:tcPr>
          <w:p w14:paraId="2EE9FCB8" w14:textId="77777777" w:rsidR="005B1A98" w:rsidRDefault="005B1A98" w:rsidP="00273B41"/>
        </w:tc>
        <w:tc>
          <w:tcPr>
            <w:tcW w:w="1858" w:type="dxa"/>
            <w:vMerge w:val="restart"/>
            <w:tcBorders>
              <w:top w:val="single" w:sz="2" w:space="0" w:color="8387A3"/>
              <w:left w:val="single" w:sz="2" w:space="0" w:color="777C93"/>
              <w:right w:val="single" w:sz="2" w:space="0" w:color="7C809C"/>
            </w:tcBorders>
          </w:tcPr>
          <w:p w14:paraId="6190ECD8" w14:textId="77777777" w:rsidR="005B1A98" w:rsidRDefault="005B1A98" w:rsidP="00273B4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0FDAF7AF" w14:textId="77777777" w:rsidR="005B1A98" w:rsidRDefault="005B1A98" w:rsidP="00273B41">
            <w:pPr>
              <w:spacing w:after="0" w:line="240" w:lineRule="auto"/>
              <w:ind w:left="-37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8289A3"/>
                <w:w w:val="600"/>
                <w:sz w:val="12"/>
                <w:szCs w:val="12"/>
              </w:rPr>
              <w:t>-</w:t>
            </w:r>
          </w:p>
        </w:tc>
        <w:tc>
          <w:tcPr>
            <w:tcW w:w="1850" w:type="dxa"/>
            <w:tcBorders>
              <w:top w:val="single" w:sz="2" w:space="0" w:color="8387A3"/>
              <w:left w:val="single" w:sz="2" w:space="0" w:color="676B83"/>
              <w:bottom w:val="single" w:sz="2" w:space="0" w:color="8387A3"/>
              <w:right w:val="single" w:sz="2" w:space="0" w:color="6B7083"/>
            </w:tcBorders>
          </w:tcPr>
          <w:p w14:paraId="5E5CA68D" w14:textId="77777777" w:rsidR="005B1A98" w:rsidRDefault="005B1A98" w:rsidP="00273B41"/>
        </w:tc>
      </w:tr>
      <w:tr w:rsidR="005B1A98" w14:paraId="388EDE4C" w14:textId="77777777" w:rsidTr="00125A66">
        <w:trPr>
          <w:trHeight w:hRule="exact" w:val="727"/>
        </w:trPr>
        <w:tc>
          <w:tcPr>
            <w:tcW w:w="4982" w:type="dxa"/>
            <w:vMerge/>
            <w:tcBorders>
              <w:left w:val="single" w:sz="2" w:space="0" w:color="7C8097"/>
              <w:bottom w:val="single" w:sz="2" w:space="0" w:color="8387A3"/>
              <w:right w:val="single" w:sz="2" w:space="0" w:color="4F5467"/>
            </w:tcBorders>
          </w:tcPr>
          <w:p w14:paraId="59D8D244" w14:textId="77777777" w:rsidR="005B1A98" w:rsidRDefault="005B1A98" w:rsidP="00273B41"/>
        </w:tc>
        <w:tc>
          <w:tcPr>
            <w:tcW w:w="1865" w:type="dxa"/>
            <w:vMerge/>
            <w:tcBorders>
              <w:left w:val="single" w:sz="2" w:space="0" w:color="4F5467"/>
              <w:bottom w:val="single" w:sz="2" w:space="0" w:color="8387A3"/>
              <w:right w:val="single" w:sz="2" w:space="0" w:color="777C93"/>
            </w:tcBorders>
          </w:tcPr>
          <w:p w14:paraId="6E0767CC" w14:textId="77777777" w:rsidR="005B1A98" w:rsidRDefault="005B1A98" w:rsidP="00273B41"/>
        </w:tc>
        <w:tc>
          <w:tcPr>
            <w:tcW w:w="1858" w:type="dxa"/>
            <w:vMerge/>
            <w:tcBorders>
              <w:left w:val="single" w:sz="2" w:space="0" w:color="777C93"/>
              <w:bottom w:val="single" w:sz="2" w:space="0" w:color="8387A3"/>
              <w:right w:val="single" w:sz="2" w:space="0" w:color="7C809C"/>
            </w:tcBorders>
          </w:tcPr>
          <w:p w14:paraId="2D25E8EF" w14:textId="77777777" w:rsidR="005B1A98" w:rsidRDefault="005B1A98" w:rsidP="00273B41"/>
        </w:tc>
        <w:tc>
          <w:tcPr>
            <w:tcW w:w="1850" w:type="dxa"/>
            <w:tcBorders>
              <w:top w:val="single" w:sz="2" w:space="0" w:color="8387A3"/>
              <w:left w:val="single" w:sz="2" w:space="0" w:color="7C809C"/>
              <w:bottom w:val="single" w:sz="2" w:space="0" w:color="8387A3"/>
              <w:right w:val="single" w:sz="2" w:space="0" w:color="8087A0"/>
            </w:tcBorders>
          </w:tcPr>
          <w:p w14:paraId="2265DAFD" w14:textId="77777777" w:rsidR="005B1A98" w:rsidRDefault="005B1A98" w:rsidP="00273B41"/>
        </w:tc>
      </w:tr>
      <w:tr w:rsidR="005B1A98" w14:paraId="79A6AA09" w14:textId="77777777" w:rsidTr="00125A66">
        <w:trPr>
          <w:trHeight w:hRule="exact" w:val="268"/>
        </w:trPr>
        <w:tc>
          <w:tcPr>
            <w:tcW w:w="4982" w:type="dxa"/>
            <w:tcBorders>
              <w:top w:val="single" w:sz="2" w:space="0" w:color="8387A3"/>
              <w:left w:val="single" w:sz="2" w:space="0" w:color="606477"/>
              <w:bottom w:val="single" w:sz="4" w:space="0" w:color="auto"/>
              <w:right w:val="single" w:sz="2" w:space="0" w:color="4F5467"/>
            </w:tcBorders>
          </w:tcPr>
          <w:p w14:paraId="5BF2E0E6" w14:textId="77777777" w:rsidR="005B1A98" w:rsidRDefault="005B1A98" w:rsidP="00273B41"/>
        </w:tc>
        <w:tc>
          <w:tcPr>
            <w:tcW w:w="1865" w:type="dxa"/>
            <w:tcBorders>
              <w:top w:val="single" w:sz="2" w:space="0" w:color="8387A3"/>
              <w:left w:val="single" w:sz="2" w:space="0" w:color="4F5467"/>
              <w:bottom w:val="single" w:sz="4" w:space="0" w:color="auto"/>
              <w:right w:val="single" w:sz="2" w:space="0" w:color="777C93"/>
            </w:tcBorders>
          </w:tcPr>
          <w:p w14:paraId="0FAAC8D9" w14:textId="77777777" w:rsidR="005B1A98" w:rsidRDefault="005B1A98" w:rsidP="00273B41"/>
        </w:tc>
        <w:tc>
          <w:tcPr>
            <w:tcW w:w="1858" w:type="dxa"/>
            <w:tcBorders>
              <w:top w:val="single" w:sz="2" w:space="0" w:color="8387A3"/>
              <w:left w:val="single" w:sz="2" w:space="0" w:color="777C93"/>
              <w:bottom w:val="single" w:sz="8" w:space="0" w:color="000000"/>
              <w:right w:val="single" w:sz="2" w:space="0" w:color="7C809C"/>
            </w:tcBorders>
          </w:tcPr>
          <w:p w14:paraId="25E7F8E3" w14:textId="77777777" w:rsidR="005B1A98" w:rsidRDefault="005B1A98" w:rsidP="00273B41"/>
        </w:tc>
        <w:tc>
          <w:tcPr>
            <w:tcW w:w="1850" w:type="dxa"/>
            <w:tcBorders>
              <w:top w:val="single" w:sz="2" w:space="0" w:color="8387A3"/>
              <w:left w:val="single" w:sz="2" w:space="0" w:color="7C809C"/>
              <w:bottom w:val="single" w:sz="8" w:space="0" w:color="000000"/>
              <w:right w:val="single" w:sz="2" w:space="0" w:color="8087A0"/>
            </w:tcBorders>
          </w:tcPr>
          <w:p w14:paraId="4F43DDF4" w14:textId="77777777" w:rsidR="005B1A98" w:rsidRDefault="005B1A98" w:rsidP="00273B41"/>
        </w:tc>
      </w:tr>
      <w:tr w:rsidR="005B1A98" w14:paraId="755952C5" w14:textId="77777777" w:rsidTr="00125A66">
        <w:trPr>
          <w:trHeight w:hRule="exact" w:val="247"/>
        </w:trPr>
        <w:tc>
          <w:tcPr>
            <w:tcW w:w="4982" w:type="dxa"/>
            <w:tcBorders>
              <w:top w:val="single" w:sz="4" w:space="0" w:color="auto"/>
              <w:left w:val="single" w:sz="2" w:space="0" w:color="030808"/>
              <w:bottom w:val="single" w:sz="4" w:space="0" w:color="auto"/>
              <w:right w:val="single" w:sz="2" w:space="0" w:color="747C90"/>
            </w:tcBorders>
          </w:tcPr>
          <w:p w14:paraId="09D617A7" w14:textId="77777777" w:rsidR="005B1A98" w:rsidRDefault="005B1A98" w:rsidP="00273B41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TOTAL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747C90"/>
              <w:bottom w:val="single" w:sz="4" w:space="0" w:color="auto"/>
              <w:right w:val="single" w:sz="2" w:space="0" w:color="777C93"/>
            </w:tcBorders>
          </w:tcPr>
          <w:p w14:paraId="75562939" w14:textId="77777777" w:rsidR="005B1A98" w:rsidRDefault="005B1A98" w:rsidP="00273B41"/>
        </w:tc>
        <w:tc>
          <w:tcPr>
            <w:tcW w:w="3708" w:type="dxa"/>
            <w:gridSpan w:val="2"/>
            <w:tcBorders>
              <w:top w:val="single" w:sz="8" w:space="0" w:color="000000"/>
              <w:left w:val="single" w:sz="2" w:space="0" w:color="777C93"/>
              <w:bottom w:val="single" w:sz="8" w:space="0" w:color="8387A3"/>
              <w:right w:val="single" w:sz="2" w:space="0" w:color="8087A0"/>
            </w:tcBorders>
          </w:tcPr>
          <w:p w14:paraId="05785B75" w14:textId="77777777" w:rsidR="005B1A98" w:rsidRDefault="005B1A98" w:rsidP="00273B41"/>
        </w:tc>
      </w:tr>
      <w:tr w:rsidR="005B1A98" w14:paraId="37DA59C3" w14:textId="77777777" w:rsidTr="00125A66">
        <w:trPr>
          <w:trHeight w:hRule="exact" w:val="479"/>
        </w:trPr>
        <w:tc>
          <w:tcPr>
            <w:tcW w:w="4982" w:type="dxa"/>
            <w:tcBorders>
              <w:top w:val="single" w:sz="4" w:space="0" w:color="auto"/>
              <w:left w:val="single" w:sz="2" w:space="0" w:color="030808"/>
              <w:bottom w:val="single" w:sz="2" w:space="0" w:color="000000"/>
              <w:right w:val="single" w:sz="2" w:space="0" w:color="747C90"/>
            </w:tcBorders>
          </w:tcPr>
          <w:p w14:paraId="7EC94367" w14:textId="77777777" w:rsidR="005B1A98" w:rsidRDefault="005B1A98" w:rsidP="00273B41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A2BBFBB" w14:textId="77777777" w:rsidR="005B1A98" w:rsidRDefault="005B1A98" w:rsidP="00273B41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percent</w:t>
            </w:r>
            <w:r>
              <w:rPr>
                <w:rFonts w:ascii="Arial" w:eastAsia="Arial" w:hAnsi="Arial" w:cs="Arial"/>
                <w:color w:val="01010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shares</w:t>
            </w:r>
            <w:r>
              <w:rPr>
                <w:rFonts w:ascii="Arial" w:eastAsia="Arial" w:hAnsi="Arial" w:cs="Arial"/>
                <w:color w:val="010101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outstanding </w:t>
            </w:r>
            <w:r>
              <w:rPr>
                <w:rFonts w:ascii="Arial" w:eastAsia="Arial" w:hAnsi="Arial" w:cs="Arial"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>securities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747C90"/>
              <w:bottom w:val="single" w:sz="2" w:space="0" w:color="8087A0"/>
              <w:right w:val="single" w:sz="2" w:space="0" w:color="777C93"/>
            </w:tcBorders>
          </w:tcPr>
          <w:p w14:paraId="4B671F68" w14:textId="77777777" w:rsidR="005B1A98" w:rsidRDefault="005B1A98" w:rsidP="00273B41"/>
        </w:tc>
        <w:tc>
          <w:tcPr>
            <w:tcW w:w="1858" w:type="dxa"/>
            <w:tcBorders>
              <w:top w:val="single" w:sz="8" w:space="0" w:color="8387A3"/>
              <w:left w:val="single" w:sz="2" w:space="0" w:color="777C93"/>
              <w:bottom w:val="single" w:sz="2" w:space="0" w:color="8087A0"/>
              <w:right w:val="single" w:sz="2" w:space="0" w:color="7C839C"/>
            </w:tcBorders>
          </w:tcPr>
          <w:p w14:paraId="4E2CB4A5" w14:textId="77777777" w:rsidR="005B1A98" w:rsidRDefault="005B1A98" w:rsidP="00273B41"/>
        </w:tc>
        <w:tc>
          <w:tcPr>
            <w:tcW w:w="1850" w:type="dxa"/>
            <w:tcBorders>
              <w:top w:val="single" w:sz="8" w:space="0" w:color="8387A3"/>
              <w:left w:val="single" w:sz="2" w:space="0" w:color="7C839C"/>
              <w:bottom w:val="single" w:sz="2" w:space="0" w:color="8087A0"/>
              <w:right w:val="single" w:sz="2" w:space="0" w:color="8087A0"/>
            </w:tcBorders>
          </w:tcPr>
          <w:p w14:paraId="241AEBF2" w14:textId="77777777" w:rsidR="005B1A98" w:rsidRDefault="005B1A98" w:rsidP="00273B41"/>
        </w:tc>
      </w:tr>
    </w:tbl>
    <w:p w14:paraId="2080B313" w14:textId="77777777" w:rsidR="005B1A98" w:rsidRDefault="005B1A98" w:rsidP="00125A66">
      <w:pPr>
        <w:pStyle w:val="ListParagraph"/>
        <w:spacing w:before="38" w:after="0" w:line="265" w:lineRule="auto"/>
        <w:ind w:left="480" w:right="475"/>
        <w:rPr>
          <w:rFonts w:ascii="Arial" w:eastAsia="Arial" w:hAnsi="Arial" w:cs="Arial"/>
          <w:sz w:val="17"/>
          <w:szCs w:val="17"/>
        </w:rPr>
      </w:pPr>
    </w:p>
    <w:p w14:paraId="146BC4A6" w14:textId="5646F07B" w:rsidR="005B1A98" w:rsidRPr="00273B41" w:rsidRDefault="005B1A98" w:rsidP="005B1A98">
      <w:pPr>
        <w:pStyle w:val="ListParagraph"/>
        <w:numPr>
          <w:ilvl w:val="0"/>
          <w:numId w:val="3"/>
        </w:numPr>
        <w:spacing w:before="38" w:after="0" w:line="265" w:lineRule="auto"/>
        <w:ind w:right="4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Debt instruments and </w:t>
      </w:r>
      <w:r>
        <w:rPr>
          <w:sz w:val="20"/>
          <w:szCs w:val="20"/>
        </w:rPr>
        <w:t>other investments</w:t>
      </w:r>
      <w:r w:rsidR="001D4C0B">
        <w:rPr>
          <w:sz w:val="20"/>
          <w:szCs w:val="20"/>
        </w:rPr>
        <w:t xml:space="preserve"> </w:t>
      </w:r>
      <w:r w:rsidR="001D4C0B" w:rsidRPr="00A640A0">
        <w:rPr>
          <w:rFonts w:ascii="Arial" w:eastAsia="Arial" w:hAnsi="Arial" w:cs="Arial"/>
          <w:sz w:val="17"/>
          <w:szCs w:val="17"/>
        </w:rPr>
        <w:t xml:space="preserve">(if any are owned or controlled by </w:t>
      </w:r>
      <w:r w:rsidR="0099376C">
        <w:rPr>
          <w:rFonts w:ascii="Arial" w:eastAsia="Arial" w:hAnsi="Arial" w:cs="Arial"/>
          <w:sz w:val="17"/>
          <w:szCs w:val="17"/>
        </w:rPr>
        <w:t>a</w:t>
      </w:r>
      <w:r w:rsidR="00CA2A60">
        <w:rPr>
          <w:rFonts w:ascii="Arial" w:eastAsia="Arial" w:hAnsi="Arial" w:cs="Arial"/>
          <w:sz w:val="17"/>
          <w:szCs w:val="17"/>
        </w:rPr>
        <w:t>n</w:t>
      </w:r>
      <w:r w:rsidR="0099376C">
        <w:rPr>
          <w:rFonts w:ascii="Arial" w:eastAsia="Arial" w:hAnsi="Arial" w:cs="Arial"/>
          <w:sz w:val="17"/>
          <w:szCs w:val="17"/>
        </w:rPr>
        <w:t xml:space="preserve"> acquirer</w:t>
      </w:r>
      <w:r w:rsidR="001D4C0B" w:rsidRPr="00A640A0">
        <w:rPr>
          <w:rFonts w:ascii="Arial" w:eastAsia="Arial" w:hAnsi="Arial" w:cs="Arial"/>
          <w:sz w:val="17"/>
          <w:szCs w:val="17"/>
        </w:rPr>
        <w:t xml:space="preserve"> who owns, controls, or has power to vote voting securities)</w:t>
      </w:r>
      <w:r w:rsidR="001713FB">
        <w:rPr>
          <w:sz w:val="20"/>
          <w:szCs w:val="20"/>
        </w:rPr>
        <w:t xml:space="preserve"> not included in parts a. or</w:t>
      </w:r>
      <w:r>
        <w:rPr>
          <w:sz w:val="20"/>
          <w:szCs w:val="20"/>
        </w:rPr>
        <w:t xml:space="preserve"> b.</w:t>
      </w:r>
    </w:p>
    <w:p w14:paraId="0563CD8E" w14:textId="77777777" w:rsidR="005B1A98" w:rsidRDefault="005B1A98" w:rsidP="005B1A98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2"/>
        <w:gridCol w:w="1865"/>
        <w:gridCol w:w="1858"/>
        <w:gridCol w:w="1850"/>
      </w:tblGrid>
      <w:tr w:rsidR="005B1A98" w14:paraId="0A80D6A2" w14:textId="77777777" w:rsidTr="00273B41">
        <w:trPr>
          <w:trHeight w:hRule="exact" w:val="1337"/>
        </w:trPr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60D16B5E" w14:textId="77777777" w:rsidR="005B1A98" w:rsidRDefault="005B1A98" w:rsidP="00273B41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5D10EA7C" w14:textId="77777777" w:rsidR="005B1A98" w:rsidRDefault="005B1A98" w:rsidP="00273B41">
            <w:pPr>
              <w:spacing w:after="0" w:line="200" w:lineRule="exact"/>
              <w:rPr>
                <w:sz w:val="20"/>
                <w:szCs w:val="20"/>
              </w:rPr>
            </w:pPr>
          </w:p>
          <w:p w14:paraId="6D00821E" w14:textId="77777777" w:rsidR="005B1A98" w:rsidRDefault="005B1A98" w:rsidP="00273B41">
            <w:pPr>
              <w:spacing w:after="0" w:line="200" w:lineRule="exact"/>
              <w:rPr>
                <w:sz w:val="20"/>
                <w:szCs w:val="20"/>
              </w:rPr>
            </w:pPr>
          </w:p>
          <w:p w14:paraId="478CA864" w14:textId="77777777" w:rsidR="005B1A98" w:rsidRDefault="005B1A98" w:rsidP="00273B41">
            <w:pPr>
              <w:spacing w:after="0" w:line="200" w:lineRule="exact"/>
              <w:rPr>
                <w:sz w:val="20"/>
                <w:szCs w:val="20"/>
              </w:rPr>
            </w:pPr>
          </w:p>
          <w:p w14:paraId="7A24E8F4" w14:textId="707D9B48" w:rsidR="005B1A98" w:rsidRDefault="005B1A98" w:rsidP="0099376C">
            <w:pPr>
              <w:spacing w:after="0" w:line="240" w:lineRule="auto"/>
              <w:ind w:left="107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Full</w:t>
            </w:r>
            <w:r>
              <w:rPr>
                <w:rFonts w:ascii="Arial" w:eastAsia="Arial" w:hAnsi="Arial" w:cs="Arial"/>
                <w:color w:val="010101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color w:val="010101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each</w:t>
            </w:r>
            <w:r>
              <w:rPr>
                <w:rFonts w:ascii="Arial" w:eastAsia="Arial" w:hAnsi="Arial" w:cs="Arial"/>
                <w:color w:val="010101"/>
                <w:spacing w:val="20"/>
                <w:sz w:val="15"/>
                <w:szCs w:val="15"/>
              </w:rPr>
              <w:t xml:space="preserve"> </w:t>
            </w:r>
            <w:r w:rsidR="0099376C">
              <w:rPr>
                <w:rFonts w:ascii="Arial" w:eastAsia="Arial" w:hAnsi="Arial" w:cs="Arial"/>
                <w:color w:val="010101"/>
                <w:sz w:val="15"/>
                <w:szCs w:val="15"/>
              </w:rPr>
              <w:t>acquirer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transferee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7509D6AB" w14:textId="77777777" w:rsidR="005B1A98" w:rsidRDefault="005B1A98" w:rsidP="00273B4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57D4C0B" w14:textId="1338546B" w:rsidR="005B1A98" w:rsidRDefault="00BB0DF0" w:rsidP="00BB0DF0">
            <w:pPr>
              <w:spacing w:after="0" w:line="247" w:lineRule="auto"/>
              <w:ind w:left="138" w:right="127" w:firstLine="1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Amount of debt or other investments</w:t>
            </w:r>
            <w:r w:rsidR="005B1A98"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 xml:space="preserve"> now</w:t>
            </w:r>
            <w:r w:rsidR="005B1A98">
              <w:rPr>
                <w:rFonts w:ascii="Arial" w:eastAsia="Arial" w:hAnsi="Arial" w:cs="Arial"/>
                <w:color w:val="010101"/>
                <w:spacing w:val="16"/>
                <w:sz w:val="15"/>
                <w:szCs w:val="15"/>
              </w:rPr>
              <w:t xml:space="preserve"> </w:t>
            </w:r>
            <w:r w:rsidR="005B1A98">
              <w:rPr>
                <w:rFonts w:ascii="Arial" w:eastAsia="Arial" w:hAnsi="Arial" w:cs="Arial"/>
                <w:color w:val="010101"/>
                <w:w w:val="104"/>
                <w:sz w:val="15"/>
                <w:szCs w:val="15"/>
              </w:rPr>
              <w:t xml:space="preserve">owned, </w:t>
            </w:r>
            <w:r w:rsidR="005B1A98"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>controlled,</w:t>
            </w:r>
            <w:r w:rsidR="005B1A98">
              <w:rPr>
                <w:rFonts w:ascii="Arial" w:eastAsia="Arial" w:hAnsi="Arial" w:cs="Arial"/>
                <w:color w:val="010101"/>
                <w:spacing w:val="-23"/>
                <w:sz w:val="15"/>
                <w:szCs w:val="15"/>
              </w:rPr>
              <w:t xml:space="preserve"> </w:t>
            </w:r>
            <w:r w:rsidR="005B1A98">
              <w:rPr>
                <w:rFonts w:ascii="Arial" w:eastAsia="Arial" w:hAnsi="Arial" w:cs="Arial"/>
                <w:color w:val="010101"/>
                <w:sz w:val="15"/>
                <w:szCs w:val="15"/>
              </w:rPr>
              <w:t>or</w:t>
            </w:r>
            <w:r w:rsidR="005B1A98">
              <w:rPr>
                <w:rFonts w:ascii="Arial" w:eastAsia="Arial" w:hAnsi="Arial" w:cs="Arial"/>
                <w:color w:val="010101"/>
                <w:spacing w:val="7"/>
                <w:sz w:val="15"/>
                <w:szCs w:val="15"/>
              </w:rPr>
              <w:t xml:space="preserve"> </w:t>
            </w:r>
            <w:r w:rsidR="005B1A98">
              <w:rPr>
                <w:rFonts w:ascii="Arial" w:eastAsia="Arial" w:hAnsi="Arial" w:cs="Arial"/>
                <w:color w:val="010101"/>
                <w:w w:val="110"/>
                <w:sz w:val="15"/>
                <w:szCs w:val="15"/>
              </w:rPr>
              <w:t>held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2582F646" w14:textId="77777777" w:rsidR="00BB0DF0" w:rsidRDefault="00BB0DF0" w:rsidP="00BB0DF0">
            <w:pPr>
              <w:spacing w:before="53" w:after="0" w:line="250" w:lineRule="auto"/>
              <w:ind w:left="145" w:right="114"/>
              <w:jc w:val="center"/>
              <w:rPr>
                <w:rFonts w:ascii="Arial" w:eastAsia="Arial" w:hAnsi="Arial" w:cs="Arial"/>
                <w:color w:val="010101"/>
                <w:sz w:val="15"/>
                <w:szCs w:val="15"/>
              </w:rPr>
            </w:pPr>
          </w:p>
          <w:p w14:paraId="02DB0775" w14:textId="1DBB0282" w:rsidR="005B1A98" w:rsidRDefault="00BB0DF0" w:rsidP="00BB0DF0">
            <w:pPr>
              <w:spacing w:before="53" w:after="0" w:line="250" w:lineRule="auto"/>
              <w:ind w:left="145" w:right="1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Amount of debt or other investments to be purchased b</w:t>
            </w:r>
            <w:r w:rsidR="00D770C7"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y or transferred to the </w:t>
            </w:r>
            <w:r w:rsidR="0099376C">
              <w:rPr>
                <w:rFonts w:ascii="Arial" w:eastAsia="Arial" w:hAnsi="Arial" w:cs="Arial"/>
                <w:color w:val="010101"/>
                <w:sz w:val="15"/>
                <w:szCs w:val="15"/>
              </w:rPr>
              <w:t>acquirer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 or transferee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8387A3"/>
              <w:right w:val="single" w:sz="2" w:space="0" w:color="000000"/>
            </w:tcBorders>
          </w:tcPr>
          <w:p w14:paraId="27B9D598" w14:textId="77777777" w:rsidR="005B1A98" w:rsidRDefault="005B1A98" w:rsidP="00273B4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F43E3A4" w14:textId="1C6522F2" w:rsidR="005B1A98" w:rsidRDefault="00BB0DF0" w:rsidP="00BB0DF0">
            <w:pPr>
              <w:spacing w:after="0" w:line="247" w:lineRule="auto"/>
              <w:ind w:left="145" w:right="10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Amount of debt or other investments to be owned, controlled, or held after completion of the acquisition</w:t>
            </w:r>
          </w:p>
        </w:tc>
      </w:tr>
      <w:tr w:rsidR="005B1A98" w14:paraId="64AD2A46" w14:textId="77777777" w:rsidTr="00273B41">
        <w:trPr>
          <w:trHeight w:hRule="exact" w:val="238"/>
        </w:trPr>
        <w:tc>
          <w:tcPr>
            <w:tcW w:w="4982" w:type="dxa"/>
            <w:vMerge w:val="restart"/>
            <w:tcBorders>
              <w:top w:val="single" w:sz="2" w:space="0" w:color="8387A3"/>
              <w:left w:val="single" w:sz="2" w:space="0" w:color="7C8097"/>
              <w:right w:val="single" w:sz="2" w:space="0" w:color="4F5467"/>
            </w:tcBorders>
          </w:tcPr>
          <w:p w14:paraId="0BB6C658" w14:textId="77777777" w:rsidR="005B1A98" w:rsidRDefault="005B1A98" w:rsidP="00273B41"/>
        </w:tc>
        <w:tc>
          <w:tcPr>
            <w:tcW w:w="1865" w:type="dxa"/>
            <w:vMerge w:val="restart"/>
            <w:tcBorders>
              <w:top w:val="single" w:sz="2" w:space="0" w:color="8387A3"/>
              <w:left w:val="single" w:sz="2" w:space="0" w:color="4F5467"/>
              <w:right w:val="single" w:sz="2" w:space="0" w:color="777C93"/>
            </w:tcBorders>
          </w:tcPr>
          <w:p w14:paraId="7DE3C800" w14:textId="77777777" w:rsidR="005B1A98" w:rsidRDefault="005B1A98" w:rsidP="00273B41"/>
        </w:tc>
        <w:tc>
          <w:tcPr>
            <w:tcW w:w="1858" w:type="dxa"/>
            <w:vMerge w:val="restart"/>
            <w:tcBorders>
              <w:top w:val="single" w:sz="2" w:space="0" w:color="8387A3"/>
              <w:left w:val="single" w:sz="2" w:space="0" w:color="777C93"/>
              <w:right w:val="single" w:sz="2" w:space="0" w:color="7C809C"/>
            </w:tcBorders>
          </w:tcPr>
          <w:p w14:paraId="267CA462" w14:textId="77777777" w:rsidR="005B1A98" w:rsidRDefault="005B1A98" w:rsidP="00273B41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6BB0B29" w14:textId="77777777" w:rsidR="005B1A98" w:rsidRDefault="005B1A98" w:rsidP="00273B41">
            <w:pPr>
              <w:spacing w:after="0" w:line="240" w:lineRule="auto"/>
              <w:ind w:left="-374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8289A3"/>
                <w:w w:val="600"/>
                <w:sz w:val="12"/>
                <w:szCs w:val="12"/>
              </w:rPr>
              <w:t>-</w:t>
            </w:r>
          </w:p>
        </w:tc>
        <w:tc>
          <w:tcPr>
            <w:tcW w:w="1850" w:type="dxa"/>
            <w:tcBorders>
              <w:top w:val="single" w:sz="2" w:space="0" w:color="8387A3"/>
              <w:left w:val="single" w:sz="2" w:space="0" w:color="676B83"/>
              <w:bottom w:val="single" w:sz="2" w:space="0" w:color="8387A3"/>
              <w:right w:val="single" w:sz="2" w:space="0" w:color="6B7083"/>
            </w:tcBorders>
          </w:tcPr>
          <w:p w14:paraId="20A7E948" w14:textId="77777777" w:rsidR="005B1A98" w:rsidRDefault="005B1A98" w:rsidP="00273B41"/>
        </w:tc>
      </w:tr>
      <w:tr w:rsidR="005B1A98" w14:paraId="3BEEA570" w14:textId="77777777" w:rsidTr="00125A66">
        <w:trPr>
          <w:trHeight w:hRule="exact" w:val="727"/>
        </w:trPr>
        <w:tc>
          <w:tcPr>
            <w:tcW w:w="4982" w:type="dxa"/>
            <w:vMerge/>
            <w:tcBorders>
              <w:left w:val="single" w:sz="2" w:space="0" w:color="7C8097"/>
              <w:bottom w:val="single" w:sz="2" w:space="0" w:color="8387A3"/>
              <w:right w:val="single" w:sz="2" w:space="0" w:color="4F5467"/>
            </w:tcBorders>
          </w:tcPr>
          <w:p w14:paraId="623BA555" w14:textId="77777777" w:rsidR="005B1A98" w:rsidRDefault="005B1A98" w:rsidP="00273B41"/>
        </w:tc>
        <w:tc>
          <w:tcPr>
            <w:tcW w:w="1865" w:type="dxa"/>
            <w:vMerge/>
            <w:tcBorders>
              <w:left w:val="single" w:sz="2" w:space="0" w:color="4F5467"/>
              <w:bottom w:val="single" w:sz="2" w:space="0" w:color="8387A3"/>
              <w:right w:val="single" w:sz="2" w:space="0" w:color="777C93"/>
            </w:tcBorders>
          </w:tcPr>
          <w:p w14:paraId="254288EB" w14:textId="77777777" w:rsidR="005B1A98" w:rsidRDefault="005B1A98" w:rsidP="00273B41"/>
        </w:tc>
        <w:tc>
          <w:tcPr>
            <w:tcW w:w="1858" w:type="dxa"/>
            <w:vMerge/>
            <w:tcBorders>
              <w:left w:val="single" w:sz="2" w:space="0" w:color="777C93"/>
              <w:bottom w:val="single" w:sz="2" w:space="0" w:color="8387A3"/>
              <w:right w:val="single" w:sz="2" w:space="0" w:color="7C809C"/>
            </w:tcBorders>
          </w:tcPr>
          <w:p w14:paraId="048B6D73" w14:textId="77777777" w:rsidR="005B1A98" w:rsidRDefault="005B1A98" w:rsidP="00273B41"/>
        </w:tc>
        <w:tc>
          <w:tcPr>
            <w:tcW w:w="1850" w:type="dxa"/>
            <w:tcBorders>
              <w:top w:val="single" w:sz="2" w:space="0" w:color="8387A3"/>
              <w:left w:val="single" w:sz="2" w:space="0" w:color="7C809C"/>
              <w:bottom w:val="single" w:sz="2" w:space="0" w:color="8387A3"/>
              <w:right w:val="single" w:sz="2" w:space="0" w:color="8087A0"/>
            </w:tcBorders>
          </w:tcPr>
          <w:p w14:paraId="73F29297" w14:textId="77777777" w:rsidR="005B1A98" w:rsidRDefault="005B1A98" w:rsidP="00273B41"/>
        </w:tc>
      </w:tr>
      <w:tr w:rsidR="005B1A98" w14:paraId="7C2BBBE8" w14:textId="77777777" w:rsidTr="00125A66">
        <w:trPr>
          <w:trHeight w:hRule="exact" w:val="268"/>
        </w:trPr>
        <w:tc>
          <w:tcPr>
            <w:tcW w:w="4982" w:type="dxa"/>
            <w:tcBorders>
              <w:top w:val="single" w:sz="2" w:space="0" w:color="8387A3"/>
              <w:left w:val="single" w:sz="2" w:space="0" w:color="606477"/>
              <w:bottom w:val="single" w:sz="4" w:space="0" w:color="auto"/>
              <w:right w:val="single" w:sz="2" w:space="0" w:color="4F5467"/>
            </w:tcBorders>
          </w:tcPr>
          <w:p w14:paraId="4D4D99D2" w14:textId="77777777" w:rsidR="005B1A98" w:rsidRDefault="005B1A98" w:rsidP="00273B41"/>
        </w:tc>
        <w:tc>
          <w:tcPr>
            <w:tcW w:w="1865" w:type="dxa"/>
            <w:tcBorders>
              <w:top w:val="single" w:sz="2" w:space="0" w:color="8387A3"/>
              <w:left w:val="single" w:sz="2" w:space="0" w:color="4F5467"/>
              <w:bottom w:val="single" w:sz="4" w:space="0" w:color="auto"/>
              <w:right w:val="single" w:sz="2" w:space="0" w:color="777C93"/>
            </w:tcBorders>
          </w:tcPr>
          <w:p w14:paraId="3512E8DA" w14:textId="77777777" w:rsidR="005B1A98" w:rsidRDefault="005B1A98" w:rsidP="00273B41"/>
        </w:tc>
        <w:tc>
          <w:tcPr>
            <w:tcW w:w="1858" w:type="dxa"/>
            <w:tcBorders>
              <w:top w:val="single" w:sz="2" w:space="0" w:color="8387A3"/>
              <w:left w:val="single" w:sz="2" w:space="0" w:color="777C93"/>
              <w:bottom w:val="single" w:sz="8" w:space="0" w:color="000000"/>
              <w:right w:val="single" w:sz="2" w:space="0" w:color="7C809C"/>
            </w:tcBorders>
          </w:tcPr>
          <w:p w14:paraId="317BCBB0" w14:textId="77777777" w:rsidR="005B1A98" w:rsidRDefault="005B1A98" w:rsidP="00273B41"/>
        </w:tc>
        <w:tc>
          <w:tcPr>
            <w:tcW w:w="1850" w:type="dxa"/>
            <w:tcBorders>
              <w:top w:val="single" w:sz="2" w:space="0" w:color="8387A3"/>
              <w:left w:val="single" w:sz="2" w:space="0" w:color="7C809C"/>
              <w:bottom w:val="single" w:sz="8" w:space="0" w:color="000000"/>
              <w:right w:val="single" w:sz="2" w:space="0" w:color="8087A0"/>
            </w:tcBorders>
          </w:tcPr>
          <w:p w14:paraId="7541E644" w14:textId="77777777" w:rsidR="005B1A98" w:rsidRDefault="005B1A98" w:rsidP="00273B41"/>
        </w:tc>
      </w:tr>
      <w:tr w:rsidR="005B1A98" w14:paraId="134B9571" w14:textId="77777777" w:rsidTr="00125A66">
        <w:trPr>
          <w:trHeight w:hRule="exact" w:val="247"/>
        </w:trPr>
        <w:tc>
          <w:tcPr>
            <w:tcW w:w="4982" w:type="dxa"/>
            <w:tcBorders>
              <w:top w:val="single" w:sz="4" w:space="0" w:color="auto"/>
              <w:left w:val="single" w:sz="2" w:space="0" w:color="030808"/>
              <w:bottom w:val="single" w:sz="4" w:space="0" w:color="auto"/>
              <w:right w:val="single" w:sz="2" w:space="0" w:color="747C90"/>
            </w:tcBorders>
          </w:tcPr>
          <w:p w14:paraId="34D4A134" w14:textId="77777777" w:rsidR="005B1A98" w:rsidRDefault="005B1A98" w:rsidP="00273B41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TOTAL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747C90"/>
              <w:bottom w:val="single" w:sz="4" w:space="0" w:color="auto"/>
              <w:right w:val="single" w:sz="2" w:space="0" w:color="777C93"/>
            </w:tcBorders>
          </w:tcPr>
          <w:p w14:paraId="5C390D59" w14:textId="77777777" w:rsidR="005B1A98" w:rsidRDefault="005B1A98" w:rsidP="00273B41"/>
        </w:tc>
        <w:tc>
          <w:tcPr>
            <w:tcW w:w="3708" w:type="dxa"/>
            <w:gridSpan w:val="2"/>
            <w:tcBorders>
              <w:top w:val="single" w:sz="8" w:space="0" w:color="000000"/>
              <w:left w:val="single" w:sz="2" w:space="0" w:color="777C93"/>
              <w:bottom w:val="single" w:sz="8" w:space="0" w:color="8387A3"/>
              <w:right w:val="single" w:sz="2" w:space="0" w:color="8087A0"/>
            </w:tcBorders>
          </w:tcPr>
          <w:p w14:paraId="13C1F7C9" w14:textId="77777777" w:rsidR="005B1A98" w:rsidRDefault="005B1A98" w:rsidP="00273B41"/>
        </w:tc>
      </w:tr>
      <w:tr w:rsidR="005B1A98" w14:paraId="7B4A6DCC" w14:textId="77777777" w:rsidTr="00E14F6F">
        <w:trPr>
          <w:trHeight w:hRule="exact" w:val="479"/>
        </w:trPr>
        <w:tc>
          <w:tcPr>
            <w:tcW w:w="4982" w:type="dxa"/>
            <w:tcBorders>
              <w:top w:val="single" w:sz="4" w:space="0" w:color="auto"/>
              <w:left w:val="single" w:sz="2" w:space="0" w:color="030808"/>
              <w:bottom w:val="single" w:sz="2" w:space="0" w:color="000000"/>
              <w:right w:val="single" w:sz="2" w:space="0" w:color="747C90"/>
            </w:tcBorders>
          </w:tcPr>
          <w:p w14:paraId="55B0C519" w14:textId="77777777" w:rsidR="005B1A98" w:rsidRDefault="005B1A98" w:rsidP="00273B41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798640FF" w14:textId="1F9ECD0A" w:rsidR="005B1A98" w:rsidRDefault="005B1A98" w:rsidP="00BB0DF0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percent</w:t>
            </w:r>
            <w:r>
              <w:rPr>
                <w:rFonts w:ascii="Arial" w:eastAsia="Arial" w:hAnsi="Arial" w:cs="Arial"/>
                <w:color w:val="01010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3"/>
                <w:sz w:val="17"/>
                <w:szCs w:val="17"/>
              </w:rPr>
              <w:t xml:space="preserve"> </w:t>
            </w:r>
            <w:r w:rsidR="00BB0DF0">
              <w:rPr>
                <w:rFonts w:ascii="Arial" w:eastAsia="Arial" w:hAnsi="Arial" w:cs="Arial"/>
                <w:color w:val="010101"/>
                <w:spacing w:val="13"/>
                <w:sz w:val="17"/>
                <w:szCs w:val="17"/>
              </w:rPr>
              <w:t>debt or other investments</w:t>
            </w:r>
            <w:r>
              <w:rPr>
                <w:rFonts w:ascii="Arial" w:eastAsia="Arial" w:hAnsi="Arial" w:cs="Arial"/>
                <w:color w:val="010101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outstanding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747C90"/>
              <w:bottom w:val="single" w:sz="2" w:space="0" w:color="8087A0"/>
              <w:right w:val="single" w:sz="2" w:space="0" w:color="777C93"/>
            </w:tcBorders>
          </w:tcPr>
          <w:p w14:paraId="2E786C93" w14:textId="77777777" w:rsidR="005B1A98" w:rsidRDefault="005B1A98" w:rsidP="00273B41"/>
        </w:tc>
        <w:tc>
          <w:tcPr>
            <w:tcW w:w="1858" w:type="dxa"/>
            <w:tcBorders>
              <w:top w:val="single" w:sz="8" w:space="0" w:color="8387A3"/>
              <w:left w:val="single" w:sz="2" w:space="0" w:color="777C93"/>
              <w:bottom w:val="single" w:sz="2" w:space="0" w:color="8087A0"/>
              <w:right w:val="single" w:sz="2" w:space="0" w:color="7C839C"/>
            </w:tcBorders>
          </w:tcPr>
          <w:p w14:paraId="5CEA19A5" w14:textId="77777777" w:rsidR="005B1A98" w:rsidRDefault="005B1A98" w:rsidP="00273B41"/>
        </w:tc>
        <w:tc>
          <w:tcPr>
            <w:tcW w:w="1850" w:type="dxa"/>
            <w:tcBorders>
              <w:top w:val="single" w:sz="8" w:space="0" w:color="8387A3"/>
              <w:left w:val="single" w:sz="2" w:space="0" w:color="7C839C"/>
              <w:bottom w:val="single" w:sz="2" w:space="0" w:color="8087A0"/>
              <w:right w:val="single" w:sz="2" w:space="0" w:color="8087A0"/>
            </w:tcBorders>
          </w:tcPr>
          <w:p w14:paraId="1BE6AB68" w14:textId="77777777" w:rsidR="005B1A98" w:rsidRDefault="005B1A98" w:rsidP="00273B41"/>
        </w:tc>
      </w:tr>
    </w:tbl>
    <w:p w14:paraId="60909486" w14:textId="77777777" w:rsidR="006C6D61" w:rsidRDefault="006C6D61">
      <w:pPr>
        <w:spacing w:before="14" w:after="0" w:line="260" w:lineRule="exact"/>
        <w:rPr>
          <w:sz w:val="26"/>
          <w:szCs w:val="26"/>
        </w:rPr>
      </w:pPr>
    </w:p>
    <w:p w14:paraId="15B1357E" w14:textId="2A5BF7B1" w:rsidR="00AA2D65" w:rsidRDefault="00AA2D65" w:rsidP="00AA2D65">
      <w:pPr>
        <w:tabs>
          <w:tab w:val="left" w:pos="4860"/>
          <w:tab w:val="left" w:pos="7200"/>
        </w:tabs>
        <w:spacing w:after="0"/>
      </w:pPr>
      <w:r>
        <w:rPr>
          <w:rFonts w:ascii="Arial" w:eastAsia="Arial" w:hAnsi="Arial" w:cs="Arial"/>
          <w:color w:val="010101"/>
          <w:sz w:val="17"/>
          <w:szCs w:val="17"/>
        </w:rPr>
        <w:t>d. Provide a narrative description of the transaction</w:t>
      </w:r>
      <w:r w:rsidR="001713FB">
        <w:rPr>
          <w:rFonts w:ascii="Arial" w:eastAsia="Arial" w:hAnsi="Arial" w:cs="Arial"/>
          <w:color w:val="010101"/>
          <w:sz w:val="17"/>
          <w:szCs w:val="17"/>
        </w:rPr>
        <w:t>s listed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713FB">
        <w:rPr>
          <w:rFonts w:ascii="Arial" w:eastAsia="Arial" w:hAnsi="Arial" w:cs="Arial"/>
          <w:color w:val="010101"/>
          <w:sz w:val="17"/>
          <w:szCs w:val="17"/>
        </w:rPr>
        <w:t>above as well as any related transactions.  Related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transactions include, but are not limited to, acquisitions of any form of debt issued by the holding company or depository institution.  This information is necessary to understand the </w:t>
      </w:r>
      <w:r w:rsidR="00BE36BA"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z w:val="17"/>
          <w:szCs w:val="17"/>
        </w:rPr>
        <w:t>’s total financial investment in the depository institution or holding company.</w:t>
      </w:r>
    </w:p>
    <w:p w14:paraId="136A1DED" w14:textId="77777777" w:rsidR="00D82658" w:rsidRDefault="00D82658">
      <w:pPr>
        <w:spacing w:before="38" w:after="0" w:line="240" w:lineRule="auto"/>
        <w:ind w:left="120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690ACE22" w14:textId="77777777" w:rsidR="00D82658" w:rsidRDefault="00D82658">
      <w:pPr>
        <w:spacing w:before="38" w:after="0" w:line="240" w:lineRule="auto"/>
        <w:ind w:left="120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5E92E1AA" w14:textId="77777777" w:rsidR="00D82658" w:rsidRDefault="00D82658">
      <w:pPr>
        <w:spacing w:before="38" w:after="0" w:line="240" w:lineRule="auto"/>
        <w:ind w:left="120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43E82580" w14:textId="77777777" w:rsidR="00D82658" w:rsidRDefault="00D82658">
      <w:pPr>
        <w:spacing w:before="38" w:after="0" w:line="240" w:lineRule="auto"/>
        <w:ind w:left="120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259EB8E4" w14:textId="47C00FAB" w:rsidR="006C6D61" w:rsidRDefault="00AA2D65">
      <w:pPr>
        <w:spacing w:before="38" w:after="0" w:line="240" w:lineRule="auto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7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74045A"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6"/>
          <w:sz w:val="17"/>
          <w:szCs w:val="17"/>
        </w:rPr>
        <w:t>Indicate:</w:t>
      </w:r>
    </w:p>
    <w:p w14:paraId="5527BEFF" w14:textId="77777777" w:rsidR="006C6D61" w:rsidRDefault="006C6D61">
      <w:pPr>
        <w:spacing w:before="1" w:after="0" w:line="160" w:lineRule="exact"/>
        <w:rPr>
          <w:sz w:val="16"/>
          <w:szCs w:val="16"/>
        </w:rPr>
      </w:pPr>
    </w:p>
    <w:p w14:paraId="3BF38B2C" w14:textId="3D28CD34" w:rsidR="00D82658" w:rsidRDefault="00694B23">
      <w:pPr>
        <w:spacing w:after="0" w:line="459" w:lineRule="auto"/>
        <w:ind w:left="365" w:right="5603"/>
        <w:jc w:val="both"/>
        <w:rPr>
          <w:rFonts w:ascii="Arial" w:eastAsia="Arial" w:hAnsi="Arial" w:cs="Arial"/>
          <w:color w:val="010101"/>
          <w:spacing w:val="11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86BE64B" wp14:editId="4DD384D5">
                <wp:simplePos x="0" y="0"/>
                <wp:positionH relativeFrom="page">
                  <wp:posOffset>3877310</wp:posOffset>
                </wp:positionH>
                <wp:positionV relativeFrom="paragraph">
                  <wp:posOffset>151765</wp:posOffset>
                </wp:positionV>
                <wp:extent cx="1179830" cy="1270"/>
                <wp:effectExtent l="10160" t="8890" r="10160" b="8890"/>
                <wp:wrapNone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270"/>
                          <a:chOff x="6106" y="239"/>
                          <a:chExt cx="1858" cy="2"/>
                        </a:xfrm>
                      </wpg:grpSpPr>
                      <wps:wsp>
                        <wps:cNvPr id="87" name="Freeform 74"/>
                        <wps:cNvSpPr>
                          <a:spLocks/>
                        </wps:cNvSpPr>
                        <wps:spPr bwMode="auto">
                          <a:xfrm>
                            <a:off x="6106" y="239"/>
                            <a:ext cx="1858" cy="2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1858"/>
                              <a:gd name="T2" fmla="+- 0 7963 6106"/>
                              <a:gd name="T3" fmla="*/ T2 w 1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8">
                                <a:moveTo>
                                  <a:pt x="0" y="0"/>
                                </a:moveTo>
                                <a:lnTo>
                                  <a:pt x="18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387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85E4B5" id="Group 73" o:spid="_x0000_s1026" style="position:absolute;margin-left:305.3pt;margin-top:11.95pt;width:92.9pt;height:.1pt;z-index:-251654656;mso-position-horizontal-relative:page" coordorigin="6106,239" coordsize="1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itZQMAAOQHAAAOAAAAZHJzL2Uyb0RvYy54bWykVduO2zgMfV9g/0HQYxcZX+KJE2MyxSCX&#10;wQK9AZN+gGLLF6wteSUlzrTov5eU7IyTabGLNg+KZFLk4SFF3r09NTU5cqUrKZY0uPEp4SKVWSWK&#10;Jf28207mlGjDRMZqKfiSPnNN397/+cdd1yY8lKWsM64IGBE66dolLY1pE8/Tackbpm9kywUIc6ka&#10;ZuCoCi9TrAPrTe2Fvj/zOqmyVsmUaw1f105I7639POep+ZjnmhtSLylgM3ZVdt3j6t3fsaRQrC2r&#10;tIfBfgFFwyoBTs+m1swwclDVK1NNlSqpZW5uUtl4Ms+rlNsYIJrAv4rmUclDa2Mpkq5ozzQBtVc8&#10;/bLZ9MPxkyJVtqTzGSWCNZAj65bEUySna4sEdB5V+9R+Ui5C2L6T6T8axN61HM+FUyb77r3MwB47&#10;GGnJOeWqQRMQNjnZHDyfc8BPhqTwMQjixXwKqUpBFoRxn6K0hDzipVngA1CQhdOFy15aboa781so&#10;N7wYoshjifNoUfaoMCQoNf3Cpv49Np9K1nKbJI1MDWzGA5tbxTnWL4kjR6hVG9jUYypHEgSpgfH/&#10;JPE1H2cmf8IGS9KDNo9c2lyw4ztt3CvIYGcznPWFsIM05E0ND+KvCfEJurKL4704qwWD2huP7HzS&#10;kQBd90YHW+GgZG3Fi9n0h7amgxraCke2IJvFgJCVA+j0JHrUsCMMu45va62VGstlB9iGIgMLoIQR&#10;/kQXfF/ruju9CwXt5LqRKEqgkexdtC0ziAxd4JZ0UMJIBX5o5JHvpBWZq+oHJy/SWoy14DpU0giV&#10;E8MNdGBr/OwUsY4yK+S2qmubhVoglOg2Di0ULesqQyGi0arYr2pFjgxa5Hw6jx/swwdjF2rQikRm&#10;jZWcZZt+b1hVuz3o15ZbKL+eAixE2wO/LvzFZr6ZR5MonG0mkb9eTx62q2gy2wbx7Xq6Xq3WwTeE&#10;FkRJWWUZF4hu6MdB9P9eaD8ZXCc9d+SLKC6C3dofZu4yWO8ShhVDLMO/jQ5ainugrp/sZfYMj1VJ&#10;N2BgIMKmlOoLJR0MlyXV/x6Y4pTUfwvoN4sginAa2QOmBQ5qLNmPJUykYGpJDYUCx+3KuAl2aFVV&#10;lOApsGkV8gE6bV7hc7b4HKr+AC3P7uwosbH0Yw9n1fhstV6G8/13AAAA//8DAFBLAwQUAAYACAAA&#10;ACEA3LZLduEAAAAJAQAADwAAAGRycy9kb3ducmV2LnhtbEyPwU7CQBCG7ya+w2ZMvMm2gBVqt4QQ&#10;9URIBBPibegObUN3t+kubXl7x5MeZ+bLP9+frUbTiJ46XzurIJ5EIMgWTte2VPB1eH9agPABrcbG&#10;WVJwIw+r/P4uw1S7wX5Svw+l4BDrU1RQhdCmUvqiIoN+4lqyfDu7zmDgsSul7nDgcNPIaRQl0mBt&#10;+UOFLW0qKi77q1HwMeCwnsVv/fZy3ty+D8+74zYmpR4fxvUriEBj+IPhV5/VIWenk7ta7UWjIImj&#10;hFEF09kSBAMvy2QO4sSLeQwyz+T/BvkPAAAA//8DAFBLAQItABQABgAIAAAAIQC2gziS/gAAAOEB&#10;AAATAAAAAAAAAAAAAAAAAAAAAABbQ29udGVudF9UeXBlc10ueG1sUEsBAi0AFAAGAAgAAAAhADj9&#10;If/WAAAAlAEAAAsAAAAAAAAAAAAAAAAALwEAAF9yZWxzLy5yZWxzUEsBAi0AFAAGAAgAAAAhABC3&#10;+K1lAwAA5AcAAA4AAAAAAAAAAAAAAAAALgIAAGRycy9lMm9Eb2MueG1sUEsBAi0AFAAGAAgAAAAh&#10;ANy2S3bhAAAACQEAAA8AAAAAAAAAAAAAAAAAvwUAAGRycy9kb3ducmV2LnhtbFBLBQYAAAAABAAE&#10;APMAAADNBgAAAAA=&#10;">
                <v:shape id="Freeform 74" o:spid="_x0000_s1027" style="position:absolute;left:6106;top:239;width:1858;height:2;visibility:visible;mso-wrap-style:square;v-text-anchor:top" coordsize="1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jhcUA&#10;AADbAAAADwAAAGRycy9kb3ducmV2LnhtbESPT2vCQBTE74V+h+UVehHdVGiU6CqlUOylQv1zf2af&#10;SWz2bbq7xuindwXB4zAzv2Gm887UoiXnK8sK3gYJCOLc6ooLBZv1V38MwgdkjbVlUnAmD/PZ89MU&#10;M21P/EvtKhQiQthnqKAMocmk9HlJBv3ANsTR21tnMETpCqkdniLc1HKYJKk0WHFcKLGhz5Lyv9XR&#10;KEjPh/Uipd7o6Ho/7fadlrvLPyn1+tJ9TEAE6sIjfG9/awXjEd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mOFxQAAANsAAAAPAAAAAAAAAAAAAAAAAJgCAABkcnMv&#10;ZG93bnJldi54bWxQSwUGAAAAAAQABAD1AAAAigMAAAAA&#10;" path="m,l1857,e" filled="f" strokecolor="#8387a3" strokeweight=".36pt">
                  <v:path arrowok="t" o:connecttype="custom" o:connectlocs="0,0;1857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7"/>
          <w:szCs w:val="17"/>
        </w:rPr>
        <w:t>a. The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purchase</w:t>
      </w:r>
      <w:r w:rsidR="0074045A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price(s) per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share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D82658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voting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shares</w:t>
      </w:r>
      <w:r w:rsidR="0074045A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acquired  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</w:p>
    <w:p w14:paraId="12577B9D" w14:textId="0E10BBD2" w:rsidR="00D82658" w:rsidRDefault="00D82658">
      <w:pPr>
        <w:spacing w:after="0" w:line="459" w:lineRule="auto"/>
        <w:ind w:left="365" w:right="5603"/>
        <w:jc w:val="both"/>
        <w:rPr>
          <w:rFonts w:ascii="Arial" w:eastAsia="Arial" w:hAnsi="Arial" w:cs="Arial"/>
          <w:color w:val="010101"/>
          <w:spacing w:val="11"/>
          <w:sz w:val="17"/>
          <w:szCs w:val="17"/>
        </w:rPr>
      </w:pPr>
      <w:r>
        <w:rPr>
          <w:rFonts w:ascii="Arial" w:eastAsia="Arial" w:hAnsi="Arial" w:cs="Arial"/>
          <w:color w:val="010101"/>
          <w:spacing w:val="11"/>
          <w:sz w:val="17"/>
          <w:szCs w:val="17"/>
        </w:rPr>
        <w:t>b.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ab/>
        <w:t>The purchase price(s) per share of non</w:t>
      </w:r>
      <w:r w:rsidR="0024355C">
        <w:rPr>
          <w:rFonts w:ascii="Arial" w:eastAsia="Arial" w:hAnsi="Arial" w:cs="Arial"/>
          <w:color w:val="010101"/>
          <w:spacing w:val="11"/>
          <w:sz w:val="17"/>
          <w:szCs w:val="17"/>
        </w:rPr>
        <w:t>-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voting shares </w:t>
      </w:r>
      <w:r w:rsidR="00CA2A60">
        <w:rPr>
          <w:rFonts w:ascii="Arial" w:eastAsia="Arial" w:hAnsi="Arial" w:cs="Arial"/>
          <w:color w:val="010101"/>
          <w:spacing w:val="11"/>
          <w:sz w:val="17"/>
          <w:szCs w:val="17"/>
        </w:rPr>
        <w:t>t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>o be acquired</w:t>
      </w:r>
    </w:p>
    <w:p w14:paraId="70D71101" w14:textId="6BFE89B0" w:rsidR="006C6D61" w:rsidRDefault="00CA2A60">
      <w:pPr>
        <w:spacing w:after="0" w:line="459" w:lineRule="auto"/>
        <w:ind w:left="365" w:right="560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010101"/>
          <w:sz w:val="17"/>
          <w:szCs w:val="17"/>
        </w:rPr>
        <w:t>c</w:t>
      </w:r>
      <w:r w:rsidR="0074045A">
        <w:rPr>
          <w:rFonts w:ascii="Arial" w:eastAsia="Arial" w:hAnsi="Arial" w:cs="Arial"/>
          <w:color w:val="010101"/>
          <w:sz w:val="17"/>
          <w:szCs w:val="17"/>
        </w:rPr>
        <w:t>.</w:t>
      </w:r>
      <w:r w:rsidR="0074045A"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Total</w:t>
      </w:r>
      <w:r w:rsidR="0074045A">
        <w:rPr>
          <w:rFonts w:ascii="Arial" w:eastAsia="Arial" w:hAnsi="Arial" w:cs="Arial"/>
          <w:color w:val="010101"/>
          <w:spacing w:val="-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purchase</w:t>
      </w:r>
      <w:r w:rsidR="0074045A"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price</w:t>
      </w:r>
      <w:r w:rsidR="0074045A"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for</w:t>
      </w:r>
      <w:r w:rsidR="0074045A"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entire</w:t>
      </w:r>
      <w:r w:rsidR="0074045A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proposed</w:t>
      </w:r>
      <w:r w:rsidR="0074045A"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transaction     </w:t>
      </w:r>
      <w:r w:rsidR="0074045A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74045A">
        <w:rPr>
          <w:rFonts w:ascii="Times New Roman" w:eastAsia="Times New Roman" w:hAnsi="Times New Roman" w:cs="Times New Roman"/>
          <w:color w:val="010101"/>
          <w:w w:val="121"/>
          <w:sz w:val="18"/>
          <w:szCs w:val="18"/>
        </w:rPr>
        <w:t>$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</w:p>
    <w:p w14:paraId="05B44170" w14:textId="645C294F" w:rsidR="006C6D61" w:rsidRDefault="0074045A" w:rsidP="00125A66">
      <w:pPr>
        <w:spacing w:before="21" w:after="0" w:line="240" w:lineRule="auto"/>
        <w:ind w:left="365" w:right="56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010101"/>
          <w:sz w:val="17"/>
          <w:szCs w:val="17"/>
        </w:rPr>
        <w:t>d.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="00CA2A60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market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value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CA2A60">
        <w:rPr>
          <w:rFonts w:ascii="Arial" w:eastAsia="Arial" w:hAnsi="Arial" w:cs="Arial"/>
          <w:color w:val="010101"/>
          <w:sz w:val="17"/>
          <w:szCs w:val="17"/>
        </w:rPr>
        <w:t>share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F0AB2">
        <w:rPr>
          <w:rFonts w:ascii="Arial" w:eastAsia="Arial" w:hAnsi="Arial" w:cs="Arial"/>
          <w:color w:val="010101"/>
          <w:sz w:val="17"/>
          <w:szCs w:val="17"/>
        </w:rPr>
        <w:t>of voting shares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          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5"/>
          <w:sz w:val="19"/>
          <w:szCs w:val="19"/>
        </w:rPr>
        <w:t>$</w:t>
      </w:r>
    </w:p>
    <w:p w14:paraId="6F3F12B8" w14:textId="15BF3F5E" w:rsidR="006C6D61" w:rsidRDefault="00694B23">
      <w:pPr>
        <w:spacing w:before="22" w:after="0" w:line="240" w:lineRule="auto"/>
        <w:ind w:left="634" w:right="6070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5C37CF2" wp14:editId="179D452E">
                <wp:simplePos x="0" y="0"/>
                <wp:positionH relativeFrom="page">
                  <wp:posOffset>3877310</wp:posOffset>
                </wp:positionH>
                <wp:positionV relativeFrom="paragraph">
                  <wp:posOffset>12065</wp:posOffset>
                </wp:positionV>
                <wp:extent cx="1179830" cy="1270"/>
                <wp:effectExtent l="10160" t="12065" r="10160" b="5715"/>
                <wp:wrapNone/>
                <wp:docPr id="8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270"/>
                          <a:chOff x="6106" y="19"/>
                          <a:chExt cx="1858" cy="2"/>
                        </a:xfrm>
                      </wpg:grpSpPr>
                      <wps:wsp>
                        <wps:cNvPr id="81" name="Freeform 68"/>
                        <wps:cNvSpPr>
                          <a:spLocks/>
                        </wps:cNvSpPr>
                        <wps:spPr bwMode="auto">
                          <a:xfrm>
                            <a:off x="6106" y="19"/>
                            <a:ext cx="1858" cy="2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1858"/>
                              <a:gd name="T2" fmla="+- 0 7963 6106"/>
                              <a:gd name="T3" fmla="*/ T2 w 1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8">
                                <a:moveTo>
                                  <a:pt x="0" y="0"/>
                                </a:moveTo>
                                <a:lnTo>
                                  <a:pt x="18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387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B887C8" id="Group 67" o:spid="_x0000_s1026" style="position:absolute;margin-left:305.3pt;margin-top:.95pt;width:92.9pt;height:.1pt;z-index:-251651584;mso-position-horizontal-relative:page" coordorigin="6106,19" coordsize="1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EHYwMAAOIHAAAOAAAAZHJzL2Uyb0RvYy54bWykVduO2zgMfV+g/yDosUXGduJJHGMyxSCX&#10;wQKzbYGmH6DI8gW1JVdS4kwX++9LSnYmybTYRZsHRTIp8vCQIu/eH5uaHIQ2lZILGt2ElAjJVVbJ&#10;YkG/bDejhBJjmcxYraRY0Gdh6Pv7N3/cdW0qxqpUdSY0ASPSpF27oKW1bRoEhpeiYeZGtUKCMFe6&#10;YRaOuggyzTqw3tTBOAynQad01mrFhTHwdeWF9N7Zz3PB7cc8N8KSekEBm3WrdusO1+D+jqWFZm1Z&#10;8R4G+wUUDaskOD2ZWjHLyF5Xr0w1FdfKqNzecNUEKs8rLlwMEE0UXkXzqNW+dbEUaVe0J5qA2iue&#10;ftks/3D4pEmVLWgC9EjWQI6cWzKdITldW6Sg86jbz+0n7SOE7ZPiXw2Ig2s5nguvTHbdXyoDe2xv&#10;lSPnmOsGTUDY5Ohy8HzKgThawuFjFM3myQSwcJBF41mfIl5CHvHSNAqnlKBs7pPHy/VwNbmFasN7&#10;YxQFLPUOHcgeFEYElWZeyDS/R+bnkrXC5cggUQOZ0UDmRguB5UumiefTqQ1kmnMmzyQI0gDh/8nh&#10;KzpOPP6EDJbyvbGPQrlMsMOTsf4NZLBz+c36MthCEvKmhufwbkRCgp7c4mkvTmoQqld7G5BtSDoS&#10;oeve6GBrPCg5W7P5dPJDW5NBDW2Nz2xBMosBISsH0Pwoe9SwIwx7TugqrVUGi2UL2IYSAwughBH+&#10;RBd8X+v6O70LDc3kuo1oSqCN7Hy0LbOIDF3glnRQpEgFfmjUQWyVE9mr2gcnL9JanmvB9dkFKi+G&#10;G+jAlfjJKWI9y6xUm6quXRZqiVDi29nYQTGqrjIUIhqji92y1uTAoEEmk2T2MMFgwNiFGjQimTlj&#10;pWDZut9bVtV+D/q14xbKr6cAC9F1wL/n4XydrJN4FI+n61Ecrlajh80yHk030ex2NVktl6voH4QW&#10;xWlZZZmQiG7oxlH8/x5oPxd8Hz3144soLoLduN/rYINLGI4LiGX4d9FBR/Hv07eTncqe4a1q5ccL&#10;jEPYlEp/p6SD0bKg5tueaUFJ/aeEdjOP4hhnkTtgWuCgzyW7cwmTHEwtqKVQ4LhdWj+/9q2uihI8&#10;RS6tUj1An80rfM4On0fVH6DjuZ0bJC6WfujhpDo/O62X0Xz/LwAAAP//AwBQSwMEFAAGAAgAAAAh&#10;AKdCxsfdAAAABwEAAA8AAABkcnMvZG93bnJldi54bWxMjsFOwzAQRO9I/IO1SNyo4wKBhjhVVQGn&#10;qhItEuK2jbdJ1HgdxW6S/j3mBMfRG828fDnZVgzU+8axBjVLQBCXzjRcafjcv909g/AB2WDrmDRc&#10;yMOyuL7KMTNu5A8adqEScYR9hhrqELpMSl/WZNHPXEcc2dH1FkOMfSVNj2Mct62cJ0kqLTYcH2rs&#10;aF1TedqdrYb3EcfVvXodNqfj+vK9f9x+bRRpfXszrV5ABJrCXxl+9aM6FNHp4M5svGg1pCpJYzWC&#10;BYjInxbpA4iDhrkCWeTyv3/xAwAA//8DAFBLAQItABQABgAIAAAAIQC2gziS/gAAAOEBAAATAAAA&#10;AAAAAAAAAAAAAAAAAABbQ29udGVudF9UeXBlc10ueG1sUEsBAi0AFAAGAAgAAAAhADj9If/WAAAA&#10;lAEAAAsAAAAAAAAAAAAAAAAALwEAAF9yZWxzLy5yZWxzUEsBAi0AFAAGAAgAAAAhAAdOoQdjAwAA&#10;4gcAAA4AAAAAAAAAAAAAAAAALgIAAGRycy9lMm9Eb2MueG1sUEsBAi0AFAAGAAgAAAAhAKdCxsfd&#10;AAAABwEAAA8AAAAAAAAAAAAAAAAAvQUAAGRycy9kb3ducmV2LnhtbFBLBQYAAAAABAAEAPMAAADH&#10;BgAAAAA=&#10;">
                <v:shape id="Freeform 68" o:spid="_x0000_s1027" style="position:absolute;left:6106;top:19;width:1858;height:2;visibility:visible;mso-wrap-style:square;v-text-anchor:top" coordsize="1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easUA&#10;AADbAAAADwAAAGRycy9kb3ducmV2LnhtbESPT2vCQBTE74V+h+UVehHdKDSV6CqlIPZSof65P7PP&#10;JJp9G3fXGPvp3YLQ4zAzv2Gm887UoiXnK8sKhoMEBHFudcWFgu1m0R+D8AFZY22ZFNzIw3z2/DTF&#10;TNsr/1C7DoWIEPYZKihDaDIpfV6SQT+wDXH0DtYZDFG6QmqH1wg3tRwlSSoNVhwXSmzos6T8tL4Y&#10;BentuFmm1Hu/uN53u3uj1f73TEq9vnQfExCBuvAffrS/tILxEP6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15qxQAAANsAAAAPAAAAAAAAAAAAAAAAAJgCAABkcnMv&#10;ZG93bnJldi54bWxQSwUGAAAAAAQABAD1AAAAigMAAAAA&#10;" path="m,l1857,e" filled="f" strokecolor="#8387a3" strokeweight=".36pt">
                  <v:path arrowok="t" o:connecttype="custom" o:connectlocs="0,0;1857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7"/>
          <w:szCs w:val="17"/>
        </w:rPr>
        <w:t>(including date</w:t>
      </w:r>
      <w:r w:rsidR="0074045A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source</w:t>
      </w:r>
      <w:r w:rsidR="0074045A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information,</w:t>
      </w:r>
      <w:r w:rsidR="0074045A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if</w:t>
      </w:r>
      <w:r w:rsidR="0074045A"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6"/>
          <w:sz w:val="17"/>
          <w:szCs w:val="17"/>
        </w:rPr>
        <w:t>available)</w:t>
      </w:r>
    </w:p>
    <w:p w14:paraId="61BDFD0D" w14:textId="77777777" w:rsidR="006C6D61" w:rsidRDefault="006C6D61">
      <w:pPr>
        <w:spacing w:before="9" w:after="0" w:line="100" w:lineRule="exact"/>
        <w:rPr>
          <w:sz w:val="10"/>
          <w:szCs w:val="10"/>
        </w:rPr>
      </w:pPr>
    </w:p>
    <w:p w14:paraId="77E5BAD8" w14:textId="77777777" w:rsidR="001F0AB2" w:rsidRPr="00C75B6B" w:rsidRDefault="001F0AB2" w:rsidP="001F0AB2">
      <w:pPr>
        <w:spacing w:before="240" w:after="0" w:line="240" w:lineRule="auto"/>
        <w:ind w:left="360" w:right="560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26D3C26" wp14:editId="73A96461">
                <wp:simplePos x="0" y="0"/>
                <wp:positionH relativeFrom="page">
                  <wp:posOffset>3761105</wp:posOffset>
                </wp:positionH>
                <wp:positionV relativeFrom="paragraph">
                  <wp:posOffset>248285</wp:posOffset>
                </wp:positionV>
                <wp:extent cx="1179830" cy="1270"/>
                <wp:effectExtent l="10160" t="12065" r="10160" b="5715"/>
                <wp:wrapNone/>
                <wp:docPr id="13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830" cy="1270"/>
                          <a:chOff x="6106" y="19"/>
                          <a:chExt cx="1858" cy="2"/>
                        </a:xfrm>
                      </wpg:grpSpPr>
                      <wps:wsp>
                        <wps:cNvPr id="131" name="Freeform 68"/>
                        <wps:cNvSpPr>
                          <a:spLocks/>
                        </wps:cNvSpPr>
                        <wps:spPr bwMode="auto">
                          <a:xfrm>
                            <a:off x="6106" y="19"/>
                            <a:ext cx="1858" cy="2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1858"/>
                              <a:gd name="T2" fmla="+- 0 7963 6106"/>
                              <a:gd name="T3" fmla="*/ T2 w 1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8">
                                <a:moveTo>
                                  <a:pt x="0" y="0"/>
                                </a:moveTo>
                                <a:lnTo>
                                  <a:pt x="18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8387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41F5CB" id="Group 67" o:spid="_x0000_s1026" style="position:absolute;margin-left:296.15pt;margin-top:19.55pt;width:92.9pt;height:.1pt;z-index:-251636224;mso-position-horizontal-relative:page" coordorigin="6106,19" coordsize="1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SUYgMAAOQHAAAOAAAAZHJzL2Uyb0RvYy54bWykVduO4zYMfS+w/yD4cYuM7cSTizGZxSCX&#10;QYFtu8CmH6DI8gVrS66kxJkt+u8lKTuTZLposZsHRTIp8vCQIh8+nJqaHaWxlVbLIL6LAiaV0Fml&#10;imXwx247mgfMOq4yXmsll8GLtMGHx3c/PXRtKse61HUmDQMjyqZduwxK59o0DK0oZcPtnW6lAmGu&#10;TcMdHE0RZoZ3YL2pw3EUTcNOm6w1Wkhr4evaC4NHsp/nUrjf89xKx+plANgcrYbWPa7h4wNPC8Pb&#10;shI9DP4dKBpeKXB6NrXmjrODqd6YaiphtNW5uxO6CXWeV0JSDBBNHN1E82z0oaVYirQr2jNNQO0N&#10;T99tVvx2/GRYlUHuJsCP4g0kifyy6QzZ6doiBaVn035uPxkfImw/avHFgji8leO58Mps3/2qM7DH&#10;D04TO6fcNGgC4mYnSsLLOQny5JiAj3E8W8wRiwBZPJ71ORIlJBIvTeNoGjCULXz2RLkZrs7vodzw&#10;3hhFIU+9QwLZg8KIoNTsK5v2x9j8XPJWUpIsEnVmMx7Y3BopsYDZdO4JJb2BTXtJ5YUEUVpg/D9J&#10;fMPHmchvsMFTcbDuWWpKBT9+tM6/ggx2lOCsr4MdZCFvangQP49YxNATLZ734qwGoXq19yHbRaxj&#10;MbrujQ62xoMS2ZotppN/tTUZ1NDW+MIWZLMYEPJyAC1OqkcNO8ax60RUaq22WC07wDbUGFgAJYzw&#10;G7rg+1bX3+ldGGgnt43EBAwayd5H23KHyNAFblkHVYpU4IdGH+VOk8jdFD84eZXW6lILrs+uUHkx&#10;3EAHVONnp4j1IrNKb6u6pizUCqEk97MxQbG6rjIUIhpriv2qNuzIoUXOJ/PZ0wSDAWNXatCKVEbG&#10;SsmzTb93vKr9HvRr4hbKr6cAC5F64F+LaLGZb+bJKBlPN6MkWq9HT9tVMppu49n9erJerdbx3wgt&#10;TtKyyjKpEN3Qj+Pk/73QfjL4TnruyFdRXAW7pd/bYMNrGMQFxDL8U3TQUvz79P1kr7MXeKtG+wED&#10;AxE2pTZfA9bBcFkG9s8DNzJg9S8K+s0iThKcRnTAtMDBXEr2lxKuBJhaBi6AAsftyvkJdmhNVZTg&#10;Kaa0Kv0EjTav8DkTPo+qP0DLox2NEoqlH3s4qy7PpPU6nB//AQAA//8DAFBLAwQUAAYACAAAACEA&#10;zD34Bd8AAAAJAQAADwAAAGRycy9kb3ducmV2LnhtbEyPTWvCQBCG74X+h2UKvdVNDFaN2YhI25MU&#10;qoXibcyOSTC7G7JrEv99x1N7m4+Hd57J1qNpRE+dr51VEE8iEGQLp2tbKvg+vL8sQPiAVmPjLCm4&#10;kYd1/viQYardYL+o34dScIj1KSqoQmhTKX1RkUE/cS1Z3p1dZzBw25VSdzhwuGnkNIpepcHa8oUK&#10;W9pWVFz2V6PgY8Bhk8Rv/e5y3t6Oh9nnzy4mpZ6fxs0KRKAx/MFw12d1yNnp5K5We9EomC2nCaMK&#10;kmUMgoH5fMHF6T5IQOaZ/P9B/gsAAP//AwBQSwECLQAUAAYACAAAACEAtoM4kv4AAADhAQAAEwAA&#10;AAAAAAAAAAAAAAAAAAAAW0NvbnRlbnRfVHlwZXNdLnhtbFBLAQItABQABgAIAAAAIQA4/SH/1gAA&#10;AJQBAAALAAAAAAAAAAAAAAAAAC8BAABfcmVscy8ucmVsc1BLAQItABQABgAIAAAAIQBxHdSUYgMA&#10;AOQHAAAOAAAAAAAAAAAAAAAAAC4CAABkcnMvZTJvRG9jLnhtbFBLAQItABQABgAIAAAAIQDMPfgF&#10;3wAAAAkBAAAPAAAAAAAAAAAAAAAAALwFAABkcnMvZG93bnJldi54bWxQSwUGAAAAAAQABADzAAAA&#10;yAYAAAAA&#10;">
                <v:shape id="Freeform 68" o:spid="_x0000_s1027" style="position:absolute;left:6106;top:19;width:1858;height:2;visibility:visible;mso-wrap-style:square;v-text-anchor:top" coordsize="1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I0cMA&#10;AADcAAAADwAAAGRycy9kb3ducmV2LnhtbERPS2vCQBC+F/wPywi9iG5saZTUVaRQ2ksLvu5jdppE&#10;s7Nxd42xv75bELzNx/ec2aIztWjJ+cqygvEoAUGcW11xoWC7eR9OQfiArLG2TAqu5GEx7z3MMNP2&#10;witq16EQMYR9hgrKEJpMSp+XZNCPbEMcuR/rDIYIXSG1w0sMN7V8SpJUGqw4NpTY0FtJ+XF9NgrS&#10;62HzkdJgcnaDr3b3Qt/73xMp9djvlq8gAnXhLr65P3Wc/zyG/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VI0cMAAADcAAAADwAAAAAAAAAAAAAAAACYAgAAZHJzL2Rv&#10;d25yZXYueG1sUEsFBgAAAAAEAAQA9QAAAIgDAAAAAA==&#10;" path="m,l1857,e" filled="f" strokecolor="#8387a3" strokeweight=".36pt">
                  <v:path arrowok="t" o:connecttype="custom" o:connectlocs="0,0;185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7"/>
          <w:szCs w:val="17"/>
        </w:rPr>
        <w:t>e.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market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value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share of nonvoting shares  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5"/>
          <w:sz w:val="19"/>
          <w:szCs w:val="19"/>
        </w:rPr>
        <w:t>$</w:t>
      </w:r>
    </w:p>
    <w:p w14:paraId="433DF731" w14:textId="77777777" w:rsidR="001F0AB2" w:rsidRDefault="001F0AB2" w:rsidP="001F0AB2">
      <w:pPr>
        <w:spacing w:before="22" w:after="0" w:line="240" w:lineRule="auto"/>
        <w:ind w:right="560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            (including date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source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information,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available)</w:t>
      </w:r>
    </w:p>
    <w:p w14:paraId="3B40DD0E" w14:textId="77777777" w:rsidR="001F0AB2" w:rsidRDefault="001F0AB2" w:rsidP="001F0AB2">
      <w:pPr>
        <w:spacing w:before="22" w:after="0" w:line="240" w:lineRule="auto"/>
        <w:ind w:left="634" w:right="5606"/>
        <w:rPr>
          <w:rFonts w:ascii="Arial" w:eastAsia="Arial" w:hAnsi="Arial" w:cs="Arial"/>
          <w:color w:val="010101"/>
          <w:w w:val="106"/>
          <w:sz w:val="17"/>
          <w:szCs w:val="17"/>
        </w:rPr>
      </w:pPr>
    </w:p>
    <w:p w14:paraId="50A1BE41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5CD0A9A" w14:textId="698EA74A" w:rsidR="004B0721" w:rsidRDefault="00AA2D65">
      <w:pPr>
        <w:spacing w:after="0" w:line="265" w:lineRule="auto"/>
        <w:ind w:left="379" w:right="148" w:hanging="245"/>
        <w:rPr>
          <w:rFonts w:ascii="Arial" w:eastAsia="Arial" w:hAnsi="Arial" w:cs="Arial"/>
          <w:color w:val="010101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8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CA2A60">
        <w:rPr>
          <w:rFonts w:ascii="Arial" w:eastAsia="Arial" w:hAnsi="Arial" w:cs="Arial"/>
          <w:color w:val="010101"/>
          <w:sz w:val="17"/>
          <w:szCs w:val="17"/>
        </w:rPr>
        <w:t xml:space="preserve">a.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Discuss</w:t>
      </w:r>
      <w:r w:rsidR="0074045A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proposal,</w:t>
      </w:r>
      <w:r w:rsidR="0074045A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including</w:t>
      </w:r>
      <w:r w:rsidR="0074045A"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purpose,</w:t>
      </w:r>
      <w:r w:rsidR="0074045A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terms</w:t>
      </w:r>
      <w:r w:rsidR="00D61744">
        <w:rPr>
          <w:rFonts w:ascii="Arial" w:eastAsia="Arial" w:hAnsi="Arial" w:cs="Arial"/>
          <w:color w:val="010101"/>
          <w:sz w:val="17"/>
          <w:szCs w:val="17"/>
        </w:rPr>
        <w:t>,</w:t>
      </w:r>
      <w:r w:rsidR="0074045A"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conditions</w:t>
      </w:r>
      <w:r w:rsidR="0074045A"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acquisition,</w:t>
      </w:r>
      <w:r w:rsidR="0074045A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manner</w:t>
      </w:r>
      <w:r w:rsidR="0074045A"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 w:rsidR="003E28D9"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and timing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</w:t>
      </w:r>
      <w:r w:rsidR="0074045A"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which</w:t>
      </w:r>
      <w:r w:rsidR="0074045A"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acquisition</w:t>
      </w:r>
      <w:r w:rsidR="0074045A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will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be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made.</w:t>
      </w:r>
    </w:p>
    <w:p w14:paraId="0B896E78" w14:textId="77777777" w:rsidR="004B0721" w:rsidRDefault="004B0721">
      <w:pPr>
        <w:spacing w:after="0" w:line="265" w:lineRule="auto"/>
        <w:ind w:left="379" w:right="148" w:hanging="245"/>
        <w:rPr>
          <w:rFonts w:ascii="Arial" w:eastAsia="Arial" w:hAnsi="Arial" w:cs="Arial"/>
          <w:color w:val="010101"/>
          <w:sz w:val="17"/>
          <w:szCs w:val="17"/>
        </w:rPr>
      </w:pPr>
    </w:p>
    <w:p w14:paraId="325FAF69" w14:textId="77777777" w:rsidR="004B0721" w:rsidRDefault="004B0721">
      <w:pPr>
        <w:spacing w:after="0" w:line="265" w:lineRule="auto"/>
        <w:ind w:left="379" w:right="148" w:hanging="245"/>
        <w:rPr>
          <w:rFonts w:ascii="Arial" w:eastAsia="Arial" w:hAnsi="Arial" w:cs="Arial"/>
          <w:color w:val="010101"/>
          <w:sz w:val="17"/>
          <w:szCs w:val="17"/>
        </w:rPr>
      </w:pPr>
    </w:p>
    <w:p w14:paraId="680C97FB" w14:textId="63F92F0B" w:rsidR="006C6D61" w:rsidRDefault="00CA2A60" w:rsidP="00125A66">
      <w:pPr>
        <w:spacing w:after="0" w:line="265" w:lineRule="auto"/>
        <w:ind w:left="379" w:right="148" w:hanging="1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b.</w:t>
      </w:r>
      <w:r w:rsidR="0074045A"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Summarize</w:t>
      </w:r>
      <w:r w:rsidR="0074045A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attach</w:t>
      </w:r>
      <w:r w:rsidR="0074045A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copies</w:t>
      </w:r>
      <w:r w:rsidR="0074045A"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all</w:t>
      </w:r>
      <w:r w:rsidR="0074045A"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pertinent</w:t>
      </w:r>
      <w:r w:rsidR="0074045A"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documents</w:t>
      </w:r>
      <w:r w:rsidR="00A14CDF">
        <w:rPr>
          <w:rFonts w:ascii="Arial" w:eastAsia="Arial" w:hAnsi="Arial" w:cs="Arial"/>
          <w:color w:val="010101"/>
          <w:sz w:val="17"/>
          <w:szCs w:val="17"/>
        </w:rPr>
        <w:t>. Identify the documents that have been included by checking the appropriate boxes below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>.</w:t>
      </w:r>
    </w:p>
    <w:p w14:paraId="462F6641" w14:textId="77777777" w:rsidR="006C6D61" w:rsidRDefault="006C6D61">
      <w:pPr>
        <w:spacing w:after="0"/>
      </w:pPr>
    </w:p>
    <w:p w14:paraId="23729EF0" w14:textId="77777777" w:rsidR="00A14CDF" w:rsidRPr="007E1F53" w:rsidRDefault="00A14CDF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E1F53">
        <w:rPr>
          <w:rFonts w:ascii="Arial" w:hAnsi="Arial" w:cs="Arial"/>
          <w:sz w:val="17"/>
          <w:szCs w:val="17"/>
        </w:rPr>
        <w:t>Check all that apply and attach a copy</w:t>
      </w:r>
      <w:r w:rsidR="00106C9C">
        <w:rPr>
          <w:rFonts w:ascii="Arial" w:hAnsi="Arial" w:cs="Arial"/>
          <w:sz w:val="17"/>
          <w:szCs w:val="17"/>
        </w:rPr>
        <w:t xml:space="preserve"> of each</w:t>
      </w:r>
      <w:r w:rsidRPr="007E1F53">
        <w:rPr>
          <w:rFonts w:ascii="Arial" w:hAnsi="Arial" w:cs="Arial"/>
          <w:sz w:val="17"/>
          <w:szCs w:val="17"/>
        </w:rPr>
        <w:t>:</w:t>
      </w:r>
    </w:p>
    <w:p w14:paraId="7F48100F" w14:textId="77777777" w:rsidR="00A14CDF" w:rsidRPr="007E1F53" w:rsidRDefault="00A14CDF" w:rsidP="007E1F53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4859D560" w14:textId="27DCB0A6" w:rsidR="00AB2B3A" w:rsidRDefault="00AB2B3A" w:rsidP="00CA2A60">
      <w:pPr>
        <w:spacing w:after="0" w:line="240" w:lineRule="auto"/>
        <w:ind w:firstLine="360"/>
        <w:rPr>
          <w:rFonts w:ascii="Arial" w:hAnsi="Arial" w:cs="Arial"/>
          <w:sz w:val="17"/>
          <w:szCs w:val="17"/>
        </w:rPr>
      </w:pPr>
      <w:r>
        <w:rPr>
          <w:rFonts w:ascii="MS Gothic" w:eastAsia="MS Gothic" w:hAnsi="MS Gothic" w:cs="Arial" w:hint="eastAsia"/>
          <w:sz w:val="17"/>
          <w:szCs w:val="17"/>
        </w:rPr>
        <w:t>☐</w:t>
      </w:r>
      <w:r>
        <w:rPr>
          <w:rFonts w:ascii="Arial" w:hAnsi="Arial" w:cs="Arial"/>
          <w:sz w:val="17"/>
          <w:szCs w:val="17"/>
        </w:rPr>
        <w:t xml:space="preserve"> </w:t>
      </w:r>
      <w:r w:rsidRPr="007E1F53">
        <w:rPr>
          <w:rFonts w:ascii="Arial" w:hAnsi="Arial" w:cs="Arial"/>
          <w:sz w:val="17"/>
          <w:szCs w:val="17"/>
        </w:rPr>
        <w:t>Purchase and Sale Agreements</w:t>
      </w:r>
    </w:p>
    <w:p w14:paraId="4611C23B" w14:textId="77777777" w:rsidR="00CA2A60" w:rsidRPr="007E1F53" w:rsidRDefault="00CA2A60" w:rsidP="00CA2A60">
      <w:pPr>
        <w:spacing w:after="0" w:line="240" w:lineRule="auto"/>
        <w:ind w:firstLine="360"/>
        <w:rPr>
          <w:rFonts w:ascii="Arial" w:hAnsi="Arial" w:cs="Arial"/>
          <w:sz w:val="17"/>
          <w:szCs w:val="17"/>
        </w:rPr>
      </w:pPr>
    </w:p>
    <w:p w14:paraId="395B9D0A" w14:textId="77777777" w:rsidR="00AB2B3A" w:rsidRPr="007E1F53" w:rsidRDefault="00B9710F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11763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3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AB2B3A">
        <w:rPr>
          <w:rFonts w:ascii="Arial" w:hAnsi="Arial" w:cs="Arial"/>
          <w:sz w:val="17"/>
          <w:szCs w:val="17"/>
        </w:rPr>
        <w:t xml:space="preserve"> </w:t>
      </w:r>
      <w:r w:rsidR="00AB2B3A" w:rsidRPr="007E1F53">
        <w:rPr>
          <w:rFonts w:ascii="Arial" w:hAnsi="Arial" w:cs="Arial"/>
          <w:sz w:val="17"/>
          <w:szCs w:val="17"/>
        </w:rPr>
        <w:t>Shareholder Agreements</w:t>
      </w:r>
    </w:p>
    <w:p w14:paraId="0AA46852" w14:textId="77777777" w:rsidR="00AB2B3A" w:rsidRPr="007E1F53" w:rsidRDefault="00AB2B3A" w:rsidP="007E1F53">
      <w:pPr>
        <w:spacing w:after="0" w:line="240" w:lineRule="auto"/>
        <w:rPr>
          <w:rFonts w:ascii="Arial" w:hAnsi="Arial" w:cs="Arial"/>
          <w:sz w:val="17"/>
          <w:szCs w:val="17"/>
        </w:rPr>
      </w:pPr>
    </w:p>
    <w:p w14:paraId="6042C38A" w14:textId="77777777" w:rsidR="00AB2B3A" w:rsidRDefault="00B9710F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00577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3A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AB2B3A">
        <w:rPr>
          <w:rFonts w:ascii="Arial" w:hAnsi="Arial" w:cs="Arial"/>
          <w:sz w:val="17"/>
          <w:szCs w:val="17"/>
        </w:rPr>
        <w:t xml:space="preserve"> </w:t>
      </w:r>
      <w:r w:rsidR="00AB2B3A" w:rsidRPr="007E1F53">
        <w:rPr>
          <w:rFonts w:ascii="Arial" w:hAnsi="Arial" w:cs="Arial"/>
          <w:sz w:val="17"/>
          <w:szCs w:val="17"/>
        </w:rPr>
        <w:t>Non-Compete Agreements</w:t>
      </w:r>
    </w:p>
    <w:p w14:paraId="7C547659" w14:textId="77777777" w:rsidR="00106C9C" w:rsidRDefault="00106C9C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</w:p>
    <w:p w14:paraId="4F4D1FC7" w14:textId="77777777" w:rsidR="00106C9C" w:rsidRDefault="00B9710F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7321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C9C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106C9C">
        <w:rPr>
          <w:rFonts w:ascii="Arial" w:hAnsi="Arial" w:cs="Arial"/>
          <w:sz w:val="17"/>
          <w:szCs w:val="17"/>
        </w:rPr>
        <w:t xml:space="preserve"> Employment Contracts</w:t>
      </w:r>
    </w:p>
    <w:p w14:paraId="5CC9016A" w14:textId="77777777" w:rsidR="00106C9C" w:rsidRDefault="00106C9C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</w:p>
    <w:p w14:paraId="26481D78" w14:textId="77777777" w:rsidR="00106C9C" w:rsidRDefault="00B9710F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2182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C9C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106C9C">
        <w:rPr>
          <w:rFonts w:ascii="Arial" w:hAnsi="Arial" w:cs="Arial"/>
          <w:sz w:val="17"/>
          <w:szCs w:val="17"/>
        </w:rPr>
        <w:t xml:space="preserve"> Trust Agreements</w:t>
      </w:r>
    </w:p>
    <w:p w14:paraId="1BD9235E" w14:textId="77777777" w:rsidR="004B0721" w:rsidRDefault="004B0721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</w:p>
    <w:p w14:paraId="379F55E4" w14:textId="4B230D20" w:rsidR="00106C9C" w:rsidRDefault="00B9710F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09651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721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4B0721">
        <w:rPr>
          <w:rFonts w:ascii="Arial" w:hAnsi="Arial" w:cs="Arial"/>
          <w:sz w:val="17"/>
          <w:szCs w:val="17"/>
        </w:rPr>
        <w:t xml:space="preserve"> Invitations, Tender Offers</w:t>
      </w:r>
      <w:r w:rsidR="00FD7C51">
        <w:rPr>
          <w:rFonts w:ascii="Arial" w:hAnsi="Arial" w:cs="Arial"/>
          <w:sz w:val="17"/>
          <w:szCs w:val="17"/>
        </w:rPr>
        <w:t>, or Solicitation Materials</w:t>
      </w:r>
    </w:p>
    <w:p w14:paraId="64EEBEE8" w14:textId="77777777" w:rsidR="00CA2A60" w:rsidRDefault="00CA2A60" w:rsidP="007E1F53">
      <w:pPr>
        <w:spacing w:after="0" w:line="240" w:lineRule="auto"/>
        <w:ind w:left="360"/>
        <w:rPr>
          <w:rFonts w:ascii="Arial" w:hAnsi="Arial" w:cs="Arial"/>
          <w:sz w:val="17"/>
          <w:szCs w:val="17"/>
        </w:rPr>
      </w:pPr>
    </w:p>
    <w:p w14:paraId="76AEE8BC" w14:textId="77777777" w:rsidR="00106C9C" w:rsidRDefault="00B9710F" w:rsidP="007E1F53">
      <w:pPr>
        <w:spacing w:after="0" w:line="240" w:lineRule="auto"/>
        <w:ind w:left="360"/>
        <w:sectPr w:rsidR="00106C9C">
          <w:pgSz w:w="12240" w:h="15840"/>
          <w:pgMar w:top="1620" w:right="600" w:bottom="420" w:left="600" w:header="364" w:footer="238" w:gutter="0"/>
          <w:cols w:space="720"/>
        </w:sectPr>
      </w:pPr>
      <w:sdt>
        <w:sdtPr>
          <w:rPr>
            <w:rFonts w:ascii="Arial" w:hAnsi="Arial" w:cs="Arial"/>
            <w:sz w:val="17"/>
            <w:szCs w:val="17"/>
          </w:rPr>
          <w:id w:val="-99062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C9C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106C9C">
        <w:rPr>
          <w:rFonts w:ascii="Arial" w:hAnsi="Arial" w:cs="Arial"/>
          <w:sz w:val="17"/>
          <w:szCs w:val="17"/>
        </w:rPr>
        <w:t xml:space="preserve"> Other: ________________</w:t>
      </w:r>
    </w:p>
    <w:p w14:paraId="2F237D7E" w14:textId="77777777" w:rsidR="006C6D61" w:rsidRDefault="006C6D61">
      <w:pPr>
        <w:spacing w:before="4" w:after="0" w:line="180" w:lineRule="exact"/>
        <w:rPr>
          <w:sz w:val="18"/>
          <w:szCs w:val="18"/>
        </w:rPr>
      </w:pPr>
    </w:p>
    <w:p w14:paraId="40F6474B" w14:textId="51E285E5" w:rsidR="001F0AB2" w:rsidRDefault="00AA2D65" w:rsidP="001F0AB2">
      <w:pPr>
        <w:spacing w:before="38" w:after="0" w:line="240" w:lineRule="auto"/>
        <w:ind w:left="120" w:right="-20"/>
        <w:rPr>
          <w:rFonts w:ascii="Arial" w:eastAsia="Arial" w:hAnsi="Arial" w:cs="Arial"/>
          <w:color w:val="010101"/>
          <w:w w:val="103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9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74045A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Provide</w:t>
      </w:r>
      <w:r w:rsidR="0074045A"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following </w:t>
      </w:r>
      <w:r w:rsidR="0074045A">
        <w:rPr>
          <w:rFonts w:ascii="Arial" w:eastAsia="Arial" w:hAnsi="Arial" w:cs="Arial"/>
          <w:color w:val="010101"/>
          <w:w w:val="103"/>
          <w:sz w:val="17"/>
          <w:szCs w:val="17"/>
        </w:rPr>
        <w:t>information</w:t>
      </w:r>
      <w:r w:rsidR="007E1F53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</w:t>
      </w:r>
      <w:r w:rsidR="00923332">
        <w:rPr>
          <w:rFonts w:ascii="Arial" w:eastAsia="Arial" w:hAnsi="Arial" w:cs="Arial"/>
          <w:color w:val="010101"/>
          <w:w w:val="103"/>
          <w:sz w:val="17"/>
          <w:szCs w:val="17"/>
        </w:rPr>
        <w:t>for</w:t>
      </w:r>
      <w:r w:rsidR="00CA2A60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all</w:t>
      </w:r>
      <w:r w:rsidR="00994464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voting and non</w:t>
      </w:r>
      <w:r w:rsidR="0024355C">
        <w:rPr>
          <w:rFonts w:ascii="Arial" w:eastAsia="Arial" w:hAnsi="Arial" w:cs="Arial"/>
          <w:color w:val="010101"/>
          <w:w w:val="103"/>
          <w:sz w:val="17"/>
          <w:szCs w:val="17"/>
        </w:rPr>
        <w:t>-</w:t>
      </w:r>
      <w:r w:rsidR="00994464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voting shares and debt instruments </w:t>
      </w:r>
      <w:r w:rsidR="007E1F53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to be acquired and funds to be sourced for </w:t>
      </w:r>
      <w:r w:rsidR="009D6833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the </w:t>
      </w:r>
      <w:r w:rsidR="007E1F53">
        <w:rPr>
          <w:rFonts w:ascii="Arial" w:eastAsia="Arial" w:hAnsi="Arial" w:cs="Arial"/>
          <w:color w:val="010101"/>
          <w:w w:val="103"/>
          <w:sz w:val="17"/>
          <w:szCs w:val="17"/>
        </w:rPr>
        <w:t>contemplated purchase</w:t>
      </w:r>
      <w:r w:rsidR="0074045A">
        <w:rPr>
          <w:rFonts w:ascii="Arial" w:eastAsia="Arial" w:hAnsi="Arial" w:cs="Arial"/>
          <w:color w:val="010101"/>
          <w:w w:val="103"/>
          <w:sz w:val="17"/>
          <w:szCs w:val="17"/>
        </w:rPr>
        <w:t>.</w:t>
      </w:r>
      <w:r w:rsidR="001F0AB2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</w:t>
      </w:r>
      <w:r w:rsidR="00923332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</w:t>
      </w:r>
      <w:r w:rsidR="001F0AB2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For each </w:t>
      </w:r>
      <w:r w:rsidR="00BE36BA">
        <w:rPr>
          <w:rFonts w:ascii="Arial" w:eastAsia="Arial" w:hAnsi="Arial" w:cs="Arial"/>
          <w:color w:val="010101"/>
          <w:w w:val="103"/>
          <w:sz w:val="17"/>
          <w:szCs w:val="17"/>
        </w:rPr>
        <w:t>acquirer</w:t>
      </w:r>
      <w:r w:rsidR="0099376C"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 </w:t>
      </w:r>
      <w:r w:rsidR="001F0AB2">
        <w:rPr>
          <w:rFonts w:ascii="Arial" w:eastAsia="Arial" w:hAnsi="Arial" w:cs="Arial"/>
          <w:color w:val="010101"/>
          <w:w w:val="103"/>
          <w:sz w:val="17"/>
          <w:szCs w:val="17"/>
        </w:rPr>
        <w:t>or transferee, list all distinct sources of funds and the amount obtained from each source.</w:t>
      </w:r>
    </w:p>
    <w:p w14:paraId="7F9214B9" w14:textId="1107E608" w:rsidR="006C6D61" w:rsidRDefault="00923332">
      <w:pPr>
        <w:spacing w:before="38" w:after="0" w:line="240" w:lineRule="auto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3"/>
          <w:sz w:val="17"/>
          <w:szCs w:val="17"/>
        </w:rPr>
        <w:t>.</w:t>
      </w:r>
    </w:p>
    <w:p w14:paraId="746E8478" w14:textId="2CF2AD3A" w:rsidR="006C6D61" w:rsidRDefault="00FD7C51">
      <w:pPr>
        <w:tabs>
          <w:tab w:val="left" w:pos="4620"/>
          <w:tab w:val="left" w:pos="7040"/>
          <w:tab w:val="left" w:pos="9220"/>
        </w:tabs>
        <w:spacing w:after="0" w:line="240" w:lineRule="auto"/>
        <w:ind w:left="1013" w:right="-20"/>
        <w:rPr>
          <w:rFonts w:ascii="Arial" w:eastAsia="Arial" w:hAnsi="Arial" w:cs="Arial"/>
          <w:color w:val="010101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73B375" wp14:editId="20AB3BC9">
                <wp:simplePos x="0" y="0"/>
                <wp:positionH relativeFrom="page">
                  <wp:posOffset>602947</wp:posOffset>
                </wp:positionH>
                <wp:positionV relativeFrom="paragraph">
                  <wp:posOffset>12460</wp:posOffset>
                </wp:positionV>
                <wp:extent cx="6858000" cy="1527810"/>
                <wp:effectExtent l="0" t="0" r="19050" b="15240"/>
                <wp:wrapNone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7810"/>
                          <a:chOff x="943" y="453"/>
                          <a:chExt cx="10598" cy="2016"/>
                        </a:xfrm>
                      </wpg:grpSpPr>
                      <wpg:grpSp>
                        <wpg:cNvPr id="32" name="Group 65"/>
                        <wpg:cNvGrpSpPr>
                          <a:grpSpLocks/>
                        </wpg:cNvGrpSpPr>
                        <wpg:grpSpPr bwMode="auto">
                          <a:xfrm>
                            <a:off x="958" y="460"/>
                            <a:ext cx="10562" cy="2"/>
                            <a:chOff x="958" y="460"/>
                            <a:chExt cx="10562" cy="2"/>
                          </a:xfrm>
                        </wpg:grpSpPr>
                        <wps:wsp>
                          <wps:cNvPr id="33" name="Freeform 66"/>
                          <wps:cNvSpPr>
                            <a:spLocks/>
                          </wps:cNvSpPr>
                          <wps:spPr bwMode="auto">
                            <a:xfrm>
                              <a:off x="958" y="46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0562"/>
                                <a:gd name="T2" fmla="+- 0 11520 958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3"/>
                        <wpg:cNvGrpSpPr>
                          <a:grpSpLocks/>
                        </wpg:cNvGrpSpPr>
                        <wpg:grpSpPr bwMode="auto">
                          <a:xfrm>
                            <a:off x="958" y="741"/>
                            <a:ext cx="10562" cy="2"/>
                            <a:chOff x="958" y="741"/>
                            <a:chExt cx="10562" cy="2"/>
                          </a:xfrm>
                        </wpg:grpSpPr>
                        <wps:wsp>
                          <wps:cNvPr id="35" name="Freeform 64"/>
                          <wps:cNvSpPr>
                            <a:spLocks/>
                          </wps:cNvSpPr>
                          <wps:spPr bwMode="auto">
                            <a:xfrm>
                              <a:off x="958" y="741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0562"/>
                                <a:gd name="T2" fmla="+- 0 11520 958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1"/>
                        <wpg:cNvGrpSpPr>
                          <a:grpSpLocks/>
                        </wpg:cNvGrpSpPr>
                        <wpg:grpSpPr bwMode="auto">
                          <a:xfrm>
                            <a:off x="968" y="457"/>
                            <a:ext cx="2" cy="310"/>
                            <a:chOff x="968" y="457"/>
                            <a:chExt cx="2" cy="310"/>
                          </a:xfrm>
                        </wpg:grpSpPr>
                        <wps:wsp>
                          <wps:cNvPr id="37" name="Freeform 62"/>
                          <wps:cNvSpPr>
                            <a:spLocks/>
                          </wps:cNvSpPr>
                          <wps:spPr bwMode="auto">
                            <a:xfrm>
                              <a:off x="968" y="457"/>
                              <a:ext cx="2" cy="310"/>
                            </a:xfrm>
                            <a:custGeom>
                              <a:avLst/>
                              <a:gdLst>
                                <a:gd name="T0" fmla="+- 0 766 457"/>
                                <a:gd name="T1" fmla="*/ 766 h 310"/>
                                <a:gd name="T2" fmla="+- 0 457 457"/>
                                <a:gd name="T3" fmla="*/ 457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8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9"/>
                        <wpg:cNvGrpSpPr>
                          <a:grpSpLocks/>
                        </wpg:cNvGrpSpPr>
                        <wpg:grpSpPr bwMode="auto">
                          <a:xfrm>
                            <a:off x="4806" y="457"/>
                            <a:ext cx="2" cy="518"/>
                            <a:chOff x="4806" y="457"/>
                            <a:chExt cx="2" cy="518"/>
                          </a:xfrm>
                        </wpg:grpSpPr>
                        <wps:wsp>
                          <wps:cNvPr id="39" name="Freeform 60"/>
                          <wps:cNvSpPr>
                            <a:spLocks/>
                          </wps:cNvSpPr>
                          <wps:spPr bwMode="auto">
                            <a:xfrm>
                              <a:off x="4806" y="457"/>
                              <a:ext cx="2" cy="518"/>
                            </a:xfrm>
                            <a:custGeom>
                              <a:avLst/>
                              <a:gdLst>
                                <a:gd name="T0" fmla="+- 0 975 457"/>
                                <a:gd name="T1" fmla="*/ 975 h 518"/>
                                <a:gd name="T2" fmla="+- 0 457 457"/>
                                <a:gd name="T3" fmla="*/ 457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5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7"/>
                        <wpg:cNvGrpSpPr>
                          <a:grpSpLocks/>
                        </wpg:cNvGrpSpPr>
                        <wpg:grpSpPr bwMode="auto">
                          <a:xfrm>
                            <a:off x="7103" y="457"/>
                            <a:ext cx="2" cy="1742"/>
                            <a:chOff x="7103" y="457"/>
                            <a:chExt cx="2" cy="1742"/>
                          </a:xfrm>
                        </wpg:grpSpPr>
                        <wps:wsp>
                          <wps:cNvPr id="41" name="Freeform 58"/>
                          <wps:cNvSpPr>
                            <a:spLocks/>
                          </wps:cNvSpPr>
                          <wps:spPr bwMode="auto">
                            <a:xfrm>
                              <a:off x="7103" y="457"/>
                              <a:ext cx="2" cy="1742"/>
                            </a:xfrm>
                            <a:custGeom>
                              <a:avLst/>
                              <a:gdLst>
                                <a:gd name="T0" fmla="+- 0 2199 457"/>
                                <a:gd name="T1" fmla="*/ 2199 h 1742"/>
                                <a:gd name="T2" fmla="+- 0 457 457"/>
                                <a:gd name="T3" fmla="*/ 457 h 1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2">
                                  <a:moveTo>
                                    <a:pt x="0" y="17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676B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5"/>
                        <wpg:cNvGrpSpPr>
                          <a:grpSpLocks/>
                        </wpg:cNvGrpSpPr>
                        <wpg:grpSpPr bwMode="auto">
                          <a:xfrm>
                            <a:off x="9313" y="457"/>
                            <a:ext cx="2" cy="1778"/>
                            <a:chOff x="9313" y="457"/>
                            <a:chExt cx="2" cy="1778"/>
                          </a:xfrm>
                        </wpg:grpSpPr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9313" y="457"/>
                              <a:ext cx="2" cy="1778"/>
                            </a:xfrm>
                            <a:custGeom>
                              <a:avLst/>
                              <a:gdLst>
                                <a:gd name="T0" fmla="+- 0 2235 457"/>
                                <a:gd name="T1" fmla="*/ 2235 h 1778"/>
                                <a:gd name="T2" fmla="+- 0 457 457"/>
                                <a:gd name="T3" fmla="*/ 457 h 1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8">
                                  <a:moveTo>
                                    <a:pt x="0" y="17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3"/>
                        <wpg:cNvGrpSpPr>
                          <a:grpSpLocks/>
                        </wpg:cNvGrpSpPr>
                        <wpg:grpSpPr bwMode="auto">
                          <a:xfrm>
                            <a:off x="11516" y="457"/>
                            <a:ext cx="2" cy="310"/>
                            <a:chOff x="11516" y="457"/>
                            <a:chExt cx="2" cy="310"/>
                          </a:xfrm>
                        </wpg:grpSpPr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11516" y="457"/>
                              <a:ext cx="2" cy="310"/>
                            </a:xfrm>
                            <a:custGeom>
                              <a:avLst/>
                              <a:gdLst>
                                <a:gd name="T0" fmla="+- 0 766 457"/>
                                <a:gd name="T1" fmla="*/ 766 h 310"/>
                                <a:gd name="T2" fmla="+- 0 457 457"/>
                                <a:gd name="T3" fmla="*/ 457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C0C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1"/>
                        <wpg:cNvGrpSpPr>
                          <a:grpSpLocks/>
                        </wpg:cNvGrpSpPr>
                        <wpg:grpSpPr bwMode="auto">
                          <a:xfrm>
                            <a:off x="968" y="694"/>
                            <a:ext cx="2" cy="281"/>
                            <a:chOff x="968" y="694"/>
                            <a:chExt cx="2" cy="281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968" y="694"/>
                              <a:ext cx="2" cy="281"/>
                            </a:xfrm>
                            <a:custGeom>
                              <a:avLst/>
                              <a:gdLst>
                                <a:gd name="T0" fmla="+- 0 975 694"/>
                                <a:gd name="T1" fmla="*/ 975 h 281"/>
                                <a:gd name="T2" fmla="+- 0 694 694"/>
                                <a:gd name="T3" fmla="*/ 694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2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6467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1516" y="694"/>
                            <a:ext cx="2" cy="1555"/>
                            <a:chOff x="11516" y="694"/>
                            <a:chExt cx="2" cy="155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1516" y="694"/>
                              <a:ext cx="2" cy="1555"/>
                            </a:xfrm>
                            <a:custGeom>
                              <a:avLst/>
                              <a:gdLst>
                                <a:gd name="T0" fmla="+- 0 2249 694"/>
                                <a:gd name="T1" fmla="*/ 2249 h 1555"/>
                                <a:gd name="T2" fmla="+- 0 694 694"/>
                                <a:gd name="T3" fmla="*/ 694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15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7077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968" y="917"/>
                            <a:ext cx="2" cy="1332"/>
                            <a:chOff x="968" y="917"/>
                            <a:chExt cx="2" cy="1332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968" y="917"/>
                              <a:ext cx="2" cy="1332"/>
                            </a:xfrm>
                            <a:custGeom>
                              <a:avLst/>
                              <a:gdLst>
                                <a:gd name="T0" fmla="+- 0 2249 917"/>
                                <a:gd name="T1" fmla="*/ 2249 h 1332"/>
                                <a:gd name="T2" fmla="+- 0 917 917"/>
                                <a:gd name="T3" fmla="*/ 917 h 1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">
                                  <a:moveTo>
                                    <a:pt x="0" y="1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747C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4806" y="917"/>
                            <a:ext cx="2" cy="331"/>
                            <a:chOff x="4806" y="917"/>
                            <a:chExt cx="2" cy="331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4806" y="917"/>
                              <a:ext cx="2" cy="331"/>
                            </a:xfrm>
                            <a:custGeom>
                              <a:avLst/>
                              <a:gdLst>
                                <a:gd name="T0" fmla="+- 0 1249 917"/>
                                <a:gd name="T1" fmla="*/ 1249 h 331"/>
                                <a:gd name="T2" fmla="+- 0 917 917"/>
                                <a:gd name="T3" fmla="*/ 917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6467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958" y="2221"/>
                            <a:ext cx="4039" cy="2"/>
                            <a:chOff x="958" y="2221"/>
                            <a:chExt cx="4039" cy="2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958" y="2221"/>
                              <a:ext cx="4039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4039"/>
                                <a:gd name="T2" fmla="+- 0 4997 958"/>
                                <a:gd name="T3" fmla="*/ T2 w 4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9">
                                  <a:moveTo>
                                    <a:pt x="0" y="0"/>
                                  </a:moveTo>
                                  <a:lnTo>
                                    <a:pt x="403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"/>
                        <wpg:cNvGrpSpPr>
                          <a:grpSpLocks/>
                        </wpg:cNvGrpSpPr>
                        <wpg:grpSpPr bwMode="auto">
                          <a:xfrm>
                            <a:off x="4806" y="1191"/>
                            <a:ext cx="2" cy="1058"/>
                            <a:chOff x="4806" y="1191"/>
                            <a:chExt cx="2" cy="1058"/>
                          </a:xfrm>
                        </wpg:grpSpPr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4806" y="1191"/>
                              <a:ext cx="2" cy="1058"/>
                            </a:xfrm>
                            <a:custGeom>
                              <a:avLst/>
                              <a:gdLst>
                                <a:gd name="T0" fmla="+- 0 2249 1191"/>
                                <a:gd name="T1" fmla="*/ 2249 h 1058"/>
                                <a:gd name="T2" fmla="+- 0 1191 1191"/>
                                <a:gd name="T3" fmla="*/ 1191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747C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9"/>
                        <wpg:cNvGrpSpPr>
                          <a:grpSpLocks/>
                        </wpg:cNvGrpSpPr>
                        <wpg:grpSpPr bwMode="auto">
                          <a:xfrm>
                            <a:off x="4788" y="2206"/>
                            <a:ext cx="2311" cy="2"/>
                            <a:chOff x="4788" y="2206"/>
                            <a:chExt cx="2311" cy="2"/>
                          </a:xfrm>
                        </wpg:grpSpPr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4788" y="2206"/>
                              <a:ext cx="2311" cy="2"/>
                            </a:xfrm>
                            <a:custGeom>
                              <a:avLst/>
                              <a:gdLst>
                                <a:gd name="T0" fmla="+- 0 4788 4788"/>
                                <a:gd name="T1" fmla="*/ T0 w 2311"/>
                                <a:gd name="T2" fmla="+- 0 7099 4788"/>
                                <a:gd name="T3" fmla="*/ T2 w 2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1">
                                  <a:moveTo>
                                    <a:pt x="0" y="0"/>
                                  </a:moveTo>
                                  <a:lnTo>
                                    <a:pt x="231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7"/>
                        <wpg:cNvGrpSpPr>
                          <a:grpSpLocks/>
                        </wpg:cNvGrpSpPr>
                        <wpg:grpSpPr bwMode="auto">
                          <a:xfrm>
                            <a:off x="7103" y="457"/>
                            <a:ext cx="2" cy="2009"/>
                            <a:chOff x="7103" y="457"/>
                            <a:chExt cx="2" cy="2009"/>
                          </a:xfrm>
                        </wpg:grpSpPr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7103" y="457"/>
                              <a:ext cx="2" cy="2009"/>
                            </a:xfrm>
                            <a:custGeom>
                              <a:avLst/>
                              <a:gdLst>
                                <a:gd name="T0" fmla="+- 0 2465 457"/>
                                <a:gd name="T1" fmla="*/ 2465 h 2009"/>
                                <a:gd name="T2" fmla="+- 0 457 457"/>
                                <a:gd name="T3" fmla="*/ 457 h 2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9">
                                  <a:moveTo>
                                    <a:pt x="0" y="20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575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5"/>
                        <wpg:cNvGrpSpPr>
                          <a:grpSpLocks/>
                        </wpg:cNvGrpSpPr>
                        <wpg:grpSpPr bwMode="auto">
                          <a:xfrm>
                            <a:off x="5004" y="2221"/>
                            <a:ext cx="4334" cy="2"/>
                            <a:chOff x="5004" y="2221"/>
                            <a:chExt cx="4334" cy="2"/>
                          </a:xfrm>
                        </wpg:grpSpPr>
                        <wps:wsp>
                          <wps:cNvPr id="63" name="Freeform 36"/>
                          <wps:cNvSpPr>
                            <a:spLocks/>
                          </wps:cNvSpPr>
                          <wps:spPr bwMode="auto">
                            <a:xfrm>
                              <a:off x="5004" y="2221"/>
                              <a:ext cx="4334" cy="2"/>
                            </a:xfrm>
                            <a:custGeom>
                              <a:avLst/>
                              <a:gdLst>
                                <a:gd name="T0" fmla="+- 0 5004 5004"/>
                                <a:gd name="T1" fmla="*/ T0 w 4334"/>
                                <a:gd name="T2" fmla="+- 0 9338 5004"/>
                                <a:gd name="T3" fmla="*/ T2 w 4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4">
                                  <a:moveTo>
                                    <a:pt x="0" y="0"/>
                                  </a:moveTo>
                                  <a:lnTo>
                                    <a:pt x="43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313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3"/>
                        <wpg:cNvGrpSpPr>
                          <a:grpSpLocks/>
                        </wpg:cNvGrpSpPr>
                        <wpg:grpSpPr bwMode="auto">
                          <a:xfrm>
                            <a:off x="9266" y="2221"/>
                            <a:ext cx="2261" cy="2"/>
                            <a:chOff x="9266" y="2221"/>
                            <a:chExt cx="2261" cy="2"/>
                          </a:xfrm>
                        </wpg:grpSpPr>
                        <wps:wsp>
                          <wps:cNvPr id="65" name="Freeform 34"/>
                          <wps:cNvSpPr>
                            <a:spLocks/>
                          </wps:cNvSpPr>
                          <wps:spPr bwMode="auto">
                            <a:xfrm>
                              <a:off x="9266" y="2221"/>
                              <a:ext cx="2261" cy="2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2261"/>
                                <a:gd name="T2" fmla="+- 0 11527 9266"/>
                                <a:gd name="T3" fmla="*/ T2 w 2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1">
                                  <a:moveTo>
                                    <a:pt x="0" y="0"/>
                                  </a:moveTo>
                                  <a:lnTo>
                                    <a:pt x="226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1"/>
                        <wpg:cNvGrpSpPr>
                          <a:grpSpLocks/>
                        </wpg:cNvGrpSpPr>
                        <wpg:grpSpPr bwMode="auto">
                          <a:xfrm>
                            <a:off x="958" y="2455"/>
                            <a:ext cx="3874" cy="2"/>
                            <a:chOff x="958" y="2455"/>
                            <a:chExt cx="3874" cy="2"/>
                          </a:xfrm>
                        </wpg:grpSpPr>
                        <wps:wsp>
                          <wps:cNvPr id="67" name="Freeform 32"/>
                          <wps:cNvSpPr>
                            <a:spLocks/>
                          </wps:cNvSpPr>
                          <wps:spPr bwMode="auto">
                            <a:xfrm>
                              <a:off x="958" y="2455"/>
                              <a:ext cx="3874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3874"/>
                                <a:gd name="T2" fmla="+- 0 4831 958"/>
                                <a:gd name="T3" fmla="*/ T2 w 3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4">
                                  <a:moveTo>
                                    <a:pt x="0" y="0"/>
                                  </a:moveTo>
                                  <a:lnTo>
                                    <a:pt x="387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9"/>
                        <wpg:cNvGrpSpPr>
                          <a:grpSpLocks/>
                        </wpg:cNvGrpSpPr>
                        <wpg:grpSpPr bwMode="auto">
                          <a:xfrm>
                            <a:off x="968" y="2156"/>
                            <a:ext cx="2" cy="310"/>
                            <a:chOff x="968" y="2156"/>
                            <a:chExt cx="2" cy="310"/>
                          </a:xfrm>
                        </wpg:grpSpPr>
                        <wps:wsp>
                          <wps:cNvPr id="69" name="Freeform 30"/>
                          <wps:cNvSpPr>
                            <a:spLocks/>
                          </wps:cNvSpPr>
                          <wps:spPr bwMode="auto">
                            <a:xfrm>
                              <a:off x="968" y="2156"/>
                              <a:ext cx="2" cy="310"/>
                            </a:xfrm>
                            <a:custGeom>
                              <a:avLst/>
                              <a:gdLst>
                                <a:gd name="T0" fmla="+- 0 2465 2156"/>
                                <a:gd name="T1" fmla="*/ 2465 h 310"/>
                                <a:gd name="T2" fmla="+- 0 2156 2156"/>
                                <a:gd name="T3" fmla="*/ 215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F0F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7"/>
                        <wpg:cNvGrpSpPr>
                          <a:grpSpLocks/>
                        </wpg:cNvGrpSpPr>
                        <wpg:grpSpPr bwMode="auto">
                          <a:xfrm>
                            <a:off x="4806" y="2156"/>
                            <a:ext cx="2" cy="310"/>
                            <a:chOff x="4806" y="2156"/>
                            <a:chExt cx="2" cy="310"/>
                          </a:xfrm>
                        </wpg:grpSpPr>
                        <wps:wsp>
                          <wps:cNvPr id="71" name="Freeform 28"/>
                          <wps:cNvSpPr>
                            <a:spLocks/>
                          </wps:cNvSpPr>
                          <wps:spPr bwMode="auto">
                            <a:xfrm>
                              <a:off x="4806" y="2156"/>
                              <a:ext cx="2" cy="310"/>
                            </a:xfrm>
                            <a:custGeom>
                              <a:avLst/>
                              <a:gdLst>
                                <a:gd name="T0" fmla="+- 0 2465 2156"/>
                                <a:gd name="T1" fmla="*/ 2465 h 310"/>
                                <a:gd name="T2" fmla="+- 0 2156 2156"/>
                                <a:gd name="T3" fmla="*/ 215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F0F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5"/>
                        <wpg:cNvGrpSpPr>
                          <a:grpSpLocks/>
                        </wpg:cNvGrpSpPr>
                        <wpg:grpSpPr bwMode="auto">
                          <a:xfrm>
                            <a:off x="4759" y="2455"/>
                            <a:ext cx="2369" cy="2"/>
                            <a:chOff x="4759" y="2455"/>
                            <a:chExt cx="2369" cy="2"/>
                          </a:xfrm>
                        </wpg:grpSpPr>
                        <wps:wsp>
                          <wps:cNvPr id="73" name="Freeform 26"/>
                          <wps:cNvSpPr>
                            <a:spLocks/>
                          </wps:cNvSpPr>
                          <wps:spPr bwMode="auto">
                            <a:xfrm>
                              <a:off x="4759" y="2455"/>
                              <a:ext cx="2369" cy="2"/>
                            </a:xfrm>
                            <a:custGeom>
                              <a:avLst/>
                              <a:gdLst>
                                <a:gd name="T0" fmla="+- 0 4759 4759"/>
                                <a:gd name="T1" fmla="*/ T0 w 2369"/>
                                <a:gd name="T2" fmla="+- 0 7128 4759"/>
                                <a:gd name="T3" fmla="*/ T2 w 2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9">
                                  <a:moveTo>
                                    <a:pt x="0" y="0"/>
                                  </a:moveTo>
                                  <a:lnTo>
                                    <a:pt x="236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7077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3"/>
                        <wpg:cNvGrpSpPr>
                          <a:grpSpLocks/>
                        </wpg:cNvGrpSpPr>
                        <wpg:grpSpPr bwMode="auto">
                          <a:xfrm>
                            <a:off x="7049" y="2455"/>
                            <a:ext cx="4478" cy="2"/>
                            <a:chOff x="7049" y="2455"/>
                            <a:chExt cx="4478" cy="2"/>
                          </a:xfrm>
                        </wpg:grpSpPr>
                        <wps:wsp>
                          <wps:cNvPr id="75" name="Freeform 24"/>
                          <wps:cNvSpPr>
                            <a:spLocks/>
                          </wps:cNvSpPr>
                          <wps:spPr bwMode="auto">
                            <a:xfrm>
                              <a:off x="7049" y="2455"/>
                              <a:ext cx="4478" cy="2"/>
                            </a:xfrm>
                            <a:custGeom>
                              <a:avLst/>
                              <a:gdLst>
                                <a:gd name="T0" fmla="+- 0 7049 7049"/>
                                <a:gd name="T1" fmla="*/ T0 w 4478"/>
                                <a:gd name="T2" fmla="+- 0 11527 704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1"/>
                        <wpg:cNvGrpSpPr>
                          <a:grpSpLocks/>
                        </wpg:cNvGrpSpPr>
                        <wpg:grpSpPr bwMode="auto">
                          <a:xfrm>
                            <a:off x="11516" y="2156"/>
                            <a:ext cx="2" cy="310"/>
                            <a:chOff x="11516" y="2156"/>
                            <a:chExt cx="2" cy="310"/>
                          </a:xfrm>
                        </wpg:grpSpPr>
                        <wps:wsp>
                          <wps:cNvPr id="77" name="Freeform 22"/>
                          <wps:cNvSpPr>
                            <a:spLocks/>
                          </wps:cNvSpPr>
                          <wps:spPr bwMode="auto">
                            <a:xfrm>
                              <a:off x="11516" y="2156"/>
                              <a:ext cx="2" cy="310"/>
                            </a:xfrm>
                            <a:custGeom>
                              <a:avLst/>
                              <a:gdLst>
                                <a:gd name="T0" fmla="+- 0 2465 2156"/>
                                <a:gd name="T1" fmla="*/ 2465 h 310"/>
                                <a:gd name="T2" fmla="+- 0 2156 2156"/>
                                <a:gd name="T3" fmla="*/ 215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F0F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"/>
                        <wpg:cNvGrpSpPr>
                          <a:grpSpLocks/>
                        </wpg:cNvGrpSpPr>
                        <wpg:grpSpPr bwMode="auto">
                          <a:xfrm>
                            <a:off x="4805" y="897"/>
                            <a:ext cx="256" cy="158"/>
                            <a:chOff x="4805" y="897"/>
                            <a:chExt cx="256" cy="158"/>
                          </a:xfrm>
                        </wpg:grpSpPr>
                        <wps:wsp>
                          <wps:cNvPr id="79" name="Freeform 20"/>
                          <wps:cNvSpPr>
                            <a:spLocks/>
                          </wps:cNvSpPr>
                          <wps:spPr bwMode="auto">
                            <a:xfrm>
                              <a:off x="4805" y="897"/>
                              <a:ext cx="256" cy="158"/>
                            </a:xfrm>
                            <a:custGeom>
                              <a:avLst/>
                              <a:gdLst>
                                <a:gd name="T0" fmla="+- 0 4805 4805"/>
                                <a:gd name="T1" fmla="*/ T0 w 256"/>
                                <a:gd name="T2" fmla="+- 0 897 897"/>
                                <a:gd name="T3" fmla="*/ 897 h 158"/>
                                <a:gd name="T4" fmla="+- 0 5060 4805"/>
                                <a:gd name="T5" fmla="*/ T4 w 256"/>
                                <a:gd name="T6" fmla="+- 0 897 897"/>
                                <a:gd name="T7" fmla="*/ 897 h 158"/>
                                <a:gd name="T8" fmla="+- 0 5060 4805"/>
                                <a:gd name="T9" fmla="*/ T8 w 256"/>
                                <a:gd name="T10" fmla="+- 0 1055 897"/>
                                <a:gd name="T11" fmla="*/ 1055 h 158"/>
                                <a:gd name="T12" fmla="+- 0 4805 4805"/>
                                <a:gd name="T13" fmla="*/ T12 w 256"/>
                                <a:gd name="T14" fmla="+- 0 1055 897"/>
                                <a:gd name="T15" fmla="*/ 1055 h 158"/>
                                <a:gd name="T16" fmla="+- 0 4805 4805"/>
                                <a:gd name="T17" fmla="*/ T16 w 256"/>
                                <a:gd name="T18" fmla="+- 0 897 897"/>
                                <a:gd name="T19" fmla="*/ 897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58">
                                  <a:moveTo>
                                    <a:pt x="0" y="0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255" y="158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DE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B805B8" id="Group 18" o:spid="_x0000_s1026" style="position:absolute;margin-left:47.5pt;margin-top:1pt;width:540pt;height:120.3pt;z-index:-251650560;mso-position-horizontal-relative:page" coordorigin="943,453" coordsize="10598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6ElA4AAByXAAAOAAAAZHJzL2Uyb0RvYy54bWzsXW1v4zYS/n7A/QdBH3two3dZxmaLbhwX&#10;B/TuCtT3A7S2YhvnSD5ZWWev6H+/4VCk+KY4q0RRslGBru2IHA6H5DwcPiT14af72731JSuPuyK/&#10;tN0fHdvK8lWx3uWbS/vfy8VkalvHKs3X6b7Is0v7a3a0f/r41798OB1mmVdsi/06Ky0Qkh9np8Ol&#10;va2qw+zi4rjaZrfp8cfikOXw8KYob9MKfpabi3WZnkD67f7Cc5zo4lSU60NZrLLjEf46pw/tjyj/&#10;5iZbVf+6uTlmlbW/tEG3Cv8t8d/P5N+Ljx/S2aZMD9vdqlYj7aDFbbrLoVAuap5WqXVX7jRRt7tV&#10;WRyLm+rHVXF7Udzc7FYZ1gFq4zpKbX4pi7sD1mUzO20O3ExgWsVOncWu/vnlt9LarS9t37WtPL2F&#10;NsJiLXdKjHM6bGaQ5pfy8Pvht5LWEL7+Wqz+c4THF+pz8ntDE1ufT/8o1iAvvasKNM79TXlLREC1&#10;rXtsg6+8DbL7ylrBH6NpOHUcaKoVPHNDL566dSutttCUJF8S+LYFT4PQp+232l7XuV0nTKDHkbxg&#10;z4g8vkhntFzUtdaNVgx/8DoyO3iyHaKwbzskIahM6hPVNWW2gNpEoA3WhtWU2UDNI9lAytVqABhx&#10;x6ZTHZ/WqX7fpocM++qRdBhmTGgp2qkWZZaRYWxF2CqnAyZjneoo9ijhCUl2hI53ti892obcGuls&#10;dXesfskK7JLpl1+PFXUGa/iGHX1dq76E3nhzuwe/8LeJ5VhQFPmfNsiGJ4LhQxP9cGEtHetk0dar&#10;ZTJR0JyCKBc6OApUhYHZGmGeKAz03zAN0y1TenWf11rDNyslztfBIXcojmTILEE76GHYv0ACJCI1&#10;bElLR5eUluapiyjBq6r+tLQt8KefaT0OaUU0I0WQr9YJRjJ2ZfKX2+JLtizwWaV4ASilebrPxVT1&#10;UBDqQJ9DFlIEDnNeLNFWaNu8WOz2e2yIfU6UCcLYQ+sci/1uTR4SdY7l5vPVvrS+pAQr8D9SHRAm&#10;JQOfnK9R2DZL19f19yrd7el3SL9H68Ioro1AxjOCwR+Jk1xPr6fBJPCi60ngzOeTnxdXwSRauHE4&#10;9+dXV3P3T6KaG8y2u/U6y4l2DJjc4HFjtIZICikcmqRaSJVd4H96ZS9kNdAWUBf2ibUDr0qHKPGj&#10;x9nnYv0VhmtZUKSFmQF82Rbl/2zrBCh7aR//e5eWmW3t/56Dx0ncICCwjD9Is8CPUnzyWXyS5isQ&#10;dWlXNnRx8vWqolB+dyh3my2U5GKz5sXPADk3OzKgUT+qVf0DnB5+q4HqISgImPeikBgh3qiQR0D/&#10;uSCRubE4cOlQ+gYo4HleKRSEzJgNFASkkn1BAbdHmw1hpLIZieguRigAn1rDxggFIxQgPL57KIiY&#10;96qhAP1zr1AQ1VFBGMtQUEcEvh4XqTkaIJDzcMenhkQvERHEzJANDHi9wIBqDQYDLbaQ54zfAAJx&#10;FFkwdaGNZI4HSJKtxVusSQS6COEASDFJEoMBkoRLgnbsEAvAFAum0RAR0Mntg7FAnRbnPVAapqWf&#10;XWOBLVlpoLFJM9c/CJGA7yS1Zs1zORagSrH4pOc4YOpcOVe1QtIMeowD3k8cAJ5YXBoLsYf26fyD&#10;qQOAQ9aEmGNRvFdIl+dgSLJVMT2L5v7rTIO6/4SZsnH/OJKfOwrQzWG2IDdGZ/+fxKHJa4vrQSTJ&#10;1uJt9mT/3zTkW/T/RPv2laCmbq/C/4/rQMTNS8tRzO+zz+9+HYgsUUn+Hyd7ffr/2HVo6N3m/904&#10;wFmzAAB6Hg0AWC7u9AYIAGBlqzYmRwC6mP7cCKDbQ0EAzRqdIcBzk+QcBmCarcUKJVN3Mynw6CiA&#10;iYLWfIswgOq344BQu9cABFEcfZqymGMMBJCXYADAPr9/IIB4XQKC/rlh3z0HBHFNRfJIINHyGICA&#10;5hoUCKBiCjcc9sMNa/bQgECxRncg8PyzwYBH0hAgYA33DEDA9X+bQADqPwQEvHavAQhGZhjY8ncf&#10;ESjMMN2J1GdEAFtFYD/TQ0tCfHmZA4Ehj4YEda5BgUBnhsNemGGDPRQkUK3RGQhGUkDZcFk+tEHo&#10;rZECQAmMpMB7XxRSGOHwxRjhKEHvmM4U5+VN601DHACSmgPlOTT3X+cZ1P3rjHDYKyPMrWG2H7dF&#10;Z+dPlvt5Ic3sXmcEeIs1iWRGGKSYJImMMEmytZp2fIsRANG+PQBo6vYa5v9REMXxyAi/c0ZAYYSD&#10;3hnhZu7KPYvivtwwxOUocFuMEzZk0hCAZeNubwhOQGeFw15YYYNBWqzIzdEZBTwvSEzOW4QBTANr&#10;QbzpngwETBTo/xaRANVvhwKhdq8BC2InjpORFHjfWACeSiIFgt7ZYTatT1zz1lDX91VyWMui40Cd&#10;iTu+AXAAYiiVEgjqY4jCoTA4kPPk42J1YHTOgtwYT0MBXkzj3k0owJutSSaHAyDHMsgSwwGSBACl&#10;acw3iQJE/QdQoKndq0CBIL5K2BbZkRp+n9QwLFnIKNA7Ncx3OHKPoExlfTjSjQcVeTygZ9FgoM7E&#10;Hd8QKKATw0EvxLBuDrMFuTE6o4BLYgHeTo17F1EA08DeftZqTaqOINA05VvEAKJ9OwS8LgQY14RG&#10;TtgGzlJGAJwS9MkJs9PCnufVnp75r8DxYUnloYsjmjwNBCi5uNsbAgN0TjjohRN+tA25NTqDABT1&#10;qIsjsBkQuNsgIEgSCAT0OyjEQGBJro1gokD5Dhgw+K0RqH47CLCVl7YggPbn57kzwp16U7pLSZrh&#10;S/cojFuDRhiwYQ+jDAO988J8Guu6iYIDMHPEe5Qc5iv0UKDJ1ACBko27viGAQGeH6cmH5z4u8Hgr&#10;cnN0RgJc9m8M37h5MR5g3ABvuyaZHBAQQZZJmggHmAgWhmpp3QChPg6MnQwkvPzRYVS/HRCE2rVh&#10;wkseHo7HhaFxqyh4XgkPYGKOl970d69eEMNMhewU9Tw4RYwTSRYXeL4LLsYUFxgyCXggZ+MOcAg8&#10;0KliOJ6HFn1eisBgkBYrcnN0xgNSloUFKtN+EQ/wUjlsQCWRjAaxQ86ikS6gJBPRAIMDJqsbFgwe&#10;HKD67VhwLjigQ2EMDh51leh4o9zz3CgHN3zKYNA7V3z2FCzcoouIBM6LbRvS8whQUMNHnYv7vgGg&#10;IALvqBwg83thi3V7cCRosUZnJPCC6PwBMpIGtnzyhmsLDB59kpiJ6oYEg0cFqH47EsBj7BZQu9cQ&#10;FYRx+Cn6RNAZFJIWk8Yrhd7NSWJyQ7N4ktjvnS4OHQcICowKNLbA9+GRKSowZGqgIJCzDQoFOmXs&#10;90IZGwzCsKDNHJ2xgJRlYYHKTF6LCrBoJZEcFSS+PzXK0qICJqsbFgweFaD67VhwLiqgjfhyUYEL&#10;Z9PpVV4jGLDrrhkIsM/v/lqJSGGO/f6ZYw+u4TeDgeeRebUJDBI9UwMGSrZBwUDnjgHfwD0+N2Vg&#10;MAgDgzZzdAYDUpaFBSp+XgMDLFpJJIMBnILwgD8mzamk09CACXujaIDqd0cD2oovhwYjgTwSyDbx&#10;zFJo0DuBzPfABOwEGXNj/jRuiQz0PA0WKLkGxQKdPqZnI54dCwjPQ6Krczbk1ugOBY/cR4TNoDh4&#10;GQiCqe8+ah8RE/VGYQDV7w4DkB2A8XlgANbkxnfPCC/aGd89Q18fQ19D07w5ixxQElHA6502ZkfE&#10;PJdew6bdL6FfMKRnaUAAPA0JItQbdYbgCXTK2O+FMtbNwXC0xRidIQBpgqahGgJAjAYwEX9ZQPuF&#10;o0SOZRImRgOYiAvrhgODEwWkM7bDwCt788DCWcDdj4DfYOyRJnifp8pihS/2eueL+TbIxiGYnRj4&#10;LsYXG/K8RhyIwTkqfLHXC19ssIfZhk+PBUYgmH3z6yjf2m1zIxAQDHzfl0xA0CiHA73zxUEMr7kx&#10;r2h4ftRyusyQSUACORt3fgOEBCSeV6GgF77YYBAOBS3m6BwUkLJg5yd9O5E43ReDgnoXKTTggytD&#10;seuRHam6LDEmqHeRUlndQoLB+WLsy+0xwTm+mA6FF1saGi8cGgkCmyzJS0tDvdPFsQMX3JmxIICt&#10;5ma62JCpwQIl26BYoNPFXi90scEgDAvazNEZC0hZFhaouHkNC7BoJZHMElC62CRMAwMm7I2CAarf&#10;HQxoK74YGIxs8QgGdqywxXRvZ5+3TjR3aH7DEpEpU4MGLcvjQwQGOl/s9XIZtckgDA1azNEZDMZF&#10;onGR6EM622bp+jpfI9ZX6W5PvwNU73OCedD76pc6k354V+4u7T8SJ7meXk+DSeBF15PAmc8nPy+u&#10;gkm0cONw7s+vrubun4RSkVZnrPvbfX6cwR8vx9Nl5aVd2Vaar7ZFeVXBL1jSvzuUu822urTpFVd5&#10;8Tyny8hMXAwM3N45Y1jphtkzzHimiXoVKbkHgxDArunqCSWTgARKtkEDA5039nrhjR9vRW6OzlhA&#10;yrKwQGXOrwUGHtsG0LDLclwAbW7xdm8SiUEBSUKut9YOI0MIK7z4PnQix6gU9BOa7IcLaxnAhUYG&#10;paCfCaJalAJY54JalYLhI0hqVQq6BZe1nJqVAqJZlAUXU4QmW5HT+FwWJjJay5UN396Gou2XLrkB&#10;ymAwVzZ+q26i8R/QTbZ/u25iEyzdqEU3uQ1aWhMcW2M2qTmfFHguGd3+4MUmS+q8lujwoLyHE9N1&#10;kyU0NIy3s6nrlz0uXVzeP58cbAoudkkdPUtOP2ss/2Z27AR7GIkTBpaMjNvu0bAHm0mJdmwJdZ8v&#10;CyKNfR4q656URVPVPgJ0Z8/ZJ01H9448LpVcIog8pNUWrU++0OMksgOV9ldId3rN59fBYm7ahkFn&#10;TXmx2O33tG0fmEfB5Z7OJy+ZLKJpPAkWQThJYmc6cdzkUxLBWk0wX8jzqF93efb0eZQFrZmEXojN&#10;2F7Jp6wk8Jkf0RiNDNNH9vm9HN3BSPS0OWC9NmV62O5W87RKxd/w/XSYZV6xLfbrrPz4fwAAAP//&#10;AwBQSwMEFAAGAAgAAAAhALoHCf3fAAAACQEAAA8AAABkcnMvZG93bnJldi54bWxMj0FLw0AQhe+C&#10;/2EZwZvdJNpaYzalFPVUBFtBeptmp0lodjdkt0n6752c9DTMe8Ob72Wr0TSip87XziqIZxEIsoXT&#10;tS0VfO/fH5YgfECrsXGWFFzJwyq/vckw1W6wX9TvQik4xPoUFVQhtKmUvqjIoJ+5lix7J9cZDLx2&#10;pdQdDhxuGplE0UIarC1/qLClTUXFeXcxCj4GHNaP8Vu/PZ8218N+/vmzjUmp+7tx/Qoi0Bj+jmHC&#10;Z3TImenoLlZ70Sh4mXOVoCDhMdnx8yQcWXhKFiDzTP5vkP8CAAD//wMAUEsBAi0AFAAGAAgAAAAh&#10;ALaDOJL+AAAA4QEAABMAAAAAAAAAAAAAAAAAAAAAAFtDb250ZW50X1R5cGVzXS54bWxQSwECLQAU&#10;AAYACAAAACEAOP0h/9YAAACUAQAACwAAAAAAAAAAAAAAAAAvAQAAX3JlbHMvLnJlbHNQSwECLQAU&#10;AAYACAAAACEA7tiuhJQOAAAclwAADgAAAAAAAAAAAAAAAAAuAgAAZHJzL2Uyb0RvYy54bWxQSwEC&#10;LQAUAAYACAAAACEAugcJ/d8AAAAJAQAADwAAAAAAAAAAAAAAAADuEAAAZHJzL2Rvd25yZXYueG1s&#10;UEsFBgAAAAAEAAQA8wAAAPoRAAAAAA==&#10;">
                <v:group id="Group 65" o:spid="_x0000_s1027" style="position:absolute;left:958;top:460;width:10562;height:2" coordorigin="958,460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6" o:spid="_x0000_s1028" style="position:absolute;left:958;top:460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FbcQA&#10;AADbAAAADwAAAGRycy9kb3ducmV2LnhtbESP3YrCMBSE74V9h3AW9k7TVRGtRlkEQRCE+oO9PDTH&#10;ttic1CbW7ttvFgQvh5n5hlmsOlOJlhpXWlbwPYhAEGdWl5wrOB03/SkI55E1VpZJwS85WC0/eguM&#10;tX1yQu3B5yJA2MWooPC+jqV0WUEG3cDWxMG72sagD7LJpW7wGeCmksMomkiDJYeFAmtaF5TdDg+j&#10;oErvZTu9pNvjbpMkZM7j2W6fKvX12f3MQXjq/Dv8am+1gtEI/r+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hW3EAAAA2wAAAA8AAAAAAAAAAAAAAAAAmAIAAGRycy9k&#10;b3ducmV2LnhtbFBLBQYAAAAABAAEAPUAAACJAwAAAAA=&#10;" path="m,l10562,e" filled="f" strokeweight=".36pt">
                    <v:path arrowok="t" o:connecttype="custom" o:connectlocs="0,0;10562,0" o:connectangles="0,0"/>
                  </v:shape>
                </v:group>
                <v:group id="Group 63" o:spid="_x0000_s1029" style="position:absolute;left:958;top:741;width:10562;height:2" coordorigin="958,741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4" o:spid="_x0000_s1030" style="position:absolute;left:958;top:741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4gsUA&#10;AADbAAAADwAAAGRycy9kb3ducmV2LnhtbESPW2vCQBSE3wv+h+UIvtWNlxaNriIFQRCEeME8HrLH&#10;JJg9m2bXmP77rlDo4zAz3zDLdWcq0VLjSssKRsMIBHFmdcm5gvNp+z4D4TyyxsoyKfghB+tV722J&#10;sbZPTqg9+lwECLsYFRTe17GULivIoBvamjh4N9sY9EE2udQNPgPcVHIcRZ/SYMlhocCavgrK7seH&#10;UVCl32U7u6a7036bJGQu0/n+kCo16HebBQhPnf8P/7V3WsHkA15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7iCxQAAANsAAAAPAAAAAAAAAAAAAAAAAJgCAABkcnMv&#10;ZG93bnJldi54bWxQSwUGAAAAAAQABAD1AAAAigMAAAAA&#10;" path="m,l10562,e" filled="f" strokeweight=".36pt">
                    <v:path arrowok="t" o:connecttype="custom" o:connectlocs="0,0;10562,0" o:connectangles="0,0"/>
                  </v:shape>
                </v:group>
                <v:group id="Group 61" o:spid="_x0000_s1031" style="position:absolute;left:968;top:457;width:2;height:310" coordorigin="968,457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2" o:spid="_x0000_s1032" style="position:absolute;left:968;top:457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aIcMA&#10;AADbAAAADwAAAGRycy9kb3ducmV2LnhtbESPQWsCMRSE74X+h/CE3tystbqyNUqRttSjqwePj81z&#10;s3TzsiRRt/31jSD0OMzMN8xyPdhOXMiH1rGCSZaDIK6dbrlRcNh/jBcgQkTW2DkmBT8UYL16fFhi&#10;qd2Vd3SpYiMShEOJCkyMfSllqA1ZDJnriZN3ct5iTNI3Unu8Jrjt5HOez6XFltOCwZ42hurv6mwV&#10;zD7r95dzsc1/uxltjswtm2ml1NNoeHsFEWmI/+F7+0srmBZ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SaIcMAAADbAAAADwAAAAAAAAAAAAAAAACYAgAAZHJzL2Rv&#10;d25yZXYueG1sUEsFBgAAAAAEAAQA9QAAAIgDAAAAAA==&#10;" path="m,309l,e" filled="f" strokecolor="#080c0c" strokeweight=".36pt">
                    <v:path arrowok="t" o:connecttype="custom" o:connectlocs="0,766;0,457" o:connectangles="0,0"/>
                  </v:shape>
                </v:group>
                <v:group id="Group 59" o:spid="_x0000_s1033" style="position:absolute;left:4806;top:457;width:2;height:518" coordorigin="4806,457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0" o:spid="_x0000_s1034" style="position:absolute;left:4806;top:457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Ir8MA&#10;AADbAAAADwAAAGRycy9kb3ducmV2LnhtbESP3UoDMRSE7wXfIRzBO5utirRr01Iqonhj/x7gkJxu&#10;FjcnS3Lcrj69EQQvh5n5hlmsxtCpgVJuIxuYTipQxDa6lhsDx8PzzQxUFmSHXWQy8EUZVsvLiwXW&#10;Lp55R8NeGlUgnGs04EX6WutsPQXMk9gTF+8UU0ApMjXaJTwXeOj0bVU96IAtlwWPPW082Y/9ZzBg&#10;R98cZTuc7qO8vE/f0uxp/m2Nub4a14+ghEb5D/+1X52Buzn8fi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IIr8MAAADbAAAADwAAAAAAAAAAAAAAAACYAgAAZHJzL2Rv&#10;d25yZXYueG1sUEsFBgAAAAAEAAQA9QAAAIgDAAAAAA==&#10;" path="m,518l,e" filled="f" strokeweight=".36pt">
                    <v:path arrowok="t" o:connecttype="custom" o:connectlocs="0,975;0,457" o:connectangles="0,0"/>
                  </v:shape>
                </v:group>
                <v:group id="Group 57" o:spid="_x0000_s1035" style="position:absolute;left:7103;top:457;width:2;height:1742" coordorigin="7103,457" coordsize="2,1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8" o:spid="_x0000_s1036" style="position:absolute;left:7103;top:457;width:2;height:1742;visibility:visible;mso-wrap-style:square;v-text-anchor:top" coordsize="2,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KwcEA&#10;AADbAAAADwAAAGRycy9kb3ducmV2LnhtbESPQWsCMRSE7wX/Q3iCt5pVRMpqFBEVKfTQbb0/N89N&#10;cPOyJFG3/74RCj0OM/MNs1z3rhV3CtF6VjAZFyCIa68tNwq+v/avbyBiQtbYeiYFPxRhvRq8LLHU&#10;/sGfdK9SIzKEY4kKTEpdKWWsDTmMY98RZ+/ig8OUZWikDvjIcNfKaVHMpUPLecFgR1tD9bW6OQU0&#10;q7Tz3Wln6Ww/jvYQ+ndzVmo07DcLEIn69B/+ax+1gtkEnl/y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5isHBAAAA2wAAAA8AAAAAAAAAAAAAAAAAmAIAAGRycy9kb3du&#10;cmV2LnhtbFBLBQYAAAAABAAEAPUAAACGAwAAAAA=&#10;" path="m,1742l,e" filled="f" strokecolor="#676b80" strokeweight=".36pt">
                    <v:path arrowok="t" o:connecttype="custom" o:connectlocs="0,2199;0,457" o:connectangles="0,0"/>
                  </v:shape>
                </v:group>
                <v:group id="Group 55" o:spid="_x0000_s1037" style="position:absolute;left:9313;top:457;width:2;height:1778" coordorigin="9313,457" coordsize="2,1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6" o:spid="_x0000_s1038" style="position:absolute;left:9313;top:457;width:2;height:1778;visibility:visible;mso-wrap-style:square;v-text-anchor:top" coordsize="2,1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xoMUA&#10;AADbAAAADwAAAGRycy9kb3ducmV2LnhtbESPQWvCQBSE74L/YXlCb7pRi0p0DdIisVCKRvH8yD6T&#10;kOzbkN1q2l/fLRR6HGbmG2aT9KYRd+pcZVnBdBKBIM6trrhQcDnvxysQziNrbCyTgi9ykGyHgw3G&#10;2j74RPfMFyJA2MWooPS+jaV0eUkG3cS2xMG72c6gD7IrpO7wEeCmkbMoWkiDFYeFElt6KSmvs0+j&#10;4LVIF7t2ag7V9fj28f1eL2epXyr1NOp3axCeev8f/msftILnO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/GgxQAAANsAAAAPAAAAAAAAAAAAAAAAAJgCAABkcnMv&#10;ZG93bnJldi54bWxQSwUGAAAAAAQABAD1AAAAigMAAAAA&#10;" path="m,1778l,e" filled="f" strokeweight=".36pt">
                    <v:path arrowok="t" o:connecttype="custom" o:connectlocs="0,2235;0,457" o:connectangles="0,0"/>
                  </v:shape>
                </v:group>
                <v:group id="Group 53" o:spid="_x0000_s1039" style="position:absolute;left:11516;top:457;width:2;height:310" coordorigin="11516,457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4" o:spid="_x0000_s1040" style="position:absolute;left:11516;top:457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3FMIA&#10;AADbAAAADwAAAGRycy9kb3ducmV2LnhtbESPT2sCMRTE70K/Q3iFXkSzVldka5QirXj1D54fyXM3&#10;7OZl2cR1++2bQsHjMDO/YdbbwTWipy5Yzwpm0wwEsfbGcqngcv6erECEiGyw8UwKfijAdvMyWmNh&#10;/IOP1J9iKRKEQ4EKqhjbQsqgK3IYpr4lTt7Ndw5jkl0pTYePBHeNfM+ypXRoOS1U2NKuIl2f7k6B&#10;1bntzfhLG3+Zza/7Wi/zOij19jp8foCINMRn+L99MAoWOfx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zcUwgAAANsAAAAPAAAAAAAAAAAAAAAAAJgCAABkcnMvZG93&#10;bnJldi54bWxQSwUGAAAAAAQABAD1AAAAhwMAAAAA&#10;" path="m,309l,e" filled="f" strokecolor="#0c0c0c" strokeweight=".36pt">
                    <v:path arrowok="t" o:connecttype="custom" o:connectlocs="0,766;0,457" o:connectangles="0,0"/>
                  </v:shape>
                </v:group>
                <v:group id="Group 51" o:spid="_x0000_s1041" style="position:absolute;left:968;top:694;width:2;height:281" coordorigin="968,694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" o:spid="_x0000_s1042" style="position:absolute;left:968;top:694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jmsIA&#10;AADbAAAADwAAAGRycy9kb3ducmV2LnhtbESP32rCMBTG74W9QziD3WnqGOuopiIbG4Kgm/MBDs2x&#10;KW1OSpPV+PZmIHj58f358S1X0XZipME3jhXMZxkI4srphmsFx9/P6RsIH5A1do5JwYU8rMqHyRIL&#10;7c78Q+Mh1CKNsC9QgQmhL6T0lSGLfuZ64uSd3GAxJDnUUg94TuO2k89Z9iotNpwIBnt6N1S1hz+b&#10;uFuT59F870MXPy5fu3Z02+ak1NNjXC9ABIrhHr61N1rBSw7/X9IP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OOawgAAANsAAAAPAAAAAAAAAAAAAAAAAJgCAABkcnMvZG93&#10;bnJldi54bWxQSwUGAAAAAAQABAD1AAAAhwMAAAAA&#10;" path="m,281l,e" filled="f" strokecolor="#64677c" strokeweight=".36pt">
                    <v:path arrowok="t" o:connecttype="custom" o:connectlocs="0,975;0,694" o:connectangles="0,0"/>
                  </v:shape>
                </v:group>
                <v:group id="Group 49" o:spid="_x0000_s1043" style="position:absolute;left:11516;top:694;width:2;height:1555" coordorigin="11516,694" coordsize="2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44" style="position:absolute;left:11516;top:694;width:2;height:1555;visibility:visible;mso-wrap-style:square;v-text-anchor:top" coordsize="2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o0MUA&#10;AADbAAAADwAAAGRycy9kb3ducmV2LnhtbESPQWsCMRSE70L/Q3gFb5ooonU1SqkIgr2oLaW35+a5&#10;u7h5WTZZXfvrjSD0OMzMN8x82dpSXKj2hWMNg74CQZw6U3Cm4euw7r2B8AHZYOmYNNzIw3Lx0plj&#10;YtyVd3TZh0xECPsENeQhVImUPs3Jou+7ijh6J1dbDFHWmTQ1XiPclnKo1FhaLDgu5FjRR07ped9Y&#10;Devvkaom50Yd3Sr8HKZ/29/mc6t197V9n4EI1Ib/8LO9MRpGU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ujQxQAAANsAAAAPAAAAAAAAAAAAAAAAAJgCAABkcnMv&#10;ZG93bnJldi54bWxQSwUGAAAAAAQABAD1AAAAigMAAAAA&#10;" path="m,1555l,e" filled="f" strokecolor="#707790" strokeweight=".36pt">
                    <v:path arrowok="t" o:connecttype="custom" o:connectlocs="0,2249;0,694" o:connectangles="0,0"/>
                  </v:shape>
                </v:group>
                <v:group id="Group 47" o:spid="_x0000_s1045" style="position:absolute;left:968;top:917;width:2;height:1332" coordorigin="968,917" coordsize="2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46" style="position:absolute;left:968;top:917;width:2;height:1332;visibility:visible;mso-wrap-style:square;v-text-anchor:top" coordsize="2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x9MUA&#10;AADbAAAADwAAAGRycy9kb3ducmV2LnhtbESPQWsCMRSE7wX/Q3iCt5pVqC2rUVRoVw8VqqLX5+a5&#10;Wdy8bDdR13/fFAo9DjPzDTOZtbYSN2p86VjBoJ+AIM6dLrlQsN+9P7+B8AFZY+WYFDzIw2zaeZpg&#10;qt2dv+i2DYWIEPYpKjAh1KmUPjdk0fddTRy9s2sshiibQuoG7xFuKzlMkpG0WHJcMFjT0lB+2V6t&#10;Ald8Hw/Z6+K6pOzjlJnP9WaxrpXqddv5GESgNvyH/9orreBlAL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TH0xQAAANsAAAAPAAAAAAAAAAAAAAAAAJgCAABkcnMv&#10;ZG93bnJldi54bWxQSwUGAAAAAAQABAD1AAAAigMAAAAA&#10;" path="m,1332l,e" filled="f" strokecolor="#747c93" strokeweight=".36pt">
                    <v:path arrowok="t" o:connecttype="custom" o:connectlocs="0,2249;0,917" o:connectangles="0,0"/>
                  </v:shape>
                </v:group>
                <v:group id="Group 45" o:spid="_x0000_s1047" style="position:absolute;left:4806;top:917;width:2;height:331" coordorigin="4806,917" coordsize="2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48" style="position:absolute;left:4806;top:917;width:2;height:331;visibility:visible;mso-wrap-style:square;v-text-anchor:top" coordsize="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TSsYA&#10;AADbAAAADwAAAGRycy9kb3ducmV2LnhtbESPT2vCQBTE74LfYXlCL2I2VpSSZpVSUAqFgqaHenvN&#10;viah2bcxu/njt+8KQo/DzPyGSXejqUVPrassK1hGMQji3OqKCwWf2X7xBMJ5ZI21ZVJwJQe77XSS&#10;YqLtwEfqT74QAcIuQQWl900ipctLMugi2xAH78e2Bn2QbSF1i0OAm1o+xvFGGqw4LJTY0GtJ+e+p&#10;MwoOH+67vsT55vD+lS1H7M7zol8r9TAbX55BeBr9f/jeftMK1iu4fQk/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xTSsYAAADbAAAADwAAAAAAAAAAAAAAAACYAgAAZHJz&#10;L2Rvd25yZXYueG1sUEsFBgAAAAAEAAQA9QAAAIsDAAAAAA==&#10;" path="m,332l,e" filled="f" strokecolor="#64677c" strokeweight=".36pt">
                    <v:path arrowok="t" o:connecttype="custom" o:connectlocs="0,1249;0,917" o:connectangles="0,0"/>
                  </v:shape>
                </v:group>
                <v:group id="Group 43" o:spid="_x0000_s1049" style="position:absolute;left:958;top:2221;width:4039;height:2" coordorigin="958,2221" coordsize="40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4" o:spid="_x0000_s1050" style="position:absolute;left:958;top:2221;width:4039;height:2;visibility:visible;mso-wrap-style:square;v-text-anchor:top" coordsize="4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78MEA&#10;AADbAAAADwAAAGRycy9kb3ducmV2LnhtbESPQYvCMBSE7wv+h/AEL7KmChbpGqUsuOvBy6o/4NE8&#10;02LzUpKstv/eCILHYWa+Ydbb3rbiRj40jhXMZxkI4srpho2C82n3uQIRIrLG1jEpGCjAdjP6WGOh&#10;3Z3/6HaMRiQIhwIV1DF2hZShqslimLmOOHkX5y3GJL2R2uM9wW0rF1mWS4sNp4UaO/quqboe/60C&#10;o40cTFvS9Lccph5lfvg55UpNxn35BSJSH9/hV3uvFSyX8PySf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Ke/DBAAAA2wAAAA8AAAAAAAAAAAAAAAAAmAIAAGRycy9kb3du&#10;cmV2LnhtbFBLBQYAAAAABAAEAPUAAACGAwAAAAA=&#10;" path="m,l4039,e" filled="f" strokeweight="1.44pt">
                    <v:path arrowok="t" o:connecttype="custom" o:connectlocs="0,0;4039,0" o:connectangles="0,0"/>
                  </v:shape>
                </v:group>
                <v:group id="Group 41" o:spid="_x0000_s1051" style="position:absolute;left:4806;top:1191;width:2;height:1058" coordorigin="4806,1191" coordsize="2,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2" o:spid="_x0000_s1052" style="position:absolute;left:4806;top:1191;width:2;height:1058;visibility:visible;mso-wrap-style:square;v-text-anchor:top" coordsize="2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0X8YA&#10;AADbAAAADwAAAGRycy9kb3ducmV2LnhtbESPT2vCQBTE7wW/w/IEL6IbLfVP6ioiVooXNQri7ZF9&#10;TYLZtyG7atpP7xYKPQ4z8xtmtmhMKe5Uu8KygkE/AkGcWl1wpuB0/OhNQDiPrLG0TAq+ycFi3nqZ&#10;Yaztgw90T3wmAoRdjApy76tYSpfmZND1bUUcvC9bG/RB1pnUNT4C3JRyGEUjabDgsJBjRauc0mty&#10;Mwrs9Px6sd3zbt9dFZvr9pjQzzpRqtNulu8gPDX+P/zX/tQK3sbw+yX8AD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x0X8YAAADbAAAADwAAAAAAAAAAAAAAAACYAgAAZHJz&#10;L2Rvd25yZXYueG1sUEsFBgAAAAAEAAQA9QAAAIsDAAAAAA==&#10;" path="m,1058l,e" filled="f" strokecolor="#747c93" strokeweight=".36pt">
                    <v:path arrowok="t" o:connecttype="custom" o:connectlocs="0,2249;0,1191" o:connectangles="0,0"/>
                  </v:shape>
                </v:group>
                <v:group id="Group 39" o:spid="_x0000_s1053" style="position:absolute;left:4788;top:2206;width:2311;height:2" coordorigin="4788,2206" coordsize="23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0" o:spid="_x0000_s1054" style="position:absolute;left:4788;top:2206;width:2311;height:2;visibility:visible;mso-wrap-style:square;v-text-anchor:top" coordsize="2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TpcQA&#10;AADbAAAADwAAAGRycy9kb3ducmV2LnhtbESP0WoCMRRE3wv+Q7iCbzWrYKmrUVyhIAiltX7AdXPN&#10;rtncLJtUV7++KRT6OMzMGWa57l0jrtSF2rOCyTgDQVx6XbNRcPx6e34FESKyxsYzKbhTgPVq8LTE&#10;XPsbf9L1EI1IEA45KqhibHMpQ1mRwzD2LXHyzr5zGJPsjNQd3hLcNXKaZS/SYc1pocKWthWV9vDt&#10;FBS22O33bM28f3y8F83JXszWKjUa9psFiEh9/A//tXdawWwO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U6XEAAAA2wAAAA8AAAAAAAAAAAAAAAAAmAIAAGRycy9k&#10;b3ducmV2LnhtbFBLBQYAAAAABAAEAPUAAACJAwAAAAA=&#10;" path="m,l2311,e" filled="f" strokeweight="1.44pt">
                    <v:path arrowok="t" o:connecttype="custom" o:connectlocs="0,0;2311,0" o:connectangles="0,0"/>
                  </v:shape>
                </v:group>
                <v:group id="Group 37" o:spid="_x0000_s1055" style="position:absolute;left:7103;top:457;width:2;height:2009" coordorigin="7103,457" coordsize="2,2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8" o:spid="_x0000_s1056" style="position:absolute;left:7103;top:457;width:2;height:2009;visibility:visible;mso-wrap-style:square;v-text-anchor:top" coordsize="2,2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4K8UA&#10;AADbAAAADwAAAGRycy9kb3ducmV2LnhtbESPT2vCQBTE7wW/w/IEb3Vj/6hEV5EWwYvFRtHrI/tM&#10;QrJvw+5q0n76bqHQ4zAzv2GW69404k7OV5YVTMYJCOLc6ooLBafj9nEOwgdkjY1lUvBFHtarwcMS&#10;U207/qR7FgoRIexTVFCG0KZS+rwkg35sW+LoXa0zGKJ0hdQOuwg3jXxKkqk0WHFcKLGlt5LyOrsZ&#10;BRfXvRzO76/7Opt1ld5/uPr7eabUaNhvFiAC9eE//NfeaQXTC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TgrxQAAANsAAAAPAAAAAAAAAAAAAAAAAJgCAABkcnMv&#10;ZG93bnJldi54bWxQSwUGAAAAAAQABAD1AAAAigMAAAAA&#10;" path="m,2008l,e" filled="f" strokecolor="#575b6b" strokeweight=".36pt">
                    <v:path arrowok="t" o:connecttype="custom" o:connectlocs="0,2465;0,457" o:connectangles="0,0"/>
                  </v:shape>
                </v:group>
                <v:group id="Group 35" o:spid="_x0000_s1057" style="position:absolute;left:5004;top:2221;width:4334;height:2" coordorigin="5004,2221" coordsize="4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6" o:spid="_x0000_s1058" style="position:absolute;left:5004;top:2221;width:4334;height:2;visibility:visible;mso-wrap-style:square;v-text-anchor:top" coordsize="4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kl8IA&#10;AADbAAAADwAAAGRycy9kb3ducmV2LnhtbESPT2vCQBTE7wW/w/KE3uomFkRSV4lRqTcx2vsj+/IH&#10;s29Ddo3pt+8WBI/DzPyGWW1G04qBetdYVhDPIhDEhdUNVwqul8PHEoTzyBpby6Tglxxs1pO3FSba&#10;PvhMQ+4rESDsElRQe98lUrqiJoNuZjvi4JW2N+iD7Cupe3wEuGnlPIoW0mDDYaHGjrKailt+Nwrm&#10;8THL0yHbprvTXg8/8an8jkql3qdj+gXC0+hf4Wf7qBUsPuH/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aSXwgAAANsAAAAPAAAAAAAAAAAAAAAAAJgCAABkcnMvZG93&#10;bnJldi54bWxQSwUGAAAAAAQABAD1AAAAhwMAAAAA&#10;" path="m,l4334,e" filled="f" strokecolor="#131318" strokeweight="1.44pt">
                    <v:path arrowok="t" o:connecttype="custom" o:connectlocs="0,0;4334,0" o:connectangles="0,0"/>
                  </v:shape>
                </v:group>
                <v:group id="Group 33" o:spid="_x0000_s1059" style="position:absolute;left:9266;top:2221;width:2261;height:2" coordorigin="9266,2221" coordsize="2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4" o:spid="_x0000_s1060" style="position:absolute;left:9266;top:2221;width:2261;height:2;visibility:visible;mso-wrap-style:square;v-text-anchor:top" coordsize="2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a8IA&#10;AADbAAAADwAAAGRycy9kb3ducmV2LnhtbESPQWvCQBSE7wX/w/IKvRTdtKBIdJUiVATx0CjB4yP7&#10;TILZtyH7jPHfu4VCj8PMfMMs14NrVE9dqD0b+JgkoIgLb2suDZyO3+M5qCDIFhvPZOBBAdar0csS&#10;U+vv/EN9JqWKEA4pGqhE2lTrUFTkMEx8Sxy9i+8cSpRdqW2H9wh3jf5Mkpl2WHNcqLClTUXFNbs5&#10;A4zNVuhM+D7dniU/ULbv88yYt9fhawFKaJD/8F97Zw3MpvD7Jf4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bFrwgAAANsAAAAPAAAAAAAAAAAAAAAAAJgCAABkcnMvZG93&#10;bnJldi54bWxQSwUGAAAAAAQABAD1AAAAhwMAAAAA&#10;" path="m,l2261,e" filled="f" strokeweight="1.44pt">
                    <v:path arrowok="t" o:connecttype="custom" o:connectlocs="0,0;2261,0" o:connectangles="0,0"/>
                  </v:shape>
                </v:group>
                <v:group id="Group 31" o:spid="_x0000_s1061" style="position:absolute;left:958;top:2455;width:3874;height:2" coordorigin="958,2455" coordsize="3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32" o:spid="_x0000_s1062" style="position:absolute;left:958;top:2455;width:3874;height:2;visibility:visible;mso-wrap-style:square;v-text-anchor:top" coordsize="3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xCMQA&#10;AADbAAAADwAAAGRycy9kb3ducmV2LnhtbESPQWsCMRSE7wX/Q3iCN81aaCxboxTBsniqWmh7e2ye&#10;u0s3L2uSrtt/bwShx2FmvmGW68G2oicfGsca5rMMBHHpTMOVho/jdvoMIkRkg61j0vBHAdar0cMS&#10;c+MuvKf+ECuRIBxy1FDH2OVShrImi2HmOuLknZy3GJP0lTQeLwluW/mYZUpabDgt1NjRpqby5/Br&#10;NXz38t3vTm+L/ZP6/CqGs7KFVFpPxsPrC4hIQ/wP39uF0aAWc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sQjEAAAA2wAAAA8AAAAAAAAAAAAAAAAAmAIAAGRycy9k&#10;b3ducmV2LnhtbFBLBQYAAAAABAAEAPUAAACJAwAAAAA=&#10;" path="m,l3873,e" filled="f" strokeweight=".36pt">
                    <v:path arrowok="t" o:connecttype="custom" o:connectlocs="0,0;3873,0" o:connectangles="0,0"/>
                  </v:shape>
                </v:group>
                <v:group id="Group 29" o:spid="_x0000_s1063" style="position:absolute;left:968;top:2156;width:2;height:310" coordorigin="968,215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0" o:spid="_x0000_s1064" style="position:absolute;left:968;top:215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/FcMA&#10;AADbAAAADwAAAGRycy9kb3ducmV2LnhtbESPT4vCMBTE74LfIbwFL7KmKsi2GkUEQcSDf5Y9P5pn&#10;07V5KU3U6qc3Cwseh5n5DTNbtLYSN2p86VjBcJCAIM6dLrlQ8H1af36B8AFZY+WYFDzIw2Le7cww&#10;0+7OB7odQyEihH2GCkwIdSalzw1Z9ANXE0fv7BqLIcqmkLrBe4TbSo6SZCItlhwXDNa0MpRfjler&#10;IH+me+5XI6N/x+t+W//47SXZKdX7aJdTEIHa8A7/tzdawSSF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/FcMAAADbAAAADwAAAAAAAAAAAAAAAACYAgAAZHJzL2Rv&#10;d25yZXYueG1sUEsFBgAAAAAEAAQA9QAAAIgDAAAAAA==&#10;" path="m,309l,e" filled="f" strokecolor="#0f0f13" strokeweight=".36pt">
                    <v:path arrowok="t" o:connecttype="custom" o:connectlocs="0,2465;0,2156" o:connectangles="0,0"/>
                  </v:shape>
                </v:group>
                <v:group id="Group 27" o:spid="_x0000_s1065" style="position:absolute;left:4806;top:2156;width:2;height:310" coordorigin="4806,215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8" o:spid="_x0000_s1066" style="position:absolute;left:4806;top:215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lzsUA&#10;AADbAAAADwAAAGRycy9kb3ducmV2LnhtbESPQWvCQBSE74L/YXmFXsRsYkFt6ipSCJTSg0bp+ZF9&#10;zaZm34bsVtP++q4geBxm5htmtRlsK87U+8axgixJQRBXTjdcKzgeiukShA/IGlvHpOCXPGzW49EK&#10;c+0uvKdzGWoRIexzVGBC6HIpfWXIok9cRxy9L9dbDFH2tdQ9XiLctnKWpnNpseG4YLCjV0PVqfyx&#10;Cqq/5x1P2pnR30/FZOg+/fsp/VDq8WHYvoAINIR7+NZ+0woWG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SXOxQAAANsAAAAPAAAAAAAAAAAAAAAAAJgCAABkcnMv&#10;ZG93bnJldi54bWxQSwUGAAAAAAQABAD1AAAAigMAAAAA&#10;" path="m,309l,e" filled="f" strokecolor="#0f0f13" strokeweight=".36pt">
                    <v:path arrowok="t" o:connecttype="custom" o:connectlocs="0,2465;0,2156" o:connectangles="0,0"/>
                  </v:shape>
                </v:group>
                <v:group id="Group 25" o:spid="_x0000_s1067" style="position:absolute;left:4759;top:2455;width:2369;height:2" coordorigin="4759,2455" coordsize="23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6" o:spid="_x0000_s1068" style="position:absolute;left:4759;top:2455;width:2369;height:2;visibility:visible;mso-wrap-style:square;v-text-anchor:top" coordsize="2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GfsUA&#10;AADbAAAADwAAAGRycy9kb3ducmV2LnhtbESPQWvCQBSE74L/YXmFXkrdaCRKzEZswdajtQU9PrLP&#10;bGj2bchuNf33XaHgcZiZb5hiPdhWXKj3jWMF00kCgrhyuuFawdfn9nkJwgdkja1jUvBLHtbleFRg&#10;rt2VP+hyCLWIEPY5KjAhdLmUvjJk0U9cRxy9s+sthij7WuoerxFuWzlLkkxabDguGOzo1VD1ffix&#10;CnZZeszk/sU8nabb5Xtav82HxUypx4dhswIRaAj38H97pxUsUrh9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IZ+xQAAANsAAAAPAAAAAAAAAAAAAAAAAJgCAABkcnMv&#10;ZG93bnJldi54bWxQSwUGAAAAAAQABAD1AAAAigMAAAAA&#10;" path="m,l2369,e" filled="f" strokecolor="#707790" strokeweight=".36pt">
                    <v:path arrowok="t" o:connecttype="custom" o:connectlocs="0,0;2369,0" o:connectangles="0,0"/>
                  </v:shape>
                </v:group>
                <v:group id="Group 23" o:spid="_x0000_s1069" style="position:absolute;left:7049;top:2455;width:4478;height:2" coordorigin="7049,2455" coordsize="4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4" o:spid="_x0000_s1070" style="position:absolute;left:7049;top:2455;width:4478;height:2;visibility:visible;mso-wrap-style:square;v-text-anchor:top" coordsize="4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WicUA&#10;AADbAAAADwAAAGRycy9kb3ducmV2LnhtbESPzWrDMBCE74G+g9hCb7HcgtvgRDFtQiCHUKjzd12s&#10;jW1qrVxLdpy3rwqFHIeZ+YZZZKNpxECdqy0reI5iEMSF1TWXCg77zXQGwnlkjY1lUnAjB9nyYbLA&#10;VNsrf9GQ+1IECLsUFVTet6mUrqjIoItsSxy8i+0M+iC7UuoOrwFuGvkSx6/SYM1hocKWVhUV33lv&#10;FBxx29+SszOnz4+f1brX9W6X5Eo9PY7vcxCeRn8P/7e3WsFbAn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BaJxQAAANsAAAAPAAAAAAAAAAAAAAAAAJgCAABkcnMv&#10;ZG93bnJldi54bWxQSwUGAAAAAAQABAD1AAAAigMAAAAA&#10;" path="m,l4478,e" filled="f" strokeweight=".36pt">
                    <v:path arrowok="t" o:connecttype="custom" o:connectlocs="0,0;4478,0" o:connectangles="0,0"/>
                  </v:shape>
                </v:group>
                <v:group id="Group 21" o:spid="_x0000_s1071" style="position:absolute;left:11516;top:2156;width:2;height:310" coordorigin="11516,215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2" o:spid="_x0000_s1072" style="position:absolute;left:11516;top:215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YIcQA&#10;AADbAAAADwAAAGRycy9kb3ducmV2LnhtbESPT4vCMBTE74LfITzBi2i6LvinGkUWBFn24Kp4fjTP&#10;ptq8lCZq9dObBWGPw8z8hpkvG1uKG9W+cKzgY5CAIM6cLjhXcNiv+xMQPiBrLB2Tggd5WC7arTmm&#10;2t35l267kIsIYZ+iAhNClUrpM0MW/cBVxNE7udpiiLLOpa7xHuG2lMMkGUmLBccFgxV9Gcouu6tV&#10;kD2nW+6VQ6PPn+teUx399yX5UarbaVYzEIGa8B9+tzdawXgMf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sGCHEAAAA2wAAAA8AAAAAAAAAAAAAAAAAmAIAAGRycy9k&#10;b3ducmV2LnhtbFBLBQYAAAAABAAEAPUAAACJAwAAAAA=&#10;" path="m,309l,e" filled="f" strokecolor="#0f0f13" strokeweight=".36pt">
                    <v:path arrowok="t" o:connecttype="custom" o:connectlocs="0,2465;0,2156" o:connectangles="0,0"/>
                  </v:shape>
                </v:group>
                <v:group id="Group 19" o:spid="_x0000_s1073" style="position:absolute;left:4805;top:897;width:256;height:158" coordorigin="4805,897" coordsize="256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0" o:spid="_x0000_s1074" style="position:absolute;left:4805;top:897;width:256;height:158;visibility:visible;mso-wrap-style:square;v-text-anchor:top" coordsize="256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TycIA&#10;AADbAAAADwAAAGRycy9kb3ducmV2LnhtbESPX2vCMBTF3wf7DuEKexk2nTBXO6OUuoGvurHna3Nt&#10;O5ubmkTtvv0iCD4ezp8fZ74cTCfO5HxrWcFLkoIgrqxuuVbw/fU5zkD4gKyxs0wK/sjDcvH4MMdc&#10;2wtv6LwNtYgj7HNU0ITQ51L6qiGDPrE9cfT21hkMUbpaaoeXOG46OUnTqTTYciQ02FPZUHXYnkzk&#10;FtUrZx/lM/7s+CinK5q435NST6OheAcRaAj38K291greZnD9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ZPJwgAAANsAAAAPAAAAAAAAAAAAAAAAAJgCAABkcnMvZG93&#10;bnJldi54bWxQSwUGAAAAAAQABAD1AAAAhwMAAAAA&#10;" path="m,l255,r,158l,158,,e" fillcolor="#dde4fd" stroked="f">
                    <v:path arrowok="t" o:connecttype="custom" o:connectlocs="0,897;255,897;255,1055;0,1055;0,897" o:connectangles="0,0,0,0,0"/>
                  </v:shape>
                </v:group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w w:val="93"/>
          <w:position w:val="1"/>
          <w:sz w:val="17"/>
          <w:szCs w:val="17"/>
        </w:rPr>
        <w:t>Name</w:t>
      </w:r>
      <w:r w:rsidR="0074045A">
        <w:rPr>
          <w:rFonts w:ascii="Arial" w:eastAsia="Arial" w:hAnsi="Arial" w:cs="Arial"/>
          <w:color w:val="010101"/>
          <w:spacing w:val="2"/>
          <w:w w:val="93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-3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91"/>
          <w:position w:val="1"/>
          <w:sz w:val="17"/>
          <w:szCs w:val="17"/>
        </w:rPr>
        <w:t>each</w:t>
      </w:r>
      <w:r w:rsidR="0074045A">
        <w:rPr>
          <w:rFonts w:ascii="Arial" w:eastAsia="Arial" w:hAnsi="Arial" w:cs="Arial"/>
          <w:color w:val="010101"/>
          <w:spacing w:val="7"/>
          <w:w w:val="91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91"/>
          <w:position w:val="1"/>
          <w:sz w:val="17"/>
          <w:szCs w:val="17"/>
        </w:rPr>
        <w:t>acquirer</w:t>
      </w:r>
      <w:r w:rsidR="0074045A">
        <w:rPr>
          <w:rFonts w:ascii="Arial" w:eastAsia="Arial" w:hAnsi="Arial" w:cs="Arial"/>
          <w:color w:val="010101"/>
          <w:spacing w:val="17"/>
          <w:w w:val="91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91"/>
          <w:position w:val="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-6"/>
          <w:w w:val="91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1"/>
          <w:sz w:val="17"/>
          <w:szCs w:val="17"/>
        </w:rPr>
        <w:t>transferee</w:t>
      </w:r>
      <w:r w:rsidR="0074045A">
        <w:rPr>
          <w:rFonts w:ascii="Arial" w:eastAsia="Arial" w:hAnsi="Arial" w:cs="Arial"/>
          <w:color w:val="010101"/>
          <w:position w:val="1"/>
          <w:sz w:val="17"/>
          <w:szCs w:val="17"/>
        </w:rPr>
        <w:tab/>
      </w:r>
      <w:r w:rsidR="0074045A">
        <w:rPr>
          <w:rFonts w:ascii="Arial" w:eastAsia="Arial" w:hAnsi="Arial" w:cs="Arial"/>
          <w:color w:val="010101"/>
          <w:w w:val="89"/>
          <w:position w:val="1"/>
          <w:sz w:val="17"/>
          <w:szCs w:val="17"/>
        </w:rPr>
        <w:t>Total</w:t>
      </w:r>
      <w:r w:rsidR="0074045A">
        <w:rPr>
          <w:rFonts w:ascii="Arial" w:eastAsia="Arial" w:hAnsi="Arial" w:cs="Arial"/>
          <w:color w:val="010101"/>
          <w:spacing w:val="-10"/>
          <w:w w:val="89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89"/>
          <w:position w:val="1"/>
          <w:sz w:val="17"/>
          <w:szCs w:val="17"/>
        </w:rPr>
        <w:t>purchase</w:t>
      </w:r>
      <w:r w:rsidR="0074045A">
        <w:rPr>
          <w:rFonts w:ascii="Arial" w:eastAsia="Arial" w:hAnsi="Arial" w:cs="Arial"/>
          <w:color w:val="010101"/>
          <w:spacing w:val="39"/>
          <w:w w:val="89"/>
          <w:position w:val="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position w:val="1"/>
          <w:sz w:val="17"/>
          <w:szCs w:val="17"/>
        </w:rPr>
        <w:t>price</w:t>
      </w:r>
      <w:r w:rsidR="0074045A">
        <w:rPr>
          <w:rFonts w:ascii="Arial" w:eastAsia="Arial" w:hAnsi="Arial" w:cs="Arial"/>
          <w:color w:val="010101"/>
          <w:position w:val="1"/>
          <w:sz w:val="17"/>
          <w:szCs w:val="17"/>
        </w:rPr>
        <w:tab/>
      </w:r>
      <w:r w:rsidR="0074045A">
        <w:rPr>
          <w:rFonts w:ascii="Arial" w:eastAsia="Arial" w:hAnsi="Arial" w:cs="Arial"/>
          <w:color w:val="010101"/>
          <w:w w:val="94"/>
          <w:sz w:val="17"/>
          <w:szCs w:val="17"/>
        </w:rPr>
        <w:t>Source</w:t>
      </w:r>
      <w:r>
        <w:rPr>
          <w:rFonts w:ascii="Arial" w:eastAsia="Arial" w:hAnsi="Arial" w:cs="Arial"/>
          <w:color w:val="010101"/>
          <w:w w:val="94"/>
          <w:sz w:val="17"/>
          <w:szCs w:val="17"/>
        </w:rPr>
        <w:t>(s)</w:t>
      </w:r>
      <w:r w:rsidR="0074045A">
        <w:rPr>
          <w:rFonts w:ascii="Arial" w:eastAsia="Arial" w:hAnsi="Arial" w:cs="Arial"/>
          <w:color w:val="010101"/>
          <w:spacing w:val="9"/>
          <w:w w:val="9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-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funds</w:t>
      </w:r>
      <w:r w:rsidR="0074045A">
        <w:rPr>
          <w:rFonts w:ascii="Arial" w:eastAsia="Arial" w:hAnsi="Arial" w:cs="Arial"/>
          <w:color w:val="010101"/>
          <w:sz w:val="17"/>
          <w:szCs w:val="17"/>
        </w:rPr>
        <w:tab/>
      </w:r>
      <w:r w:rsidR="0074045A">
        <w:rPr>
          <w:rFonts w:ascii="Arial" w:eastAsia="Arial" w:hAnsi="Arial" w:cs="Arial"/>
          <w:color w:val="010101"/>
          <w:w w:val="91"/>
          <w:sz w:val="17"/>
          <w:szCs w:val="17"/>
        </w:rPr>
        <w:t>Amount</w:t>
      </w:r>
      <w:r w:rsidR="0074045A">
        <w:rPr>
          <w:rFonts w:ascii="Arial" w:eastAsia="Arial" w:hAnsi="Arial" w:cs="Arial"/>
          <w:color w:val="010101"/>
          <w:spacing w:val="1"/>
          <w:w w:val="9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-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funds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from </w:t>
      </w:r>
    </w:p>
    <w:p w14:paraId="46B6725B" w14:textId="7B9904BD" w:rsidR="00FD7C51" w:rsidRDefault="00FD7C51" w:rsidP="00125A66">
      <w:pPr>
        <w:tabs>
          <w:tab w:val="left" w:pos="9220"/>
        </w:tabs>
        <w:spacing w:after="0" w:line="240" w:lineRule="auto"/>
        <w:ind w:left="101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  <w:t xml:space="preserve">     each source</w:t>
      </w:r>
    </w:p>
    <w:p w14:paraId="4EDCEF6C" w14:textId="77777777" w:rsidR="006C6D61" w:rsidRDefault="0074045A">
      <w:pPr>
        <w:spacing w:before="60" w:after="0" w:line="193" w:lineRule="exact"/>
        <w:ind w:left="4219" w:right="664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10101"/>
          <w:w w:val="115"/>
          <w:position w:val="-2"/>
          <w:sz w:val="19"/>
          <w:szCs w:val="19"/>
        </w:rPr>
        <w:t>$</w:t>
      </w:r>
    </w:p>
    <w:p w14:paraId="0CD9D795" w14:textId="77777777" w:rsidR="006C6D61" w:rsidRDefault="0074045A">
      <w:pPr>
        <w:spacing w:after="0" w:line="97" w:lineRule="exact"/>
        <w:ind w:left="4181" w:right="6546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A8AFC8"/>
          <w:w w:val="600"/>
          <w:position w:val="1"/>
          <w:sz w:val="12"/>
          <w:szCs w:val="12"/>
        </w:rPr>
        <w:t>-</w:t>
      </w:r>
    </w:p>
    <w:p w14:paraId="1C301E56" w14:textId="77777777" w:rsidR="006C6D61" w:rsidRDefault="006C6D61">
      <w:pPr>
        <w:spacing w:before="9" w:after="0" w:line="170" w:lineRule="exact"/>
        <w:rPr>
          <w:sz w:val="17"/>
          <w:szCs w:val="17"/>
        </w:rPr>
      </w:pPr>
    </w:p>
    <w:p w14:paraId="7D088D59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C2393C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BEA251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09CF83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0EAECD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F8C9095" w14:textId="77777777" w:rsidR="006C6D61" w:rsidRDefault="0074045A">
      <w:pPr>
        <w:tabs>
          <w:tab w:val="left" w:pos="42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010101"/>
          <w:sz w:val="17"/>
          <w:szCs w:val="17"/>
        </w:rPr>
        <w:t>TOTAL</w:t>
      </w:r>
      <w:r>
        <w:rPr>
          <w:rFonts w:ascii="Arial" w:eastAsia="Arial" w:hAnsi="Arial" w:cs="Arial"/>
          <w:color w:val="010101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10101"/>
          <w:w w:val="115"/>
          <w:sz w:val="19"/>
          <w:szCs w:val="19"/>
        </w:rPr>
        <w:t>$</w:t>
      </w:r>
    </w:p>
    <w:p w14:paraId="6E935880" w14:textId="77777777" w:rsidR="006C6D61" w:rsidRDefault="006C6D61">
      <w:pPr>
        <w:spacing w:before="1" w:after="0" w:line="160" w:lineRule="exact"/>
        <w:rPr>
          <w:sz w:val="16"/>
          <w:szCs w:val="16"/>
        </w:rPr>
      </w:pPr>
    </w:p>
    <w:p w14:paraId="25B7256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E23BB68" w14:textId="5C53908B" w:rsidR="006C6D61" w:rsidRDefault="0074045A">
      <w:pPr>
        <w:spacing w:after="0" w:line="265" w:lineRule="auto"/>
        <w:ind w:left="610" w:right="223" w:hanging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a.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cash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funds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used,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copies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checking,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savings,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money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market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account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statements.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assets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liquidated, </w:t>
      </w: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those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assets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copy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1F0AB2"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documents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4B4366" w:rsidRPr="004B4366">
        <w:rPr>
          <w:rFonts w:ascii="Arial" w:eastAsia="Arial" w:hAnsi="Arial" w:cs="Arial"/>
          <w:color w:val="010101"/>
          <w:sz w:val="17"/>
          <w:szCs w:val="17"/>
        </w:rPr>
        <w:t>p</w:t>
      </w:r>
      <w:r w:rsidR="004B4366">
        <w:rPr>
          <w:rFonts w:ascii="Arial" w:eastAsia="Arial" w:hAnsi="Arial" w:cs="Arial"/>
          <w:color w:val="010101"/>
          <w:sz w:val="17"/>
          <w:szCs w:val="17"/>
        </w:rPr>
        <w:t>ertaining to</w:t>
      </w:r>
      <w:r w:rsidR="00CA2A60">
        <w:rPr>
          <w:rFonts w:ascii="Arial" w:eastAsia="Arial" w:hAnsi="Arial" w:cs="Arial"/>
          <w:color w:val="010101"/>
          <w:sz w:val="17"/>
          <w:szCs w:val="17"/>
        </w:rPr>
        <w:t xml:space="preserve"> such transactions.</w:t>
      </w:r>
    </w:p>
    <w:p w14:paraId="3BD98BCD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3D51D9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1DD668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83698B8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618DD26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8CD106F" w14:textId="77777777" w:rsidR="006C6D61" w:rsidRDefault="006C6D61">
      <w:pPr>
        <w:spacing w:before="1" w:after="0" w:line="200" w:lineRule="exact"/>
        <w:rPr>
          <w:sz w:val="20"/>
          <w:szCs w:val="20"/>
        </w:rPr>
      </w:pPr>
    </w:p>
    <w:p w14:paraId="0DFC3E74" w14:textId="7A377D14" w:rsidR="006C6D61" w:rsidRDefault="0074045A">
      <w:pPr>
        <w:spacing w:after="0" w:line="265" w:lineRule="auto"/>
        <w:ind w:left="610" w:right="187" w:hanging="23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b.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portion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funds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(or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consideration) 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acquisition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borrowed,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borrower,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name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address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lender,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amount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financed,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collateral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pledged,  and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terms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transaction, 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rates,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amortization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requirements,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guarantors,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endorsers,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co-makers,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arrangements,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agreements,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understandings </w:t>
      </w:r>
      <w:r>
        <w:rPr>
          <w:rFonts w:ascii="Arial" w:eastAsia="Arial" w:hAnsi="Arial" w:cs="Arial"/>
          <w:color w:val="010101"/>
          <w:sz w:val="17"/>
          <w:szCs w:val="17"/>
        </w:rPr>
        <w:t>between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among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parties.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applicable, submit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copy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commitment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letter</w:t>
      </w:r>
      <w:r w:rsidR="00C55EBC">
        <w:rPr>
          <w:rFonts w:ascii="Arial" w:eastAsia="Arial" w:hAnsi="Arial" w:cs="Arial"/>
          <w:color w:val="010101"/>
          <w:sz w:val="17"/>
          <w:szCs w:val="17"/>
        </w:rPr>
        <w:t>, or similar documentation</w:t>
      </w:r>
      <w:r>
        <w:rPr>
          <w:rFonts w:ascii="Arial" w:eastAsia="Arial" w:hAnsi="Arial" w:cs="Arial"/>
          <w:color w:val="010101"/>
          <w:sz w:val="17"/>
          <w:szCs w:val="17"/>
        </w:rPr>
        <w:t>.</w:t>
      </w:r>
    </w:p>
    <w:p w14:paraId="20F4B099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6627A9DB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AAC3351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1EEC5ED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02BD5D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6CB74A2F" w14:textId="77777777" w:rsidR="006C6D61" w:rsidRDefault="006C6D61">
      <w:pPr>
        <w:spacing w:before="15" w:after="0" w:line="200" w:lineRule="exact"/>
        <w:rPr>
          <w:sz w:val="20"/>
          <w:szCs w:val="20"/>
        </w:rPr>
      </w:pPr>
    </w:p>
    <w:p w14:paraId="4EA5DCF1" w14:textId="74EC44BC" w:rsidR="006C6D61" w:rsidRDefault="0074045A">
      <w:pPr>
        <w:spacing w:after="0" w:line="265" w:lineRule="auto"/>
        <w:ind w:left="595" w:right="140" w:hanging="23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c.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7E1F53">
        <w:rPr>
          <w:rFonts w:ascii="Arial" w:eastAsia="Arial" w:hAnsi="Arial" w:cs="Arial"/>
          <w:color w:val="010101"/>
          <w:spacing w:val="17"/>
          <w:sz w:val="17"/>
          <w:szCs w:val="17"/>
        </w:rPr>
        <w:t>Provide a full description of the source</w:t>
      </w:r>
      <w:r w:rsidR="00E14F6F">
        <w:rPr>
          <w:rFonts w:ascii="Arial" w:eastAsia="Arial" w:hAnsi="Arial" w:cs="Arial"/>
          <w:color w:val="010101"/>
          <w:spacing w:val="17"/>
          <w:sz w:val="17"/>
          <w:szCs w:val="17"/>
        </w:rPr>
        <w:t>(s)</w:t>
      </w:r>
      <w:r w:rsidR="007E1F53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of funds to be used to service</w:t>
      </w:r>
      <w:r w:rsidR="00C55EBC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or repay</w:t>
      </w:r>
      <w:r w:rsidR="007E1F53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697593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the borrowed funds 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details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rely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salaries, 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dividends, </w:t>
      </w:r>
      <w:r>
        <w:rPr>
          <w:rFonts w:ascii="Arial" w:eastAsia="Arial" w:hAnsi="Arial" w:cs="Arial"/>
          <w:color w:val="010101"/>
          <w:sz w:val="17"/>
          <w:szCs w:val="17"/>
        </w:rPr>
        <w:t>fees,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funds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  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acquired.</w:t>
      </w:r>
    </w:p>
    <w:p w14:paraId="4C19EABB" w14:textId="77777777" w:rsidR="006C6D61" w:rsidRDefault="006C6D61">
      <w:pPr>
        <w:spacing w:before="9" w:after="0" w:line="170" w:lineRule="exact"/>
        <w:rPr>
          <w:sz w:val="17"/>
          <w:szCs w:val="17"/>
        </w:rPr>
      </w:pPr>
    </w:p>
    <w:p w14:paraId="194EF854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59973A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6AF7806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406A180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D6E857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403EC06" w14:textId="4CA14C77" w:rsidR="006C6D61" w:rsidRDefault="006C6D61">
      <w:pPr>
        <w:spacing w:after="0" w:line="200" w:lineRule="exact"/>
        <w:rPr>
          <w:sz w:val="20"/>
          <w:szCs w:val="20"/>
        </w:rPr>
      </w:pPr>
    </w:p>
    <w:p w14:paraId="75824CF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2CF6EB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AD6DA9E" w14:textId="2CD08177" w:rsidR="006C6D61" w:rsidRDefault="004652FD">
      <w:pPr>
        <w:spacing w:after="0" w:line="240" w:lineRule="auto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0</w:t>
      </w:r>
      <w:r w:rsidR="0074045A"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 w:rsidR="0074045A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Provide</w:t>
      </w:r>
      <w:r w:rsidR="0074045A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following</w:t>
      </w:r>
      <w:r w:rsidR="0074045A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5"/>
          <w:sz w:val="17"/>
          <w:szCs w:val="17"/>
        </w:rPr>
        <w:t>information</w:t>
      </w:r>
      <w:r w:rsidR="00923332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 </w:t>
      </w:r>
      <w:r w:rsidR="00C55EBC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regarding </w:t>
      </w:r>
      <w:r w:rsidR="00591444">
        <w:rPr>
          <w:rFonts w:ascii="Arial" w:eastAsia="Arial" w:hAnsi="Arial" w:cs="Arial"/>
          <w:color w:val="010101"/>
          <w:w w:val="105"/>
          <w:sz w:val="17"/>
          <w:szCs w:val="17"/>
        </w:rPr>
        <w:t>the source(s) of the shares to be acquired</w:t>
      </w:r>
      <w:r w:rsidR="00923332">
        <w:rPr>
          <w:rFonts w:ascii="Arial" w:eastAsia="Arial" w:hAnsi="Arial" w:cs="Arial"/>
          <w:color w:val="010101"/>
          <w:w w:val="105"/>
          <w:sz w:val="17"/>
          <w:szCs w:val="17"/>
        </w:rPr>
        <w:t>:</w:t>
      </w:r>
    </w:p>
    <w:p w14:paraId="6F8D9019" w14:textId="77777777" w:rsidR="006C6D61" w:rsidRDefault="006C6D61">
      <w:pPr>
        <w:spacing w:before="12" w:after="0" w:line="200" w:lineRule="exact"/>
        <w:rPr>
          <w:sz w:val="20"/>
          <w:szCs w:val="20"/>
        </w:rPr>
      </w:pPr>
    </w:p>
    <w:p w14:paraId="6BD6CF66" w14:textId="77777777" w:rsidR="00923332" w:rsidRPr="00125A66" w:rsidRDefault="00923332" w:rsidP="00125A66">
      <w:pPr>
        <w:pStyle w:val="ListParagraph"/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5"/>
        <w:gridCol w:w="1858"/>
        <w:gridCol w:w="1865"/>
        <w:gridCol w:w="1850"/>
      </w:tblGrid>
      <w:tr w:rsidR="00106C9C" w14:paraId="2FF7CBDE" w14:textId="77777777" w:rsidTr="001E4CFC">
        <w:trPr>
          <w:trHeight w:val="828"/>
        </w:trPr>
        <w:tc>
          <w:tcPr>
            <w:tcW w:w="4975" w:type="dxa"/>
            <w:tcBorders>
              <w:top w:val="single" w:sz="2" w:space="0" w:color="000000"/>
              <w:left w:val="single" w:sz="2" w:space="0" w:color="000000"/>
              <w:right w:val="single" w:sz="2" w:space="0" w:color="545767"/>
            </w:tcBorders>
          </w:tcPr>
          <w:p w14:paraId="24DE11D5" w14:textId="77777777" w:rsidR="00106C9C" w:rsidRDefault="00106C9C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765EF0DE" w14:textId="77777777" w:rsidR="00106C9C" w:rsidRDefault="00106C9C">
            <w:pPr>
              <w:spacing w:after="0" w:line="200" w:lineRule="exact"/>
              <w:rPr>
                <w:sz w:val="20"/>
                <w:szCs w:val="20"/>
              </w:rPr>
            </w:pPr>
          </w:p>
          <w:p w14:paraId="334B6258" w14:textId="77777777" w:rsidR="00106C9C" w:rsidRDefault="00106C9C">
            <w:pPr>
              <w:spacing w:after="0" w:line="200" w:lineRule="exact"/>
              <w:rPr>
                <w:sz w:val="20"/>
                <w:szCs w:val="20"/>
              </w:rPr>
            </w:pPr>
          </w:p>
          <w:p w14:paraId="6E08A0CF" w14:textId="6C72A280" w:rsidR="00106C9C" w:rsidRDefault="00106C9C" w:rsidP="00994464">
            <w:pPr>
              <w:spacing w:after="0" w:line="240" w:lineRule="auto"/>
              <w:ind w:left="132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5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color w:val="010101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1"/>
                <w:sz w:val="17"/>
                <w:szCs w:val="17"/>
              </w:rPr>
              <w:t>each</w:t>
            </w:r>
            <w:r>
              <w:rPr>
                <w:rFonts w:ascii="Arial" w:eastAsia="Arial" w:hAnsi="Arial" w:cs="Arial"/>
                <w:color w:val="010101"/>
                <w:spacing w:val="10"/>
                <w:w w:val="9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1"/>
                <w:sz w:val="17"/>
                <w:szCs w:val="17"/>
              </w:rPr>
              <w:t>seller</w:t>
            </w:r>
            <w:r w:rsidR="00994464">
              <w:rPr>
                <w:rFonts w:ascii="Arial" w:eastAsia="Arial" w:hAnsi="Arial" w:cs="Arial"/>
                <w:color w:val="010101"/>
                <w:w w:val="9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010101"/>
                <w:spacing w:val="-3"/>
                <w:w w:val="9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transferor</w:t>
            </w:r>
            <w:r w:rsidR="00923332"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 or issuer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545767"/>
              <w:right w:val="single" w:sz="2" w:space="0" w:color="000000"/>
            </w:tcBorders>
          </w:tcPr>
          <w:p w14:paraId="5C0E130B" w14:textId="73EA9D66" w:rsidR="00106C9C" w:rsidRDefault="00106C9C" w:rsidP="00C55EBC">
            <w:pPr>
              <w:spacing w:before="45" w:after="0" w:line="223" w:lineRule="auto"/>
              <w:ind w:left="266" w:right="238" w:hanging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3"/>
                <w:sz w:val="17"/>
                <w:szCs w:val="17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"/>
                <w:w w:val="9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5"/>
                <w:sz w:val="17"/>
                <w:szCs w:val="17"/>
              </w:rPr>
              <w:t xml:space="preserve">shares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6"/>
                <w:sz w:val="17"/>
                <w:szCs w:val="17"/>
              </w:rPr>
              <w:t>voting</w:t>
            </w:r>
            <w:r w:rsidR="00F15F37">
              <w:rPr>
                <w:rFonts w:ascii="Arial" w:eastAsia="Arial" w:hAnsi="Arial" w:cs="Arial"/>
                <w:color w:val="010101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4"/>
                <w:sz w:val="17"/>
                <w:szCs w:val="17"/>
              </w:rPr>
              <w:t>securities</w:t>
            </w:r>
            <w:r>
              <w:rPr>
                <w:rFonts w:ascii="Arial" w:eastAsia="Arial" w:hAnsi="Arial" w:cs="Arial"/>
                <w:color w:val="010101"/>
                <w:spacing w:val="-9"/>
                <w:w w:val="94"/>
                <w:sz w:val="17"/>
                <w:szCs w:val="17"/>
              </w:rPr>
              <w:t xml:space="preserve"> </w:t>
            </w:r>
            <w:r w:rsidR="00C55EBC">
              <w:rPr>
                <w:rFonts w:ascii="Arial" w:eastAsia="Arial" w:hAnsi="Arial" w:cs="Arial"/>
                <w:color w:val="010101"/>
                <w:spacing w:val="-9"/>
                <w:w w:val="94"/>
                <w:sz w:val="17"/>
                <w:szCs w:val="17"/>
              </w:rPr>
              <w:t>to be sold or transferred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FD71ED" w14:textId="0064B174" w:rsidR="00106C9C" w:rsidRDefault="00106C9C" w:rsidP="00C55EBC">
            <w:pPr>
              <w:spacing w:before="45" w:after="0" w:line="223" w:lineRule="auto"/>
              <w:ind w:left="108" w:right="100" w:firstLine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3"/>
                <w:sz w:val="17"/>
                <w:szCs w:val="17"/>
              </w:rPr>
              <w:t>Number</w:t>
            </w:r>
            <w:r>
              <w:rPr>
                <w:rFonts w:ascii="Arial" w:eastAsia="Arial" w:hAnsi="Arial" w:cs="Arial"/>
                <w:color w:val="010101"/>
                <w:spacing w:val="3"/>
                <w:w w:val="9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91"/>
                <w:sz w:val="17"/>
                <w:szCs w:val="17"/>
              </w:rPr>
              <w:t>shares</w:t>
            </w:r>
            <w:r>
              <w:rPr>
                <w:rFonts w:ascii="Arial" w:eastAsia="Arial" w:hAnsi="Arial" w:cs="Arial"/>
                <w:color w:val="010101"/>
                <w:spacing w:val="22"/>
                <w:w w:val="9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3"/>
                <w:w w:val="9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-14"/>
                <w:sz w:val="17"/>
                <w:szCs w:val="17"/>
              </w:rPr>
              <w:t xml:space="preserve"> </w:t>
            </w:r>
            <w:r w:rsidR="00C55EBC">
              <w:rPr>
                <w:rFonts w:ascii="Arial" w:eastAsia="Arial" w:hAnsi="Arial" w:cs="Arial"/>
                <w:color w:val="010101"/>
                <w:spacing w:val="-14"/>
                <w:sz w:val="17"/>
                <w:szCs w:val="17"/>
              </w:rPr>
              <w:t>non</w:t>
            </w:r>
            <w:r>
              <w:rPr>
                <w:rFonts w:ascii="Arial" w:eastAsia="Arial" w:hAnsi="Arial" w:cs="Arial"/>
                <w:color w:val="010101"/>
                <w:w w:val="94"/>
                <w:sz w:val="17"/>
                <w:szCs w:val="17"/>
              </w:rPr>
              <w:t xml:space="preserve">voting securities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color w:val="010101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color w:val="010101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sold</w:t>
            </w:r>
            <w:r>
              <w:rPr>
                <w:rFonts w:ascii="Arial" w:eastAsia="Arial" w:hAnsi="Arial" w:cs="Arial"/>
                <w:color w:val="010101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88"/>
                <w:sz w:val="17"/>
                <w:szCs w:val="17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w w:val="94"/>
                <w:sz w:val="17"/>
                <w:szCs w:val="17"/>
              </w:rPr>
              <w:t>transferred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1580B8" w14:textId="007FB6C8" w:rsidR="00106C9C" w:rsidRDefault="00983A65" w:rsidP="00125A66">
            <w:pPr>
              <w:spacing w:before="50" w:after="0" w:line="180" w:lineRule="exact"/>
              <w:ind w:left="43" w:right="16" w:firstLine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pacing w:val="-14"/>
                <w:w w:val="94"/>
                <w:sz w:val="17"/>
                <w:szCs w:val="17"/>
              </w:rPr>
              <w:t xml:space="preserve">Amount </w:t>
            </w:r>
            <w:r w:rsidR="00C55EBC">
              <w:rPr>
                <w:rFonts w:ascii="Arial" w:eastAsia="Arial" w:hAnsi="Arial" w:cs="Arial"/>
                <w:color w:val="010101"/>
                <w:position w:val="1"/>
                <w:sz w:val="17"/>
                <w:szCs w:val="17"/>
              </w:rPr>
              <w:t>of debt and other investments to be sold or tra</w:t>
            </w:r>
            <w:r>
              <w:rPr>
                <w:rFonts w:ascii="Arial" w:eastAsia="Arial" w:hAnsi="Arial" w:cs="Arial"/>
                <w:color w:val="010101"/>
                <w:position w:val="1"/>
                <w:sz w:val="17"/>
                <w:szCs w:val="17"/>
              </w:rPr>
              <w:t>n</w:t>
            </w:r>
            <w:r w:rsidR="00C55EBC">
              <w:rPr>
                <w:rFonts w:ascii="Arial" w:eastAsia="Arial" w:hAnsi="Arial" w:cs="Arial"/>
                <w:color w:val="010101"/>
                <w:position w:val="1"/>
                <w:sz w:val="17"/>
                <w:szCs w:val="17"/>
              </w:rPr>
              <w:t>sferred</w:t>
            </w:r>
          </w:p>
        </w:tc>
      </w:tr>
      <w:tr w:rsidR="006C6D61" w14:paraId="3CFEBC71" w14:textId="77777777">
        <w:trPr>
          <w:trHeight w:hRule="exact" w:val="522"/>
        </w:trPr>
        <w:tc>
          <w:tcPr>
            <w:tcW w:w="4975" w:type="dxa"/>
            <w:vMerge w:val="restart"/>
            <w:tcBorders>
              <w:top w:val="single" w:sz="2" w:space="0" w:color="8387A3"/>
              <w:left w:val="single" w:sz="2" w:space="0" w:color="6B7087"/>
              <w:right w:val="single" w:sz="2" w:space="0" w:color="545767"/>
            </w:tcBorders>
          </w:tcPr>
          <w:p w14:paraId="5054BFE4" w14:textId="77777777" w:rsidR="006C6D61" w:rsidRDefault="006C6D61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5E52692A" w14:textId="77777777" w:rsidR="006C6D61" w:rsidRDefault="006C6D61">
            <w:pPr>
              <w:spacing w:after="0" w:line="240" w:lineRule="auto"/>
              <w:ind w:left="-14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vMerge w:val="restart"/>
            <w:tcBorders>
              <w:top w:val="single" w:sz="2" w:space="0" w:color="8387A3"/>
              <w:left w:val="single" w:sz="2" w:space="0" w:color="545767"/>
              <w:right w:val="single" w:sz="2" w:space="0" w:color="7C839C"/>
            </w:tcBorders>
          </w:tcPr>
          <w:p w14:paraId="1A995A36" w14:textId="77777777" w:rsidR="006C6D61" w:rsidRDefault="006C6D61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82676F4" w14:textId="77777777" w:rsidR="006C6D61" w:rsidRDefault="0074045A" w:rsidP="00AA4978">
            <w:pPr>
              <w:tabs>
                <w:tab w:val="left" w:pos="1740"/>
              </w:tabs>
              <w:spacing w:after="0" w:line="240" w:lineRule="auto"/>
              <w:ind w:left="-353" w:right="-6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color w:val="7E839C"/>
                <w:w w:val="600"/>
                <w:sz w:val="6"/>
                <w:szCs w:val="6"/>
              </w:rPr>
              <w:t>-</w:t>
            </w:r>
            <w:r>
              <w:rPr>
                <w:rFonts w:ascii="Times New Roman" w:eastAsia="Times New Roman" w:hAnsi="Times New Roman" w:cs="Times New Roman"/>
                <w:color w:val="7E839C"/>
                <w:sz w:val="6"/>
                <w:szCs w:val="6"/>
              </w:rPr>
              <w:tab/>
            </w:r>
          </w:p>
        </w:tc>
        <w:tc>
          <w:tcPr>
            <w:tcW w:w="1865" w:type="dxa"/>
            <w:tcBorders>
              <w:top w:val="single" w:sz="2" w:space="0" w:color="8387A3"/>
              <w:left w:val="single" w:sz="2" w:space="0" w:color="7C839C"/>
              <w:bottom w:val="nil"/>
              <w:right w:val="nil"/>
            </w:tcBorders>
          </w:tcPr>
          <w:p w14:paraId="46AE1DFF" w14:textId="77777777" w:rsidR="006C6D61" w:rsidRDefault="006C6D61"/>
        </w:tc>
        <w:tc>
          <w:tcPr>
            <w:tcW w:w="1850" w:type="dxa"/>
            <w:tcBorders>
              <w:top w:val="single" w:sz="2" w:space="0" w:color="8387A3"/>
              <w:left w:val="nil"/>
              <w:bottom w:val="nil"/>
              <w:right w:val="single" w:sz="2" w:space="0" w:color="747790"/>
            </w:tcBorders>
          </w:tcPr>
          <w:p w14:paraId="20C191AF" w14:textId="77777777" w:rsidR="006C6D61" w:rsidRDefault="006C6D61"/>
        </w:tc>
      </w:tr>
      <w:tr w:rsidR="006C6D61" w14:paraId="1F621540" w14:textId="77777777">
        <w:trPr>
          <w:trHeight w:hRule="exact" w:val="439"/>
        </w:trPr>
        <w:tc>
          <w:tcPr>
            <w:tcW w:w="4975" w:type="dxa"/>
            <w:vMerge/>
            <w:tcBorders>
              <w:left w:val="single" w:sz="2" w:space="0" w:color="6B7087"/>
              <w:bottom w:val="single" w:sz="11" w:space="0" w:color="131318"/>
              <w:right w:val="single" w:sz="2" w:space="0" w:color="545767"/>
            </w:tcBorders>
          </w:tcPr>
          <w:p w14:paraId="13901B09" w14:textId="77777777" w:rsidR="006C6D61" w:rsidRDefault="006C6D61"/>
        </w:tc>
        <w:tc>
          <w:tcPr>
            <w:tcW w:w="1858" w:type="dxa"/>
            <w:vMerge/>
            <w:tcBorders>
              <w:left w:val="single" w:sz="2" w:space="0" w:color="545767"/>
              <w:bottom w:val="single" w:sz="11" w:space="0" w:color="000000"/>
              <w:right w:val="single" w:sz="2" w:space="0" w:color="7C839C"/>
            </w:tcBorders>
          </w:tcPr>
          <w:p w14:paraId="1A69F5E6" w14:textId="77777777" w:rsidR="006C6D61" w:rsidRDefault="006C6D61"/>
        </w:tc>
        <w:tc>
          <w:tcPr>
            <w:tcW w:w="3715" w:type="dxa"/>
            <w:gridSpan w:val="2"/>
            <w:tcBorders>
              <w:top w:val="nil"/>
              <w:left w:val="single" w:sz="2" w:space="0" w:color="7C839C"/>
              <w:bottom w:val="single" w:sz="11" w:space="0" w:color="000000"/>
              <w:right w:val="single" w:sz="2" w:space="0" w:color="747790"/>
            </w:tcBorders>
          </w:tcPr>
          <w:p w14:paraId="6E0B32EC" w14:textId="77777777" w:rsidR="006C6D61" w:rsidRDefault="006C6D61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EAD74AE" w14:textId="77777777" w:rsidR="006C6D61" w:rsidRDefault="006C6D61">
            <w:pPr>
              <w:spacing w:after="0" w:line="240" w:lineRule="auto"/>
              <w:ind w:left="1469" w:right="169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C6D61" w14:paraId="29DFECE1" w14:textId="77777777">
        <w:trPr>
          <w:trHeight w:hRule="exact" w:val="245"/>
        </w:trPr>
        <w:tc>
          <w:tcPr>
            <w:tcW w:w="4975" w:type="dxa"/>
            <w:tcBorders>
              <w:top w:val="single" w:sz="11" w:space="0" w:color="131318"/>
              <w:left w:val="single" w:sz="2" w:space="0" w:color="030308"/>
              <w:bottom w:val="single" w:sz="11" w:space="0" w:color="000000"/>
              <w:right w:val="single" w:sz="2" w:space="0" w:color="777C93"/>
            </w:tcBorders>
          </w:tcPr>
          <w:p w14:paraId="10D5EA28" w14:textId="77777777" w:rsidR="006C6D61" w:rsidRDefault="0074045A">
            <w:pPr>
              <w:spacing w:before="6" w:after="0" w:line="240" w:lineRule="auto"/>
              <w:ind w:left="11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TOTAL</w:t>
            </w:r>
          </w:p>
        </w:tc>
        <w:tc>
          <w:tcPr>
            <w:tcW w:w="1858" w:type="dxa"/>
            <w:tcBorders>
              <w:top w:val="single" w:sz="11" w:space="0" w:color="000000"/>
              <w:left w:val="single" w:sz="2" w:space="0" w:color="777C93"/>
              <w:bottom w:val="single" w:sz="11" w:space="0" w:color="8087A0"/>
              <w:right w:val="single" w:sz="2" w:space="0" w:color="7C839C"/>
            </w:tcBorders>
          </w:tcPr>
          <w:p w14:paraId="7984B2F4" w14:textId="77777777" w:rsidR="006C6D61" w:rsidRDefault="006C6D61"/>
        </w:tc>
        <w:tc>
          <w:tcPr>
            <w:tcW w:w="1865" w:type="dxa"/>
            <w:tcBorders>
              <w:top w:val="single" w:sz="11" w:space="0" w:color="000000"/>
              <w:left w:val="single" w:sz="2" w:space="0" w:color="7C839C"/>
              <w:bottom w:val="single" w:sz="11" w:space="0" w:color="8087A0"/>
              <w:right w:val="single" w:sz="2" w:space="0" w:color="7C839C"/>
            </w:tcBorders>
          </w:tcPr>
          <w:p w14:paraId="72D24435" w14:textId="77777777" w:rsidR="006C6D61" w:rsidRDefault="006C6D61"/>
        </w:tc>
        <w:tc>
          <w:tcPr>
            <w:tcW w:w="1850" w:type="dxa"/>
            <w:tcBorders>
              <w:top w:val="single" w:sz="11" w:space="0" w:color="000000"/>
              <w:left w:val="single" w:sz="2" w:space="0" w:color="7C839C"/>
              <w:bottom w:val="single" w:sz="11" w:space="0" w:color="8087A0"/>
              <w:right w:val="single" w:sz="2" w:space="0" w:color="64677C"/>
            </w:tcBorders>
          </w:tcPr>
          <w:p w14:paraId="078F91FB" w14:textId="77777777" w:rsidR="006C6D61" w:rsidRDefault="006C6D61"/>
        </w:tc>
      </w:tr>
      <w:tr w:rsidR="006C6D61" w14:paraId="18655B6C" w14:textId="77777777">
        <w:trPr>
          <w:trHeight w:hRule="exact" w:val="324"/>
        </w:trPr>
        <w:tc>
          <w:tcPr>
            <w:tcW w:w="4975" w:type="dxa"/>
            <w:vMerge w:val="restart"/>
            <w:tcBorders>
              <w:top w:val="single" w:sz="11" w:space="0" w:color="000000"/>
              <w:left w:val="single" w:sz="2" w:space="0" w:color="030308"/>
              <w:right w:val="single" w:sz="2" w:space="0" w:color="777C93"/>
            </w:tcBorders>
          </w:tcPr>
          <w:p w14:paraId="0E8F2B0A" w14:textId="23BB1C46" w:rsidR="006C6D61" w:rsidRDefault="0074045A" w:rsidP="00F23019">
            <w:pPr>
              <w:spacing w:before="63" w:after="0" w:line="247" w:lineRule="auto"/>
              <w:ind w:left="115" w:right="4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percent</w:t>
            </w:r>
            <w:r>
              <w:rPr>
                <w:rFonts w:ascii="Arial" w:eastAsia="Arial" w:hAnsi="Arial" w:cs="Arial"/>
                <w:color w:val="010101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shares</w:t>
            </w:r>
            <w:r>
              <w:rPr>
                <w:rFonts w:ascii="Arial" w:eastAsia="Arial" w:hAnsi="Arial" w:cs="Arial"/>
                <w:color w:val="010101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outstanding </w:t>
            </w:r>
            <w:r>
              <w:rPr>
                <w:rFonts w:ascii="Arial" w:eastAsia="Arial" w:hAnsi="Arial" w:cs="Arial"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color w:val="010101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class</w:t>
            </w:r>
            <w:r>
              <w:rPr>
                <w:rFonts w:ascii="Arial" w:eastAsia="Arial" w:hAnsi="Arial" w:cs="Arial"/>
                <w:color w:val="010101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of </w:t>
            </w: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>securities</w:t>
            </w:r>
            <w:r w:rsidR="00F23019"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 xml:space="preserve"> (or as a percent of debt or other investments outstanding)</w:t>
            </w:r>
          </w:p>
        </w:tc>
        <w:tc>
          <w:tcPr>
            <w:tcW w:w="1858" w:type="dxa"/>
            <w:vMerge w:val="restart"/>
            <w:tcBorders>
              <w:top w:val="single" w:sz="11" w:space="0" w:color="8087A0"/>
              <w:left w:val="single" w:sz="2" w:space="0" w:color="777C93"/>
              <w:right w:val="single" w:sz="2" w:space="0" w:color="7C839C"/>
            </w:tcBorders>
          </w:tcPr>
          <w:p w14:paraId="2572D40F" w14:textId="77777777" w:rsidR="006C6D61" w:rsidRDefault="006C6D61"/>
        </w:tc>
        <w:tc>
          <w:tcPr>
            <w:tcW w:w="1865" w:type="dxa"/>
            <w:vMerge w:val="restart"/>
            <w:tcBorders>
              <w:top w:val="single" w:sz="11" w:space="0" w:color="8087A0"/>
              <w:left w:val="single" w:sz="2" w:space="0" w:color="7C839C"/>
              <w:right w:val="single" w:sz="2" w:space="0" w:color="7C839C"/>
            </w:tcBorders>
          </w:tcPr>
          <w:p w14:paraId="413E0A7B" w14:textId="77777777" w:rsidR="006C6D61" w:rsidRDefault="006C6D61"/>
        </w:tc>
        <w:tc>
          <w:tcPr>
            <w:tcW w:w="1850" w:type="dxa"/>
            <w:tcBorders>
              <w:top w:val="single" w:sz="11" w:space="0" w:color="8087A0"/>
              <w:left w:val="single" w:sz="2" w:space="0" w:color="7C839C"/>
              <w:bottom w:val="nil"/>
              <w:right w:val="single" w:sz="2" w:space="0" w:color="1C1C23"/>
            </w:tcBorders>
          </w:tcPr>
          <w:p w14:paraId="0424F205" w14:textId="77777777" w:rsidR="006C6D61" w:rsidRDefault="006C6D61"/>
        </w:tc>
      </w:tr>
      <w:tr w:rsidR="006C6D61" w14:paraId="45B3DEC7" w14:textId="77777777" w:rsidTr="00125A66">
        <w:trPr>
          <w:trHeight w:hRule="exact" w:val="600"/>
        </w:trPr>
        <w:tc>
          <w:tcPr>
            <w:tcW w:w="4975" w:type="dxa"/>
            <w:vMerge/>
            <w:tcBorders>
              <w:left w:val="single" w:sz="2" w:space="0" w:color="030308"/>
              <w:bottom w:val="single" w:sz="2" w:space="0" w:color="000000"/>
              <w:right w:val="single" w:sz="2" w:space="0" w:color="777C93"/>
            </w:tcBorders>
          </w:tcPr>
          <w:p w14:paraId="0370FB28" w14:textId="77777777" w:rsidR="006C6D61" w:rsidRDefault="006C6D61"/>
        </w:tc>
        <w:tc>
          <w:tcPr>
            <w:tcW w:w="1858" w:type="dxa"/>
            <w:vMerge/>
            <w:tcBorders>
              <w:left w:val="single" w:sz="2" w:space="0" w:color="777C93"/>
              <w:bottom w:val="single" w:sz="2" w:space="0" w:color="7C839C"/>
              <w:right w:val="single" w:sz="2" w:space="0" w:color="7C839C"/>
            </w:tcBorders>
          </w:tcPr>
          <w:p w14:paraId="205FD47F" w14:textId="77777777" w:rsidR="006C6D61" w:rsidRDefault="006C6D61"/>
        </w:tc>
        <w:tc>
          <w:tcPr>
            <w:tcW w:w="1865" w:type="dxa"/>
            <w:vMerge/>
            <w:tcBorders>
              <w:left w:val="single" w:sz="2" w:space="0" w:color="7C839C"/>
              <w:bottom w:val="single" w:sz="2" w:space="0" w:color="7C839C"/>
              <w:right w:val="single" w:sz="2" w:space="0" w:color="7C839C"/>
            </w:tcBorders>
          </w:tcPr>
          <w:p w14:paraId="1767D100" w14:textId="77777777" w:rsidR="006C6D61" w:rsidRDefault="006C6D61"/>
        </w:tc>
        <w:tc>
          <w:tcPr>
            <w:tcW w:w="1850" w:type="dxa"/>
            <w:tcBorders>
              <w:top w:val="nil"/>
              <w:left w:val="single" w:sz="2" w:space="0" w:color="7C839C"/>
              <w:bottom w:val="single" w:sz="2" w:space="0" w:color="7C839C"/>
              <w:right w:val="single" w:sz="2" w:space="0" w:color="000000"/>
            </w:tcBorders>
          </w:tcPr>
          <w:p w14:paraId="04C99DB5" w14:textId="77777777" w:rsidR="006C6D61" w:rsidRDefault="006C6D61"/>
        </w:tc>
      </w:tr>
    </w:tbl>
    <w:p w14:paraId="207650B6" w14:textId="77777777" w:rsidR="006C6D61" w:rsidRDefault="006C6D61">
      <w:pPr>
        <w:spacing w:after="0"/>
        <w:sectPr w:rsidR="006C6D61">
          <w:pgSz w:w="12240" w:h="15840"/>
          <w:pgMar w:top="1560" w:right="580" w:bottom="420" w:left="600" w:header="364" w:footer="238" w:gutter="0"/>
          <w:cols w:space="720"/>
        </w:sectPr>
      </w:pPr>
    </w:p>
    <w:p w14:paraId="7603167A" w14:textId="77777777" w:rsidR="006C6D61" w:rsidRDefault="006C6D61">
      <w:pPr>
        <w:spacing w:before="13" w:after="0" w:line="200" w:lineRule="exact"/>
        <w:rPr>
          <w:sz w:val="20"/>
          <w:szCs w:val="20"/>
        </w:rPr>
      </w:pPr>
    </w:p>
    <w:p w14:paraId="3BE176F4" w14:textId="77777777" w:rsidR="00923332" w:rsidRDefault="00923332">
      <w:pPr>
        <w:spacing w:before="38" w:after="0" w:line="265" w:lineRule="auto"/>
        <w:ind w:left="500" w:right="241" w:hanging="360"/>
        <w:rPr>
          <w:rFonts w:ascii="Arial" w:eastAsia="Arial" w:hAnsi="Arial" w:cs="Arial"/>
          <w:color w:val="010101"/>
          <w:w w:val="149"/>
          <w:sz w:val="17"/>
          <w:szCs w:val="17"/>
        </w:rPr>
      </w:pPr>
    </w:p>
    <w:p w14:paraId="163E9990" w14:textId="77777777" w:rsidR="00923332" w:rsidRDefault="00923332">
      <w:pPr>
        <w:spacing w:before="38" w:after="0" w:line="265" w:lineRule="auto"/>
        <w:ind w:left="500" w:right="241" w:hanging="360"/>
        <w:rPr>
          <w:rFonts w:ascii="Arial" w:eastAsia="Arial" w:hAnsi="Arial" w:cs="Arial"/>
          <w:color w:val="010101"/>
          <w:w w:val="149"/>
          <w:sz w:val="17"/>
          <w:szCs w:val="17"/>
        </w:rPr>
      </w:pPr>
    </w:p>
    <w:p w14:paraId="7A95EC25" w14:textId="77777777" w:rsidR="00923332" w:rsidRDefault="00923332">
      <w:pPr>
        <w:spacing w:before="38" w:after="0" w:line="265" w:lineRule="auto"/>
        <w:ind w:left="500" w:right="241" w:hanging="360"/>
        <w:rPr>
          <w:rFonts w:ascii="Arial" w:eastAsia="Arial" w:hAnsi="Arial" w:cs="Arial"/>
          <w:color w:val="010101"/>
          <w:w w:val="149"/>
          <w:sz w:val="17"/>
          <w:szCs w:val="17"/>
        </w:rPr>
      </w:pPr>
    </w:p>
    <w:p w14:paraId="6F8247A5" w14:textId="53CC0EA8" w:rsidR="006C6D61" w:rsidRDefault="00F3362D" w:rsidP="00F3362D">
      <w:pPr>
        <w:spacing w:before="38" w:after="0" w:line="265" w:lineRule="auto"/>
        <w:ind w:left="500" w:right="241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1</w:t>
      </w:r>
      <w:r w:rsidR="00483C3A">
        <w:rPr>
          <w:rFonts w:ascii="Arial" w:eastAsia="Arial" w:hAnsi="Arial" w:cs="Arial"/>
          <w:color w:val="010101"/>
          <w:sz w:val="17"/>
          <w:szCs w:val="17"/>
        </w:rPr>
        <w:t>.</w:t>
      </w:r>
      <w:r w:rsidR="008F17F3">
        <w:rPr>
          <w:rFonts w:ascii="Arial" w:eastAsia="Arial" w:hAnsi="Arial" w:cs="Arial"/>
          <w:color w:val="010101"/>
          <w:sz w:val="17"/>
          <w:szCs w:val="17"/>
        </w:rPr>
        <w:t xml:space="preserve"> 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Identify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any</w:t>
      </w:r>
      <w:r w:rsidR="0074045A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person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parties</w:t>
      </w:r>
      <w:r w:rsidR="0074045A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employed,</w:t>
      </w:r>
      <w:r w:rsidR="0074045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retained,</w:t>
      </w:r>
      <w:r w:rsidR="0074045A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-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compensated</w:t>
      </w:r>
      <w:r w:rsidR="0074045A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by</w:t>
      </w:r>
      <w:r w:rsidR="0074045A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any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acquirer,</w:t>
      </w:r>
      <w:r w:rsidR="0074045A"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by</w:t>
      </w:r>
      <w:r w:rsidR="0074045A"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any</w:t>
      </w:r>
      <w:r w:rsidR="0074045A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person</w:t>
      </w:r>
      <w:r w:rsidR="0074045A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on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behalf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any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acquirer, to</w:t>
      </w:r>
      <w:r w:rsidR="0074045A"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make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solicitations</w:t>
      </w:r>
      <w:r w:rsidR="0074045A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recommendations</w:t>
      </w:r>
      <w:r w:rsidR="0074045A"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to</w:t>
      </w:r>
      <w:r w:rsidR="0074045A"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stockholders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thereby</w:t>
      </w:r>
      <w:r w:rsidR="0074045A"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assist</w:t>
      </w:r>
      <w:r w:rsidR="0074045A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acquisition.</w:t>
      </w:r>
      <w:r w:rsidR="0074045A"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Include</w:t>
      </w:r>
      <w:r w:rsidR="0074045A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</w:t>
      </w:r>
      <w:r w:rsidR="0074045A"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description</w:t>
      </w:r>
      <w:r w:rsidR="0074045A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the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terms</w:t>
      </w:r>
      <w:r w:rsidR="0074045A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 such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employment,</w:t>
      </w:r>
      <w:r w:rsidR="0074045A"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retainer, or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arrangement</w:t>
      </w:r>
      <w:r w:rsidR="0074045A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for</w:t>
      </w:r>
      <w:r w:rsidR="0074045A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compensation,</w:t>
      </w:r>
      <w:r w:rsidR="0074045A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and</w:t>
      </w:r>
      <w:r w:rsidR="0074045A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provide</w:t>
      </w:r>
      <w:r w:rsidR="0074045A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copy</w:t>
      </w:r>
      <w:r w:rsidR="0074045A"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of</w:t>
      </w:r>
      <w:r w:rsidR="0074045A"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any</w:t>
      </w:r>
      <w:r w:rsidR="0074045A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such</w:t>
      </w:r>
      <w:r w:rsidR="0074045A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agreement</w:t>
      </w:r>
      <w:r w:rsidR="0074045A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sz w:val="17"/>
          <w:szCs w:val="17"/>
        </w:rPr>
        <w:t>or</w:t>
      </w:r>
      <w:r w:rsidR="0074045A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74045A">
        <w:rPr>
          <w:rFonts w:ascii="Arial" w:eastAsia="Arial" w:hAnsi="Arial" w:cs="Arial"/>
          <w:color w:val="010101"/>
          <w:w w:val="102"/>
          <w:sz w:val="17"/>
          <w:szCs w:val="17"/>
        </w:rPr>
        <w:t>contract.</w:t>
      </w:r>
    </w:p>
    <w:p w14:paraId="7403728F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34ECE4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14BB2F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01E54CD" w14:textId="6500B064" w:rsidR="006C6D61" w:rsidRDefault="006C6D61">
      <w:pPr>
        <w:spacing w:after="0" w:line="200" w:lineRule="exact"/>
        <w:rPr>
          <w:sz w:val="20"/>
          <w:szCs w:val="20"/>
        </w:rPr>
      </w:pPr>
    </w:p>
    <w:p w14:paraId="76A7FB7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567BB09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77F0CD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01C0294" w14:textId="77777777" w:rsidR="006C6D61" w:rsidRDefault="006C6D61">
      <w:pPr>
        <w:spacing w:before="8" w:after="0" w:line="220" w:lineRule="exact"/>
      </w:pPr>
    </w:p>
    <w:p w14:paraId="4D9B87E9" w14:textId="5EBD1788" w:rsidR="006C6D61" w:rsidRDefault="006C6D61">
      <w:pPr>
        <w:spacing w:after="0" w:line="265" w:lineRule="auto"/>
        <w:ind w:left="500" w:right="519" w:hanging="346"/>
        <w:rPr>
          <w:rFonts w:ascii="Arial" w:eastAsia="Arial" w:hAnsi="Arial" w:cs="Arial"/>
          <w:sz w:val="17"/>
          <w:szCs w:val="17"/>
        </w:rPr>
      </w:pPr>
    </w:p>
    <w:p w14:paraId="62B9CC90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CE98D27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6D8C6A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54A5C1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0BCEE8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B18503F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ECB3D21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5F4F654" w14:textId="77777777" w:rsidR="006C6D61" w:rsidRDefault="006C6D61">
      <w:pPr>
        <w:spacing w:before="17" w:after="0" w:line="240" w:lineRule="exact"/>
        <w:rPr>
          <w:sz w:val="24"/>
          <w:szCs w:val="24"/>
        </w:rPr>
      </w:pPr>
    </w:p>
    <w:p w14:paraId="119AB81B" w14:textId="36D56468" w:rsidR="006C6D61" w:rsidRDefault="0074045A">
      <w:pPr>
        <w:spacing w:after="0" w:line="240" w:lineRule="auto"/>
        <w:ind w:left="15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2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Describe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detail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plans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proposals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to: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(a)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liquidate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company</w:t>
      </w:r>
    </w:p>
    <w:p w14:paraId="77959123" w14:textId="77777777" w:rsidR="006C6D61" w:rsidRDefault="0074045A">
      <w:pPr>
        <w:spacing w:before="20" w:after="0" w:line="265" w:lineRule="auto"/>
        <w:ind w:left="500" w:right="8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acquired,  (b)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sell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its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assets,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(c)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merge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(d)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make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significant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its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business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strategy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corporate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structure.</w:t>
      </w:r>
    </w:p>
    <w:p w14:paraId="3FEDE7CC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4E24F28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9038767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76E340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9CF314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CA191B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D5FB9B4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C63E5E9" w14:textId="77777777" w:rsidR="006C6D61" w:rsidRDefault="006C6D61">
      <w:pPr>
        <w:spacing w:before="11" w:after="0" w:line="260" w:lineRule="exact"/>
        <w:rPr>
          <w:sz w:val="26"/>
          <w:szCs w:val="26"/>
        </w:rPr>
      </w:pPr>
    </w:p>
    <w:p w14:paraId="5B7E2046" w14:textId="455F9CA1" w:rsidR="006C6D61" w:rsidRDefault="0074045A" w:rsidP="00125A66">
      <w:pPr>
        <w:spacing w:after="0" w:line="265" w:lineRule="auto"/>
        <w:ind w:left="514" w:right="125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3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contemplated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board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3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acquired,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forma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directors.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E14F6F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appropriate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contacted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determine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requirements</w:t>
      </w:r>
      <w:r>
        <w:rPr>
          <w:rFonts w:ascii="Arial" w:eastAsia="Arial" w:hAnsi="Arial" w:cs="Arial"/>
          <w:color w:val="010101"/>
          <w:spacing w:val="-1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associated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changes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board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directors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officers,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pursuant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Section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32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Insurance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(12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8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010101"/>
          <w:spacing w:val="-32"/>
          <w:w w:val="138"/>
          <w:sz w:val="18"/>
          <w:szCs w:val="18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183</w:t>
      </w:r>
      <w:r>
        <w:rPr>
          <w:rFonts w:ascii="Arial" w:eastAsia="Arial" w:hAnsi="Arial" w:cs="Arial"/>
          <w:color w:val="010101"/>
          <w:spacing w:val="-13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i)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.</w:t>
      </w:r>
    </w:p>
    <w:p w14:paraId="10A8FFE4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E6D74D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829347B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FCEFF44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323B077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B359A1F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2668FBF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3A56F39" w14:textId="77777777" w:rsidR="006C6D61" w:rsidRDefault="006C6D61">
      <w:pPr>
        <w:spacing w:before="7" w:after="0" w:line="240" w:lineRule="exact"/>
        <w:rPr>
          <w:sz w:val="24"/>
          <w:szCs w:val="24"/>
        </w:rPr>
      </w:pPr>
    </w:p>
    <w:p w14:paraId="3CA8B992" w14:textId="58E236D2" w:rsidR="006C6D61" w:rsidRDefault="0074045A">
      <w:pPr>
        <w:spacing w:after="0" w:line="265" w:lineRule="auto"/>
        <w:ind w:left="514" w:right="185" w:hanging="4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4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 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acquirer,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currently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held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(director,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officer,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employee)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holding </w:t>
      </w:r>
      <w:r>
        <w:rPr>
          <w:rFonts w:ascii="Arial" w:eastAsia="Arial" w:hAnsi="Arial" w:cs="Arial"/>
          <w:color w:val="010101"/>
          <w:sz w:val="17"/>
          <w:szCs w:val="17"/>
        </w:rPr>
        <w:t>company.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Also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directly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indirectly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(such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through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personal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trusts,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corporations,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arrangements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) </w:t>
      </w:r>
      <w:r>
        <w:rPr>
          <w:rFonts w:ascii="Arial" w:eastAsia="Arial" w:hAnsi="Arial" w:cs="Arial"/>
          <w:color w:val="010101"/>
          <w:sz w:val="17"/>
          <w:szCs w:val="17"/>
        </w:rPr>
        <w:t>owns,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controls,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power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7277ED">
        <w:rPr>
          <w:rFonts w:ascii="Arial" w:eastAsia="Arial" w:hAnsi="Arial" w:cs="Arial"/>
          <w:color w:val="010101"/>
          <w:sz w:val="17"/>
          <w:szCs w:val="17"/>
        </w:rPr>
        <w:t>5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class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voting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securities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voting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equity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any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-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company.</w:t>
      </w:r>
    </w:p>
    <w:p w14:paraId="2FE3E40A" w14:textId="77777777" w:rsidR="006C6D61" w:rsidRDefault="006C6D61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503" w:type="dxa"/>
        <w:tblBorders>
          <w:top w:val="single" w:sz="2" w:space="0" w:color="8387A3"/>
          <w:left w:val="single" w:sz="2" w:space="0" w:color="8387A3"/>
          <w:bottom w:val="single" w:sz="2" w:space="0" w:color="8387A3"/>
          <w:right w:val="single" w:sz="2" w:space="0" w:color="8387A3"/>
          <w:insideH w:val="single" w:sz="6" w:space="0" w:color="8387A3"/>
          <w:insideV w:val="single" w:sz="6" w:space="0" w:color="8387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870"/>
        <w:gridCol w:w="2487"/>
        <w:gridCol w:w="1555"/>
      </w:tblGrid>
      <w:tr w:rsidR="00AA4978" w14:paraId="79ADA4DF" w14:textId="77777777" w:rsidTr="00125A66">
        <w:trPr>
          <w:trHeight w:hRule="exact" w:val="1138"/>
        </w:trPr>
        <w:tc>
          <w:tcPr>
            <w:tcW w:w="2557" w:type="dxa"/>
          </w:tcPr>
          <w:p w14:paraId="54B030D8" w14:textId="77777777" w:rsidR="00AA4978" w:rsidRDefault="00AA4978">
            <w:pPr>
              <w:spacing w:before="7" w:after="0" w:line="220" w:lineRule="exact"/>
            </w:pPr>
          </w:p>
          <w:p w14:paraId="064EA6D0" w14:textId="47AC887C" w:rsidR="00AA4978" w:rsidRDefault="00AA4978">
            <w:pPr>
              <w:spacing w:after="0" w:line="240" w:lineRule="auto"/>
              <w:ind w:left="508" w:right="450" w:firstLine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color w:val="010101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each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acquirer</w:t>
            </w:r>
            <w:r>
              <w:rPr>
                <w:rFonts w:ascii="Arial" w:eastAsia="Arial" w:hAnsi="Arial" w:cs="Arial"/>
                <w:color w:val="010101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>transferee</w:t>
            </w:r>
          </w:p>
        </w:tc>
        <w:tc>
          <w:tcPr>
            <w:tcW w:w="3870" w:type="dxa"/>
          </w:tcPr>
          <w:p w14:paraId="126232F6" w14:textId="77777777" w:rsidR="00AA4978" w:rsidRDefault="00AA4978">
            <w:pPr>
              <w:spacing w:before="39" w:after="0" w:line="250" w:lineRule="auto"/>
              <w:ind w:left="977" w:right="91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Name</w:t>
            </w:r>
            <w:r>
              <w:rPr>
                <w:rFonts w:ascii="Arial" w:eastAsia="Arial" w:hAnsi="Arial" w:cs="Arial"/>
                <w:color w:val="010101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address</w:t>
            </w:r>
            <w:r>
              <w:rPr>
                <w:rFonts w:ascii="Arial" w:eastAsia="Arial" w:hAnsi="Arial" w:cs="Arial"/>
                <w:color w:val="010101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color w:val="010101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 xml:space="preserve">each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depository</w:t>
            </w:r>
            <w:r>
              <w:rPr>
                <w:rFonts w:ascii="Arial" w:eastAsia="Arial" w:hAnsi="Arial" w:cs="Arial"/>
                <w:color w:val="010101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institution </w:t>
            </w:r>
            <w:r>
              <w:rPr>
                <w:rFonts w:ascii="Arial" w:eastAsia="Arial" w:hAnsi="Arial" w:cs="Arial"/>
                <w:color w:val="010101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 xml:space="preserve">or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holding</w:t>
            </w:r>
            <w:r>
              <w:rPr>
                <w:rFonts w:ascii="Arial" w:eastAsia="Arial" w:hAnsi="Arial" w:cs="Arial"/>
                <w:color w:val="010101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>company</w:t>
            </w:r>
          </w:p>
        </w:tc>
        <w:tc>
          <w:tcPr>
            <w:tcW w:w="2487" w:type="dxa"/>
          </w:tcPr>
          <w:p w14:paraId="5C49C016" w14:textId="77777777" w:rsidR="00AA4978" w:rsidRDefault="00AA4978">
            <w:pPr>
              <w:spacing w:before="7" w:after="0" w:line="220" w:lineRule="exact"/>
            </w:pPr>
          </w:p>
          <w:p w14:paraId="145AF917" w14:textId="77777777" w:rsidR="00AA4978" w:rsidRDefault="00AA4978">
            <w:pPr>
              <w:spacing w:after="0" w:line="240" w:lineRule="auto"/>
              <w:ind w:left="788" w:right="76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Position</w:t>
            </w:r>
            <w:r>
              <w:rPr>
                <w:rFonts w:ascii="Arial" w:eastAsia="Arial" w:hAnsi="Arial" w:cs="Arial"/>
                <w:color w:val="010101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1"/>
                <w:sz w:val="15"/>
                <w:szCs w:val="15"/>
              </w:rPr>
              <w:t>and</w:t>
            </w:r>
          </w:p>
          <w:p w14:paraId="0112ACD1" w14:textId="77777777" w:rsidR="00AA4978" w:rsidRDefault="00AA4978">
            <w:pPr>
              <w:spacing w:after="0" w:line="240" w:lineRule="auto"/>
              <w:ind w:left="689" w:right="66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>Date</w:t>
            </w:r>
            <w:r>
              <w:rPr>
                <w:rFonts w:ascii="Arial" w:eastAsia="Arial" w:hAnsi="Arial" w:cs="Arial"/>
                <w:color w:val="010101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7"/>
                <w:sz w:val="15"/>
                <w:szCs w:val="15"/>
              </w:rPr>
              <w:t>appointed</w:t>
            </w:r>
          </w:p>
        </w:tc>
        <w:tc>
          <w:tcPr>
            <w:tcW w:w="1555" w:type="dxa"/>
          </w:tcPr>
          <w:p w14:paraId="447C9003" w14:textId="795E0EEC" w:rsidR="00AA4978" w:rsidRDefault="00AA4978">
            <w:pPr>
              <w:spacing w:before="39" w:after="0" w:line="250" w:lineRule="auto"/>
              <w:ind w:left="304" w:right="285" w:firstLine="1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06"/>
                <w:sz w:val="15"/>
                <w:szCs w:val="15"/>
              </w:rPr>
              <w:t xml:space="preserve">Percent </w:t>
            </w:r>
            <w:r>
              <w:rPr>
                <w:rFonts w:ascii="Arial" w:eastAsia="Arial" w:hAnsi="Arial" w:cs="Arial"/>
                <w:color w:val="010101"/>
                <w:sz w:val="15"/>
                <w:szCs w:val="15"/>
              </w:rPr>
              <w:t xml:space="preserve">ownership </w:t>
            </w:r>
            <w:r>
              <w:rPr>
                <w:rFonts w:ascii="Arial" w:eastAsia="Arial" w:hAnsi="Arial" w:cs="Arial"/>
                <w:color w:val="010101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8"/>
                <w:sz w:val="15"/>
                <w:szCs w:val="15"/>
              </w:rPr>
              <w:t xml:space="preserve">of </w:t>
            </w:r>
            <w:r w:rsidR="001F0AB2">
              <w:rPr>
                <w:rFonts w:ascii="Arial" w:eastAsia="Arial" w:hAnsi="Arial" w:cs="Arial"/>
                <w:color w:val="010101"/>
                <w:w w:val="105"/>
                <w:sz w:val="15"/>
                <w:szCs w:val="15"/>
              </w:rPr>
              <w:t>class of securities</w:t>
            </w:r>
          </w:p>
        </w:tc>
      </w:tr>
      <w:tr w:rsidR="00AA4978" w14:paraId="0DDDC116" w14:textId="77777777" w:rsidTr="00AA4978">
        <w:trPr>
          <w:trHeight w:val="722"/>
        </w:trPr>
        <w:tc>
          <w:tcPr>
            <w:tcW w:w="2557" w:type="dxa"/>
          </w:tcPr>
          <w:p w14:paraId="159AE5E4" w14:textId="77777777" w:rsidR="00AA4978" w:rsidRDefault="00AA4978">
            <w:pPr>
              <w:tabs>
                <w:tab w:val="left" w:pos="6060"/>
              </w:tabs>
              <w:spacing w:after="0" w:line="691" w:lineRule="exact"/>
              <w:ind w:left="2506" w:right="-20"/>
              <w:rPr>
                <w:rFonts w:ascii="Arial" w:eastAsia="Arial" w:hAnsi="Arial" w:cs="Arial"/>
                <w:sz w:val="65"/>
                <w:szCs w:val="65"/>
              </w:rPr>
            </w:pPr>
            <w:r>
              <w:rPr>
                <w:rFonts w:ascii="Arial" w:eastAsia="Arial" w:hAnsi="Arial" w:cs="Arial"/>
                <w:color w:val="838AA3"/>
                <w:position w:val="3"/>
                <w:sz w:val="57"/>
                <w:szCs w:val="57"/>
              </w:rPr>
              <w:tab/>
            </w:r>
          </w:p>
        </w:tc>
        <w:tc>
          <w:tcPr>
            <w:tcW w:w="3870" w:type="dxa"/>
          </w:tcPr>
          <w:p w14:paraId="72721E70" w14:textId="77777777" w:rsidR="00AA4978" w:rsidRDefault="00AA4978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2487" w:type="dxa"/>
          </w:tcPr>
          <w:p w14:paraId="1F069AE3" w14:textId="77777777" w:rsidR="00AA4978" w:rsidRDefault="00AA4978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1555" w:type="dxa"/>
          </w:tcPr>
          <w:p w14:paraId="5B70B507" w14:textId="77777777" w:rsidR="00AA4978" w:rsidRDefault="00AA4978"/>
        </w:tc>
      </w:tr>
      <w:tr w:rsidR="001F0AB2" w14:paraId="2905D84B" w14:textId="77777777" w:rsidTr="00AA4978">
        <w:trPr>
          <w:trHeight w:val="722"/>
        </w:trPr>
        <w:tc>
          <w:tcPr>
            <w:tcW w:w="2557" w:type="dxa"/>
          </w:tcPr>
          <w:p w14:paraId="57E00B28" w14:textId="77777777" w:rsidR="001F0AB2" w:rsidRDefault="001F0AB2">
            <w:pPr>
              <w:tabs>
                <w:tab w:val="left" w:pos="6060"/>
              </w:tabs>
              <w:spacing w:after="0" w:line="691" w:lineRule="exact"/>
              <w:ind w:left="2506" w:right="-20"/>
              <w:rPr>
                <w:rFonts w:ascii="Arial" w:eastAsia="Arial" w:hAnsi="Arial" w:cs="Arial"/>
                <w:color w:val="838AA3"/>
                <w:position w:val="3"/>
                <w:sz w:val="57"/>
                <w:szCs w:val="57"/>
              </w:rPr>
            </w:pPr>
          </w:p>
        </w:tc>
        <w:tc>
          <w:tcPr>
            <w:tcW w:w="3870" w:type="dxa"/>
          </w:tcPr>
          <w:p w14:paraId="4918E322" w14:textId="77777777" w:rsidR="001F0AB2" w:rsidRDefault="001F0AB2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2487" w:type="dxa"/>
          </w:tcPr>
          <w:p w14:paraId="5ACE74E1" w14:textId="77777777" w:rsidR="001F0AB2" w:rsidRDefault="001F0AB2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1555" w:type="dxa"/>
          </w:tcPr>
          <w:p w14:paraId="3D66BA4C" w14:textId="77777777" w:rsidR="001F0AB2" w:rsidRDefault="001F0AB2"/>
        </w:tc>
      </w:tr>
      <w:tr w:rsidR="001F0AB2" w14:paraId="1EACA3F5" w14:textId="77777777" w:rsidTr="00AA4978">
        <w:trPr>
          <w:trHeight w:val="722"/>
        </w:trPr>
        <w:tc>
          <w:tcPr>
            <w:tcW w:w="2557" w:type="dxa"/>
          </w:tcPr>
          <w:p w14:paraId="1215E9F7" w14:textId="77777777" w:rsidR="001F0AB2" w:rsidRDefault="001F0AB2">
            <w:pPr>
              <w:tabs>
                <w:tab w:val="left" w:pos="6060"/>
              </w:tabs>
              <w:spacing w:after="0" w:line="691" w:lineRule="exact"/>
              <w:ind w:left="2506" w:right="-20"/>
              <w:rPr>
                <w:rFonts w:ascii="Arial" w:eastAsia="Arial" w:hAnsi="Arial" w:cs="Arial"/>
                <w:color w:val="838AA3"/>
                <w:position w:val="3"/>
                <w:sz w:val="57"/>
                <w:szCs w:val="57"/>
              </w:rPr>
            </w:pPr>
          </w:p>
        </w:tc>
        <w:tc>
          <w:tcPr>
            <w:tcW w:w="3870" w:type="dxa"/>
          </w:tcPr>
          <w:p w14:paraId="6DBD5D7A" w14:textId="77777777" w:rsidR="001F0AB2" w:rsidRDefault="001F0AB2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2487" w:type="dxa"/>
          </w:tcPr>
          <w:p w14:paraId="14B80CBB" w14:textId="77777777" w:rsidR="001F0AB2" w:rsidRDefault="001F0AB2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1555" w:type="dxa"/>
          </w:tcPr>
          <w:p w14:paraId="73CD1BB3" w14:textId="77777777" w:rsidR="001F0AB2" w:rsidRDefault="001F0AB2"/>
        </w:tc>
      </w:tr>
      <w:tr w:rsidR="00AA4978" w14:paraId="221B87A4" w14:textId="77777777" w:rsidTr="00AA4978">
        <w:trPr>
          <w:trHeight w:val="729"/>
        </w:trPr>
        <w:tc>
          <w:tcPr>
            <w:tcW w:w="2557" w:type="dxa"/>
          </w:tcPr>
          <w:p w14:paraId="0F451FEB" w14:textId="77777777" w:rsidR="00AA4978" w:rsidRDefault="00AA4978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3870" w:type="dxa"/>
          </w:tcPr>
          <w:p w14:paraId="69E63350" w14:textId="77777777" w:rsidR="00AA4978" w:rsidRDefault="00AA4978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2487" w:type="dxa"/>
          </w:tcPr>
          <w:p w14:paraId="3F4B8610" w14:textId="77777777" w:rsidR="00AA4978" w:rsidRDefault="00AA4978" w:rsidP="00491C24">
            <w:pPr>
              <w:spacing w:before="73" w:after="0" w:line="207" w:lineRule="exact"/>
              <w:ind w:left="3803" w:right="2445"/>
              <w:jc w:val="center"/>
            </w:pPr>
          </w:p>
        </w:tc>
        <w:tc>
          <w:tcPr>
            <w:tcW w:w="1555" w:type="dxa"/>
          </w:tcPr>
          <w:p w14:paraId="4F62F345" w14:textId="77777777" w:rsidR="00AA4978" w:rsidRDefault="00AA4978"/>
        </w:tc>
      </w:tr>
    </w:tbl>
    <w:p w14:paraId="152F75CC" w14:textId="77777777" w:rsidR="006C6D61" w:rsidRDefault="006C6D61">
      <w:pPr>
        <w:spacing w:after="0"/>
        <w:sectPr w:rsidR="006C6D61">
          <w:pgSz w:w="12240" w:h="15840"/>
          <w:pgMar w:top="1540" w:right="560" w:bottom="420" w:left="580" w:header="364" w:footer="238" w:gutter="0"/>
          <w:cols w:space="720"/>
        </w:sectPr>
      </w:pPr>
    </w:p>
    <w:p w14:paraId="58C6D711" w14:textId="77777777" w:rsidR="006C6D61" w:rsidRDefault="006C6D61">
      <w:pPr>
        <w:spacing w:before="5" w:after="0" w:line="200" w:lineRule="exact"/>
        <w:rPr>
          <w:sz w:val="20"/>
          <w:szCs w:val="20"/>
        </w:rPr>
      </w:pPr>
    </w:p>
    <w:p w14:paraId="5F359DB6" w14:textId="538974EC" w:rsidR="006C6D61" w:rsidRDefault="0074045A">
      <w:pPr>
        <w:spacing w:before="38" w:after="0" w:line="265" w:lineRule="auto"/>
        <w:ind w:left="460" w:right="241" w:hanging="3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5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currently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associated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located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same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geographic 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market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institution,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location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such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organization.</w:t>
      </w:r>
    </w:p>
    <w:p w14:paraId="26F03698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686B392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47BDE5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F0D754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2596F06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C051C89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B248810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384B4EA" w14:textId="77777777" w:rsidR="006C6D61" w:rsidRDefault="006C6D61">
      <w:pPr>
        <w:spacing w:before="11" w:after="0" w:line="260" w:lineRule="exact"/>
        <w:rPr>
          <w:sz w:val="26"/>
          <w:szCs w:val="26"/>
        </w:rPr>
      </w:pPr>
    </w:p>
    <w:p w14:paraId="551D4C73" w14:textId="14B4C55E" w:rsidR="006C6D61" w:rsidRDefault="0074045A">
      <w:pPr>
        <w:spacing w:after="0" w:line="265" w:lineRule="auto"/>
        <w:ind w:left="474" w:right="479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1</w:t>
      </w:r>
      <w:r w:rsidR="00AA2D65">
        <w:rPr>
          <w:rFonts w:ascii="Arial" w:eastAsia="Arial" w:hAnsi="Arial" w:cs="Arial"/>
          <w:color w:val="010101"/>
          <w:sz w:val="17"/>
          <w:szCs w:val="17"/>
        </w:rPr>
        <w:t>6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. 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proposed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24500F">
        <w:rPr>
          <w:rFonts w:ascii="Arial" w:eastAsia="Arial" w:hAnsi="Arial" w:cs="Arial"/>
          <w:color w:val="010101"/>
          <w:spacing w:val="36"/>
          <w:sz w:val="17"/>
          <w:szCs w:val="17"/>
        </w:rPr>
        <w:t>a company</w:t>
      </w:r>
      <w:r w:rsidR="00CA2A60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engaged, 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directly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indirectly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(including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through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subsidiary), 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insurance 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activities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supervised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insurance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regulator,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provide:</w:t>
      </w:r>
    </w:p>
    <w:p w14:paraId="600AB0A4" w14:textId="77777777" w:rsidR="006C6D61" w:rsidRDefault="006C6D61">
      <w:pPr>
        <w:spacing w:before="1" w:after="0" w:line="100" w:lineRule="exact"/>
        <w:rPr>
          <w:sz w:val="10"/>
          <w:szCs w:val="10"/>
        </w:rPr>
      </w:pPr>
    </w:p>
    <w:p w14:paraId="15276DC1" w14:textId="77777777" w:rsidR="006C6D61" w:rsidRDefault="0074045A">
      <w:pPr>
        <w:spacing w:after="0" w:line="240" w:lineRule="auto"/>
        <w:ind w:left="46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a. 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 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company.</w:t>
      </w:r>
    </w:p>
    <w:p w14:paraId="24AA475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380110D" w14:textId="77777777" w:rsidR="006C6D61" w:rsidRDefault="006C6D61">
      <w:pPr>
        <w:spacing w:before="7" w:after="0" w:line="260" w:lineRule="exact"/>
        <w:rPr>
          <w:sz w:val="26"/>
          <w:szCs w:val="26"/>
        </w:rPr>
      </w:pPr>
    </w:p>
    <w:p w14:paraId="531AF2E4" w14:textId="77777777" w:rsidR="006C6D61" w:rsidRDefault="0074045A">
      <w:pPr>
        <w:spacing w:after="0" w:line="240" w:lineRule="auto"/>
        <w:ind w:left="47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b. 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description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insurance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activity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engaged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plans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conduct.</w:t>
      </w:r>
    </w:p>
    <w:p w14:paraId="4BE5067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C36FEAB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4D4B95E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FD81D6B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0ED7CA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1D399A3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3DB9D7EF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D9DBDE0" w14:textId="77777777" w:rsidR="006C6D61" w:rsidRDefault="006C6D61">
      <w:pPr>
        <w:spacing w:before="2" w:after="0" w:line="260" w:lineRule="exact"/>
        <w:rPr>
          <w:sz w:val="26"/>
          <w:szCs w:val="26"/>
        </w:rPr>
      </w:pPr>
    </w:p>
    <w:p w14:paraId="4789E9E1" w14:textId="77777777" w:rsidR="006C6D61" w:rsidRDefault="0074045A">
      <w:pPr>
        <w:spacing w:after="0" w:line="240" w:lineRule="auto"/>
        <w:ind w:left="46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c.  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lines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business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holds,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hold,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insurance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license.</w:t>
      </w:r>
    </w:p>
    <w:p w14:paraId="10DE3CBA" w14:textId="77777777" w:rsidR="006C6D61" w:rsidRDefault="0074045A">
      <w:pPr>
        <w:spacing w:before="20" w:after="0" w:line="240" w:lineRule="auto"/>
        <w:ind w:left="74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where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company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holds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resident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license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charter,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applicable.</w:t>
      </w:r>
    </w:p>
    <w:p w14:paraId="38CC52D5" w14:textId="77777777" w:rsidR="006C6D61" w:rsidRDefault="006C6D61">
      <w:pPr>
        <w:spacing w:before="3" w:after="0" w:line="170" w:lineRule="exact"/>
        <w:rPr>
          <w:sz w:val="17"/>
          <w:szCs w:val="17"/>
        </w:rPr>
      </w:pPr>
    </w:p>
    <w:p w14:paraId="1192961D" w14:textId="77777777" w:rsidR="006C6D61" w:rsidRDefault="00694B23">
      <w:pPr>
        <w:tabs>
          <w:tab w:val="left" w:pos="2540"/>
        </w:tabs>
        <w:spacing w:after="0" w:line="240" w:lineRule="auto"/>
        <w:ind w:left="762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20B7E95" wp14:editId="4E03F577">
                <wp:simplePos x="0" y="0"/>
                <wp:positionH relativeFrom="page">
                  <wp:posOffset>864235</wp:posOffset>
                </wp:positionH>
                <wp:positionV relativeFrom="paragraph">
                  <wp:posOffset>143510</wp:posOffset>
                </wp:positionV>
                <wp:extent cx="6099175" cy="1270"/>
                <wp:effectExtent l="6985" t="10160" r="8890" b="762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270"/>
                          <a:chOff x="1361" y="226"/>
                          <a:chExt cx="9605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361" y="226"/>
                            <a:ext cx="9605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605"/>
                              <a:gd name="T2" fmla="+- 0 10966 1361"/>
                              <a:gd name="T3" fmla="*/ T2 w 9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5">
                                <a:moveTo>
                                  <a:pt x="0" y="0"/>
                                </a:moveTo>
                                <a:lnTo>
                                  <a:pt x="960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E58A2C" id="Group 16" o:spid="_x0000_s1026" style="position:absolute;margin-left:68.05pt;margin-top:11.3pt;width:480.25pt;height:.1pt;z-index:-251649536;mso-position-horizontal-relative:page" coordorigin="1361,226" coordsize="9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62XwMAAOUHAAAOAAAAZHJzL2Uyb0RvYy54bWykVduO2zYQfQ/QfyD42MCryyratbDaIPBl&#10;EWDbBoj7AbREXVCJVEja8ibIv3c4pLxab4MWqR9kUjOaOXPmdvf+1HfkyJVupchpdBVSwkUhy1bU&#10;Of1zt13cUqINEyXrpOA5feKavr//5c3dOGQ8lo3sSq4IGBE6G4ecNsYMWRDoouE901dy4AKElVQ9&#10;M3BVdVAqNoL1vgviMEyDUapyULLgWsPbtRPSe7RfVbwwf1SV5oZ0OQVsBp8Kn3v7DO7vWFYrNjRt&#10;4WGwn0DRs1aA07OpNTOMHFT7ylTfFkpqWZmrQvaBrKq24BgDRBOFF9E8KHkYMJY6G+vhTBNQe8HT&#10;T5stfj9+UqQtcxovKRGshxyhWxKllpxxqDPQeVDD5+GTchHC8VEWf2kQB5dye6+dMtmPv8kS7LGD&#10;kUjOqVK9NQFhkxPm4OmcA34ypICXabhcRjfvKClAFsU3PkVFA3m0H0XXaUQJyOIYAbKsaDb+22Ua&#10;+g9jiz1gmfOIKD0qGxKUmn5mU/8/Nj83bOCYJG2Z8mxeQ7E5NreKc1u/JLpxhKLaxKaeUzmTWJAa&#10;GP9XEl/zMTH5IzaAsYM2D1xiLtjxURvXBSWcMMOlh76DIKq+g4Z4uyAhsa7w4bvmrAYJcWq/BmQX&#10;kpGga290shVPSs5WuEzTfzR2PelZY/HMGKSzniCyZkJdnISHDSfC7NgJsdgGqW297Fy1YBmBBVCy&#10;If5AF3xPFTnpun/vQsE8uZwkihKYJHvHycCMRWZd2CMZc4pc2Be9PPKdRJG5KH9w8iztxFzLZXGG&#10;yonhC+sAi/zs1GKdpVbIbdt1mIZOWCjJu5sYudGya0srtGi0qverTpEjszMSf757XqjBLBIlGms4&#10;Kzf+bFjbuTM475BbqD9Pga1EHILfluFyc7u5TRZJnG4WSbheLz5sV8ki3UKvr6/Xq9U6+m6hRUnW&#10;tGXJhUU3DeQo+W8t6leDG6XnkfwiihfBbvH3OtjgJQwkGWKZ/jE6mCmuQ91A2cvyCbpVSbdhYCPC&#10;oZHqKyUjbJec6i8Hpjgl3UcBA2cZJYldR3ixaYGLmkv2cwkTBZjKqaFQ4Pa4Mm6FHQbV1g14ijCt&#10;Qn6AUVu1tp8Rn0PlLzDz8IS7BGPxe88uq/kdtZ638/3fAAAA//8DAFBLAwQUAAYACAAAACEAR0fC&#10;398AAAAKAQAADwAAAGRycy9kb3ducmV2LnhtbEyPQUvDQBCF74L/YRnBm90kxVBjNqUU9VQEW0G8&#10;TbPTJDQ7G7LbJP33bk72Nm/m8eZ7+XoyrRiod41lBfEiAkFcWt1wpeD78P60AuE8ssbWMim4koN1&#10;cX+XY6btyF807H0lQgi7DBXU3neZlK6syaBb2I443E62N+iD7CupexxDuGllEkWpNNhw+FBjR9ua&#10;yvP+YhR8jDhulvHbsDufttffw/Pnzy4mpR4fps0rCE+T/zfDjB/QoQhMR3th7UQb9DKNg1VBkqQg&#10;ZkP0kobpOG9WIItc3lYo/gAAAP//AwBQSwECLQAUAAYACAAAACEAtoM4kv4AAADhAQAAEwAAAAAA&#10;AAAAAAAAAAAAAAAAW0NvbnRlbnRfVHlwZXNdLnhtbFBLAQItABQABgAIAAAAIQA4/SH/1gAAAJQB&#10;AAALAAAAAAAAAAAAAAAAAC8BAABfcmVscy8ucmVsc1BLAQItABQABgAIAAAAIQCpf762XwMAAOUH&#10;AAAOAAAAAAAAAAAAAAAAAC4CAABkcnMvZTJvRG9jLnhtbFBLAQItABQABgAIAAAAIQBHR8Lf3wAA&#10;AAoBAAAPAAAAAAAAAAAAAAAAALkFAABkcnMvZG93bnJldi54bWxQSwUGAAAAAAQABADzAAAAxQYA&#10;AAAA&#10;">
                <v:shape id="Freeform 17" o:spid="_x0000_s1027" style="position:absolute;left:1361;top:226;width:9605;height:2;visibility:visible;mso-wrap-style:square;v-text-anchor:top" coordsize="9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qQb8A&#10;AADbAAAADwAAAGRycy9kb3ducmV2LnhtbERPS4vCMBC+C/sfwgjebOoDWbpNRQTBq0/Y29CMbdlm&#10;UppZrfvrNwfB48f3zteDa9Wd+tB4NjBLUlDEpbcNVwbOp930E1QQZIutZzLwpADr4mOUY2b9gw90&#10;P0qlYgiHDA3UIl2mdShrchgS3xFH7uZ7hxJhX2nb4yOGu1bP03SlHTYcG2rsaFtT+XP8dQYu+9ty&#10;K7u5Hq6V/V60h5ng38WYyXjYfIESGuQtfrn31sAiro9f4g/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HSpBvwAAANsAAAAPAAAAAAAAAAAAAAAAAJgCAABkcnMvZG93bnJl&#10;di54bWxQSwUGAAAAAAQABAD1AAAAhAMAAAAA&#10;" path="m,l9605,e" filled="f" strokeweight=".36pt">
                  <v:path arrowok="t" o:connecttype="custom" o:connectlocs="0,0;9605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b/>
          <w:bCs/>
          <w:color w:val="010101"/>
          <w:sz w:val="15"/>
          <w:szCs w:val="15"/>
        </w:rPr>
        <w:t>State</w:t>
      </w:r>
      <w:r w:rsidR="0074045A">
        <w:rPr>
          <w:rFonts w:ascii="Arial" w:eastAsia="Arial" w:hAnsi="Arial" w:cs="Arial"/>
          <w:b/>
          <w:bCs/>
          <w:color w:val="010101"/>
          <w:spacing w:val="-27"/>
          <w:sz w:val="15"/>
          <w:szCs w:val="15"/>
        </w:rPr>
        <w:t xml:space="preserve"> </w:t>
      </w:r>
      <w:r w:rsidR="0074045A">
        <w:rPr>
          <w:rFonts w:ascii="Arial" w:eastAsia="Arial" w:hAnsi="Arial" w:cs="Arial"/>
          <w:b/>
          <w:bCs/>
          <w:color w:val="010101"/>
          <w:sz w:val="15"/>
          <w:szCs w:val="15"/>
        </w:rPr>
        <w:tab/>
      </w:r>
      <w:r w:rsidR="0074045A">
        <w:rPr>
          <w:rFonts w:ascii="Arial" w:eastAsia="Arial" w:hAnsi="Arial" w:cs="Arial"/>
          <w:b/>
          <w:bCs/>
          <w:color w:val="010101"/>
          <w:position w:val="1"/>
          <w:sz w:val="15"/>
          <w:szCs w:val="15"/>
        </w:rPr>
        <w:t>Line</w:t>
      </w:r>
      <w:r w:rsidR="0074045A">
        <w:rPr>
          <w:rFonts w:ascii="Arial" w:eastAsia="Arial" w:hAnsi="Arial" w:cs="Arial"/>
          <w:b/>
          <w:bCs/>
          <w:color w:val="010101"/>
          <w:spacing w:val="15"/>
          <w:position w:val="1"/>
          <w:sz w:val="15"/>
          <w:szCs w:val="15"/>
        </w:rPr>
        <w:t xml:space="preserve"> </w:t>
      </w:r>
      <w:r w:rsidR="0074045A">
        <w:rPr>
          <w:rFonts w:ascii="Arial" w:eastAsia="Arial" w:hAnsi="Arial" w:cs="Arial"/>
          <w:b/>
          <w:bCs/>
          <w:color w:val="010101"/>
          <w:position w:val="1"/>
          <w:sz w:val="15"/>
          <w:szCs w:val="15"/>
        </w:rPr>
        <w:t>of</w:t>
      </w:r>
      <w:r w:rsidR="0074045A">
        <w:rPr>
          <w:rFonts w:ascii="Arial" w:eastAsia="Arial" w:hAnsi="Arial" w:cs="Arial"/>
          <w:b/>
          <w:bCs/>
          <w:color w:val="010101"/>
          <w:spacing w:val="13"/>
          <w:position w:val="1"/>
          <w:sz w:val="15"/>
          <w:szCs w:val="15"/>
        </w:rPr>
        <w:t xml:space="preserve"> </w:t>
      </w:r>
      <w:r w:rsidR="0074045A">
        <w:rPr>
          <w:rFonts w:ascii="Arial" w:eastAsia="Arial" w:hAnsi="Arial" w:cs="Arial"/>
          <w:b/>
          <w:bCs/>
          <w:color w:val="010101"/>
          <w:w w:val="107"/>
          <w:position w:val="1"/>
          <w:sz w:val="15"/>
          <w:szCs w:val="15"/>
        </w:rPr>
        <w:t>Business</w:t>
      </w:r>
    </w:p>
    <w:p w14:paraId="3F959D1E" w14:textId="77777777" w:rsidR="006C6D61" w:rsidRDefault="006C6D61">
      <w:pPr>
        <w:spacing w:after="0"/>
        <w:sectPr w:rsidR="006C6D61">
          <w:headerReference w:type="default" r:id="rId19"/>
          <w:pgSz w:w="12240" w:h="15840"/>
          <w:pgMar w:top="1540" w:right="580" w:bottom="420" w:left="620" w:header="364" w:footer="238" w:gutter="0"/>
          <w:cols w:space="720"/>
        </w:sectPr>
      </w:pPr>
    </w:p>
    <w:p w14:paraId="69B965C8" w14:textId="77777777" w:rsidR="006C6D61" w:rsidRDefault="006C6D61">
      <w:pPr>
        <w:spacing w:before="5" w:after="0" w:line="150" w:lineRule="exact"/>
        <w:rPr>
          <w:sz w:val="15"/>
          <w:szCs w:val="15"/>
        </w:rPr>
      </w:pPr>
    </w:p>
    <w:p w14:paraId="08829A5A" w14:textId="77777777" w:rsidR="006C6D61" w:rsidRDefault="0074045A">
      <w:pPr>
        <w:spacing w:before="28" w:after="0" w:line="240" w:lineRule="auto"/>
        <w:ind w:left="134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010101"/>
          <w:w w:val="95"/>
          <w:sz w:val="25"/>
          <w:szCs w:val="25"/>
        </w:rPr>
        <w:t>Privacy</w:t>
      </w:r>
      <w:r>
        <w:rPr>
          <w:rFonts w:ascii="Arial" w:eastAsia="Arial" w:hAnsi="Arial" w:cs="Arial"/>
          <w:b/>
          <w:bCs/>
          <w:color w:val="010101"/>
          <w:spacing w:val="-11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5"/>
          <w:szCs w:val="25"/>
        </w:rPr>
        <w:t>Act</w:t>
      </w:r>
      <w:r>
        <w:rPr>
          <w:rFonts w:ascii="Arial" w:eastAsia="Arial" w:hAnsi="Arial" w:cs="Arial"/>
          <w:b/>
          <w:bCs/>
          <w:color w:val="010101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5"/>
          <w:szCs w:val="25"/>
        </w:rPr>
        <w:t>Notice</w:t>
      </w:r>
    </w:p>
    <w:p w14:paraId="1568295E" w14:textId="77777777" w:rsidR="006C6D61" w:rsidRDefault="006C6D61">
      <w:pPr>
        <w:spacing w:before="3" w:after="0" w:line="260" w:lineRule="exact"/>
        <w:rPr>
          <w:sz w:val="26"/>
          <w:szCs w:val="26"/>
        </w:rPr>
      </w:pPr>
    </w:p>
    <w:p w14:paraId="5807B73D" w14:textId="0496E2D5" w:rsidR="006C6D61" w:rsidRDefault="0074045A">
      <w:pPr>
        <w:spacing w:after="0" w:line="271" w:lineRule="auto"/>
        <w:ind w:left="120" w:right="5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copy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document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provided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required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12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1817</w:t>
      </w:r>
      <w:r w:rsidR="00E86BCC">
        <w:rPr>
          <w:rFonts w:ascii="Arial" w:eastAsia="Arial" w:hAnsi="Arial" w:cs="Arial"/>
          <w:color w:val="010101"/>
          <w:sz w:val="17"/>
          <w:szCs w:val="17"/>
        </w:rPr>
        <w:t>(j</w:t>
      </w:r>
      <w:r>
        <w:rPr>
          <w:rFonts w:ascii="Arial" w:eastAsia="Arial" w:hAnsi="Arial" w:cs="Arial"/>
          <w:color w:val="010101"/>
          <w:sz w:val="17"/>
          <w:szCs w:val="17"/>
        </w:rPr>
        <w:t>)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implementing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regu­</w:t>
      </w:r>
      <w:r>
        <w:rPr>
          <w:rFonts w:ascii="Arial" w:eastAsia="Arial" w:hAnsi="Arial" w:cs="Arial"/>
          <w:color w:val="010101"/>
          <w:sz w:val="17"/>
          <w:szCs w:val="17"/>
        </w:rPr>
        <w:t>lations.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notice,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supporting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material,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available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public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upon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provisions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Freedom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(5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5"/>
          <w:sz w:val="17"/>
          <w:szCs w:val="17"/>
        </w:rPr>
        <w:t>U.S</w:t>
      </w:r>
      <w:r>
        <w:rPr>
          <w:rFonts w:ascii="Arial" w:eastAsia="Arial" w:hAnsi="Arial" w:cs="Arial"/>
          <w:color w:val="010101"/>
          <w:spacing w:val="-6"/>
          <w:w w:val="115"/>
          <w:sz w:val="17"/>
          <w:szCs w:val="17"/>
        </w:rPr>
        <w:t>.</w:t>
      </w:r>
      <w:r>
        <w:rPr>
          <w:rFonts w:ascii="Arial" w:eastAsia="Arial" w:hAnsi="Arial" w:cs="Arial"/>
          <w:color w:val="010101"/>
          <w:w w:val="115"/>
          <w:sz w:val="17"/>
          <w:szCs w:val="17"/>
        </w:rPr>
        <w:t>C.§</w:t>
      </w:r>
      <w:r>
        <w:rPr>
          <w:rFonts w:ascii="Arial" w:eastAsia="Arial" w:hAnsi="Arial" w:cs="Arial"/>
          <w:color w:val="010101"/>
          <w:spacing w:val="-9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552).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Contact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procedures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would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be </w:t>
      </w:r>
      <w:r>
        <w:rPr>
          <w:rFonts w:ascii="Arial" w:eastAsia="Arial" w:hAnsi="Arial" w:cs="Arial"/>
          <w:color w:val="010101"/>
          <w:sz w:val="17"/>
          <w:szCs w:val="17"/>
        </w:rPr>
        <w:t>disclosed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public.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extent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contains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personal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concerning</w:t>
      </w:r>
      <w:r>
        <w:rPr>
          <w:rFonts w:ascii="Arial" w:eastAsia="Arial" w:hAnsi="Arial" w:cs="Arial"/>
          <w:color w:val="010101"/>
          <w:spacing w:val="6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acquirers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sz w:val="17"/>
          <w:szCs w:val="17"/>
        </w:rPr>
        <w:t>institutions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companies, 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Privacy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1974  (5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552a),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provides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safe­ </w:t>
      </w:r>
      <w:r>
        <w:rPr>
          <w:rFonts w:ascii="Arial" w:eastAsia="Arial" w:hAnsi="Arial" w:cs="Arial"/>
          <w:color w:val="010101"/>
          <w:sz w:val="17"/>
          <w:szCs w:val="17"/>
        </w:rPr>
        <w:t>guards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personal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information.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applicability  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Privacy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provided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document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depend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manner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agency 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maintains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such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information.</w:t>
      </w:r>
    </w:p>
    <w:p w14:paraId="3B0D92ED" w14:textId="77777777" w:rsidR="006C6D61" w:rsidRDefault="006C6D61">
      <w:pPr>
        <w:spacing w:before="4" w:after="0" w:line="150" w:lineRule="exact"/>
        <w:rPr>
          <w:sz w:val="15"/>
          <w:szCs w:val="15"/>
        </w:rPr>
      </w:pPr>
    </w:p>
    <w:p w14:paraId="12CA59EE" w14:textId="771A5150" w:rsidR="006C6D61" w:rsidRDefault="0074045A">
      <w:pPr>
        <w:spacing w:after="0" w:line="271" w:lineRule="auto"/>
        <w:ind w:left="120" w:right="8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solicits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 that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enable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agencies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evaluate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make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decision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proposed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con</w:t>
      </w:r>
      <w:r>
        <w:rPr>
          <w:rFonts w:ascii="Arial" w:eastAsia="Arial" w:hAnsi="Arial" w:cs="Arial"/>
          <w:color w:val="010101"/>
          <w:sz w:val="17"/>
          <w:szCs w:val="17"/>
        </w:rPr>
        <w:t>trol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standards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prescribed 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Act.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Failure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requested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connection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processing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could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result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disapproval</w:t>
      </w:r>
      <w:r>
        <w:rPr>
          <w:rFonts w:ascii="Arial" w:eastAsia="Arial" w:hAnsi="Arial" w:cs="Arial"/>
          <w:color w:val="010101"/>
          <w:spacing w:val="-1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proposed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acquisition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determination</w:t>
      </w:r>
      <w:r>
        <w:rPr>
          <w:rFonts w:ascii="Arial" w:eastAsia="Arial" w:hAnsi="Arial" w:cs="Arial"/>
          <w:color w:val="010101"/>
          <w:spacing w:val="-7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  notice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sub­ </w:t>
      </w:r>
      <w:r>
        <w:rPr>
          <w:rFonts w:ascii="Arial" w:eastAsia="Arial" w:hAnsi="Arial" w:cs="Arial"/>
          <w:color w:val="010101"/>
          <w:sz w:val="17"/>
          <w:szCs w:val="17"/>
        </w:rPr>
        <w:t>mitted.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acquiring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without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proposed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acquisi</w:t>
      </w:r>
      <w:r>
        <w:rPr>
          <w:rFonts w:ascii="Arial" w:eastAsia="Arial" w:hAnsi="Arial" w:cs="Arial"/>
          <w:color w:val="010101"/>
          <w:sz w:val="17"/>
          <w:szCs w:val="17"/>
        </w:rPr>
        <w:t>tion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substantial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civil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money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penalties.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requires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agencies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processing thi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s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furnish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copies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authorities.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Where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possible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violations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laws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regu­</w:t>
      </w:r>
      <w:r>
        <w:rPr>
          <w:rFonts w:ascii="Arial" w:eastAsia="Arial" w:hAnsi="Arial" w:cs="Arial"/>
          <w:color w:val="010101"/>
          <w:sz w:val="17"/>
          <w:szCs w:val="17"/>
        </w:rPr>
        <w:t>lations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disclosed,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relevant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made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available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agencies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law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enforcement 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governmen­</w:t>
      </w:r>
      <w:r>
        <w:rPr>
          <w:rFonts w:ascii="Arial" w:eastAsia="Arial" w:hAnsi="Arial" w:cs="Arial"/>
          <w:color w:val="010101"/>
          <w:sz w:val="17"/>
          <w:szCs w:val="17"/>
        </w:rPr>
        <w:t>tal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agencies.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Identification</w:t>
      </w:r>
      <w:r>
        <w:rPr>
          <w:rFonts w:ascii="Arial" w:eastAsia="Arial" w:hAnsi="Arial" w:cs="Arial"/>
          <w:color w:val="010101"/>
          <w:spacing w:val="5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parties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proposed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transaction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details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transaction,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extent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material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F6307A">
        <w:rPr>
          <w:rFonts w:ascii="Arial" w:eastAsia="Arial" w:hAnsi="Arial" w:cs="Arial"/>
          <w:color w:val="010101"/>
          <w:w w:val="105"/>
          <w:sz w:val="17"/>
          <w:szCs w:val="17"/>
        </w:rPr>
        <w:t>Federal banking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agency's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determinatio</w:t>
      </w:r>
      <w:r>
        <w:rPr>
          <w:rFonts w:ascii="Arial" w:eastAsia="Arial" w:hAnsi="Arial" w:cs="Arial"/>
          <w:color w:val="010101"/>
          <w:spacing w:val="2"/>
          <w:w w:val="105"/>
          <w:sz w:val="17"/>
          <w:szCs w:val="17"/>
        </w:rPr>
        <w:t>n</w:t>
      </w:r>
      <w:r>
        <w:rPr>
          <w:rFonts w:ascii="Arial" w:eastAsia="Arial" w:hAnsi="Arial" w:cs="Arial"/>
          <w:color w:val="1A1A1A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1A1A1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incorporated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orders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notices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issued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otherwise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made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public.</w:t>
      </w:r>
    </w:p>
    <w:p w14:paraId="77E8AC0A" w14:textId="77777777" w:rsidR="006C6D61" w:rsidRDefault="006C6D61">
      <w:pPr>
        <w:spacing w:before="4" w:after="0" w:line="150" w:lineRule="exact"/>
        <w:rPr>
          <w:sz w:val="15"/>
          <w:szCs w:val="15"/>
        </w:rPr>
      </w:pPr>
    </w:p>
    <w:p w14:paraId="341CFEC2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57662D85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5ED2761" w14:textId="77777777" w:rsidR="006C6D61" w:rsidRDefault="00694B23">
      <w:pPr>
        <w:spacing w:after="0" w:line="240" w:lineRule="auto"/>
        <w:ind w:left="120" w:right="-20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8ECC02F" wp14:editId="7D957867">
                <wp:simplePos x="0" y="0"/>
                <wp:positionH relativeFrom="page">
                  <wp:posOffset>457200</wp:posOffset>
                </wp:positionH>
                <wp:positionV relativeFrom="paragraph">
                  <wp:posOffset>-146050</wp:posOffset>
                </wp:positionV>
                <wp:extent cx="6862445" cy="1270"/>
                <wp:effectExtent l="9525" t="6350" r="5080" b="1143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20" y="-230"/>
                          <a:chExt cx="10807" cy="2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720" y="-230"/>
                            <a:ext cx="1080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7"/>
                              <a:gd name="T2" fmla="+- 0 11527 720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63FA56" id="Group 14" o:spid="_x0000_s1026" style="position:absolute;margin-left:36pt;margin-top:-11.5pt;width:540.35pt;height:.1pt;z-index:-251648512;mso-position-horizontal-relative:page" coordorigin="720,-230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eOXgMAAOgHAAAOAAAAZHJzL2Uyb0RvYy54bWykVW2P2zYM/j5g/0HQxw45v5zzcsbliiIv&#10;hwFdW6DZD1Bs+QWzJU9S4lyL/veRlJ3L5VZsaA3EkUyKfPiQIu/fntqGHaWxtVZLHt2EnEmV6bxW&#10;5ZL/udtOFpxZJ1QuGq3kkj9Jy98+/PrLfd+lMtaVbnJpGBhRNu27Ja+c69IgsFklW2FvdCcVCAtt&#10;WuFga8ogN6IH620TxGE4C3pt8s7oTFoLX9deyB/IflHIzH0sCisda5YcsDl6G3rv8R083Iu0NKKr&#10;6myAIX4ARStqBU7PptbCCXYw9StTbZ0ZbXXhbjLdBroo6kxSDBBNFF5F82j0oaNYyrQvuzNNQO0V&#10;Tz9sNvtw/GRYnS95POdMiRZyRG5ZlCA5fVemoPNous/dJ+MjhOV7nf1lQRxcy3FfemW27//QOdgT&#10;B6eJnFNhWjQBYbMT5eDpnAN5ciyDj7PFLE6SKWcZyKJ4PqQoqyCPeGgeQxpBNIlvz6LNcDYKFyFE&#10;gSdjBB+I1LskmAMsjAlqzT7TaX+Ozs+V6CRlySJVI51Q+J7OrZESC5hFU88oqY102ksuLyQI0gLl&#10;/8nia0JGKr9Lh0izg3WPUlM2xPG9df4e5LCiHOcD9h2QXbQNXInfJixk4At/w605K0Wj0puA7ULW&#10;M+95sDmaikctMhVF03j+b8ZuRzU0Fl8ag3SWI0JRjaCzkxpQw4oJ7DshVVunLRbMDtCNZQYWQAkj&#10;/I4uOL/W9WcGFwYaynUrMZxBK9l7UjrhEBm6wCXroYipKvFLq49yp0nmri4AeHmWNupSa0jjBS4v&#10;hyPogsr87BbRXuRW6W3dNJSIRiGYZDqPiR2rmzpHIcKxptyvGsOOAtskPcP9eaEG7UjlZKySIt8M&#10;ayfqxq/BeUPsQgUOJGAtUh/8ehfebRabRTJJ4tlmkoTr9eTddpVMZttoPl3frlerdfQNoUVJWtV5&#10;LhWiG3tylPy/SzpMB99Nz135RRQvgt3S8zrY4CUMIhliGf8pOugq/o76lrLX+RPcV6P9kIGhCItK&#10;my+c9TBgltz+fRBGctb8rqDl3EVJghOJNpgW2JhLyf5SIlQGppbccShxXK6cn2KHztRlBZ4iSqvS&#10;76DbFjVeaMLnUQ0b6Hq0onFCsQyjD+fV5Z60ngf0wz8AAAD//wMAUEsDBBQABgAIAAAAIQCD0Vg/&#10;4QAAAAsBAAAPAAAAZHJzL2Rvd25yZXYueG1sTI9Ba8JAEIXvhf6HZQq96SYRq6TZiEjbkxSqhdLb&#10;mB2TYHY2ZNck/vtuTvU2M+/x5nvZZjSN6KlztWUF8TwCQVxYXXOp4Pv4PluDcB5ZY2OZFNzIwSZ/&#10;fMgw1XbgL+oPvhQhhF2KCirv21RKV1Rk0M1tSxy0s+0M+rB2pdQdDiHcNDKJohdpsObwocKWdhUV&#10;l8PVKPgYcNgu4rd+fznvbr/H5efPPialnp/G7SsIT6P/N8OEH9AhD0wne2XtRKNglYQqXsEsWYRh&#10;MsTLZAXiNJ2SNcg8k/cd8j8AAAD//wMAUEsBAi0AFAAGAAgAAAAhALaDOJL+AAAA4QEAABMAAAAA&#10;AAAAAAAAAAAAAAAAAFtDb250ZW50X1R5cGVzXS54bWxQSwECLQAUAAYACAAAACEAOP0h/9YAAACU&#10;AQAACwAAAAAAAAAAAAAAAAAvAQAAX3JlbHMvLnJlbHNQSwECLQAUAAYACAAAACEAcvsHjl4DAADo&#10;BwAADgAAAAAAAAAAAAAAAAAuAgAAZHJzL2Uyb0RvYy54bWxQSwECLQAUAAYACAAAACEAg9FYP+EA&#10;AAALAQAADwAAAAAAAAAAAAAAAAC4BQAAZHJzL2Rvd25yZXYueG1sUEsFBgAAAAAEAAQA8wAAAMYG&#10;AAAAAA==&#10;">
                <v:shape id="Freeform 15" o:spid="_x0000_s1027" style="position:absolute;left:720;top:-230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/Or8A&#10;AADbAAAADwAAAGRycy9kb3ducmV2LnhtbERPzYrCMBC+L/gOYQRva6qgSDVKFQQPwq7VBxiasa1t&#10;JiWJWvfpNwfB48f3v9r0phUPcr62rGAyTkAQF1bXXCq4nPffCxA+IGtsLZOCF3nYrAdfK0y1ffKJ&#10;HnkoRQxhn6KCKoQuldIXFRn0Y9sRR+5qncEQoSuldviM4aaV0ySZS4M1x4YKO9pVVDT53Sho8LgP&#10;f4ufNp8cMu1uTbb9nWVKjYZ9tgQRqA8f8dt90AqmcWz8En+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786vwAAANsAAAAPAAAAAAAAAAAAAAAAAJgCAABkcnMvZG93bnJl&#10;di54bWxQSwUGAAAAAAQABAD1AAAAhAMAAAAA&#10;" path="m,l10807,e" filled="f" strokeweight=".36pt">
                  <v:path arrowok="t" o:connecttype="custom" o:connectlocs="0,0;10807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b/>
          <w:bCs/>
          <w:color w:val="010101"/>
          <w:sz w:val="25"/>
          <w:szCs w:val="25"/>
        </w:rPr>
        <w:t>Certification</w:t>
      </w:r>
    </w:p>
    <w:p w14:paraId="760C6277" w14:textId="77777777" w:rsidR="006C6D61" w:rsidRDefault="006C6D61">
      <w:pPr>
        <w:spacing w:before="3" w:after="0" w:line="260" w:lineRule="exact"/>
        <w:rPr>
          <w:sz w:val="26"/>
          <w:szCs w:val="26"/>
        </w:rPr>
      </w:pPr>
    </w:p>
    <w:p w14:paraId="542A7234" w14:textId="77777777" w:rsidR="006C6D61" w:rsidRDefault="0074045A">
      <w:pPr>
        <w:spacing w:after="0" w:line="282" w:lineRule="auto"/>
        <w:ind w:left="120" w:right="100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i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i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be</w:t>
      </w:r>
      <w:r>
        <w:rPr>
          <w:rFonts w:ascii="Arial" w:eastAsia="Arial" w:hAnsi="Arial" w:cs="Arial"/>
          <w:i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signed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by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i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acquiring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party,</w:t>
      </w:r>
      <w:r>
        <w:rPr>
          <w:rFonts w:ascii="Arial" w:eastAsia="Arial" w:hAnsi="Arial" w:cs="Arial"/>
          <w:i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or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by</w:t>
      </w:r>
      <w:r>
        <w:rPr>
          <w:rFonts w:ascii="Arial" w:eastAsia="Arial" w:hAnsi="Arial" w:cs="Arial"/>
          <w:i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at</w:t>
      </w:r>
      <w:r>
        <w:rPr>
          <w:rFonts w:ascii="Arial" w:eastAsia="Arial" w:hAnsi="Arial" w:cs="Arial"/>
          <w:i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least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two</w:t>
      </w:r>
      <w:r>
        <w:rPr>
          <w:rFonts w:ascii="Arial" w:eastAsia="Arial" w:hAnsi="Arial" w:cs="Arial"/>
          <w:i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director</w:t>
      </w:r>
      <w:r>
        <w:rPr>
          <w:rFonts w:ascii="Arial" w:eastAsia="Arial" w:hAnsi="Arial" w:cs="Arial"/>
          <w:i/>
          <w:color w:val="010101"/>
          <w:spacing w:val="-4"/>
          <w:sz w:val="17"/>
          <w:szCs w:val="17"/>
        </w:rPr>
        <w:t>s</w:t>
      </w:r>
      <w:r>
        <w:rPr>
          <w:rFonts w:ascii="Arial" w:eastAsia="Arial" w:hAnsi="Arial" w:cs="Arial"/>
          <w:i/>
          <w:color w:val="1A1A1A"/>
          <w:sz w:val="17"/>
          <w:szCs w:val="17"/>
        </w:rPr>
        <w:t>,</w:t>
      </w:r>
      <w:r>
        <w:rPr>
          <w:rFonts w:ascii="Arial" w:eastAsia="Arial" w:hAnsi="Arial" w:cs="Arial"/>
          <w:i/>
          <w:color w:val="1A1A1A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officer</w:t>
      </w:r>
      <w:r>
        <w:rPr>
          <w:rFonts w:ascii="Arial" w:eastAsia="Arial" w:hAnsi="Arial" w:cs="Arial"/>
          <w:i/>
          <w:color w:val="010101"/>
          <w:spacing w:val="-11"/>
          <w:sz w:val="17"/>
          <w:szCs w:val="17"/>
        </w:rPr>
        <w:t>s</w:t>
      </w:r>
      <w:r>
        <w:rPr>
          <w:rFonts w:ascii="Arial" w:eastAsia="Arial" w:hAnsi="Arial" w:cs="Arial"/>
          <w:i/>
          <w:color w:val="1A1A1A"/>
          <w:sz w:val="17"/>
          <w:szCs w:val="17"/>
        </w:rPr>
        <w:t>,</w:t>
      </w:r>
      <w:r>
        <w:rPr>
          <w:rFonts w:ascii="Arial" w:eastAsia="Arial" w:hAnsi="Arial" w:cs="Arial"/>
          <w:i/>
          <w:color w:val="1A1A1A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partner</w:t>
      </w:r>
      <w:r>
        <w:rPr>
          <w:rFonts w:ascii="Arial" w:eastAsia="Arial" w:hAnsi="Arial" w:cs="Arial"/>
          <w:i/>
          <w:color w:val="010101"/>
          <w:spacing w:val="-4"/>
          <w:sz w:val="17"/>
          <w:szCs w:val="17"/>
        </w:rPr>
        <w:t>s</w:t>
      </w:r>
      <w:r>
        <w:rPr>
          <w:rFonts w:ascii="Arial" w:eastAsia="Arial" w:hAnsi="Arial" w:cs="Arial"/>
          <w:i/>
          <w:color w:val="1A1A1A"/>
          <w:sz w:val="17"/>
          <w:szCs w:val="17"/>
        </w:rPr>
        <w:t xml:space="preserve">, </w:t>
      </w:r>
      <w:r>
        <w:rPr>
          <w:rFonts w:ascii="Arial" w:eastAsia="Arial" w:hAnsi="Arial" w:cs="Arial"/>
          <w:i/>
          <w:color w:val="1A1A1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or</w:t>
      </w:r>
      <w:r>
        <w:rPr>
          <w:rFonts w:ascii="Arial" w:eastAsia="Arial" w:hAnsi="Arial" w:cs="Arial"/>
          <w:i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others</w:t>
      </w:r>
      <w:r>
        <w:rPr>
          <w:rFonts w:ascii="Arial" w:eastAsia="Arial" w:hAnsi="Arial" w:cs="Arial"/>
          <w:i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authorized </w:t>
      </w:r>
      <w:r>
        <w:rPr>
          <w:rFonts w:ascii="Arial" w:eastAsia="Arial" w:hAnsi="Arial" w:cs="Arial"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to sign</w:t>
      </w:r>
      <w:r>
        <w:rPr>
          <w:rFonts w:ascii="Arial" w:eastAsia="Arial" w:hAnsi="Arial" w:cs="Arial"/>
          <w:i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on</w:t>
      </w:r>
      <w:r>
        <w:rPr>
          <w:rFonts w:ascii="Arial" w:eastAsia="Arial" w:hAnsi="Arial" w:cs="Arial"/>
          <w:i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4"/>
          <w:sz w:val="17"/>
          <w:szCs w:val="17"/>
        </w:rPr>
        <w:t xml:space="preserve">behalf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acquiring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party</w:t>
      </w:r>
      <w:r>
        <w:rPr>
          <w:rFonts w:ascii="Arial" w:eastAsia="Arial" w:hAnsi="Arial" w:cs="Arial"/>
          <w:i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i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is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not</w:t>
      </w:r>
      <w:r>
        <w:rPr>
          <w:rFonts w:ascii="Arial" w:eastAsia="Arial" w:hAnsi="Arial" w:cs="Arial"/>
          <w:i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</w:t>
      </w:r>
      <w:r>
        <w:rPr>
          <w:rFonts w:ascii="Arial" w:eastAsia="Arial" w:hAnsi="Arial" w:cs="Arial"/>
          <w:i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5"/>
          <w:sz w:val="17"/>
          <w:szCs w:val="17"/>
        </w:rPr>
        <w:t>individual.</w:t>
      </w:r>
    </w:p>
    <w:p w14:paraId="7B6C2235" w14:textId="77777777" w:rsidR="006C6D61" w:rsidRDefault="006C6D61">
      <w:pPr>
        <w:spacing w:before="5" w:after="0" w:line="140" w:lineRule="exact"/>
        <w:rPr>
          <w:sz w:val="14"/>
          <w:szCs w:val="14"/>
        </w:rPr>
      </w:pPr>
    </w:p>
    <w:p w14:paraId="7E694BFA" w14:textId="77777777" w:rsidR="006C6D61" w:rsidRDefault="0074045A">
      <w:pPr>
        <w:spacing w:after="0" w:line="274" w:lineRule="auto"/>
        <w:ind w:left="120" w:right="354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 certify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contained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examined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carefully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true,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correct,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complete,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is </w:t>
      </w:r>
      <w:r>
        <w:rPr>
          <w:rFonts w:ascii="Arial" w:eastAsia="Arial" w:hAnsi="Arial" w:cs="Arial"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date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submission.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acknowledge</w:t>
      </w:r>
      <w:r>
        <w:rPr>
          <w:rFonts w:ascii="Arial" w:eastAsia="Arial" w:hAnsi="Arial" w:cs="Arial"/>
          <w:color w:val="010101"/>
          <w:spacing w:val="-1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misrepresentation</w:t>
      </w:r>
      <w:r>
        <w:rPr>
          <w:rFonts w:ascii="Arial" w:eastAsia="Arial" w:hAnsi="Arial" w:cs="Arial"/>
          <w:color w:val="010101"/>
          <w:spacing w:val="-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omission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material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fact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constitutes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fraud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2"/>
          <w:sz w:val="17"/>
          <w:szCs w:val="17"/>
        </w:rPr>
        <w:t xml:space="preserve">in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inducement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legal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sanctions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provided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18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§§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1001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1007.</w:t>
      </w:r>
    </w:p>
    <w:p w14:paraId="2894B86C" w14:textId="77777777" w:rsidR="006C6D61" w:rsidRDefault="006C6D61">
      <w:pPr>
        <w:spacing w:before="8" w:after="0" w:line="130" w:lineRule="exact"/>
        <w:rPr>
          <w:sz w:val="13"/>
          <w:szCs w:val="13"/>
        </w:rPr>
      </w:pPr>
    </w:p>
    <w:p w14:paraId="6C73D1C9" w14:textId="47AE543C" w:rsidR="006C6D61" w:rsidRDefault="0074045A">
      <w:pPr>
        <w:spacing w:after="0" w:line="265" w:lineRule="auto"/>
        <w:ind w:left="120" w:right="213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acknowledge</w:t>
      </w:r>
      <w:r>
        <w:rPr>
          <w:rFonts w:ascii="Arial" w:eastAsia="Arial" w:hAnsi="Arial" w:cs="Arial"/>
          <w:color w:val="010101"/>
          <w:spacing w:val="-1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final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discretion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 w:rsidR="001A579C">
        <w:rPr>
          <w:rFonts w:ascii="Arial" w:eastAsia="Arial" w:hAnsi="Arial" w:cs="Arial"/>
          <w:color w:val="010101"/>
          <w:sz w:val="17"/>
          <w:szCs w:val="17"/>
        </w:rPr>
        <w:t>F</w:t>
      </w:r>
      <w:r>
        <w:rPr>
          <w:rFonts w:ascii="Arial" w:eastAsia="Arial" w:hAnsi="Arial" w:cs="Arial"/>
          <w:color w:val="010101"/>
          <w:sz w:val="17"/>
          <w:szCs w:val="17"/>
        </w:rPr>
        <w:t>ederal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agency.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communications, </w:t>
      </w:r>
      <w:r>
        <w:rPr>
          <w:rFonts w:ascii="Arial" w:eastAsia="Arial" w:hAnsi="Arial" w:cs="Arial"/>
          <w:color w:val="010101"/>
          <w:sz w:val="17"/>
          <w:szCs w:val="17"/>
        </w:rPr>
        <w:t>whether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oral,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written,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electronic,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its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employees</w:t>
      </w:r>
      <w:r>
        <w:rPr>
          <w:rFonts w:ascii="Arial" w:eastAsia="Arial" w:hAnsi="Arial" w:cs="Arial"/>
          <w:color w:val="010101"/>
          <w:spacing w:val="2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connection 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do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constitute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contract,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either </w:t>
      </w:r>
      <w:r>
        <w:rPr>
          <w:rFonts w:ascii="Arial" w:eastAsia="Arial" w:hAnsi="Arial" w:cs="Arial"/>
          <w:color w:val="010101"/>
          <w:sz w:val="17"/>
          <w:szCs w:val="17"/>
        </w:rPr>
        <w:t>express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implied,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obligation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binding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upon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agency,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agencies,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States,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other</w:t>
      </w:r>
    </w:p>
    <w:p w14:paraId="324401F5" w14:textId="05E26A7A" w:rsidR="006C6D61" w:rsidRDefault="0074045A">
      <w:pPr>
        <w:spacing w:after="0" w:line="282" w:lineRule="auto"/>
        <w:ind w:left="120" w:right="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entity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States,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employee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States.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Such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communications</w:t>
      </w:r>
      <w:r>
        <w:rPr>
          <w:rFonts w:ascii="Arial" w:eastAsia="Arial" w:hAnsi="Arial" w:cs="Arial"/>
          <w:color w:val="010101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affect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ability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EF7663">
        <w:rPr>
          <w:rFonts w:ascii="Arial" w:eastAsia="Arial" w:hAnsi="Arial" w:cs="Arial"/>
          <w:color w:val="010101"/>
          <w:sz w:val="17"/>
          <w:szCs w:val="17"/>
        </w:rPr>
        <w:t>F</w:t>
      </w:r>
      <w:r>
        <w:rPr>
          <w:rFonts w:ascii="Arial" w:eastAsia="Arial" w:hAnsi="Arial" w:cs="Arial"/>
          <w:color w:val="010101"/>
          <w:sz w:val="17"/>
          <w:szCs w:val="17"/>
        </w:rPr>
        <w:t>ederal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exercise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supervisory,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regulatory,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examination  powers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applicable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law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and</w:t>
      </w:r>
    </w:p>
    <w:p w14:paraId="760BEA3E" w14:textId="77777777" w:rsidR="006C6D61" w:rsidRDefault="0074045A">
      <w:pPr>
        <w:spacing w:after="0" w:line="175" w:lineRule="exact"/>
        <w:ind w:left="13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regulations. 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further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acknowledge</w:t>
      </w:r>
      <w:r>
        <w:rPr>
          <w:rFonts w:ascii="Arial" w:eastAsia="Arial" w:hAnsi="Arial" w:cs="Arial"/>
          <w:color w:val="010101"/>
          <w:spacing w:val="-4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foregoing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waived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modified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employee  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agent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banking</w:t>
      </w:r>
    </w:p>
    <w:p w14:paraId="42264F59" w14:textId="77777777" w:rsidR="006C6D61" w:rsidRDefault="0074045A">
      <w:pPr>
        <w:spacing w:before="27" w:after="0" w:line="192" w:lineRule="exact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position w:val="-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2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position w:val="-1"/>
          <w:sz w:val="17"/>
          <w:szCs w:val="17"/>
        </w:rPr>
        <w:t>States.</w:t>
      </w:r>
    </w:p>
    <w:p w14:paraId="52BEE8DD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0F856D5" w14:textId="77777777" w:rsidR="006C6D61" w:rsidRDefault="006C6D61">
      <w:pPr>
        <w:spacing w:before="3" w:after="0" w:line="280" w:lineRule="exact"/>
        <w:rPr>
          <w:sz w:val="28"/>
          <w:szCs w:val="28"/>
        </w:rPr>
      </w:pPr>
    </w:p>
    <w:p w14:paraId="5227D61C" w14:textId="77777777" w:rsidR="006C6D61" w:rsidRDefault="006C6D61">
      <w:pPr>
        <w:spacing w:after="0"/>
        <w:sectPr w:rsidR="006C6D61">
          <w:headerReference w:type="default" r:id="rId20"/>
          <w:pgSz w:w="12240" w:h="15840"/>
          <w:pgMar w:top="1540" w:right="600" w:bottom="600" w:left="600" w:header="364" w:footer="238" w:gutter="0"/>
          <w:cols w:space="720"/>
        </w:sectPr>
      </w:pPr>
    </w:p>
    <w:p w14:paraId="5D4DDADF" w14:textId="77777777" w:rsidR="006C6D61" w:rsidRDefault="0074045A">
      <w:pPr>
        <w:tabs>
          <w:tab w:val="left" w:pos="1700"/>
          <w:tab w:val="left" w:pos="4320"/>
        </w:tabs>
        <w:spacing w:before="35" w:after="0" w:line="202" w:lineRule="exact"/>
        <w:ind w:left="120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7"/>
          <w:position w:val="-1"/>
          <w:sz w:val="17"/>
          <w:szCs w:val="17"/>
        </w:rPr>
        <w:t>Signe</w:t>
      </w:r>
      <w:r>
        <w:rPr>
          <w:rFonts w:ascii="Arial" w:eastAsia="Arial" w:hAnsi="Arial" w:cs="Arial"/>
          <w:color w:val="010101"/>
          <w:w w:val="108"/>
          <w:position w:val="-1"/>
          <w:sz w:val="17"/>
          <w:szCs w:val="17"/>
        </w:rPr>
        <w:t>d</w:t>
      </w:r>
      <w:r>
        <w:rPr>
          <w:rFonts w:ascii="Arial" w:eastAsia="Arial" w:hAnsi="Arial" w:cs="Arial"/>
          <w:color w:val="010101"/>
          <w:spacing w:val="-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position w:val="-1"/>
          <w:sz w:val="17"/>
          <w:szCs w:val="17"/>
        </w:rPr>
        <w:t>thi</w:t>
      </w:r>
      <w:r>
        <w:rPr>
          <w:rFonts w:ascii="Arial" w:eastAsia="Arial" w:hAnsi="Arial" w:cs="Arial"/>
          <w:color w:val="010101"/>
          <w:w w:val="110"/>
          <w:position w:val="-1"/>
          <w:sz w:val="17"/>
          <w:szCs w:val="17"/>
        </w:rPr>
        <w:t>s</w:t>
      </w:r>
      <w:r>
        <w:rPr>
          <w:rFonts w:ascii="Arial" w:eastAsia="Arial" w:hAnsi="Arial" w:cs="Arial"/>
          <w:color w:val="010101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color w:val="010101"/>
          <w:w w:val="226"/>
          <w:position w:val="-1"/>
          <w:sz w:val="17"/>
          <w:szCs w:val="17"/>
        </w:rPr>
        <w:t>_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day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1"/>
          <w:sz w:val="17"/>
          <w:szCs w:val="17"/>
        </w:rPr>
        <w:t>o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 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  <w:u w:val="single" w:color="000000"/>
        </w:rPr>
        <w:tab/>
      </w:r>
    </w:p>
    <w:p w14:paraId="0ED27521" w14:textId="77777777" w:rsidR="006C6D61" w:rsidRDefault="0074045A">
      <w:pPr>
        <w:spacing w:before="38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color w:val="838AA3"/>
          <w:spacing w:val="10"/>
          <w:w w:val="218"/>
          <w:sz w:val="17"/>
          <w:szCs w:val="17"/>
        </w:rPr>
        <w:t>_</w:t>
      </w:r>
      <w:r>
        <w:rPr>
          <w:rFonts w:ascii="Arial" w:eastAsia="Arial" w:hAnsi="Arial" w:cs="Arial"/>
          <w:color w:val="A3AAC4"/>
          <w:spacing w:val="3"/>
          <w:w w:val="218"/>
          <w:sz w:val="17"/>
          <w:szCs w:val="17"/>
        </w:rPr>
        <w:t>_</w:t>
      </w:r>
      <w:r>
        <w:rPr>
          <w:rFonts w:ascii="Arial" w:eastAsia="Arial" w:hAnsi="Arial" w:cs="Arial"/>
          <w:color w:val="838AA3"/>
          <w:spacing w:val="3"/>
          <w:w w:val="218"/>
          <w:sz w:val="17"/>
          <w:szCs w:val="17"/>
        </w:rPr>
        <w:t>_</w:t>
      </w:r>
      <w:r>
        <w:rPr>
          <w:rFonts w:ascii="Arial" w:eastAsia="Arial" w:hAnsi="Arial" w:cs="Arial"/>
          <w:color w:val="838AA3"/>
          <w:w w:val="109"/>
          <w:sz w:val="17"/>
          <w:szCs w:val="17"/>
        </w:rPr>
        <w:t>_</w:t>
      </w:r>
    </w:p>
    <w:p w14:paraId="3AE43DD8" w14:textId="77777777" w:rsidR="006C6D61" w:rsidRDefault="006C6D61">
      <w:pPr>
        <w:spacing w:after="0"/>
        <w:sectPr w:rsidR="006C6D61">
          <w:type w:val="continuous"/>
          <w:pgSz w:w="12240" w:h="15840"/>
          <w:pgMar w:top="260" w:right="600" w:bottom="420" w:left="600" w:header="720" w:footer="720" w:gutter="0"/>
          <w:cols w:num="2" w:space="720" w:equalWidth="0">
            <w:col w:w="4328" w:space="103"/>
            <w:col w:w="6609"/>
          </w:cols>
        </w:sectPr>
      </w:pPr>
    </w:p>
    <w:p w14:paraId="61254C8D" w14:textId="77777777" w:rsidR="006C6D61" w:rsidRDefault="0074045A">
      <w:pPr>
        <w:tabs>
          <w:tab w:val="left" w:pos="3240"/>
          <w:tab w:val="left" w:pos="4620"/>
        </w:tabs>
        <w:spacing w:before="47" w:after="0" w:line="240" w:lineRule="auto"/>
        <w:ind w:left="1357" w:right="605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2"/>
          <w:szCs w:val="12"/>
        </w:rPr>
        <w:t>Day</w:t>
      </w:r>
      <w:r>
        <w:rPr>
          <w:rFonts w:ascii="Arial" w:eastAsia="Arial" w:hAnsi="Arial" w:cs="Arial"/>
          <w:color w:val="010101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10101"/>
          <w:sz w:val="12"/>
          <w:szCs w:val="12"/>
        </w:rPr>
        <w:tab/>
      </w:r>
      <w:r>
        <w:rPr>
          <w:rFonts w:ascii="Arial" w:eastAsia="Arial" w:hAnsi="Arial" w:cs="Arial"/>
          <w:color w:val="010101"/>
          <w:sz w:val="13"/>
          <w:szCs w:val="13"/>
        </w:rPr>
        <w:t>Month</w:t>
      </w:r>
      <w:r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</w:r>
      <w:r>
        <w:rPr>
          <w:rFonts w:ascii="Arial" w:eastAsia="Arial" w:hAnsi="Arial" w:cs="Arial"/>
          <w:color w:val="010101"/>
          <w:w w:val="101"/>
          <w:sz w:val="13"/>
          <w:szCs w:val="13"/>
        </w:rPr>
        <w:t>Year</w:t>
      </w:r>
    </w:p>
    <w:p w14:paraId="6EF6A931" w14:textId="77777777" w:rsidR="006C6D61" w:rsidRDefault="006C6D61">
      <w:pPr>
        <w:spacing w:before="1" w:after="0" w:line="170" w:lineRule="exact"/>
        <w:rPr>
          <w:sz w:val="17"/>
          <w:szCs w:val="17"/>
        </w:rPr>
      </w:pPr>
    </w:p>
    <w:p w14:paraId="07C5B331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467811F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07567FFC" w14:textId="77777777" w:rsidR="006C6D61" w:rsidRDefault="00694B23">
      <w:pPr>
        <w:tabs>
          <w:tab w:val="left" w:pos="5700"/>
        </w:tabs>
        <w:spacing w:after="0" w:line="240" w:lineRule="auto"/>
        <w:ind w:left="12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A39037F" wp14:editId="2848178C">
                <wp:simplePos x="0" y="0"/>
                <wp:positionH relativeFrom="page">
                  <wp:posOffset>452755</wp:posOffset>
                </wp:positionH>
                <wp:positionV relativeFrom="paragraph">
                  <wp:posOffset>-25400</wp:posOffset>
                </wp:positionV>
                <wp:extent cx="3323590" cy="1270"/>
                <wp:effectExtent l="5080" t="12700" r="5080" b="508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1270"/>
                          <a:chOff x="713" y="-40"/>
                          <a:chExt cx="5234" cy="2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713" y="-40"/>
                            <a:ext cx="523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5234"/>
                              <a:gd name="T2" fmla="+- 0 5947 713"/>
                              <a:gd name="T3" fmla="*/ T2 w 5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4">
                                <a:moveTo>
                                  <a:pt x="0" y="0"/>
                                </a:moveTo>
                                <a:lnTo>
                                  <a:pt x="52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5DA617" id="Group 12" o:spid="_x0000_s1026" style="position:absolute;margin-left:35.65pt;margin-top:-2pt;width:261.7pt;height:.1pt;z-index:-251647488;mso-position-horizontal-relative:page" coordorigin="713,-40" coordsize="5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N2XQMAAN8HAAAOAAAAZHJzL2Uyb0RvYy54bWykVdtu2zAMfR+wfxD0uCF17DhNY9QthlyK&#10;Ad1WoNkHKLZ8wWzJk5Q43bB/H0XZqZuu2NAFiE2ZFHl4SFGX14e6InuudClFTP2zMSVcJDItRR7T&#10;r5v16IISbZhIWSUFj+kD1/T66u2by7aJeCALWaVcEXAidNQ2MS2MaSLP00nBa6bPZMMFKDOpamZg&#10;qXIvVawF73XlBePxuddKlTZKJlxr+Lp0SnqF/rOMJ+ZLlmluSBVTwGbwqfC5tU/v6pJFuWJNUSYd&#10;DPYKFDUrBQQ9uloyw8hOlc9c1WWipJaZOUtk7cksKxOOOUA2/vgkmxsldw3mkkdt3hxpAmpPeHq1&#10;2+Tz/k6RMo1pMKVEsBpqhGGJH1hy2iaPwOZGNffNnXIZgngrk28a1N6p3q5zZ0y27SeZgj+2MxLJ&#10;OWSqti4gbXLAGjwca8APhiTwcTIJJtM5lCoBnR/MuhIlBdTRbpr5E0pANQqPmlW3dRpMQrcPoXss&#10;cgERZAfKZgSdph/J1P9H5n3BGo410paonszznsy14ty2LwHcyCea9WTqIZMDjQWpgfC/cviMjp7H&#10;l8hgUbLT5oZLrATb32rjzkAKEtY37dpgA0XI6gqOw/sRGROIZP/diTka+b3RO49sxqQlGLhz2XsK&#10;eiP0NJ2Hsz+5gsK6eNZVMHAFlcx7eKzoEScH0UEGiTA7cMbYZo3UtlM2AK3vL/AARja9F2xdU2FL&#10;9bbu3YVQMElOZ4iiBGbI1jHSMGOR2RBWJG1MkQn7oZZ7vpGoMieND0EetZUYWrkKDjJwathhA8DZ&#10;cwIGtVgHZRVyXVYVFqESFko4nQXIjZZVmVqlRaNVvl1UiuyZnY74s8mAsydmMIVEis4KztJVJxtW&#10;Vk4G+wq5hd7rKLBdiOPv53w8X12sLsJRGJyv4NAul6MP60U4Ol/7s+lyslwslv4vC80Po6JMUy4s&#10;un4U++G/nc7uUnBD9DiMn2TxJNk1/p4n6z2FgVxALv3bcd12h9PNkq1MH+CgKunuFrgLQSik+kFJ&#10;C/dKTPX3HVOckuqjgFkz90OYXMTgwpYFFmqo2Q41TCTgKqaGQoNbcWHc5bVrVJkXEMnHsgr5AYZs&#10;VtqzDONORw5Vt4BxhxLeIphLd+PZa2q4RqvHe/nqNwAAAP//AwBQSwMEFAAGAAgAAAAhAEXxRlfg&#10;AAAACAEAAA8AAABkcnMvZG93bnJldi54bWxMj0FPwkAQhe8m/ofNmHiDbS0I1G4JIeqJmAgmhtvS&#10;HdqG7mzTXdry7x1Pepz3Xt58L1uPthE9dr52pCCeRiCQCmdqKhV8Hd4mSxA+aDK6cYQKbuhhnd/f&#10;ZTo1bqBP7PehFFxCPtUKqhDaVEpfVGi1n7oWib2z66wOfHalNJ0euNw28imKnqXVNfGHSre4rbC4&#10;7K9Wwfugh00Sv/a7y3l7Ox7mH9+7GJV6fBg3LyACjuEvDL/4jA45M53clYwXjYJFnHBSwWTGk9if&#10;r2YLECcWkiXIPJP/B+Q/AAAA//8DAFBLAQItABQABgAIAAAAIQC2gziS/gAAAOEBAAATAAAAAAAA&#10;AAAAAAAAAAAAAABbQ29udGVudF9UeXBlc10ueG1sUEsBAi0AFAAGAAgAAAAhADj9If/WAAAAlAEA&#10;AAsAAAAAAAAAAAAAAAAALwEAAF9yZWxzLy5yZWxzUEsBAi0AFAAGAAgAAAAhAC9Jg3ZdAwAA3wcA&#10;AA4AAAAAAAAAAAAAAAAALgIAAGRycy9lMm9Eb2MueG1sUEsBAi0AFAAGAAgAAAAhAEXxRlfgAAAA&#10;CAEAAA8AAAAAAAAAAAAAAAAAtwUAAGRycy9kb3ducmV2LnhtbFBLBQYAAAAABAAEAPMAAADEBgAA&#10;AAA=&#10;">
                <v:shape id="Freeform 13" o:spid="_x0000_s1027" style="position:absolute;left:713;top:-40;width:5234;height:2;visibility:visible;mso-wrap-style:square;v-text-anchor:top" coordsize="5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PPMQA&#10;AADbAAAADwAAAGRycy9kb3ducmV2LnhtbESPT2sCMRTE7wW/Q3iCl1Kz9SC6NYpIhd7EPyx6e2ye&#10;m+DmZdmk69pP3wiFHoeZ+Q2zWPWuFh21wXpW8D7OQBCXXluuFJyO27cZiBCRNdaeScGDAqyWg5cF&#10;5trfeU/dIVYiQTjkqMDE2ORShtKQwzD2DXHyrr51GJNsK6lbvCe4q+Uky6bSoeW0YLChjaHydvh2&#10;Cs6Xbed/1ruij3NzLU6vtth9WqVGw379ASJSH//Df+0vrWAyhee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AzzzEAAAA2wAAAA8AAAAAAAAAAAAAAAAAmAIAAGRycy9k&#10;b3ducmV2LnhtbFBLBQYAAAAABAAEAPUAAACJAwAAAAA=&#10;" path="m,l5234,e" filled="f" strokeweight=".36pt">
                  <v:path arrowok="t" o:connecttype="custom" o:connectlocs="0,0;52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0BC2BB9" wp14:editId="7DE65E8D">
                <wp:simplePos x="0" y="0"/>
                <wp:positionH relativeFrom="page">
                  <wp:posOffset>3996055</wp:posOffset>
                </wp:positionH>
                <wp:positionV relativeFrom="paragraph">
                  <wp:posOffset>-25400</wp:posOffset>
                </wp:positionV>
                <wp:extent cx="3323590" cy="1270"/>
                <wp:effectExtent l="5080" t="12700" r="5080" b="508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1270"/>
                          <a:chOff x="6293" y="-40"/>
                          <a:chExt cx="5234" cy="2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6293" y="-40"/>
                            <a:ext cx="5234" cy="2"/>
                          </a:xfrm>
                          <a:custGeom>
                            <a:avLst/>
                            <a:gdLst>
                              <a:gd name="T0" fmla="+- 0 6293 6293"/>
                              <a:gd name="T1" fmla="*/ T0 w 5234"/>
                              <a:gd name="T2" fmla="+- 0 11527 6293"/>
                              <a:gd name="T3" fmla="*/ T2 w 5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4">
                                <a:moveTo>
                                  <a:pt x="0" y="0"/>
                                </a:moveTo>
                                <a:lnTo>
                                  <a:pt x="52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70EAFE" id="Group 10" o:spid="_x0000_s1026" style="position:absolute;margin-left:314.65pt;margin-top:-2pt;width:261.7pt;height:.1pt;z-index:-251646464;mso-position-horizontal-relative:page" coordorigin="6293,-40" coordsize="5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2XwMAAOUHAAAOAAAAZHJzL2Uyb0RvYy54bWykVdtu4zYQfS/QfyD42MKRJctJLERZLHwJ&#10;Cmx3F1j3A2iJuqASqZK05WzRf+/MUHIUp4sWWz/IQ81o5syZCx/enduGnaSxtVYpD2/mnEmV6bxW&#10;Zcp/2+9m95xZJ1QuGq1kyp+l5e8ef/zhoe8SGelKN7k0DJwom/RdyivnuiQIbFbJVtgb3UkFykKb&#10;Vjg4mjLIjejBe9sE0Xx+G/Ta5J3RmbQW3m68kj+S/6KQmftUFFY61qQcsDl6Gnoe8Bk8PoikNKKr&#10;6myAIb4DRStqBUEvrjbCCXY09RtXbZ0ZbXXhbjLdBroo6kxSDpBNOL/K5snoY0e5lElfdheagNor&#10;nr7bbfbx9NmwOk95tOBMiRZqRGFZSOT0XZmAzZPpvnSfjc8QxA86+90Cd8G1Hs+lN2aH/ledgz9x&#10;dJrIORemRReQNjtTDZ4vNZBnxzJ4uVhEi+UKSpWBLozuhhJlFdQRP7qNVgAUdLP4otoO3y6jRew/&#10;jLCwgUh8REI5oMLOgFazL2za/8fml0p0kopkkamRTQDi2dwZKbF/WRgiKIwOZiObdkrlRINmFhj/&#10;VxLf8jEy+S02RJIdrXuSmmohTh+s81OQg0QVzgfoeyhD0TYwED/P2JxhKHoMU3MxC0eznwK2n7Oe&#10;UejB6egrGo3IVxguo7t/dAbV9THRWTRxBuUsR4iiGlFnZzXABokJXDtzarZOW+yXPYAbuww8gBGm&#10;+A1b31nUV6Ot/x9CGNgn15vEcAab5OA56YRDZBgCRdannLjAF60+yb0mlbtqfwjyom3U1MpXcZKB&#10;V8MXGICa/BIUsU5Kq/SubhoqQ6MQSry8i4gbq5s6RyWisaY8rBvDTgJ3JP2G6XllBrtI5eSskiLf&#10;DrITdeNlCN4Qt9B/AwXYibQE/1zNV9v77X08i6PbLUzuZjN7v1vHs9tdeLfcLDbr9Sb8C6GFcVLV&#10;eS4VohsXchj/txEdrga/Si8r+VUWr5Ld0e9tssFrGEQy5DL+U3awU/yE+pE+6PwZptVof8PAjQhC&#10;pc1Xznq4XVJu/zgKIzlrflGwcFZhDOuLOTpgWeBgpprDVCNUBq5S7jg0OIpr56+wY2fqsoJIIZVV&#10;6fewaosa55nweVTDAXYeSXSXUC7DvYeX1fRMVi+38+PfAAAA//8DAFBLAwQUAAYACAAAACEACjf+&#10;juEAAAAKAQAADwAAAGRycy9kb3ducmV2LnhtbEyPTWvCQBCG74X+h2UKvenmo1qbZiMibU8iVAvi&#10;bUzGJJjdDdk1if++46k9zszDO8+bLkfdiJ46V1ujIJwGIMjktqhNqeBn/zlZgHAeTYGNNaTgRg6W&#10;2eNDiklhB/NN/c6XgkOMS1BB5X2bSOnyijS6qW3J8O1sO42ex66URYcDh+tGRkEwlxprwx8qbGld&#10;UX7ZXbWCrwGHVRx+9JvLeX077mfbwyYkpZ6fxtU7CE+j/4Phrs/qkLHTyV5N4USjYB69xYwqmLxw&#10;pzsQzqJXECfexAuQWSr/V8h+AQAA//8DAFBLAQItABQABgAIAAAAIQC2gziS/gAAAOEBAAATAAAA&#10;AAAAAAAAAAAAAAAAAABbQ29udGVudF9UeXBlc10ueG1sUEsBAi0AFAAGAAgAAAAhADj9If/WAAAA&#10;lAEAAAsAAAAAAAAAAAAAAAAALwEAAF9yZWxzLy5yZWxzUEsBAi0AFAAGAAgAAAAhABp6O7ZfAwAA&#10;5QcAAA4AAAAAAAAAAAAAAAAALgIAAGRycy9lMm9Eb2MueG1sUEsBAi0AFAAGAAgAAAAhAAo3/o7h&#10;AAAACgEAAA8AAAAAAAAAAAAAAAAAuQUAAGRycy9kb3ducmV2LnhtbFBLBQYAAAAABAAEAPMAAADH&#10;BgAAAAA=&#10;">
                <v:shape id="Freeform 11" o:spid="_x0000_s1027" style="position:absolute;left:6293;top:-40;width:5234;height:2;visibility:visible;mso-wrap-style:square;v-text-anchor:top" coordsize="5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00MUA&#10;AADbAAAADwAAAGRycy9kb3ducmV2LnhtbESPT2sCMRTE70K/Q3iFXqRmlSJ2axQpCt7EPyz29tg8&#10;N6Gbl2WTrms/vSkUPA4z8xtmvuxdLTpqg/WsYDzKQBCXXluuFJyOm9cZiBCRNdaeScGNAiwXT4M5&#10;5tpfeU/dIVYiQTjkqMDE2ORShtKQwzDyDXHyLr51GJNsK6lbvCa4q+Uky6bSoeW0YLChT0Pl9+HH&#10;KTh/bTr/u9oVfXw3l+I0tMVubZV6ee5XHyAi9fER/m9vtYLJG/x9S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vTQxQAAANsAAAAPAAAAAAAAAAAAAAAAAJgCAABkcnMv&#10;ZG93bnJldi54bWxQSwUGAAAAAAQABAD1AAAAigMAAAAA&#10;" path="m,l5234,e" filled="f" strokeweight=".36pt">
                  <v:path arrowok="t" o:connecttype="custom" o:connectlocs="0,0;5234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3"/>
          <w:szCs w:val="13"/>
        </w:rPr>
        <w:t>Signature</w:t>
      </w:r>
      <w:r w:rsidR="0074045A"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ab/>
      </w:r>
      <w:r w:rsidR="00AA4978">
        <w:rPr>
          <w:rFonts w:ascii="Arial" w:eastAsia="Arial" w:hAnsi="Arial" w:cs="Arial"/>
          <w:color w:val="010101"/>
          <w:w w:val="106"/>
          <w:sz w:val="13"/>
          <w:szCs w:val="13"/>
        </w:rPr>
        <w:t>Signature</w:t>
      </w:r>
    </w:p>
    <w:p w14:paraId="1C78AA0F" w14:textId="77777777" w:rsidR="006C6D61" w:rsidRDefault="006C6D61">
      <w:pPr>
        <w:spacing w:before="1" w:after="0" w:line="170" w:lineRule="exact"/>
        <w:rPr>
          <w:sz w:val="17"/>
          <w:szCs w:val="17"/>
        </w:rPr>
      </w:pPr>
    </w:p>
    <w:p w14:paraId="5C20CE2D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1926E2F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1999F91D" w14:textId="77777777" w:rsidR="006C6D61" w:rsidRDefault="00694B23">
      <w:pPr>
        <w:tabs>
          <w:tab w:val="left" w:pos="5700"/>
        </w:tabs>
        <w:spacing w:after="0" w:line="240" w:lineRule="auto"/>
        <w:ind w:left="134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9C63B4A" wp14:editId="14DD474C">
                <wp:simplePos x="0" y="0"/>
                <wp:positionH relativeFrom="page">
                  <wp:posOffset>452755</wp:posOffset>
                </wp:positionH>
                <wp:positionV relativeFrom="paragraph">
                  <wp:posOffset>-25400</wp:posOffset>
                </wp:positionV>
                <wp:extent cx="3323590" cy="1270"/>
                <wp:effectExtent l="5080" t="12700" r="5080" b="5080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1270"/>
                          <a:chOff x="713" y="-40"/>
                          <a:chExt cx="5234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13" y="-40"/>
                            <a:ext cx="523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5234"/>
                              <a:gd name="T2" fmla="+- 0 5947 713"/>
                              <a:gd name="T3" fmla="*/ T2 w 5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4">
                                <a:moveTo>
                                  <a:pt x="0" y="0"/>
                                </a:moveTo>
                                <a:lnTo>
                                  <a:pt x="52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5CCAC6" id="Group 8" o:spid="_x0000_s1026" style="position:absolute;margin-left:35.65pt;margin-top:-2pt;width:261.7pt;height:.1pt;z-index:-251645440;mso-position-horizontal-relative:page" coordorigin="713,-40" coordsize="5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IAWAMAAN0HAAAOAAAAZHJzL2Uyb0RvYy54bWykVW1v0zAQ/o7Ef7D8EdSlSdN1jZZNqC8T&#10;0oBJKz/ATZwXkdjBdpsOxH/nfE66rGMCjUpN7Nz57rnnXnx5fagrsudKl1LE1D8bU8JFItNS5DH9&#10;ulmPLijRhomUVVLwmD5wTa+v3r65bJuIB7KQVcoVASNCR20T08KYJvI8nRS8ZvpMNlyAMJOqZga2&#10;KvdSxVqwXldeMB6fe61UaaNkwrWGr0snpFdoP8t4Yr5kmeaGVDEFbAafCp9b+/SuLlmUK9YUZdLB&#10;YK9AUbNSgNOjqSUzjOxU+cxUXSZKapmZs0TWnsyyMuEYA0Tjj0+iuVFy12AsedTmzZEmoPaEp1eb&#10;TT7v7xQp05gGPiWC1ZAjdEsuLDdtk0egcqOa++ZOuQBheSuTbxrE3qnc7nOnTLbtJ5mCObYzErk5&#10;ZKq2JiBqcsAUPBxTwA+GJPBxMgkm0zlkKgGZH8y6DCUFpNEemvkTSkA0Co+SVXd0GkxCdy6w0D0W&#10;OYcIsgNlI4JC049c6v/j8r5gDccUaUtUz2XQc7lWnNvqJXNHJ2r1XOohkQOJxaiB779S+IyNnsaX&#10;uGBRstPmhktMBNvfauM6IIUVpjftimADOcjqCprh/YiMCXiy/65fjkpQM07pnUc2Y9ISdNyZ7C0B&#10;GQNL03k4+5MpyOujqWBgChKZ9/BY0SNODqKDDCvC7LgZY5U1UttC2QC0vrzAAijZ8F7QdTWFFdXr&#10;unfnQsEcOZ0gihKYIFvHSMOMRWZd2CVpY4pM2A+13PONRJE5qXtw8iitxFDLZXAQgRPDCesAy/vo&#10;1GIdpFXIdVlVmIRKWCjhdBYgN1pWZWqFFo1W+XZRKbJndjbir+ubJ2owg0SKxgrO0lW3Nqys3Bqc&#10;V8gt1F5Hga1CHH4/5+P56mJ1EY7C4HwFPbtcjj6sF+HofO3PpsvJcrFY+r8sND+MijJNubDo+kHs&#10;h//WnN2V4EbocRQ/ieJJsGv8PQ/WewoDSYZY+jdGB9PENacbJVuZPkCjKuluFrgJYVFI9YOSFm6V&#10;mOrvO6Y4JdVHAaNm7ocwuIjBjU0LbNRQsh1KmEjAVEwNhQK3y4VxV9euUWVegCcf0yrkB5ixWWl7&#10;GfE5VN0Gph2u8A7BWLr7zl5Swz1qPd7KV78BAAD//wMAUEsDBBQABgAIAAAAIQBF8UZX4AAAAAgB&#10;AAAPAAAAZHJzL2Rvd25yZXYueG1sTI9BT8JAEIXvJv6HzZh4g20tCNRuCSHqiZgIJobb0h3ahu5s&#10;013a8u8dT3qc917efC9bj7YRPXa+dqQgnkYgkApnaioVfB3eJksQPmgyunGECm7oYZ3f32U6NW6g&#10;T+z3oRRcQj7VCqoQ2lRKX1RotZ+6Fom9s+usDnx2pTSdHrjcNvIpip6l1TXxh0q3uK2wuOyvVsH7&#10;oIdNEr/2u8t5ezse5h/fuxiVenwYNy8gAo7hLwy/+IwOOTOd3JWMF42CRZxwUsFkxpPYn69mCxAn&#10;FpIlyDyT/wfkPwAAAP//AwBQSwECLQAUAAYACAAAACEAtoM4kv4AAADhAQAAEwAAAAAAAAAAAAAA&#10;AAAAAAAAW0NvbnRlbnRfVHlwZXNdLnhtbFBLAQItABQABgAIAAAAIQA4/SH/1gAAAJQBAAALAAAA&#10;AAAAAAAAAAAAAC8BAABfcmVscy8ucmVsc1BLAQItABQABgAIAAAAIQAz/1IAWAMAAN0HAAAOAAAA&#10;AAAAAAAAAAAAAC4CAABkcnMvZTJvRG9jLnhtbFBLAQItABQABgAIAAAAIQBF8UZX4AAAAAgBAAAP&#10;AAAAAAAAAAAAAAAAALIFAABkcnMvZG93bnJldi54bWxQSwUGAAAAAAQABADzAAAAvwYAAAAA&#10;">
                <v:shape id="Freeform 9" o:spid="_x0000_s1027" style="position:absolute;left:713;top:-40;width:5234;height:2;visibility:visible;mso-wrap-style:square;v-text-anchor:top" coordsize="5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JP8UA&#10;AADbAAAADwAAAGRycy9kb3ducmV2LnhtbESPQWvCQBSE70L/w/IKXqRuzKHU1FWkVPAm2hDs7ZF9&#10;Zpdm34bsGtP+erdQ6HGYmW+Y1WZ0rRioD9azgsU8A0Fce225UVB+7J5eQISIrLH1TAq+KcBm/TBZ&#10;YaH9jY80nGIjEoRDgQpMjF0hZagNOQxz3xEn7+J7hzHJvpG6x1uCu1bmWfYsHVpOCwY7ejNUf52u&#10;TsH5czf4n+2hGuPSXKpyZqvDu1Vq+jhuX0FEGuN/+K+91wryHH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8k/xQAAANsAAAAPAAAAAAAAAAAAAAAAAJgCAABkcnMv&#10;ZG93bnJldi54bWxQSwUGAAAAAAQABAD1AAAAigMAAAAA&#10;" path="m,l5234,e" filled="f" strokeweight=".36pt">
                  <v:path arrowok="t" o:connecttype="custom" o:connectlocs="0,0;52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804F80B" wp14:editId="41AC71C6">
                <wp:simplePos x="0" y="0"/>
                <wp:positionH relativeFrom="page">
                  <wp:posOffset>3996055</wp:posOffset>
                </wp:positionH>
                <wp:positionV relativeFrom="paragraph">
                  <wp:posOffset>-25400</wp:posOffset>
                </wp:positionV>
                <wp:extent cx="3323590" cy="1270"/>
                <wp:effectExtent l="5080" t="12700" r="5080" b="508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1270"/>
                          <a:chOff x="6293" y="-40"/>
                          <a:chExt cx="5234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6293" y="-40"/>
                            <a:ext cx="5234" cy="2"/>
                          </a:xfrm>
                          <a:custGeom>
                            <a:avLst/>
                            <a:gdLst>
                              <a:gd name="T0" fmla="+- 0 6293 6293"/>
                              <a:gd name="T1" fmla="*/ T0 w 5234"/>
                              <a:gd name="T2" fmla="+- 0 11527 6293"/>
                              <a:gd name="T3" fmla="*/ T2 w 5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4">
                                <a:moveTo>
                                  <a:pt x="0" y="0"/>
                                </a:moveTo>
                                <a:lnTo>
                                  <a:pt x="52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0C9DA0" id="Group 6" o:spid="_x0000_s1026" style="position:absolute;margin-left:314.65pt;margin-top:-2pt;width:261.7pt;height:.1pt;z-index:-251644416;mso-position-horizontal-relative:page" coordorigin="6293,-40" coordsize="5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nDWwMAAOMHAAAOAAAAZHJzL2Uyb0RvYy54bWykVdtu2zAMfR+wfxD0uCF17DhJYzQthlyK&#10;Ad1WoNkHKLZ8wWzJk5Q43bB/H0XZqZOu2NDlwaFMmjw8vOjq5lCVZM+VLqSYU/9iSAkXsUwKkc3p&#10;1816cEmJNkwkrJSCz+kj1/Tm+u2bq6aOeCBzWSZcEXAidNTUc5obU0eep+OcV0xfyJoLUKZSVczA&#10;UWVeolgD3qvSC4bDiddIldRKxlxreLt0SnqN/tOUx+ZLmmpuSDmngM3gU+Fza5/e9RWLMsXqvIhb&#10;GOwVKCpWCAh6dLVkhpGdKp65qopYSS1TcxHLypNpWsQcc4Bs/OFZNrdK7mrMJYuarD7SBNSe8fRq&#10;t/Hn/b0iRQK1m1EiWAU1wrBkYrlp6iwCk1tVP9T3yiUI4p2Mv2lQe+d6e86cMdk2n2QC7tjOSOTm&#10;kKrKuoCsyQFL8HgsAT8YEsPL0SgYjWdQqRh0fjBtKxTnUEb70SSYjSgB3SA8qlbtt+NgFLoPA4vd&#10;Y5GLiChbVDYl6DT9RKb+PzIfclZzrJG2TLVkBpCBI3OtOLftS6aOT7TqyNR9Jnsai1ED4X/l8Dkd&#10;HZEvkcGieKfNLZdYCra/08bNQAISFjhpkW8gh7QqYRzeD8iQ2FD4aGfmaOZ3Zu88shmShmDo1mnn&#10;K+iM0Jfvj4PpH51BcV1M6yzoOYNqZh1Elneo44NoYYNEmF06Q+y1WmrbLhsA1zUZeAAjm+ILtq6x&#10;sK06W/ffhlCwTc73iKIE9sjWcVIzY5HZEFYkzZwiF/ZFJfd8I1FlzrofgjxpS9G3clXsZeDU8IUN&#10;gD1+DGqx9kor5LooSyxDKSyUcDwNkBstyyKxSotGq2y7KBXZM7sh8dcOz4kZbCKRoLOcs2TVyoYV&#10;pZMheIncQv+1FNhOxBX4czacrS5Xl+EgDCYrGNzlcvBhvQgHk7U/HS9Hy8Vi6f+y0Pwwyosk4cKi&#10;69axH/7bhLYXg1ukx4V8ksVJsmv8PU/WO4WBJEMu3T9mByvFTajbJ1uZPMK0KunuF7gPQcil+kFJ&#10;A3fLnOrvO6Y4JeVHAftm5oewvYjBgy0LHFRfs+1rmIjB1ZwaCg1uxYVxF9iuVkWWQyQfyyrkB9i0&#10;aWHnGfE5VO0BVh5KeJNgLu2tZ6+q/hmtnu7m698AAAD//wMAUEsDBBQABgAIAAAAIQAKN/6O4QAA&#10;AAoBAAAPAAAAZHJzL2Rvd25yZXYueG1sTI9Na8JAEIbvhf6HZQq96eajWptmIyJtTyJUC+JtTMYk&#10;mN0N2TWJ/77jqT3OzMM7z5suR92InjpXW6MgnAYgyOS2qE2p4Gf/OVmAcB5NgY01pOBGDpbZ40OK&#10;SWEH8039zpeCQ4xLUEHlfZtI6fKKNLqpbcnw7Ww7jZ7HrpRFhwOH60ZGQTCXGmvDHypsaV1Rftld&#10;tYKvAYdVHH70m8t5fTvuZ9vDJiSlnp/G1TsIT6P/g+Guz+qQsdPJXk3hRKNgHr3FjCqYvHCnOxDO&#10;olcQJ97EC5BZKv9XyH4BAAD//wMAUEsBAi0AFAAGAAgAAAAhALaDOJL+AAAA4QEAABMAAAAAAAAA&#10;AAAAAAAAAAAAAFtDb250ZW50X1R5cGVzXS54bWxQSwECLQAUAAYACAAAACEAOP0h/9YAAACUAQAA&#10;CwAAAAAAAAAAAAAAAAAvAQAAX3JlbHMvLnJlbHNQSwECLQAUAAYACAAAACEAYS6pw1sDAADjBwAA&#10;DgAAAAAAAAAAAAAAAAAuAgAAZHJzL2Uyb0RvYy54bWxQSwECLQAUAAYACAAAACEACjf+juEAAAAK&#10;AQAADwAAAAAAAAAAAAAAAAC1BQAAZHJzL2Rvd25yZXYueG1sUEsFBgAAAAAEAAQA8wAAAMMGAAAA&#10;AA==&#10;">
                <v:shape id="Freeform 7" o:spid="_x0000_s1027" style="position:absolute;left:6293;top:-40;width:5234;height:2;visibility:visible;mso-wrap-style:square;v-text-anchor:top" coordsize="5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y08IA&#10;AADbAAAADwAAAGRycy9kb3ducmV2LnhtbERPz2vCMBS+C/4P4Q12EU3nYcxqKiITdpO5UvT2aF6b&#10;sOalNFnt9tcvh8GOH9/v3X5ynRhpCNazgqdVBoK49tpyq6D8OC1fQISIrLHzTAq+KcC+mM92mGt/&#10;53caL7EVKYRDjgpMjH0uZagNOQwr3xMnrvGDw5jg0Eo94D2Fu06us+xZOrScGgz2dDRUf16+nILr&#10;7TT6n8O5muLGNFW5sNX51Sr1+DAdtiAiTfFf/Od+0wrWaX36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5fLTwgAAANsAAAAPAAAAAAAAAAAAAAAAAJgCAABkcnMvZG93&#10;bnJldi54bWxQSwUGAAAAAAQABAD1AAAAhwMAAAAA&#10;" path="m,l5234,e" filled="f" strokeweight=".36pt">
                  <v:path arrowok="t" o:connecttype="custom" o:connectlocs="0,0;5234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3"/>
          <w:szCs w:val="13"/>
        </w:rPr>
        <w:t>Print</w:t>
      </w:r>
      <w:r w:rsidR="0074045A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or</w:t>
      </w:r>
      <w:r w:rsidR="0074045A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type</w:t>
      </w:r>
      <w:r w:rsidR="0074045A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 xml:space="preserve">name </w:t>
      </w:r>
      <w:r w:rsidR="0074045A">
        <w:rPr>
          <w:rFonts w:ascii="Arial" w:eastAsia="Arial" w:hAnsi="Arial" w:cs="Arial"/>
          <w:color w:val="010101"/>
          <w:sz w:val="13"/>
          <w:szCs w:val="13"/>
        </w:rPr>
        <w:tab/>
        <w:t>Print</w:t>
      </w:r>
      <w:r w:rsidR="0074045A"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or</w:t>
      </w:r>
      <w:r w:rsidR="0074045A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type</w:t>
      </w:r>
      <w:r w:rsidR="0074045A">
        <w:rPr>
          <w:rFonts w:ascii="Arial" w:eastAsia="Arial" w:hAnsi="Arial" w:cs="Arial"/>
          <w:color w:val="010101"/>
          <w:spacing w:val="28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w w:val="109"/>
          <w:sz w:val="13"/>
          <w:szCs w:val="13"/>
        </w:rPr>
        <w:t>name</w:t>
      </w:r>
    </w:p>
    <w:p w14:paraId="42F680B6" w14:textId="77777777" w:rsidR="006C6D61" w:rsidRDefault="006C6D61">
      <w:pPr>
        <w:spacing w:before="1" w:after="0" w:line="170" w:lineRule="exact"/>
        <w:rPr>
          <w:sz w:val="17"/>
          <w:szCs w:val="17"/>
        </w:rPr>
      </w:pPr>
    </w:p>
    <w:p w14:paraId="05B4A248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7DC267AA" w14:textId="77777777" w:rsidR="006C6D61" w:rsidRDefault="006C6D61">
      <w:pPr>
        <w:spacing w:after="0" w:line="200" w:lineRule="exact"/>
        <w:rPr>
          <w:sz w:val="20"/>
          <w:szCs w:val="20"/>
        </w:rPr>
      </w:pPr>
    </w:p>
    <w:p w14:paraId="260FD7D9" w14:textId="037C3C84" w:rsidR="006C6D61" w:rsidRDefault="00694B23" w:rsidP="00590959">
      <w:pPr>
        <w:tabs>
          <w:tab w:val="left" w:pos="5700"/>
        </w:tabs>
        <w:spacing w:after="0" w:line="240" w:lineRule="auto"/>
        <w:ind w:left="120" w:right="-20"/>
        <w:rPr>
          <w:rFonts w:ascii="Arial" w:eastAsia="Arial" w:hAnsi="Arial" w:cs="Arial"/>
          <w:color w:val="010101"/>
          <w:w w:val="108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F95801D" wp14:editId="7560A170">
                <wp:simplePos x="0" y="0"/>
                <wp:positionH relativeFrom="page">
                  <wp:posOffset>452755</wp:posOffset>
                </wp:positionH>
                <wp:positionV relativeFrom="paragraph">
                  <wp:posOffset>-25400</wp:posOffset>
                </wp:positionV>
                <wp:extent cx="3323590" cy="1270"/>
                <wp:effectExtent l="5080" t="12700" r="5080" b="508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1270"/>
                          <a:chOff x="713" y="-40"/>
                          <a:chExt cx="5234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713" y="-40"/>
                            <a:ext cx="523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5234"/>
                              <a:gd name="T2" fmla="+- 0 5947 713"/>
                              <a:gd name="T3" fmla="*/ T2 w 5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4">
                                <a:moveTo>
                                  <a:pt x="0" y="0"/>
                                </a:moveTo>
                                <a:lnTo>
                                  <a:pt x="52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805258" id="Group 4" o:spid="_x0000_s1026" style="position:absolute;margin-left:35.65pt;margin-top:-2pt;width:261.7pt;height:.1pt;z-index:-251643392;mso-position-horizontal-relative:page" coordorigin="713,-40" coordsize="5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T5WQMAAN0HAAAOAAAAZHJzL2Uyb0RvYy54bWykVW1v0zAQ/o7Ef7D8EdSlSdN1jdZOqC8T&#10;0oBJKz/ATZwXkdjBdpsOxH/nfE66tGMCjUpN7Nz57rnnXnx9c6hKsudKF1LMqH8xpISLWCaFyGb0&#10;62Y9uKJEGyYSVkrBZ/SRa3ozf/vmuqkjHshclglXBIwIHTX1jObG1JHn6TjnFdMXsuYChKlUFTOw&#10;VZmXKNaA9ar0guHw0mukSmolY641fF06IZ2j/TTlsfmSppobUs4oYDP4VPjc2qc3v2ZRplidF3EL&#10;g70CRcUKAU6PppbMMLJTxTNTVRErqWVqLmJZeTJNi5hjDBCNPzyL5lbJXY2xZFGT1UeagNoznl5t&#10;Nv68v1ekSCB3E0oEqyBH6JaElpumziJQuVX1Q32vXICwvJPxNw1i71xu95lTJtvmk0zAHNsZidwc&#10;UlVZExA1OWAKHo8p4AdDYvg4GgWj8RQyFYPMDyZthuIc0mgPTfwRJSAahEfJqj06DkahOxdY6B6L&#10;nEME2YKyEUGh6Scu9f9x+ZCzmmOKtCWq4xKq3nG5Vpzb6iVjRydqdVzqPpE9icWoge+/UviMjY7G&#10;l7hgUbzT5pZLTATb32njOiCBFaY3aYFvIAdpVUIzvB+QIQFP9t/2y1HJ75TeeWQzJA1Bx63JzlLQ&#10;KaGl8TSc/MkU5NX5s6aCnilIZNbBY3mHOD6IFjKsCLPjZohVVkttC2UD0LryAgugZMN7QdfVFFZU&#10;p+verQsFc+R8gihKYIJsHSM1MxaZdWGXpJlRZMJ+qOSebySKzFndg5MnaSn6Wi6DvQicGE5YB1je&#10;R6cWay+tQq6LssQklMJCCceTALnRsiwSK7RotMq2i1KRPbOzEX9t35yowQwSCRrLOUtW7dqwonRr&#10;cF4it1B7LQW2CnH4/ZwOp6ur1VU4CIPLFfTscjn4sF6Eg8u1PxkvR8vFYun/stD8MMqLJOHCousG&#10;sR/+W3O2V4IbocdRfBLFSbBr/D0P1juFgSRDLN0bo4Np4prTjZKtTB6hUZV0NwvchLDIpfpBSQO3&#10;yozq7zumOCXlRwGjZuqHMLiIwY1NC2xUX7LtS5iIwdSMGgoFbpcL466uXa2KLAdPPqZVyA8wY9PC&#10;9jLic6jaDUw7XOEdgrG09529pPp71Hq6lee/AQAA//8DAFBLAwQUAAYACAAAACEARfFGV+AAAAAI&#10;AQAADwAAAGRycy9kb3ducmV2LnhtbEyPQU/CQBCF7yb+h82YeINtLQjUbgkh6omYCCaG29Id2obu&#10;bNNd2vLvHU96nPde3nwvW4+2ET12vnakIJ5GIJAKZ2oqFXwd3iZLED5oMrpxhApu6GGd399lOjVu&#10;oE/s96EUXEI+1QqqENpUSl9UaLWfuhaJvbPrrA58dqU0nR643DbyKYqepdU18YdKt7itsLjsr1bB&#10;+6CHTRK/9rvLeXs7HuYf37sYlXp8GDcvIAKO4S8Mv/iMDjkzndyVjBeNgkWccFLBZMaT2J+vZgsQ&#10;JxaSJcg8k/8H5D8AAAD//wMAUEsBAi0AFAAGAAgAAAAhALaDOJL+AAAA4QEAABMAAAAAAAAAAAAA&#10;AAAAAAAAAFtDb250ZW50X1R5cGVzXS54bWxQSwECLQAUAAYACAAAACEAOP0h/9YAAACUAQAACwAA&#10;AAAAAAAAAAAAAAAvAQAAX3JlbHMvLnJlbHNQSwECLQAUAAYACAAAACEAjcj0+VkDAADdBwAADgAA&#10;AAAAAAAAAAAAAAAuAgAAZHJzL2Uyb0RvYy54bWxQSwECLQAUAAYACAAAACEARfFGV+AAAAAIAQAA&#10;DwAAAAAAAAAAAAAAAACzBQAAZHJzL2Rvd25yZXYueG1sUEsFBgAAAAAEAAQA8wAAAMAGAAAAAA==&#10;">
                <v:shape id="Freeform 5" o:spid="_x0000_s1027" style="position:absolute;left:713;top:-40;width:5234;height:2;visibility:visible;mso-wrap-style:square;v-text-anchor:top" coordsize="5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80aMUA&#10;AADbAAAADwAAAGRycy9kb3ducmV2LnhtbESPQWvDMAyF74P+B6NCL2N1tkPZ0rqljBV2K+1K2G4i&#10;VmPTWA6xl6b79dNhsJvEe3rv02ozhlYN1Ccf2cDjvABFXEfruTFw+tg9PINKGdliG5kM3CjBZj25&#10;W2Fp45UPNBxzoySEU4kGXM5dqXWqHQVM89gRi3aOfcAsa99o2+NVwkOrn4pioQN6lgaHHb06qi/H&#10;72Dg82s3xJ/tvhrziztXp3tf7d+8MbPpuF2CyjTmf/Pf9bsVfIGV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zRoxQAAANsAAAAPAAAAAAAAAAAAAAAAAJgCAABkcnMv&#10;ZG93bnJldi54bWxQSwUGAAAAAAQABAD1AAAAigMAAAAA&#10;" path="m,l5234,e" filled="f" strokeweight=".36pt">
                  <v:path arrowok="t" o:connecttype="custom" o:connectlocs="0,0;52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71E3BC7" wp14:editId="7DE7FEF5">
                <wp:simplePos x="0" y="0"/>
                <wp:positionH relativeFrom="page">
                  <wp:posOffset>3996055</wp:posOffset>
                </wp:positionH>
                <wp:positionV relativeFrom="paragraph">
                  <wp:posOffset>-25400</wp:posOffset>
                </wp:positionV>
                <wp:extent cx="3323590" cy="1270"/>
                <wp:effectExtent l="5080" t="12700" r="5080" b="508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3590" cy="1270"/>
                          <a:chOff x="6293" y="-40"/>
                          <a:chExt cx="5234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6293" y="-40"/>
                            <a:ext cx="5234" cy="2"/>
                          </a:xfrm>
                          <a:custGeom>
                            <a:avLst/>
                            <a:gdLst>
                              <a:gd name="T0" fmla="+- 0 6293 6293"/>
                              <a:gd name="T1" fmla="*/ T0 w 5234"/>
                              <a:gd name="T2" fmla="+- 0 11527 6293"/>
                              <a:gd name="T3" fmla="*/ T2 w 52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4">
                                <a:moveTo>
                                  <a:pt x="0" y="0"/>
                                </a:moveTo>
                                <a:lnTo>
                                  <a:pt x="523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860F09" id="Group 2" o:spid="_x0000_s1026" style="position:absolute;margin-left:314.65pt;margin-top:-2pt;width:261.7pt;height:.1pt;z-index:-251642368;mso-position-horizontal-relative:page" coordorigin="6293,-40" coordsize="52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mPXAMAAOMHAAAOAAAAZHJzL2Uyb0RvYy54bWykVdtu2zAMfR+wfxD0uCF17DhJYzQthlyK&#10;Ad1WoNkHKLZ8wWzJk5Q43bB/H0XZqZOu2NDlwaFMmjw8vOjq5lCVZM+VLqSYU/9iSAkXsUwKkc3p&#10;1816cEmJNkwkrJSCz+kj1/Tm+u2bq6aOeCBzWSZcEXAidNTUc5obU0eep+OcV0xfyJoLUKZSVczA&#10;UWVeolgD3qvSC4bDiddIldRKxlxreLt0SnqN/tOUx+ZLmmpuSDmngM3gU+Fza5/e9RWLMsXqvIhb&#10;GOwVKCpWCAh6dLVkhpGdKp65qopYSS1TcxHLypNpWsQcc4Bs/OFZNrdK7mrMJYuarD7SBNSe8fRq&#10;t/Hn/b0iRQK1G1MiWAU1wrAksNw0dRaBya2qH+p75RIE8U7G3zSovXO9PWfOmGybTzIBd2xnJHJz&#10;SFVlXUDW5IAleDyWgB8MieHlaBSMxjOoVAw6P5i2FYpzKKP9aBLMRpSAbhAeVav223EwCt2HiN1j&#10;kYuIKFtUNiXoNP1Epv4/Mh9yVnOskbZMdWROOjLXinPbvmTk+ESrjkzdZ7KnsRg1EP5XDp/T0RH5&#10;Ehksinfa3HKJpWD7O23cDCQgYYGTtg02UIW0KmEc3g/IkNhQ+Ghn5mjmd2bvPLIZkoZg6NZp5yvo&#10;jNCX74+D6R+dQXFdTOss6DmDamYdRJZ3qOODaGGDRJhdOkPstVpq2y4bANc1GXgAI5viC7ausbCt&#10;Olv334ZQsE3O94iiBPbI1nFSM2OR2RBWJM2cIhf2RSX3fCNRZc66H4I8aUvRt3JV7GXg1PCFDQAD&#10;6AQMarH2SivkuihLLEMpLJRwPA2QGy3LIrFKi0arbLsoFdkzuyHxZ5MBZydmsIlEgs5yzpJVKxtW&#10;lE4G+xK5hf5rKbCdiCvw52w4W12uLsNBGExWMLjL5eDDehEOJmt/Ol6OlovF0v9loflhlBdJwoVF&#10;161jP/y3CW0vBrdIjwv5JIuTZNf4e56sdwoDuYBcun/HddNOqNsnW5k8wrQq6e4XuA9ByKX6QUkD&#10;d8uc6u87pjgl5UcB+2bmh7C9iMGDLQscVF+z7WuYiMHVnBoKDW7FhXEX2K5WRZZDJB/LKuQH2LRp&#10;YecZVp6OHKr2ACsPJbxJMJf21rNXVf+MVk938/VvAAAA//8DAFBLAwQUAAYACAAAACEACjf+juEA&#10;AAAKAQAADwAAAGRycy9kb3ducmV2LnhtbEyPTWvCQBCG74X+h2UKvenmo1qbZiMibU8iVAvibUzG&#10;JJjdDdk1if++46k9zszDO8+bLkfdiJ46V1ujIJwGIMjktqhNqeBn/zlZgHAeTYGNNaTgRg6W2eND&#10;iklhB/NN/c6XgkOMS1BB5X2bSOnyijS6qW3J8O1sO42ex66URYcDh+tGRkEwlxprwx8qbGldUX7Z&#10;XbWCrwGHVRx+9JvLeX077mfbwyYkpZ6fxtU7CE+j/4Phrs/qkLHTyV5N4USjYB69xYwqmLxwpzsQ&#10;zqJXECfexAuQWSr/V8h+AQAA//8DAFBLAQItABQABgAIAAAAIQC2gziS/gAAAOEBAAATAAAAAAAA&#10;AAAAAAAAAAAAAABbQ29udGVudF9UeXBlc10ueG1sUEsBAi0AFAAGAAgAAAAhADj9If/WAAAAlAEA&#10;AAsAAAAAAAAAAAAAAAAALwEAAF9yZWxzLy5yZWxzUEsBAi0AFAAGAAgAAAAhAJrAqY9cAwAA4wcA&#10;AA4AAAAAAAAAAAAAAAAALgIAAGRycy9lMm9Eb2MueG1sUEsBAi0AFAAGAAgAAAAhAAo3/o7hAAAA&#10;CgEAAA8AAAAAAAAAAAAAAAAAtgUAAGRycy9kb3ducmV2LnhtbFBLBQYAAAAABAAEAPMAAADEBgAA&#10;AAA=&#10;">
                <v:shape id="Freeform 3" o:spid="_x0000_s1027" style="position:absolute;left:6293;top:-40;width:5234;height:2;visibility:visible;mso-wrap-style:square;v-text-anchor:top" coordsize="5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FgcIA&#10;AADbAAAADwAAAGRycy9kb3ducmV2LnhtbERPTWsCMRC9C/0PYQpepGb1IO1qFBEFb1IrS3sbNuMm&#10;uJksm7iu/fVNQfA2j/c5i1XvatFRG6xnBZNxBoK49NpypeD0tXt7BxEissbaMym4U4DV8mWwwFz7&#10;G39Sd4yVSCEcclRgYmxyKUNpyGEY+4Y4cWffOowJtpXULd5SuKvlNMtm0qHl1GCwoY2h8nK8OgXf&#10;P7vO/64PRR8/zLk4jWxx2Fqlhq/9eg4iUh+f4od7r9P8Gfz/k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AWBwgAAANsAAAAPAAAAAAAAAAAAAAAAAJgCAABkcnMvZG93&#10;bnJldi54bWxQSwUGAAAAAAQABAD1AAAAhwMAAAAA&#10;" path="m,l5234,e" filled="f" strokeweight=".36pt">
                  <v:path arrowok="t" o:connecttype="custom" o:connectlocs="0,0;5234,0" o:connectangles="0,0"/>
                </v:shape>
                <w10:wrap anchorx="page"/>
              </v:group>
            </w:pict>
          </mc:Fallback>
        </mc:AlternateContent>
      </w:r>
      <w:r w:rsidR="0074045A">
        <w:rPr>
          <w:rFonts w:ascii="Arial" w:eastAsia="Arial" w:hAnsi="Arial" w:cs="Arial"/>
          <w:color w:val="010101"/>
          <w:sz w:val="13"/>
          <w:szCs w:val="13"/>
        </w:rPr>
        <w:t>Title</w:t>
      </w:r>
      <w:r w:rsidR="0074045A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(if</w:t>
      </w:r>
      <w:r w:rsidR="0074045A"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w w:val="107"/>
          <w:sz w:val="13"/>
          <w:szCs w:val="13"/>
        </w:rPr>
        <w:t>applicable)</w:t>
      </w:r>
      <w:r w:rsidR="0074045A">
        <w:rPr>
          <w:rFonts w:ascii="Arial" w:eastAsia="Arial" w:hAnsi="Arial" w:cs="Arial"/>
          <w:color w:val="010101"/>
          <w:sz w:val="13"/>
          <w:szCs w:val="13"/>
        </w:rPr>
        <w:tab/>
        <w:t>Title</w:t>
      </w:r>
      <w:r w:rsidR="0074045A"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sz w:val="13"/>
          <w:szCs w:val="13"/>
        </w:rPr>
        <w:t>(if</w:t>
      </w:r>
      <w:r w:rsidR="0074045A"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 w:rsidR="0074045A">
        <w:rPr>
          <w:rFonts w:ascii="Arial" w:eastAsia="Arial" w:hAnsi="Arial" w:cs="Arial"/>
          <w:color w:val="010101"/>
          <w:w w:val="108"/>
          <w:sz w:val="13"/>
          <w:szCs w:val="13"/>
        </w:rPr>
        <w:t>applicable)</w:t>
      </w:r>
    </w:p>
    <w:p w14:paraId="02450A27" w14:textId="77777777" w:rsidR="00590959" w:rsidRDefault="00590959" w:rsidP="00590959">
      <w:pPr>
        <w:tabs>
          <w:tab w:val="left" w:pos="5700"/>
        </w:tabs>
        <w:spacing w:after="0" w:line="240" w:lineRule="auto"/>
        <w:ind w:left="120" w:right="-20"/>
        <w:rPr>
          <w:rFonts w:ascii="Arial" w:eastAsia="Arial" w:hAnsi="Arial" w:cs="Arial"/>
          <w:sz w:val="13"/>
          <w:szCs w:val="13"/>
        </w:rPr>
      </w:pPr>
    </w:p>
    <w:p w14:paraId="2DA32BFF" w14:textId="77777777" w:rsidR="00590959" w:rsidRPr="00125A66" w:rsidRDefault="00590959" w:rsidP="00590959">
      <w:pPr>
        <w:tabs>
          <w:tab w:val="left" w:pos="5700"/>
        </w:tabs>
        <w:spacing w:after="0" w:line="240" w:lineRule="auto"/>
        <w:ind w:left="120" w:right="-20"/>
        <w:rPr>
          <w:rFonts w:ascii="Arial" w:eastAsia="Arial" w:hAnsi="Arial" w:cs="Arial"/>
          <w:color w:val="010101"/>
          <w:w w:val="107"/>
          <w:sz w:val="13"/>
          <w:szCs w:val="13"/>
        </w:rPr>
      </w:pPr>
    </w:p>
    <w:sectPr w:rsidR="00590959" w:rsidRPr="00125A66">
      <w:type w:val="continuous"/>
      <w:pgSz w:w="12240" w:h="15840"/>
      <w:pgMar w:top="260" w:right="600" w:bottom="420" w:left="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hristopher Callanan" w:date="2017-10-20T12:36:00Z" w:initials="CC">
    <w:p w14:paraId="1D8476C1" w14:textId="2A08516D" w:rsidR="00BE36BA" w:rsidRDefault="00BE36BA">
      <w:pPr>
        <w:pStyle w:val="CommentText"/>
      </w:pPr>
      <w:r>
        <w:rPr>
          <w:rStyle w:val="CommentReference"/>
        </w:rPr>
        <w:annotationRef/>
      </w:r>
      <w:r>
        <w:t>This information should b</w:t>
      </w:r>
      <w:r w:rsidR="00571991">
        <w:t>e provided by questions 1a and 5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476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2D585" w14:textId="77777777" w:rsidR="00102FA1" w:rsidRDefault="00102FA1">
      <w:pPr>
        <w:spacing w:after="0" w:line="240" w:lineRule="auto"/>
      </w:pPr>
      <w:r>
        <w:separator/>
      </w:r>
    </w:p>
  </w:endnote>
  <w:endnote w:type="continuationSeparator" w:id="0">
    <w:p w14:paraId="40A7A278" w14:textId="77777777" w:rsidR="00102FA1" w:rsidRDefault="0010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4E7F" w14:textId="77777777" w:rsidR="006C6D61" w:rsidRDefault="00694B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0571F02" wp14:editId="194D54AA">
              <wp:simplePos x="0" y="0"/>
              <wp:positionH relativeFrom="page">
                <wp:posOffset>7019290</wp:posOffset>
              </wp:positionH>
              <wp:positionV relativeFrom="page">
                <wp:posOffset>9649460</wp:posOffset>
              </wp:positionV>
              <wp:extent cx="317500" cy="10795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CF551" w14:textId="77777777" w:rsidR="006C6D61" w:rsidRDefault="0074045A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12/2011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52.7pt;margin-top:759.8pt;width:25pt;height:8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qXrgIAAKo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gX0&#10;boqRIA306IH1Bt3KHsEW1KdrdQJu9y04mh72wdflqts7Sb9rJOSmImLP1krJrmKkAH6hvek/uzrg&#10;aAuy6z7JAuKQg5EOqC9VY4sH5UCADn16PPfGcqGwOQ0XswBOKByFwSKeud75JBkvt0qbD0w2yBop&#10;VtB6B06Od9pYMiQZXWwsIXNe1679tXixAY7DDoSGq/bMknDdfIqDeLvcLiMvmsy3XhRkmbfON5E3&#10;z4FfNs02myz8ZeOGUVLxomDChhmVFUZ/1rmTxgdNnLWlZc0LC2cpabXfbWqFjgSUnbvPlRxOLm7+&#10;SxquCJDLq5TCSRTcTmIvny8XXpRHMy9eBEsvCOPbeB5EcZTlL1O644L9e0qoS3E8m8wGLV1Iv8ot&#10;cN/b3EjScAOzo+ZNipdnJ5JYBW5F4VprCK8H+1kpLP1LKaDdY6OdXq1EB7GaftcDihXxThaPoFwl&#10;QVkgQhh4YFRS/cSog+GRYv3jQBTDqP4oQP120oyGGo3daBBB4WqKDUaDuTHDRDq0iu8rQB7el5Br&#10;eCEld+q9sDi9KxgILonT8LIT5/m/87qM2NVvAAAA//8DAFBLAwQUAAYACAAAACEANFxcN+EAAAAP&#10;AQAADwAAAGRycy9kb3ducmV2LnhtbEyPwU7DMBBE70j8g7VI3KgdIBENcaoKwQkJkYYDRyd2E6vx&#10;OsRuG/6ezancdmZHs2+LzewGdjJTsB4lJCsBzGDrtcVOwlf9dvcELESFWg0ejYRfE2BTXl8VKtf+&#10;jJU57WLHqARDriT0MY4556HtjVNh5UeDtNv7yalIcuq4ntSZyt3A74XIuFMW6UKvRvPSm/awOzoJ&#10;22+sXu3PR/NZ7Stb12uB79lBytubefsMLJo5XsKw4BM6lMTU+CPqwAbSiUgfKUtTmqwzYEsmSRev&#10;WbyHLANeFvz/H+UfAAAA//8DAFBLAQItABQABgAIAAAAIQC2gziS/gAAAOEBAAATAAAAAAAAAAAA&#10;AAAAAAAAAABbQ29udGVudF9UeXBlc10ueG1sUEsBAi0AFAAGAAgAAAAhADj9If/WAAAAlAEAAAsA&#10;AAAAAAAAAAAAAAAALwEAAF9yZWxzLy5yZWxzUEsBAi0AFAAGAAgAAAAhAAecOpeuAgAAqgUAAA4A&#10;AAAAAAAAAAAAAAAALgIAAGRycy9lMm9Eb2MueG1sUEsBAi0AFAAGAAgAAAAhADRcXDfhAAAADwEA&#10;AA8AAAAAAAAAAAAAAAAACAUAAGRycy9kb3ducmV2LnhtbFBLBQYAAAAABAAEAPMAAAAWBgAAAAA=&#10;" filled="f" stroked="f">
              <v:textbox inset="0,0,0,0">
                <w:txbxContent>
                  <w:p w14:paraId="4D0CF551" w14:textId="77777777" w:rsidR="006C6D61" w:rsidRDefault="0074045A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12/2011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2AE88" w14:textId="77777777" w:rsidR="00102FA1" w:rsidRDefault="00102FA1">
      <w:pPr>
        <w:spacing w:after="0" w:line="240" w:lineRule="auto"/>
      </w:pPr>
      <w:r>
        <w:separator/>
      </w:r>
    </w:p>
  </w:footnote>
  <w:footnote w:type="continuationSeparator" w:id="0">
    <w:p w14:paraId="5C35B0EC" w14:textId="77777777" w:rsidR="00102FA1" w:rsidRDefault="00102FA1">
      <w:pPr>
        <w:spacing w:after="0" w:line="240" w:lineRule="auto"/>
      </w:pPr>
      <w:r>
        <w:continuationSeparator/>
      </w:r>
    </w:p>
  </w:footnote>
  <w:footnote w:id="1">
    <w:p w14:paraId="7A33DCA9" w14:textId="079E730E" w:rsidR="00A301F2" w:rsidRDefault="00A301F2">
      <w:pPr>
        <w:pStyle w:val="FootnoteText"/>
      </w:pPr>
      <w:r>
        <w:rPr>
          <w:rStyle w:val="FootnoteReference"/>
        </w:rPr>
        <w:footnoteRef/>
      </w:r>
      <w:r>
        <w:t xml:space="preserve"> If the holding company is not a bank holding company or a savings and loan holding company include the name and address of the subsidiary depository institution as well.</w:t>
      </w:r>
    </w:p>
  </w:footnote>
  <w:footnote w:id="2">
    <w:p w14:paraId="19DA2B49" w14:textId="4B29C626" w:rsidR="00994464" w:rsidRDefault="009944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40A0">
        <w:t>Include</w:t>
      </w:r>
      <w:r>
        <w:t xml:space="preserve"> non</w:t>
      </w:r>
      <w:r w:rsidR="0024355C">
        <w:t>-</w:t>
      </w:r>
      <w:r>
        <w:t xml:space="preserve">voting equity shares but not </w:t>
      </w:r>
      <w:r w:rsidR="001D4C0B">
        <w:t xml:space="preserve">any </w:t>
      </w:r>
      <w:r>
        <w:t>shares or form of debt</w:t>
      </w:r>
      <w:r w:rsidR="00A640A0">
        <w:t xml:space="preserve"> that would be considered a class of voting securities.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3515" w14:textId="77777777" w:rsidR="006C6D61" w:rsidRDefault="00694B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46B5B56E" wp14:editId="43FE153A">
              <wp:simplePos x="0" y="0"/>
              <wp:positionH relativeFrom="page">
                <wp:posOffset>457200</wp:posOffset>
              </wp:positionH>
              <wp:positionV relativeFrom="page">
                <wp:posOffset>1031240</wp:posOffset>
              </wp:positionV>
              <wp:extent cx="6862445" cy="1270"/>
              <wp:effectExtent l="9525" t="12065" r="5080" b="571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1270"/>
                        <a:chOff x="720" y="1624"/>
                        <a:chExt cx="10807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20" y="1624"/>
                          <a:ext cx="10807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7"/>
                            <a:gd name="T2" fmla="+- 0 11527 720"/>
                            <a:gd name="T3" fmla="*/ T2 w 10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7">
                              <a:moveTo>
                                <a:pt x="0" y="0"/>
                              </a:moveTo>
                              <a:lnTo>
                                <a:pt x="1080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C0460CE" id="Group 11" o:spid="_x0000_s1026" style="position:absolute;margin-left:36pt;margin-top:81.2pt;width:540.35pt;height:.1pt;z-index:-251662336;mso-position-horizontal-relative:page;mso-position-vertical-relative:page" coordorigin="720,1624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x6WgMAAOgHAAAOAAAAZHJzL2Uyb0RvYy54bWykVduO0zAQfUfiHyw/grq5kG270XYR6mWF&#10;tFwkyge4jnMRiR1st+mC+Hdm7KSb7YJAEKmpnRnPnDkznrl+fWxqchDaVEouaHQRUiIkV1kliwX9&#10;vN1M5pQYy2TGaiXFgt4LQ1/fPH923bWpiFWp6kxoAkakSbt2QUtr2zQIDC9Fw8yFaoUEYa50wyxs&#10;dRFkmnVgvamDOAynQad01mrFhTHwdeWF9MbZz3PB7Yc8N8KSekEBm3Vv7d47fAc31ywtNGvLivcw&#10;2D+gaFglwenJ1IpZRva6emKqqbhWRuX2gqsmUHleceFigGii8CyaW632rYulSLuiPdEE1J7x9M9m&#10;+fvDR02qDHIXUSJZAzlybgnsgZyuLVLQudXtp/aj9hHC8k7xLwbEwbkc94VXJrvuncrAHttb5cg5&#10;5rpBExA2Oboc3J9yII6WcPg4nU/jJLmkhIMsimd9ingJecRDsxjSiCJQ89nj5bo/G4XzcOZPxigL&#10;WOpdOpg9LIwJas080Gn+j85PJWuFy5JBqgY644HOjRYCC5hEDhR6B7WBTjPmciRBNQOU/5HFp4QM&#10;VP6WDpbyvbG3QrlssMOdsf4eZLByOc76UtgC2XlTw5V4OSEhAV/462/NSQkqxyu9CMg2JB3xnnub&#10;gykgZGQqii7j2a+MvRrU0Fg8NgbpLAaErBxA86PsUcOKMOw7oau2VhksmC2gG8oMLIASRvgbXXB+&#10;ruvP9C40NJTzVqIpgVay86S0zCIydIFL0kGluqrEL406iK1yMnt2AcDLg7SWY60+jSNcXg5H0IUr&#10;85NbRDvKrVSbqq5dImqJYJLLWezYMaquMhQiHKOL3bLW5MCwTbqnvz+P1KAdycwZKwXL1v3asqr2&#10;a3BeO3ahAnsSsBZdH/x+FV6t5+t5Mkni6XqShKvV5M1mmUymm2h2uXq1Wi5X0Q+EFiVpWWWZkIhu&#10;6MlR8neXtJ8OvpueuvKjKB4Fu3HP02CDxzAcyRDL8O+ig67i76hvKTuV3cN91coPGRiKsCiV/kZJ&#10;BwNmQc3XPdOCkvqthJZzFSUJTiS3wbTARo8lu7GESQ6mFtRSKHFcLq2fYvtWV0UJniKXVqneQLfN&#10;K7zQDp9H1W+g67mVGyculn704bwa753Ww4C++QkAAP//AwBQSwMEFAAGAAgAAAAhAMBjRFHgAAAA&#10;CwEAAA8AAABkcnMvZG93bnJldi54bWxMj0FLw0AQhe+C/2EZwZvdJNpUYjalFPVUhLaCeJtmp0lo&#10;djZkt0n679160eO8ebz3vXw5mVYM1LvGsoJ4FoEgLq1uuFLwuX97eAbhPLLG1jIpuJCDZXF7k2Om&#10;7chbGna+EiGEXYYKau+7TEpX1mTQzWxHHH5H2xv04ewrqXscQ7hpZRJFqTTYcGiosaN1TeVpdzYK&#10;3kccV4/x67A5HdeX7/3842sTk1L3d9PqBYSnyf+Z4Yof0KEITAd7Zu1Eq2CRhCk+6GnyBOJqiOfJ&#10;AsThV0pBFrn8v6H4AQAA//8DAFBLAQItABQABgAIAAAAIQC2gziS/gAAAOEBAAATAAAAAAAAAAAA&#10;AAAAAAAAAABbQ29udGVudF9UeXBlc10ueG1sUEsBAi0AFAAGAAgAAAAhADj9If/WAAAAlAEAAAsA&#10;AAAAAAAAAAAAAAAALwEAAF9yZWxzLy5yZWxzUEsBAi0AFAAGAAgAAAAhAINwrHpaAwAA6AcAAA4A&#10;AAAAAAAAAAAAAAAALgIAAGRycy9lMm9Eb2MueG1sUEsBAi0AFAAGAAgAAAAhAMBjRFHgAAAACwEA&#10;AA8AAAAAAAAAAAAAAAAAtAUAAGRycy9kb3ducmV2LnhtbFBLBQYAAAAABAAEAPMAAADBBgAAAAA=&#10;">
              <v:shape id="Freeform 12" o:spid="_x0000_s1027" style="position:absolute;left:720;top:1624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CbcAA&#10;AADbAAAADwAAAGRycy9kb3ducmV2LnhtbERPzYrCMBC+C/sOYYS9aaqwIl2j1AXBg6DWfYChGdva&#10;ZlKSqN19eiMI3ubj+53FqjetuJHztWUFk3ECgriwuuZSwe9pM5qD8AFZY2uZFPyRh9XyY7DAVNs7&#10;H+mWh1LEEPYpKqhC6FIpfVGRQT+2HXHkztYZDBG6UmqH9xhuWjlNkpk0WHNsqLCjn4qKJr8aBQ3u&#10;NuF/vm/zyTbT7tJk68NXptTnsM++QQTqw1v8cm91nD+F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dCbcAAAADbAAAADwAAAAAAAAAAAAAAAACYAgAAZHJzL2Rvd25y&#10;ZXYueG1sUEsFBgAAAAAEAAQA9QAAAIUDAAAAAA==&#10;" path="m,l10807,e" filled="f" strokeweight=".36pt">
                <v:path arrowok="t" o:connecttype="custom" o:connectlocs="0,0;1080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12ADD" wp14:editId="47561D20">
              <wp:simplePos x="0" y="0"/>
              <wp:positionH relativeFrom="page">
                <wp:posOffset>6882130</wp:posOffset>
              </wp:positionH>
              <wp:positionV relativeFrom="page">
                <wp:posOffset>218440</wp:posOffset>
              </wp:positionV>
              <wp:extent cx="456565" cy="2032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5DBD0" w14:textId="77777777" w:rsidR="006C6D61" w:rsidRDefault="0074045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FR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9"/>
                              <w:sz w:val="12"/>
                              <w:szCs w:val="12"/>
                            </w:rPr>
                            <w:t>2081a</w:t>
                          </w:r>
                        </w:p>
                        <w:p w14:paraId="7E3E7514" w14:textId="77777777" w:rsidR="006C6D61" w:rsidRDefault="0074045A">
                          <w:pPr>
                            <w:spacing w:before="20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BC8">
                            <w:rPr>
                              <w:rFonts w:ascii="Arial" w:eastAsia="Arial" w:hAnsi="Arial" w:cs="Arial"/>
                              <w:noProof/>
                              <w:color w:val="010101"/>
                              <w:sz w:val="12"/>
                              <w:szCs w:val="12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4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41.9pt;margin-top:17.2pt;width:35.95pt;height:1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t+rgIAALEFAAAOAAAAZHJzL2Uyb0RvYy54bWysVG1vmzAQ/j5p/8Hyd8pLSRpQSdWGME3q&#10;XqR2P8AxJlgDm9lOoJv233c2IU1aTZq2gYQO+/zcc3eP7/pmaBu0Z0pzKTIcXgQYMUFlycU2w18e&#10;C2+BkTZElKSRgmX4iWl8s3z75rrvUhbJWjYlUwhAhE77LsO1MV3q+5rWrCX6QnZMwGYlVUsM/Kqt&#10;XyrSA3rb+FEQzP1eqrJTkjKtYTUfN/HS4VcVo+ZTVWlmUJNh4GbcV7nvxn795TVJt4p0NacHGuQv&#10;WLSECwh6hMqJIWin+CuollMltazMBZWtL6uKU+ZygGzC4EU2DzXpmMsFiqO7Y5n0/4OlH/efFeIl&#10;9A7KI0gLPXpkg0F3ckCwBPXpO52C20MHjmaAdfB1ueruXtKvGgm5qonYslulZF8zUgK/0J70T46O&#10;ONqCbPoPsoQ4ZGekAxoq1driQTkQoAORp2NvLBcKi/FsDi9GFLai4BJ67yKQdDrcKW3eMdkia2RY&#10;QesdONnfa2PJkHRysbGELHjTuPY34mwBHMcVCA1H7Z4l4br5IwmS9WK9iL04mq+9OMhz77ZYxd68&#10;CK9m+WW+WuXhTxs3jNOalyUTNsykrDD+s84dND5q4qgtLRteWjhLSavtZtUotCeg7MI9h4KcuPnn&#10;NFwRIJcXKYVRHNxFiVfMF1deXMQzL7kKFl4QJnfJPIiTOC/OU7rngv17SqjPcDKLZqOWfptb4J7X&#10;uZG05QZmR8PbDC+OTiS1ClyL0rXWEN6M9kkpLP3nUkC7p0Y7vVqJjmI1w2YYr4aNbrW8keUTCFhJ&#10;EBioFOYeGLVU3zHqYYZkWH/bEcUwat4LuAR24EyGmozNZBBB4WiGDUajuTLjYNp1im9rQB6vmZC3&#10;cFEq7kT8zOJwvWAuuFwOM8wOntN/5/U8aZe/AAAA//8DAFBLAwQUAAYACAAAACEAETpLJuAAAAAL&#10;AQAADwAAAGRycy9kb3ducmV2LnhtbEyPMU/DMBSEdyT+g/WQ2KhdmoYS4lQVgqkSIg0DoxO/Jlbj&#10;5xC7bfj3dScYT3e6+y5fT7ZnJxy9cSRhPhPAkBqnDbUSvqr3hxUwHxRp1TtCCb/oYV3c3uQq0+5M&#10;JZ52oWWxhHymJHQhDBnnvunQKj9zA1L09m60KkQ5tlyP6hzLbc8fhUi5VYbiQqcGfO2wOeyOVsLm&#10;m8o38/NRf5b70lTVs6BtepDy/m7avAALOIW/MFzxIzoUkal2R9Ke9VGL1SKyBwmLJAF2TcyXyydg&#10;tYQ0TYAXOf//obgAAAD//wMAUEsBAi0AFAAGAAgAAAAhALaDOJL+AAAA4QEAABMAAAAAAAAAAAAA&#10;AAAAAAAAAFtDb250ZW50X1R5cGVzXS54bWxQSwECLQAUAAYACAAAACEAOP0h/9YAAACUAQAACwAA&#10;AAAAAAAAAAAAAAAvAQAAX3JlbHMvLnJlbHNQSwECLQAUAAYACAAAACEAwU/Lfq4CAACxBQAADgAA&#10;AAAAAAAAAAAAAAAuAgAAZHJzL2Uyb0RvYy54bWxQSwECLQAUAAYACAAAACEAETpLJuAAAAALAQAA&#10;DwAAAAAAAAAAAAAAAAAIBQAAZHJzL2Rvd25yZXYueG1sUEsFBgAAAAAEAAQA8wAAABUGAAAAAA==&#10;" filled="f" stroked="f">
              <v:textbox inset="0,0,0,0">
                <w:txbxContent>
                  <w:p w14:paraId="0535DBD0" w14:textId="77777777" w:rsidR="006C6D61" w:rsidRDefault="0074045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FR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9"/>
                        <w:sz w:val="12"/>
                        <w:szCs w:val="12"/>
                      </w:rPr>
                      <w:t>2081a</w:t>
                    </w:r>
                  </w:p>
                  <w:p w14:paraId="7E3E7514" w14:textId="77777777" w:rsidR="006C6D61" w:rsidRDefault="0074045A">
                    <w:pPr>
                      <w:spacing w:before="20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BC8">
                      <w:rPr>
                        <w:rFonts w:ascii="Arial" w:eastAsia="Arial" w:hAnsi="Arial" w:cs="Arial"/>
                        <w:noProof/>
                        <w:color w:val="010101"/>
                        <w:sz w:val="12"/>
                        <w:szCs w:val="12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10101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4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DA84158" wp14:editId="4ADFBC50">
              <wp:simplePos x="0" y="0"/>
              <wp:positionH relativeFrom="page">
                <wp:posOffset>453390</wp:posOffset>
              </wp:positionH>
              <wp:positionV relativeFrom="page">
                <wp:posOffset>680720</wp:posOffset>
              </wp:positionV>
              <wp:extent cx="4351020" cy="196850"/>
              <wp:effectExtent l="0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73672" w14:textId="77777777" w:rsidR="006C6D61" w:rsidRDefault="0074045A">
                          <w:pPr>
                            <w:spacing w:after="0" w:line="296" w:lineRule="exact"/>
                            <w:ind w:left="20" w:right="-60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Interagency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4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Notice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2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1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Change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27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2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02"/>
                              <w:sz w:val="27"/>
                              <w:szCs w:val="27"/>
                            </w:rPr>
                            <w:t>Control-Continued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35.7pt;margin-top:53.6pt;width:342.6pt;height:15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+K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tdUZep2B0X0PZmaEa+iyy1T3d5J+00jIdUPEjt0oJYeGkQqiC+1L/8nTCUdb&#10;kO3wUVbghuyNdEBjrTpbOigGAnTo0uOpMzYUCpfxu0UYRKCioAvTZbJwrfNJNr/ulTbvmeyQFXKs&#10;oPMOnRzutLHRkGw2sc6ELHnbuu634tkFGE434BueWp2NwjXzZxqkm2STxF4cLTdeHBSFd1OuY29Z&#10;hpeL4l2xXhfhL+s3jLOGVxUT1s1MrDD+s8YdKT5R4kQtLVteWTgbkla77bpV6ECA2KX7XM1Bczbz&#10;n4fhigC5vEgpjOLgNkq9cplcenEZL7z0Mki8IExv02UQp3FRPk/pjgv27ymhATi3iBYTmc5Bv8gt&#10;cN/r3EjWcQOro+VdjpOTEcksBTeicq01hLeT/KQUNvxzKaDdc6MdYS1HJ7aacTu6yYjmOdjK6hEY&#10;rCQQDLgIaw+ERqofGA2wQnKsv++JYhi1HwRMgd03s6BmYTsLRFB4mmOD0SSuzbSX9r3iuwaQpzkT&#10;8gYmpeaOxHakpiiO8wVrweVyXGF27zz9d1bnRbv6DQAA//8DAFBLAwQUAAYACAAAACEAJSu3vd8A&#10;AAAKAQAADwAAAGRycy9kb3ducmV2LnhtbEyPwU7DMAyG70i8Q2QkbixZgXYrTacJwQkJ0ZXDjmmT&#10;tdEapzTZVt4ec4Kjf3/6/bnYzG5gZzMF61HCciGAGWy9tthJ+Kxf71bAQlSo1eDRSPg2ATbl9VWh&#10;cu0vWJnzLnaMSjDkSkIf45hzHtreOBUWfjRIu4OfnIo0Th3Xk7pQuRt4IkTKnbJIF3o1mufetMfd&#10;yUnY7rF6sV/vzUd1qGxdrwW+pUcpb2/m7ROwaOb4B8OvPqlDSU6NP6EObJCQLR+IpFxkCTACssc0&#10;BdZQcr9KgJcF//9C+QMAAP//AwBQSwECLQAUAAYACAAAACEAtoM4kv4AAADhAQAAEwAAAAAAAAAA&#10;AAAAAAAAAAAAW0NvbnRlbnRfVHlwZXNdLnhtbFBLAQItABQABgAIAAAAIQA4/SH/1gAAAJQBAAAL&#10;AAAAAAAAAAAAAAAAAC8BAABfcmVscy8ucmVsc1BLAQItABQABgAIAAAAIQCJ/q+KsQIAALAFAAAO&#10;AAAAAAAAAAAAAAAAAC4CAABkcnMvZTJvRG9jLnhtbFBLAQItABQABgAIAAAAIQAlK7e93wAAAAoB&#10;AAAPAAAAAAAAAAAAAAAAAAsFAABkcnMvZG93bnJldi54bWxQSwUGAAAAAAQABADzAAAAFwYAAAAA&#10;" filled="f" stroked="f">
              <v:textbox inset="0,0,0,0">
                <w:txbxContent>
                  <w:p w14:paraId="55673672" w14:textId="77777777" w:rsidR="006C6D61" w:rsidRDefault="0074045A">
                    <w:pPr>
                      <w:spacing w:after="0" w:line="296" w:lineRule="exact"/>
                      <w:ind w:left="20" w:right="-60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Interagency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4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Notice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2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1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Change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27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2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02"/>
                        <w:sz w:val="27"/>
                        <w:szCs w:val="27"/>
                      </w:rPr>
                      <w:t>Control-Continued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12416" w14:textId="77777777" w:rsidR="006C6D61" w:rsidRDefault="00694B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4481FC2" wp14:editId="5DF70F05">
              <wp:simplePos x="0" y="0"/>
              <wp:positionH relativeFrom="page">
                <wp:posOffset>452755</wp:posOffset>
              </wp:positionH>
              <wp:positionV relativeFrom="page">
                <wp:posOffset>989965</wp:posOffset>
              </wp:positionV>
              <wp:extent cx="6862445" cy="1270"/>
              <wp:effectExtent l="5080" t="8890" r="9525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1270"/>
                        <a:chOff x="713" y="1559"/>
                        <a:chExt cx="10807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13" y="1559"/>
                          <a:ext cx="10807" cy="2"/>
                        </a:xfrm>
                        <a:custGeom>
                          <a:avLst/>
                          <a:gdLst>
                            <a:gd name="T0" fmla="+- 0 713 713"/>
                            <a:gd name="T1" fmla="*/ T0 w 10807"/>
                            <a:gd name="T2" fmla="+- 0 11520 713"/>
                            <a:gd name="T3" fmla="*/ T2 w 10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7">
                              <a:moveTo>
                                <a:pt x="0" y="0"/>
                              </a:moveTo>
                              <a:lnTo>
                                <a:pt x="1080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351B361" id="Group 7" o:spid="_x0000_s1026" style="position:absolute;margin-left:35.65pt;margin-top:77.95pt;width:540.35pt;height:.1pt;z-index:-251659264;mso-position-horizontal-relative:page;mso-position-vertical-relative:page" coordorigin="713,1559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fvYgMAAOQHAAAOAAAAZHJzL2Uyb0RvYy54bWykVduO4zYMfS/QfxD02CLjyzqXMSazWOQy&#10;KLDtLrDZD1Bs+YLakispcaZF/70kZWc8GSxabAPElkyKPDykyIf3l7ZhZ2lsrdWaR3chZ1JlOq9V&#10;ueZfD/vZijPrhMpFo5Vc82dp+fvHH3946LtUxrrSTS4NAyPKpn235pVzXRoENqtkK+yd7qQCYaFN&#10;KxxsTRnkRvRgvW2COAwXQa9N3hmdSWvh69YL+SPZLwqZuU9FYaVjzZoDNkdPQ88jPoPHB5GWRnRV&#10;nQ0wxHegaEWtwOnV1FY4wU6mfmOqrTOjrS7cXabbQBdFnUmKAaKJwptonow+dRRLmfZld6UJqL3h&#10;6bvNZr+dPxtW52u+5EyJFlJEXtkSqem7MgWNJ9N96T4bHx8sP+rsdwvi4FaO+9Irs2P/q87BnDg5&#10;TdRcCtOiCQiaXSgDz9cMyItjGXxcrBZxksw5y0AWxcshQVkFWcRDy+gdZyiaz+997rJqN5yNwlUI&#10;QeDJGGWBSL1LgjnAwpig0uwLmfb/kfmlEp2kHFmkaiATqt6TuTdSYvWyleeTlEYy7ZTJiQQhWiD8&#10;Xzl8S8dI5DfJEGl2su5JasqFOH+0zt+BHFaU4XyAfoD7UrQNXIefZyxk4Av/nvXyqhSNSj8F7BCy&#10;nnnPg83RVDxqkakomsdk8NYYJNd7RGPx1BgksxwRimoEnV3UgBpWTGDPCanWOm2xXA6AbiwysABK&#10;GOE3dH1lUcWNuv49uDDQTG7biOEM2sjRx9EJh8jQBS5ZD3VKNYlfWn2WB00yd1P+4OVF2qip1pDG&#10;SQxeDkfQBRX51S2ineRW6X3dNJSIRiGYZL6MiR2rmzpHIcKxpjxuGsPOAlsk/TAcMPZKDVqRyslY&#10;JUW+G9ZO1I1fg35D7EIFDiRgLVIP/Os+vN+tdqtklsSL3SwJt9vZh/0mmS320XK+fbfdbLbR3wgt&#10;StKqznOpEN3Yj6Pkv13RYTL4TnrtyK+ieBXsnn5vgw1ewyAuIJbxTdFBT/F31DeUo86f4b4a7QcM&#10;DERYVNr8yVkPw2XN7R8nYSRnzS8KGs59lCQ4jWiDaYGNmUqOU4lQGZhac8ehxHG5cX6CnTpTlxV4&#10;iiitSn+AXlvUeKEJn0c1bKDn0YpGCcUyjD2cVdM9ab0M58d/AAAA//8DAFBLAwQUAAYACAAAACEA&#10;ACTyrt8AAAALAQAADwAAAGRycy9kb3ducmV2LnhtbEyPTUvDQBCG74L/YRnBm91sS6rGbEop6qkI&#10;tkLpbZpMk9DsbMhuk/Tfuznpcd55eD/S1Wga0VPnassa1CwCQZzbouZSw8/+4+kFhPPIBTaWScON&#10;HKyy+7sUk8IO/E39zpcimLBLUEPlfZtI6fKKDLqZbYnD72w7gz6cXSmLDodgbho5j6KlNFhzSKiw&#10;pU1F+WV3NRo+BxzWC/Xeby/nze24j78OW0VaPz6M6zcQnkb/B8NUP1SHLHQ62SsXTjQantUikEGP&#10;41cQE6DieVh3mqSlApml8v+G7BcAAP//AwBQSwECLQAUAAYACAAAACEAtoM4kv4AAADhAQAAEwAA&#10;AAAAAAAAAAAAAAAAAAAAW0NvbnRlbnRfVHlwZXNdLnhtbFBLAQItABQABgAIAAAAIQA4/SH/1gAA&#10;AJQBAAALAAAAAAAAAAAAAAAAAC8BAABfcmVscy8ucmVsc1BLAQItABQABgAIAAAAIQAB87fvYgMA&#10;AOQHAAAOAAAAAAAAAAAAAAAAAC4CAABkcnMvZTJvRG9jLnhtbFBLAQItABQABgAIAAAAIQAAJPKu&#10;3wAAAAsBAAAPAAAAAAAAAAAAAAAAALwFAABkcnMvZG93bnJldi54bWxQSwUGAAAAAAQABADzAAAA&#10;yAYAAAAA&#10;">
              <v:shape id="Freeform 8" o:spid="_x0000_s1027" style="position:absolute;left:713;top:1559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KacAA&#10;AADaAAAADwAAAGRycy9kb3ducmV2LnhtbERP3WrCMBS+H/gO4Qi7m6mDDalNpQqFXgzcqg9waI5t&#10;bXNSkkw7n365GOzy4/vPdrMZxY2c7y0rWK8SEMSN1T23Cs6n8mUDwgdkjaNlUvBDHnb54inDVNs7&#10;f9GtDq2IIexTVNCFMKVS+qYjg35lJ+LIXawzGCJ0rdQO7zHcjPI1Sd6lwZ5jQ4cTHTpqhvrbKBjw&#10;owyPzXGs11Wh3XUo9p9vhVLPy7nYggg0h3/xn7vSCuLWeCXeAJ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QKacAAAADaAAAADwAAAAAAAAAAAAAAAACYAgAAZHJzL2Rvd25y&#10;ZXYueG1sUEsFBgAAAAAEAAQA9QAAAIUDAAAAAA==&#10;" path="m,l10807,e" filled="f" strokeweight=".36pt">
                <v:path arrowok="t" o:connecttype="custom" o:connectlocs="0,0;1080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081FD6" wp14:editId="54BA3998">
              <wp:simplePos x="0" y="0"/>
              <wp:positionH relativeFrom="page">
                <wp:posOffset>6882130</wp:posOffset>
              </wp:positionH>
              <wp:positionV relativeFrom="page">
                <wp:posOffset>218440</wp:posOffset>
              </wp:positionV>
              <wp:extent cx="456565" cy="2019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13F8B" w14:textId="77777777" w:rsidR="006C6D61" w:rsidRDefault="0074045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FR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9"/>
                              <w:sz w:val="12"/>
                              <w:szCs w:val="12"/>
                            </w:rPr>
                            <w:t>2081a</w:t>
                          </w:r>
                        </w:p>
                        <w:p w14:paraId="004FBD8C" w14:textId="77777777" w:rsidR="006C6D61" w:rsidRDefault="0074045A">
                          <w:pPr>
                            <w:spacing w:before="20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4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41.9pt;margin-top:17.2pt;width:35.95pt;height: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rxsQIAAK8FAAAOAAAAZHJzL2Uyb0RvYy54bWysVG1vmzAQ/j5p/8HydwqkhAZUUrUhTJO6&#10;F6ndD3DABGvGZrYT6Kr9951NSJr2y7QNJHTY58d39zx31zdDy9GeKs2kyHB4EWBERSkrJrYZ/vZY&#10;eAuMtCGiIlwKmuEnqvHN8v27675L6Uw2kldUIQAROu27DDfGdKnv67KhLdEXsqMCNmupWmLgV239&#10;SpEe0Fvuz4Ig9nupqk7JkmoNq/m4iZcOv65pab7UtaYG8QxDbMZ9lftu7NdfXpN0q0jXsPIQBvmL&#10;KFrCBFx6hMqJIWin2BuolpVKalmbi1K2vqxrVlKXA2QTBq+yeWhIR10uUBzdHcuk/x9s+Xn/VSFW&#10;ZTjGSJAWKHqkg0F3ckCxrU7f6RScHjpwMwMsA8suU93dy/K7RkKuGiK29FYp2TeUVBBdaE/6L46O&#10;ONqCbPpPsoJryM5IBzTUqrWlg2IgQAeWno7M2FBKWIzmMbwYlbAFhUouHXM+SafDndLmA5UtskaG&#10;FRDvwMn+XhsbDEknF3uXkAXj3JHPxdkCOI4rcDUctXs2CMflcxIk68V6EXnRLF57UZDn3m2xiry4&#10;CK/m+WW+WuXhL3tvGKUNqyoq7DWTrsLoz3g7KHxUxFFZWnJWWTgbklbbzYortCeg68I9ruSwc3Lz&#10;z8NwRYBcXqUUzqLgbpZ4Rby48qIimnvJVbDwoMh3SRxESZQX5yndM0H/PSXUZziZz+ajlk5Bv8ot&#10;cM/b3EjaMgOTg7M2w4ujE0mtAteictQawvhovyiFDf9UCqB7Itrp1Up0FKsZNoNrjMupDTayegIB&#10;KwkCA5XC1AOjkeonRj1MkAzrHzuiKEb8o4AmsONmMtRkbCaDiBKOZthgNJorM46lXafYtgHksc2E&#10;vIVGqZkTse2oMYpDe8FUcLkcJpgdOy//nddpzi5/AwAA//8DAFBLAwQUAAYACAAAACEAAjGXu+AA&#10;AAALAQAADwAAAGRycy9kb3ducmV2LnhtbEyPzU7DMBCE70i8g7VI3Kjdv9CmcaoKwQkJNQ0Hjk68&#10;TazG6xC7bXh73BMcRzOa+SbbjrZjFxy8cSRhOhHAkGqnDTUSPsu3pxUwHxRp1TlCCT/oYZvf32Uq&#10;1e5KBV4OoWGxhHyqJLQh9Cnnvm7RKj9xPVL0jm6wKkQ5NFwP6hrLbcdnQiTcKkNxoVU9vrRYnw5n&#10;K2H3RcWr+f6o9sWxMGW5FvSenKR8fBh3G2ABx/AXhht+RIc8MlXuTNqzLmqxmkf2IGG+WAC7JabL&#10;5TOwSkKSzIDnGf//If8FAAD//wMAUEsBAi0AFAAGAAgAAAAhALaDOJL+AAAA4QEAABMAAAAAAAAA&#10;AAAAAAAAAAAAAFtDb250ZW50X1R5cGVzXS54bWxQSwECLQAUAAYACAAAACEAOP0h/9YAAACUAQAA&#10;CwAAAAAAAAAAAAAAAAAvAQAAX3JlbHMvLnJlbHNQSwECLQAUAAYACAAAACEAgyFK8bECAACvBQAA&#10;DgAAAAAAAAAAAAAAAAAuAgAAZHJzL2Uyb0RvYy54bWxQSwECLQAUAAYACAAAACEAAjGXu+AAAAAL&#10;AQAADwAAAAAAAAAAAAAAAAALBQAAZHJzL2Rvd25yZXYueG1sUEsFBgAAAAAEAAQA8wAAABgGAAAA&#10;AA==&#10;" filled="f" stroked="f">
              <v:textbox inset="0,0,0,0">
                <w:txbxContent>
                  <w:p w14:paraId="74E13F8B" w14:textId="77777777" w:rsidR="006C6D61" w:rsidRDefault="0074045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FR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9"/>
                        <w:sz w:val="12"/>
                        <w:szCs w:val="12"/>
                      </w:rPr>
                      <w:t>2081a</w:t>
                    </w:r>
                  </w:p>
                  <w:p w14:paraId="004FBD8C" w14:textId="77777777" w:rsidR="006C6D61" w:rsidRDefault="0074045A">
                    <w:pPr>
                      <w:spacing w:before="20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4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4068CB" wp14:editId="4D00EECA">
              <wp:simplePos x="0" y="0"/>
              <wp:positionH relativeFrom="page">
                <wp:posOffset>444500</wp:posOffset>
              </wp:positionH>
              <wp:positionV relativeFrom="page">
                <wp:posOffset>671195</wp:posOffset>
              </wp:positionV>
              <wp:extent cx="4347210" cy="19685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F12C3" w14:textId="77777777" w:rsidR="006C6D61" w:rsidRDefault="0074045A">
                          <w:pPr>
                            <w:spacing w:after="0" w:line="296" w:lineRule="exact"/>
                            <w:ind w:left="20" w:right="-60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Interagency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3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Notice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2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29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Change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3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7"/>
                              <w:szCs w:val="27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5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04"/>
                              <w:sz w:val="27"/>
                              <w:szCs w:val="27"/>
                            </w:rPr>
                            <w:t>Control-continued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5pt;margin-top:52.85pt;width:342.3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06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CVchpfhMvBBVYLOTxZxZFvnknR+3UulP1DRISNk&#10;WELnLTo53CltoiHpbGKccVGwtrXdb/mLCzCcbsA3PDU6E4Vt5lPiJZt4E4dOGCw2TujluXNTrENn&#10;UfjLKL/M1+vc/2X8+mHasKqi3LiZieWHf9a4I8UnSpyopUTLKgNnQlJyt123Eh0IELuwn605aM5m&#10;7sswbBEgl1cp+UHo3QaJUyzipRMWYeQkSy92PD+5TRZemIR58TKlO8bpv6eEhgwnURBNZDoH/So3&#10;z35vcyNpxzSsjpZ1GY5PRiQ1FNzwyrZWE9ZO8rNSmPDPpYB2z422hDUcndiqx+1oJyOc52Arqkdg&#10;sBRAMOAirD0QGiF/YjTACsmw+rEnkmLUfuQwBWbfzIKche0sEF7C0wxrjCZxrae9tO8l2zWAPM0Z&#10;FzcwKTWzJDYjNUVxnC9YCzaX4woze+f5v7U6L9rVbwAAAP//AwBQSwMEFAAGAAgAAAAhAP2AJz/f&#10;AAAACgEAAA8AAABkcnMvZG93bnJldi54bWxMj81OwzAQhO9IvIO1SNyozU+TEuJUFYITEiINhx6d&#10;eJtEjdchdtvw9iwnOO7saOabfD27QZxwCr0nDbcLBQKp8banVsNn9XqzAhGiIWsGT6jhGwOsi8uL&#10;3GTWn6nE0za2gkMoZEZDF+OYSRmaDp0JCz8i8W/vJ2cin1Mr7WTOHO4GeadUIp3piRs6M+Jzh81h&#10;e3QaNjsqX/qv9/qj3Jd9VT0qeksOWl9fzZsnEBHn+GeGX3xGh4KZan8kG8SgIVU8JbKulikINqTL&#10;hwREzcp9koIscvl/QvEDAAD//wMAUEsBAi0AFAAGAAgAAAAhALaDOJL+AAAA4QEAABMAAAAAAAAA&#10;AAAAAAAAAAAAAFtDb250ZW50X1R5cGVzXS54bWxQSwECLQAUAAYACAAAACEAOP0h/9YAAACUAQAA&#10;CwAAAAAAAAAAAAAAAAAvAQAAX3JlbHMvLnJlbHNQSwECLQAUAAYACAAAACEAoub9OrICAACwBQAA&#10;DgAAAAAAAAAAAAAAAAAuAgAAZHJzL2Uyb0RvYy54bWxQSwECLQAUAAYACAAAACEA/YAnP98AAAAK&#10;AQAADwAAAAAAAAAAAAAAAAAMBQAAZHJzL2Rvd25yZXYueG1sUEsFBgAAAAAEAAQA8wAAABgGAAAA&#10;AA==&#10;" filled="f" stroked="f">
              <v:textbox inset="0,0,0,0">
                <w:txbxContent>
                  <w:p w14:paraId="160F12C3" w14:textId="77777777" w:rsidR="006C6D61" w:rsidRDefault="0074045A">
                    <w:pPr>
                      <w:spacing w:after="0" w:line="296" w:lineRule="exact"/>
                      <w:ind w:left="20" w:right="-60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Interagency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3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Notice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2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29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Change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3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7"/>
                        <w:szCs w:val="27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5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04"/>
                        <w:sz w:val="27"/>
                        <w:szCs w:val="27"/>
                      </w:rPr>
                      <w:t>Control-continued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57C58" w14:textId="77777777" w:rsidR="006C6D61" w:rsidRDefault="00694B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D59A51" wp14:editId="188DF496">
              <wp:simplePos x="0" y="0"/>
              <wp:positionH relativeFrom="page">
                <wp:posOffset>466090</wp:posOffset>
              </wp:positionH>
              <wp:positionV relativeFrom="page">
                <wp:posOffset>989965</wp:posOffset>
              </wp:positionV>
              <wp:extent cx="6862445" cy="1270"/>
              <wp:effectExtent l="8890" t="8890" r="571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1270"/>
                        <a:chOff x="734" y="1559"/>
                        <a:chExt cx="10807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34" y="1559"/>
                          <a:ext cx="10807" cy="2"/>
                        </a:xfrm>
                        <a:custGeom>
                          <a:avLst/>
                          <a:gdLst>
                            <a:gd name="T0" fmla="+- 0 734 734"/>
                            <a:gd name="T1" fmla="*/ T0 w 10807"/>
                            <a:gd name="T2" fmla="+- 0 11542 734"/>
                            <a:gd name="T3" fmla="*/ T2 w 10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7">
                              <a:moveTo>
                                <a:pt x="0" y="0"/>
                              </a:moveTo>
                              <a:lnTo>
                                <a:pt x="1080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CE8D589" id="Group 3" o:spid="_x0000_s1026" style="position:absolute;margin-left:36.7pt;margin-top:77.95pt;width:540.35pt;height:.1pt;z-index:-251656192;mso-position-horizontal-relative:page;mso-position-vertical-relative:page" coordorigin="734,1559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ytXwMAAOQHAAAOAAAAZHJzL2Uyb0RvYy54bWykVelu2zgQ/r/AvgPBn104OiIfEeIUhY9g&#10;gV5A3AegKerASqSWpC2nRd+9M6TkKE6DXbQCLJOa4cw33wxnbt+empochTaVkksaXYWUCMlVVsli&#10;Sb/stpMFJcYymbFaSbGkj8LQt3d//nHbtamIVanqTGgCRqRJu3ZJS2vbNAgML0XDzJVqhQRhrnTD&#10;LGx1EWSadWC9qYM4DGdBp3TWasWFMfB17YX0ztnPc8Htpzw3wpJ6SQGbdW/t3nt8B3e3LC00a8uK&#10;9zDYL6BoWCXB6dnUmllGDrp6YaqpuFZG5faKqyZQeV5x4WKAaKLwIpp7rQ6ti6VIu6I90wTUXvD0&#10;y2b5x+NnTapsSa8pkayBFDmv5Bqp6doiBY173T60n7WPD5bvFf/HgDi4lOO+8Mpk331QGZhjB6sc&#10;NadcN2gCgiYnl4HHcwbEyRIOH2eLWZwkU0o4yKJ43ieIl5BFPDS/TihB0XR643PHy01/NgoX4dyf&#10;jFEWsNS7dDB7WBgTVJp5ItP8HpkPJWuFy5FBqnoyAaUnc6uFwOoliefTKQ1kmjGTIwlCNED4f3L4&#10;ko6ByFfJYCk/GHsvlMsFO7431t+BDFYuw1kPfQf3JW9quA5/TUhIwBf+POvFWSkalN4EZBeSjnjP&#10;vc3BVDxoOVNRNE3inxmDGvQe0Vg8NgbJLAaErBxA85PsUcOKMOw5oau1Vhkslx2gG4oMLIASRviK&#10;Lji/1PVnehcamsllG9GUQBvZe1JaZhEZusAl6aBOXU3il0YdxU45mb0of/DyJK3lWAvPQwcd4fJy&#10;OIIuXJGf3SLaUW6l2lZ17RJRSwSTTOexY8eouspQiHCMLvarWpMjwxbpnv72PFODViQzZ6wULNv0&#10;a8uq2q/Bee3YhQrsScBadD3w2014s1lsFskkiWebSRKu15N321UymW2j+XR9vV6t1tF3hBYlaVll&#10;mZCIbujHUfL/rmg/GXwnPXfkZ1E8C3brnpfBBs9hOJIhluHfRQc9xd9R31D2KnuE+6qVHzAwEGFR&#10;Kv2Vkg6Gy5Kafw9MC0rqvyU0nJsoSXAauQ2mBTZ6LNmPJUxyMLWklkKJ43Jl/QQ7tLoqSvAUubRK&#10;9Q56bV7hhXb4PKp+Az3PrdwocbH0Yw9n1XjvtJ6G890PAAAA//8DAFBLAwQUAAYACAAAACEARuZb&#10;gOAAAAALAQAADwAAAGRycy9kb3ducmV2LnhtbEyPwU7DMAyG70i8Q2QkbiwNWweUptM0AadpEhsS&#10;4ua1Xlutcaoma7u3Jz3B0b8//f6crkbTiJ46V1vWoGYRCOLcFjWXGr4O7w/PIJxHLrCxTBqu5GCV&#10;3d6kmBR24E/q974UoYRdghoq79tESpdXZNDNbEscdifbGfRh7EpZdDiEctPIxyhaSoM1hwsVtrSp&#10;KD/vL0bDx4DDeq7e+u35tLn+HOLd91aR1vd34/oVhKfR/8Ew6Qd1yILT0V64cKLR8DRfBDLkcfwC&#10;YgJUvFAgjlO0VCCzVP7/IfsFAAD//wMAUEsBAi0AFAAGAAgAAAAhALaDOJL+AAAA4QEAABMAAAAA&#10;AAAAAAAAAAAAAAAAAFtDb250ZW50X1R5cGVzXS54bWxQSwECLQAUAAYACAAAACEAOP0h/9YAAACU&#10;AQAACwAAAAAAAAAAAAAAAAAvAQAAX3JlbHMvLnJlbHNQSwECLQAUAAYACAAAACEA9KAMrV8DAADk&#10;BwAADgAAAAAAAAAAAAAAAAAuAgAAZHJzL2Uyb0RvYy54bWxQSwECLQAUAAYACAAAACEARuZbgOAA&#10;AAALAQAADwAAAAAAAAAAAAAAAAC5BQAAZHJzL2Rvd25yZXYueG1sUEsFBgAAAAAEAAQA8wAAAMYG&#10;AAAAAA==&#10;">
              <v:shape id="Freeform 4" o:spid="_x0000_s1027" style="position:absolute;left:734;top:1559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AbMIA&#10;AADaAAAADwAAAGRycy9kb3ducmV2LnhtbESP0WrCQBRE3wv+w3IF3+rGokWiq0RB8KGgjX7AJXtN&#10;YrJ3w+5W0359VxB8HGbmDLNc96YVN3K+tqxgMk5AEBdW11wqOJ9273MQPiBrbC2Tgl/ysF4N3paY&#10;anvnb7rloRQRwj5FBVUIXSqlLyoy6Me2I47exTqDIUpXSu3wHuGmlR9J8ikN1hwXKuxoW1HR5D9G&#10;QYNfu/A3P7T5ZJ9pd22yzXGWKTUa9tkCRKA+vMLP9l4rmMLjSr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QBswgAAANoAAAAPAAAAAAAAAAAAAAAAAJgCAABkcnMvZG93&#10;bnJldi54bWxQSwUGAAAAAAQABAD1AAAAhwMAAAAA&#10;" path="m,l10808,e" filled="f" strokeweight=".36pt">
                <v:path arrowok="t" o:connecttype="custom" o:connectlocs="0,0;1080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ECEC32" wp14:editId="542DFB80">
              <wp:simplePos x="0" y="0"/>
              <wp:positionH relativeFrom="page">
                <wp:posOffset>6882130</wp:posOffset>
              </wp:positionH>
              <wp:positionV relativeFrom="page">
                <wp:posOffset>218440</wp:posOffset>
              </wp:positionV>
              <wp:extent cx="457200" cy="2032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76B06" w14:textId="77777777" w:rsidR="006C6D61" w:rsidRDefault="0074045A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FR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9"/>
                              <w:sz w:val="12"/>
                              <w:szCs w:val="12"/>
                            </w:rPr>
                            <w:t>2081a</w:t>
                          </w:r>
                        </w:p>
                        <w:p w14:paraId="2FC18458" w14:textId="77777777" w:rsidR="006C6D61" w:rsidRDefault="0074045A">
                          <w:pPr>
                            <w:spacing w:before="1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9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1.9pt;margin-top:17.2pt;width:36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Cu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/FsAd3GqISjKLi0to1A0ulyp7R5R2WLrJFh&#10;BY134ORwp83oOrnYWEIWjHPYJykXzzYAc9yB0HDVntkkXC9/JEGyWW6WsRdH840XB3nu3RTr2JsX&#10;4WKWX+brdR7+tHHDOG1YVVFhw0y6CuM/69tR4aMiTsrSkrPKwtmUtNpt11yhAwFdF+47FuTMzX+e&#10;hqsXcHlBKYzi4DZKvGK+XHhxEc+8ZBEsvSBMbpN5ECdxXjyndMcE/XdKqM9wMotmo5Z+yy1w32tu&#10;JG2ZgcnBWZvh5cmJpFaBG1G51hrC+GiflcKm/1QKaPfUaKdXK9FRrGbYDu5hzGx0q+WtrB5BwEqC&#10;wECLMPXAaKT6jlEPEyTD+tueKIoRfy/gEdhxMxlqMraTQUQJVzNsMBrNtRnH0r5TbNcA8vjMhLyB&#10;h1IzJ+KnLI7PC6aC43KcYHbsnP87r6c5u/oFAAD//wMAUEsDBBQABgAIAAAAIQAdqhw24AAAAAsB&#10;AAAPAAAAZHJzL2Rvd25yZXYueG1sTI/BTsMwEETvSPyDtZW4Ubs0jUoap6oQnJAQaThwdOJtYjVe&#10;h9htw9/jnspxdkYzb/PtZHt2xtEbRxIWcwEMqXHaUCvhq3p7XAPzQZFWvSOU8IsetsX9Xa4y7S5U&#10;4nkfWhZLyGdKQhfCkHHumw6t8nM3IEXv4EarQpRjy/WoLrHc9vxJiJRbZSgudGrAlw6b4/5kJey+&#10;qXw1Px/1Z3koTVU9C3pPj1I+zKbdBljAKdzCcMWP6FBEptqdSHvWRy3Wy8geJCyTBNg1sVit4qWW&#10;kKYJ8CLn/38o/gAAAP//AwBQSwECLQAUAAYACAAAACEAtoM4kv4AAADhAQAAEwAAAAAAAAAAAAAA&#10;AAAAAAAAW0NvbnRlbnRfVHlwZXNdLnhtbFBLAQItABQABgAIAAAAIQA4/SH/1gAAAJQBAAALAAAA&#10;AAAAAAAAAAAAAC8BAABfcmVscy8ucmVsc1BLAQItABQABgAIAAAAIQDpabCurQIAAK8FAAAOAAAA&#10;AAAAAAAAAAAAAC4CAABkcnMvZTJvRG9jLnhtbFBLAQItABQABgAIAAAAIQAdqhw24AAAAAsBAAAP&#10;AAAAAAAAAAAAAAAAAAcFAABkcnMvZG93bnJldi54bWxQSwUGAAAAAAQABADzAAAAFAYAAAAA&#10;" filled="f" stroked="f">
              <v:textbox inset="0,0,0,0">
                <w:txbxContent>
                  <w:p w14:paraId="16A76B06" w14:textId="77777777" w:rsidR="006C6D61" w:rsidRDefault="0074045A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FR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9"/>
                        <w:sz w:val="12"/>
                        <w:szCs w:val="12"/>
                      </w:rPr>
                      <w:t>2081a</w:t>
                    </w:r>
                  </w:p>
                  <w:p w14:paraId="2FC18458" w14:textId="77777777" w:rsidR="006C6D61" w:rsidRDefault="0074045A">
                    <w:pPr>
                      <w:spacing w:before="11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9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-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164654" wp14:editId="0894BC6A">
              <wp:simplePos x="0" y="0"/>
              <wp:positionH relativeFrom="page">
                <wp:posOffset>453390</wp:posOffset>
              </wp:positionH>
              <wp:positionV relativeFrom="page">
                <wp:posOffset>690880</wp:posOffset>
              </wp:positionV>
              <wp:extent cx="4347210" cy="18415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0D7BA" w14:textId="77777777" w:rsidR="006C6D61" w:rsidRDefault="0074045A">
                          <w:pPr>
                            <w:spacing w:after="0" w:line="276" w:lineRule="exact"/>
                            <w:ind w:left="20" w:right="-58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11"/>
                              <w:sz w:val="25"/>
                              <w:szCs w:val="25"/>
                            </w:rPr>
                            <w:t>Interagency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-3"/>
                              <w:w w:val="11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11"/>
                              <w:sz w:val="25"/>
                              <w:szCs w:val="25"/>
                            </w:rPr>
                            <w:t>Notice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2"/>
                              <w:w w:val="11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5"/>
                              <w:szCs w:val="25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37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12"/>
                              <w:sz w:val="25"/>
                              <w:szCs w:val="25"/>
                            </w:rPr>
                            <w:t>Change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-14"/>
                              <w:w w:val="112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z w:val="25"/>
                              <w:szCs w:val="25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spacing w:val="46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10101"/>
                              <w:w w:val="110"/>
                              <w:sz w:val="25"/>
                              <w:szCs w:val="25"/>
                            </w:rPr>
                            <w:t>Control-Continued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35.7pt;margin-top:54.4pt;width:342.3pt;height:1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i7sQ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6B2GAnaQYke2MGgW3lAoc3O0OsUnO57cDMH2Laelqnu72T5VSMhVw0VW3ajlBwaRiuIzt30T66O&#10;ONqCbIYPsoJn6M5IB3SoVWcBIRkI0KFKj8fK2FBK2CSXZBGFcFTCWRiTcOZK59N0ut0rbd4x2SFr&#10;ZFhB5R063d9pAzzAdXKxjwlZ8LZ11W/F2QY4jjvwNly1ZzYKV8wfSZCs43VMPBLN1x4J8ty7KVbE&#10;mxfhYpZf5qtVHv6074YkbXhVMWGfmYQVkj8r3JPER0kcpaVlyysLZ0PSartZtQrtKQi7cJ+tFgR/&#10;4uafh+GOgcsLSmFEgtso8Yp5vPBIQWZesghiLwiT22QekITkxTmlOy7Yv1NCQ4aTWTQbxfRbboH7&#10;XnOjaccNjI6WdxmOj040tRJci8qV1lDejvZJKmz4z6mAjE2FdoK1Gh3Vag6bg+uM+dQHG1k9goKV&#10;BIGBFmHsgdFI9R2jAUZIhvW3HVUMo/a9gC6w82Yy1GRsJoOKEq5m2GA0miszzqVdr/i2AeSxz4S8&#10;gU6puROxbakxCmBgFzAWHJenEWbnzunaeT0P2uUvAAAA//8DAFBLAwQUAAYACAAAACEAhcyPHt8A&#10;AAAKAQAADwAAAGRycy9kb3ducmV2LnhtbEyPy07DMBBF90j8gzVI7KhdHkmaxqkqBCskRBoWLJ3Y&#10;TazG4xC7bfh7hlVZzp2j+yg2sxvYyUzBepSwXAhgBluvLXYSPuvXuwxYiAq1GjwaCT8mwKa8vipU&#10;rv0ZK3PaxY6RCYZcSehjHHPOQ9sbp8LCjwbpt/eTU5HOqeN6UmcydwO/FyLhTlmkhF6N5rk37WF3&#10;dBK2X1i92O/35qPaV7auVwLfkoOUtzfzdg0smjleYPirT9WhpE6NP6IObJCQLh+JJF1kNIGA9Cmh&#10;cQ0pD2kGvCz4/wnlLwAAAP//AwBQSwECLQAUAAYACAAAACEAtoM4kv4AAADhAQAAEwAAAAAAAAAA&#10;AAAAAAAAAAAAW0NvbnRlbnRfVHlwZXNdLnhtbFBLAQItABQABgAIAAAAIQA4/SH/1gAAAJQBAAAL&#10;AAAAAAAAAAAAAAAAAC8BAABfcmVscy8ucmVsc1BLAQItABQABgAIAAAAIQAVwOi7sQIAALAFAAAO&#10;AAAAAAAAAAAAAAAAAC4CAABkcnMvZTJvRG9jLnhtbFBLAQItABQABgAIAAAAIQCFzI8e3wAAAAoB&#10;AAAPAAAAAAAAAAAAAAAAAAsFAABkcnMvZG93bnJldi54bWxQSwUGAAAAAAQABADzAAAAFwYAAAAA&#10;" filled="f" stroked="f">
              <v:textbox inset="0,0,0,0">
                <w:txbxContent>
                  <w:p w14:paraId="2B10D7BA" w14:textId="77777777" w:rsidR="006C6D61" w:rsidRDefault="0074045A">
                    <w:pPr>
                      <w:spacing w:after="0" w:line="276" w:lineRule="exact"/>
                      <w:ind w:left="20" w:right="-58"/>
                      <w:rPr>
                        <w:rFonts w:ascii="Arial" w:eastAsia="Arial" w:hAnsi="Arial" w:cs="Arial"/>
                        <w:sz w:val="25"/>
                        <w:szCs w:val="2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11"/>
                        <w:sz w:val="25"/>
                        <w:szCs w:val="25"/>
                      </w:rPr>
                      <w:t>Interagency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-3"/>
                        <w:w w:val="11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11"/>
                        <w:sz w:val="25"/>
                        <w:szCs w:val="25"/>
                      </w:rPr>
                      <w:t>Notice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2"/>
                        <w:w w:val="11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5"/>
                        <w:szCs w:val="25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3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12"/>
                        <w:sz w:val="25"/>
                        <w:szCs w:val="25"/>
                      </w:rPr>
                      <w:t>Change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-14"/>
                        <w:w w:val="112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z w:val="25"/>
                        <w:szCs w:val="25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spacing w:val="4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10101"/>
                        <w:w w:val="110"/>
                        <w:sz w:val="25"/>
                        <w:szCs w:val="25"/>
                      </w:rPr>
                      <w:t>Control-Continued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1B2D"/>
    <w:multiLevelType w:val="hybridMultilevel"/>
    <w:tmpl w:val="BBA6757E"/>
    <w:lvl w:ilvl="0" w:tplc="E300F83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8011C91"/>
    <w:multiLevelType w:val="hybridMultilevel"/>
    <w:tmpl w:val="F758A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2D06"/>
    <w:multiLevelType w:val="hybridMultilevel"/>
    <w:tmpl w:val="9E9A2508"/>
    <w:lvl w:ilvl="0" w:tplc="F11A338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B6174E3"/>
    <w:multiLevelType w:val="hybridMultilevel"/>
    <w:tmpl w:val="B512F78C"/>
    <w:lvl w:ilvl="0" w:tplc="F11A338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16205D1"/>
    <w:multiLevelType w:val="hybridMultilevel"/>
    <w:tmpl w:val="F3883638"/>
    <w:lvl w:ilvl="0" w:tplc="F11A338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DC367E1"/>
    <w:multiLevelType w:val="hybridMultilevel"/>
    <w:tmpl w:val="180CF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Callanan">
    <w15:presenceInfo w15:providerId="AD" w15:userId="S-1-5-21-1636582319-1257376048-3974947499-495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61"/>
    <w:rsid w:val="00016042"/>
    <w:rsid w:val="00065839"/>
    <w:rsid w:val="000829A9"/>
    <w:rsid w:val="0008355D"/>
    <w:rsid w:val="00083FD0"/>
    <w:rsid w:val="00097987"/>
    <w:rsid w:val="000D0748"/>
    <w:rsid w:val="000D0757"/>
    <w:rsid w:val="00102FA1"/>
    <w:rsid w:val="00104050"/>
    <w:rsid w:val="00106C9C"/>
    <w:rsid w:val="00125A66"/>
    <w:rsid w:val="0014001D"/>
    <w:rsid w:val="0016034B"/>
    <w:rsid w:val="001713FB"/>
    <w:rsid w:val="00182DAC"/>
    <w:rsid w:val="001A579C"/>
    <w:rsid w:val="001D4C0B"/>
    <w:rsid w:val="001E037E"/>
    <w:rsid w:val="001F0AB2"/>
    <w:rsid w:val="001F24C3"/>
    <w:rsid w:val="00211EDF"/>
    <w:rsid w:val="00215AD6"/>
    <w:rsid w:val="00225FD4"/>
    <w:rsid w:val="00226E48"/>
    <w:rsid w:val="0024343F"/>
    <w:rsid w:val="0024355C"/>
    <w:rsid w:val="0024500F"/>
    <w:rsid w:val="002536E4"/>
    <w:rsid w:val="00285A17"/>
    <w:rsid w:val="002B502F"/>
    <w:rsid w:val="002D1D81"/>
    <w:rsid w:val="003048D9"/>
    <w:rsid w:val="0031129F"/>
    <w:rsid w:val="00311F3F"/>
    <w:rsid w:val="0031783C"/>
    <w:rsid w:val="00320DDF"/>
    <w:rsid w:val="00321152"/>
    <w:rsid w:val="00333836"/>
    <w:rsid w:val="003358E3"/>
    <w:rsid w:val="003723B2"/>
    <w:rsid w:val="003771A6"/>
    <w:rsid w:val="00381330"/>
    <w:rsid w:val="00384DCB"/>
    <w:rsid w:val="0038508F"/>
    <w:rsid w:val="003861D8"/>
    <w:rsid w:val="00397CF3"/>
    <w:rsid w:val="003A584C"/>
    <w:rsid w:val="003C107A"/>
    <w:rsid w:val="003D5151"/>
    <w:rsid w:val="003E28D9"/>
    <w:rsid w:val="003E5DB4"/>
    <w:rsid w:val="003E7174"/>
    <w:rsid w:val="003F3F84"/>
    <w:rsid w:val="00452AC5"/>
    <w:rsid w:val="00452D6F"/>
    <w:rsid w:val="004541A2"/>
    <w:rsid w:val="004600D7"/>
    <w:rsid w:val="00464387"/>
    <w:rsid w:val="004652FD"/>
    <w:rsid w:val="0047119E"/>
    <w:rsid w:val="00472185"/>
    <w:rsid w:val="00483962"/>
    <w:rsid w:val="00483C3A"/>
    <w:rsid w:val="004A0267"/>
    <w:rsid w:val="004B0721"/>
    <w:rsid w:val="004B32DB"/>
    <w:rsid w:val="004B4366"/>
    <w:rsid w:val="004C3095"/>
    <w:rsid w:val="00514435"/>
    <w:rsid w:val="00523D51"/>
    <w:rsid w:val="00525A6A"/>
    <w:rsid w:val="00532EC7"/>
    <w:rsid w:val="00535C61"/>
    <w:rsid w:val="00545C0E"/>
    <w:rsid w:val="00562D71"/>
    <w:rsid w:val="00570D77"/>
    <w:rsid w:val="00571991"/>
    <w:rsid w:val="00576C21"/>
    <w:rsid w:val="00590959"/>
    <w:rsid w:val="00591444"/>
    <w:rsid w:val="005A6154"/>
    <w:rsid w:val="005B1A98"/>
    <w:rsid w:val="005D58B7"/>
    <w:rsid w:val="00625726"/>
    <w:rsid w:val="00626932"/>
    <w:rsid w:val="00632677"/>
    <w:rsid w:val="00633A64"/>
    <w:rsid w:val="00650339"/>
    <w:rsid w:val="006671B2"/>
    <w:rsid w:val="00673F28"/>
    <w:rsid w:val="00694B23"/>
    <w:rsid w:val="00697593"/>
    <w:rsid w:val="0069761B"/>
    <w:rsid w:val="006B0761"/>
    <w:rsid w:val="006C6D61"/>
    <w:rsid w:val="006D60C2"/>
    <w:rsid w:val="006F049D"/>
    <w:rsid w:val="0070294B"/>
    <w:rsid w:val="007277ED"/>
    <w:rsid w:val="00730CE4"/>
    <w:rsid w:val="0074045A"/>
    <w:rsid w:val="007406D2"/>
    <w:rsid w:val="007542E6"/>
    <w:rsid w:val="00757DA0"/>
    <w:rsid w:val="0076789B"/>
    <w:rsid w:val="007772BC"/>
    <w:rsid w:val="00781F7C"/>
    <w:rsid w:val="00797B9F"/>
    <w:rsid w:val="007E1F53"/>
    <w:rsid w:val="007F211A"/>
    <w:rsid w:val="00810406"/>
    <w:rsid w:val="008743A1"/>
    <w:rsid w:val="00883713"/>
    <w:rsid w:val="00894C00"/>
    <w:rsid w:val="008B174C"/>
    <w:rsid w:val="008F17F3"/>
    <w:rsid w:val="0091727F"/>
    <w:rsid w:val="00920AC3"/>
    <w:rsid w:val="00923332"/>
    <w:rsid w:val="0092613A"/>
    <w:rsid w:val="00951636"/>
    <w:rsid w:val="0096246A"/>
    <w:rsid w:val="00974C0E"/>
    <w:rsid w:val="0097718A"/>
    <w:rsid w:val="00983A65"/>
    <w:rsid w:val="0099376C"/>
    <w:rsid w:val="00994464"/>
    <w:rsid w:val="009C65F2"/>
    <w:rsid w:val="009D6833"/>
    <w:rsid w:val="009E5693"/>
    <w:rsid w:val="009F074E"/>
    <w:rsid w:val="00A14CDF"/>
    <w:rsid w:val="00A169C3"/>
    <w:rsid w:val="00A301F2"/>
    <w:rsid w:val="00A312D7"/>
    <w:rsid w:val="00A35D93"/>
    <w:rsid w:val="00A51CCB"/>
    <w:rsid w:val="00A640A0"/>
    <w:rsid w:val="00A7079B"/>
    <w:rsid w:val="00A710F9"/>
    <w:rsid w:val="00A87BC8"/>
    <w:rsid w:val="00A975E1"/>
    <w:rsid w:val="00AA2D65"/>
    <w:rsid w:val="00AA4978"/>
    <w:rsid w:val="00AB2B3A"/>
    <w:rsid w:val="00AB3F20"/>
    <w:rsid w:val="00AC6E68"/>
    <w:rsid w:val="00AD248E"/>
    <w:rsid w:val="00AD45EE"/>
    <w:rsid w:val="00AE13B8"/>
    <w:rsid w:val="00AF0673"/>
    <w:rsid w:val="00B04574"/>
    <w:rsid w:val="00B25929"/>
    <w:rsid w:val="00B27F7F"/>
    <w:rsid w:val="00B41178"/>
    <w:rsid w:val="00B660EB"/>
    <w:rsid w:val="00B663C1"/>
    <w:rsid w:val="00B834C6"/>
    <w:rsid w:val="00B9710F"/>
    <w:rsid w:val="00BA3271"/>
    <w:rsid w:val="00BB0DF0"/>
    <w:rsid w:val="00BC4CC8"/>
    <w:rsid w:val="00BE36BA"/>
    <w:rsid w:val="00BE7105"/>
    <w:rsid w:val="00BF4CEA"/>
    <w:rsid w:val="00C01AEE"/>
    <w:rsid w:val="00C0643D"/>
    <w:rsid w:val="00C10303"/>
    <w:rsid w:val="00C55EBC"/>
    <w:rsid w:val="00C6133A"/>
    <w:rsid w:val="00C80E04"/>
    <w:rsid w:val="00C971C7"/>
    <w:rsid w:val="00CA20FB"/>
    <w:rsid w:val="00CA2A60"/>
    <w:rsid w:val="00CA7E2D"/>
    <w:rsid w:val="00CB4055"/>
    <w:rsid w:val="00CB62A1"/>
    <w:rsid w:val="00CC1F43"/>
    <w:rsid w:val="00CD6F22"/>
    <w:rsid w:val="00CF5F84"/>
    <w:rsid w:val="00D35457"/>
    <w:rsid w:val="00D44625"/>
    <w:rsid w:val="00D527AA"/>
    <w:rsid w:val="00D531C9"/>
    <w:rsid w:val="00D54A0E"/>
    <w:rsid w:val="00D60C9D"/>
    <w:rsid w:val="00D61744"/>
    <w:rsid w:val="00D63BBA"/>
    <w:rsid w:val="00D640CB"/>
    <w:rsid w:val="00D653D3"/>
    <w:rsid w:val="00D731F7"/>
    <w:rsid w:val="00D770C7"/>
    <w:rsid w:val="00D82076"/>
    <w:rsid w:val="00D82658"/>
    <w:rsid w:val="00DF290D"/>
    <w:rsid w:val="00DF50D8"/>
    <w:rsid w:val="00E14F6F"/>
    <w:rsid w:val="00E257FD"/>
    <w:rsid w:val="00E46676"/>
    <w:rsid w:val="00E65998"/>
    <w:rsid w:val="00E67880"/>
    <w:rsid w:val="00E829B3"/>
    <w:rsid w:val="00E86BCC"/>
    <w:rsid w:val="00E95E51"/>
    <w:rsid w:val="00EA6DA6"/>
    <w:rsid w:val="00EC5780"/>
    <w:rsid w:val="00EF1F04"/>
    <w:rsid w:val="00EF7663"/>
    <w:rsid w:val="00F03A2A"/>
    <w:rsid w:val="00F15874"/>
    <w:rsid w:val="00F15F37"/>
    <w:rsid w:val="00F23019"/>
    <w:rsid w:val="00F3362D"/>
    <w:rsid w:val="00F41881"/>
    <w:rsid w:val="00F419E1"/>
    <w:rsid w:val="00F53614"/>
    <w:rsid w:val="00F57B7E"/>
    <w:rsid w:val="00F6307A"/>
    <w:rsid w:val="00F64A8E"/>
    <w:rsid w:val="00F66355"/>
    <w:rsid w:val="00F679E4"/>
    <w:rsid w:val="00FC0405"/>
    <w:rsid w:val="00FC6554"/>
    <w:rsid w:val="00FD7523"/>
    <w:rsid w:val="00FD7C51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17AD6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4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4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464"/>
    <w:rPr>
      <w:vertAlign w:val="superscript"/>
    </w:rPr>
  </w:style>
  <w:style w:type="paragraph" w:styleId="Revision">
    <w:name w:val="Revision"/>
    <w:hidden/>
    <w:uiPriority w:val="99"/>
    <w:semiHidden/>
    <w:rsid w:val="00A710F9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6A"/>
  </w:style>
  <w:style w:type="paragraph" w:styleId="Footer">
    <w:name w:val="footer"/>
    <w:basedOn w:val="Normal"/>
    <w:link w:val="FooterChar"/>
    <w:uiPriority w:val="99"/>
    <w:unhideWhenUsed/>
    <w:rsid w:val="009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04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3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4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4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464"/>
    <w:rPr>
      <w:vertAlign w:val="superscript"/>
    </w:rPr>
  </w:style>
  <w:style w:type="paragraph" w:styleId="Revision">
    <w:name w:val="Revision"/>
    <w:hidden/>
    <w:uiPriority w:val="99"/>
    <w:semiHidden/>
    <w:rsid w:val="00A710F9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6A"/>
  </w:style>
  <w:style w:type="paragraph" w:styleId="Footer">
    <w:name w:val="footer"/>
    <w:basedOn w:val="Normal"/>
    <w:link w:val="FooterChar"/>
    <w:uiPriority w:val="99"/>
    <w:unhideWhenUsed/>
    <w:rsid w:val="0096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http://www.fdic.gov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occ.treas.gov/" TargetMode="External"/><Relationship Id="rId23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raft Instructions" ma:contentTypeID="0x010100780C193CF7EFB4468CE20B8105FBD82F03010072A1030EE238C847BE12C4491277028E" ma:contentTypeVersion="68" ma:contentTypeDescription="Create a new document." ma:contentTypeScope="" ma:versionID="f08fc10f9654633a9664a1c4e22fecd7">
  <xsd:schema xmlns:xsd="http://www.w3.org/2001/XMLSchema" xmlns:xs="http://www.w3.org/2001/XMLSchema" xmlns:p="http://schemas.microsoft.com/office/2006/metadata/properties" xmlns:ns2="029b55b6-2eec-491a-ba2d-8361d4681fc4" xmlns:ns3="b3c9d825-b473-4cbd-8a63-51f17a2bcac6" targetNamespace="http://schemas.microsoft.com/office/2006/metadata/properties" ma:root="true" ma:fieldsID="a8cb92b21e95eca3273f67bb4d4504ee" ns2:_="" ns3:_="">
    <xsd:import namespace="029b55b6-2eec-491a-ba2d-8361d4681fc4"/>
    <xsd:import namespace="b3c9d825-b473-4cbd-8a63-51f17a2bcac6"/>
    <xsd:element name="properties">
      <xsd:complexType>
        <xsd:sequence>
          <xsd:element name="documentManagement">
            <xsd:complexType>
              <xsd:all>
                <xsd:element ref="ns2:icc_icid" minOccurs="0"/>
                <xsd:element ref="ns3:_dlc_DocId" minOccurs="0"/>
                <xsd:element ref="ns3:_dlc_DocIdUrl" minOccurs="0"/>
                <xsd:element ref="ns3:_dlc_DocIdPersistId" minOccurs="0"/>
                <xsd:element ref="ns2:icc_classification" minOccurs="0"/>
                <xsd:element ref="ns2:icc_proposalid" minOccurs="0"/>
                <xsd:element ref="ns2:icc_readyforfirma" minOccurs="0"/>
                <xsd:element ref="ns2:icc_senttofirma" minOccurs="0"/>
                <xsd:element ref="ns2:icc_report" minOccurs="0"/>
                <xsd:element ref="ns2:icc_omb" minOccurs="0"/>
                <xsd:element ref="ns2:icc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b55b6-2eec-491a-ba2d-8361d4681fc4" elementFormDefault="qualified">
    <xsd:import namespace="http://schemas.microsoft.com/office/2006/documentManagement/types"/>
    <xsd:import namespace="http://schemas.microsoft.com/office/infopath/2007/PartnerControls"/>
    <xsd:element name="icc_icid" ma:index="1" nillable="true" ma:displayName="IC Id" ma:decimals="0" ma:description="" ma:hidden="true" ma:internalName="icc_icid" ma:readOnly="false">
      <xsd:simpleType>
        <xsd:restriction base="dms:Number">
          <xsd:minInclusive value="1"/>
        </xsd:restriction>
      </xsd:simpleType>
    </xsd:element>
    <xsd:element name="icc_classification" ma:index="11" nillable="true" ma:displayName="Classification" ma:default="Internal FR" ma:description="" ma:format="Dropdown" ma:hidden="true" ma:internalName="icc_classification" ma:readOnly="false">
      <xsd:simpleType>
        <xsd:restriction base="dms:Choice">
          <xsd:enumeration value="Public"/>
          <xsd:enumeration value="Board Personel"/>
          <xsd:enumeration value="Internal FR"/>
          <xsd:enumeration value="Restricted FR"/>
          <xsd:enumeration value="Restricted Controlled FR"/>
        </xsd:restriction>
      </xsd:simpleType>
    </xsd:element>
    <xsd:element name="icc_proposalid" ma:index="13" nillable="true" ma:displayName="Proposal Id" ma:decimals="0" ma:description="" ma:hidden="true" ma:internalName="icc_proposalid" ma:readOnly="false">
      <xsd:simpleType>
        <xsd:restriction base="dms:Number">
          <xsd:minInclusive value="1"/>
        </xsd:restriction>
      </xsd:simpleType>
    </xsd:element>
    <xsd:element name="icc_readyforfirma" ma:index="14" nillable="true" ma:displayName="Ready for FIRMA" ma:default="NA" ma:format="Dropdown" ma:hidden="true" ma:internalName="icc_readyforfirma" ma:readOnly="false">
      <xsd:simpleType>
        <xsd:restriction base="dms:Choice">
          <xsd:enumeration value="Yes"/>
          <xsd:enumeration value="NA"/>
          <xsd:enumeration value="No"/>
        </xsd:restriction>
      </xsd:simpleType>
    </xsd:element>
    <xsd:element name="icc_senttofirma" ma:index="15" nillable="true" ma:displayName="Delivered to FIRMA" ma:default="No" ma:format="Dropdown" ma:hidden="true" ma:internalName="icc_senttofirma" ma:readOnly="false">
      <xsd:simpleType>
        <xsd:restriction base="dms:Choice">
          <xsd:enumeration value="No"/>
          <xsd:enumeration value="Yes"/>
          <xsd:enumeration value="Error"/>
        </xsd:restriction>
      </xsd:simpleType>
    </xsd:element>
    <xsd:element name="icc_report" ma:index="16" nillable="true" ma:displayName="Report #" ma:description="Report # cannot begin or end with a dot, cannot contain consecutive dots and cannot contain any of the following characters: ~ &quot; ' # % &amp; * : &lt; &gt; ? / \ { | }" ma:hidden="true" ma:internalName="icc_report" ma:readOnly="false">
      <xsd:simpleType>
        <xsd:restriction base="dms:Text">
          <xsd:maxLength value="255"/>
        </xsd:restriction>
      </xsd:simpleType>
    </xsd:element>
    <xsd:element name="icc_omb" ma:index="17" nillable="true" ma:displayName="OMB #" ma:description="Number assigned by OMB system (ROCIS).  Remains associated with collection for its entire lifecycle" ma:hidden="true" ma:internalName="icc_omb" ma:readOnly="false">
      <xsd:simpleType>
        <xsd:restriction base="dms:Text"/>
      </xsd:simpleType>
    </xsd:element>
    <xsd:element name="icc_archived" ma:index="18" nillable="true" ma:displayName="Archived" ma:default="0" ma:description="" ma:hidden="true" ma:internalName="icc_archiv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d825-b473-4cbd-8a63-51f17a2bca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c_icid xmlns="029b55b6-2eec-491a-ba2d-8361d4681fc4">109</icc_icid>
    <icc_readyforfirma xmlns="029b55b6-2eec-491a-ba2d-8361d4681fc4">NA</icc_readyforfirma>
    <icc_senttofirma xmlns="029b55b6-2eec-491a-ba2d-8361d4681fc4">No</icc_senttofirma>
    <icc_omb xmlns="029b55b6-2eec-491a-ba2d-8361d4681fc4">7100-0134</icc_omb>
    <icc_classification xmlns="029b55b6-2eec-491a-ba2d-8361d4681fc4">Internal FR</icc_classification>
    <icc_proposalid xmlns="029b55b6-2eec-491a-ba2d-8361d4681fc4">1412</icc_proposalid>
    <icc_archived xmlns="029b55b6-2eec-491a-ba2d-8361d4681fc4">false</icc_archived>
    <icc_report xmlns="029b55b6-2eec-491a-ba2d-8361d4681fc4">FR 2081a, b, c</icc_report>
    <_dlc_DocId xmlns="b3c9d825-b473-4cbd-8a63-51f17a2bcac6">JMN7VTQV3XFU-1019188240-1805</_dlc_DocId>
    <_dlc_DocIdUrl xmlns="b3c9d825-b473-4cbd-8a63-51f17a2bcac6">
      <Url>https://spapp.frb.gov/sites/iccs/_layouts/15/DocIdRedir.aspx?ID=JMN7VTQV3XFU-1019188240-1805</Url>
      <Description>JMN7VTQV3XFU-1019188240-1805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ED18-1A0D-4F9B-8763-44E8542AB3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0C7649-40FB-493B-A308-3102221F6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b55b6-2eec-491a-ba2d-8361d4681fc4"/>
    <ds:schemaRef ds:uri="b3c9d825-b473-4cbd-8a63-51f17a2bc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F95EF-AB41-4B8D-9A13-EC936C6278EC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3c9d825-b473-4cbd-8a63-51f17a2bcac6"/>
    <ds:schemaRef ds:uri="http://schemas.microsoft.com/office/2006/documentManagement/types"/>
    <ds:schemaRef ds:uri="029b55b6-2eec-491a-ba2d-8361d4681fc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E65C58-78A4-4553-AC80-7817FFBC26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96CAC-D35E-4A11-9D0D-D249B821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 2081a</vt:lpstr>
    </vt:vector>
  </TitlesOfParts>
  <Company>Federal Reserve System</Company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 2081a</dc:title>
  <dc:subject>Interagency Notice of Change in Control</dc:subject>
  <dc:creator>Federal Reserve Board</dc:creator>
  <cp:lastModifiedBy>SYSTEM</cp:lastModifiedBy>
  <cp:revision>2</cp:revision>
  <cp:lastPrinted>2017-06-02T14:01:00Z</cp:lastPrinted>
  <dcterms:created xsi:type="dcterms:W3CDTF">2017-10-20T16:36:00Z</dcterms:created>
  <dcterms:modified xsi:type="dcterms:W3CDTF">2017-10-20T16:36:00Z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LastSaved">
    <vt:filetime>2013-07-11T00:00:00Z</vt:filetime>
  </property>
  <property fmtid="{D5CDD505-2E9C-101B-9397-08002B2CF9AE}" pid="4" name="ContentTypeId">
    <vt:lpwstr>0x010100780C193CF7EFB4468CE20B8105FBD82F03010072A1030EE238C847BE12C4491277028E</vt:lpwstr>
  </property>
  <property fmtid="{D5CDD505-2E9C-101B-9397-08002B2CF9AE}" pid="5" name="_dlc_DocIdItemGuid">
    <vt:lpwstr>8a31f89a-739e-41d9-98b4-ac10d87643d3</vt:lpwstr>
  </property>
  <property fmtid="{D5CDD505-2E9C-101B-9397-08002B2CF9AE}" pid="6" name="SetInitialWorkflow">
    <vt:lpwstr>, </vt:lpwstr>
  </property>
  <property fmtid="{D5CDD505-2E9C-101B-9397-08002B2CF9AE}" pid="7" name="Upload803EEWorkflow">
    <vt:lpwstr>, </vt:lpwstr>
  </property>
  <property fmtid="{D5CDD505-2E9C-101B-9397-08002B2CF9AE}" pid="8" name="ICCSApproval(1)0">
    <vt:lpwstr>, </vt:lpwstr>
  </property>
  <property fmtid="{D5CDD505-2E9C-101B-9397-08002B2CF9AE}" pid="9" name="ICCSStatusSync">
    <vt:lpwstr>, </vt:lpwstr>
  </property>
  <property fmtid="{D5CDD505-2E9C-101B-9397-08002B2CF9AE}" pid="10" name="EmptyTriggerEmail">
    <vt:lpwstr>, </vt:lpwstr>
  </property>
  <property fmtid="{D5CDD505-2E9C-101B-9397-08002B2CF9AE}" pid="11" name="CreateItemInClearanceMilestonesWorkflow">
    <vt:lpwstr>, </vt:lpwstr>
  </property>
  <property fmtid="{D5CDD505-2E9C-101B-9397-08002B2CF9AE}" pid="12" name="ReadOnlyProposalPackageWorkflow(1)">
    <vt:lpwstr>, </vt:lpwstr>
  </property>
  <property fmtid="{D5CDD505-2E9C-101B-9397-08002B2CF9AE}" pid="13" name="ICCSApproval(1)1">
    <vt:lpwstr>, </vt:lpwstr>
  </property>
  <property fmtid="{D5CDD505-2E9C-101B-9397-08002B2CF9AE}" pid="14" name="ProposalPackagesArchivingWorkflow">
    <vt:lpwstr>, </vt:lpwstr>
  </property>
  <property fmtid="{D5CDD505-2E9C-101B-9397-08002B2CF9AE}" pid="15" name="TitleSyncWorkflow">
    <vt:lpwstr>, </vt:lpwstr>
  </property>
  <property fmtid="{D5CDD505-2E9C-101B-9397-08002B2CF9AE}" pid="16" name="_docset_NoMedatataSyncRequired">
    <vt:lpwstr>False</vt:lpwstr>
  </property>
  <property fmtid="{D5CDD505-2E9C-101B-9397-08002B2CF9AE}" pid="17" name="EmptyTriggerEmail(1)">
    <vt:lpwstr>, </vt:lpwstr>
  </property>
  <property fmtid="{D5CDD505-2E9C-101B-9397-08002B2CF9AE}" pid="18" name="EmptyTriggerEmail(1)0">
    <vt:lpwstr>, </vt:lpwstr>
  </property>
</Properties>
</file>