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874" w:rsidP="00645874" w:rsidRDefault="00645874" w14:paraId="67D636A3" w14:textId="6CF61096">
      <w:pPr>
        <w:widowControl/>
        <w:tabs>
          <w:tab w:val="center" w:pos="4680"/>
          <w:tab w:val="left" w:pos="6765"/>
          <w:tab w:val="right" w:pos="9360"/>
        </w:tabs>
        <w:autoSpaceDE/>
        <w:autoSpaceDN/>
        <w:spacing w:before="180" w:line="528" w:lineRule="auto"/>
        <w:jc w:val="center"/>
        <w:rPr>
          <w:rFonts w:ascii="Arial" w:hAnsi="Arial" w:cs="Arial"/>
          <w:b/>
          <w:bCs/>
          <w:color w:val="036B5B"/>
          <w:sz w:val="28"/>
          <w:szCs w:val="28"/>
        </w:rPr>
      </w:pPr>
      <w:r w:rsidRPr="00FF2188">
        <w:rPr>
          <w:rFonts w:ascii="Arial" w:hAnsi="Arial" w:cs="Arial"/>
          <w:b/>
          <w:bCs/>
          <w:color w:val="036B5B"/>
          <w:sz w:val="28"/>
          <w:szCs w:val="28"/>
        </w:rPr>
        <w:t xml:space="preserve">Appendix </w:t>
      </w:r>
      <w:r>
        <w:rPr>
          <w:rFonts w:ascii="Arial" w:hAnsi="Arial" w:cs="Arial"/>
          <w:b/>
          <w:bCs/>
          <w:color w:val="036B5B"/>
          <w:sz w:val="28"/>
          <w:szCs w:val="28"/>
        </w:rPr>
        <w:t>E</w:t>
      </w:r>
      <w:r w:rsidRPr="00FF2188">
        <w:rPr>
          <w:rFonts w:ascii="Arial" w:hAnsi="Arial" w:cs="Arial"/>
          <w:b/>
          <w:bCs/>
          <w:color w:val="036B5B"/>
          <w:sz w:val="28"/>
          <w:szCs w:val="28"/>
        </w:rPr>
        <w:t>:</w:t>
      </w:r>
    </w:p>
    <w:p w:rsidRPr="00FF2188" w:rsidR="00645874" w:rsidP="00645874" w:rsidRDefault="00645874" w14:paraId="1FFB0307" w14:textId="6684BA39">
      <w:pPr>
        <w:widowControl/>
        <w:tabs>
          <w:tab w:val="center" w:pos="4680"/>
          <w:tab w:val="left" w:pos="6765"/>
          <w:tab w:val="right" w:pos="9360"/>
        </w:tabs>
        <w:autoSpaceDE/>
        <w:autoSpaceDN/>
        <w:spacing w:before="180" w:line="528" w:lineRule="auto"/>
        <w:jc w:val="center"/>
        <w:rPr>
          <w:rFonts w:ascii="Arial" w:hAnsi="Arial" w:cs="Arial"/>
          <w:b/>
          <w:bCs/>
          <w:noProof/>
          <w:snapToGrid w:val="0"/>
          <w:color w:val="046B5C"/>
          <w:sz w:val="28"/>
          <w:szCs w:val="28"/>
        </w:rPr>
      </w:pPr>
      <w:r>
        <w:rPr>
          <w:rFonts w:ascii="Arial" w:hAnsi="Arial" w:cs="Arial"/>
          <w:b/>
          <w:bCs/>
          <w:noProof/>
          <w:snapToGrid w:val="0"/>
          <w:color w:val="046B5C"/>
          <w:sz w:val="28"/>
          <w:szCs w:val="28"/>
        </w:rPr>
        <w:t>Parent or Guardian Permission Form</w:t>
      </w:r>
    </w:p>
    <w:p w:rsidRPr="00FF2188" w:rsidR="00645874" w:rsidP="00645874" w:rsidRDefault="00645874" w14:paraId="7BAFE806" w14:textId="77777777">
      <w:pPr>
        <w:widowControl/>
        <w:tabs>
          <w:tab w:val="center" w:pos="4680"/>
          <w:tab w:val="left" w:pos="6765"/>
          <w:tab w:val="right" w:pos="9360"/>
        </w:tabs>
        <w:autoSpaceDE/>
        <w:autoSpaceDN/>
        <w:spacing w:before="180"/>
        <w:rPr>
          <w:rFonts w:ascii="Arial" w:hAnsi="Arial" w:cs="Arial"/>
          <w:b/>
          <w:bCs/>
          <w:noProof/>
          <w:snapToGrid w:val="0"/>
          <w:color w:val="046B5C"/>
          <w:sz w:val="28"/>
          <w:szCs w:val="28"/>
        </w:rPr>
        <w:sectPr w:rsidRPr="00FF2188" w:rsidR="00645874" w:rsidSect="00243EEA">
          <w:footerReference w:type="default" r:id="rId10"/>
          <w:endnotePr>
            <w:numFmt w:val="decimal"/>
          </w:endnotePr>
          <w:pgSz w:w="12240" w:h="15840" w:code="1"/>
          <w:pgMar w:top="1440" w:right="1440" w:bottom="1440" w:left="1440" w:header="720" w:footer="720" w:gutter="0"/>
          <w:cols w:space="720" w:sep="1"/>
          <w:docGrid w:linePitch="326"/>
        </w:sectPr>
      </w:pPr>
    </w:p>
    <w:p w:rsidR="00C72573" w:rsidP="00F766EE" w:rsidRDefault="00421DBC" w14:paraId="5FE67D18" w14:textId="7526010F">
      <w:pPr>
        <w:spacing w:before="72"/>
        <w:ind w:left="116" w:right="8215"/>
        <w:rPr>
          <w:sz w:val="20"/>
        </w:rPr>
      </w:pPr>
      <w:r>
        <w:rPr>
          <w:sz w:val="20"/>
        </w:rPr>
        <w:lastRenderedPageBreak/>
        <w:t xml:space="preserve">OMB No.: </w:t>
      </w:r>
      <w:proofErr w:type="spellStart"/>
      <w:r>
        <w:rPr>
          <w:sz w:val="20"/>
        </w:rPr>
        <w:t>xxxx-xxxx</w:t>
      </w:r>
      <w:proofErr w:type="spellEnd"/>
      <w:r>
        <w:rPr>
          <w:sz w:val="20"/>
        </w:rPr>
        <w:t xml:space="preserve"> Expiration Date: xx/xx/</w:t>
      </w:r>
      <w:proofErr w:type="spellStart"/>
      <w:r>
        <w:rPr>
          <w:sz w:val="20"/>
        </w:rPr>
        <w:t>xxxx</w:t>
      </w:r>
      <w:proofErr w:type="spellEnd"/>
    </w:p>
    <w:p w:rsidR="00C72573" w:rsidRDefault="00C72573" w14:paraId="5FE67D19" w14:textId="77777777">
      <w:pPr>
        <w:pStyle w:val="BodyText"/>
        <w:spacing w:before="10"/>
        <w:rPr>
          <w:sz w:val="23"/>
        </w:rPr>
      </w:pPr>
    </w:p>
    <w:p w:rsidR="00C72573" w:rsidRDefault="00421DBC" w14:paraId="5FE67D1A" w14:textId="403EA2FF">
      <w:pPr>
        <w:pStyle w:val="BodyText"/>
        <w:spacing w:before="92"/>
        <w:ind w:left="472"/>
      </w:pPr>
      <w:r>
        <w:t>Dear Parent or Guardian,</w:t>
      </w:r>
    </w:p>
    <w:p w:rsidR="00C72573" w:rsidRDefault="00C72573" w14:paraId="5FE67D1B" w14:textId="77777777">
      <w:pPr>
        <w:pStyle w:val="BodyText"/>
        <w:spacing w:before="4"/>
        <w:rPr>
          <w:sz w:val="31"/>
        </w:rPr>
      </w:pPr>
    </w:p>
    <w:p w:rsidR="00C72573" w:rsidRDefault="00421DBC" w14:paraId="5FE67D1C" w14:textId="77777777">
      <w:pPr>
        <w:pStyle w:val="BodyText"/>
        <w:ind w:left="472" w:right="243"/>
      </w:pPr>
      <w:r>
        <w:t>The U.S. Department of Education is sponsoring the National Study of Continuous Quality Improvement to Inform the 21st Century Community Learning Centers Program. The goal of the study is to learn about ways in which afterschool centers can improve their programs. Mathematica is conducting the study for the U.S. Department of Education.</w:t>
      </w:r>
    </w:p>
    <w:p w:rsidR="00C72573" w:rsidRDefault="00421DBC" w14:paraId="5FE67D1D" w14:textId="77777777">
      <w:pPr>
        <w:pStyle w:val="BodyText"/>
        <w:spacing w:before="122"/>
        <w:ind w:left="472" w:right="430"/>
        <w:jc w:val="both"/>
      </w:pPr>
      <w:r>
        <w:t>I am writing to request permission for your child to be included in the following important data collection</w:t>
      </w:r>
      <w:r>
        <w:rPr>
          <w:spacing w:val="-29"/>
        </w:rPr>
        <w:t xml:space="preserve"> </w:t>
      </w:r>
      <w:r>
        <w:t>activities. The study team would like</w:t>
      </w:r>
      <w:r>
        <w:rPr>
          <w:spacing w:val="-4"/>
        </w:rPr>
        <w:t xml:space="preserve"> </w:t>
      </w:r>
      <w:r>
        <w:t>to:</w:t>
      </w:r>
    </w:p>
    <w:p w:rsidR="00C72573" w:rsidRDefault="00421DBC" w14:paraId="5FE67D1E" w14:textId="77777777">
      <w:pPr>
        <w:pStyle w:val="ListParagraph"/>
        <w:numPr>
          <w:ilvl w:val="0"/>
          <w:numId w:val="1"/>
        </w:numPr>
        <w:tabs>
          <w:tab w:val="left" w:pos="1192"/>
        </w:tabs>
        <w:spacing w:before="119"/>
        <w:ind w:right="476"/>
        <w:rPr>
          <w:sz w:val="21"/>
        </w:rPr>
      </w:pPr>
      <w:r>
        <w:rPr>
          <w:sz w:val="21"/>
        </w:rPr>
        <w:t>Give your child a brief 10-minute survey to ask about their afterschool activities and what they think</w:t>
      </w:r>
      <w:r>
        <w:rPr>
          <w:spacing w:val="-22"/>
          <w:sz w:val="21"/>
        </w:rPr>
        <w:t xml:space="preserve"> </w:t>
      </w:r>
      <w:r>
        <w:rPr>
          <w:sz w:val="21"/>
        </w:rPr>
        <w:t>about the behavior of made-up children who are described in the survey. The survey will be given in spring</w:t>
      </w:r>
      <w:r>
        <w:rPr>
          <w:spacing w:val="-23"/>
          <w:sz w:val="21"/>
        </w:rPr>
        <w:t xml:space="preserve"> </w:t>
      </w:r>
      <w:r>
        <w:rPr>
          <w:sz w:val="21"/>
        </w:rPr>
        <w:t>2022 and spring 2023.</w:t>
      </w:r>
    </w:p>
    <w:p w:rsidR="00C72573" w:rsidRDefault="00421DBC" w14:paraId="5FE67D1F" w14:textId="77777777">
      <w:pPr>
        <w:pStyle w:val="ListParagraph"/>
        <w:numPr>
          <w:ilvl w:val="0"/>
          <w:numId w:val="1"/>
        </w:numPr>
        <w:tabs>
          <w:tab w:val="left" w:pos="1192"/>
        </w:tabs>
        <w:spacing w:before="3" w:line="237" w:lineRule="auto"/>
        <w:ind w:right="514"/>
        <w:rPr>
          <w:sz w:val="21"/>
        </w:rPr>
      </w:pPr>
      <w:r>
        <w:rPr>
          <w:sz w:val="21"/>
        </w:rPr>
        <w:t>Collect records from the afterschool center that contain information on your child’s afterschool</w:t>
      </w:r>
      <w:r>
        <w:rPr>
          <w:spacing w:val="-23"/>
          <w:sz w:val="21"/>
        </w:rPr>
        <w:t xml:space="preserve"> </w:t>
      </w:r>
      <w:r>
        <w:rPr>
          <w:sz w:val="21"/>
        </w:rPr>
        <w:t>attendance during the 2021-2022 and 2022-2023 school</w:t>
      </w:r>
      <w:r>
        <w:rPr>
          <w:spacing w:val="-5"/>
          <w:sz w:val="21"/>
        </w:rPr>
        <w:t xml:space="preserve"> </w:t>
      </w:r>
      <w:r>
        <w:rPr>
          <w:sz w:val="21"/>
        </w:rPr>
        <w:t>year.</w:t>
      </w:r>
    </w:p>
    <w:p w:rsidR="00C72573" w:rsidRDefault="00421DBC" w14:paraId="5FE67D20" w14:textId="77777777">
      <w:pPr>
        <w:pStyle w:val="ListParagraph"/>
        <w:numPr>
          <w:ilvl w:val="0"/>
          <w:numId w:val="1"/>
        </w:numPr>
        <w:tabs>
          <w:tab w:val="left" w:pos="1192"/>
        </w:tabs>
        <w:spacing w:before="1"/>
        <w:ind w:right="579"/>
        <w:rPr>
          <w:sz w:val="21"/>
        </w:rPr>
      </w:pPr>
      <w:r>
        <w:rPr>
          <w:sz w:val="21"/>
        </w:rPr>
        <w:t>Collect records from the school district that contain information on your child’s attendance, behavior,</w:t>
      </w:r>
      <w:r>
        <w:rPr>
          <w:spacing w:val="-25"/>
          <w:sz w:val="21"/>
        </w:rPr>
        <w:t xml:space="preserve"> </w:t>
      </w:r>
      <w:r>
        <w:rPr>
          <w:sz w:val="21"/>
        </w:rPr>
        <w:t>test scores, participation in school services, and demographic information from the 2020-2021 through 2022- 2023 school</w:t>
      </w:r>
      <w:r>
        <w:rPr>
          <w:spacing w:val="-2"/>
          <w:sz w:val="21"/>
        </w:rPr>
        <w:t xml:space="preserve"> </w:t>
      </w:r>
      <w:r>
        <w:rPr>
          <w:sz w:val="21"/>
        </w:rPr>
        <w:t>years.</w:t>
      </w:r>
    </w:p>
    <w:p w:rsidR="00C72573" w:rsidRDefault="00421DBC" w14:paraId="5FE67D21" w14:textId="77777777">
      <w:pPr>
        <w:pStyle w:val="ListParagraph"/>
        <w:numPr>
          <w:ilvl w:val="0"/>
          <w:numId w:val="1"/>
        </w:numPr>
        <w:tabs>
          <w:tab w:val="left" w:pos="1192"/>
        </w:tabs>
        <w:ind w:right="608"/>
        <w:rPr>
          <w:sz w:val="21"/>
        </w:rPr>
      </w:pPr>
      <w:r>
        <w:rPr>
          <w:sz w:val="21"/>
        </w:rPr>
        <w:t>Ask your child’s teacher to complete a brief 10-minute survey about your child’s classroom behavior</w:t>
      </w:r>
      <w:r>
        <w:rPr>
          <w:spacing w:val="-23"/>
          <w:sz w:val="21"/>
        </w:rPr>
        <w:t xml:space="preserve"> </w:t>
      </w:r>
      <w:r>
        <w:rPr>
          <w:sz w:val="21"/>
        </w:rPr>
        <w:t>and grades in English language arts and</w:t>
      </w:r>
      <w:r>
        <w:rPr>
          <w:spacing w:val="-4"/>
          <w:sz w:val="21"/>
        </w:rPr>
        <w:t xml:space="preserve"> </w:t>
      </w:r>
      <w:r>
        <w:rPr>
          <w:sz w:val="21"/>
        </w:rPr>
        <w:t>math.</w:t>
      </w:r>
    </w:p>
    <w:p w:rsidR="00C72573" w:rsidRDefault="00421DBC" w14:paraId="5FE67D22" w14:textId="67F54C32">
      <w:pPr>
        <w:pStyle w:val="BodyText"/>
        <w:spacing w:before="120"/>
        <w:ind w:left="472"/>
        <w:jc w:val="both"/>
      </w:pPr>
      <w:r>
        <w:t>Please know</w:t>
      </w:r>
      <w:r w:rsidR="00D56C18">
        <w:t xml:space="preserve"> </w:t>
      </w:r>
      <w:r w:rsidRPr="00DA1EB4" w:rsidR="00D56C18">
        <w:t>that</w:t>
      </w:r>
      <w:r w:rsidRPr="00DA1EB4">
        <w:t xml:space="preserve"> </w:t>
      </w:r>
      <w:r w:rsidRPr="00FA1858" w:rsidR="00DB2EA9">
        <w:rPr>
          <w:u w:val="single"/>
        </w:rPr>
        <w:t xml:space="preserve">there is no risk to your child </w:t>
      </w:r>
      <w:r w:rsidRPr="00FA1858" w:rsidR="00A93BEC">
        <w:rPr>
          <w:u w:val="single"/>
        </w:rPr>
        <w:t>from participating in the study because</w:t>
      </w:r>
      <w:r>
        <w:t>:</w:t>
      </w:r>
    </w:p>
    <w:p w:rsidR="00C72573" w:rsidRDefault="00421DBC" w14:paraId="5FE67D23" w14:textId="77777777">
      <w:pPr>
        <w:pStyle w:val="ListParagraph"/>
        <w:numPr>
          <w:ilvl w:val="0"/>
          <w:numId w:val="1"/>
        </w:numPr>
        <w:tabs>
          <w:tab w:val="left" w:pos="1191"/>
          <w:tab w:val="left" w:pos="1192"/>
        </w:tabs>
        <w:spacing w:before="118"/>
        <w:ind w:right="194"/>
        <w:jc w:val="left"/>
        <w:rPr>
          <w:sz w:val="21"/>
        </w:rPr>
      </w:pPr>
      <w:r>
        <w:rPr>
          <w:b/>
          <w:sz w:val="21"/>
        </w:rPr>
        <w:t>your child’s identity</w:t>
      </w:r>
      <w:r>
        <w:rPr>
          <w:sz w:val="21"/>
        </w:rPr>
        <w:t xml:space="preserve">, as well as that of other students, schools, and teachers, will be in the study data but </w:t>
      </w:r>
      <w:r>
        <w:rPr>
          <w:b/>
          <w:sz w:val="21"/>
        </w:rPr>
        <w:t>will be kept confidential</w:t>
      </w:r>
      <w:r>
        <w:rPr>
          <w:sz w:val="21"/>
        </w:rPr>
        <w:t>. The study will summarize information across students and will not present information on any individual students. Your child’s data are protected by the Education Sciences Reform Act of 2002, Title I, Part E, Section</w:t>
      </w:r>
      <w:r>
        <w:rPr>
          <w:spacing w:val="-2"/>
          <w:sz w:val="21"/>
        </w:rPr>
        <w:t xml:space="preserve"> </w:t>
      </w:r>
      <w:r>
        <w:rPr>
          <w:sz w:val="21"/>
        </w:rPr>
        <w:t>183.</w:t>
      </w:r>
    </w:p>
    <w:p w:rsidR="00C72573" w:rsidRDefault="00421DBC" w14:paraId="5FE67D24" w14:textId="68A03C5C">
      <w:pPr>
        <w:pStyle w:val="ListParagraph"/>
        <w:numPr>
          <w:ilvl w:val="0"/>
          <w:numId w:val="1"/>
        </w:numPr>
        <w:tabs>
          <w:tab w:val="left" w:pos="1191"/>
          <w:tab w:val="left" w:pos="1192"/>
        </w:tabs>
        <w:ind w:right="547"/>
        <w:jc w:val="left"/>
        <w:rPr>
          <w:sz w:val="21"/>
        </w:rPr>
      </w:pPr>
      <w:r>
        <w:rPr>
          <w:sz w:val="21"/>
        </w:rPr>
        <w:t xml:space="preserve">your child’s data will </w:t>
      </w:r>
      <w:r>
        <w:rPr>
          <w:b/>
          <w:sz w:val="21"/>
        </w:rPr>
        <w:t xml:space="preserve">only be viewed by the study team </w:t>
      </w:r>
      <w:r>
        <w:rPr>
          <w:sz w:val="21"/>
        </w:rPr>
        <w:t xml:space="preserve">(it will </w:t>
      </w:r>
      <w:r>
        <w:rPr>
          <w:i/>
          <w:sz w:val="21"/>
        </w:rPr>
        <w:t xml:space="preserve">not </w:t>
      </w:r>
      <w:r>
        <w:rPr>
          <w:sz w:val="21"/>
        </w:rPr>
        <w:t>be shared with the school, district,</w:t>
      </w:r>
      <w:r>
        <w:rPr>
          <w:spacing w:val="-22"/>
          <w:sz w:val="21"/>
        </w:rPr>
        <w:t xml:space="preserve"> </w:t>
      </w:r>
      <w:r>
        <w:rPr>
          <w:sz w:val="21"/>
        </w:rPr>
        <w:t>or afterschool program)</w:t>
      </w:r>
      <w:r w:rsidR="005D0AD0">
        <w:rPr>
          <w:sz w:val="21"/>
        </w:rPr>
        <w:t xml:space="preserve">, except </w:t>
      </w:r>
      <w:r w:rsidR="00491733">
        <w:rPr>
          <w:sz w:val="21"/>
        </w:rPr>
        <w:t>as</w:t>
      </w:r>
      <w:r w:rsidR="005D0AD0">
        <w:rPr>
          <w:sz w:val="21"/>
        </w:rPr>
        <w:t xml:space="preserve"> required by law</w:t>
      </w:r>
      <w:r>
        <w:rPr>
          <w:b/>
          <w:sz w:val="21"/>
        </w:rPr>
        <w:t>;</w:t>
      </w:r>
      <w:r>
        <w:rPr>
          <w:b/>
          <w:spacing w:val="-3"/>
          <w:sz w:val="21"/>
        </w:rPr>
        <w:t xml:space="preserve"> </w:t>
      </w:r>
      <w:r>
        <w:rPr>
          <w:sz w:val="21"/>
        </w:rPr>
        <w:t>and</w:t>
      </w:r>
    </w:p>
    <w:p w:rsidR="00C72573" w:rsidRDefault="00421DBC" w14:paraId="5FE67D25" w14:textId="77777777">
      <w:pPr>
        <w:pStyle w:val="ListParagraph"/>
        <w:numPr>
          <w:ilvl w:val="0"/>
          <w:numId w:val="1"/>
        </w:numPr>
        <w:tabs>
          <w:tab w:val="left" w:pos="1191"/>
          <w:tab w:val="left" w:pos="1192"/>
        </w:tabs>
        <w:jc w:val="left"/>
        <w:rPr>
          <w:sz w:val="21"/>
        </w:rPr>
      </w:pPr>
      <w:r>
        <w:rPr>
          <w:sz w:val="21"/>
        </w:rPr>
        <w:t xml:space="preserve">data collected during the study </w:t>
      </w:r>
      <w:r>
        <w:rPr>
          <w:b/>
          <w:sz w:val="21"/>
        </w:rPr>
        <w:t xml:space="preserve">will be destroyed </w:t>
      </w:r>
      <w:r>
        <w:rPr>
          <w:sz w:val="21"/>
        </w:rPr>
        <w:t>at the end of the</w:t>
      </w:r>
      <w:r>
        <w:rPr>
          <w:spacing w:val="-7"/>
          <w:sz w:val="21"/>
        </w:rPr>
        <w:t xml:space="preserve"> </w:t>
      </w:r>
      <w:r>
        <w:rPr>
          <w:sz w:val="21"/>
        </w:rPr>
        <w:t>study.</w:t>
      </w:r>
    </w:p>
    <w:p w:rsidR="00C72573" w:rsidRDefault="00C72573" w14:paraId="5FE67D26" w14:textId="77777777">
      <w:pPr>
        <w:pStyle w:val="BodyText"/>
        <w:spacing w:before="8"/>
        <w:rPr>
          <w:sz w:val="20"/>
        </w:rPr>
      </w:pPr>
    </w:p>
    <w:p w:rsidR="00C72573" w:rsidRDefault="00421DBC" w14:paraId="5FE67D27" w14:textId="77777777">
      <w:pPr>
        <w:pStyle w:val="BodyText"/>
        <w:ind w:left="472" w:right="243"/>
      </w:pPr>
      <w:r>
        <w:t>Allowing your child to be included in this study is voluntary. Refusing permission will in no way affect your child’s grades or participation in the afterschool center. If you allow your child to be included in this study, you or your child can choose to stop participation at any time.</w:t>
      </w:r>
    </w:p>
    <w:p w:rsidR="00C72573" w:rsidRDefault="00C72573" w14:paraId="5FE67D28" w14:textId="77777777">
      <w:pPr>
        <w:pStyle w:val="BodyText"/>
        <w:spacing w:before="10"/>
        <w:rPr>
          <w:sz w:val="20"/>
        </w:rPr>
      </w:pPr>
    </w:p>
    <w:p w:rsidR="00C72573" w:rsidRDefault="00421DBC" w14:paraId="5FE67D29" w14:textId="77777777">
      <w:pPr>
        <w:pStyle w:val="BodyText"/>
        <w:ind w:left="472" w:right="224"/>
      </w:pPr>
      <w:r>
        <w:t>Please let us know whether you will allow your child to be included in the study by completing the attached pink form. If you give permission for your child to be included in the study, please check “yes” and sign the attached pink form and return it to your child’s afterschool staff by [month] [day]. Please keep the blue form and this letter for your records. If you have questions about this study or about your child's participation, please call Kristina Rall, the study’s Survey Director, toll-free, at [1-XXX-XXX-XXXX] between 9 a.m. and 5 p.m. Eastern Time, Monday-Friday or email the study team at [STUDY EMAIL]@mathematica-mpr.com].</w:t>
      </w:r>
    </w:p>
    <w:p w:rsidR="00C72573" w:rsidRDefault="00C72573" w14:paraId="5FE67D2A" w14:textId="77777777">
      <w:pPr>
        <w:pStyle w:val="BodyText"/>
        <w:spacing w:before="11"/>
        <w:rPr>
          <w:sz w:val="20"/>
        </w:rPr>
      </w:pPr>
    </w:p>
    <w:p w:rsidR="00C72573" w:rsidRDefault="00421DBC" w14:paraId="5FE67D2B" w14:textId="77777777">
      <w:pPr>
        <w:pStyle w:val="BodyText"/>
        <w:ind w:left="472"/>
      </w:pPr>
      <w:r>
        <w:rPr>
          <w:noProof/>
        </w:rPr>
        <w:drawing>
          <wp:anchor distT="0" distB="0" distL="0" distR="0" simplePos="0" relativeHeight="487526912" behindDoc="1" locked="0" layoutInCell="1" allowOverlap="1" wp14:editId="5FE67D5C" wp14:anchorId="5FE67D5B">
            <wp:simplePos x="0" y="0"/>
            <wp:positionH relativeFrom="page">
              <wp:posOffset>644651</wp:posOffset>
            </wp:positionH>
            <wp:positionV relativeFrom="paragraph">
              <wp:posOffset>250464</wp:posOffset>
            </wp:positionV>
            <wp:extent cx="1596868" cy="49900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96868" cy="499001"/>
                    </a:xfrm>
                    <a:prstGeom prst="rect">
                      <a:avLst/>
                    </a:prstGeom>
                  </pic:spPr>
                </pic:pic>
              </a:graphicData>
            </a:graphic>
          </wp:anchor>
        </w:drawing>
      </w:r>
      <w:r>
        <w:t>Sincerely,</w:t>
      </w:r>
    </w:p>
    <w:p w:rsidR="00C72573" w:rsidRDefault="00C72573" w14:paraId="5FE67D2C" w14:textId="77777777">
      <w:pPr>
        <w:pStyle w:val="BodyText"/>
        <w:rPr>
          <w:sz w:val="22"/>
        </w:rPr>
      </w:pPr>
    </w:p>
    <w:p w:rsidR="00C72573" w:rsidRDefault="00C72573" w14:paraId="5FE67D2D" w14:textId="77777777">
      <w:pPr>
        <w:pStyle w:val="BodyText"/>
        <w:rPr>
          <w:sz w:val="22"/>
        </w:rPr>
      </w:pPr>
    </w:p>
    <w:p w:rsidR="00C72573" w:rsidRDefault="00C72573" w14:paraId="5FE67D2E" w14:textId="77777777">
      <w:pPr>
        <w:pStyle w:val="BodyText"/>
        <w:spacing w:before="4"/>
        <w:rPr>
          <w:sz w:val="29"/>
        </w:rPr>
      </w:pPr>
    </w:p>
    <w:p w:rsidR="00C72573" w:rsidP="00F766EE" w:rsidRDefault="00F766EE" w14:paraId="5FE67D31" w14:textId="65016768">
      <w:pPr>
        <w:pStyle w:val="BodyText"/>
        <w:ind w:left="472" w:right="7435"/>
        <w:rPr>
          <w:sz w:val="28"/>
        </w:rPr>
        <w:sectPr w:rsidR="00C72573" w:rsidSect="00F766EE">
          <w:headerReference w:type="default" r:id="rId12"/>
          <w:footerReference w:type="default" r:id="rId13"/>
          <w:pgSz w:w="12240" w:h="15840"/>
          <w:pgMar w:top="360" w:right="920" w:bottom="280" w:left="680" w:header="432" w:footer="720" w:gutter="0"/>
          <w:cols w:space="720"/>
          <w:docGrid w:linePitch="299"/>
        </w:sectPr>
      </w:pPr>
      <w:r>
        <w:rPr>
          <w:noProof/>
        </w:rPr>
        <mc:AlternateContent>
          <mc:Choice Requires="wps">
            <w:drawing>
              <wp:anchor distT="0" distB="0" distL="0" distR="0" simplePos="0" relativeHeight="487587840" behindDoc="1" locked="0" layoutInCell="1" allowOverlap="1" wp14:editId="01E8F18D" wp14:anchorId="5FE67D5E">
                <wp:simplePos x="0" y="0"/>
                <wp:positionH relativeFrom="page">
                  <wp:align>center</wp:align>
                </wp:positionH>
                <wp:positionV relativeFrom="paragraph">
                  <wp:posOffset>397510</wp:posOffset>
                </wp:positionV>
                <wp:extent cx="6452870" cy="798830"/>
                <wp:effectExtent l="0" t="0" r="24130" b="2032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7988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573" w:rsidRDefault="00421DBC" w14:paraId="5FE67D67" w14:textId="77777777">
                            <w:pPr>
                              <w:spacing w:before="20"/>
                              <w:ind w:left="108" w:right="9"/>
                              <w:rPr>
                                <w:rFonts w:ascii="Arial" w:hAnsi="Arial"/>
                                <w:sz w:val="15"/>
                              </w:rPr>
                            </w:pPr>
                            <w:r>
                              <w:rPr>
                                <w:rFonts w:ascii="Arial" w:hAnsi="Arial"/>
                                <w:sz w:val="15"/>
                              </w:rPr>
                              <w:t>Paperwork Reduction Act Statement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Send only comments relating to our time estimate to this address, not the completed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E67D5E">
                <v:stroke joinstyle="miter"/>
                <v:path gradientshapeok="t" o:connecttype="rect"/>
              </v:shapetype>
              <v:shape id="Text Box 10" style="position:absolute;left:0;text-align:left;margin-left:0;margin-top:31.3pt;width:508.1pt;height:62.9pt;z-index:-157286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mpJQIAADIEAAAOAAAAZHJzL2Uyb0RvYy54bWysU9tu2zAMfR+wfxD0vjjJtjQ14hRdsg4D&#10;ugvQ7gNoWY6FSaImKbGzry8lJ2mxvQ3zg0CL5OHhIbW6GYxmB+mDQlvx2WTKmbQCG2V3Ff/xePdm&#10;yVmIYBvQaGXFjzLwm/XrV6velXKOHepGekYgNpS9q3gXoyuLIohOGggTdNKSs0VvINKv3xWNh57Q&#10;jS7m0+mi6NE3zqOQIdDtdnTydcZvWynit7YNMjJdceIW8+nzWaezWK+g3HlwnRInGvAPLAwoS0Uv&#10;UFuIwPZe/QVllPAYsI0TgabAtlVC5h6om9n0j24eOnAy90LiBHeRKfw/WPH18N0z1dDsSB4Lhmb0&#10;KIfIPuDA6Ir06V0oKezBUWAc6J5ic6/B3aP4GZjFTQd2J2+9x76T0BC/WcosXqSOOCGB1P0XbKgO&#10;7CNmoKH1JolHcjBCJyLHy2wSF0GXi3fv58srcgnyXV0vl28zuQLKc7bzIX6SaFgyKu5p9hkdDvch&#10;JjZQnkNSMYt3Sus8f21ZTxWm14uxL9SqSc4UFvyu3mjPDpA2KH+5NfK8DEvIWwjdGJdd424ZFWnB&#10;tTIVX16yoUwyfbRNLh9B6dEmitqedEtSjaLFoR4oMIlZY3MkBT2Oi0wPj4wO/W/Oelriiodfe/CS&#10;M/3Z0hTSxp8NfzbqswFWUGrFI2ejuYnjy9g7r3YdIY9ztnhLk2pVFvGZxYknLWbW9vSI0ua//M9R&#10;z099/QQAAP//AwBQSwMEFAAGAAgAAAAhAJy5LKDcAAAACAEAAA8AAABkcnMvZG93bnJldi54bWxM&#10;j8FugzAQRO+V+g/WVuqtMUEFIYKJqii55FCJNB+wwRsgxWuEnUD+Ps6pvc1qVjNvivVsenGj0XWW&#10;FSwXEQji2uqOGwXHn91HBsJ5ZI29ZVJwJwfr8vWlwFzbiSu6HXwjQgi7HBW03g+5lK5uyaBb2IE4&#10;eGc7GvThHBupR5xCuOllHEWpNNhxaGhxoE1L9e/hahRQdems3WVTNfjmuHfbJNl+J0q9v81fKxCe&#10;Zv/3DE/8gA5lYDrZK2snegVhiFeQximIpxst0xjEKags+wRZFvL/gPIBAAD//wMAUEsBAi0AFAAG&#10;AAgAAAAhALaDOJL+AAAA4QEAABMAAAAAAAAAAAAAAAAAAAAAAFtDb250ZW50X1R5cGVzXS54bWxQ&#10;SwECLQAUAAYACAAAACEAOP0h/9YAAACUAQAACwAAAAAAAAAAAAAAAAAvAQAAX3JlbHMvLnJlbHNQ&#10;SwECLQAUAAYACAAAACEAY9jJqSUCAAAyBAAADgAAAAAAAAAAAAAAAAAuAgAAZHJzL2Uyb0RvYy54&#10;bWxQSwECLQAUAAYACAAAACEAnLksoNwAAAAIAQAADwAAAAAAAAAAAAAAAAB/BAAAZHJzL2Rvd25y&#10;ZXYueG1sUEsFBgAAAAAEAAQA8wAAAIgFAAAAAA==&#10;">
                <v:textbox inset="0,0,0,0">
                  <w:txbxContent>
                    <w:p w:rsidR="00C72573" w:rsidRDefault="00421DBC" w14:paraId="5FE67D67" w14:textId="77777777">
                      <w:pPr>
                        <w:spacing w:before="20"/>
                        <w:ind w:left="108" w:right="9"/>
                        <w:rPr>
                          <w:rFonts w:ascii="Arial" w:hAnsi="Arial"/>
                          <w:sz w:val="15"/>
                        </w:rPr>
                      </w:pPr>
                      <w:r>
                        <w:rPr>
                          <w:rFonts w:ascii="Arial" w:hAnsi="Arial"/>
                          <w:sz w:val="15"/>
                        </w:rPr>
                        <w:t>Paperwork Reduction Act Statement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Send only comments relating to our time estimate to this address, not the completed form.</w:t>
                      </w:r>
                    </w:p>
                  </w:txbxContent>
                </v:textbox>
                <w10:wrap type="topAndBottom" anchorx="page"/>
              </v:shape>
            </w:pict>
          </mc:Fallback>
        </mc:AlternateContent>
      </w:r>
      <w:r w:rsidR="00421DBC">
        <w:t>Susanne James-Burdumy, Ph.D. Project Director</w:t>
      </w:r>
    </w:p>
    <w:p w:rsidR="00C72573" w:rsidRDefault="00421DBC" w14:paraId="5FE67D32" w14:textId="22C402BB">
      <w:pPr>
        <w:spacing w:before="60"/>
        <w:ind w:left="404" w:right="7927"/>
        <w:rPr>
          <w:sz w:val="20"/>
        </w:rPr>
      </w:pPr>
      <w:r>
        <w:rPr>
          <w:sz w:val="20"/>
        </w:rPr>
        <w:lastRenderedPageBreak/>
        <w:t xml:space="preserve">OMB No.: </w:t>
      </w:r>
      <w:proofErr w:type="spellStart"/>
      <w:r>
        <w:rPr>
          <w:sz w:val="20"/>
        </w:rPr>
        <w:t>xxxx-xxxx</w:t>
      </w:r>
      <w:proofErr w:type="spellEnd"/>
      <w:r>
        <w:rPr>
          <w:sz w:val="20"/>
        </w:rPr>
        <w:t xml:space="preserve"> Expiration Date: xx/xx/</w:t>
      </w:r>
      <w:proofErr w:type="spellStart"/>
      <w:r>
        <w:rPr>
          <w:sz w:val="20"/>
        </w:rPr>
        <w:t>xxxx</w:t>
      </w:r>
      <w:proofErr w:type="spellEnd"/>
    </w:p>
    <w:p w:rsidR="00C72573" w:rsidRDefault="00C72573" w14:paraId="5FE67D33" w14:textId="77777777">
      <w:pPr>
        <w:pStyle w:val="BodyText"/>
        <w:rPr>
          <w:sz w:val="22"/>
        </w:rPr>
      </w:pPr>
    </w:p>
    <w:p w:rsidR="00C72573" w:rsidRDefault="00C72573" w14:paraId="5FE67D34" w14:textId="77777777">
      <w:pPr>
        <w:pStyle w:val="BodyText"/>
        <w:spacing w:before="6"/>
        <w:rPr>
          <w:sz w:val="19"/>
        </w:rPr>
      </w:pPr>
    </w:p>
    <w:p w:rsidR="00C72573" w:rsidRDefault="00421DBC" w14:paraId="5FE67D35" w14:textId="77777777">
      <w:pPr>
        <w:ind w:left="789" w:right="556"/>
        <w:jc w:val="center"/>
        <w:rPr>
          <w:rFonts w:ascii="Arial Black"/>
          <w:sz w:val="28"/>
        </w:rPr>
      </w:pPr>
      <w:r>
        <w:rPr>
          <w:rFonts w:ascii="Arial Black"/>
          <w:sz w:val="28"/>
        </w:rPr>
        <w:t>National Study of Continuous Quality Improvement to Inform the 21st Century Community Learning Centers Program</w:t>
      </w:r>
    </w:p>
    <w:p w:rsidR="00C72573" w:rsidRDefault="00421DBC" w14:paraId="5FE67D36" w14:textId="77777777">
      <w:pPr>
        <w:pStyle w:val="Heading1"/>
        <w:jc w:val="center"/>
      </w:pPr>
      <w:r>
        <w:t>PARENT/GUARDIAN PERMISSION FORM</w:t>
      </w:r>
    </w:p>
    <w:p w:rsidR="00C72573" w:rsidRDefault="00AF61EF" w14:paraId="5FE67D37" w14:textId="17142E60">
      <w:pPr>
        <w:pStyle w:val="Heading2"/>
        <w:spacing w:before="119"/>
        <w:ind w:right="504"/>
        <w:jc w:val="center"/>
      </w:pPr>
      <w:r>
        <w:rPr>
          <w:noProof/>
        </w:rPr>
        <mc:AlternateContent>
          <mc:Choice Requires="wps">
            <w:drawing>
              <wp:anchor distT="0" distB="0" distL="0" distR="0" simplePos="0" relativeHeight="487588864" behindDoc="1" locked="0" layoutInCell="1" allowOverlap="1" wp14:editId="3331C30A" wp14:anchorId="5FE67D5F">
                <wp:simplePos x="0" y="0"/>
                <wp:positionH relativeFrom="page">
                  <wp:posOffset>895985</wp:posOffset>
                </wp:positionH>
                <wp:positionV relativeFrom="paragraph">
                  <wp:posOffset>327660</wp:posOffset>
                </wp:positionV>
                <wp:extent cx="5980430" cy="12065"/>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70.55pt;margin-top:25.8pt;width:470.9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DB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5+wEAANoDAAAOAAAAZHJzL2Uyb0RvYy54bWysU8GO0zAQvSPxD5bvNElpl23UdLXqahHS&#10;wq5Y+ADHcRILx2PGbtPy9YydbilwQ+RgeTwzz+89T9Y3h8GwvUKvwVa8mOWcKSuh0bar+Ncv92+u&#10;OfNB2EYYsKriR+X5zeb1q/XoSjWHHkyjkBGI9eXoKt6H4Mos87JXg/AzcMpSsgUcRKAQu6xBMRL6&#10;YLJ5nl9lI2DjEKTynk7vpiTfJPy2VTI8tq1XgZmKE7eQVkxrHddssxZlh8L1Wp5oiH9gMQht6dIz&#10;1J0Igu1Q/wU1aIngoQ0zCUMGbaulShpITZH/oea5F04lLWSOd2eb/P+DlZ/2T8h0U/EVZ1YM9ESf&#10;yTRhO6PYKtozOl9S1bN7wijQuweQ3zyzsO2pSt0iwtgr0RCpItZnvzXEwFMrq8eP0BC62AVITh1a&#10;HCIgecAO6UGO5wdRh8AkHS5X1/niLb2bpFwxz6+W6QZRvjQ79OG9goHFTcWRqCdwsX/wIZIR5UtJ&#10;Ig9GN/famBRgV28Nsr2Is5G+E7q/LDM2FluIbRNiPEkqo7DJoBqaI4lEmAaMfgja9IA/OBtpuCru&#10;v+8EKs7MB0tGrYrFIk5jChbLd3MK8DJTX2aElQRV8cDZtN2GaYJ3DnXX001FEm3hlsxtdRIejZ9Y&#10;ncjSACU/TsMeJ/QyTlW/fsnNTwAAAP//AwBQSwMEFAAGAAgAAAAhAM5Zn77fAAAACgEAAA8AAABk&#10;cnMvZG93bnJldi54bWxMj8FOwzAMhu9IvENkJG4saVmnrms6MSSOSGxw2G5pY9pqjVOSbCs8PdkJ&#10;jr/96ffncj2ZgZ3R+d6ShGQmgCE1VvfUSvh4f3nIgfmgSKvBEkr4Rg/r6vamVIW2F9rieRdaFkvI&#10;F0pCF8JYcO6bDo3yMzsixd2ndUaFGF3LtVOXWG4Gngqx4Eb1FC90asTnDpvj7mQkbJb55uttTq8/&#10;2/qAh319zFInpLy/m55WwAJO4Q+Gq35Uhyo61fZE2rMh5nmSRFRCliyAXQGRp0tgdZw8ZsCrkv9/&#10;ofoFAAD//wMAUEsBAi0AFAAGAAgAAAAhALaDOJL+AAAA4QEAABMAAAAAAAAAAAAAAAAAAAAAAFtD&#10;b250ZW50X1R5cGVzXS54bWxQSwECLQAUAAYACAAAACEAOP0h/9YAAACUAQAACwAAAAAAAAAAAAAA&#10;AAAvAQAAX3JlbHMvLnJlbHNQSwECLQAUAAYACAAAACEAQ7hf+fsBAADaAwAADgAAAAAAAAAAAAAA&#10;AAAuAgAAZHJzL2Uyb0RvYy54bWxQSwECLQAUAAYACAAAACEAzlmfvt8AAAAKAQAADwAAAAAAAAAA&#10;AAAAAABVBAAAZHJzL2Rvd25yZXYueG1sUEsFBgAAAAAEAAQA8wAAAGEFAAAAAA==&#10;">
                <w10:wrap type="topAndBottom" anchorx="page"/>
              </v:rect>
            </w:pict>
          </mc:Fallback>
        </mc:AlternateContent>
      </w:r>
      <w:r w:rsidR="00421DBC">
        <w:t>Fall 2021</w:t>
      </w:r>
    </w:p>
    <w:p w:rsidR="00C72573" w:rsidRDefault="00C72573" w14:paraId="5FE67D38" w14:textId="77777777">
      <w:pPr>
        <w:pStyle w:val="BodyText"/>
        <w:rPr>
          <w:b/>
          <w:sz w:val="20"/>
        </w:rPr>
      </w:pPr>
    </w:p>
    <w:p w:rsidR="00C72573" w:rsidRDefault="00421DBC" w14:paraId="5FE67D39" w14:textId="77777777">
      <w:pPr>
        <w:spacing w:before="220"/>
        <w:ind w:left="760"/>
        <w:rPr>
          <w:sz w:val="24"/>
        </w:rPr>
      </w:pPr>
      <w:r>
        <w:rPr>
          <w:sz w:val="24"/>
        </w:rPr>
        <w:t>Please complete the following form and return it to the afterschool center staff.</w:t>
      </w:r>
    </w:p>
    <w:p w:rsidR="00C72573" w:rsidRDefault="00C72573" w14:paraId="5FE67D3A" w14:textId="77777777">
      <w:pPr>
        <w:pStyle w:val="BodyText"/>
        <w:spacing w:before="10"/>
        <w:rPr>
          <w:sz w:val="20"/>
        </w:rPr>
      </w:pPr>
    </w:p>
    <w:p w:rsidR="00C72573" w:rsidRDefault="00421DBC" w14:paraId="5FE67D3B" w14:textId="77777777">
      <w:pPr>
        <w:ind w:left="760" w:right="535"/>
        <w:rPr>
          <w:sz w:val="24"/>
        </w:rPr>
      </w:pPr>
      <w:r>
        <w:rPr>
          <w:sz w:val="24"/>
        </w:rPr>
        <w:t>I have read the attached information sheet describing the study. By signing this form, I am saying:</w:t>
      </w:r>
    </w:p>
    <w:p w:rsidR="00C72573" w:rsidRDefault="00C72573" w14:paraId="5FE67D3C" w14:textId="77777777">
      <w:pPr>
        <w:pStyle w:val="BodyText"/>
        <w:spacing w:before="10"/>
        <w:rPr>
          <w:sz w:val="34"/>
        </w:rPr>
      </w:pPr>
    </w:p>
    <w:p w:rsidR="00C72573" w:rsidRDefault="00AF61EF" w14:paraId="5FE67D3D" w14:textId="595E9E08">
      <w:pPr>
        <w:ind w:left="2036"/>
        <w:rPr>
          <w:sz w:val="24"/>
        </w:rPr>
      </w:pPr>
      <w:r>
        <w:rPr>
          <w:noProof/>
        </w:rPr>
        <mc:AlternateContent>
          <mc:Choice Requires="wps">
            <w:drawing>
              <wp:anchor distT="0" distB="0" distL="114300" distR="114300" simplePos="0" relativeHeight="15732736" behindDoc="0" locked="0" layoutInCell="1" allowOverlap="1" wp14:editId="02783A3B" wp14:anchorId="5FE67D60">
                <wp:simplePos x="0" y="0"/>
                <wp:positionH relativeFrom="page">
                  <wp:posOffset>1172210</wp:posOffset>
                </wp:positionH>
                <wp:positionV relativeFrom="paragraph">
                  <wp:posOffset>-14605</wp:posOffset>
                </wp:positionV>
                <wp:extent cx="228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2.3pt;margin-top:-1.15pt;width:18pt;height:1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6pt" w14:anchorId="6611B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oTIAIAACwEAAAOAAAAZHJzL2Uyb0RvYy54bWysU1GP0zAMfkfiP0R5Z92qcdxV606njUNI&#10;B5w4+AFemq4RaRycbN349Tjpbgx4Q+QhsmP7s/3ZWdweeiv2moJBV8vZZCqFdgob47a1/Prl/tW1&#10;FCGCa8Ci07U86iBvly9fLAZf6RI7tI0mwSAuVIOvZRejr4oiqE73ECbotWNji9RDZJW2RUMwMHpv&#10;i3I6vSoGpMYTKh0Cv65Ho1xm/LbVKn5q26CjsLXk2mK+Kd+bdBfLBVRbAt8ZdSoD/qGKHozjpGeo&#10;NUQQOzJ/QfVGEQZs40RhX2DbGqVzD9zNbPpHN08deJ17YXKCP9MU/h+s+rh/JGGaWvKgHPQ8os9M&#10;Grit1eI60TP4ULHXk3+k1GDwD6i+BeFw1bGXviPCodPQcFGz5F/8FpCUwKFiM3zAhtFhFzEzdWip&#10;T4DMgTjkgRzPA9GHKBQ/luX11ZTHpth0klMGqJ6DPYX4TmMvklBL4tIzOOwfQhxdn11SLof3xlp+&#10;h8o6MXDF5eymzBEBrWmSNTdJ283KkthDWpt8cmvc/qVbgl5D6Ea/bBoXqjeRt9qanmk9R0OVaHrr&#10;mpw/grGjzO1Yd+ItUTVSvsHmyLQRjivLX4yFDumHFAOvay3D9x2QlsK+d0z9zWw+T/udlfnrNyUr&#10;dGnZXFrAKYaqZZRiFFdx/BM7T2bbcaZZJsXhHY+rNZnKNMqxqlOxvJJ5GKfvk3b+Us9evz758icA&#10;AAD//wMAUEsDBBQABgAIAAAAIQAFijFR3gAAAAkBAAAPAAAAZHJzL2Rvd25yZXYueG1sTI/BTsMw&#10;DIbvSLxDZCRuW0o6yihNJzQJ0MaJbQ+QNqYtNE7VZFt5+5kTHH/70+/PxWpyvTjhGDpPGu7mCQik&#10;2tuOGg2H/ctsCSJEQ9b0nlDDDwZYlddXhcmtP9MHnnaxEVxCITca2hiHXMpQt+hMmPsBiXeffnQm&#10;chwbaUdz5nLXS5UkmXSmI77QmgHXLdbfu6PTEF8X3f12O7ytldlU9pC97x+/Rq1vb6bnJxARp/gH&#10;w68+q0PJTpU/kg2i57xcZIxqmKkUBANKJTyoNKTpA8iykP8/KC8AAAD//wMAUEsBAi0AFAAGAAgA&#10;AAAhALaDOJL+AAAA4QEAABMAAAAAAAAAAAAAAAAAAAAAAFtDb250ZW50X1R5cGVzXS54bWxQSwEC&#10;LQAUAAYACAAAACEAOP0h/9YAAACUAQAACwAAAAAAAAAAAAAAAAAvAQAAX3JlbHMvLnJlbHNQSwEC&#10;LQAUAAYACAAAACEAHSSaEyACAAAsBAAADgAAAAAAAAAAAAAAAAAuAgAAZHJzL2Uyb0RvYy54bWxQ&#10;SwECLQAUAAYACAAAACEABYoxUd4AAAAJAQAADwAAAAAAAAAAAAAAAAB6BAAAZHJzL2Rvd25yZXYu&#10;eG1sUEsFBgAAAAAEAAQA8wAAAIUFAAAAAA==&#10;">
                <w10:wrap anchorx="page"/>
              </v:rect>
            </w:pict>
          </mc:Fallback>
        </mc:AlternateContent>
      </w:r>
      <w:r w:rsidR="00421DBC">
        <w:rPr>
          <w:b/>
          <w:sz w:val="24"/>
        </w:rPr>
        <w:t xml:space="preserve">YES, </w:t>
      </w:r>
      <w:r w:rsidR="00421DBC">
        <w:rPr>
          <w:sz w:val="24"/>
        </w:rPr>
        <w:t>I give my permission for my son/daughter to be included in the study.</w:t>
      </w:r>
    </w:p>
    <w:p w:rsidR="00C72573" w:rsidRDefault="00C72573" w14:paraId="5FE67D3E" w14:textId="77777777">
      <w:pPr>
        <w:pStyle w:val="BodyText"/>
        <w:spacing w:before="2"/>
        <w:rPr>
          <w:sz w:val="24"/>
        </w:rPr>
      </w:pPr>
    </w:p>
    <w:p w:rsidR="00C72573" w:rsidRDefault="00421DBC" w14:paraId="5FE67D3F" w14:textId="77777777">
      <w:pPr>
        <w:pStyle w:val="Heading2"/>
        <w:ind w:left="2036"/>
      </w:pPr>
      <w:r>
        <w:t>OR</w:t>
      </w:r>
    </w:p>
    <w:p w:rsidR="00C72573" w:rsidRDefault="00C72573" w14:paraId="5FE67D40" w14:textId="77777777">
      <w:pPr>
        <w:pStyle w:val="BodyText"/>
        <w:spacing w:before="5"/>
        <w:rPr>
          <w:b/>
          <w:sz w:val="24"/>
        </w:rPr>
      </w:pPr>
    </w:p>
    <w:p w:rsidR="00C72573" w:rsidRDefault="00AF61EF" w14:paraId="5FE67D41" w14:textId="3883D5C9">
      <w:pPr>
        <w:ind w:left="2036"/>
        <w:rPr>
          <w:sz w:val="24"/>
        </w:rPr>
      </w:pPr>
      <w:r>
        <w:rPr>
          <w:noProof/>
        </w:rPr>
        <mc:AlternateContent>
          <mc:Choice Requires="wps">
            <w:drawing>
              <wp:anchor distT="0" distB="0" distL="114300" distR="114300" simplePos="0" relativeHeight="15733248" behindDoc="0" locked="0" layoutInCell="1" allowOverlap="1" wp14:editId="3692CB08" wp14:anchorId="5FE67D61">
                <wp:simplePos x="0" y="0"/>
                <wp:positionH relativeFrom="page">
                  <wp:posOffset>1172210</wp:posOffset>
                </wp:positionH>
                <wp:positionV relativeFrom="paragraph">
                  <wp:posOffset>-14605</wp:posOffset>
                </wp:positionV>
                <wp:extent cx="2286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92.3pt;margin-top:-1.15pt;width:18pt;height:1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6pt" w14:anchorId="2BEDA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URIQIAACwEAAAOAAAAZHJzL2Uyb0RvYy54bWysU19vEzEMf0fiO0R5p9c7jf059TpNHUNI&#10;g00MPoCby/UicnFw0l7Hp8fJdaXAGyIPkR3bP9s/O4vr/WDFTlMw6BpZzuZSaKewNW7TyK9f7t5c&#10;ShEiuBYsOt3IZx3k9fL1q8Xoa11hj7bVJBjEhXr0jexj9HVRBNXrAcIMvXZs7JAGiKzSpmgJRkYf&#10;bFHN5+fFiNR6QqVD4NfbySiXGb/rtIoPXRd0FLaRXFvMN+V7ne5iuYB6Q+B7ow5lwD9UMYBxnPQI&#10;dQsRxJbMX1CDUYQBuzhTOBTYdUbp3AN3U87/6OapB69zL0xO8Eeawv+DVZ92jyRM28gLKRwMPKLP&#10;TBq4jdXiItEz+lCz15N/pNRg8PeovgXhcNWzl74hwrHX0HJRZfIvfgtISuBQsR4/YsvosI2Ymdp3&#10;NCRA5kDs80CejwPR+ygUP1bV5fmcx6bYdJBTBqhfgj2F+F7jIJLQSOLSMzjs7kOcXF9cUi6Hd8Za&#10;fofaOjFyxVV5VeWIgNa0yZqbpM16ZUnsIK1NPrk1bv/ULUHfQugnv2yaFmowkbfamqGRl8doqBNN&#10;71yb80cwdpK5HesOvCWqJsrX2D4zbYTTyvIXY6FH+iHFyOvayPB9C6SlsB8cU39Vnp2l/c7K2duL&#10;ihU6taxPLeAUQzUySjGJqzj9ia0ns+k5U5lJcXjD4+pMpjKNcqrqUCyvZB7G4fuknT/Vs9evT778&#10;CQAA//8DAFBLAwQUAAYACAAAACEABYoxUd4AAAAJAQAADwAAAGRycy9kb3ducmV2LnhtbEyPwU7D&#10;MAyG70i8Q2QkbltKOsooTSc0CdDGiW0PkDamLTRO1WRbefuZExx/+9Pvz8Vqcr044Rg6Txru5gkI&#10;pNrbjhoNh/3LbAkiREPW9J5Qww8GWJXXV4XJrT/TB552sRFcQiE3GtoYh1zKULfoTJj7AYl3n350&#10;JnIcG2lHc+Zy10uVJJl0piO+0JoB1y3W37uj0xBfF939dju8rZXZVPaQve8fv0atb2+m5ycQEaf4&#10;B8OvPqtDyU6VP5INoue8XGSMapipFAQDSiU8qDSk6QPIspD/PygvAAAA//8DAFBLAQItABQABgAI&#10;AAAAIQC2gziS/gAAAOEBAAATAAAAAAAAAAAAAAAAAAAAAABbQ29udGVudF9UeXBlc10ueG1sUEsB&#10;Ai0AFAAGAAgAAAAhADj9If/WAAAAlAEAAAsAAAAAAAAAAAAAAAAALwEAAF9yZWxzLy5yZWxzUEsB&#10;Ai0AFAAGAAgAAAAhAJ/TxREhAgAALAQAAA4AAAAAAAAAAAAAAAAALgIAAGRycy9lMm9Eb2MueG1s&#10;UEsBAi0AFAAGAAgAAAAhAAWKMVHeAAAACQEAAA8AAAAAAAAAAAAAAAAAewQAAGRycy9kb3ducmV2&#10;LnhtbFBLBQYAAAAABAAEAPMAAACGBQAAAAA=&#10;">
                <w10:wrap anchorx="page"/>
              </v:rect>
            </w:pict>
          </mc:Fallback>
        </mc:AlternateContent>
      </w:r>
      <w:r w:rsidR="00421DBC">
        <w:rPr>
          <w:b/>
          <w:sz w:val="24"/>
        </w:rPr>
        <w:t xml:space="preserve">NO, </w:t>
      </w:r>
      <w:r w:rsidR="00421DBC">
        <w:rPr>
          <w:sz w:val="24"/>
        </w:rPr>
        <w:t>I do not give permission for my son/daughter to be included in this study.</w:t>
      </w:r>
    </w:p>
    <w:p w:rsidR="00C72573" w:rsidRDefault="00C72573" w14:paraId="5FE67D42" w14:textId="77777777">
      <w:pPr>
        <w:pStyle w:val="BodyText"/>
        <w:rPr>
          <w:sz w:val="20"/>
        </w:rPr>
      </w:pPr>
    </w:p>
    <w:p w:rsidR="00C72573" w:rsidRDefault="00C72573" w14:paraId="5FE67D43" w14:textId="77777777">
      <w:pPr>
        <w:pStyle w:val="BodyText"/>
        <w:rPr>
          <w:sz w:val="20"/>
        </w:rPr>
      </w:pPr>
    </w:p>
    <w:p w:rsidR="00C72573" w:rsidRDefault="00C72573" w14:paraId="5FE67D44" w14:textId="77777777">
      <w:pPr>
        <w:pStyle w:val="BodyText"/>
        <w:rPr>
          <w:sz w:val="20"/>
        </w:rPr>
      </w:pPr>
    </w:p>
    <w:p w:rsidR="00C72573" w:rsidRDefault="00AF61EF" w14:paraId="5FE67D45" w14:textId="056D425C">
      <w:pPr>
        <w:pStyle w:val="BodyText"/>
        <w:rPr>
          <w:sz w:val="16"/>
        </w:rPr>
      </w:pPr>
      <w:r>
        <w:rPr>
          <w:noProof/>
        </w:rPr>
        <mc:AlternateContent>
          <mc:Choice Requires="wps">
            <w:drawing>
              <wp:anchor distT="0" distB="0" distL="0" distR="0" simplePos="0" relativeHeight="487589376" behindDoc="1" locked="0" layoutInCell="1" allowOverlap="1" wp14:editId="3FF71855" wp14:anchorId="5FE67D62">
                <wp:simplePos x="0" y="0"/>
                <wp:positionH relativeFrom="page">
                  <wp:posOffset>914400</wp:posOffset>
                </wp:positionH>
                <wp:positionV relativeFrom="paragraph">
                  <wp:posOffset>141605</wp:posOffset>
                </wp:positionV>
                <wp:extent cx="280543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5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11.15pt;width:220.9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1F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ht+wEAANkDAAAOAAAAZHJzL2Uyb0RvYy54bWysU8GO0zAQvSPxD5bvNG23LUvUdLXqahHS&#10;wq5Y+ICp4zQWjseM3abl6xk73VLghsjB8njGL++9GS9vDp0Ve03BoKvkZDSWQjuFtXHbSn79cv/m&#10;WooQwdVg0elKHnWQN6vXr5a9L/UUW7S1JsEgLpS9r2Qboy+LIqhWdxBG6LXjZIPUQeSQtkVN0DN6&#10;Z4vpeLwoeqTaEyodAp/eDUm5yvhNo1V8bJqgo7CVZG4xr5TXTVqL1RLKLYFvjTrRgH9g0YFx/NMz&#10;1B1EEDsyf0F1RhEGbOJIYVdg0xilswZWMxn/oea5Ba+zFjYn+LNN4f/Bqk/7JxKmruRCCgcdt+gz&#10;mwZua7VYJHt6H0quevZPlAQG/4DqWxAO1y1X6Vsi7FsNNZOapPritwspCHxVbPqPWDM67CJmpw4N&#10;dQmQPRCH3JDjuSH6EIXiw+n1eD674r4pzi2u5rlfBZQvdz2F+F5jJ9KmksTMMzbsH0JMXKB8Kcnc&#10;0Zr63libA9pu1pbEHtJo5C/TZ4mXZdalYofp2oCYTrLIpGvwZ4P1kTUSDvPF74E3LdIPKXqerUqG&#10;7zsgLYX94Nind5PZLA1jDmbzt1MO6DKzucyAUwxVySjFsF3HYYB3nsy25T9NsmiHt+xtY7Lw5PvA&#10;6kSW5yf7cZr1NKCXca769SJXPwEAAP//AwBQSwMEFAAGAAgAAAAhAM3l3fPeAAAACQEAAA8AAABk&#10;cnMvZG93bnJldi54bWxMj81OwzAQhO9IvIO1SNyoQ35QmsapKBJHJFo40JsTL0nUeB1itw08Pcup&#10;HGd2NDtfuZ7tIE44+d6RgvtFBAKpcaanVsH72/NdDsIHTUYPjlDBN3pYV9dXpS6MO9MWT7vQCi4h&#10;X2gFXQhjIaVvOrTaL9yIxLdPN1kdWE6tNJM+c7kdZBxFD9LqnvhDp0d86rA57I5WwWaZb75eU3r5&#10;2dZ73H/UhyyeIqVub+bHFYiAc7iE4W8+T4eKN9XuSMaLgXWaMktQEMcJCA5kecYsNRtJArIq5X+C&#10;6hcAAP//AwBQSwECLQAUAAYACAAAACEAtoM4kv4AAADhAQAAEwAAAAAAAAAAAAAAAAAAAAAAW0Nv&#10;bnRlbnRfVHlwZXNdLnhtbFBLAQItABQABgAIAAAAIQA4/SH/1gAAAJQBAAALAAAAAAAAAAAAAAAA&#10;AC8BAABfcmVscy8ucmVsc1BLAQItABQABgAIAAAAIQBNlxht+wEAANkDAAAOAAAAAAAAAAAAAAAA&#10;AC4CAABkcnMvZTJvRG9jLnhtbFBLAQItABQABgAIAAAAIQDN5d3z3gAAAAkBAAAPAAAAAAAAAAAA&#10;AAAAAFUEAABkcnMvZG93bnJldi54bWxQSwUGAAAAAAQABADzAAAAYAUAAAAA&#10;">
                <w10:wrap type="topAndBottom" anchorx="page"/>
              </v:rect>
            </w:pict>
          </mc:Fallback>
        </mc:AlternateContent>
      </w:r>
      <w:r>
        <w:rPr>
          <w:noProof/>
        </w:rPr>
        <mc:AlternateContent>
          <mc:Choice Requires="wps">
            <w:drawing>
              <wp:anchor distT="0" distB="0" distL="0" distR="0" simplePos="0" relativeHeight="487589888" behindDoc="1" locked="0" layoutInCell="1" allowOverlap="1" wp14:editId="2BE19A30" wp14:anchorId="5FE67D63">
                <wp:simplePos x="0" y="0"/>
                <wp:positionH relativeFrom="page">
                  <wp:posOffset>4050665</wp:posOffset>
                </wp:positionH>
                <wp:positionV relativeFrom="paragraph">
                  <wp:posOffset>141605</wp:posOffset>
                </wp:positionV>
                <wp:extent cx="2807335" cy="63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18.95pt;margin-top:11.15pt;width:221.0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D3C0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1W+gEAANkDAAAOAAAAZHJzL2Uyb0RvYy54bWysU9uO0zAQfUfiHyy/0/S6u0RNV6uuFiEt&#10;sGLhA6aO01g4HjN2m5avZ+x0S4E3RB4sj2fm5Jzj8fL20Fmx1xQMukpORmMptFNYG7et5NcvD29u&#10;pAgRXA0Wna7kUQd5u3r9atn7Uk+xRVtrEgziQtn7SrYx+rIogmp1B2GEXjtONkgdRA5pW9QEPaN3&#10;tpiOx1dFj1R7QqVD4NP7ISlXGb9ptIqfmiboKGwlmVvMK+V1k9ZitYRyS+Bbo0404B9YdGAc//QM&#10;dQ8RxI7MX1CdUYQBmzhS2BXYNEbprIHVTMZ/qHluweushc0J/mxT+H+w6uP+iYSpK7mQwkHHV/SZ&#10;TQO3tVoskj29DyVXPfsnSgKDf0T1LQiH65ar9B0R9q2GmklNUn3xW0MKAreKTf8Ba0aHXcTs1KGh&#10;LgGyB+KQL+R4vhB9iELx4fRmfD2bMTPFuavZIt9XAeVLr6cQ32nsRNpUkph5xob9Y4iJC5QvJZk7&#10;WlM/GGtzQNvN2pLYQxqN/GX6LPGyzLpU7DC1DYjpJItMugZ/NlgfWSPhMF/8HnjTIv2QoufZqmT4&#10;vgPSUtj3jn16O5nP0zDmYL64nnJAl5nNZQacYqhKRimG7ToOA7zzZLYt/2mSRTu8Y28bk4Un3wdW&#10;J7I8P9mP06ynAb2Mc9WvF7n6CQAA//8DAFBLAwQUAAYACAAAACEATyhtxt8AAAAKAQAADwAAAGRy&#10;cy9kb3ducmV2LnhtbEyPwU7DMAyG70i8Q2QkbiyhhdGVphND4ojEBgd2SxvTVmuc0mRb4enxTuNo&#10;+9Pv7y+Wk+vFAcfQedJwO1MgkGpvO2o0fLy/3GQgQjRkTe8JNfxggGV5eVGY3PojrfGwiY3gEAq5&#10;0dDGOORShrpFZ8LMD0h8+/KjM5HHsZF2NEcOd71MlJpLZzriD60Z8LnFerfZOw2rRbb6fruj1991&#10;tcXtZ7W7T0al9fXV9PQIIuIUzzCc9FkdSnaq/J5sEL2GefqwYFRDkqQgToDKFLereJOmIMtC/q9Q&#10;/gEAAP//AwBQSwECLQAUAAYACAAAACEAtoM4kv4AAADhAQAAEwAAAAAAAAAAAAAAAAAAAAAAW0Nv&#10;bnRlbnRfVHlwZXNdLnhtbFBLAQItABQABgAIAAAAIQA4/SH/1gAAAJQBAAALAAAAAAAAAAAAAAAA&#10;AC8BAABfcmVscy8ucmVsc1BLAQItABQABgAIAAAAIQDtlU1W+gEAANkDAAAOAAAAAAAAAAAAAAAA&#10;AC4CAABkcnMvZTJvRG9jLnhtbFBLAQItABQABgAIAAAAIQBPKG3G3wAAAAoBAAAPAAAAAAAAAAAA&#10;AAAAAFQEAABkcnMvZG93bnJldi54bWxQSwUGAAAAAAQABADzAAAAYAUAAAAA&#10;">
                <w10:wrap type="topAndBottom" anchorx="page"/>
              </v:rect>
            </w:pict>
          </mc:Fallback>
        </mc:AlternateContent>
      </w:r>
    </w:p>
    <w:p w:rsidR="00C72573" w:rsidRDefault="00421DBC" w14:paraId="5FE67D46" w14:textId="77777777">
      <w:pPr>
        <w:tabs>
          <w:tab w:val="left" w:pos="5696"/>
        </w:tabs>
        <w:spacing w:before="30"/>
        <w:ind w:left="760"/>
        <w:rPr>
          <w:rFonts w:ascii="Arial" w:hAnsi="Arial"/>
          <w:sz w:val="16"/>
        </w:rPr>
      </w:pPr>
      <w:r>
        <w:rPr>
          <w:rFonts w:ascii="Arial" w:hAnsi="Arial"/>
          <w:sz w:val="16"/>
        </w:rPr>
        <w:t>YOUR</w:t>
      </w:r>
      <w:r>
        <w:rPr>
          <w:rFonts w:ascii="Arial" w:hAnsi="Arial"/>
          <w:spacing w:val="-1"/>
          <w:sz w:val="16"/>
        </w:rPr>
        <w:t xml:space="preserve"> </w:t>
      </w:r>
      <w:r>
        <w:rPr>
          <w:rFonts w:ascii="Arial" w:hAnsi="Arial"/>
          <w:sz w:val="16"/>
        </w:rPr>
        <w:t>CHILD</w:t>
      </w:r>
      <w:r>
        <w:rPr>
          <w:rFonts w:ascii="Arial" w:hAnsi="Arial"/>
          <w:sz w:val="20"/>
        </w:rPr>
        <w:t>’</w:t>
      </w:r>
      <w:r>
        <w:rPr>
          <w:rFonts w:ascii="Arial" w:hAnsi="Arial"/>
          <w:sz w:val="16"/>
        </w:rPr>
        <w:t>S</w:t>
      </w:r>
      <w:r>
        <w:rPr>
          <w:rFonts w:ascii="Arial" w:hAnsi="Arial"/>
          <w:spacing w:val="1"/>
          <w:sz w:val="16"/>
        </w:rPr>
        <w:t xml:space="preserve"> </w:t>
      </w:r>
      <w:r>
        <w:rPr>
          <w:rFonts w:ascii="Arial" w:hAnsi="Arial"/>
          <w:sz w:val="16"/>
        </w:rPr>
        <w:t>NAME</w:t>
      </w:r>
      <w:r>
        <w:rPr>
          <w:rFonts w:ascii="Arial" w:hAnsi="Arial"/>
          <w:sz w:val="16"/>
        </w:rPr>
        <w:tab/>
        <w:t>DATE</w:t>
      </w:r>
    </w:p>
    <w:p w:rsidR="00C72573" w:rsidRDefault="00C72573" w14:paraId="5FE67D47" w14:textId="77777777">
      <w:pPr>
        <w:pStyle w:val="BodyText"/>
        <w:rPr>
          <w:rFonts w:ascii="Arial"/>
          <w:sz w:val="20"/>
        </w:rPr>
      </w:pPr>
    </w:p>
    <w:p w:rsidR="00C72573" w:rsidRDefault="00C72573" w14:paraId="5FE67D48" w14:textId="77777777">
      <w:pPr>
        <w:pStyle w:val="BodyText"/>
        <w:rPr>
          <w:rFonts w:ascii="Arial"/>
          <w:sz w:val="20"/>
        </w:rPr>
      </w:pPr>
    </w:p>
    <w:p w:rsidR="00C72573" w:rsidRDefault="00AF61EF" w14:paraId="5FE67D49" w14:textId="55348452">
      <w:pPr>
        <w:pStyle w:val="BodyText"/>
        <w:spacing w:before="8"/>
        <w:rPr>
          <w:rFonts w:ascii="Arial"/>
          <w:sz w:val="29"/>
        </w:rPr>
      </w:pPr>
      <w:r>
        <w:rPr>
          <w:noProof/>
        </w:rPr>
        <mc:AlternateContent>
          <mc:Choice Requires="wps">
            <w:drawing>
              <wp:anchor distT="0" distB="0" distL="0" distR="0" simplePos="0" relativeHeight="487590400" behindDoc="1" locked="0" layoutInCell="1" allowOverlap="1" wp14:editId="6D2590E5" wp14:anchorId="5FE67D64">
                <wp:simplePos x="0" y="0"/>
                <wp:positionH relativeFrom="page">
                  <wp:posOffset>914400</wp:posOffset>
                </wp:positionH>
                <wp:positionV relativeFrom="paragraph">
                  <wp:posOffset>241935</wp:posOffset>
                </wp:positionV>
                <wp:extent cx="280543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5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19.05pt;width:220.9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8BE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es+wEAANkDAAAOAAAAZHJzL2Uyb0RvYy54bWysU1Fv0zAQfkfiP1h+p2m7doyo6TR1GkIa&#10;bGLwA66Ok1g4PnN2m45fz9npSoE3RB4sn+/85fu+O6+uD70Ve03BoKvkbDKVQjuFtXFtJb9+uXtz&#10;JUWI4Gqw6HQln3WQ1+vXr1aDL/UcO7S1JsEgLpSDr2QXoy+LIqhO9xAm6LXjZIPUQ+SQ2qImGBi9&#10;t8V8Or0sBqTaEyodAp/ejkm5zvhNo1V8aJqgo7CVZG4xr5TXbVqL9QrKlsB3Rh1pwD+w6ME4/ukJ&#10;6hYiiB2Zv6B6owgDNnGisC+waYzSWQOrmU3/UPPUgddZC5sT/Mmm8P9g1af9IwlTV3IhhYOeW/SZ&#10;TQPXWi0WyZ7Bh5KrnvwjJYHB36P6FoTDTcdV+oYIh05DzaRmqb747UIKAl8V2+Ej1owOu4jZqUND&#10;fQJkD8QhN+T51BB9iELx4fxqulxccN8U5y4vlrlfBZQvdz2F+F5jL9KmksTMMzbs70NMXKB8Kcnc&#10;0Zr6zlibA2q3G0tiD2k08pfps8TzMutSscN0bURMJ1lk0jX6s8X6mTUSjvPF74E3HdIPKQaerUqG&#10;7zsgLYX94Nind7PFIg1jDhbLt3MO6DyzPc+AUwxVySjFuN3EcYB3nkzb8Z9mWbTDG/a2MVl48n1k&#10;dSTL85P9OM56GtDzOFf9epHrnwAAAP//AwBQSwMEFAAGAAgAAAAhABQXiTXeAAAACQEAAA8AAABk&#10;cnMvZG93bnJldi54bWxMj8FOwzAQRO9I/IO1SNyok5KgNMSpKBJHJFo40JsTL0nUeB1stw18PcsJ&#10;jjM7mp1XrWc7ihP6MDhSkC4SEEitMwN1Ct5en24KECFqMnp0hAq+MMC6vryodGncmbZ42sVOcAmF&#10;UivoY5xKKUPbo9Vh4SYkvn04b3Vk6TtpvD5zuR3lMknupNUD8YdeT/jYY3vYHa2CzarYfL5k9Py9&#10;bfa4f28O+dInSl1fzQ/3ICLO8S8Mv/N5OtS8qXFHMkGMrLOMWaKC2yIFwYG8yJmlYWOVgqwr+Z+g&#10;/gEAAP//AwBQSwECLQAUAAYACAAAACEAtoM4kv4AAADhAQAAEwAAAAAAAAAAAAAAAAAAAAAAW0Nv&#10;bnRlbnRfVHlwZXNdLnhtbFBLAQItABQABgAIAAAAIQA4/SH/1gAAAJQBAAALAAAAAAAAAAAAAAAA&#10;AC8BAABfcmVscy8ucmVsc1BLAQItABQABgAIAAAAIQDsmpes+wEAANkDAAAOAAAAAAAAAAAAAAAA&#10;AC4CAABkcnMvZTJvRG9jLnhtbFBLAQItABQABgAIAAAAIQAUF4k13gAAAAkBAAAPAAAAAAAAAAAA&#10;AAAAAFUEAABkcnMvZG93bnJldi54bWxQSwUGAAAAAAQABADzAAAAYAUAAAAA&#10;">
                <w10:wrap type="topAndBottom" anchorx="page"/>
              </v:rect>
            </w:pict>
          </mc:Fallback>
        </mc:AlternateContent>
      </w:r>
    </w:p>
    <w:p w:rsidR="00C72573" w:rsidRDefault="00421DBC" w14:paraId="5FE67D4A" w14:textId="77777777">
      <w:pPr>
        <w:spacing w:before="68"/>
        <w:ind w:left="760"/>
        <w:rPr>
          <w:rFonts w:ascii="Arial"/>
          <w:sz w:val="16"/>
        </w:rPr>
      </w:pPr>
      <w:r>
        <w:rPr>
          <w:rFonts w:ascii="Arial"/>
          <w:sz w:val="16"/>
        </w:rPr>
        <w:t>PARENT OR GUARDIAN SIGNATURE</w:t>
      </w:r>
    </w:p>
    <w:p w:rsidR="00C72573" w:rsidRDefault="00C72573" w14:paraId="5FE67D4B" w14:textId="77777777">
      <w:pPr>
        <w:pStyle w:val="BodyText"/>
        <w:rPr>
          <w:rFonts w:ascii="Arial"/>
          <w:sz w:val="20"/>
        </w:rPr>
      </w:pPr>
    </w:p>
    <w:p w:rsidR="00C72573" w:rsidRDefault="00C72573" w14:paraId="5FE67D4C" w14:textId="77777777">
      <w:pPr>
        <w:pStyle w:val="BodyText"/>
        <w:rPr>
          <w:rFonts w:ascii="Arial"/>
          <w:sz w:val="20"/>
        </w:rPr>
      </w:pPr>
    </w:p>
    <w:p w:rsidR="00C72573" w:rsidRDefault="00C72573" w14:paraId="5FE67D4D" w14:textId="77777777">
      <w:pPr>
        <w:pStyle w:val="BodyText"/>
        <w:rPr>
          <w:rFonts w:ascii="Arial"/>
          <w:sz w:val="20"/>
        </w:rPr>
      </w:pPr>
    </w:p>
    <w:p w:rsidR="00C72573" w:rsidRDefault="00AF61EF" w14:paraId="5FE67D4E" w14:textId="3D3D71C8">
      <w:pPr>
        <w:pStyle w:val="BodyText"/>
        <w:spacing w:before="5"/>
        <w:rPr>
          <w:rFonts w:ascii="Arial"/>
          <w:sz w:val="10"/>
        </w:rPr>
      </w:pPr>
      <w:r>
        <w:rPr>
          <w:noProof/>
        </w:rPr>
        <mc:AlternateContent>
          <mc:Choice Requires="wps">
            <w:drawing>
              <wp:anchor distT="0" distB="0" distL="0" distR="0" simplePos="0" relativeHeight="487590912" behindDoc="1" locked="0" layoutInCell="1" allowOverlap="1" wp14:editId="00CFC176" wp14:anchorId="5FE67D65">
                <wp:simplePos x="0" y="0"/>
                <wp:positionH relativeFrom="page">
                  <wp:posOffset>914400</wp:posOffset>
                </wp:positionH>
                <wp:positionV relativeFrom="paragraph">
                  <wp:posOffset>100965</wp:posOffset>
                </wp:positionV>
                <wp:extent cx="2805430"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5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7.95pt;width:220.9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6CE3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4+gEAANkDAAAOAAAAZHJzL2Uyb0RvYy54bWysU9uO0zAQfUfiHyy/0/S6LFHT1aqrRUgL&#10;u2LhA6aO01g4HjN2m5avZ+x0S4E3RB4sj2d8cs6Z8fLm0Fmx1xQMukpORmMptFNYG7et5Ncv92+u&#10;pQgRXA0Wna7kUQd5s3r9atn7Uk+xRVtrEgziQtn7SrYx+rIogmp1B2GEXjtONkgdRA5pW9QEPaN3&#10;tpiOx1dFj1R7QqVD4NO7ISlXGb9ptIqPTRN0FLaSzC3mlfK6SWuxWkK5JfCtUSca8A8sOjCOf3qG&#10;uoMIYkfmL6jOKMKATRwp7ApsGqN01sBqJuM/1Dy34HXWwuYEf7Yp/D9Y9Wn/RMLUlZxJ4aDjFn1m&#10;08BtrRazZE/vQ8lVz/6JksDgH1B9C8LhuuUqfUuEfauhZlKTVF/8diEFga+KTf8Ra0aHXcTs1KGh&#10;LgGyB+KQG3I8N0QfolB8OL0eL+Yz7pvi3NVskftVQPly11OI7zV2Im0qScw8Y8P+IcTEBcqXkswd&#10;ranvjbU5oO1mbUnsIY1G/jJ9lnhZZl0qdpiuDYjpJItMugZ/NlgfWSPhMF/8HnjTIv2QoufZqmT4&#10;vgPSUtgPjn16N5nP0zDmYL54O+WALjObyww4xVCVjFIM23UcBnjnyWxb/tMki3Z4y942JgtPvg+s&#10;TmR5frIfp1lPA3oZ56pfL3L1EwAA//8DAFBLAwQUAAYACAAAACEAuNu2Jt4AAAAJAQAADwAAAGRy&#10;cy9kb3ducmV2LnhtbEyPQU/DMAyF70j8h8hI3FjK1E5taToxJI5IbOPAbmlj2mqNU5JsK/x6zAlu&#10;fvbT8/uq9WxHcUYfBkcK7hcJCKTWmYE6BW/757scRIiajB4doYIvDLCur68qXRp3oS2ed7ETHEKh&#10;1Ar6GKdSytD2aHVYuAmJbx/OWx1Z+k4ary8cbke5TJKVtHog/tDrCZ96bI+7k1WwKfLN52tKL9/b&#10;5oCH9+aYLX2i1O3N/PgAIuIc/8zwW5+rQ82dGnciE8TIOk2ZJfKQFSDYkOUZszS8WBUg60r+J6h/&#10;AAAA//8DAFBLAQItABQABgAIAAAAIQC2gziS/gAAAOEBAAATAAAAAAAAAAAAAAAAAAAAAABbQ29u&#10;dGVudF9UeXBlc10ueG1sUEsBAi0AFAAGAAgAAAAhADj9If/WAAAAlAEAAAsAAAAAAAAAAAAAAAAA&#10;LwEAAF9yZWxzLy5yZWxzUEsBAi0AFAAGAAgAAAAhAL6PCLj6AQAA2QMAAA4AAAAAAAAAAAAAAAAA&#10;LgIAAGRycy9lMm9Eb2MueG1sUEsBAi0AFAAGAAgAAAAhALjbtibeAAAACQEAAA8AAAAAAAAAAAAA&#10;AAAAVAQAAGRycy9kb3ducmV2LnhtbFBLBQYAAAAABAAEAPMAAABfBQAAAAA=&#10;">
                <w10:wrap type="topAndBottom" anchorx="page"/>
              </v:rect>
            </w:pict>
          </mc:Fallback>
        </mc:AlternateContent>
      </w:r>
    </w:p>
    <w:p w:rsidR="00C72573" w:rsidRDefault="00421DBC" w14:paraId="5FE67D4F" w14:textId="77777777">
      <w:pPr>
        <w:spacing w:before="30"/>
        <w:ind w:left="760"/>
        <w:rPr>
          <w:rFonts w:ascii="Arial"/>
          <w:sz w:val="20"/>
        </w:rPr>
      </w:pPr>
      <w:r>
        <w:rPr>
          <w:rFonts w:ascii="Arial"/>
          <w:sz w:val="16"/>
        </w:rPr>
        <w:t xml:space="preserve">PARENT OR GUARDIAN NAME </w:t>
      </w:r>
      <w:r>
        <w:rPr>
          <w:rFonts w:ascii="Arial"/>
          <w:sz w:val="20"/>
        </w:rPr>
        <w:t>(</w:t>
      </w:r>
      <w:r>
        <w:rPr>
          <w:rFonts w:ascii="Arial"/>
          <w:sz w:val="16"/>
        </w:rPr>
        <w:t>PLEASE PRINT</w:t>
      </w:r>
      <w:r>
        <w:rPr>
          <w:rFonts w:ascii="Arial"/>
          <w:sz w:val="20"/>
        </w:rPr>
        <w:t>)</w:t>
      </w:r>
    </w:p>
    <w:p w:rsidR="00C72573" w:rsidRDefault="00C72573" w14:paraId="5FE67D50" w14:textId="77777777">
      <w:pPr>
        <w:pStyle w:val="BodyText"/>
        <w:rPr>
          <w:rFonts w:ascii="Arial"/>
          <w:sz w:val="20"/>
        </w:rPr>
      </w:pPr>
    </w:p>
    <w:p w:rsidR="00C72573" w:rsidRDefault="00C72573" w14:paraId="5FE67D51" w14:textId="77777777">
      <w:pPr>
        <w:pStyle w:val="BodyText"/>
        <w:rPr>
          <w:rFonts w:ascii="Arial"/>
          <w:sz w:val="20"/>
        </w:rPr>
      </w:pPr>
    </w:p>
    <w:p w:rsidR="00C72573" w:rsidRDefault="00C72573" w14:paraId="5FE67D52" w14:textId="77777777">
      <w:pPr>
        <w:pStyle w:val="BodyText"/>
        <w:rPr>
          <w:rFonts w:ascii="Arial"/>
          <w:sz w:val="20"/>
        </w:rPr>
      </w:pPr>
    </w:p>
    <w:p w:rsidR="00C72573" w:rsidRDefault="00C72573" w14:paraId="5FE67D53" w14:textId="77777777">
      <w:pPr>
        <w:pStyle w:val="BodyText"/>
        <w:rPr>
          <w:rFonts w:ascii="Arial"/>
          <w:sz w:val="20"/>
        </w:rPr>
      </w:pPr>
    </w:p>
    <w:p w:rsidR="00C72573" w:rsidRDefault="00C72573" w14:paraId="5FE67D54" w14:textId="77777777">
      <w:pPr>
        <w:pStyle w:val="BodyText"/>
        <w:rPr>
          <w:rFonts w:ascii="Arial"/>
          <w:sz w:val="20"/>
        </w:rPr>
      </w:pPr>
    </w:p>
    <w:p w:rsidR="00C72573" w:rsidRDefault="00C72573" w14:paraId="5FE67D55" w14:textId="77777777">
      <w:pPr>
        <w:pStyle w:val="BodyText"/>
        <w:rPr>
          <w:rFonts w:ascii="Arial"/>
          <w:sz w:val="20"/>
        </w:rPr>
      </w:pPr>
    </w:p>
    <w:p w:rsidR="00C72573" w:rsidRDefault="00C72573" w14:paraId="5FE67D56" w14:textId="77777777">
      <w:pPr>
        <w:pStyle w:val="BodyText"/>
        <w:rPr>
          <w:rFonts w:ascii="Arial"/>
          <w:sz w:val="20"/>
        </w:rPr>
      </w:pPr>
    </w:p>
    <w:p w:rsidR="00C72573" w:rsidRDefault="00C72573" w14:paraId="5FE67D57" w14:textId="77777777">
      <w:pPr>
        <w:pStyle w:val="BodyText"/>
        <w:rPr>
          <w:rFonts w:ascii="Arial"/>
          <w:sz w:val="20"/>
        </w:rPr>
      </w:pPr>
    </w:p>
    <w:p w:rsidR="00C72573" w:rsidRDefault="00C72573" w14:paraId="5FE67D58" w14:textId="77777777">
      <w:pPr>
        <w:pStyle w:val="BodyText"/>
        <w:rPr>
          <w:rFonts w:ascii="Arial"/>
          <w:sz w:val="20"/>
        </w:rPr>
      </w:pPr>
    </w:p>
    <w:p w:rsidR="00C72573" w:rsidRDefault="00C72573" w14:paraId="5FE67D59" w14:textId="77777777">
      <w:pPr>
        <w:pStyle w:val="BodyText"/>
        <w:rPr>
          <w:rFonts w:ascii="Arial"/>
          <w:sz w:val="20"/>
        </w:rPr>
      </w:pPr>
    </w:p>
    <w:p w:rsidR="00C72573" w:rsidRDefault="00AF61EF" w14:paraId="5FE67D5A" w14:textId="67526D08">
      <w:pPr>
        <w:pStyle w:val="BodyText"/>
        <w:spacing w:before="5"/>
        <w:rPr>
          <w:rFonts w:ascii="Arial"/>
          <w:sz w:val="25"/>
        </w:rPr>
      </w:pPr>
      <w:r>
        <w:rPr>
          <w:noProof/>
        </w:rPr>
        <mc:AlternateContent>
          <mc:Choice Requires="wps">
            <w:drawing>
              <wp:anchor distT="0" distB="0" distL="0" distR="0" simplePos="0" relativeHeight="487591424" behindDoc="1" locked="0" layoutInCell="1" allowOverlap="1" wp14:editId="2523BE90" wp14:anchorId="5FE67D66">
                <wp:simplePos x="0" y="0"/>
                <wp:positionH relativeFrom="page">
                  <wp:posOffset>842645</wp:posOffset>
                </wp:positionH>
                <wp:positionV relativeFrom="paragraph">
                  <wp:posOffset>213995</wp:posOffset>
                </wp:positionV>
                <wp:extent cx="6087110" cy="90678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067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2573" w:rsidRDefault="00421DBC" w14:paraId="5FE67D68" w14:textId="77777777">
                            <w:pPr>
                              <w:spacing w:before="20"/>
                              <w:ind w:left="107" w:right="127"/>
                              <w:rPr>
                                <w:rFonts w:ascii="Arial" w:hAnsi="Arial"/>
                                <w:sz w:val="15"/>
                              </w:rPr>
                            </w:pPr>
                            <w:r>
                              <w:rPr>
                                <w:rFonts w:ascii="Arial" w:hAnsi="Arial"/>
                                <w:sz w:val="15"/>
                              </w:rPr>
                              <w:t>Paperwork Reduction Act Statement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Send only comments relating to our time estimate to this address, not the completed</w:t>
                            </w:r>
                            <w:r>
                              <w:rPr>
                                <w:rFonts w:ascii="Arial" w:hAnsi="Arial"/>
                                <w:spacing w:val="-14"/>
                                <w:sz w:val="15"/>
                              </w:rPr>
                              <w:t xml:space="preserve"> </w:t>
                            </w:r>
                            <w:r>
                              <w:rPr>
                                <w:rFonts w:ascii="Arial" w:hAnsi="Arial"/>
                                <w:sz w:val="15"/>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66.35pt;margin-top:16.85pt;width:479.3pt;height:71.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xXJQIAADcEAAAOAAAAZHJzL2Uyb0RvYy54bWysU01v2zAMvQ/YfxB0X+zkkKZGnKJL1mFA&#10;9wG0+wGMLNvCJFGTlNjdrx8lJ2mw3Yb5INAi+Ui+R63vRqPZUfqg0NZ8Pis5k1Zgo2xX8+/PD+9W&#10;nIUItgGNVtb8RQZ+t3n7Zj24Si6wR91IzwjEhmpwNe9jdFVRBNFLA2GGTlpytugNRPr1XdF4GAjd&#10;6GJRlstiQN84j0KGQLe7yck3Gb9tpYhf2zbIyHTNqbeYT5/PfTqLzRqqzoPrlTi1Af/QhQFlqegF&#10;agcR2MGrv6CMEh4DtnEm0BTYtkrIPANNMy//mOapByfzLEROcBeawv+DFV+O3zxTTc0XnFkwJNGz&#10;HCN7jyNbJHYGFyoKenIUFke6JpXzpME9ovgRmMVtD7aT997j0EtoqLt5yiyuUieckED2w2dsqAwc&#10;ImagsfUmUUdkMEInlV4uyqRWBF0uy9XNfE4uQb7bcnmzytIVUJ2znQ/xo0TDklFzT8pndDg+hpi6&#10;geockopZfFBaZ/W1ZUOqcLuc5kKtmuRMYcF3+6327Ahpf/KXRyPPdVhC3kHop7jsmjbLqEjrrZWp&#10;+eqSDVWi6YNtcvkISk82tajtibdE1URaHPdjFiiTmjjdY/NCRHqctpleHxk9+l+cDbTJNQ8/D+Al&#10;Z/qTJTHS2p8Nfzb2ZwOsoNSaR84mcxun53FwXnU9IU9yW7wnwVqVuXzt4tQubWem+PSS0vpf/+eo&#10;1/e++Q0AAP//AwBQSwMEFAAGAAgAAAAhAEDL+mffAAAACwEAAA8AAABkcnMvZG93bnJldi54bWxM&#10;j81uwjAQhO+V+g7WVuqtOBCFnxAHVRVceqgU4AFMvCSh8TqKDQlvz3JqT7ujGc1+m21G24ob9r5x&#10;pGA6iUAglc40VCk4HnYfSxA+aDK6dYQK7uhhk7++ZDo1bqACb/tQCS4hn2oFdQhdKqUva7TaT1yH&#10;xN7Z9VYHln0lTa8HLretnEXRXFrdEF+odYdfNZa/+6tVgMWlcW63HIouVMdvv02S7U+i1Pvb+LkG&#10;EXAMf2F44jM65Mx0clcyXrSs49mCowrimOczEK2mMYgTb4t5AjLP5P8f8gcAAAD//wMAUEsBAi0A&#10;FAAGAAgAAAAhALaDOJL+AAAA4QEAABMAAAAAAAAAAAAAAAAAAAAAAFtDb250ZW50X1R5cGVzXS54&#10;bWxQSwECLQAUAAYACAAAACEAOP0h/9YAAACUAQAACwAAAAAAAAAAAAAAAAAvAQAAX3JlbHMvLnJl&#10;bHNQSwECLQAUAAYACAAAACEA8kuMVyUCAAA3BAAADgAAAAAAAAAAAAAAAAAuAgAAZHJzL2Uyb0Rv&#10;Yy54bWxQSwECLQAUAAYACAAAACEAQMv6Z98AAAALAQAADwAAAAAAAAAAAAAAAAB/BAAAZHJzL2Rv&#10;d25yZXYueG1sUEsFBgAAAAAEAAQA8wAAAIsFAAAAAA==&#10;" w14:anchorId="5FE67D66">
                <v:textbox inset="0,0,0,0">
                  <w:txbxContent>
                    <w:p w:rsidR="00C72573" w:rsidRDefault="00421DBC" w14:paraId="5FE67D68" w14:textId="77777777">
                      <w:pPr>
                        <w:spacing w:before="20"/>
                        <w:ind w:left="107" w:right="127"/>
                        <w:rPr>
                          <w:rFonts w:ascii="Arial" w:hAnsi="Arial"/>
                          <w:sz w:val="15"/>
                        </w:rPr>
                      </w:pPr>
                      <w:r>
                        <w:rPr>
                          <w:rFonts w:ascii="Arial" w:hAnsi="Arial"/>
                          <w:sz w:val="15"/>
                        </w:rPr>
                        <w:t>Paperwork Reduction Act Statement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Send only comments relating to our time estimate to this address, not the completed</w:t>
                      </w:r>
                      <w:r>
                        <w:rPr>
                          <w:rFonts w:ascii="Arial" w:hAnsi="Arial"/>
                          <w:spacing w:val="-14"/>
                          <w:sz w:val="15"/>
                        </w:rPr>
                        <w:t xml:space="preserve"> </w:t>
                      </w:r>
                      <w:r>
                        <w:rPr>
                          <w:rFonts w:ascii="Arial" w:hAnsi="Arial"/>
                          <w:sz w:val="15"/>
                        </w:rPr>
                        <w:t>form.</w:t>
                      </w:r>
                    </w:p>
                  </w:txbxContent>
                </v:textbox>
                <w10:wrap type="topAndBottom" anchorx="page"/>
              </v:shape>
            </w:pict>
          </mc:Fallback>
        </mc:AlternateContent>
      </w:r>
    </w:p>
    <w:sectPr w:rsidR="00C72573">
      <w:pgSz w:w="12240" w:h="15840"/>
      <w:pgMar w:top="660" w:right="9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9453" w14:textId="77777777" w:rsidR="006E5D01" w:rsidRDefault="00645874">
      <w:r>
        <w:separator/>
      </w:r>
    </w:p>
  </w:endnote>
  <w:endnote w:type="continuationSeparator" w:id="0">
    <w:p w14:paraId="3C0E53F5" w14:textId="77777777" w:rsidR="006E5D01" w:rsidRDefault="0064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2F22" w14:textId="77777777" w:rsidR="00645874" w:rsidRPr="002F2EF9" w:rsidRDefault="00645874" w:rsidP="002F2EF9">
    <w:pPr>
      <w:pStyle w:val="Footer"/>
      <w:spacing w:before="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BE16" w14:textId="77777777" w:rsidR="001B5C71" w:rsidRPr="002F2EF9" w:rsidRDefault="00491733" w:rsidP="002F2EF9">
    <w:pPr>
      <w:pStyle w:val="Footer"/>
      <w:spacing w:before="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8B88" w14:textId="77777777" w:rsidR="006E5D01" w:rsidRDefault="00645874">
      <w:r>
        <w:separator/>
      </w:r>
    </w:p>
  </w:footnote>
  <w:footnote w:type="continuationSeparator" w:id="0">
    <w:p w14:paraId="79102A38" w14:textId="77777777" w:rsidR="006E5D01" w:rsidRDefault="0064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8B33" w14:textId="77777777" w:rsidR="001B5C71" w:rsidRPr="002F2EF9" w:rsidRDefault="00491733" w:rsidP="002F2EF9">
    <w:pPr>
      <w:pStyle w:val="Header"/>
      <w:rPr>
        <w:rFonts w:ascii="Arial" w:hAnsi="Arial" w:cs="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09DB"/>
    <w:multiLevelType w:val="hybridMultilevel"/>
    <w:tmpl w:val="83864A68"/>
    <w:lvl w:ilvl="0" w:tplc="F26EFF22">
      <w:numFmt w:val="bullet"/>
      <w:lvlText w:val=""/>
      <w:lvlJc w:val="left"/>
      <w:pPr>
        <w:ind w:left="1192" w:hanging="360"/>
      </w:pPr>
      <w:rPr>
        <w:rFonts w:ascii="Symbol" w:eastAsia="Symbol" w:hAnsi="Symbol" w:cs="Symbol" w:hint="default"/>
        <w:w w:val="100"/>
        <w:sz w:val="21"/>
        <w:szCs w:val="21"/>
      </w:rPr>
    </w:lvl>
    <w:lvl w:ilvl="1" w:tplc="816437FA">
      <w:numFmt w:val="bullet"/>
      <w:lvlText w:val="•"/>
      <w:lvlJc w:val="left"/>
      <w:pPr>
        <w:ind w:left="2144" w:hanging="360"/>
      </w:pPr>
      <w:rPr>
        <w:rFonts w:hint="default"/>
      </w:rPr>
    </w:lvl>
    <w:lvl w:ilvl="2" w:tplc="F1D0646A">
      <w:numFmt w:val="bullet"/>
      <w:lvlText w:val="•"/>
      <w:lvlJc w:val="left"/>
      <w:pPr>
        <w:ind w:left="3088" w:hanging="360"/>
      </w:pPr>
      <w:rPr>
        <w:rFonts w:hint="default"/>
      </w:rPr>
    </w:lvl>
    <w:lvl w:ilvl="3" w:tplc="9C923C90">
      <w:numFmt w:val="bullet"/>
      <w:lvlText w:val="•"/>
      <w:lvlJc w:val="left"/>
      <w:pPr>
        <w:ind w:left="4032" w:hanging="360"/>
      </w:pPr>
      <w:rPr>
        <w:rFonts w:hint="default"/>
      </w:rPr>
    </w:lvl>
    <w:lvl w:ilvl="4" w:tplc="CFA6ABAE">
      <w:numFmt w:val="bullet"/>
      <w:lvlText w:val="•"/>
      <w:lvlJc w:val="left"/>
      <w:pPr>
        <w:ind w:left="4976" w:hanging="360"/>
      </w:pPr>
      <w:rPr>
        <w:rFonts w:hint="default"/>
      </w:rPr>
    </w:lvl>
    <w:lvl w:ilvl="5" w:tplc="C9009C5A">
      <w:numFmt w:val="bullet"/>
      <w:lvlText w:val="•"/>
      <w:lvlJc w:val="left"/>
      <w:pPr>
        <w:ind w:left="5920" w:hanging="360"/>
      </w:pPr>
      <w:rPr>
        <w:rFonts w:hint="default"/>
      </w:rPr>
    </w:lvl>
    <w:lvl w:ilvl="6" w:tplc="98E04B8C">
      <w:numFmt w:val="bullet"/>
      <w:lvlText w:val="•"/>
      <w:lvlJc w:val="left"/>
      <w:pPr>
        <w:ind w:left="6864" w:hanging="360"/>
      </w:pPr>
      <w:rPr>
        <w:rFonts w:hint="default"/>
      </w:rPr>
    </w:lvl>
    <w:lvl w:ilvl="7" w:tplc="B15A395E">
      <w:numFmt w:val="bullet"/>
      <w:lvlText w:val="•"/>
      <w:lvlJc w:val="left"/>
      <w:pPr>
        <w:ind w:left="7808" w:hanging="360"/>
      </w:pPr>
      <w:rPr>
        <w:rFonts w:hint="default"/>
      </w:rPr>
    </w:lvl>
    <w:lvl w:ilvl="8" w:tplc="269C7ADC">
      <w:numFmt w:val="bullet"/>
      <w:lvlText w:val="•"/>
      <w:lvlJc w:val="left"/>
      <w:pPr>
        <w:ind w:left="87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73"/>
    <w:rsid w:val="000901EC"/>
    <w:rsid w:val="00155ED1"/>
    <w:rsid w:val="0018141F"/>
    <w:rsid w:val="00196766"/>
    <w:rsid w:val="00421DBC"/>
    <w:rsid w:val="004832D3"/>
    <w:rsid w:val="00491733"/>
    <w:rsid w:val="005D0AD0"/>
    <w:rsid w:val="005E7CFD"/>
    <w:rsid w:val="00645874"/>
    <w:rsid w:val="006E5D01"/>
    <w:rsid w:val="0074668D"/>
    <w:rsid w:val="00877A72"/>
    <w:rsid w:val="00A93BEC"/>
    <w:rsid w:val="00AF61EF"/>
    <w:rsid w:val="00C72573"/>
    <w:rsid w:val="00D56C18"/>
    <w:rsid w:val="00DA1EB4"/>
    <w:rsid w:val="00DB2EA9"/>
    <w:rsid w:val="00EF08AA"/>
    <w:rsid w:val="00F766EE"/>
    <w:rsid w:val="00F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7D15"/>
  <w15:docId w15:val="{24494EC7-4761-47DD-897C-46DC6FB7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788" w:right="556"/>
      <w:outlineLvl w:val="0"/>
    </w:pPr>
    <w:rPr>
      <w:rFonts w:ascii="Arial" w:eastAsia="Arial" w:hAnsi="Arial" w:cs="Arial"/>
      <w:b/>
      <w:bCs/>
      <w:sz w:val="28"/>
      <w:szCs w:val="28"/>
    </w:rPr>
  </w:style>
  <w:style w:type="paragraph" w:styleId="Heading2">
    <w:name w:val="heading 2"/>
    <w:basedOn w:val="Normal"/>
    <w:uiPriority w:val="9"/>
    <w:unhideWhenUsed/>
    <w:qFormat/>
    <w:pPr>
      <w:ind w:left="78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192"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3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BE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4668D"/>
    <w:rPr>
      <w:sz w:val="16"/>
      <w:szCs w:val="16"/>
    </w:rPr>
  </w:style>
  <w:style w:type="paragraph" w:styleId="CommentText">
    <w:name w:val="annotation text"/>
    <w:basedOn w:val="Normal"/>
    <w:link w:val="CommentTextChar"/>
    <w:uiPriority w:val="99"/>
    <w:semiHidden/>
    <w:unhideWhenUsed/>
    <w:rsid w:val="0074668D"/>
    <w:rPr>
      <w:sz w:val="20"/>
      <w:szCs w:val="20"/>
    </w:rPr>
  </w:style>
  <w:style w:type="character" w:customStyle="1" w:styleId="CommentTextChar">
    <w:name w:val="Comment Text Char"/>
    <w:basedOn w:val="DefaultParagraphFont"/>
    <w:link w:val="CommentText"/>
    <w:uiPriority w:val="99"/>
    <w:semiHidden/>
    <w:rsid w:val="007466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68D"/>
    <w:rPr>
      <w:b/>
      <w:bCs/>
    </w:rPr>
  </w:style>
  <w:style w:type="character" w:customStyle="1" w:styleId="CommentSubjectChar">
    <w:name w:val="Comment Subject Char"/>
    <w:basedOn w:val="CommentTextChar"/>
    <w:link w:val="CommentSubject"/>
    <w:uiPriority w:val="99"/>
    <w:semiHidden/>
    <w:rsid w:val="0074668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EF08AA"/>
    <w:pPr>
      <w:tabs>
        <w:tab w:val="center" w:pos="4680"/>
        <w:tab w:val="right" w:pos="9360"/>
      </w:tabs>
    </w:pPr>
  </w:style>
  <w:style w:type="character" w:customStyle="1" w:styleId="FooterChar">
    <w:name w:val="Footer Char"/>
    <w:basedOn w:val="DefaultParagraphFont"/>
    <w:link w:val="Footer"/>
    <w:uiPriority w:val="99"/>
    <w:rsid w:val="00EF08AA"/>
    <w:rPr>
      <w:rFonts w:ascii="Times New Roman" w:eastAsia="Times New Roman" w:hAnsi="Times New Roman" w:cs="Times New Roman"/>
    </w:rPr>
  </w:style>
  <w:style w:type="paragraph" w:styleId="Header">
    <w:name w:val="header"/>
    <w:basedOn w:val="Normal"/>
    <w:link w:val="HeaderChar"/>
    <w:uiPriority w:val="99"/>
    <w:unhideWhenUsed/>
    <w:rsid w:val="00EF08AA"/>
    <w:pPr>
      <w:tabs>
        <w:tab w:val="center" w:pos="4680"/>
        <w:tab w:val="right" w:pos="9360"/>
      </w:tabs>
    </w:pPr>
  </w:style>
  <w:style w:type="character" w:customStyle="1" w:styleId="HeaderChar">
    <w:name w:val="Header Char"/>
    <w:basedOn w:val="DefaultParagraphFont"/>
    <w:link w:val="Header"/>
    <w:uiPriority w:val="99"/>
    <w:rsid w:val="00EF08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57CD1-ECC7-4294-B8C6-1BCCF0B28640}">
  <ds:schemaRefs>
    <ds:schemaRef ds:uri="http://schemas.microsoft.com/sharepoint/v3/contenttype/forms"/>
  </ds:schemaRefs>
</ds:datastoreItem>
</file>

<file path=customXml/itemProps2.xml><?xml version="1.0" encoding="utf-8"?>
<ds:datastoreItem xmlns:ds="http://schemas.openxmlformats.org/officeDocument/2006/customXml" ds:itemID="{1A65D4F3-7A6C-4860-99AC-C3282E9D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046438-0EA8-4C21-A4DA-DF46FFD4DC8C}">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APPENDIX J_Parent or Guardian Permission Form.docx</vt:lpstr>
    </vt:vector>
  </TitlesOfParts>
  <Company>Mathematica</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E_Parent or Guardian Permission Form.docx</dc:title>
  <dc:creator>KRall</dc:creator>
  <cp:lastModifiedBy>Johnson, Erica</cp:lastModifiedBy>
  <cp:revision>3</cp:revision>
  <dcterms:created xsi:type="dcterms:W3CDTF">2021-04-27T13:35:00Z</dcterms:created>
  <dcterms:modified xsi:type="dcterms:W3CDTF">2021-04-27T13:37:00Z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2021-01-28T00:00:00Z</vt:filetime>
  </property>
  <property fmtid="{D5CDD505-2E9C-101B-9397-08002B2CF9AE}" pid="4" name="ContentTypeId">
    <vt:lpwstr>0x010100822EEFC1CC989C48A1560E4A0665BA86</vt:lpwstr>
  </property>
</Properties>
</file>