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8184E" w:rsidR="00EC5B0F" w:rsidP="001E56E6" w:rsidRDefault="00EC5B0F" w14:paraId="3BFECFC3" w14:textId="77777777">
      <w:pPr>
        <w:pStyle w:val="Heading1"/>
        <w:spacing w:before="0" w:after="0"/>
      </w:pPr>
      <w:r w:rsidRPr="0068184E">
        <w:t>Instructions For CCC-37</w:t>
      </w:r>
    </w:p>
    <w:p w:rsidRPr="0068184E" w:rsidR="00F445D1" w:rsidP="00F445D1" w:rsidRDefault="00F445D1" w14:paraId="39753DAA" w14:textId="77777777">
      <w:pPr>
        <w:rPr>
          <w:rFonts w:ascii="Arial" w:hAnsi="Arial" w:cs="Arial"/>
        </w:rPr>
      </w:pPr>
    </w:p>
    <w:p w:rsidRPr="0068184E" w:rsidR="00EC5B0F" w:rsidP="001E56E6" w:rsidRDefault="00EC5B0F" w14:paraId="61CB63B8" w14:textId="77777777">
      <w:pPr>
        <w:pStyle w:val="Heading2"/>
        <w:spacing w:before="0" w:after="0"/>
      </w:pPr>
      <w:r w:rsidRPr="0068184E">
        <w:t>JOINT PAYMENT AUTHORIZATION</w:t>
      </w:r>
    </w:p>
    <w:p w:rsidRPr="001E56E6" w:rsidR="001E56E6" w:rsidP="001E56E6" w:rsidRDefault="001E56E6" w14:paraId="52BD7630" w14:textId="77777777"/>
    <w:p w:rsidRPr="001E56E6" w:rsidR="00EC5B0F" w:rsidP="001E56E6" w:rsidRDefault="00EC5B0F" w14:paraId="496C024D" w14:textId="77777777">
      <w:pPr>
        <w:pStyle w:val="Heading3"/>
        <w:spacing w:before="0" w:after="0"/>
        <w:rPr>
          <w:sz w:val="24"/>
        </w:rPr>
      </w:pPr>
      <w:r w:rsidRPr="001E56E6">
        <w:rPr>
          <w:sz w:val="24"/>
        </w:rPr>
        <w:t>Producers use</w:t>
      </w:r>
      <w:r w:rsidR="00204A71">
        <w:rPr>
          <w:sz w:val="24"/>
        </w:rPr>
        <w:t xml:space="preserve"> form CCC-37</w:t>
      </w:r>
      <w:r w:rsidRPr="001E56E6" w:rsidR="00204A71">
        <w:rPr>
          <w:sz w:val="24"/>
        </w:rPr>
        <w:t xml:space="preserve"> </w:t>
      </w:r>
      <w:r w:rsidRPr="001E56E6">
        <w:rPr>
          <w:sz w:val="24"/>
        </w:rPr>
        <w:t xml:space="preserve">to make </w:t>
      </w:r>
      <w:r w:rsidR="00204A71">
        <w:rPr>
          <w:sz w:val="24"/>
        </w:rPr>
        <w:t xml:space="preserve">program </w:t>
      </w:r>
      <w:r w:rsidRPr="001E56E6">
        <w:rPr>
          <w:sz w:val="24"/>
        </w:rPr>
        <w:t>payments from the Commodity Credit Corporation (CCC) or Farm Service Agency (FSA) jointly payable to multiple entities.</w:t>
      </w:r>
    </w:p>
    <w:p w:rsidRPr="001E56E6" w:rsidR="001E56E6" w:rsidP="001E56E6" w:rsidRDefault="001E56E6" w14:paraId="4FA12F45" w14:textId="77777777">
      <w:pPr>
        <w:rPr>
          <w:b/>
        </w:rPr>
      </w:pPr>
    </w:p>
    <w:p w:rsidRPr="001E56E6" w:rsidR="00CE4C87" w:rsidP="001E56E6" w:rsidRDefault="00CE4C87" w14:paraId="759F4819" w14:textId="77777777">
      <w:pPr>
        <w:pStyle w:val="NormalWeb"/>
        <w:spacing w:before="0" w:beforeAutospacing="0" w:after="0" w:afterAutospacing="0"/>
        <w:rPr>
          <w:b/>
          <w:bCs/>
        </w:rPr>
      </w:pPr>
      <w:r w:rsidRPr="001E56E6">
        <w:rPr>
          <w:b/>
          <w:bCs/>
        </w:rPr>
        <w:t>Submit the original completed form in hard copy</w:t>
      </w:r>
      <w:r w:rsidR="00D054BD">
        <w:rPr>
          <w:b/>
          <w:bCs/>
        </w:rPr>
        <w:t xml:space="preserve"> or electronically</w:t>
      </w:r>
      <w:r w:rsidRPr="001E56E6">
        <w:rPr>
          <w:b/>
          <w:bCs/>
        </w:rPr>
        <w:t xml:space="preserve"> to the FSA </w:t>
      </w:r>
      <w:r w:rsidR="000161BA">
        <w:rPr>
          <w:b/>
          <w:bCs/>
        </w:rPr>
        <w:t>County office</w:t>
      </w:r>
      <w:r w:rsidRPr="001E56E6">
        <w:rPr>
          <w:b/>
          <w:bCs/>
        </w:rPr>
        <w:t xml:space="preserve">. </w:t>
      </w:r>
      <w:r w:rsidR="00D53F93">
        <w:rPr>
          <w:b/>
          <w:bCs/>
        </w:rPr>
        <w:t xml:space="preserve"> </w:t>
      </w:r>
      <w:r w:rsidR="003C4D10">
        <w:rPr>
          <w:b/>
          <w:bCs/>
        </w:rPr>
        <w:t>Retain</w:t>
      </w:r>
      <w:r w:rsidRPr="001E56E6" w:rsidR="00694552">
        <w:rPr>
          <w:b/>
          <w:bCs/>
        </w:rPr>
        <w:t xml:space="preserve"> </w:t>
      </w:r>
      <w:r w:rsidRPr="001E56E6">
        <w:rPr>
          <w:b/>
          <w:bCs/>
        </w:rPr>
        <w:t>copies for the producer and joint payee. DO NOT FAX.</w:t>
      </w:r>
    </w:p>
    <w:p w:rsidR="001E56E6" w:rsidP="001E56E6" w:rsidRDefault="001E56E6" w14:paraId="7A9DE5B5" w14:textId="77777777">
      <w:pPr>
        <w:pStyle w:val="NormalWeb"/>
        <w:spacing w:before="0" w:beforeAutospacing="0" w:after="0" w:afterAutospacing="0"/>
        <w:rPr>
          <w:b/>
          <w:bCs/>
        </w:rPr>
      </w:pPr>
    </w:p>
    <w:p w:rsidRPr="00E45E4E" w:rsidR="00EC5B0F" w:rsidP="001E56E6" w:rsidRDefault="00EC5B0F" w14:paraId="1682500F" w14:textId="77777777">
      <w:pPr>
        <w:pStyle w:val="Heading2"/>
        <w:spacing w:before="0" w:after="0"/>
        <w:rPr>
          <w:rFonts w:ascii="Times New Roman" w:hAnsi="Times New Roman" w:cs="Times New Roman"/>
          <w:i w:val="0"/>
          <w:iCs w:val="0"/>
          <w:sz w:val="24"/>
        </w:rPr>
      </w:pPr>
      <w:r w:rsidRPr="007C6BE8">
        <w:rPr>
          <w:rFonts w:ascii="Times New Roman" w:hAnsi="Times New Roman" w:cs="Times New Roman"/>
          <w:i w:val="0"/>
          <w:iCs w:val="0"/>
          <w:sz w:val="24"/>
        </w:rPr>
        <w:t>Producers and the joint payee must complete</w:t>
      </w:r>
      <w:r w:rsidRPr="007C6BE8" w:rsidR="008062B0">
        <w:rPr>
          <w:rFonts w:ascii="Times New Roman" w:hAnsi="Times New Roman" w:cs="Times New Roman"/>
          <w:i w:val="0"/>
          <w:iCs w:val="0"/>
          <w:sz w:val="24"/>
        </w:rPr>
        <w:t xml:space="preserve"> I</w:t>
      </w:r>
      <w:r w:rsidRPr="007C6BE8">
        <w:rPr>
          <w:rFonts w:ascii="Times New Roman" w:hAnsi="Times New Roman" w:cs="Times New Roman"/>
          <w:i w:val="0"/>
          <w:iCs w:val="0"/>
          <w:sz w:val="24"/>
        </w:rPr>
        <w:t xml:space="preserve">tems 1 through </w:t>
      </w:r>
      <w:r w:rsidRPr="007C6BE8" w:rsidR="004C0D6C">
        <w:rPr>
          <w:rFonts w:ascii="Times New Roman" w:hAnsi="Times New Roman" w:cs="Times New Roman"/>
          <w:i w:val="0"/>
          <w:iCs w:val="0"/>
          <w:sz w:val="24"/>
        </w:rPr>
        <w:t>8</w:t>
      </w:r>
      <w:r w:rsidRPr="007C6BE8" w:rsidR="00863CF4">
        <w:rPr>
          <w:rFonts w:ascii="Times New Roman" w:hAnsi="Times New Roman" w:cs="Times New Roman"/>
          <w:i w:val="0"/>
          <w:iCs w:val="0"/>
          <w:sz w:val="24"/>
        </w:rPr>
        <w:t xml:space="preserve">C, </w:t>
      </w:r>
      <w:r w:rsidRPr="007C6BE8" w:rsidR="008062B0">
        <w:rPr>
          <w:rFonts w:ascii="Times New Roman" w:hAnsi="Times New Roman" w:cs="Times New Roman"/>
          <w:i w:val="0"/>
          <w:iCs w:val="0"/>
          <w:sz w:val="24"/>
        </w:rPr>
        <w:t>I</w:t>
      </w:r>
      <w:r w:rsidRPr="007C6BE8" w:rsidR="00863CF4">
        <w:rPr>
          <w:rFonts w:ascii="Times New Roman" w:hAnsi="Times New Roman" w:cs="Times New Roman"/>
          <w:i w:val="0"/>
          <w:iCs w:val="0"/>
          <w:sz w:val="24"/>
        </w:rPr>
        <w:t>tem</w:t>
      </w:r>
      <w:r w:rsidRPr="007C6BE8" w:rsidR="0066711D">
        <w:rPr>
          <w:rFonts w:ascii="Times New Roman" w:hAnsi="Times New Roman" w:cs="Times New Roman"/>
          <w:i w:val="0"/>
          <w:iCs w:val="0"/>
          <w:sz w:val="24"/>
        </w:rPr>
        <w:t>s</w:t>
      </w:r>
      <w:r w:rsidRPr="007C6BE8" w:rsidR="00863CF4">
        <w:rPr>
          <w:rFonts w:ascii="Times New Roman" w:hAnsi="Times New Roman" w:cs="Times New Roman"/>
          <w:i w:val="0"/>
          <w:iCs w:val="0"/>
          <w:sz w:val="24"/>
        </w:rPr>
        <w:t xml:space="preserve"> 9</w:t>
      </w:r>
      <w:r w:rsidRPr="007C6BE8" w:rsidR="00FF1C51">
        <w:rPr>
          <w:rFonts w:ascii="Times New Roman" w:hAnsi="Times New Roman" w:cs="Times New Roman"/>
          <w:i w:val="0"/>
          <w:iCs w:val="0"/>
          <w:sz w:val="24"/>
        </w:rPr>
        <w:t xml:space="preserve">A </w:t>
      </w:r>
      <w:r w:rsidRPr="007C6BE8" w:rsidR="0066711D">
        <w:rPr>
          <w:rFonts w:ascii="Times New Roman" w:hAnsi="Times New Roman" w:cs="Times New Roman"/>
          <w:i w:val="0"/>
          <w:iCs w:val="0"/>
          <w:sz w:val="24"/>
        </w:rPr>
        <w:t>through</w:t>
      </w:r>
      <w:r w:rsidRPr="007C6BE8" w:rsidR="00FF1C51">
        <w:rPr>
          <w:rFonts w:ascii="Times New Roman" w:hAnsi="Times New Roman" w:cs="Times New Roman"/>
          <w:i w:val="0"/>
          <w:iCs w:val="0"/>
          <w:sz w:val="24"/>
        </w:rPr>
        <w:t xml:space="preserve"> 9C</w:t>
      </w:r>
      <w:r w:rsidRPr="007C6BE8" w:rsidR="00863CF4">
        <w:rPr>
          <w:rFonts w:ascii="Times New Roman" w:hAnsi="Times New Roman" w:cs="Times New Roman"/>
          <w:i w:val="0"/>
          <w:iCs w:val="0"/>
          <w:sz w:val="24"/>
        </w:rPr>
        <w:t xml:space="preserve"> upon revocation of joint payment authority</w:t>
      </w:r>
      <w:r w:rsidRPr="007C6BE8" w:rsidR="00FE3FAA">
        <w:rPr>
          <w:rFonts w:ascii="Times New Roman" w:hAnsi="Times New Roman" w:cs="Times New Roman"/>
          <w:i w:val="0"/>
          <w:iCs w:val="0"/>
          <w:sz w:val="24"/>
        </w:rPr>
        <w:t xml:space="preserve"> and </w:t>
      </w:r>
      <w:r w:rsidRPr="007C6BE8" w:rsidR="008062B0">
        <w:rPr>
          <w:rFonts w:ascii="Times New Roman" w:hAnsi="Times New Roman" w:cs="Times New Roman"/>
          <w:i w:val="0"/>
          <w:iCs w:val="0"/>
          <w:sz w:val="24"/>
        </w:rPr>
        <w:t>I</w:t>
      </w:r>
      <w:r w:rsidRPr="007C6BE8" w:rsidR="00FE3FAA">
        <w:rPr>
          <w:rFonts w:ascii="Times New Roman" w:hAnsi="Times New Roman" w:cs="Times New Roman"/>
          <w:i w:val="0"/>
          <w:iCs w:val="0"/>
          <w:sz w:val="24"/>
        </w:rPr>
        <w:t xml:space="preserve">tems 13A and 13B at the time this form is filed with FSA.  </w:t>
      </w:r>
      <w:r w:rsidRPr="007C6BE8" w:rsidR="008062B0">
        <w:rPr>
          <w:rFonts w:ascii="Times New Roman" w:hAnsi="Times New Roman" w:cs="Times New Roman"/>
          <w:i w:val="0"/>
          <w:iCs w:val="0"/>
          <w:sz w:val="24"/>
        </w:rPr>
        <w:t>I</w:t>
      </w:r>
      <w:r w:rsidRPr="007C6BE8" w:rsidR="00FE3FAA">
        <w:rPr>
          <w:rFonts w:ascii="Times New Roman" w:hAnsi="Times New Roman" w:cs="Times New Roman"/>
          <w:i w:val="0"/>
          <w:iCs w:val="0"/>
          <w:sz w:val="24"/>
        </w:rPr>
        <w:t xml:space="preserve">tems 10A </w:t>
      </w:r>
      <w:r w:rsidRPr="007C6BE8" w:rsidR="0066711D">
        <w:rPr>
          <w:rFonts w:ascii="Times New Roman" w:hAnsi="Times New Roman" w:cs="Times New Roman"/>
          <w:i w:val="0"/>
          <w:iCs w:val="0"/>
          <w:sz w:val="24"/>
        </w:rPr>
        <w:t>through</w:t>
      </w:r>
      <w:r w:rsidRPr="007C6BE8" w:rsidR="00FE3FAA">
        <w:rPr>
          <w:rFonts w:ascii="Times New Roman" w:hAnsi="Times New Roman" w:cs="Times New Roman"/>
          <w:i w:val="0"/>
          <w:iCs w:val="0"/>
          <w:sz w:val="24"/>
        </w:rPr>
        <w:t xml:space="preserve"> 10C</w:t>
      </w:r>
      <w:r w:rsidRPr="007C6BE8" w:rsidR="00BA5E8B">
        <w:rPr>
          <w:rFonts w:ascii="Times New Roman" w:hAnsi="Times New Roman" w:cs="Times New Roman"/>
          <w:i w:val="0"/>
          <w:iCs w:val="0"/>
          <w:sz w:val="24"/>
        </w:rPr>
        <w:t xml:space="preserve"> </w:t>
      </w:r>
      <w:r w:rsidRPr="007C6BE8" w:rsidR="00BA5E8B">
        <w:rPr>
          <w:rFonts w:ascii="Times New Roman" w:hAnsi="Times New Roman" w:cs="Times New Roman"/>
          <w:i w:val="0"/>
          <w:iCs w:val="0"/>
          <w:sz w:val="24"/>
          <w:szCs w:val="24"/>
        </w:rPr>
        <w:t>are for FSA County office use only</w:t>
      </w:r>
      <w:r w:rsidRPr="007C6BE8" w:rsidR="00FE3FAA">
        <w:rPr>
          <w:rFonts w:ascii="Times New Roman" w:hAnsi="Times New Roman" w:cs="Times New Roman"/>
          <w:i w:val="0"/>
          <w:iCs w:val="0"/>
          <w:sz w:val="24"/>
        </w:rPr>
        <w:t>.</w:t>
      </w:r>
    </w:p>
    <w:p w:rsidRPr="001E56E6" w:rsidR="001E56E6" w:rsidP="001E56E6" w:rsidRDefault="001E56E6" w14:paraId="20461A4E" w14:textId="77777777"/>
    <w:tbl>
      <w:tblPr>
        <w:tblW w:w="9990" w:type="dxa"/>
        <w:tblInd w:w="-1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0"/>
        <w:gridCol w:w="8010"/>
      </w:tblGrid>
      <w:tr w:rsidR="00EC5B0F" w:rsidTr="00E45E4E" w14:paraId="342D317E" w14:textId="77777777">
        <w:trPr>
          <w:trHeight w:val="861"/>
          <w:tblHeader/>
        </w:trPr>
        <w:tc>
          <w:tcPr>
            <w:tcW w:w="1980" w:type="dxa"/>
            <w:tcBorders>
              <w:bottom w:val="single" w:color="auto" w:sz="12" w:space="0"/>
            </w:tcBorders>
            <w:shd w:val="clear" w:color="auto" w:fill="00FFFF"/>
            <w:vAlign w:val="center"/>
          </w:tcPr>
          <w:p w:rsidRPr="00E5737F" w:rsidR="00EC5B0F" w:rsidP="002A5E4F" w:rsidRDefault="00EC5B0F" w14:paraId="3C6BE76C" w14:textId="77777777">
            <w:pPr>
              <w:pStyle w:val="Heading3Cent"/>
              <w:spacing w:before="0" w:after="0"/>
              <w:rPr>
                <w:sz w:val="24"/>
                <w:szCs w:val="24"/>
              </w:rPr>
            </w:pPr>
            <w:r w:rsidRPr="00E5737F">
              <w:rPr>
                <w:sz w:val="24"/>
                <w:szCs w:val="24"/>
              </w:rPr>
              <w:t>Field Name /</w:t>
            </w:r>
            <w:r w:rsidRPr="00E5737F">
              <w:rPr>
                <w:sz w:val="24"/>
                <w:szCs w:val="24"/>
              </w:rPr>
              <w:br/>
              <w:t>Item No.</w:t>
            </w:r>
          </w:p>
        </w:tc>
        <w:tc>
          <w:tcPr>
            <w:tcW w:w="8010" w:type="dxa"/>
            <w:tcBorders>
              <w:bottom w:val="single" w:color="auto" w:sz="12" w:space="0"/>
            </w:tcBorders>
            <w:shd w:val="clear" w:color="auto" w:fill="00FFFF"/>
            <w:vAlign w:val="center"/>
          </w:tcPr>
          <w:p w:rsidRPr="00E5737F" w:rsidR="00EC5B0F" w:rsidP="002A5E4F" w:rsidRDefault="00EC5B0F" w14:paraId="1299DFD9" w14:textId="77777777">
            <w:pPr>
              <w:pStyle w:val="Heading3Cent"/>
              <w:spacing w:before="0" w:after="0"/>
              <w:rPr>
                <w:sz w:val="24"/>
                <w:szCs w:val="24"/>
              </w:rPr>
            </w:pPr>
            <w:r w:rsidRPr="00E5737F">
              <w:rPr>
                <w:sz w:val="24"/>
                <w:szCs w:val="24"/>
              </w:rPr>
              <w:t>Instruction</w:t>
            </w:r>
          </w:p>
        </w:tc>
      </w:tr>
      <w:tr w:rsidR="0083692D" w:rsidTr="00E5737F" w14:paraId="0F0A413A" w14:textId="77777777">
        <w:trPr>
          <w:trHeight w:val="600"/>
        </w:trPr>
        <w:tc>
          <w:tcPr>
            <w:tcW w:w="9990" w:type="dxa"/>
            <w:gridSpan w:val="2"/>
            <w:tcBorders>
              <w:left w:val="nil"/>
              <w:right w:val="nil"/>
            </w:tcBorders>
            <w:vAlign w:val="center"/>
          </w:tcPr>
          <w:p w:rsidRPr="00863CF4" w:rsidR="0083692D" w:rsidP="002A5E4F" w:rsidRDefault="0083692D" w14:paraId="44D08850" w14:textId="77777777">
            <w:pPr>
              <w:rPr>
                <w:b/>
              </w:rPr>
            </w:pPr>
            <w:r w:rsidRPr="00863CF4">
              <w:rPr>
                <w:b/>
              </w:rPr>
              <w:t>Part A - General Information</w:t>
            </w:r>
          </w:p>
        </w:tc>
      </w:tr>
      <w:tr w:rsidR="00EC5B0F" w:rsidTr="00E45E4E" w14:paraId="4CDAAEBA" w14:textId="77777777">
        <w:trPr>
          <w:trHeight w:val="888"/>
        </w:trPr>
        <w:tc>
          <w:tcPr>
            <w:tcW w:w="1980" w:type="dxa"/>
          </w:tcPr>
          <w:p w:rsidRPr="0068184E" w:rsidR="00EC5B0F" w:rsidP="002A5E4F" w:rsidRDefault="000F2916" w14:paraId="17751195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1</w:t>
            </w:r>
          </w:p>
          <w:p w:rsidRPr="0068184E" w:rsidR="00EC5B0F" w:rsidP="002A5E4F" w:rsidRDefault="00EC5B0F" w14:paraId="01304DDC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Producer's Name and Address</w:t>
            </w:r>
          </w:p>
        </w:tc>
        <w:tc>
          <w:tcPr>
            <w:tcW w:w="8010" w:type="dxa"/>
          </w:tcPr>
          <w:p w:rsidRPr="0068184E" w:rsidR="00EC5B0F" w:rsidP="00E706B4" w:rsidRDefault="00EC5B0F" w14:paraId="3527A466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 xml:space="preserve">Enter the </w:t>
            </w:r>
            <w:r w:rsidRPr="0068184E" w:rsidR="001E56E6">
              <w:rPr>
                <w:sz w:val="22"/>
                <w:szCs w:val="22"/>
              </w:rPr>
              <w:t>P</w:t>
            </w:r>
            <w:r w:rsidRPr="0068184E">
              <w:rPr>
                <w:sz w:val="22"/>
                <w:szCs w:val="22"/>
              </w:rPr>
              <w:t xml:space="preserve">roducer's name and address </w:t>
            </w:r>
            <w:r w:rsidRPr="0068184E">
              <w:rPr>
                <w:i/>
                <w:sz w:val="22"/>
                <w:szCs w:val="22"/>
              </w:rPr>
              <w:t>(</w:t>
            </w:r>
            <w:r w:rsidRPr="0068184E" w:rsidR="00E706B4">
              <w:rPr>
                <w:i/>
                <w:sz w:val="22"/>
                <w:szCs w:val="22"/>
              </w:rPr>
              <w:t>I</w:t>
            </w:r>
            <w:r w:rsidRPr="0068184E">
              <w:rPr>
                <w:i/>
                <w:sz w:val="22"/>
                <w:szCs w:val="22"/>
              </w:rPr>
              <w:t>ncluding Zip Cod</w:t>
            </w:r>
            <w:r w:rsidR="00FF1C51">
              <w:rPr>
                <w:i/>
                <w:sz w:val="22"/>
                <w:szCs w:val="22"/>
              </w:rPr>
              <w:t>e</w:t>
            </w:r>
            <w:r w:rsidRPr="0068184E">
              <w:rPr>
                <w:i/>
                <w:sz w:val="22"/>
                <w:szCs w:val="22"/>
              </w:rPr>
              <w:t>)</w:t>
            </w:r>
            <w:r w:rsidRPr="0068184E">
              <w:rPr>
                <w:sz w:val="22"/>
                <w:szCs w:val="22"/>
              </w:rPr>
              <w:t>.</w:t>
            </w:r>
          </w:p>
        </w:tc>
      </w:tr>
      <w:tr w:rsidR="00FF1C51" w:rsidTr="00E45E4E" w14:paraId="44835B81" w14:textId="77777777">
        <w:trPr>
          <w:trHeight w:val="861"/>
        </w:trPr>
        <w:tc>
          <w:tcPr>
            <w:tcW w:w="1980" w:type="dxa"/>
            <w:shd w:val="clear" w:color="auto" w:fill="FFFFFF"/>
          </w:tcPr>
          <w:p w:rsidRPr="0068184E" w:rsidR="00FF1C51" w:rsidP="00FF1C51" w:rsidRDefault="00FF1C51" w14:paraId="7C6DFA75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2</w:t>
            </w:r>
          </w:p>
          <w:p w:rsidRPr="0068184E" w:rsidR="00FF1C51" w:rsidP="00FF1C51" w:rsidRDefault="00FF1C51" w14:paraId="222E5DC8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Joint Payee's Name and Address</w:t>
            </w:r>
          </w:p>
        </w:tc>
        <w:tc>
          <w:tcPr>
            <w:tcW w:w="8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8184E" w:rsidR="00FF1C51" w:rsidP="00FF1C51" w:rsidRDefault="00FF1C51" w14:paraId="67D07E1F" w14:textId="77777777">
            <w:pPr>
              <w:rPr>
                <w:sz w:val="22"/>
                <w:szCs w:val="22"/>
              </w:rPr>
            </w:pPr>
            <w:r>
              <w:t xml:space="preserve">Enter the joint payee’s name and address, including ZIP Code. </w:t>
            </w:r>
          </w:p>
        </w:tc>
      </w:tr>
      <w:tr w:rsidR="00AD3FC9" w:rsidTr="00E45E4E" w14:paraId="3E68BA41" w14:textId="77777777">
        <w:trPr>
          <w:trHeight w:val="1140"/>
        </w:trPr>
        <w:tc>
          <w:tcPr>
            <w:tcW w:w="1980" w:type="dxa"/>
            <w:tcBorders>
              <w:bottom w:val="single" w:color="auto" w:sz="12" w:space="0"/>
            </w:tcBorders>
          </w:tcPr>
          <w:p w:rsidRPr="0068184E" w:rsidR="00AD3FC9" w:rsidP="00AD3FC9" w:rsidRDefault="00AD3FC9" w14:paraId="7E5A4172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3</w:t>
            </w:r>
          </w:p>
          <w:p w:rsidRPr="0068184E" w:rsidR="00AD3FC9" w:rsidP="00AD3FC9" w:rsidRDefault="00AD3FC9" w14:paraId="678DAD98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Producer's Tax ID No. (</w:t>
            </w:r>
            <w:r w:rsidRPr="0068184E">
              <w:rPr>
                <w:i/>
                <w:sz w:val="22"/>
                <w:szCs w:val="22"/>
              </w:rPr>
              <w:t>9 Digit Number)</w:t>
            </w:r>
          </w:p>
        </w:tc>
        <w:tc>
          <w:tcPr>
            <w:tcW w:w="8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8184E" w:rsidR="00AD3FC9" w:rsidP="00AD3FC9" w:rsidRDefault="00AD3FC9" w14:paraId="414991BC" w14:textId="77777777">
            <w:pPr>
              <w:rPr>
                <w:sz w:val="22"/>
                <w:szCs w:val="22"/>
              </w:rPr>
            </w:pPr>
            <w:r>
              <w:t xml:space="preserve">Enter the producer’s Tax Identification Number (TIN) </w:t>
            </w:r>
            <w:r>
              <w:rPr>
                <w:i/>
              </w:rPr>
              <w:t>9-digit TIN.</w:t>
            </w:r>
          </w:p>
        </w:tc>
      </w:tr>
      <w:tr w:rsidR="00AD3FC9" w:rsidTr="00E5737F" w14:paraId="648855F7" w14:textId="77777777">
        <w:trPr>
          <w:trHeight w:val="546"/>
        </w:trPr>
        <w:tc>
          <w:tcPr>
            <w:tcW w:w="99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863CF4" w:rsidR="00AD3FC9" w:rsidP="00AD3FC9" w:rsidRDefault="00AD3FC9" w14:paraId="52BE2B1A" w14:textId="77777777">
            <w:pPr>
              <w:rPr>
                <w:b/>
              </w:rPr>
            </w:pPr>
            <w:r w:rsidRPr="00863CF4">
              <w:rPr>
                <w:b/>
              </w:rPr>
              <w:t>Part B - Applicable Program(s)</w:t>
            </w:r>
          </w:p>
        </w:tc>
      </w:tr>
      <w:tr w:rsidRPr="0068184E" w:rsidR="00AD3FC9" w:rsidTr="00E45E4E" w14:paraId="6316953F" w14:textId="77777777">
        <w:trPr>
          <w:trHeight w:val="20"/>
        </w:trPr>
        <w:tc>
          <w:tcPr>
            <w:tcW w:w="1980" w:type="dxa"/>
            <w:shd w:val="clear" w:color="auto" w:fill="FFFFFF"/>
          </w:tcPr>
          <w:p w:rsidRPr="00863CF4" w:rsidR="00AD3FC9" w:rsidP="00AD3FC9" w:rsidRDefault="00AD3FC9" w14:paraId="5D56D68C" w14:textId="77777777">
            <w:r w:rsidRPr="00863CF4">
              <w:t>4</w:t>
            </w:r>
          </w:p>
          <w:p w:rsidRPr="00863CF4" w:rsidR="00AD3FC9" w:rsidP="00AD3FC9" w:rsidRDefault="00AD3FC9" w14:paraId="67718F53" w14:textId="77777777">
            <w:r w:rsidRPr="00863CF4">
              <w:t xml:space="preserve">Program </w:t>
            </w:r>
          </w:p>
        </w:tc>
        <w:tc>
          <w:tcPr>
            <w:tcW w:w="8010" w:type="dxa"/>
            <w:shd w:val="clear" w:color="auto" w:fill="FFFFFF"/>
          </w:tcPr>
          <w:p w:rsidRPr="0068184E" w:rsidR="00AD3FC9" w:rsidP="00AD3FC9" w:rsidRDefault="00AD3FC9" w14:paraId="0A945486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Select the applicable progra</w:t>
            </w:r>
            <w:r>
              <w:rPr>
                <w:sz w:val="22"/>
                <w:szCs w:val="22"/>
              </w:rPr>
              <w:t>m listed on the CCC-37</w:t>
            </w:r>
            <w:r w:rsidRPr="0068184E">
              <w:rPr>
                <w:sz w:val="22"/>
                <w:szCs w:val="22"/>
              </w:rPr>
              <w:t xml:space="preserve"> or </w:t>
            </w:r>
            <w:r>
              <w:rPr>
                <w:sz w:val="22"/>
                <w:szCs w:val="22"/>
              </w:rPr>
              <w:t>add</w:t>
            </w:r>
            <w:r w:rsidRPr="0068184E">
              <w:rPr>
                <w:sz w:val="22"/>
                <w:szCs w:val="22"/>
              </w:rPr>
              <w:t xml:space="preserve"> </w:t>
            </w:r>
            <w:r>
              <w:t>program Alpha Code in “Other” box.</w:t>
            </w:r>
          </w:p>
          <w:p w:rsidRPr="0068184E" w:rsidR="00AD3FC9" w:rsidP="00AD3FC9" w:rsidRDefault="00AD3FC9" w14:paraId="777B4555" w14:textId="77777777">
            <w:pPr>
              <w:rPr>
                <w:sz w:val="22"/>
                <w:szCs w:val="22"/>
              </w:rPr>
            </w:pPr>
          </w:p>
          <w:p w:rsidRPr="0068184E" w:rsidR="00AD3FC9" w:rsidP="00AD3FC9" w:rsidRDefault="00AD3FC9" w14:paraId="4F1FD7F9" w14:textId="77777777">
            <w:pPr>
              <w:numPr>
                <w:ilvl w:val="0"/>
                <w:numId w:val="25"/>
              </w:numPr>
              <w:ind w:left="0"/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Agricultural Risk Coverage (ARC)</w:t>
            </w:r>
          </w:p>
          <w:p w:rsidRPr="0068184E" w:rsidR="00AD3FC9" w:rsidP="00AD3FC9" w:rsidRDefault="00AD3FC9" w14:paraId="13AD3C4F" w14:textId="77777777">
            <w:pPr>
              <w:numPr>
                <w:ilvl w:val="0"/>
                <w:numId w:val="25"/>
              </w:numPr>
              <w:ind w:left="0"/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Price Loss Coverage (PLC)</w:t>
            </w:r>
          </w:p>
          <w:p w:rsidRPr="0068184E" w:rsidR="00AD3FC9" w:rsidP="00AD3FC9" w:rsidRDefault="00AD3FC9" w14:paraId="77EF55CC" w14:textId="77777777">
            <w:pPr>
              <w:numPr>
                <w:ilvl w:val="0"/>
                <w:numId w:val="25"/>
              </w:numPr>
              <w:ind w:left="0"/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Conservation Reserve Program Annual Rental (CRP)</w:t>
            </w:r>
          </w:p>
          <w:p w:rsidR="00AD3FC9" w:rsidP="00AD3FC9" w:rsidRDefault="00AD3FC9" w14:paraId="33BB6EAB" w14:textId="7777777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Coronavirus Food Assistance Program (CFAP)</w:t>
            </w:r>
          </w:p>
          <w:p w:rsidRPr="0068184E" w:rsidR="00AD3FC9" w:rsidP="00AD3FC9" w:rsidRDefault="00AD3FC9" w14:paraId="38915DD4" w14:textId="7777777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Coronavirus Food Assistance Program</w:t>
            </w:r>
            <w:r>
              <w:rPr>
                <w:sz w:val="22"/>
                <w:szCs w:val="22"/>
              </w:rPr>
              <w:t xml:space="preserve"> 2.0</w:t>
            </w:r>
            <w:r w:rsidRPr="0068184E">
              <w:rPr>
                <w:sz w:val="22"/>
                <w:szCs w:val="22"/>
              </w:rPr>
              <w:t xml:space="preserve"> (CFAP</w:t>
            </w:r>
            <w:r>
              <w:rPr>
                <w:sz w:val="22"/>
                <w:szCs w:val="22"/>
              </w:rPr>
              <w:t>2</w:t>
            </w:r>
            <w:r w:rsidRPr="0068184E">
              <w:rPr>
                <w:sz w:val="22"/>
                <w:szCs w:val="22"/>
              </w:rPr>
              <w:t>)</w:t>
            </w:r>
          </w:p>
          <w:p w:rsidRPr="00C5094C" w:rsidR="00AD3FC9" w:rsidP="00E45E4E" w:rsidRDefault="00AD3FC9" w14:paraId="3BC96156" w14:textId="77777777">
            <w:pPr>
              <w:numPr>
                <w:ilvl w:val="0"/>
                <w:numId w:val="25"/>
              </w:numPr>
              <w:ind w:left="0"/>
              <w:rPr>
                <w:sz w:val="22"/>
                <w:szCs w:val="22"/>
              </w:rPr>
            </w:pPr>
            <w:r w:rsidRPr="00694552">
              <w:rPr>
                <w:sz w:val="22"/>
                <w:szCs w:val="22"/>
              </w:rPr>
              <w:t xml:space="preserve">Emergency Assistance Livestock </w:t>
            </w:r>
            <w:r w:rsidRPr="00E45E4E">
              <w:rPr>
                <w:sz w:val="22"/>
                <w:szCs w:val="22"/>
              </w:rPr>
              <w:t>Honeybee</w:t>
            </w:r>
            <w:r>
              <w:rPr>
                <w:sz w:val="22"/>
                <w:szCs w:val="22"/>
              </w:rPr>
              <w:t>s</w:t>
            </w:r>
            <w:r w:rsidRPr="00D81395">
              <w:rPr>
                <w:sz w:val="22"/>
                <w:szCs w:val="22"/>
              </w:rPr>
              <w:t xml:space="preserve"> and Farm-Raised Fish</w:t>
            </w:r>
            <w:r w:rsidRPr="00C5094C">
              <w:rPr>
                <w:sz w:val="22"/>
                <w:szCs w:val="22"/>
              </w:rPr>
              <w:t xml:space="preserve"> (ELAP)</w:t>
            </w:r>
          </w:p>
          <w:p w:rsidRPr="0068184E" w:rsidR="00AD3FC9" w:rsidP="00AD3FC9" w:rsidRDefault="00AD3FC9" w14:paraId="37A7F97C" w14:textId="77777777">
            <w:pPr>
              <w:numPr>
                <w:ilvl w:val="0"/>
                <w:numId w:val="25"/>
              </w:numPr>
              <w:ind w:left="0"/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Livestock Forage Program (LFP)</w:t>
            </w:r>
          </w:p>
          <w:p w:rsidRPr="0068184E" w:rsidR="00AD3FC9" w:rsidP="00AD3FC9" w:rsidRDefault="00AD3FC9" w14:paraId="421ACA56" w14:textId="77777777">
            <w:pPr>
              <w:numPr>
                <w:ilvl w:val="0"/>
                <w:numId w:val="25"/>
              </w:numPr>
              <w:ind w:left="0"/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Livestock Indemnity Program (LIP)</w:t>
            </w:r>
          </w:p>
          <w:p w:rsidRPr="0068184E" w:rsidR="00AD3FC9" w:rsidP="00AD3FC9" w:rsidRDefault="00AD3FC9" w14:paraId="18D1193D" w14:textId="77777777">
            <w:pPr>
              <w:numPr>
                <w:ilvl w:val="0"/>
                <w:numId w:val="25"/>
              </w:numPr>
              <w:ind w:left="0"/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eLoan Deficiency Web Payment (eLPD)</w:t>
            </w:r>
          </w:p>
          <w:p w:rsidR="00AD3FC9" w:rsidP="00AD3FC9" w:rsidRDefault="00AD3FC9" w14:paraId="28C20464" w14:textId="77777777">
            <w:pPr>
              <w:numPr>
                <w:ilvl w:val="0"/>
                <w:numId w:val="25"/>
              </w:numPr>
              <w:ind w:left="0"/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Noninsured Crop Disaster Assistance Program (NAP)</w:t>
            </w:r>
          </w:p>
          <w:p w:rsidRPr="00D054BD" w:rsidR="00AD3FC9" w:rsidP="00AD3FC9" w:rsidRDefault="00AD3FC9" w14:paraId="362F31E4" w14:textId="77777777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054BD">
              <w:rPr>
                <w:sz w:val="22"/>
                <w:szCs w:val="22"/>
              </w:rPr>
              <w:t>Wildfires and Hurricanes Indemnity Program Plus (WHIP+)</w:t>
            </w:r>
          </w:p>
          <w:p w:rsidRPr="0068184E" w:rsidR="00AD3FC9" w:rsidP="00AD3FC9" w:rsidRDefault="00AD3FC9" w14:paraId="4B99CF32" w14:textId="77777777">
            <w:pPr>
              <w:numPr>
                <w:ilvl w:val="0"/>
                <w:numId w:val="25"/>
              </w:numPr>
              <w:ind w:left="0"/>
              <w:rPr>
                <w:sz w:val="22"/>
                <w:szCs w:val="22"/>
              </w:rPr>
            </w:pPr>
          </w:p>
          <w:p w:rsidR="00AD3FC9" w:rsidP="00AD3FC9" w:rsidRDefault="00AD3FC9" w14:paraId="66AE830F" w14:textId="77777777">
            <w:pPr>
              <w:rPr>
                <w:sz w:val="22"/>
                <w:szCs w:val="22"/>
              </w:rPr>
            </w:pPr>
            <w:r w:rsidRPr="0068184E">
              <w:rPr>
                <w:b/>
                <w:sz w:val="22"/>
                <w:szCs w:val="22"/>
              </w:rPr>
              <w:t>NOTE:</w:t>
            </w:r>
            <w:r w:rsidRPr="0068184E">
              <w:rPr>
                <w:sz w:val="22"/>
                <w:szCs w:val="22"/>
              </w:rPr>
              <w:t xml:space="preserve">  All CRP, other than annual rental must be indicated in the “other” </w:t>
            </w:r>
            <w:r w:rsidR="005149DA">
              <w:rPr>
                <w:sz w:val="22"/>
                <w:szCs w:val="22"/>
              </w:rPr>
              <w:t>field</w:t>
            </w:r>
            <w:r w:rsidRPr="0068184E">
              <w:rPr>
                <w:sz w:val="22"/>
                <w:szCs w:val="22"/>
              </w:rPr>
              <w:t>.</w:t>
            </w:r>
          </w:p>
          <w:p w:rsidRPr="0068184E" w:rsidR="00AD3FC9" w:rsidP="00AD3FC9" w:rsidRDefault="00AD3FC9" w14:paraId="4FE6C4BE" w14:textId="77777777">
            <w:pPr>
              <w:rPr>
                <w:sz w:val="22"/>
                <w:szCs w:val="22"/>
              </w:rPr>
            </w:pPr>
          </w:p>
        </w:tc>
      </w:tr>
      <w:tr w:rsidR="00AD3FC9" w:rsidTr="00E45E4E" w14:paraId="10BFBAD8" w14:textId="77777777">
        <w:trPr>
          <w:trHeight w:val="969"/>
        </w:trPr>
        <w:tc>
          <w:tcPr>
            <w:tcW w:w="1980" w:type="dxa"/>
            <w:shd w:val="clear" w:color="auto" w:fill="FFFFFF"/>
          </w:tcPr>
          <w:p w:rsidRPr="0068184E" w:rsidR="00AD3FC9" w:rsidP="00AD3FC9" w:rsidRDefault="00AD3FC9" w14:paraId="74688520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5</w:t>
            </w:r>
          </w:p>
          <w:p w:rsidRPr="0068184E" w:rsidR="00AD3FC9" w:rsidP="00AD3FC9" w:rsidRDefault="00AD3FC9" w14:paraId="68C80466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Program Year or Payment Year</w:t>
            </w:r>
          </w:p>
        </w:tc>
        <w:tc>
          <w:tcPr>
            <w:tcW w:w="8010" w:type="dxa"/>
            <w:shd w:val="clear" w:color="auto" w:fill="FFFFFF"/>
          </w:tcPr>
          <w:p w:rsidRPr="0068184E" w:rsidR="00AD3FC9" w:rsidP="00E45E4E" w:rsidRDefault="00AD3FC9" w14:paraId="5C5DACEC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3FC9">
              <w:t>Enter the “From” and “To” years of the applicable program or payment year, next to the</w:t>
            </w:r>
            <w:r>
              <w:t xml:space="preserve"> </w:t>
            </w:r>
            <w:r w:rsidRPr="00AD3FC9">
              <w:t xml:space="preserve">program name listed in </w:t>
            </w:r>
            <w:r w:rsidR="00CB4D06">
              <w:t>I</w:t>
            </w:r>
            <w:r w:rsidRPr="00AD3FC9">
              <w:t>tem 4.</w:t>
            </w:r>
          </w:p>
        </w:tc>
      </w:tr>
      <w:tr w:rsidR="00AD3FC9" w:rsidTr="00E45E4E" w14:paraId="177BAAA6" w14:textId="77777777">
        <w:trPr>
          <w:trHeight w:val="1239"/>
        </w:trPr>
        <w:tc>
          <w:tcPr>
            <w:tcW w:w="1980" w:type="dxa"/>
            <w:tcBorders>
              <w:bottom w:val="single" w:color="auto" w:sz="12" w:space="0"/>
            </w:tcBorders>
            <w:shd w:val="clear" w:color="auto" w:fill="FFFFFF"/>
          </w:tcPr>
          <w:p w:rsidRPr="0068184E" w:rsidR="00AD3FC9" w:rsidP="00AD3FC9" w:rsidRDefault="00AD3FC9" w14:paraId="266FB388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6</w:t>
            </w:r>
          </w:p>
          <w:p w:rsidRPr="0068184E" w:rsidR="00AD3FC9" w:rsidP="00AD3FC9" w:rsidRDefault="00AD3FC9" w14:paraId="264731B0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State, County, and Reference Number,</w:t>
            </w:r>
          </w:p>
          <w:p w:rsidRPr="0068184E" w:rsidR="00AD3FC9" w:rsidP="00AD3FC9" w:rsidRDefault="00AD3FC9" w14:paraId="1449F924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If Applicable</w:t>
            </w:r>
          </w:p>
          <w:p w:rsidRPr="0068184E" w:rsidR="00AD3FC9" w:rsidP="00AD3FC9" w:rsidRDefault="00AD3FC9" w14:paraId="74E7A980" w14:textId="77777777">
            <w:pPr>
              <w:rPr>
                <w:sz w:val="22"/>
                <w:szCs w:val="22"/>
              </w:rPr>
            </w:pPr>
          </w:p>
        </w:tc>
        <w:tc>
          <w:tcPr>
            <w:tcW w:w="8010" w:type="dxa"/>
            <w:tcBorders>
              <w:bottom w:val="single" w:color="auto" w:sz="12" w:space="0"/>
            </w:tcBorders>
            <w:shd w:val="clear" w:color="auto" w:fill="FFFFFF"/>
          </w:tcPr>
          <w:p w:rsidRPr="00AD3FC9" w:rsidR="00AD3FC9" w:rsidP="00AD3FC9" w:rsidRDefault="00AD3FC9" w14:paraId="765E8204" w14:textId="77777777">
            <w:pPr>
              <w:autoSpaceDE w:val="0"/>
              <w:autoSpaceDN w:val="0"/>
              <w:adjustRightInd w:val="0"/>
            </w:pPr>
            <w:r w:rsidRPr="00AD3FC9">
              <w:t>Enter applicable State, County, and reference number, (e.g., contract number(s), farm number, loan number, etc.) if applicable.</w:t>
            </w:r>
          </w:p>
          <w:p w:rsidRPr="00AD3FC9" w:rsidR="00AD3FC9" w:rsidP="00AD3FC9" w:rsidRDefault="00AD3FC9" w14:paraId="22AED0A9" w14:textId="77777777">
            <w:pPr>
              <w:autoSpaceDE w:val="0"/>
              <w:autoSpaceDN w:val="0"/>
              <w:adjustRightInd w:val="0"/>
            </w:pPr>
          </w:p>
          <w:p w:rsidRPr="00AD3FC9" w:rsidR="00AD3FC9" w:rsidP="00AD3FC9" w:rsidRDefault="00AD3FC9" w14:paraId="2787AAF4" w14:textId="77777777">
            <w:pPr>
              <w:autoSpaceDE w:val="0"/>
              <w:autoSpaceDN w:val="0"/>
              <w:adjustRightInd w:val="0"/>
            </w:pPr>
            <w:r w:rsidRPr="00AD3FC9">
              <w:rPr>
                <w:b/>
                <w:bCs/>
              </w:rPr>
              <w:t xml:space="preserve">Note: </w:t>
            </w:r>
            <w:r w:rsidRPr="00AD3FC9">
              <w:t xml:space="preserve">If the State and county is </w:t>
            </w:r>
            <w:r w:rsidRPr="00AD3FC9">
              <w:rPr>
                <w:b/>
                <w:bCs/>
              </w:rPr>
              <w:t xml:space="preserve">not </w:t>
            </w:r>
            <w:r w:rsidRPr="00AD3FC9">
              <w:t>specified, the joint payment will be applicable</w:t>
            </w:r>
            <w:r w:rsidR="00CB4D06">
              <w:t xml:space="preserve"> </w:t>
            </w:r>
            <w:r w:rsidRPr="00AD3FC9">
              <w:t xml:space="preserve">to </w:t>
            </w:r>
            <w:r w:rsidRPr="00AD3FC9">
              <w:rPr>
                <w:b/>
                <w:bCs/>
              </w:rPr>
              <w:t xml:space="preserve">all </w:t>
            </w:r>
            <w:r w:rsidRPr="00AD3FC9">
              <w:t>counties in which the producer is associated. State, County and</w:t>
            </w:r>
          </w:p>
          <w:p w:rsidRPr="00AD3FC9" w:rsidR="00AD3FC9" w:rsidP="00AD3FC9" w:rsidRDefault="00AD3FC9" w14:paraId="1AB61807" w14:textId="77777777">
            <w:pPr>
              <w:autoSpaceDE w:val="0"/>
              <w:autoSpaceDN w:val="0"/>
              <w:adjustRightInd w:val="0"/>
            </w:pPr>
            <w:r w:rsidRPr="00AD3FC9">
              <w:t>reference number is necessary only if multiple payments for the same</w:t>
            </w:r>
          </w:p>
          <w:p w:rsidRPr="00AD3FC9" w:rsidR="00AD3FC9" w:rsidP="00AD3FC9" w:rsidRDefault="00AD3FC9" w14:paraId="56C47FA9" w14:textId="77777777">
            <w:r w:rsidRPr="00AD3FC9">
              <w:t xml:space="preserve">program code needs a different payee. </w:t>
            </w:r>
          </w:p>
          <w:p w:rsidRPr="0068184E" w:rsidR="00AD3FC9" w:rsidP="00AD3FC9" w:rsidRDefault="00AD3FC9" w14:paraId="4B625C4C" w14:textId="77777777">
            <w:pPr>
              <w:rPr>
                <w:sz w:val="22"/>
                <w:szCs w:val="22"/>
              </w:rPr>
            </w:pPr>
          </w:p>
        </w:tc>
      </w:tr>
      <w:tr w:rsidR="00AD3FC9" w:rsidTr="00CB4D06" w14:paraId="3F1CE0DD" w14:textId="77777777">
        <w:trPr>
          <w:trHeight w:val="1806"/>
        </w:trPr>
        <w:tc>
          <w:tcPr>
            <w:tcW w:w="9990" w:type="dxa"/>
            <w:gridSpan w:val="2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:rsidRPr="00863CF4" w:rsidR="00AD3FC9" w:rsidP="00AD3FC9" w:rsidRDefault="00AD3FC9" w14:paraId="7E4E7060" w14:textId="77777777">
            <w:pPr>
              <w:rPr>
                <w:b/>
              </w:rPr>
            </w:pPr>
            <w:r w:rsidRPr="00863CF4">
              <w:rPr>
                <w:b/>
              </w:rPr>
              <w:t>Part C - Joint Payment Authorization</w:t>
            </w:r>
          </w:p>
          <w:p w:rsidRPr="00863CF4" w:rsidR="00AD3FC9" w:rsidP="00AD3FC9" w:rsidRDefault="00AD3FC9" w14:paraId="223A1D6B" w14:textId="77777777">
            <w:r w:rsidRPr="00863CF4">
              <w:t>The producer and joint payee shall read the certification statement carefully.</w:t>
            </w:r>
          </w:p>
          <w:p w:rsidRPr="00863CF4" w:rsidR="00AD3FC9" w:rsidP="00AD3FC9" w:rsidRDefault="00AD3FC9" w14:paraId="2A87662B" w14:textId="77777777"/>
          <w:p w:rsidRPr="00863CF4" w:rsidR="00AD3FC9" w:rsidP="00CB4D06" w:rsidRDefault="00AD3FC9" w14:paraId="2767405C" w14:textId="77777777">
            <w:pPr>
              <w:rPr>
                <w:b/>
              </w:rPr>
            </w:pPr>
            <w:r w:rsidRPr="00863CF4">
              <w:rPr>
                <w:b/>
              </w:rPr>
              <w:t xml:space="preserve">NOTE:  </w:t>
            </w:r>
            <w:r w:rsidRPr="0068184E">
              <w:rPr>
                <w:sz w:val="22"/>
                <w:szCs w:val="22"/>
              </w:rPr>
              <w:t>By signing both parties acknowledge and agree to the terms and conditions set forth in</w:t>
            </w:r>
            <w:r w:rsidR="00CB4D06">
              <w:rPr>
                <w:sz w:val="22"/>
                <w:szCs w:val="22"/>
              </w:rPr>
              <w:t xml:space="preserve"> </w:t>
            </w:r>
            <w:r w:rsidRPr="0068184E">
              <w:rPr>
                <w:sz w:val="22"/>
                <w:szCs w:val="22"/>
              </w:rPr>
              <w:t>Part C.</w:t>
            </w:r>
          </w:p>
        </w:tc>
      </w:tr>
      <w:tr w:rsidR="00AD3FC9" w:rsidTr="00CB4D06" w14:paraId="6FC13106" w14:textId="77777777">
        <w:trPr>
          <w:trHeight w:val="960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68184E" w:rsidR="00AD3FC9" w:rsidP="00AD3FC9" w:rsidRDefault="00AD3FC9" w14:paraId="51EB5726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 xml:space="preserve">7A </w:t>
            </w:r>
          </w:p>
          <w:p w:rsidRPr="0068184E" w:rsidR="00AD3FC9" w:rsidP="00AD3FC9" w:rsidRDefault="00AD3FC9" w14:paraId="4C7B36FA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Producer’s Signature</w:t>
            </w:r>
            <w:r w:rsidR="0002075A">
              <w:rPr>
                <w:sz w:val="22"/>
                <w:szCs w:val="22"/>
              </w:rPr>
              <w:t xml:space="preserve"> (By)</w:t>
            </w:r>
            <w:r w:rsidRPr="0068184E">
              <w:rPr>
                <w:sz w:val="22"/>
                <w:szCs w:val="22"/>
              </w:rPr>
              <w:t xml:space="preserve"> </w:t>
            </w:r>
          </w:p>
          <w:p w:rsidRPr="0068184E" w:rsidR="00AD3FC9" w:rsidP="00AD3FC9" w:rsidRDefault="00AD3FC9" w14:paraId="2DF8FD6C" w14:textId="77777777">
            <w:pPr>
              <w:rPr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68184E" w:rsidR="00AD3FC9" w:rsidP="00AD3FC9" w:rsidRDefault="00AD3FC9" w14:paraId="441EE197" w14:textId="77777777">
            <w:pPr>
              <w:rPr>
                <w:sz w:val="22"/>
                <w:szCs w:val="22"/>
              </w:rPr>
            </w:pPr>
            <w:r>
              <w:t>Ensured that the producer, or the</w:t>
            </w:r>
            <w:r>
              <w:rPr>
                <w:rFonts w:eastAsia="SymbolMT"/>
              </w:rPr>
              <w:t xml:space="preserve"> authorized person who is acting in a representative capacity</w:t>
            </w:r>
            <w:r>
              <w:t>, signs</w:t>
            </w:r>
            <w:r w:rsidRPr="0068184E">
              <w:rPr>
                <w:sz w:val="22"/>
                <w:szCs w:val="22"/>
              </w:rPr>
              <w:t>.</w:t>
            </w:r>
          </w:p>
        </w:tc>
      </w:tr>
      <w:tr w:rsidR="00AD3FC9" w:rsidTr="00CB4D06" w14:paraId="12A75FE7" w14:textId="77777777">
        <w:trPr>
          <w:trHeight w:val="492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68184E" w:rsidR="00AD3FC9" w:rsidP="00AD3FC9" w:rsidRDefault="00AD3FC9" w14:paraId="6182A4D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7B</w:t>
            </w:r>
            <w:r w:rsidR="0002075A">
              <w:rPr>
                <w:sz w:val="22"/>
                <w:szCs w:val="22"/>
              </w:rPr>
              <w:t xml:space="preserve"> Title/Relationship of the Individual if Signing in a Representative Capacity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68184E" w:rsidR="00AD3FC9" w:rsidP="00AD3FC9" w:rsidRDefault="00AD3FC9" w14:paraId="6BFAE16F" w14:textId="77777777">
            <w:pPr>
              <w:rPr>
                <w:sz w:val="22"/>
                <w:szCs w:val="22"/>
              </w:rPr>
            </w:pPr>
            <w:r>
              <w:t xml:space="preserve">If </w:t>
            </w:r>
            <w:r w:rsidR="00CB4D06">
              <w:t xml:space="preserve">Item </w:t>
            </w:r>
            <w:r>
              <w:t>7A is signed by a representative, enter title/relationship of the individual.</w:t>
            </w:r>
          </w:p>
        </w:tc>
      </w:tr>
      <w:tr w:rsidR="00AD3FC9" w:rsidTr="00CB4D06" w14:paraId="2FECD1C2" w14:textId="77777777">
        <w:trPr>
          <w:trHeight w:val="618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="0002075A" w:rsidP="00AD3FC9" w:rsidRDefault="00AD3FC9" w14:paraId="3A16EF1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7C</w:t>
            </w:r>
            <w:r w:rsidR="0002075A">
              <w:rPr>
                <w:sz w:val="22"/>
                <w:szCs w:val="22"/>
              </w:rPr>
              <w:t xml:space="preserve"> Date </w:t>
            </w:r>
          </w:p>
          <w:p w:rsidRPr="0068184E" w:rsidR="00AD3FC9" w:rsidP="00AD3FC9" w:rsidRDefault="0002075A" w14:paraId="1CDE4A5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(MM-DD-YYYY)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68184E" w:rsidR="00AD3FC9" w:rsidP="00AD3FC9" w:rsidRDefault="00AD3FC9" w14:paraId="16D62241" w14:textId="77777777">
            <w:pPr>
              <w:rPr>
                <w:sz w:val="22"/>
                <w:szCs w:val="22"/>
              </w:rPr>
            </w:pPr>
            <w:r>
              <w:t xml:space="preserve">Ensure that producer or representative enters the </w:t>
            </w:r>
            <w:r w:rsidR="00CB4D06">
              <w:t>D</w:t>
            </w:r>
            <w:r>
              <w:t>ate</w:t>
            </w:r>
            <w:r w:rsidR="00C70A10">
              <w:t>.</w:t>
            </w:r>
          </w:p>
        </w:tc>
      </w:tr>
      <w:tr w:rsidR="00AD3FC9" w:rsidTr="00CB4D06" w14:paraId="2CE81FF9" w14:textId="77777777">
        <w:trPr>
          <w:trHeight w:val="960"/>
        </w:trPr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</w:tcPr>
          <w:p w:rsidRPr="0068184E" w:rsidR="00AD3FC9" w:rsidP="00AD3FC9" w:rsidRDefault="00AD3FC9" w14:paraId="2B37D785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8A</w:t>
            </w:r>
          </w:p>
          <w:p w:rsidRPr="0068184E" w:rsidR="00AD3FC9" w:rsidP="00AD3FC9" w:rsidRDefault="00AD3FC9" w14:paraId="1853CD34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Joint Payee’s Signature</w:t>
            </w:r>
            <w:r w:rsidR="0002075A">
              <w:rPr>
                <w:sz w:val="22"/>
                <w:szCs w:val="22"/>
              </w:rPr>
              <w:t xml:space="preserve"> (By)</w:t>
            </w:r>
          </w:p>
          <w:p w:rsidRPr="0068184E" w:rsidR="00AD3FC9" w:rsidP="00AD3FC9" w:rsidRDefault="00AD3FC9" w14:paraId="61F40D18" w14:textId="77777777">
            <w:pPr>
              <w:rPr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</w:tcPr>
          <w:p w:rsidRPr="0068184E" w:rsidR="00AD3FC9" w:rsidP="00AD3FC9" w:rsidRDefault="00C70A10" w14:paraId="6AA73D50" w14:textId="77777777">
            <w:pPr>
              <w:rPr>
                <w:sz w:val="22"/>
                <w:szCs w:val="22"/>
              </w:rPr>
            </w:pPr>
            <w:r>
              <w:t>Ensure that joint payee or authorized agent signs.</w:t>
            </w:r>
          </w:p>
        </w:tc>
      </w:tr>
      <w:tr w:rsidR="00C70A10" w:rsidTr="00CB4D06" w14:paraId="399CC9E6" w14:textId="77777777">
        <w:trPr>
          <w:trHeight w:val="1545"/>
        </w:trPr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</w:tcPr>
          <w:p w:rsidRPr="0068184E" w:rsidR="00C70A10" w:rsidP="00C70A10" w:rsidRDefault="00C70A10" w14:paraId="601F5B3D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8B</w:t>
            </w:r>
            <w:r w:rsidR="0002075A">
              <w:rPr>
                <w:sz w:val="22"/>
                <w:szCs w:val="22"/>
              </w:rPr>
              <w:t xml:space="preserve"> Title/Relationship of the Individual if Signing in a Representative Capacity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68184E" w:rsidR="00C70A10" w:rsidP="00C70A10" w:rsidRDefault="00C70A10" w14:paraId="2DFC0D73" w14:textId="77777777">
            <w:pPr>
              <w:rPr>
                <w:sz w:val="22"/>
                <w:szCs w:val="22"/>
              </w:rPr>
            </w:pPr>
            <w:r>
              <w:t xml:space="preserve">If </w:t>
            </w:r>
            <w:r w:rsidR="005149DA">
              <w:t xml:space="preserve">Item </w:t>
            </w:r>
            <w:r>
              <w:t>8A is signed by a representative, enter title/relationship of the individual.</w:t>
            </w:r>
          </w:p>
        </w:tc>
      </w:tr>
      <w:tr w:rsidR="00C70A10" w:rsidTr="00CB4D06" w14:paraId="11A58F85" w14:textId="77777777">
        <w:trPr>
          <w:trHeight w:val="429"/>
        </w:trPr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FFFFF"/>
          </w:tcPr>
          <w:p w:rsidR="0002075A" w:rsidP="0002075A" w:rsidRDefault="00C70A10" w14:paraId="4EFA3D38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8C</w:t>
            </w:r>
            <w:r w:rsidR="0002075A">
              <w:rPr>
                <w:sz w:val="22"/>
                <w:szCs w:val="22"/>
              </w:rPr>
              <w:t xml:space="preserve"> Date </w:t>
            </w:r>
          </w:p>
          <w:p w:rsidRPr="0068184E" w:rsidR="00C70A10" w:rsidP="0002075A" w:rsidRDefault="0002075A" w14:paraId="710B5DD0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(MM-DD-YYYY)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68184E" w:rsidR="00C70A10" w:rsidP="00C70A10" w:rsidRDefault="00C70A10" w14:paraId="5C1AF7E9" w14:textId="77777777">
            <w:pPr>
              <w:rPr>
                <w:sz w:val="22"/>
                <w:szCs w:val="22"/>
              </w:rPr>
            </w:pPr>
            <w:r>
              <w:t>Ensure that producer/representative enters the date.</w:t>
            </w:r>
          </w:p>
        </w:tc>
      </w:tr>
      <w:tr w:rsidR="00C70A10" w:rsidTr="00E45E4E" w14:paraId="37F5741F" w14:textId="77777777">
        <w:trPr>
          <w:trHeight w:val="771"/>
        </w:trPr>
        <w:tc>
          <w:tcPr>
            <w:tcW w:w="1980" w:type="dxa"/>
            <w:tcBorders>
              <w:left w:val="single" w:color="auto" w:sz="12" w:space="0"/>
              <w:right w:val="single" w:color="auto" w:sz="12" w:space="0"/>
            </w:tcBorders>
          </w:tcPr>
          <w:p w:rsidRPr="0068184E" w:rsidR="00C70A10" w:rsidP="00C70A10" w:rsidRDefault="00C70A10" w14:paraId="177FAE0C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Check applicable box</w:t>
            </w:r>
          </w:p>
        </w:tc>
        <w:tc>
          <w:tcPr>
            <w:tcW w:w="8010" w:type="dxa"/>
            <w:tcBorders>
              <w:left w:val="single" w:color="auto" w:sz="12" w:space="0"/>
              <w:right w:val="single" w:color="auto" w:sz="12" w:space="0"/>
            </w:tcBorders>
          </w:tcPr>
          <w:p w:rsidRPr="0068184E" w:rsidR="00C70A10" w:rsidP="00C70A10" w:rsidRDefault="00C70A10" w14:paraId="1844B5D6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 xml:space="preserve">At the bottom of Part C check the applicable box for: </w:t>
            </w:r>
          </w:p>
          <w:p w:rsidRPr="0068184E" w:rsidR="00C70A10" w:rsidP="00C70A10" w:rsidRDefault="00C70A10" w14:paraId="1F00A46B" w14:textId="77777777">
            <w:pPr>
              <w:rPr>
                <w:sz w:val="22"/>
                <w:szCs w:val="22"/>
              </w:rPr>
            </w:pPr>
          </w:p>
          <w:p w:rsidRPr="0068184E" w:rsidR="00C70A10" w:rsidP="00C70A10" w:rsidRDefault="00C70A10" w14:paraId="76B04FE5" w14:textId="77777777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County FSA Committee</w:t>
            </w:r>
          </w:p>
          <w:p w:rsidRPr="0068184E" w:rsidR="00C70A10" w:rsidP="00C70A10" w:rsidRDefault="00C70A10" w14:paraId="64F5F8C7" w14:textId="77777777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 xml:space="preserve">Joint Payee, or </w:t>
            </w:r>
          </w:p>
          <w:p w:rsidRPr="0068184E" w:rsidR="00C70A10" w:rsidP="00C70A10" w:rsidRDefault="00C70A10" w14:paraId="4B55DC69" w14:textId="77777777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Assignor</w:t>
            </w:r>
          </w:p>
        </w:tc>
      </w:tr>
      <w:tr w:rsidR="00C70A10" w:rsidTr="00CB4D06" w14:paraId="4C13B003" w14:textId="77777777">
        <w:trPr>
          <w:trHeight w:val="879"/>
        </w:trPr>
        <w:tc>
          <w:tcPr>
            <w:tcW w:w="9990" w:type="dxa"/>
            <w:gridSpan w:val="2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 w:rsidRPr="0068184E" w:rsidR="00C70A10" w:rsidP="00C70A10" w:rsidRDefault="00C70A10" w14:paraId="5E74AA24" w14:textId="77777777">
            <w:pPr>
              <w:rPr>
                <w:b/>
                <w:sz w:val="22"/>
                <w:szCs w:val="22"/>
              </w:rPr>
            </w:pPr>
            <w:r w:rsidRPr="0068184E">
              <w:rPr>
                <w:b/>
                <w:sz w:val="22"/>
                <w:szCs w:val="22"/>
              </w:rPr>
              <w:t>Part D - Revocation of Joint Payment Authorization</w:t>
            </w:r>
          </w:p>
          <w:p w:rsidRPr="0068184E" w:rsidR="00C70A10" w:rsidP="00C70A10" w:rsidRDefault="00C70A10" w14:paraId="3CB021F6" w14:textId="77777777">
            <w:pPr>
              <w:rPr>
                <w:b/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The joint payee must sign this part to revoke an existing joint payment authorization.</w:t>
            </w:r>
          </w:p>
        </w:tc>
      </w:tr>
      <w:tr w:rsidR="00C70A10" w:rsidTr="00CB4D06" w14:paraId="4FDCA44E" w14:textId="77777777">
        <w:trPr>
          <w:trHeight w:val="1050"/>
        </w:trPr>
        <w:tc>
          <w:tcPr>
            <w:tcW w:w="1980" w:type="dxa"/>
            <w:tcBorders>
              <w:bottom w:val="single" w:color="auto" w:sz="12" w:space="0"/>
            </w:tcBorders>
          </w:tcPr>
          <w:p w:rsidRPr="00CB4D06" w:rsidR="00C70A10" w:rsidP="00C70A10" w:rsidRDefault="00C70A10" w14:paraId="2A542E2B" w14:textId="77777777">
            <w:pPr>
              <w:rPr>
                <w:sz w:val="22"/>
                <w:szCs w:val="22"/>
              </w:rPr>
            </w:pPr>
            <w:r w:rsidRPr="00CB4D06">
              <w:rPr>
                <w:sz w:val="22"/>
                <w:szCs w:val="22"/>
              </w:rPr>
              <w:t>9A</w:t>
            </w:r>
          </w:p>
          <w:p w:rsidRPr="00CB4D06" w:rsidR="00C70A10" w:rsidP="00C70A10" w:rsidRDefault="00C70A10" w14:paraId="7A7C019B" w14:textId="77777777">
            <w:pPr>
              <w:rPr>
                <w:sz w:val="22"/>
                <w:szCs w:val="22"/>
              </w:rPr>
            </w:pPr>
            <w:r w:rsidRPr="00CB4D06">
              <w:rPr>
                <w:sz w:val="22"/>
                <w:szCs w:val="22"/>
              </w:rPr>
              <w:t xml:space="preserve">Joint Payee’s </w:t>
            </w:r>
            <w:r w:rsidRPr="00CB4D06" w:rsidR="0002075A">
              <w:rPr>
                <w:sz w:val="22"/>
                <w:szCs w:val="22"/>
              </w:rPr>
              <w:t>Signature (By)</w:t>
            </w:r>
          </w:p>
        </w:tc>
        <w:tc>
          <w:tcPr>
            <w:tcW w:w="8010" w:type="dxa"/>
            <w:tcBorders>
              <w:bottom w:val="single" w:color="auto" w:sz="12" w:space="0"/>
            </w:tcBorders>
          </w:tcPr>
          <w:p w:rsidRPr="00CB4D06" w:rsidR="00C70A10" w:rsidP="003A7C25" w:rsidRDefault="00C70A10" w14:paraId="02569D49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4D06">
              <w:t>Ensure that joint payee or authorized agent signs to revoke the existing joint payment</w:t>
            </w:r>
            <w:r w:rsidRPr="00CB4D06" w:rsidR="003A7C25">
              <w:t xml:space="preserve"> </w:t>
            </w:r>
            <w:r w:rsidRPr="00CB4D06">
              <w:t>authority.</w:t>
            </w:r>
            <w:r w:rsidRPr="00CB4D06" w:rsidDel="00C70A10">
              <w:rPr>
                <w:sz w:val="22"/>
                <w:szCs w:val="22"/>
              </w:rPr>
              <w:t xml:space="preserve"> </w:t>
            </w:r>
          </w:p>
        </w:tc>
      </w:tr>
      <w:tr w:rsidR="00C70A10" w:rsidTr="00CB4D06" w14:paraId="5BAEF55B" w14:textId="77777777">
        <w:trPr>
          <w:trHeight w:val="411"/>
        </w:trPr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</w:tcPr>
          <w:p w:rsidRPr="0068184E" w:rsidR="00C70A10" w:rsidP="00C70A10" w:rsidRDefault="00C70A10" w14:paraId="5E981350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9B</w:t>
            </w:r>
            <w:r w:rsidR="0002075A">
              <w:rPr>
                <w:sz w:val="22"/>
                <w:szCs w:val="22"/>
              </w:rPr>
              <w:t xml:space="preserve"> Title/Relationship of the Individual if Signing in a Representative Capacity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8184E" w:rsidR="00C70A10" w:rsidP="00C70A10" w:rsidRDefault="00C70A10" w14:paraId="0B29BFC7" w14:textId="77777777">
            <w:pPr>
              <w:rPr>
                <w:sz w:val="22"/>
                <w:szCs w:val="22"/>
              </w:rPr>
            </w:pPr>
            <w:r>
              <w:t xml:space="preserve">If </w:t>
            </w:r>
            <w:r w:rsidR="00CB4D06">
              <w:t xml:space="preserve">Item </w:t>
            </w:r>
            <w:r>
              <w:t>9A is signed by a representative, enter title/relationship of the individual.</w:t>
            </w:r>
          </w:p>
        </w:tc>
      </w:tr>
      <w:tr w:rsidR="00C70A10" w:rsidTr="00CB4D06" w14:paraId="2674F086" w14:textId="77777777">
        <w:trPr>
          <w:trHeight w:val="429"/>
        </w:trPr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</w:tcPr>
          <w:p w:rsidR="0002075A" w:rsidP="0002075A" w:rsidRDefault="00C70A10" w14:paraId="6207898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9C</w:t>
            </w:r>
            <w:r w:rsidR="0002075A">
              <w:rPr>
                <w:sz w:val="22"/>
                <w:szCs w:val="22"/>
              </w:rPr>
              <w:t xml:space="preserve"> Date </w:t>
            </w:r>
          </w:p>
          <w:p w:rsidRPr="0068184E" w:rsidR="00C70A10" w:rsidP="0002075A" w:rsidRDefault="0002075A" w14:paraId="56333E2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(MM-DD-YYYY)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8184E" w:rsidR="00C70A10" w:rsidP="00C70A10" w:rsidRDefault="00C70A10" w14:paraId="06E55184" w14:textId="77777777">
            <w:pPr>
              <w:rPr>
                <w:sz w:val="22"/>
                <w:szCs w:val="22"/>
              </w:rPr>
            </w:pPr>
            <w:r>
              <w:t xml:space="preserve">Ensure that producer/representative enters the </w:t>
            </w:r>
            <w:r w:rsidR="00CB4D06">
              <w:t>D</w:t>
            </w:r>
            <w:r>
              <w:t>ate.</w:t>
            </w:r>
          </w:p>
        </w:tc>
      </w:tr>
      <w:tr w:rsidR="00FE3FAA" w:rsidTr="00CB4D06" w14:paraId="6CFEED6E" w14:textId="77777777">
        <w:trPr>
          <w:trHeight w:val="429"/>
        </w:trPr>
        <w:tc>
          <w:tcPr>
            <w:tcW w:w="9990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000000"/>
            <w:vAlign w:val="center"/>
          </w:tcPr>
          <w:p w:rsidRPr="00863CF4" w:rsidR="00FE3FAA" w:rsidP="00FE3FAA" w:rsidRDefault="00FE3FAA" w14:paraId="6F3C07AA" w14:textId="77777777">
            <w:pPr>
              <w:rPr>
                <w:b/>
                <w:i/>
              </w:rPr>
            </w:pPr>
            <w:r w:rsidRPr="00B41E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FOR COUNTY OFFICE USE ONLY</w:t>
            </w:r>
          </w:p>
        </w:tc>
      </w:tr>
      <w:tr w:rsidR="00FE3FAA" w:rsidTr="00CB4D06" w14:paraId="34796E80" w14:textId="77777777">
        <w:trPr>
          <w:trHeight w:val="20"/>
        </w:trPr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</w:tcPr>
          <w:p w:rsidRPr="0068184E" w:rsidR="00FE3FAA" w:rsidP="00FE3FAA" w:rsidRDefault="00FE3FAA" w14:paraId="0AE78BB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Receiving State and County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8184E" w:rsidR="00FE3FAA" w:rsidP="00FE3FAA" w:rsidRDefault="00FE3FAA" w14:paraId="6FE80E4C" w14:textId="77777777">
            <w:pPr>
              <w:rPr>
                <w:sz w:val="22"/>
                <w:szCs w:val="22"/>
              </w:rPr>
            </w:pPr>
            <w:r>
              <w:t xml:space="preserve">The receiving State and County Offices shall </w:t>
            </w:r>
            <w:r>
              <w:rPr>
                <w:b/>
                <w:bCs/>
              </w:rPr>
              <w:t xml:space="preserve">be entered as receiving </w:t>
            </w:r>
            <w:r>
              <w:t>CCC-37.</w:t>
            </w:r>
          </w:p>
        </w:tc>
      </w:tr>
      <w:tr w:rsidR="00FE3FAA" w:rsidTr="00CB4D06" w14:paraId="10A468CC" w14:textId="77777777">
        <w:trPr>
          <w:trHeight w:val="20"/>
        </w:trPr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</w:tcPr>
          <w:p w:rsidR="00FE3FAA" w:rsidP="00FE3FAA" w:rsidRDefault="00FE3FAA" w14:paraId="3190E5C4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Date </w:t>
            </w:r>
          </w:p>
          <w:p w:rsidRPr="0068184E" w:rsidR="00FE3FAA" w:rsidP="00FE3FAA" w:rsidRDefault="00FE3FAA" w14:paraId="1ECB4BB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(MM-DD-YYYY)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8184E" w:rsidR="00FE3FAA" w:rsidP="00FE3FAA" w:rsidRDefault="00FE3FAA" w14:paraId="7823CE0B" w14:textId="77777777">
            <w:pPr>
              <w:rPr>
                <w:sz w:val="22"/>
                <w:szCs w:val="22"/>
              </w:rPr>
            </w:pPr>
            <w:r>
              <w:t xml:space="preserve">County offices shall </w:t>
            </w:r>
            <w:r>
              <w:rPr>
                <w:b/>
                <w:bCs/>
              </w:rPr>
              <w:t xml:space="preserve">enter the date </w:t>
            </w:r>
            <w:r>
              <w:t>CCC-37 was received.</w:t>
            </w:r>
          </w:p>
        </w:tc>
      </w:tr>
      <w:tr w:rsidR="00FE3FAA" w:rsidTr="00CB4D06" w14:paraId="163F5C15" w14:textId="77777777">
        <w:trPr>
          <w:trHeight w:val="20"/>
        </w:trPr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</w:tcPr>
          <w:p w:rsidRPr="0068184E" w:rsidR="00FE3FAA" w:rsidP="00FE3FAA" w:rsidRDefault="00FE3FAA" w14:paraId="0E5503B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Time Filed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8184E" w:rsidR="00FE3FAA" w:rsidP="00FE3FAA" w:rsidRDefault="00FE3FAA" w14:paraId="6E7B963C" w14:textId="77777777">
            <w:pPr>
              <w:rPr>
                <w:sz w:val="22"/>
                <w:szCs w:val="22"/>
              </w:rPr>
            </w:pPr>
            <w:r>
              <w:t xml:space="preserve">County offices shall </w:t>
            </w:r>
            <w:r>
              <w:rPr>
                <w:b/>
                <w:bCs/>
              </w:rPr>
              <w:t xml:space="preserve">enter the time </w:t>
            </w:r>
            <w:r>
              <w:t>CCC-37 was filed.</w:t>
            </w:r>
          </w:p>
        </w:tc>
      </w:tr>
      <w:tr w:rsidR="00FE3FAA" w:rsidTr="00E45E4E" w14:paraId="50B277B5" w14:textId="77777777">
        <w:trPr>
          <w:trHeight w:val="20"/>
        </w:trPr>
        <w:tc>
          <w:tcPr>
            <w:tcW w:w="1980" w:type="dxa"/>
          </w:tcPr>
          <w:p w:rsidRPr="00E45E4E" w:rsidR="00FE3FAA" w:rsidP="00FE3FAA" w:rsidRDefault="00FE3FAA" w14:paraId="17BC54D8" w14:textId="77777777">
            <w:pPr>
              <w:rPr>
                <w:b/>
                <w:bCs/>
                <w:sz w:val="22"/>
                <w:szCs w:val="22"/>
              </w:rPr>
            </w:pPr>
            <w:r w:rsidRPr="00E45E4E">
              <w:rPr>
                <w:b/>
                <w:bCs/>
                <w:sz w:val="22"/>
                <w:szCs w:val="22"/>
              </w:rPr>
              <w:t>Special Provisions</w:t>
            </w:r>
          </w:p>
        </w:tc>
        <w:tc>
          <w:tcPr>
            <w:tcW w:w="8010" w:type="dxa"/>
          </w:tcPr>
          <w:p w:rsidRPr="0068184E" w:rsidR="00FE3FAA" w:rsidP="00FE3FAA" w:rsidRDefault="00FE3FAA" w14:paraId="2F0F9353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Producer and the joint payee must read the Special Provisions Relating to Joint Payment Authorization, and the Privacy Act and Public Burden Statements on Page 2 of Form CCC-37.</w:t>
            </w:r>
          </w:p>
          <w:p w:rsidRPr="0068184E" w:rsidR="00FE3FAA" w:rsidP="00FE3FAA" w:rsidRDefault="00FE3FAA" w14:paraId="03939B1E" w14:textId="77777777">
            <w:pPr>
              <w:rPr>
                <w:sz w:val="22"/>
                <w:szCs w:val="22"/>
              </w:rPr>
            </w:pPr>
          </w:p>
        </w:tc>
      </w:tr>
      <w:tr w:rsidR="00FE3FAA" w:rsidTr="00CB4D06" w14:paraId="59110779" w14:textId="77777777">
        <w:trPr>
          <w:trHeight w:val="20"/>
        </w:trPr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</w:tcPr>
          <w:p w:rsidRPr="0068184E" w:rsidR="00FE3FAA" w:rsidP="00FE3FAA" w:rsidRDefault="00FE3FAA" w14:paraId="69A7423A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 xml:space="preserve">13A </w:t>
            </w:r>
          </w:p>
          <w:p w:rsidRPr="0068184E" w:rsidR="00FE3FAA" w:rsidP="00FE3FAA" w:rsidRDefault="00FE3FAA" w14:paraId="50A4A55A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FSA </w:t>
            </w:r>
            <w:r w:rsidRPr="0068184E">
              <w:rPr>
                <w:sz w:val="22"/>
                <w:szCs w:val="22"/>
              </w:rPr>
              <w:t xml:space="preserve">County Office Name, Address, 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8184E" w:rsidR="00FE3FAA" w:rsidP="00FE3FAA" w:rsidRDefault="00FE3FAA" w14:paraId="57685851" w14:textId="77777777">
            <w:pPr>
              <w:rPr>
                <w:sz w:val="22"/>
                <w:szCs w:val="22"/>
              </w:rPr>
            </w:pPr>
            <w:r>
              <w:rPr>
                <w:rFonts w:eastAsia="SymbolMT"/>
              </w:rPr>
              <w:t>Enter the County office’s name and address (Including Zip Code)</w:t>
            </w:r>
            <w:r w:rsidR="00CB4D06">
              <w:rPr>
                <w:rFonts w:eastAsia="SymbolMT"/>
              </w:rPr>
              <w:t>.</w:t>
            </w:r>
          </w:p>
        </w:tc>
      </w:tr>
      <w:tr w:rsidR="00FE3FAA" w:rsidTr="00CB4D06" w14:paraId="4B9B4733" w14:textId="77777777">
        <w:trPr>
          <w:trHeight w:val="420"/>
        </w:trPr>
        <w:tc>
          <w:tcPr>
            <w:tcW w:w="1980" w:type="dxa"/>
            <w:tcBorders>
              <w:top w:val="single" w:color="auto" w:sz="12" w:space="0"/>
              <w:bottom w:val="single" w:color="auto" w:sz="12" w:space="0"/>
            </w:tcBorders>
          </w:tcPr>
          <w:p w:rsidRPr="0068184E" w:rsidR="00FE3FAA" w:rsidP="00FE3FAA" w:rsidRDefault="00FE3FAA" w14:paraId="7D5883F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13B Telephone Number</w:t>
            </w:r>
          </w:p>
        </w:tc>
        <w:tc>
          <w:tcPr>
            <w:tcW w:w="80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68184E" w:rsidR="00FE3FAA" w:rsidP="00FE3FAA" w:rsidRDefault="00FE3FAA" w14:paraId="47CAD6B2" w14:textId="77777777">
            <w:pPr>
              <w:rPr>
                <w:sz w:val="22"/>
                <w:szCs w:val="22"/>
              </w:rPr>
            </w:pPr>
            <w:r>
              <w:rPr>
                <w:rFonts w:eastAsia="SymbolMT"/>
              </w:rPr>
              <w:t xml:space="preserve">Enter the County office’s telephone number (Including area code). </w:t>
            </w:r>
          </w:p>
        </w:tc>
      </w:tr>
      <w:tr w:rsidR="00FE3FAA" w:rsidTr="00CB4D06" w14:paraId="77767738" w14:textId="77777777">
        <w:trPr>
          <w:trHeight w:val="555"/>
        </w:trPr>
        <w:tc>
          <w:tcPr>
            <w:tcW w:w="9990" w:type="dxa"/>
            <w:gridSpan w:val="2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:rsidRPr="00863CF4" w:rsidR="00FE3FAA" w:rsidP="00FE3FAA" w:rsidRDefault="00FE3FAA" w14:paraId="1F0755E2" w14:textId="77777777">
            <w:pPr>
              <w:pStyle w:val="Heading4"/>
              <w:spacing w:before="0" w:after="0"/>
              <w:rPr>
                <w:szCs w:val="24"/>
              </w:rPr>
            </w:pPr>
            <w:r w:rsidRPr="00863CF4">
              <w:rPr>
                <w:szCs w:val="24"/>
              </w:rPr>
              <w:t>Additional Information</w:t>
            </w:r>
          </w:p>
        </w:tc>
      </w:tr>
      <w:tr w:rsidR="00FE3FAA" w:rsidTr="00E45E4E" w14:paraId="61788510" w14:textId="77777777">
        <w:trPr>
          <w:trHeight w:val="528"/>
        </w:trPr>
        <w:tc>
          <w:tcPr>
            <w:tcW w:w="1980" w:type="dxa"/>
          </w:tcPr>
          <w:p w:rsidRPr="0068184E" w:rsidR="00FE3FAA" w:rsidP="00FE3FAA" w:rsidRDefault="00FE3FAA" w14:paraId="16C8A16C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Joint Payee</w:t>
            </w:r>
          </w:p>
        </w:tc>
        <w:tc>
          <w:tcPr>
            <w:tcW w:w="8010" w:type="dxa"/>
          </w:tcPr>
          <w:p w:rsidRPr="0068184E" w:rsidR="00FE3FAA" w:rsidP="00FE3FAA" w:rsidRDefault="00FE3FAA" w14:paraId="29E56C4D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 xml:space="preserve">A </w:t>
            </w:r>
            <w:r w:rsidRPr="0068184E">
              <w:rPr>
                <w:sz w:val="22"/>
                <w:szCs w:val="22"/>
                <w:u w:val="single"/>
              </w:rPr>
              <w:t>joint payee</w:t>
            </w:r>
            <w:r w:rsidRPr="0068184E">
              <w:rPr>
                <w:sz w:val="22"/>
                <w:szCs w:val="22"/>
              </w:rPr>
              <w:t xml:space="preserve"> is a person or entity to whom a payment is made jointly with the producer.</w:t>
            </w:r>
          </w:p>
        </w:tc>
      </w:tr>
      <w:tr w:rsidR="00FE3FAA" w:rsidTr="00E45E4E" w14:paraId="4E2327C8" w14:textId="77777777">
        <w:trPr>
          <w:trHeight w:val="20"/>
        </w:trPr>
        <w:tc>
          <w:tcPr>
            <w:tcW w:w="1980" w:type="dxa"/>
          </w:tcPr>
          <w:p w:rsidRPr="0068184E" w:rsidR="00FE3FAA" w:rsidP="00FE3FAA" w:rsidRDefault="00FE3FAA" w14:paraId="67958E67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Joint Payment Authorization</w:t>
            </w:r>
          </w:p>
        </w:tc>
        <w:tc>
          <w:tcPr>
            <w:tcW w:w="8010" w:type="dxa"/>
          </w:tcPr>
          <w:p w:rsidRPr="0068184E" w:rsidR="00FE3FAA" w:rsidP="00FE3FAA" w:rsidRDefault="00FE3FAA" w14:paraId="6F84EC38" w14:textId="77777777">
            <w:pPr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 xml:space="preserve">A </w:t>
            </w:r>
            <w:r w:rsidRPr="0068184E">
              <w:rPr>
                <w:sz w:val="22"/>
                <w:szCs w:val="22"/>
                <w:u w:val="single"/>
              </w:rPr>
              <w:t>joint payment authorization</w:t>
            </w:r>
            <w:r w:rsidRPr="0068184E">
              <w:rPr>
                <w:sz w:val="22"/>
                <w:szCs w:val="22"/>
              </w:rPr>
              <w:t xml:space="preserve"> is a written request to make payment to joint payees.</w:t>
            </w:r>
          </w:p>
          <w:p w:rsidRPr="0068184E" w:rsidR="00FE3FAA" w:rsidP="00FE3FAA" w:rsidRDefault="00FE3FAA" w14:paraId="59670246" w14:textId="77777777">
            <w:pPr>
              <w:rPr>
                <w:sz w:val="22"/>
                <w:szCs w:val="22"/>
              </w:rPr>
            </w:pPr>
          </w:p>
          <w:p w:rsidRPr="0068184E" w:rsidR="00FE3FAA" w:rsidP="00FE3FAA" w:rsidRDefault="00FE3FAA" w14:paraId="5FCF20DA" w14:textId="77777777">
            <w:pPr>
              <w:numPr>
                <w:ilvl w:val="0"/>
                <w:numId w:val="13"/>
              </w:numPr>
              <w:ind w:left="0"/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The joint payment authorization is executed on CCC-37 and must be filed in the FSA office.</w:t>
            </w:r>
          </w:p>
          <w:p w:rsidRPr="0068184E" w:rsidR="00FE3FAA" w:rsidP="00FE3FAA" w:rsidRDefault="00FE3FAA" w14:paraId="282C3AD7" w14:textId="77777777">
            <w:pPr>
              <w:numPr>
                <w:ilvl w:val="0"/>
                <w:numId w:val="13"/>
              </w:numPr>
              <w:ind w:left="0"/>
              <w:rPr>
                <w:sz w:val="22"/>
                <w:szCs w:val="22"/>
              </w:rPr>
            </w:pPr>
          </w:p>
          <w:p w:rsidRPr="0068184E" w:rsidR="00FE3FAA" w:rsidP="00FE3FAA" w:rsidRDefault="00FE3FAA" w14:paraId="43DA164F" w14:textId="77777777">
            <w:pPr>
              <w:numPr>
                <w:ilvl w:val="0"/>
                <w:numId w:val="13"/>
              </w:numPr>
              <w:ind w:left="0"/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  <w:shd w:val="clear" w:color="auto" w:fill="FFFFFD"/>
              </w:rPr>
              <w:t>A check is made payable to the producer and another designated payee.</w:t>
            </w:r>
          </w:p>
          <w:p w:rsidRPr="0068184E" w:rsidR="00FE3FAA" w:rsidP="00FE3FAA" w:rsidRDefault="00FE3FAA" w14:paraId="2096A420" w14:textId="77777777">
            <w:pPr>
              <w:numPr>
                <w:ilvl w:val="0"/>
                <w:numId w:val="13"/>
              </w:numPr>
              <w:ind w:left="0"/>
              <w:rPr>
                <w:sz w:val="22"/>
                <w:szCs w:val="22"/>
              </w:rPr>
            </w:pPr>
            <w:r w:rsidRPr="0068184E">
              <w:rPr>
                <w:sz w:val="22"/>
                <w:szCs w:val="22"/>
              </w:rPr>
              <w:t>The joint payment authorization must be revoked, in writing, by the joint payee.</w:t>
            </w:r>
          </w:p>
        </w:tc>
      </w:tr>
    </w:tbl>
    <w:p w:rsidR="00EC5B0F" w:rsidP="00805EA3" w:rsidRDefault="0083692D" w14:paraId="35B9FA6D" w14:textId="77777777">
      <w:r>
        <w:rPr>
          <w:b/>
          <w:i/>
        </w:rPr>
        <w:t xml:space="preserve">      </w:t>
      </w:r>
      <w:bookmarkStart w:name="tableok" w:id="0"/>
      <w:bookmarkEnd w:id="0"/>
    </w:p>
    <w:sectPr w:rsidR="00EC5B0F" w:rsidSect="00E5737F">
      <w:footerReference w:type="default" r:id="rId7"/>
      <w:footnotePr>
        <w:numRestart w:val="eachSect"/>
      </w:footnotePr>
      <w:endnotePr>
        <w:numFmt w:val="decimal"/>
      </w:endnotePr>
      <w:pgSz w:w="12240" w:h="15840" w:code="1"/>
      <w:pgMar w:top="1080" w:right="1267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6306B" w14:textId="77777777" w:rsidR="009542CC" w:rsidRDefault="009542CC">
      <w:r>
        <w:separator/>
      </w:r>
    </w:p>
  </w:endnote>
  <w:endnote w:type="continuationSeparator" w:id="0">
    <w:p w14:paraId="386977FA" w14:textId="77777777" w:rsidR="009542CC" w:rsidRDefault="0095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3C432" w14:textId="77777777" w:rsidR="00193F50" w:rsidRDefault="00193F50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107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1077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1E56E6">
      <w:rPr>
        <w:rStyle w:val="PageNumber"/>
      </w:rPr>
      <w:t xml:space="preserve">                                                                                                As of:  </w:t>
    </w:r>
    <w:r w:rsidR="0068184E">
      <w:rPr>
        <w:rStyle w:val="PageNumber"/>
      </w:rPr>
      <w:t xml:space="preserve">proposal </w:t>
    </w:r>
    <w:r w:rsidR="00CB4D06">
      <w:rPr>
        <w:rStyle w:val="PageNumbe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8E81D" w14:textId="77777777" w:rsidR="009542CC" w:rsidRDefault="009542CC">
      <w:r>
        <w:separator/>
      </w:r>
    </w:p>
  </w:footnote>
  <w:footnote w:type="continuationSeparator" w:id="0">
    <w:p w14:paraId="0D4E8EC5" w14:textId="77777777" w:rsidR="009542CC" w:rsidRDefault="0095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A2420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B3859"/>
    <w:multiLevelType w:val="hybridMultilevel"/>
    <w:tmpl w:val="D130B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1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650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5751F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E51A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AD4CE8"/>
    <w:multiLevelType w:val="singleLevel"/>
    <w:tmpl w:val="635411D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F434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267E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BB5C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3059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327B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F273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6B60E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8B14A4"/>
    <w:multiLevelType w:val="singleLevel"/>
    <w:tmpl w:val="F58C8A30"/>
    <w:lvl w:ilvl="0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B1406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D207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2"/>
  </w:num>
  <w:num w:numId="5">
    <w:abstractNumId w:val="10"/>
  </w:num>
  <w:num w:numId="6">
    <w:abstractNumId w:val="3"/>
  </w:num>
  <w:num w:numId="7">
    <w:abstractNumId w:val="7"/>
  </w:num>
  <w:num w:numId="8">
    <w:abstractNumId w:val="14"/>
  </w:num>
  <w:num w:numId="9">
    <w:abstractNumId w:val="15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49B"/>
    <w:rsid w:val="000050B0"/>
    <w:rsid w:val="000161BA"/>
    <w:rsid w:val="0002075A"/>
    <w:rsid w:val="00070CC9"/>
    <w:rsid w:val="000948B8"/>
    <w:rsid w:val="000E11B2"/>
    <w:rsid w:val="000F2916"/>
    <w:rsid w:val="0011764E"/>
    <w:rsid w:val="001177A1"/>
    <w:rsid w:val="00173E31"/>
    <w:rsid w:val="00193F50"/>
    <w:rsid w:val="001B56B7"/>
    <w:rsid w:val="001C6FDC"/>
    <w:rsid w:val="001D40AB"/>
    <w:rsid w:val="001E56E6"/>
    <w:rsid w:val="002039BE"/>
    <w:rsid w:val="00204A71"/>
    <w:rsid w:val="00211077"/>
    <w:rsid w:val="002724B2"/>
    <w:rsid w:val="002A5E4F"/>
    <w:rsid w:val="002B79BF"/>
    <w:rsid w:val="002D2442"/>
    <w:rsid w:val="002D7FE4"/>
    <w:rsid w:val="002E3A9D"/>
    <w:rsid w:val="002F0E08"/>
    <w:rsid w:val="0030579C"/>
    <w:rsid w:val="00307ED9"/>
    <w:rsid w:val="00315E06"/>
    <w:rsid w:val="00353202"/>
    <w:rsid w:val="00382E0B"/>
    <w:rsid w:val="003852B8"/>
    <w:rsid w:val="00385864"/>
    <w:rsid w:val="003A1AF8"/>
    <w:rsid w:val="003A7C25"/>
    <w:rsid w:val="003C4D10"/>
    <w:rsid w:val="003C7B68"/>
    <w:rsid w:val="00401B13"/>
    <w:rsid w:val="00404A20"/>
    <w:rsid w:val="00421DBB"/>
    <w:rsid w:val="00486C70"/>
    <w:rsid w:val="004C0D6C"/>
    <w:rsid w:val="004C5701"/>
    <w:rsid w:val="005149DA"/>
    <w:rsid w:val="0056543C"/>
    <w:rsid w:val="005A074E"/>
    <w:rsid w:val="005B3743"/>
    <w:rsid w:val="005C3839"/>
    <w:rsid w:val="005E128C"/>
    <w:rsid w:val="005F7CBB"/>
    <w:rsid w:val="00606792"/>
    <w:rsid w:val="00624497"/>
    <w:rsid w:val="006660EA"/>
    <w:rsid w:val="0066711D"/>
    <w:rsid w:val="0068184E"/>
    <w:rsid w:val="0068693C"/>
    <w:rsid w:val="00694552"/>
    <w:rsid w:val="00705889"/>
    <w:rsid w:val="007168B1"/>
    <w:rsid w:val="00724314"/>
    <w:rsid w:val="00741D72"/>
    <w:rsid w:val="007432CB"/>
    <w:rsid w:val="00754D43"/>
    <w:rsid w:val="00797D1A"/>
    <w:rsid w:val="007B4FC3"/>
    <w:rsid w:val="007C6BE8"/>
    <w:rsid w:val="00805EA3"/>
    <w:rsid w:val="008062B0"/>
    <w:rsid w:val="00821D52"/>
    <w:rsid w:val="0083692D"/>
    <w:rsid w:val="008635F9"/>
    <w:rsid w:val="00863CF4"/>
    <w:rsid w:val="0086637F"/>
    <w:rsid w:val="00892116"/>
    <w:rsid w:val="008B3FB0"/>
    <w:rsid w:val="008D7474"/>
    <w:rsid w:val="009542CC"/>
    <w:rsid w:val="009839C8"/>
    <w:rsid w:val="00A357F7"/>
    <w:rsid w:val="00A371A3"/>
    <w:rsid w:val="00AA234F"/>
    <w:rsid w:val="00AA3DBF"/>
    <w:rsid w:val="00AD3FC9"/>
    <w:rsid w:val="00AF6E31"/>
    <w:rsid w:val="00B43FE6"/>
    <w:rsid w:val="00BA24C7"/>
    <w:rsid w:val="00BA5E8B"/>
    <w:rsid w:val="00C3064F"/>
    <w:rsid w:val="00C5094C"/>
    <w:rsid w:val="00C56AD5"/>
    <w:rsid w:val="00C70A10"/>
    <w:rsid w:val="00C7201C"/>
    <w:rsid w:val="00C745C8"/>
    <w:rsid w:val="00C954C6"/>
    <w:rsid w:val="00CA4CE0"/>
    <w:rsid w:val="00CB4D06"/>
    <w:rsid w:val="00CC254D"/>
    <w:rsid w:val="00CD202A"/>
    <w:rsid w:val="00CE4C87"/>
    <w:rsid w:val="00CF0B12"/>
    <w:rsid w:val="00D0466F"/>
    <w:rsid w:val="00D054BD"/>
    <w:rsid w:val="00D17CCE"/>
    <w:rsid w:val="00D53F93"/>
    <w:rsid w:val="00D81395"/>
    <w:rsid w:val="00D8544A"/>
    <w:rsid w:val="00D90D40"/>
    <w:rsid w:val="00DB2A2C"/>
    <w:rsid w:val="00DD440C"/>
    <w:rsid w:val="00DD7F28"/>
    <w:rsid w:val="00E45E4E"/>
    <w:rsid w:val="00E52279"/>
    <w:rsid w:val="00E5737F"/>
    <w:rsid w:val="00E706B4"/>
    <w:rsid w:val="00EA7FD6"/>
    <w:rsid w:val="00EC5B0F"/>
    <w:rsid w:val="00ED149B"/>
    <w:rsid w:val="00EE2E3F"/>
    <w:rsid w:val="00EE5654"/>
    <w:rsid w:val="00F14ED8"/>
    <w:rsid w:val="00F23FD0"/>
    <w:rsid w:val="00F445D1"/>
    <w:rsid w:val="00F476EC"/>
    <w:rsid w:val="00FE3FAA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A3F97F"/>
  <w15:docId w15:val="{71739228-FE2F-4A9F-B074-AE57B6BF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ind w:left="-14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24"/>
      </w:numPr>
    </w:pPr>
    <w:rPr>
      <w:szCs w:val="20"/>
    </w:rPr>
  </w:style>
  <w:style w:type="paragraph" w:customStyle="1" w:styleId="Heading3Cent">
    <w:name w:val="Heading 3 Cent"/>
    <w:basedOn w:val="Heading3"/>
    <w:pPr>
      <w:jc w:val="center"/>
    </w:p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CE4C87"/>
    <w:pPr>
      <w:spacing w:before="100" w:beforeAutospacing="1" w:after="100" w:afterAutospacing="1"/>
    </w:pPr>
  </w:style>
  <w:style w:type="paragraph" w:styleId="Header">
    <w:name w:val="header"/>
    <w:basedOn w:val="Normal"/>
    <w:rsid w:val="003A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1A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1AF8"/>
  </w:style>
  <w:style w:type="paragraph" w:styleId="BalloonText">
    <w:name w:val="Balloon Text"/>
    <w:basedOn w:val="Normal"/>
    <w:semiHidden/>
    <w:rsid w:val="003A1AF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63C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3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3CF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3CF4"/>
    <w:rPr>
      <w:b/>
      <w:bCs/>
    </w:rPr>
  </w:style>
  <w:style w:type="character" w:customStyle="1" w:styleId="CommentSubjectChar">
    <w:name w:val="Comment Subject Char"/>
    <w:link w:val="CommentSubject"/>
    <w:semiHidden/>
    <w:rsid w:val="00863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CCC0037</vt:lpstr>
    </vt:vector>
  </TitlesOfParts>
  <Company>Compaq Computer Corp.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CCC0037</dc:title>
  <dc:subject/>
  <dc:creator>Beverly Harold</dc:creator>
  <cp:keywords/>
  <dc:description/>
  <cp:lastModifiedBy>MaryAnn</cp:lastModifiedBy>
  <cp:revision>2</cp:revision>
  <cp:lastPrinted>2015-01-05T19:36:00Z</cp:lastPrinted>
  <dcterms:created xsi:type="dcterms:W3CDTF">2021-03-11T19:08:00Z</dcterms:created>
  <dcterms:modified xsi:type="dcterms:W3CDTF">2021-03-11T19:08:00Z</dcterms:modified>
</cp:coreProperties>
</file>