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86053" w:rsidR="00F86053" w:rsidP="00F86053" w:rsidRDefault="00F86053" w14:paraId="5A75B905" w14:textId="77777777">
      <w:pPr>
        <w:jc w:val="center"/>
      </w:pPr>
      <w:r w:rsidRPr="00F86053">
        <w:t>IC List Placeholder</w:t>
      </w:r>
    </w:p>
    <w:p w:rsidRPr="00F86053" w:rsidR="00F86053" w:rsidP="00F86053" w:rsidRDefault="00F86053" w14:paraId="7147E1FC" w14:textId="77777777"/>
    <w:p w:rsidR="00F86053" w:rsidP="00F86053" w:rsidRDefault="00F86053" w14:paraId="6DB57356" w14:textId="53471AF3">
      <w:r w:rsidRPr="00F86053">
        <w:t xml:space="preserve">This document is intended to serve as a placeholder for </w:t>
      </w:r>
      <w:r w:rsidR="00D4072C">
        <w:t xml:space="preserve">the </w:t>
      </w:r>
      <w:r w:rsidRPr="00F86053">
        <w:t>Written (Non-form) Reporting Requirements associated with this collection.</w:t>
      </w:r>
      <w:r w:rsidR="00D4072C">
        <w:t xml:space="preserve"> They include:</w:t>
      </w:r>
    </w:p>
    <w:p w:rsidR="00D4072C" w:rsidP="00D4072C" w:rsidRDefault="00D4072C" w14:paraId="69E1CC71" w14:textId="1B4F6D3A">
      <w:pPr>
        <w:pStyle w:val="ListParagraph"/>
        <w:numPr>
          <w:ilvl w:val="0"/>
          <w:numId w:val="1"/>
        </w:numPr>
      </w:pPr>
      <w:r>
        <w:t>Narrative Grant Proposal Application</w:t>
      </w:r>
    </w:p>
    <w:p w:rsidR="00D4072C" w:rsidP="00D4072C" w:rsidRDefault="00D4072C" w14:paraId="511E15AC" w14:textId="640FE057">
      <w:pPr>
        <w:pStyle w:val="ListParagraph"/>
        <w:numPr>
          <w:ilvl w:val="0"/>
          <w:numId w:val="1"/>
        </w:numPr>
      </w:pPr>
      <w:r w:rsidRPr="00D4072C">
        <w:t>RUS Environmental Profile</w:t>
      </w:r>
    </w:p>
    <w:p w:rsidR="00D4072C" w:rsidP="00D4072C" w:rsidRDefault="00EE1D9F" w14:paraId="501E4ADD" w14:textId="23A88CA5">
      <w:pPr>
        <w:pStyle w:val="ListParagraph"/>
        <w:numPr>
          <w:ilvl w:val="0"/>
          <w:numId w:val="1"/>
        </w:numPr>
      </w:pPr>
      <w:r w:rsidRPr="00EE1D9F">
        <w:t>Grant Agreement</w:t>
      </w:r>
    </w:p>
    <w:p w:rsidR="00EE1D9F" w:rsidP="00D4072C" w:rsidRDefault="00EE1D9F" w14:paraId="14286358" w14:textId="46549F00">
      <w:pPr>
        <w:pStyle w:val="ListParagraph"/>
        <w:numPr>
          <w:ilvl w:val="0"/>
          <w:numId w:val="1"/>
        </w:numPr>
      </w:pPr>
      <w:r w:rsidRPr="00EE1D9F">
        <w:t>Performance Reports</w:t>
      </w:r>
    </w:p>
    <w:p w:rsidR="00EE1D9F" w:rsidP="00D4072C" w:rsidRDefault="00EE1D9F" w14:paraId="3764A408" w14:textId="1971DEF4">
      <w:pPr>
        <w:pStyle w:val="ListParagraph"/>
        <w:numPr>
          <w:ilvl w:val="0"/>
          <w:numId w:val="1"/>
        </w:numPr>
      </w:pPr>
      <w:r w:rsidRPr="00EE1D9F">
        <w:t>Final Performance Report</w:t>
      </w:r>
    </w:p>
    <w:p w:rsidRPr="00F86053" w:rsidR="00EE1D9F" w:rsidP="00D4072C" w:rsidRDefault="00EE1D9F" w14:paraId="408308B0" w14:textId="51D54E34">
      <w:pPr>
        <w:pStyle w:val="ListParagraph"/>
        <w:numPr>
          <w:ilvl w:val="0"/>
          <w:numId w:val="1"/>
        </w:numPr>
      </w:pPr>
      <w:r w:rsidRPr="00EE1D9F">
        <w:t>Recordkeeping Requirements</w:t>
      </w:r>
    </w:p>
    <w:p w:rsidR="00E364D1" w:rsidRDefault="00E364D1" w14:paraId="2C2B3BCF" w14:textId="77777777"/>
    <w:sectPr w:rsidR="00E36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C3BDA"/>
    <w:multiLevelType w:val="hybridMultilevel"/>
    <w:tmpl w:val="A504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53"/>
    <w:rsid w:val="00D4072C"/>
    <w:rsid w:val="00E364D1"/>
    <w:rsid w:val="00EE1D9F"/>
    <w:rsid w:val="00F8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D2D1"/>
  <w15:chartTrackingRefBased/>
  <w15:docId w15:val="{4BA9FB95-D30F-4323-A5F0-26E81623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Brown, Kimble - RD, Washington, DC</cp:lastModifiedBy>
  <cp:revision>2</cp:revision>
  <dcterms:created xsi:type="dcterms:W3CDTF">2021-06-14T11:09:00Z</dcterms:created>
  <dcterms:modified xsi:type="dcterms:W3CDTF">2021-06-14T11:09:00Z</dcterms:modified>
</cp:coreProperties>
</file>