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4E5E" w:rsidR="0006252C" w:rsidP="0006252C" w:rsidRDefault="0006252C" w14:paraId="25887A50" w14:textId="7BE8D6A8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name="_GoBack" w:id="0"/>
      <w:bookmarkEnd w:id="0"/>
      <w:r w:rsidRPr="00D24E5E">
        <w:rPr>
          <w:rFonts w:ascii="Times New Roman" w:hAnsi="Times New Roman" w:cs="Times New Roman"/>
          <w:b/>
          <w:bCs/>
          <w:sz w:val="24"/>
          <w:szCs w:val="24"/>
          <w:lang w:val="en-GB"/>
        </w:rPr>
        <w:t>Proposed New COVID-19 Intent to Vaccinate Questions</w:t>
      </w:r>
    </w:p>
    <w:p w:rsidRPr="00D24E5E" w:rsidR="0006252C" w:rsidP="00F0052F" w:rsidRDefault="0006252C" w14:paraId="62AEBD89" w14:textId="7777777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Pr="00D24E5E" w:rsidR="00F0052F" w:rsidP="00F0052F" w:rsidRDefault="00F0052F" w14:paraId="21AD80CA" w14:textId="7FC9257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RECVDVACC</w:t>
      </w:r>
    </w:p>
    <w:p w:rsidRPr="00D24E5E" w:rsidR="00F0052F" w:rsidP="00F0052F" w:rsidRDefault="00F0052F" w14:paraId="183286DF" w14:textId="7777777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1. Have you received a COVID-19 vaccine?</w:t>
      </w:r>
    </w:p>
    <w:p w:rsidRPr="00D24E5E" w:rsidR="00F0052F" w:rsidP="00776DB9" w:rsidRDefault="00F0052F" w14:paraId="13A80DD1" w14:textId="04BCD9D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-Yes – </w:t>
      </w:r>
      <w:r w:rsidRPr="00D24E5E" w:rsidR="00776DB9">
        <w:rPr>
          <w:rFonts w:ascii="Times New Roman" w:hAnsi="Times New Roman" w:cs="Times New Roman"/>
          <w:sz w:val="24"/>
          <w:szCs w:val="24"/>
          <w:lang w:val="en-GB"/>
        </w:rPr>
        <w:t>go to ALLDOSES</w:t>
      </w:r>
    </w:p>
    <w:p w:rsidRPr="00D24E5E" w:rsidR="00F0052F" w:rsidP="00F0052F" w:rsidRDefault="00F0052F" w14:paraId="3126D050" w14:textId="25B756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-No</w:t>
      </w:r>
      <w:r w:rsidRPr="00D24E5E" w:rsidR="00776DB9">
        <w:rPr>
          <w:rFonts w:ascii="Times New Roman" w:hAnsi="Times New Roman" w:cs="Times New Roman"/>
          <w:sz w:val="24"/>
          <w:szCs w:val="24"/>
          <w:lang w:val="en-GB"/>
        </w:rPr>
        <w:t xml:space="preserve"> – skip to GETVACC</w:t>
      </w:r>
    </w:p>
    <w:p w:rsidRPr="00D24E5E" w:rsidR="00776DB9" w:rsidP="00F0052F" w:rsidRDefault="00776DB9" w14:paraId="04307AA3" w14:textId="0585D8B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Pr="00D24E5E" w:rsidR="00776DB9" w:rsidP="00F0052F" w:rsidRDefault="00776DB9" w14:paraId="7AD8779D" w14:textId="328EF6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ALLDOSES</w:t>
      </w:r>
    </w:p>
    <w:p w:rsidRPr="00D24E5E" w:rsidR="00776DB9" w:rsidP="00776DB9" w:rsidRDefault="00776DB9" w14:paraId="23A80B85" w14:textId="7777777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2. Did you receive (or do you plan to receive) all required doses? </w:t>
      </w:r>
    </w:p>
    <w:p w:rsidRPr="00D24E5E" w:rsidR="00776DB9" w:rsidP="00776DB9" w:rsidRDefault="00776DB9" w14:paraId="00CEA4B1" w14:textId="77777777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Yes – skip to HADCOVID</w:t>
      </w:r>
    </w:p>
    <w:p w:rsidRPr="00D24E5E" w:rsidR="00776DB9" w:rsidP="00776DB9" w:rsidRDefault="00776DB9" w14:paraId="13D669DD" w14:textId="59892D93">
      <w:pPr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No – go to WHYNOT</w:t>
      </w:r>
    </w:p>
    <w:p w:rsidRPr="00D24E5E" w:rsidR="00F0052F" w:rsidP="00F0052F" w:rsidRDefault="00F0052F" w14:paraId="3912482F" w14:textId="777777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Pr="00D24E5E" w:rsidR="00F0052F" w:rsidP="00F0052F" w:rsidRDefault="00F0052F" w14:paraId="0D67F29E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color w:val="000000"/>
          <w:sz w:val="24"/>
          <w:szCs w:val="24"/>
        </w:rPr>
        <w:t>GETVACC</w:t>
      </w:r>
    </w:p>
    <w:p w:rsidRPr="00D24E5E" w:rsidR="00F0052F" w:rsidP="00F0052F" w:rsidRDefault="00F0052F" w14:paraId="67D34C12" w14:textId="7777777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3. Once a vaccine to prevent COVID-19 is available to you, would you…  </w:t>
      </w:r>
    </w:p>
    <w:p w:rsidRPr="00D24E5E" w:rsidR="00F0052F" w:rsidP="00F0052F" w:rsidRDefault="00F0052F" w14:paraId="301A42FB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24E5E">
        <w:rPr>
          <w:rFonts w:ascii="Times New Roman" w:hAnsi="Times New Roman" w:cs="Times New Roman"/>
          <w:sz w:val="24"/>
          <w:szCs w:val="24"/>
          <w:lang w:val="en-GB"/>
        </w:rPr>
        <w:t>Definitely get</w:t>
      </w:r>
      <w:proofErr w:type="gramEnd"/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 a vaccine – skip to DIFFICULTGETVACC </w:t>
      </w:r>
    </w:p>
    <w:p w:rsidRPr="00D24E5E" w:rsidR="00F0052F" w:rsidP="00F0052F" w:rsidRDefault="00F0052F" w14:paraId="7A8854FF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Probably get a </w:t>
      </w:r>
      <w:proofErr w:type="gramStart"/>
      <w:r w:rsidRPr="00D24E5E">
        <w:rPr>
          <w:rFonts w:ascii="Times New Roman" w:hAnsi="Times New Roman" w:cs="Times New Roman"/>
          <w:sz w:val="24"/>
          <w:szCs w:val="24"/>
          <w:lang w:val="en-GB"/>
        </w:rPr>
        <w:t>vaccine  -</w:t>
      </w:r>
      <w:proofErr w:type="gramEnd"/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 ask WHYNOT</w:t>
      </w:r>
    </w:p>
    <w:p w:rsidRPr="00D24E5E" w:rsidR="00F0052F" w:rsidP="00F0052F" w:rsidRDefault="00F0052F" w14:paraId="5B31B5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24E5E">
        <w:rPr>
          <w:rFonts w:ascii="Times New Roman" w:hAnsi="Times New Roman" w:cs="Times New Roman"/>
          <w:sz w:val="24"/>
          <w:szCs w:val="24"/>
          <w:lang w:val="en-GB"/>
        </w:rPr>
        <w:t>Probably NOT get a vaccine – ask WHYNOT</w:t>
      </w:r>
    </w:p>
    <w:p w:rsidRPr="00D24E5E" w:rsidR="00F0052F" w:rsidP="00F0052F" w:rsidRDefault="00F0052F" w14:paraId="1D02057B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4E5E">
        <w:rPr>
          <w:rFonts w:ascii="Times New Roman" w:hAnsi="Times New Roman" w:cs="Times New Roman"/>
          <w:sz w:val="24"/>
          <w:szCs w:val="24"/>
          <w:lang w:val="en-GB"/>
        </w:rPr>
        <w:t>Definitely NOT</w:t>
      </w:r>
      <w:proofErr w:type="gramEnd"/>
      <w:r w:rsidRPr="00D24E5E">
        <w:rPr>
          <w:rFonts w:ascii="Times New Roman" w:hAnsi="Times New Roman" w:cs="Times New Roman"/>
          <w:sz w:val="24"/>
          <w:szCs w:val="24"/>
          <w:lang w:val="en-GB"/>
        </w:rPr>
        <w:t xml:space="preserve"> get a vaccine – ask WHYNOT</w:t>
      </w:r>
    </w:p>
    <w:p w:rsidRPr="00D24E5E" w:rsidR="00F0052F" w:rsidP="00F0052F" w:rsidRDefault="00F0052F" w14:paraId="7198F4E1" w14:textId="777777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Pr="00D24E5E" w:rsidR="00F0052F" w:rsidP="00F0052F" w:rsidRDefault="00F0052F" w14:paraId="13F75A98" w14:textId="777777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>WHYNOT:</w:t>
      </w:r>
    </w:p>
    <w:p w:rsidRPr="00D24E5E" w:rsidR="00F0052F" w:rsidP="00F0052F" w:rsidRDefault="00F0052F" w14:paraId="135B40A1" w14:textId="777777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 xml:space="preserve">4. Which of the following, if any, are reasons that you [are only probably likely to/probably won’t/definitely won’t] [get a COVID-19 vaccine/won’t receive all required doses of the COVID-19 vaccine]? </w:t>
      </w:r>
      <w:r w:rsidRPr="00D24E5E">
        <w:rPr>
          <w:rFonts w:ascii="Times New Roman" w:hAnsi="Times New Roman" w:cs="Times New Roman"/>
          <w:i/>
          <w:iCs/>
          <w:sz w:val="24"/>
          <w:szCs w:val="24"/>
        </w:rPr>
        <w:t xml:space="preserve">(Select all that apply.) </w:t>
      </w:r>
    </w:p>
    <w:p w:rsidRPr="00D24E5E" w:rsidR="00F0052F" w:rsidP="00F0052F" w:rsidRDefault="00F0052F" w14:paraId="2ECB17F0" w14:textId="777777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Pr="00D24E5E" w:rsidR="00F0052F" w:rsidP="00F0052F" w:rsidRDefault="00F0052F" w14:paraId="4062158C" w14:textId="77777777">
      <w:pPr>
        <w:pStyle w:val="3-ProgrammingNote"/>
        <w:rPr>
          <w:rFonts w:ascii="Times New Roman" w:hAnsi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>Scripter: randomize</w:t>
      </w:r>
    </w:p>
    <w:p w:rsidRPr="00D24E5E" w:rsidR="00F0052F" w:rsidP="00F0052F" w:rsidRDefault="00F0052F" w14:paraId="0DE18104" w14:textId="77777777">
      <w:pPr>
        <w:numPr>
          <w:ilvl w:val="0"/>
          <w:numId w:val="1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I am concerned about possible side effects of a COVID-19 vaccine</w:t>
      </w:r>
    </w:p>
    <w:p w:rsidRPr="00D24E5E" w:rsidR="00F0052F" w:rsidP="00F0052F" w:rsidRDefault="00F0052F" w14:paraId="1F1F322C" w14:textId="77777777">
      <w:pPr>
        <w:numPr>
          <w:ilvl w:val="0"/>
          <w:numId w:val="1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 xml:space="preserve">I don’t know if a COVID-19 vaccine will work </w:t>
      </w:r>
    </w:p>
    <w:p w:rsidRPr="00D24E5E" w:rsidR="00F0052F" w:rsidP="00F0052F" w:rsidRDefault="00F0052F" w14:paraId="0AD492E9" w14:textId="77777777">
      <w:pPr>
        <w:numPr>
          <w:ilvl w:val="0"/>
          <w:numId w:val="1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I don’t believe I need a COVID-19 vaccine – go to WHYNOT2</w:t>
      </w:r>
    </w:p>
    <w:p w:rsidRPr="00D24E5E" w:rsidR="00F0052F" w:rsidP="00F0052F" w:rsidRDefault="00F0052F" w14:paraId="1814AEB7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 xml:space="preserve">I don’t like needles </w:t>
      </w:r>
    </w:p>
    <w:p w:rsidRPr="00D24E5E" w:rsidR="00F0052F" w:rsidP="00F0052F" w:rsidRDefault="00F0052F" w14:paraId="6C7F738D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>I don’t like vaccines</w:t>
      </w:r>
    </w:p>
    <w:p w:rsidRPr="00D24E5E" w:rsidR="00F0052F" w:rsidP="00F0052F" w:rsidRDefault="00F0052F" w14:paraId="7080D697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 xml:space="preserve">My doctor has not recommended I get a COVID-19 vaccine </w:t>
      </w:r>
    </w:p>
    <w:p w:rsidRPr="00D24E5E" w:rsidR="00F0052F" w:rsidP="00F0052F" w:rsidRDefault="00F0052F" w14:paraId="19B54E20" w14:textId="77777777">
      <w:pPr>
        <w:numPr>
          <w:ilvl w:val="0"/>
          <w:numId w:val="1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I plan to wait and see if it is safe and may get it later</w:t>
      </w:r>
    </w:p>
    <w:p w:rsidRPr="00D24E5E" w:rsidR="00F0052F" w:rsidP="00F0052F" w:rsidRDefault="00F0052F" w14:paraId="5B82F16C" w14:textId="77777777">
      <w:pPr>
        <w:numPr>
          <w:ilvl w:val="0"/>
          <w:numId w:val="1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 xml:space="preserve">I don’t know how to get it </w:t>
      </w:r>
    </w:p>
    <w:p w:rsidRPr="00D24E5E" w:rsidR="00F0052F" w:rsidP="00F0052F" w:rsidRDefault="00F0052F" w14:paraId="4974A73B" w14:textId="77777777">
      <w:pPr>
        <w:numPr>
          <w:ilvl w:val="0"/>
          <w:numId w:val="1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 xml:space="preserve">I am concerned about the cost of a COVID-19 vaccine </w:t>
      </w:r>
    </w:p>
    <w:p w:rsidRPr="00D24E5E" w:rsidR="00F0052F" w:rsidP="00F0052F" w:rsidRDefault="00F0052F" w14:paraId="1B406AF6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00D24E5E">
        <w:rPr>
          <w:rFonts w:ascii="Times New Roman" w:hAnsi="Times New Roman" w:cs="Times New Roman"/>
          <w:sz w:val="24"/>
          <w:szCs w:val="24"/>
        </w:rPr>
        <w:t xml:space="preserve"> (please specify: _____) [ANCHOR]</w:t>
      </w:r>
    </w:p>
    <w:p w:rsidRPr="00D24E5E" w:rsidR="00F0052F" w:rsidP="00F0052F" w:rsidRDefault="00F0052F" w14:paraId="115421C2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D24E5E" w:rsidR="00F0052F" w:rsidP="00F0052F" w:rsidRDefault="00F0052F" w14:paraId="639FC067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WHYNOT2 (If don’t believe I need a COVID-19 vaccine)</w:t>
      </w:r>
    </w:p>
    <w:p w:rsidRPr="00D24E5E" w:rsidR="00F0052F" w:rsidP="00F0052F" w:rsidRDefault="00F0052F" w14:paraId="02A520B7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5. Why not? (mark all that apply)</w:t>
      </w:r>
    </w:p>
    <w:p w:rsidRPr="00D24E5E" w:rsidR="00F0052F" w:rsidP="00F0052F" w:rsidRDefault="00F0052F" w14:paraId="13E4B22C" w14:textId="77777777">
      <w:pPr>
        <w:pStyle w:val="3-ProgrammingNote"/>
        <w:rPr>
          <w:rFonts w:ascii="Times New Roman" w:hAnsi="Times New Roman" w:cs="Times New Roman"/>
          <w:sz w:val="24"/>
          <w:szCs w:val="24"/>
        </w:rPr>
      </w:pPr>
      <w:r w:rsidRPr="00D24E5E">
        <w:rPr>
          <w:rFonts w:ascii="Times New Roman" w:hAnsi="Times New Roman" w:cs="Times New Roman"/>
          <w:sz w:val="24"/>
          <w:szCs w:val="24"/>
        </w:rPr>
        <w:t>Scripter: randomize</w:t>
      </w:r>
    </w:p>
    <w:p w:rsidRPr="00D24E5E" w:rsidR="00F0052F" w:rsidP="00F0052F" w:rsidRDefault="00F0052F" w14:paraId="47940379" w14:textId="77777777">
      <w:pPr>
        <w:numPr>
          <w:ilvl w:val="0"/>
          <w:numId w:val="2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I already had COVID-19</w:t>
      </w:r>
    </w:p>
    <w:p w:rsidRPr="00D24E5E" w:rsidR="00F0052F" w:rsidP="00F0052F" w:rsidRDefault="00F0052F" w14:paraId="1456205C" w14:textId="77777777">
      <w:pPr>
        <w:numPr>
          <w:ilvl w:val="0"/>
          <w:numId w:val="2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I am not a member of a high-risk group</w:t>
      </w:r>
    </w:p>
    <w:p w:rsidRPr="00D24E5E" w:rsidR="00F0052F" w:rsidP="00F0052F" w:rsidRDefault="00F0052F" w14:paraId="47243660" w14:textId="77777777">
      <w:pPr>
        <w:numPr>
          <w:ilvl w:val="0"/>
          <w:numId w:val="2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 xml:space="preserve">I plan to use masks or other precautions instead </w:t>
      </w:r>
    </w:p>
    <w:p w:rsidRPr="00D24E5E" w:rsidR="00F0052F" w:rsidP="00F0052F" w:rsidRDefault="00F0052F" w14:paraId="5346C941" w14:textId="77777777">
      <w:pPr>
        <w:numPr>
          <w:ilvl w:val="0"/>
          <w:numId w:val="2"/>
        </w:num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I don’t believe COVID-19 is a serious illness</w:t>
      </w:r>
    </w:p>
    <w:p w:rsidRPr="00D24E5E" w:rsidR="00F0052F" w:rsidP="00F0052F" w:rsidRDefault="00F0052F" w14:paraId="5DA3AE49" w14:textId="7777777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00D24E5E">
        <w:rPr>
          <w:rFonts w:ascii="Times New Roman" w:hAnsi="Times New Roman" w:cs="Times New Roman"/>
          <w:sz w:val="24"/>
          <w:szCs w:val="24"/>
        </w:rPr>
        <w:t xml:space="preserve"> (please specify: _____) [ANCHOR]</w:t>
      </w:r>
    </w:p>
    <w:p w:rsidRPr="00D24E5E" w:rsidR="00F0052F" w:rsidP="00F0052F" w:rsidRDefault="00F0052F" w14:paraId="6B620108" w14:textId="77777777">
      <w:p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</w:p>
    <w:p w:rsidRPr="00D24E5E" w:rsidR="00F0052F" w:rsidP="00F0052F" w:rsidRDefault="00F0052F" w14:paraId="29CE79EE" w14:textId="77777777">
      <w:p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lastRenderedPageBreak/>
        <w:t>HADCOVID:</w:t>
      </w:r>
    </w:p>
    <w:p w:rsidRPr="00D24E5E" w:rsidR="00F0052F" w:rsidP="00F0052F" w:rsidRDefault="005B5A2A" w14:paraId="71287A32" w14:textId="76CE732D">
      <w:pPr>
        <w:autoSpaceDE w:val="0"/>
        <w:autoSpaceDN w:val="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6</w:t>
      </w:r>
      <w:r w:rsidRPr="00D24E5E" w:rsidR="00F0052F">
        <w:rPr>
          <w:rFonts w:ascii="Times New Roman" w:hAnsi="Times New Roman" w:eastAsia="Times New Roman" w:cs="Times New Roman"/>
          <w:sz w:val="24"/>
          <w:szCs w:val="24"/>
        </w:rPr>
        <w:t>.  Has a doctor or other health care provider ever told you that you have COVID-19?</w:t>
      </w:r>
    </w:p>
    <w:p w:rsidRPr="00D24E5E" w:rsidR="00A324AF" w:rsidP="00387D53" w:rsidRDefault="00F0052F" w14:paraId="600A168E" w14:textId="09CC6E29">
      <w:pPr>
        <w:autoSpaceDE w:val="0"/>
        <w:autoSpaceDN w:val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sz w:val="24"/>
          <w:szCs w:val="24"/>
        </w:rPr>
        <w:t>Yes / No / Not sure</w:t>
      </w:r>
    </w:p>
    <w:p w:rsidRPr="00D24E5E" w:rsidR="0006252C" w:rsidP="00387D53" w:rsidRDefault="0006252C" w14:paraId="02AADA83" w14:textId="6F8D8F3B">
      <w:pPr>
        <w:autoSpaceDE w:val="0"/>
        <w:autoSpaceDN w:val="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06252C" w:rsidP="00387D53" w:rsidRDefault="0006252C" w14:paraId="24BCBAC1" w14:textId="19D3FAC4">
      <w:pPr>
        <w:autoSpaceDE w:val="0"/>
        <w:autoSpaceDN w:val="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24E5E" w:rsidR="00D24E5E" w:rsidP="00387D53" w:rsidRDefault="00D24E5E" w14:paraId="7447E414" w14:textId="77777777">
      <w:pPr>
        <w:autoSpaceDE w:val="0"/>
        <w:autoSpaceDN w:val="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D24E5E" w:rsidR="0006252C" w:rsidP="0006252C" w:rsidRDefault="0006252C" w14:paraId="1F69C555" w14:textId="23873084">
      <w:pPr>
        <w:pStyle w:val="ListParagraph"/>
        <w:numPr>
          <w:ilvl w:val="0"/>
          <w:numId w:val="5"/>
        </w:numPr>
        <w:autoSpaceDE w:val="0"/>
        <w:autoSpaceDN w:val="0"/>
        <w:ind w:lef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24E5E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Items from Current Phase 3 Questionnaire Proposed for Deletion</w:t>
      </w:r>
    </w:p>
    <w:p w:rsidRPr="00D24E5E" w:rsidR="0006252C" w:rsidP="0006252C" w:rsidRDefault="0006252C" w14:paraId="145D1012" w14:textId="77777777">
      <w:pPr>
        <w:autoSpaceDE w:val="0"/>
        <w:autoSpaceDN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06252C" w:rsidR="0006252C" w:rsidP="0006252C" w:rsidRDefault="0006252C" w14:paraId="4526FBFC" w14:textId="77777777">
      <w:pPr>
        <w:shd w:val="clear" w:color="auto" w:fill="FFFFFF"/>
        <w:spacing w:line="253" w:lineRule="atLeast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Q14 Are you receiving pay for the time you are not working? </w:t>
      </w:r>
      <w:r w:rsidRPr="0006252C">
        <w:rPr>
          <w:rFonts w:ascii="Times New Roman" w:hAnsi="Times New Roman" w:eastAsia="Times New Roman" w:cs="Times New Roman"/>
          <w:i/>
          <w:iCs/>
          <w:color w:val="201F1E"/>
          <w:sz w:val="24"/>
          <w:szCs w:val="24"/>
          <w:lang w:eastAsia="en-US"/>
        </w:rPr>
        <w:t>Select only one answer.</w:t>
      </w:r>
      <w:hyperlink w:tgtFrame="_blank" w:history="1" w:anchor="x__msocom_1" r:id="rId7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[TAF(F1]</w:t>
        </w:r>
      </w:hyperlink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bdr w:val="none" w:color="auto" w:sz="0" w:space="0" w:frame="1"/>
          <w:lang w:eastAsia="en-US"/>
        </w:rPr>
        <w:t> </w:t>
      </w: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 </w:t>
      </w:r>
    </w:p>
    <w:p w:rsidRPr="0006252C" w:rsidR="0006252C" w:rsidP="0006252C" w:rsidRDefault="0006252C" w14:paraId="039DBB75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Yes, I use paid leave  </w:t>
      </w:r>
    </w:p>
    <w:p w:rsidRPr="0006252C" w:rsidR="0006252C" w:rsidP="0006252C" w:rsidRDefault="0006252C" w14:paraId="552D20DD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Yes, I receive full pay but do not have to take leave  </w:t>
      </w:r>
    </w:p>
    <w:p w:rsidRPr="0006252C" w:rsidR="0006252C" w:rsidP="0006252C" w:rsidRDefault="0006252C" w14:paraId="3F52A251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Yes, I receive partial pay  </w:t>
      </w:r>
    </w:p>
    <w:p w:rsidRPr="0006252C" w:rsidR="0006252C" w:rsidP="0006252C" w:rsidRDefault="0006252C" w14:paraId="6029C3B5" w14:textId="7777777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No, I receive no pay </w:t>
      </w:r>
    </w:p>
    <w:p w:rsidRPr="0006252C" w:rsidR="0006252C" w:rsidP="0006252C" w:rsidRDefault="0006252C" w14:paraId="3D45DF21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 </w:t>
      </w:r>
    </w:p>
    <w:p w:rsidRPr="0006252C" w:rsidR="0006252C" w:rsidP="0006252C" w:rsidRDefault="0006252C" w14:paraId="3C8DCFCD" w14:textId="77777777">
      <w:pPr>
        <w:shd w:val="clear" w:color="auto" w:fill="FFFFFF"/>
        <w:spacing w:line="276" w:lineRule="atLeast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Q14c Including yourself, how many people in your household received Unemployment Insurance (UI) benefits since </w:t>
      </w:r>
      <w:r w:rsidRPr="0006252C">
        <w:rPr>
          <w:rFonts w:ascii="Times New Roman" w:hAnsi="Times New Roman" w:eastAsia="Times New Roman" w:cs="Times New Roman"/>
          <w:b/>
          <w:bCs/>
          <w:color w:val="201F1E"/>
          <w:sz w:val="24"/>
          <w:szCs w:val="24"/>
          <w:lang w:eastAsia="en-US"/>
        </w:rPr>
        <w:t>March 13, 2020</w:t>
      </w: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? </w:t>
      </w:r>
      <w:r w:rsidRPr="0006252C">
        <w:rPr>
          <w:rFonts w:ascii="Times New Roman" w:hAnsi="Times New Roman" w:eastAsia="Times New Roman" w:cs="Times New Roman"/>
          <w:i/>
          <w:iCs/>
          <w:color w:val="201F1E"/>
          <w:sz w:val="24"/>
          <w:szCs w:val="24"/>
          <w:lang w:eastAsia="en-US"/>
        </w:rPr>
        <w:t>Please enter a number. </w:t>
      </w:r>
      <w:hyperlink w:tgtFrame="_blank" w:history="1" w:anchor="x__msocom_1" r:id="rId8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[TAF(F1]</w:t>
        </w:r>
      </w:hyperlink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bdr w:val="none" w:color="auto" w:sz="0" w:space="0" w:frame="1"/>
          <w:lang w:eastAsia="en-US"/>
        </w:rPr>
        <w:t> </w:t>
      </w: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 </w:t>
      </w:r>
    </w:p>
    <w:p w:rsidRPr="0006252C" w:rsidR="0006252C" w:rsidP="0006252C" w:rsidRDefault="0006252C" w14:paraId="2769CB02" w14:textId="77777777">
      <w:pPr>
        <w:shd w:val="clear" w:color="auto" w:fill="FFFFFF"/>
        <w:spacing w:before="240"/>
        <w:ind w:firstLine="400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______________________________________</w:t>
      </w:r>
    </w:p>
    <w:p w:rsidRPr="0006252C" w:rsidR="0006252C" w:rsidP="0006252C" w:rsidRDefault="0006252C" w14:paraId="209DD5E8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201F1E"/>
          <w:sz w:val="24"/>
          <w:szCs w:val="24"/>
          <w:lang w:eastAsia="en-US"/>
        </w:rPr>
        <w:t> </w:t>
      </w:r>
    </w:p>
    <w:p w:rsidRPr="0006252C" w:rsidR="0006252C" w:rsidP="0006252C" w:rsidRDefault="0006252C" w14:paraId="6223F860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 </w:t>
      </w:r>
    </w:p>
    <w:p w:rsidRPr="0006252C" w:rsidR="0006252C" w:rsidP="0006252C" w:rsidRDefault="0006252C" w14:paraId="18FC6593" w14:textId="77777777">
      <w:pPr>
        <w:shd w:val="clear" w:color="auto" w:fill="FFFFFF"/>
        <w:spacing w:line="253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Q21d Were any of these trips canceled because of the coronavirus pandemic? Include trips you had not made travel reservations or arrangements for in your answer. </w:t>
      </w:r>
      <w:r w:rsidRPr="0006252C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US"/>
        </w:rPr>
        <w:t>Select only one answer. </w:t>
      </w:r>
      <w:hyperlink w:tgtFrame="_blank" w:history="1" w:anchor="x__msocom_1" r:id="rId9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[TAF(F1]</w:t>
        </w:r>
      </w:hyperlink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 </w:t>
      </w:r>
    </w:p>
    <w:p w:rsidRPr="0006252C" w:rsidR="0006252C" w:rsidP="0006252C" w:rsidRDefault="0006252C" w14:paraId="25D1850E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Yes  </w:t>
      </w:r>
    </w:p>
    <w:p w:rsidRPr="0006252C" w:rsidR="0006252C" w:rsidP="0006252C" w:rsidRDefault="0006252C" w14:paraId="71EA3CF4" w14:textId="7777777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No </w:t>
      </w:r>
    </w:p>
    <w:p w:rsidRPr="0006252C" w:rsidR="0006252C" w:rsidP="0006252C" w:rsidRDefault="0006252C" w14:paraId="423158CC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</w:p>
    <w:p w:rsidRPr="0006252C" w:rsidR="0006252C" w:rsidP="0006252C" w:rsidRDefault="0006252C" w14:paraId="7A286332" w14:textId="77777777">
      <w:pPr>
        <w:shd w:val="clear" w:color="auto" w:fill="FFFFFF"/>
        <w:spacing w:line="253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Q23 Getting enough food can also be a problem for some people. </w:t>
      </w:r>
      <w:hyperlink w:tgtFrame="_blank" w:history="1" w:anchor="x__msocom_1" r:id="rId10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[JMF(F1]</w:t>
        </w:r>
      </w:hyperlink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Which of these statements best describes the food eaten in your household</w:t>
      </w:r>
      <w:r w:rsidRPr="0006252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en-US"/>
        </w:rPr>
        <w:t> before March 13, 2020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? </w:t>
      </w:r>
      <w:r w:rsidRPr="0006252C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bdr w:val="none" w:color="auto" w:sz="0" w:space="0" w:frame="1"/>
          <w:lang w:eastAsia="en-US"/>
        </w:rPr>
        <w:t>Select only one answer. 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</w:t>
      </w:r>
    </w:p>
    <w:p w:rsidRPr="0006252C" w:rsidR="0006252C" w:rsidP="0006252C" w:rsidRDefault="0006252C" w14:paraId="7A72743D" w14:textId="77777777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Enough of the kinds of food (I/we) wanted to eat   </w:t>
      </w:r>
    </w:p>
    <w:p w:rsidRPr="0006252C" w:rsidR="0006252C" w:rsidP="0006252C" w:rsidRDefault="0006252C" w14:paraId="13E24AC3" w14:textId="77777777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Enough, but not always the kinds of food (I/we) wanted to eat  </w:t>
      </w:r>
    </w:p>
    <w:p w:rsidRPr="0006252C" w:rsidR="0006252C" w:rsidP="0006252C" w:rsidRDefault="0006252C" w14:paraId="6B5AE564" w14:textId="77777777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Sometimes not enough to eat  </w:t>
      </w:r>
    </w:p>
    <w:p w:rsidRPr="0006252C" w:rsidR="0006252C" w:rsidP="0006252C" w:rsidRDefault="0006252C" w14:paraId="191F2345" w14:textId="77777777">
      <w:pPr>
        <w:numPr>
          <w:ilvl w:val="0"/>
          <w:numId w:val="8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Often not enough to eat </w:t>
      </w:r>
      <w:hyperlink w:tgtFrame="_blank" w:history="1" w:anchor="x__msocom_2" r:id="rId11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[JMF(F2]</w:t>
        </w:r>
      </w:hyperlink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 </w:t>
      </w:r>
    </w:p>
    <w:p w:rsidRPr="0006252C" w:rsidR="0006252C" w:rsidP="0006252C" w:rsidRDefault="0006252C" w14:paraId="5A98BDF2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</w:p>
    <w:p w:rsidRPr="0006252C" w:rsidR="0006252C" w:rsidP="0006252C" w:rsidRDefault="0006252C" w14:paraId="30BBC960" w14:textId="77777777">
      <w:pPr>
        <w:shd w:val="clear" w:color="auto" w:fill="FFFFFF"/>
        <w:spacing w:line="253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 xml:space="preserve">Q27b </w:t>
      </w:r>
      <w:proofErr w:type="gramStart"/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In</w:t>
      </w:r>
      <w:proofErr w:type="gramEnd"/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 xml:space="preserve"> which month(s) were SNAP or food stamp benefits received? </w:t>
      </w:r>
      <w:r w:rsidRPr="0006252C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US"/>
        </w:rPr>
        <w:t>Select all that apply.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 </w:t>
      </w:r>
    </w:p>
    <w:p w:rsidRPr="0006252C" w:rsidR="0006252C" w:rsidP="0006252C" w:rsidRDefault="0006252C" w14:paraId="2F294743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January 2020  </w:t>
      </w:r>
    </w:p>
    <w:p w:rsidRPr="0006252C" w:rsidR="0006252C" w:rsidP="0006252C" w:rsidRDefault="0006252C" w14:paraId="5D9F9195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February 2020  </w:t>
      </w:r>
    </w:p>
    <w:p w:rsidRPr="0006252C" w:rsidR="0006252C" w:rsidP="0006252C" w:rsidRDefault="0006252C" w14:paraId="4DA0DC77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March 2020  </w:t>
      </w:r>
    </w:p>
    <w:p w:rsidRPr="0006252C" w:rsidR="0006252C" w:rsidP="0006252C" w:rsidRDefault="0006252C" w14:paraId="2F36AB2E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lastRenderedPageBreak/>
        <w:t>April 2020  </w:t>
      </w:r>
    </w:p>
    <w:p w:rsidRPr="0006252C" w:rsidR="0006252C" w:rsidP="0006252C" w:rsidRDefault="0006252C" w14:paraId="5F51D767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May 2020  </w:t>
      </w:r>
    </w:p>
    <w:p w:rsidRPr="0006252C" w:rsidR="0006252C" w:rsidP="0006252C" w:rsidRDefault="0006252C" w14:paraId="61C1867F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June 2020  </w:t>
      </w:r>
    </w:p>
    <w:p w:rsidRPr="0006252C" w:rsidR="0006252C" w:rsidP="0006252C" w:rsidRDefault="0006252C" w14:paraId="5851AE8C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July 2020  </w:t>
      </w:r>
    </w:p>
    <w:p w:rsidRPr="0006252C" w:rsidR="0006252C" w:rsidP="0006252C" w:rsidRDefault="0006252C" w14:paraId="50A206BA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August 2020  </w:t>
      </w:r>
    </w:p>
    <w:p w:rsidRPr="0006252C" w:rsidR="0006252C" w:rsidP="0006252C" w:rsidRDefault="0006252C" w14:paraId="72E8ED8D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September 2020  </w:t>
      </w:r>
    </w:p>
    <w:p w:rsidRPr="0006252C" w:rsidR="0006252C" w:rsidP="0006252C" w:rsidRDefault="0006252C" w14:paraId="6CEE2E36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October 2020  </w:t>
      </w:r>
    </w:p>
    <w:p w:rsidRPr="0006252C" w:rsidR="0006252C" w:rsidP="0006252C" w:rsidRDefault="0006252C" w14:paraId="086FAE5A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November 2020  </w:t>
      </w:r>
    </w:p>
    <w:p w:rsidRPr="0006252C" w:rsidR="0006252C" w:rsidP="0006252C" w:rsidRDefault="0006252C" w14:paraId="3F80795A" w14:textId="77777777">
      <w:pPr>
        <w:numPr>
          <w:ilvl w:val="0"/>
          <w:numId w:val="9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December 2020 </w:t>
      </w:r>
      <w:hyperlink w:tgtFrame="_blank" w:history="1" w:anchor="x__msocom_1" r:id="rId12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[JMF(F1]</w:t>
        </w:r>
      </w:hyperlink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</w:t>
      </w:r>
    </w:p>
    <w:p w:rsidRPr="0006252C" w:rsidR="0006252C" w:rsidP="0006252C" w:rsidRDefault="0006252C" w14:paraId="3EBC568D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</w:p>
    <w:p w:rsidRPr="0006252C" w:rsidR="0006252C" w:rsidP="0006252C" w:rsidRDefault="0006252C" w14:paraId="5A51256E" w14:textId="77777777">
      <w:pPr>
        <w:shd w:val="clear" w:color="auto" w:fill="FFFFFF"/>
        <w:spacing w:line="253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Q30 How confident are you that your household will be able to afford the kinds of food you need for the </w:t>
      </w:r>
      <w:r w:rsidRPr="0006252C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en-US"/>
        </w:rPr>
        <w:t>next four weeks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? </w:t>
      </w:r>
      <w:r w:rsidRPr="0006252C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US"/>
        </w:rPr>
        <w:t>Select only one answer.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 </w:t>
      </w:r>
    </w:p>
    <w:p w:rsidRPr="0006252C" w:rsidR="0006252C" w:rsidP="0006252C" w:rsidRDefault="0006252C" w14:paraId="7615CE5D" w14:textId="77777777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Not at all confident  </w:t>
      </w:r>
    </w:p>
    <w:p w:rsidRPr="0006252C" w:rsidR="0006252C" w:rsidP="0006252C" w:rsidRDefault="0006252C" w14:paraId="3D9ACB15" w14:textId="77777777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Somewhat confident  </w:t>
      </w:r>
    </w:p>
    <w:p w:rsidRPr="0006252C" w:rsidR="0006252C" w:rsidP="0006252C" w:rsidRDefault="0006252C" w14:paraId="766DC3DC" w14:textId="77777777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Moderately confident  </w:t>
      </w:r>
    </w:p>
    <w:p w:rsidRPr="0006252C" w:rsidR="0006252C" w:rsidP="0006252C" w:rsidRDefault="0006252C" w14:paraId="6BFFC9F4" w14:textId="77777777">
      <w:pPr>
        <w:numPr>
          <w:ilvl w:val="0"/>
          <w:numId w:val="10"/>
        </w:numPr>
        <w:shd w:val="clear" w:color="auto" w:fill="FFFFFF"/>
        <w:spacing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Very confident  </w:t>
      </w:r>
      <w:hyperlink w:tgtFrame="_blank" w:history="1" w:anchor="x__msocom_1" r:id="rId13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[JMF(F1]</w:t>
        </w:r>
      </w:hyperlink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</w:t>
      </w:r>
    </w:p>
    <w:p w:rsidRPr="0006252C" w:rsidR="0006252C" w:rsidP="0006252C" w:rsidRDefault="0006252C" w14:paraId="4EF3795F" w14:textId="77777777">
      <w:pPr>
        <w:shd w:val="clear" w:color="auto" w:fill="FFFFFF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</w:p>
    <w:p w:rsidRPr="0006252C" w:rsidR="0006252C" w:rsidP="0006252C" w:rsidRDefault="0006252C" w14:paraId="6D84025B" w14:textId="77777777">
      <w:pPr>
        <w:shd w:val="clear" w:color="auto" w:fill="FFFFFF"/>
        <w:spacing w:line="253" w:lineRule="atLeast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Q31 Would you say your health in general is excellent, very good, good, fair, or poor? </w:t>
      </w:r>
      <w:r w:rsidRPr="0006252C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en-US"/>
        </w:rPr>
        <w:t>Select only one answer.</w:t>
      </w:r>
      <w:hyperlink w:tgtFrame="_blank" w:history="1" w:anchor="x__msocom_1" r:id="rId14">
        <w:r w:rsidRPr="0006252C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bdr w:val="none" w:color="auto" w:sz="0" w:space="0" w:frame="1"/>
            <w:lang w:eastAsia="en-US"/>
          </w:rPr>
          <w:t>[TAF(F1]</w:t>
        </w:r>
      </w:hyperlink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bdr w:val="none" w:color="auto" w:sz="0" w:space="0" w:frame="1"/>
          <w:lang w:eastAsia="en-US"/>
        </w:rPr>
        <w:t> </w:t>
      </w: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 </w:t>
      </w:r>
    </w:p>
    <w:p w:rsidRPr="0006252C" w:rsidR="0006252C" w:rsidP="0006252C" w:rsidRDefault="0006252C" w14:paraId="7C5B5CE2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Excellent  </w:t>
      </w:r>
    </w:p>
    <w:p w:rsidRPr="0006252C" w:rsidR="0006252C" w:rsidP="0006252C" w:rsidRDefault="0006252C" w14:paraId="580745CF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Very good  </w:t>
      </w:r>
    </w:p>
    <w:p w:rsidRPr="0006252C" w:rsidR="0006252C" w:rsidP="0006252C" w:rsidRDefault="0006252C" w14:paraId="2A0DEBD8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Good  </w:t>
      </w:r>
    </w:p>
    <w:p w:rsidRPr="0006252C" w:rsidR="0006252C" w:rsidP="0006252C" w:rsidRDefault="0006252C" w14:paraId="731D888B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Fair  </w:t>
      </w:r>
    </w:p>
    <w:p w:rsidRPr="0006252C" w:rsidR="0006252C" w:rsidP="0006252C" w:rsidRDefault="0006252C" w14:paraId="4F0C3CD9" w14:textId="7777777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</w:pPr>
      <w:r w:rsidRPr="0006252C">
        <w:rPr>
          <w:rFonts w:ascii="Times New Roman" w:hAnsi="Times New Roman" w:eastAsia="Times New Roman" w:cs="Times New Roman"/>
          <w:color w:val="000000"/>
          <w:sz w:val="24"/>
          <w:szCs w:val="24"/>
          <w:lang w:eastAsia="en-US"/>
        </w:rPr>
        <w:t>Poor </w:t>
      </w:r>
    </w:p>
    <w:p w:rsidRPr="00D24E5E" w:rsidR="0006252C" w:rsidP="0006252C" w:rsidRDefault="0006252C" w14:paraId="762D4FF5" w14:textId="77777777">
      <w:pPr>
        <w:autoSpaceDE w:val="0"/>
        <w:autoSpaceDN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sectPr w:rsidRPr="00D24E5E" w:rsidR="0006252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2B6C" w14:textId="77777777" w:rsidR="009A7404" w:rsidRDefault="00950F0E">
      <w:r>
        <w:separator/>
      </w:r>
    </w:p>
  </w:endnote>
  <w:endnote w:type="continuationSeparator" w:id="0">
    <w:p w14:paraId="1D88372D" w14:textId="77777777" w:rsidR="009A7404" w:rsidRDefault="0095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B297" w14:textId="0DDBA792" w:rsidR="003A5626" w:rsidRDefault="00D24E5E">
    <w:pPr>
      <w:pStyle w:val="Footer"/>
      <w:jc w:val="center"/>
    </w:pPr>
  </w:p>
  <w:p w14:paraId="0AEC15CA" w14:textId="77777777" w:rsidR="003A5626" w:rsidRDefault="00D2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25DE" w14:textId="77777777" w:rsidR="009A7404" w:rsidRDefault="00950F0E">
      <w:r>
        <w:separator/>
      </w:r>
    </w:p>
  </w:footnote>
  <w:footnote w:type="continuationSeparator" w:id="0">
    <w:p w14:paraId="56AB450D" w14:textId="77777777" w:rsidR="009A7404" w:rsidRDefault="0095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DB34" w14:textId="1AB1B548" w:rsidR="00387D53" w:rsidRPr="00387D53" w:rsidRDefault="005B5A2A" w:rsidP="00387D53">
    <w:pPr>
      <w:rPr>
        <w:rFonts w:ascii="Times New Roman" w:hAnsi="Times New Roman" w:cs="Times New Roman"/>
        <w:b/>
        <w:bCs/>
        <w:sz w:val="20"/>
        <w:szCs w:val="20"/>
        <w:lang w:val="en-GB"/>
      </w:rPr>
    </w:pPr>
    <w:r w:rsidRPr="00387D53">
      <w:rPr>
        <w:rFonts w:ascii="Times New Roman" w:hAnsi="Times New Roman" w:cs="Times New Roman"/>
        <w:b/>
        <w:bCs/>
        <w:sz w:val="20"/>
        <w:szCs w:val="20"/>
        <w:lang w:val="en-GB"/>
      </w:rPr>
      <w:t>Household Pulse Survey</w:t>
    </w:r>
    <w:r w:rsidR="00387D53" w:rsidRPr="00387D53">
      <w:rPr>
        <w:rFonts w:ascii="Times New Roman" w:hAnsi="Times New Roman" w:cs="Times New Roman"/>
        <w:b/>
        <w:bCs/>
        <w:sz w:val="20"/>
        <w:szCs w:val="20"/>
        <w:lang w:val="en-GB"/>
      </w:rPr>
      <w:t xml:space="preserve"> Non-Substantive Change Memorandum – December </w:t>
    </w:r>
    <w:r w:rsidR="0006252C">
      <w:rPr>
        <w:rFonts w:ascii="Times New Roman" w:hAnsi="Times New Roman" w:cs="Times New Roman"/>
        <w:b/>
        <w:bCs/>
        <w:sz w:val="20"/>
        <w:szCs w:val="20"/>
        <w:lang w:val="en-GB"/>
      </w:rPr>
      <w:t>22</w:t>
    </w:r>
    <w:r w:rsidR="00387D53" w:rsidRPr="00387D53">
      <w:rPr>
        <w:rFonts w:ascii="Times New Roman" w:hAnsi="Times New Roman" w:cs="Times New Roman"/>
        <w:b/>
        <w:bCs/>
        <w:sz w:val="20"/>
        <w:szCs w:val="20"/>
        <w:lang w:val="en-GB"/>
      </w:rPr>
      <w:t>, 2020</w:t>
    </w:r>
  </w:p>
  <w:p w14:paraId="01FA288E" w14:textId="29CC7623" w:rsidR="00D24E5E" w:rsidRPr="00D24E5E" w:rsidRDefault="005B5A2A" w:rsidP="00D24E5E">
    <w:pPr>
      <w:rPr>
        <w:rFonts w:ascii="Times New Roman" w:hAnsi="Times New Roman" w:cs="Times New Roman"/>
        <w:b/>
        <w:bCs/>
        <w:sz w:val="20"/>
        <w:szCs w:val="20"/>
        <w:lang w:val="en-GB"/>
      </w:rPr>
    </w:pPr>
    <w:r w:rsidRPr="00387D53">
      <w:rPr>
        <w:rFonts w:ascii="Times New Roman" w:hAnsi="Times New Roman" w:cs="Times New Roman"/>
        <w:b/>
        <w:bCs/>
        <w:sz w:val="20"/>
        <w:szCs w:val="20"/>
        <w:lang w:val="en-GB"/>
      </w:rPr>
      <w:t xml:space="preserve">Attachment B:  </w:t>
    </w:r>
    <w:r w:rsidR="00D24E5E" w:rsidRPr="00D24E5E">
      <w:rPr>
        <w:rFonts w:ascii="Times New Roman" w:hAnsi="Times New Roman" w:cs="Times New Roman"/>
        <w:b/>
        <w:bCs/>
        <w:sz w:val="20"/>
        <w:szCs w:val="20"/>
        <w:lang w:val="en-GB"/>
      </w:rPr>
      <w:t>Proposed Intent to Vaccinate Questions / Current Survey Questions Proposed for Deletion</w:t>
    </w:r>
  </w:p>
  <w:p w14:paraId="187AB51A" w14:textId="74F28CA6" w:rsidR="005B5A2A" w:rsidRPr="00387D53" w:rsidRDefault="005B5A2A" w:rsidP="00387D53">
    <w:pPr>
      <w:rPr>
        <w:rFonts w:ascii="Times New Roman" w:hAnsi="Times New Roman" w:cs="Times New Roman"/>
        <w:b/>
        <w:bCs/>
        <w:sz w:val="20"/>
        <w:szCs w:val="20"/>
        <w:lang w:val="en-GB"/>
      </w:rPr>
    </w:pPr>
  </w:p>
  <w:p w14:paraId="26AE3E48" w14:textId="390E3050" w:rsidR="005B5A2A" w:rsidRDefault="005B5A2A">
    <w:pPr>
      <w:pStyle w:val="Header"/>
    </w:pPr>
  </w:p>
  <w:p w14:paraId="7C76BEDC" w14:textId="77777777" w:rsidR="005B5A2A" w:rsidRDefault="005B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00DF"/>
    <w:multiLevelType w:val="multilevel"/>
    <w:tmpl w:val="2BC2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E668A"/>
    <w:multiLevelType w:val="multilevel"/>
    <w:tmpl w:val="06C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F7CE7"/>
    <w:multiLevelType w:val="hybridMultilevel"/>
    <w:tmpl w:val="4AD65358"/>
    <w:lvl w:ilvl="0" w:tplc="9B2EC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2146E"/>
    <w:multiLevelType w:val="hybridMultilevel"/>
    <w:tmpl w:val="BAA000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3471"/>
    <w:multiLevelType w:val="hybridMultilevel"/>
    <w:tmpl w:val="34D40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0376E"/>
    <w:multiLevelType w:val="multilevel"/>
    <w:tmpl w:val="7790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3C64BB"/>
    <w:multiLevelType w:val="multilevel"/>
    <w:tmpl w:val="437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202C1"/>
    <w:multiLevelType w:val="hybridMultilevel"/>
    <w:tmpl w:val="C0F62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0E784E"/>
    <w:multiLevelType w:val="multilevel"/>
    <w:tmpl w:val="539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E6166"/>
    <w:multiLevelType w:val="hybridMultilevel"/>
    <w:tmpl w:val="C304E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17310"/>
    <w:multiLevelType w:val="multilevel"/>
    <w:tmpl w:val="F89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F"/>
    <w:rsid w:val="0006252C"/>
    <w:rsid w:val="00387D53"/>
    <w:rsid w:val="0045467B"/>
    <w:rsid w:val="00544163"/>
    <w:rsid w:val="005B5A2A"/>
    <w:rsid w:val="006C4C57"/>
    <w:rsid w:val="00776DB9"/>
    <w:rsid w:val="00950F0E"/>
    <w:rsid w:val="009A7404"/>
    <w:rsid w:val="00A324AF"/>
    <w:rsid w:val="00D24E5E"/>
    <w:rsid w:val="00D37B2A"/>
    <w:rsid w:val="00DA6682"/>
    <w:rsid w:val="00F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7798"/>
  <w15:chartTrackingRefBased/>
  <w15:docId w15:val="{C8C48AF0-9C27-469C-89B8-9DD7E4EE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2F"/>
    <w:pPr>
      <w:spacing w:after="0" w:line="240" w:lineRule="auto"/>
    </w:pPr>
    <w:rPr>
      <w:rFonts w:ascii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0052F"/>
  </w:style>
  <w:style w:type="paragraph" w:styleId="ListParagraph">
    <w:name w:val="List Paragraph"/>
    <w:basedOn w:val="Normal"/>
    <w:link w:val="ListParagraphChar"/>
    <w:uiPriority w:val="34"/>
    <w:qFormat/>
    <w:rsid w:val="00F0052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3-ProgrammingNote">
    <w:name w:val="3 - Programming Note"/>
    <w:basedOn w:val="Normal"/>
    <w:rsid w:val="00F0052F"/>
    <w:pPr>
      <w:shd w:val="clear" w:color="auto" w:fill="F2F2F2"/>
    </w:pPr>
    <w:rPr>
      <w:i/>
      <w:iCs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00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52F"/>
    <w:rPr>
      <w:rFonts w:ascii="Arial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2A"/>
    <w:rPr>
      <w:rFonts w:ascii="Arial" w:hAnsi="Arial" w:cs="Arial"/>
      <w:lang w:eastAsia="en-GB"/>
    </w:rPr>
  </w:style>
  <w:style w:type="paragraph" w:customStyle="1" w:styleId="xxxmsonormal">
    <w:name w:val="x_x_x_msonormal"/>
    <w:basedOn w:val="Normal"/>
    <w:rsid w:val="00062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xxmsocommentreference">
    <w:name w:val="x_x_x_msocommentreference"/>
    <w:basedOn w:val="DefaultParagraphFont"/>
    <w:rsid w:val="0006252C"/>
  </w:style>
  <w:style w:type="character" w:styleId="Hyperlink">
    <w:name w:val="Hyperlink"/>
    <w:basedOn w:val="DefaultParagraphFont"/>
    <w:uiPriority w:val="99"/>
    <w:semiHidden/>
    <w:unhideWhenUsed/>
    <w:rsid w:val="0006252C"/>
    <w:rPr>
      <w:color w:val="0000FF"/>
      <w:u w:val="single"/>
    </w:rPr>
  </w:style>
  <w:style w:type="paragraph" w:customStyle="1" w:styleId="xxxtextentryline">
    <w:name w:val="x_x_x_textentryline"/>
    <w:basedOn w:val="Normal"/>
    <w:rsid w:val="00062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xxmsocommenttext">
    <w:name w:val="x_x_x_msocommenttext"/>
    <w:basedOn w:val="Normal"/>
    <w:rsid w:val="00062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13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12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Relationship Id="rId14" Type="http://schemas.openxmlformats.org/officeDocument/2006/relationships/hyperlink" Target="https://outlook.office365.com/mail/search/id/AAMkAGUxMzZlMGE0LWQyMDMtNDcwNS1iZTNjLWM0MTE3ZWE4ODIzYwBGAAAAAABaxha1hehCTILAddoYxe4iBwBtzes%2B%2Fy6%2FTKDZXxMIPsQHAAAAAAEMAABtzes%2B%2Fy6%2FTKDZXxMIPsQHAAWPhCOiAAA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Census Bureau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Hunter Childs (CENSUS/CBSM FED)</dc:creator>
  <cp:keywords/>
  <dc:description/>
  <cp:lastModifiedBy>Eloise K Parker (CENSUS/ADDP FED)</cp:lastModifiedBy>
  <cp:revision>2</cp:revision>
  <dcterms:created xsi:type="dcterms:W3CDTF">2020-12-21T21:55:00Z</dcterms:created>
  <dcterms:modified xsi:type="dcterms:W3CDTF">2020-12-21T21:55:00Z</dcterms:modified>
</cp:coreProperties>
</file>