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A34E2" w:rsidR="000B7523" w:rsidRDefault="00BA34E2">
      <w:pPr>
        <w:rPr>
          <w:rFonts w:ascii="Times New Roman" w:hAnsi="Times New Roman"/>
          <w:sz w:val="24"/>
          <w:szCs w:val="24"/>
        </w:rPr>
      </w:pPr>
      <w:r w:rsidRPr="00BA34E2">
        <w:rPr>
          <w:rFonts w:ascii="Times New Roman" w:hAnsi="Times New Roman"/>
          <w:sz w:val="24"/>
          <w:szCs w:val="24"/>
        </w:rPr>
        <w:t>Appendix D</w:t>
      </w:r>
    </w:p>
    <w:p w:rsidR="00BA34E2" w:rsidP="00BA34E2" w:rsidRDefault="00BA34E2">
      <w:pPr>
        <w:pStyle w:val="AppHeading1"/>
      </w:pPr>
      <w:r>
        <w:t>Drug Names for Main Study</w:t>
      </w:r>
      <w:r>
        <w:br/>
      </w:r>
    </w:p>
    <w:p w:rsidR="00DD6644" w:rsidP="00BA34E2" w:rsidRDefault="00DD6644">
      <w:pPr>
        <w:pStyle w:val="AppHeading1"/>
      </w:pPr>
      <w:bookmarkStart w:name="_GoBack" w:id="0"/>
      <w:bookmarkEnd w:id="0"/>
    </w:p>
    <w:p w:rsidRPr="00E6469B" w:rsidR="00BA34E2" w:rsidP="00BA34E2" w:rsidRDefault="00BA34E2">
      <w:pPr>
        <w:spacing w:after="0"/>
        <w:rPr>
          <w:b/>
          <w:bCs/>
          <w:u w:val="single"/>
        </w:rPr>
      </w:pPr>
      <w:r w:rsidRPr="00E6469B">
        <w:rPr>
          <w:b/>
          <w:bCs/>
          <w:u w:val="single"/>
        </w:rPr>
        <w:t>GERD:</w:t>
      </w:r>
    </w:p>
    <w:p w:rsidRPr="00E6469B" w:rsidR="00BA34E2" w:rsidP="00BA34E2" w:rsidRDefault="00BA34E2">
      <w:pPr>
        <w:spacing w:after="0"/>
        <w:rPr>
          <w:b/>
          <w:bCs/>
        </w:rPr>
      </w:pPr>
      <w:r w:rsidRPr="00E6469B">
        <w:rPr>
          <w:b/>
          <w:bCs/>
        </w:rPr>
        <w:t>Extreme:</w:t>
      </w:r>
    </w:p>
    <w:p w:rsidR="00BA34E2" w:rsidP="00BA34E2" w:rsidRDefault="00BA34E2">
      <w:pPr>
        <w:spacing w:after="0"/>
      </w:pPr>
      <w:r>
        <w:t>Acidarid</w:t>
      </w:r>
    </w:p>
    <w:p w:rsidR="00BA34E2" w:rsidP="00BA34E2" w:rsidRDefault="00BA34E2">
      <w:pPr>
        <w:spacing w:after="0"/>
      </w:pPr>
    </w:p>
    <w:p w:rsidRPr="00E6469B" w:rsidR="00BA34E2" w:rsidP="00BA34E2" w:rsidRDefault="00BA34E2">
      <w:pPr>
        <w:spacing w:after="0"/>
        <w:rPr>
          <w:b/>
          <w:bCs/>
        </w:rPr>
      </w:pPr>
      <w:r w:rsidRPr="00E6469B">
        <w:rPr>
          <w:b/>
          <w:bCs/>
        </w:rPr>
        <w:t>Neutral:</w:t>
      </w:r>
    </w:p>
    <w:p w:rsidR="00BA34E2" w:rsidP="00BA34E2" w:rsidRDefault="00BA34E2">
      <w:pPr>
        <w:spacing w:after="0"/>
      </w:pPr>
      <w:r>
        <w:t>Inparina</w:t>
      </w:r>
    </w:p>
    <w:p w:rsidR="00BA34E2" w:rsidP="00BA34E2" w:rsidRDefault="00BA34E2">
      <w:pPr>
        <w:spacing w:after="0"/>
      </w:pPr>
    </w:p>
    <w:p w:rsidRPr="00E6469B" w:rsidR="00BA34E2" w:rsidP="00BA34E2" w:rsidRDefault="00BA34E2">
      <w:pPr>
        <w:spacing w:after="0"/>
        <w:rPr>
          <w:b/>
          <w:bCs/>
        </w:rPr>
      </w:pPr>
      <w:r w:rsidRPr="00E6469B">
        <w:rPr>
          <w:b/>
          <w:bCs/>
        </w:rPr>
        <w:t>Target:</w:t>
      </w:r>
    </w:p>
    <w:p w:rsidR="000114A7" w:rsidP="00BA34E2" w:rsidRDefault="000114A7">
      <w:pPr>
        <w:spacing w:after="0"/>
      </w:pPr>
      <w:r>
        <w:t>Allevacid</w:t>
      </w:r>
    </w:p>
    <w:p w:rsidR="00BA34E2" w:rsidP="00BA34E2" w:rsidRDefault="00BA34E2">
      <w:pPr>
        <w:spacing w:after="0"/>
      </w:pPr>
      <w:r>
        <w:t>Loburn</w:t>
      </w:r>
    </w:p>
    <w:p w:rsidR="00BA34E2" w:rsidP="00BA34E2" w:rsidRDefault="00BA34E2">
      <w:pPr>
        <w:spacing w:after="0"/>
      </w:pPr>
      <w:r>
        <w:t>Flux</w:t>
      </w:r>
      <w:r w:rsidR="000114A7">
        <w:t>z</w:t>
      </w:r>
      <w:r>
        <w:t>ilo</w:t>
      </w:r>
    </w:p>
    <w:p w:rsidR="00BA34E2" w:rsidP="00BA34E2" w:rsidRDefault="00BA34E2">
      <w:pPr>
        <w:spacing w:after="0"/>
      </w:pPr>
      <w:r>
        <w:t>Setacid</w:t>
      </w:r>
    </w:p>
    <w:p w:rsidR="00BA34E2" w:rsidP="00BA34E2" w:rsidRDefault="00BA34E2">
      <w:pPr>
        <w:spacing w:after="0"/>
      </w:pPr>
      <w:r>
        <w:t>Zengerdia</w:t>
      </w:r>
    </w:p>
    <w:p w:rsidRPr="00E6469B" w:rsidR="00BA34E2" w:rsidP="00BA34E2" w:rsidRDefault="00BA34E2">
      <w:pPr>
        <w:spacing w:after="0"/>
        <w:rPr>
          <w:u w:val="single"/>
        </w:rPr>
      </w:pPr>
    </w:p>
    <w:p w:rsidRPr="00E6469B" w:rsidR="00BA34E2" w:rsidP="00BA34E2" w:rsidRDefault="00BA34E2">
      <w:pPr>
        <w:spacing w:after="0"/>
        <w:rPr>
          <w:b/>
          <w:bCs/>
          <w:u w:val="single"/>
        </w:rPr>
      </w:pPr>
      <w:r w:rsidRPr="00E6469B">
        <w:rPr>
          <w:b/>
          <w:bCs/>
          <w:u w:val="single"/>
        </w:rPr>
        <w:t>CHOLESTEROL:</w:t>
      </w:r>
    </w:p>
    <w:p w:rsidRPr="00E6469B" w:rsidR="00BA34E2" w:rsidP="00BA34E2" w:rsidRDefault="00BA34E2">
      <w:pPr>
        <w:spacing w:after="0"/>
        <w:rPr>
          <w:b/>
          <w:bCs/>
        </w:rPr>
      </w:pPr>
      <w:r w:rsidRPr="00E6469B">
        <w:rPr>
          <w:b/>
          <w:bCs/>
        </w:rPr>
        <w:t>Extreme:</w:t>
      </w:r>
    </w:p>
    <w:p w:rsidR="00BA34E2" w:rsidP="00BA34E2" w:rsidRDefault="00BA34E2">
      <w:pPr>
        <w:spacing w:after="0"/>
      </w:pPr>
      <w:r>
        <w:t>Cholestanorm</w:t>
      </w:r>
    </w:p>
    <w:p w:rsidR="00BA34E2" w:rsidP="00BA34E2" w:rsidRDefault="00BA34E2">
      <w:pPr>
        <w:spacing w:after="0"/>
      </w:pPr>
    </w:p>
    <w:p w:rsidRPr="00E6469B" w:rsidR="00BA34E2" w:rsidP="00BA34E2" w:rsidRDefault="00BA34E2">
      <w:pPr>
        <w:spacing w:after="0"/>
        <w:rPr>
          <w:b/>
          <w:bCs/>
        </w:rPr>
      </w:pPr>
      <w:r w:rsidRPr="00E6469B">
        <w:rPr>
          <w:b/>
          <w:bCs/>
        </w:rPr>
        <w:t>Neutral:</w:t>
      </w:r>
    </w:p>
    <w:p w:rsidR="00BA34E2" w:rsidP="00BA34E2" w:rsidRDefault="00BA34E2">
      <w:pPr>
        <w:spacing w:after="0"/>
      </w:pPr>
      <w:r>
        <w:t>Gormalin-XR</w:t>
      </w:r>
    </w:p>
    <w:p w:rsidR="00BA34E2" w:rsidP="00BA34E2" w:rsidRDefault="00BA34E2">
      <w:pPr>
        <w:spacing w:after="0"/>
      </w:pPr>
    </w:p>
    <w:p w:rsidRPr="00E6469B" w:rsidR="00BA34E2" w:rsidP="00BA34E2" w:rsidRDefault="00BA34E2">
      <w:pPr>
        <w:spacing w:after="0"/>
        <w:rPr>
          <w:b/>
          <w:bCs/>
        </w:rPr>
      </w:pPr>
      <w:r w:rsidRPr="00E6469B">
        <w:rPr>
          <w:b/>
          <w:bCs/>
        </w:rPr>
        <w:t>Target:</w:t>
      </w:r>
    </w:p>
    <w:p w:rsidR="000114A7" w:rsidP="000114A7" w:rsidRDefault="000114A7">
      <w:pPr>
        <w:spacing w:after="0"/>
      </w:pPr>
      <w:r>
        <w:t>Allevestrol</w:t>
      </w:r>
    </w:p>
    <w:p w:rsidR="000114A7" w:rsidP="00BA34E2" w:rsidRDefault="000114A7">
      <w:pPr>
        <w:spacing w:after="0"/>
      </w:pPr>
      <w:r>
        <w:t>Cholvestra</w:t>
      </w:r>
    </w:p>
    <w:p w:rsidR="000114A7" w:rsidP="00BA34E2" w:rsidRDefault="000114A7">
      <w:pPr>
        <w:spacing w:after="0"/>
      </w:pPr>
      <w:r>
        <w:t>Desisterol</w:t>
      </w:r>
    </w:p>
    <w:p w:rsidR="000114A7" w:rsidP="00BA34E2" w:rsidRDefault="000114A7">
      <w:pPr>
        <w:spacing w:after="0"/>
      </w:pPr>
      <w:r>
        <w:t>Lessalipid</w:t>
      </w:r>
    </w:p>
    <w:p w:rsidR="000114A7" w:rsidP="000114A7" w:rsidRDefault="000114A7">
      <w:pPr>
        <w:spacing w:after="0"/>
      </w:pPr>
      <w:r>
        <w:t>Lomalipid</w:t>
      </w:r>
    </w:p>
    <w:p w:rsidR="00BA34E2" w:rsidP="00BA34E2" w:rsidRDefault="00BA34E2">
      <w:pPr>
        <w:tabs>
          <w:tab w:val="left" w:pos="1860"/>
        </w:tabs>
        <w:spacing w:after="0"/>
      </w:pPr>
      <w:r>
        <w:tab/>
      </w:r>
    </w:p>
    <w:sectPr w:rsidR="00BA3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E2"/>
    <w:rsid w:val="000114A7"/>
    <w:rsid w:val="00070B07"/>
    <w:rsid w:val="001D20C4"/>
    <w:rsid w:val="001D2DF0"/>
    <w:rsid w:val="001E4A78"/>
    <w:rsid w:val="00300DA5"/>
    <w:rsid w:val="00401FAC"/>
    <w:rsid w:val="004C5BF3"/>
    <w:rsid w:val="00704F49"/>
    <w:rsid w:val="0073530F"/>
    <w:rsid w:val="00825F75"/>
    <w:rsid w:val="008F32FD"/>
    <w:rsid w:val="009F2ABE"/>
    <w:rsid w:val="00A22E15"/>
    <w:rsid w:val="00BA34E2"/>
    <w:rsid w:val="00BA4C40"/>
    <w:rsid w:val="00DD6644"/>
    <w:rsid w:val="00E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40EE"/>
  <w15:chartTrackingRefBased/>
  <w15:docId w15:val="{ADECAC0B-A5F7-48C2-8F5D-1DB17B10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hAnsi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Heading1">
    <w:name w:val="App Heading 1"/>
    <w:basedOn w:val="Heading1"/>
    <w:rsid w:val="00BA34E2"/>
    <w:pPr>
      <w:keepLines w:val="0"/>
      <w:spacing w:after="240" w:line="240" w:lineRule="auto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34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O'Donoghue, Amie</dc:creator>
  <cp:keywords/>
  <dc:description/>
  <cp:lastModifiedBy>Mizrachi, Ila</cp:lastModifiedBy>
  <cp:revision>3</cp:revision>
  <dcterms:created xsi:type="dcterms:W3CDTF">2021-03-18T19:46:00Z</dcterms:created>
  <dcterms:modified xsi:type="dcterms:W3CDTF">2021-03-22T15:16:00Z</dcterms:modified>
</cp:coreProperties>
</file>