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D1C7B" w:rsidR="003D1C7B" w:rsidP="001D0EAB" w:rsidRDefault="0021622B" w14:paraId="26D30A70" w14:textId="33C0EAC5">
      <w:pPr>
        <w:rPr>
          <w:b/>
        </w:rPr>
      </w:pPr>
      <w:r w:rsidRPr="0021622B">
        <w:rPr>
          <w:b/>
        </w:rPr>
        <w:br/>
      </w:r>
      <w:r w:rsidRPr="003D1C7B" w:rsidR="003D1C7B">
        <w:rPr>
          <w:b/>
        </w:rPr>
        <w:t>CONTENT</w:t>
      </w:r>
      <w:r w:rsidR="001C22C7">
        <w:rPr>
          <w:b/>
        </w:rPr>
        <w:t xml:space="preserve"> THAT WILL BE IN CORNELL QUALTRICS TO SIGN UP</w:t>
      </w:r>
    </w:p>
    <w:p w:rsidRPr="003D1C7B" w:rsidR="0021622B" w:rsidP="001D0EAB" w:rsidRDefault="0021622B" w14:paraId="316814E5" w14:textId="31445DE6">
      <w:pPr>
        <w:rPr>
          <w:b/>
        </w:rPr>
      </w:pPr>
      <w:r w:rsidRPr="003D1C7B">
        <w:rPr>
          <w:b/>
        </w:rPr>
        <w:t>Intro Paragraph</w:t>
      </w:r>
    </w:p>
    <w:p w:rsidRPr="001D0EAB" w:rsidR="0021622B" w:rsidP="001D0EAB" w:rsidRDefault="002F0978" w14:paraId="00F669F1" w14:textId="17B4FB6E">
      <w:pPr>
        <w:rPr>
          <w:b/>
        </w:rPr>
      </w:pPr>
      <w:r w:rsidRPr="002F0978">
        <w:t xml:space="preserve">CAPE-Youth is conducting a group concept mapping (GCM) and </w:t>
      </w:r>
      <w:r w:rsidR="00BF5377">
        <w:t>interview</w:t>
      </w:r>
      <w:r w:rsidRPr="002F0978">
        <w:t xml:space="preserve"> process in an effort to strengthen service integrity and to align professional development efforts and resources across the myriad of systems serving youth and young adults with disabilities. </w:t>
      </w:r>
      <w:r w:rsidRPr="003D1C7B" w:rsidR="0021622B">
        <w:t>Our target audience</w:t>
      </w:r>
      <w:r w:rsidR="001D0EAB">
        <w:t>s</w:t>
      </w:r>
      <w:r w:rsidRPr="003D1C7B" w:rsidR="0021622B">
        <w:t xml:space="preserve"> are professionals representing K-12/Secondary Education, Postsecondary Education, Career and Technology Education, Vocational Rehabilitation</w:t>
      </w:r>
      <w:r w:rsidRPr="003D1C7B" w:rsidR="00A57161">
        <w:t xml:space="preserve"> (VR)</w:t>
      </w:r>
      <w:r w:rsidRPr="003D1C7B" w:rsidR="0021622B">
        <w:t xml:space="preserve">, Workforce Systems, Credentialing Entities, </w:t>
      </w:r>
      <w:r w:rsidRPr="003D1C7B" w:rsidR="00952B1F">
        <w:t xml:space="preserve">Other Professional/Membership Organizations, and </w:t>
      </w:r>
      <w:r w:rsidRPr="003D1C7B" w:rsidR="0021622B">
        <w:t xml:space="preserve">Other Youth Serving Agencies. </w:t>
      </w:r>
      <w:r w:rsidRPr="001D0EAB" w:rsidR="0021622B">
        <w:rPr>
          <w:b/>
        </w:rPr>
        <w:t>Professionals in the role</w:t>
      </w:r>
      <w:r w:rsidRPr="001D0EAB" w:rsidR="00A41F83">
        <w:rPr>
          <w:b/>
        </w:rPr>
        <w:t>s</w:t>
      </w:r>
      <w:r w:rsidRPr="001D0EAB" w:rsidR="0021622B">
        <w:rPr>
          <w:b/>
        </w:rPr>
        <w:t xml:space="preserve"> of:</w:t>
      </w:r>
    </w:p>
    <w:p w:rsidRPr="003D1C7B" w:rsidR="0021622B" w:rsidP="001D0EAB" w:rsidRDefault="0021622B" w14:paraId="084AE060" w14:textId="77777777">
      <w:pPr>
        <w:numPr>
          <w:ilvl w:val="0"/>
          <w:numId w:val="2"/>
        </w:numPr>
        <w:spacing w:line="240" w:lineRule="auto"/>
      </w:pPr>
      <w:r w:rsidRPr="003D1C7B">
        <w:t>teachers, coordinators, directors;</w:t>
      </w:r>
    </w:p>
    <w:p w:rsidRPr="003D1C7B" w:rsidR="0021622B" w:rsidP="001D0EAB" w:rsidRDefault="00A57161" w14:paraId="3B8E8197" w14:textId="3C995EB9">
      <w:pPr>
        <w:numPr>
          <w:ilvl w:val="0"/>
          <w:numId w:val="2"/>
        </w:numPr>
        <w:spacing w:line="240" w:lineRule="auto"/>
      </w:pPr>
      <w:r w:rsidRPr="003D1C7B">
        <w:t xml:space="preserve">VR counselors, </w:t>
      </w:r>
      <w:r w:rsidRPr="003D1C7B" w:rsidR="0021622B">
        <w:t>managers, trainers/training coordinators;</w:t>
      </w:r>
    </w:p>
    <w:p w:rsidRPr="003D1C7B" w:rsidR="0021622B" w:rsidP="001D0EAB" w:rsidRDefault="0021622B" w14:paraId="650E6478" w14:textId="77777777">
      <w:pPr>
        <w:numPr>
          <w:ilvl w:val="0"/>
          <w:numId w:val="2"/>
        </w:numPr>
        <w:spacing w:line="240" w:lineRule="auto"/>
      </w:pPr>
      <w:r w:rsidRPr="003D1C7B">
        <w:t>youth/transition coordinators;</w:t>
      </w:r>
    </w:p>
    <w:p w:rsidRPr="003D1C7B" w:rsidR="0021622B" w:rsidP="001D0EAB" w:rsidRDefault="0021622B" w14:paraId="7431333F" w14:textId="648772F8">
      <w:pPr>
        <w:numPr>
          <w:ilvl w:val="0"/>
          <w:numId w:val="2"/>
        </w:numPr>
        <w:spacing w:line="240" w:lineRule="auto"/>
      </w:pPr>
      <w:r w:rsidRPr="003D1C7B">
        <w:t>disa</w:t>
      </w:r>
      <w:r w:rsidRPr="003D1C7B" w:rsidR="00800586">
        <w:t>bility service coordinators;</w:t>
      </w:r>
    </w:p>
    <w:p w:rsidRPr="003D1C7B" w:rsidR="00800586" w:rsidP="001D0EAB" w:rsidRDefault="00800586" w14:paraId="5681721C" w14:textId="34DE4988">
      <w:pPr>
        <w:numPr>
          <w:ilvl w:val="0"/>
          <w:numId w:val="2"/>
        </w:numPr>
        <w:spacing w:line="240" w:lineRule="auto"/>
      </w:pPr>
      <w:r w:rsidRPr="003D1C7B">
        <w:t>higher education instructors/professors; and</w:t>
      </w:r>
    </w:p>
    <w:p w:rsidRPr="003D1C7B" w:rsidR="0021622B" w:rsidP="001D0EAB" w:rsidRDefault="0021622B" w14:paraId="1E87E80F" w14:textId="68E3147E">
      <w:pPr>
        <w:numPr>
          <w:ilvl w:val="0"/>
          <w:numId w:val="2"/>
        </w:numPr>
        <w:spacing w:line="240" w:lineRule="auto"/>
      </w:pPr>
      <w:proofErr w:type="gramStart"/>
      <w:r w:rsidRPr="003D1C7B">
        <w:t>service</w:t>
      </w:r>
      <w:proofErr w:type="gramEnd"/>
      <w:r w:rsidR="007400F9">
        <w:t xml:space="preserve"> provider</w:t>
      </w:r>
      <w:r w:rsidRPr="003D1C7B">
        <w:t xml:space="preserve">s </w:t>
      </w:r>
      <w:r w:rsidR="001D0EAB">
        <w:t xml:space="preserve">for </w:t>
      </w:r>
      <w:r w:rsidRPr="003D1C7B">
        <w:t>youth with disabilities or train</w:t>
      </w:r>
      <w:r w:rsidR="007400F9">
        <w:t>ers of</w:t>
      </w:r>
      <w:r w:rsidRPr="003D1C7B">
        <w:t xml:space="preserve"> those who do provide such services</w:t>
      </w:r>
      <w:r w:rsidRPr="003D1C7B" w:rsidR="00800586">
        <w:t xml:space="preserve"> (e.g., providers of professional development and credentialing entities)</w:t>
      </w:r>
      <w:r w:rsidRPr="003D1C7B">
        <w:t>.</w:t>
      </w:r>
    </w:p>
    <w:p w:rsidRPr="00D42FD5" w:rsidR="0021622B" w:rsidP="001D0EAB" w:rsidRDefault="00A41F83" w14:paraId="5EDE37C7" w14:textId="151E6F13">
      <w:pPr>
        <w:numPr>
          <w:ilvl w:val="0"/>
          <w:numId w:val="10"/>
        </w:numPr>
        <w:rPr>
          <w:b/>
        </w:rPr>
      </w:pPr>
      <w:r w:rsidRPr="00D42FD5">
        <w:rPr>
          <w:b/>
        </w:rPr>
        <w:t xml:space="preserve">If you </w:t>
      </w:r>
      <w:r w:rsidR="00121BAC">
        <w:rPr>
          <w:b/>
        </w:rPr>
        <w:t xml:space="preserve">(a) </w:t>
      </w:r>
      <w:r w:rsidRPr="00D42FD5" w:rsidR="00800586">
        <w:rPr>
          <w:b/>
        </w:rPr>
        <w:t>represent any of the targeted categories and positions</w:t>
      </w:r>
      <w:r w:rsidR="00121BAC">
        <w:rPr>
          <w:b/>
        </w:rPr>
        <w:t xml:space="preserve">, </w:t>
      </w:r>
      <w:r w:rsidRPr="00D42FD5" w:rsidR="00F216FD">
        <w:rPr>
          <w:b/>
        </w:rPr>
        <w:t xml:space="preserve">and </w:t>
      </w:r>
      <w:r w:rsidR="00121BAC">
        <w:rPr>
          <w:b/>
        </w:rPr>
        <w:t xml:space="preserve">(b) </w:t>
      </w:r>
      <w:r w:rsidRPr="00D42FD5" w:rsidR="00F216FD">
        <w:rPr>
          <w:b/>
        </w:rPr>
        <w:t xml:space="preserve">are </w:t>
      </w:r>
      <w:proofErr w:type="gramStart"/>
      <w:r w:rsidRPr="00D42FD5" w:rsidR="00F216FD">
        <w:rPr>
          <w:b/>
        </w:rPr>
        <w:t>interested</w:t>
      </w:r>
      <w:proofErr w:type="gramEnd"/>
      <w:r w:rsidRPr="00D42FD5" w:rsidR="00F216FD">
        <w:rPr>
          <w:b/>
        </w:rPr>
        <w:t xml:space="preserve"> in participating</w:t>
      </w:r>
      <w:r w:rsidRPr="00D42FD5" w:rsidR="00800586">
        <w:rPr>
          <w:b/>
        </w:rPr>
        <w:t xml:space="preserve">, </w:t>
      </w:r>
      <w:r w:rsidR="00121BAC">
        <w:rPr>
          <w:b/>
        </w:rPr>
        <w:t xml:space="preserve">you are eligible to participate in the Group Concept Mapping and </w:t>
      </w:r>
      <w:r w:rsidR="00BF5377">
        <w:rPr>
          <w:b/>
        </w:rPr>
        <w:t>interviews</w:t>
      </w:r>
      <w:r w:rsidR="00121BAC">
        <w:rPr>
          <w:b/>
        </w:rPr>
        <w:t xml:space="preserve">. </w:t>
      </w:r>
      <w:r w:rsidRPr="00D42FD5" w:rsidR="00F216FD">
        <w:rPr>
          <w:b/>
        </w:rPr>
        <w:t>Would you be interested in participating in this exploration?</w:t>
      </w:r>
    </w:p>
    <w:p w:rsidRPr="003D1C7B" w:rsidR="0021622B" w:rsidP="001D0EAB" w:rsidRDefault="001D0EAB" w14:paraId="0E0EAD34" w14:textId="395D5FB9">
      <w:pPr>
        <w:numPr>
          <w:ilvl w:val="0"/>
          <w:numId w:val="3"/>
        </w:numPr>
      </w:pPr>
      <w:r>
        <w:t>Yes</w:t>
      </w:r>
      <w:r w:rsidR="00121BAC">
        <w:t xml:space="preserve"> (If you answer yes, we will be in touch soon regarding the steps in the process, including information about dates and times. Please move on to the next item to complete the contact information to be included in further steps of the process.)</w:t>
      </w:r>
    </w:p>
    <w:p w:rsidRPr="003D1C7B" w:rsidR="0021622B" w:rsidP="001D0EAB" w:rsidRDefault="0021622B" w14:paraId="64176A8C" w14:textId="674977DF">
      <w:pPr>
        <w:numPr>
          <w:ilvl w:val="0"/>
          <w:numId w:val="3"/>
        </w:numPr>
      </w:pPr>
      <w:r w:rsidRPr="003D1C7B">
        <w:t>No</w:t>
      </w:r>
    </w:p>
    <w:p w:rsidRPr="003D1C7B" w:rsidR="0021622B" w:rsidP="001D0EAB" w:rsidRDefault="0021622B" w14:paraId="715F61B6" w14:textId="4B97E3A6">
      <w:pPr>
        <w:numPr>
          <w:ilvl w:val="0"/>
          <w:numId w:val="3"/>
        </w:numPr>
      </w:pPr>
      <w:r w:rsidRPr="003D1C7B">
        <w:t xml:space="preserve">Maybe; I would like more information about the </w:t>
      </w:r>
      <w:r w:rsidR="007400F9">
        <w:t xml:space="preserve">group </w:t>
      </w:r>
      <w:r w:rsidRPr="003D1C7B" w:rsidR="00220855">
        <w:t xml:space="preserve">concept mapping and </w:t>
      </w:r>
      <w:r w:rsidR="00BF5377">
        <w:t>interviews</w:t>
      </w:r>
      <w:r w:rsidRPr="003D1C7B">
        <w:t xml:space="preserve"> and want to ensure I fit in the target categories.</w:t>
      </w:r>
      <w:r w:rsidR="00121BAC">
        <w:t xml:space="preserve"> (If you select maybe, complete the rest of the </w:t>
      </w:r>
      <w:r w:rsidR="00695F7A">
        <w:t>items</w:t>
      </w:r>
      <w:r w:rsidR="00121BAC">
        <w:t xml:space="preserve">, and we will contact you to </w:t>
      </w:r>
      <w:r w:rsidR="00695F7A">
        <w:t>provide more information and answer any questions</w:t>
      </w:r>
      <w:r w:rsidR="00121BAC">
        <w:t>.)</w:t>
      </w:r>
    </w:p>
    <w:p w:rsidR="00CB404E" w:rsidP="008D6284" w:rsidRDefault="00CB404E" w14:paraId="03A5712D" w14:textId="77777777">
      <w:pPr>
        <w:numPr>
          <w:ilvl w:val="0"/>
          <w:numId w:val="10"/>
        </w:numPr>
        <w:rPr>
          <w:b/>
        </w:rPr>
      </w:pPr>
      <w:r>
        <w:rPr>
          <w:b/>
        </w:rPr>
        <w:t>Consent (Please read the entire consent before responding to this item.)</w:t>
      </w:r>
    </w:p>
    <w:p w:rsidRPr="00D42FD5" w:rsidR="00CB404E" w:rsidP="00CB404E" w:rsidRDefault="00CB404E" w14:paraId="7CF37C46" w14:textId="5972EE7F">
      <w:pPr>
        <w:numPr>
          <w:ilvl w:val="1"/>
          <w:numId w:val="3"/>
        </w:numPr>
      </w:pPr>
      <w:r w:rsidRPr="00D42FD5">
        <w:t xml:space="preserve">I </w:t>
      </w:r>
      <w:r w:rsidR="00F96FFA">
        <w:t xml:space="preserve">have read the Cornell </w:t>
      </w:r>
      <w:r w:rsidRPr="00D42FD5">
        <w:t>consent</w:t>
      </w:r>
      <w:r w:rsidR="00F96FFA">
        <w:t xml:space="preserve">, and I </w:t>
      </w:r>
      <w:r w:rsidRPr="00F96FFA" w:rsidR="00F96FFA">
        <w:rPr>
          <w:b/>
        </w:rPr>
        <w:t>do</w:t>
      </w:r>
      <w:r w:rsidR="00F96FFA">
        <w:t xml:space="preserve"> consent</w:t>
      </w:r>
      <w:r w:rsidRPr="00D42FD5">
        <w:t xml:space="preserve"> to participate in the PD Study</w:t>
      </w:r>
      <w:r w:rsidR="00E86B48">
        <w:t xml:space="preserve"> Group Concept Mapping</w:t>
      </w:r>
      <w:r w:rsidRPr="00D42FD5">
        <w:t>.</w:t>
      </w:r>
    </w:p>
    <w:p w:rsidRPr="00D42FD5" w:rsidR="00CB404E" w:rsidP="00CB404E" w:rsidRDefault="00CB404E" w14:paraId="23F37AB9" w14:textId="5456E357">
      <w:pPr>
        <w:numPr>
          <w:ilvl w:val="1"/>
          <w:numId w:val="3"/>
        </w:numPr>
      </w:pPr>
      <w:r w:rsidRPr="00D42FD5">
        <w:lastRenderedPageBreak/>
        <w:t xml:space="preserve">I </w:t>
      </w:r>
      <w:r w:rsidR="00F96FFA">
        <w:t xml:space="preserve">have read the Cornell consent, and I </w:t>
      </w:r>
      <w:r w:rsidRPr="00F96FFA">
        <w:rPr>
          <w:b/>
        </w:rPr>
        <w:t>do not</w:t>
      </w:r>
      <w:r w:rsidRPr="00D42FD5">
        <w:t xml:space="preserve"> consent to participate in the PD Study</w:t>
      </w:r>
      <w:r w:rsidR="00E86B48">
        <w:t xml:space="preserve"> Group Concept Mapping</w:t>
      </w:r>
      <w:r w:rsidRPr="00D42FD5">
        <w:t>.</w:t>
      </w:r>
    </w:p>
    <w:p w:rsidR="00367505" w:rsidP="001D0EAB" w:rsidRDefault="00C64354" w14:paraId="5720CE3E" w14:textId="77777777">
      <w:pPr>
        <w:numPr>
          <w:ilvl w:val="0"/>
          <w:numId w:val="10"/>
        </w:numPr>
        <w:rPr>
          <w:b/>
        </w:rPr>
      </w:pPr>
      <w:r w:rsidRPr="00D42FD5">
        <w:rPr>
          <w:b/>
        </w:rPr>
        <w:t>First Name</w:t>
      </w:r>
    </w:p>
    <w:p w:rsidRPr="00D42FD5" w:rsidR="001D0EAB" w:rsidP="001D0EAB" w:rsidRDefault="00C64354" w14:paraId="1AEE8DE7" w14:textId="110A6712">
      <w:pPr>
        <w:numPr>
          <w:ilvl w:val="0"/>
          <w:numId w:val="10"/>
        </w:numPr>
        <w:rPr>
          <w:b/>
        </w:rPr>
      </w:pPr>
      <w:r w:rsidRPr="00D42FD5">
        <w:rPr>
          <w:b/>
        </w:rPr>
        <w:t>Last Name</w:t>
      </w:r>
    </w:p>
    <w:p w:rsidRPr="00D42FD5" w:rsidR="001D0EAB" w:rsidP="001D0EAB" w:rsidRDefault="0010778D" w14:paraId="55B687BC" w14:textId="77777777">
      <w:pPr>
        <w:numPr>
          <w:ilvl w:val="0"/>
          <w:numId w:val="10"/>
        </w:numPr>
        <w:rPr>
          <w:b/>
        </w:rPr>
      </w:pPr>
      <w:r w:rsidRPr="00D42FD5">
        <w:rPr>
          <w:b/>
        </w:rPr>
        <w:t>Email address</w:t>
      </w:r>
      <w:bookmarkStart w:name="_GoBack" w:id="0"/>
      <w:bookmarkEnd w:id="0"/>
    </w:p>
    <w:p w:rsidR="00367505" w:rsidP="00367505" w:rsidRDefault="0010778D" w14:paraId="2D13A9F3" w14:textId="77777777">
      <w:pPr>
        <w:numPr>
          <w:ilvl w:val="0"/>
          <w:numId w:val="10"/>
        </w:numPr>
        <w:rPr>
          <w:b/>
        </w:rPr>
      </w:pPr>
      <w:r w:rsidRPr="00D42FD5">
        <w:rPr>
          <w:b/>
        </w:rPr>
        <w:t>Preferred contact telephone number</w:t>
      </w:r>
    </w:p>
    <w:p w:rsidR="002221FF" w:rsidP="002221FF" w:rsidRDefault="002221FF" w14:paraId="55C15198" w14:textId="01EDA0B7">
      <w:pPr>
        <w:numPr>
          <w:ilvl w:val="0"/>
          <w:numId w:val="10"/>
        </w:numPr>
      </w:pPr>
      <w:r w:rsidRPr="0030058C">
        <w:rPr>
          <w:b/>
        </w:rPr>
        <w:t>Your professional role/position</w:t>
      </w:r>
      <w:r>
        <w:t xml:space="preserve"> (open text box)</w:t>
      </w:r>
    </w:p>
    <w:p w:rsidRPr="00367505" w:rsidR="00367505" w:rsidP="00367505" w:rsidRDefault="00367505" w14:paraId="50E758BE" w14:textId="47BCB25E">
      <w:pPr>
        <w:numPr>
          <w:ilvl w:val="0"/>
          <w:numId w:val="10"/>
        </w:numPr>
        <w:rPr>
          <w:b/>
        </w:rPr>
      </w:pPr>
      <w:r>
        <w:t xml:space="preserve">Please indicate your </w:t>
      </w:r>
      <w:r w:rsidRPr="00367505">
        <w:rPr>
          <w:b/>
        </w:rPr>
        <w:t>primary</w:t>
      </w:r>
      <w:r>
        <w:t xml:space="preserve"> field of work</w:t>
      </w:r>
    </w:p>
    <w:p w:rsidR="00367505" w:rsidP="00367505" w:rsidRDefault="00367505" w14:paraId="564458DF" w14:textId="77777777">
      <w:pPr>
        <w:numPr>
          <w:ilvl w:val="1"/>
          <w:numId w:val="1"/>
        </w:numPr>
      </w:pPr>
      <w:r>
        <w:t>Pre-K-12/Secondary Education</w:t>
      </w:r>
    </w:p>
    <w:p w:rsidR="00367505" w:rsidP="00367505" w:rsidRDefault="00367505" w14:paraId="171259C7" w14:textId="77777777">
      <w:pPr>
        <w:numPr>
          <w:ilvl w:val="1"/>
          <w:numId w:val="1"/>
        </w:numPr>
      </w:pPr>
      <w:r>
        <w:t>Community College</w:t>
      </w:r>
    </w:p>
    <w:p w:rsidR="00367505" w:rsidP="00367505" w:rsidRDefault="00367505" w14:paraId="360AD6F3" w14:textId="77777777">
      <w:pPr>
        <w:numPr>
          <w:ilvl w:val="1"/>
          <w:numId w:val="1"/>
        </w:numPr>
      </w:pPr>
      <w:r>
        <w:t>4-year College/University</w:t>
      </w:r>
    </w:p>
    <w:p w:rsidR="00367505" w:rsidP="00367505" w:rsidRDefault="00367505" w14:paraId="58E4EFD5" w14:textId="77777777">
      <w:pPr>
        <w:numPr>
          <w:ilvl w:val="1"/>
          <w:numId w:val="1"/>
        </w:numPr>
      </w:pPr>
      <w:r>
        <w:t>Career and Technology Education</w:t>
      </w:r>
    </w:p>
    <w:p w:rsidR="00367505" w:rsidP="00367505" w:rsidRDefault="00367505" w14:paraId="61D1AA20" w14:textId="77777777">
      <w:pPr>
        <w:numPr>
          <w:ilvl w:val="1"/>
          <w:numId w:val="1"/>
        </w:numPr>
      </w:pPr>
      <w:r>
        <w:t>Developmental Disability Agency</w:t>
      </w:r>
    </w:p>
    <w:p w:rsidR="00367505" w:rsidP="00367505" w:rsidRDefault="00367505" w14:paraId="43786F1B" w14:textId="77777777">
      <w:pPr>
        <w:numPr>
          <w:ilvl w:val="1"/>
          <w:numId w:val="1"/>
        </w:numPr>
      </w:pPr>
      <w:r>
        <w:t>Vocational Rehabilitation (VR)</w:t>
      </w:r>
    </w:p>
    <w:p w:rsidR="00367505" w:rsidP="00367505" w:rsidRDefault="00367505" w14:paraId="7E4B44B5" w14:textId="77777777">
      <w:pPr>
        <w:numPr>
          <w:ilvl w:val="1"/>
          <w:numId w:val="1"/>
        </w:numPr>
      </w:pPr>
      <w:r>
        <w:t>Title I WIOA-Funded Workforce Systems</w:t>
      </w:r>
    </w:p>
    <w:p w:rsidRPr="00387B79" w:rsidR="00367505" w:rsidP="00367505" w:rsidRDefault="00367505" w14:paraId="2897D528" w14:textId="77777777">
      <w:pPr>
        <w:numPr>
          <w:ilvl w:val="1"/>
          <w:numId w:val="1"/>
        </w:numPr>
      </w:pPr>
      <w:r w:rsidRPr="00387B79">
        <w:t>Title II Adult Education</w:t>
      </w:r>
    </w:p>
    <w:p w:rsidRPr="00387B79" w:rsidR="00367505" w:rsidP="00367505" w:rsidRDefault="00367505" w14:paraId="63D92DAE" w14:textId="77777777">
      <w:pPr>
        <w:numPr>
          <w:ilvl w:val="1"/>
          <w:numId w:val="1"/>
        </w:numPr>
      </w:pPr>
      <w:r w:rsidRPr="00387B79">
        <w:t>Child Welfare</w:t>
      </w:r>
    </w:p>
    <w:p w:rsidR="00367505" w:rsidP="00367505" w:rsidRDefault="00367505" w14:paraId="1DBA575C" w14:textId="77777777">
      <w:pPr>
        <w:numPr>
          <w:ilvl w:val="1"/>
          <w:numId w:val="1"/>
        </w:numPr>
      </w:pPr>
      <w:r>
        <w:t>Juvenile Justice</w:t>
      </w:r>
    </w:p>
    <w:p w:rsidR="00367505" w:rsidP="00367505" w:rsidRDefault="00367505" w14:paraId="10B63486" w14:textId="77777777">
      <w:pPr>
        <w:numPr>
          <w:ilvl w:val="1"/>
          <w:numId w:val="1"/>
        </w:numPr>
      </w:pPr>
      <w:r>
        <w:t>Mental Health Agency</w:t>
      </w:r>
    </w:p>
    <w:p w:rsidR="00367505" w:rsidP="00367505" w:rsidRDefault="00367505" w14:paraId="3909B2D3" w14:textId="77777777">
      <w:pPr>
        <w:numPr>
          <w:ilvl w:val="1"/>
          <w:numId w:val="1"/>
        </w:numPr>
      </w:pPr>
      <w:r>
        <w:t>Social Security Administration</w:t>
      </w:r>
    </w:p>
    <w:p w:rsidR="00367505" w:rsidP="00367505" w:rsidRDefault="00367505" w14:paraId="441E20B1" w14:textId="77777777">
      <w:pPr>
        <w:numPr>
          <w:ilvl w:val="1"/>
          <w:numId w:val="1"/>
        </w:numPr>
      </w:pPr>
      <w:r>
        <w:t>Professional Associations</w:t>
      </w:r>
    </w:p>
    <w:p w:rsidR="00367505" w:rsidP="00367505" w:rsidRDefault="00367505" w14:paraId="52D9108C" w14:textId="77777777">
      <w:pPr>
        <w:numPr>
          <w:ilvl w:val="1"/>
          <w:numId w:val="1"/>
        </w:numPr>
      </w:pPr>
      <w:r>
        <w:t>Nonprofit Organizations</w:t>
      </w:r>
    </w:p>
    <w:p w:rsidRPr="00367505" w:rsidR="00367505" w:rsidP="00367505" w:rsidRDefault="00367505" w14:paraId="402E7265" w14:textId="109BC2C9">
      <w:pPr>
        <w:numPr>
          <w:ilvl w:val="1"/>
          <w:numId w:val="1"/>
        </w:numPr>
      </w:pPr>
      <w:r>
        <w:t>Other Youth Serving Agencies (Please indicate)</w:t>
      </w:r>
    </w:p>
    <w:p w:rsidRPr="00D42FD5" w:rsidR="0021622B" w:rsidP="001D0EAB" w:rsidRDefault="0021622B" w14:paraId="3B3FD20F" w14:textId="5B5DFFE2">
      <w:pPr>
        <w:numPr>
          <w:ilvl w:val="0"/>
          <w:numId w:val="10"/>
        </w:numPr>
        <w:rPr>
          <w:b/>
        </w:rPr>
      </w:pPr>
      <w:r w:rsidRPr="00D42FD5">
        <w:rPr>
          <w:b/>
        </w:rPr>
        <w:t xml:space="preserve">Please indicate each of the meeting </w:t>
      </w:r>
      <w:r w:rsidRPr="00D42FD5" w:rsidR="004B16AF">
        <w:rPr>
          <w:b/>
        </w:rPr>
        <w:t>platforms</w:t>
      </w:r>
      <w:r w:rsidRPr="00D42FD5">
        <w:rPr>
          <w:b/>
        </w:rPr>
        <w:t xml:space="preserve"> for which your organization allows you to participate in secure meetings (select all that apply).</w:t>
      </w:r>
    </w:p>
    <w:p w:rsidRPr="003D1C7B" w:rsidR="007400F9" w:rsidP="007400F9" w:rsidRDefault="007400F9" w14:paraId="3DADC3A6" w14:textId="77777777">
      <w:pPr>
        <w:numPr>
          <w:ilvl w:val="1"/>
          <w:numId w:val="1"/>
        </w:numPr>
      </w:pPr>
      <w:r w:rsidRPr="003D1C7B">
        <w:t>Adobe Connect</w:t>
      </w:r>
    </w:p>
    <w:p w:rsidR="007400F9" w:rsidP="007400F9" w:rsidRDefault="007400F9" w14:paraId="26BE8714" w14:textId="77777777">
      <w:pPr>
        <w:numPr>
          <w:ilvl w:val="1"/>
          <w:numId w:val="1"/>
        </w:numPr>
      </w:pPr>
      <w:r>
        <w:lastRenderedPageBreak/>
        <w:t>Microsoft Teams</w:t>
      </w:r>
    </w:p>
    <w:p w:rsidRPr="003D1C7B" w:rsidR="007400F9" w:rsidP="007400F9" w:rsidRDefault="007400F9" w14:paraId="4E8C85B0" w14:textId="51BC5B8E">
      <w:pPr>
        <w:numPr>
          <w:ilvl w:val="1"/>
          <w:numId w:val="1"/>
        </w:numPr>
      </w:pPr>
      <w:r w:rsidRPr="003D1C7B">
        <w:t>WebEx</w:t>
      </w:r>
    </w:p>
    <w:p w:rsidRPr="003D1C7B" w:rsidR="0021622B" w:rsidP="001D0EAB" w:rsidRDefault="0021622B" w14:paraId="1A6A6E01" w14:textId="77777777">
      <w:pPr>
        <w:numPr>
          <w:ilvl w:val="1"/>
          <w:numId w:val="1"/>
        </w:numPr>
      </w:pPr>
      <w:r w:rsidRPr="003D1C7B">
        <w:t xml:space="preserve">Zoom requiring all </w:t>
      </w:r>
      <w:r w:rsidRPr="003D1C7B" w:rsidR="004B16AF">
        <w:t>participants</w:t>
      </w:r>
      <w:r w:rsidRPr="003D1C7B">
        <w:t xml:space="preserve"> to enter a meeting ID and password</w:t>
      </w:r>
    </w:p>
    <w:p w:rsidRPr="003D1C7B" w:rsidR="009416B5" w:rsidP="001D0EAB" w:rsidRDefault="009416B5" w14:paraId="76E90B15" w14:textId="019EB457">
      <w:pPr>
        <w:numPr>
          <w:ilvl w:val="1"/>
          <w:numId w:val="1"/>
        </w:numPr>
      </w:pPr>
      <w:r w:rsidRPr="003D1C7B">
        <w:t>Other</w:t>
      </w:r>
      <w:r w:rsidRPr="003D1C7B" w:rsidR="00A57161">
        <w:t>—Please indicate</w:t>
      </w:r>
    </w:p>
    <w:p w:rsidR="009416B5" w:rsidP="001D0EAB" w:rsidRDefault="009416B5" w14:paraId="267AF052" w14:textId="7F9F1261">
      <w:pPr>
        <w:numPr>
          <w:ilvl w:val="1"/>
          <w:numId w:val="1"/>
        </w:numPr>
      </w:pPr>
      <w:r w:rsidRPr="003D1C7B">
        <w:t>None of the above</w:t>
      </w:r>
    </w:p>
    <w:p w:rsidRPr="00D42FD5" w:rsidR="001C22C7" w:rsidP="00D42FD5" w:rsidRDefault="001C22C7" w14:paraId="1490FCF7" w14:textId="1D05368A">
      <w:pPr>
        <w:numPr>
          <w:ilvl w:val="0"/>
          <w:numId w:val="10"/>
        </w:numPr>
        <w:rPr>
          <w:b/>
        </w:rPr>
      </w:pPr>
      <w:r w:rsidRPr="00D42FD5">
        <w:rPr>
          <w:b/>
        </w:rPr>
        <w:t xml:space="preserve">Please indicate any accommodations you may require to participate in GCM, </w:t>
      </w:r>
      <w:r w:rsidR="00BF5377">
        <w:rPr>
          <w:b/>
        </w:rPr>
        <w:t>interviews</w:t>
      </w:r>
      <w:r w:rsidRPr="00D42FD5">
        <w:rPr>
          <w:b/>
        </w:rPr>
        <w:t>, and</w:t>
      </w:r>
      <w:r w:rsidR="00B70B34">
        <w:rPr>
          <w:b/>
        </w:rPr>
        <w:t>/or</w:t>
      </w:r>
      <w:r w:rsidRPr="00D42FD5">
        <w:rPr>
          <w:b/>
        </w:rPr>
        <w:t xml:space="preserve"> virtual meetings (select all that apply).</w:t>
      </w:r>
    </w:p>
    <w:p w:rsidR="001C22C7" w:rsidP="001C22C7" w:rsidRDefault="00380343" w14:paraId="41425EF0" w14:textId="3EA57A0E">
      <w:pPr>
        <w:numPr>
          <w:ilvl w:val="1"/>
          <w:numId w:val="1"/>
        </w:numPr>
      </w:pPr>
      <w:r>
        <w:t xml:space="preserve">I require an </w:t>
      </w:r>
      <w:r w:rsidR="001C22C7">
        <w:t>ASL interpreter</w:t>
      </w:r>
      <w:r>
        <w:t xml:space="preserve"> as an accommodation.</w:t>
      </w:r>
    </w:p>
    <w:p w:rsidR="001C22C7" w:rsidP="001C22C7" w:rsidRDefault="00380343" w14:paraId="0D41845C" w14:textId="21071444">
      <w:pPr>
        <w:numPr>
          <w:ilvl w:val="1"/>
          <w:numId w:val="1"/>
        </w:numPr>
      </w:pPr>
      <w:r>
        <w:t>I require c</w:t>
      </w:r>
      <w:r w:rsidR="001C22C7">
        <w:t>aptioning</w:t>
      </w:r>
      <w:r w:rsidRPr="00380343">
        <w:t xml:space="preserve"> </w:t>
      </w:r>
      <w:r>
        <w:t>as an accommodation.</w:t>
      </w:r>
    </w:p>
    <w:p w:rsidR="00CB404E" w:rsidP="001C22C7" w:rsidRDefault="00380343" w14:paraId="3CACE311" w14:textId="201D4A85">
      <w:pPr>
        <w:numPr>
          <w:ilvl w:val="1"/>
          <w:numId w:val="1"/>
        </w:numPr>
      </w:pPr>
      <w:r>
        <w:t>I require l</w:t>
      </w:r>
      <w:r w:rsidR="00CB404E">
        <w:t>arge print</w:t>
      </w:r>
      <w:r w:rsidRPr="00380343">
        <w:t xml:space="preserve"> </w:t>
      </w:r>
      <w:r>
        <w:t>materials as an accommodation.</w:t>
      </w:r>
    </w:p>
    <w:p w:rsidR="00CB404E" w:rsidP="001C22C7" w:rsidRDefault="00380343" w14:paraId="35462E9B" w14:textId="72C3F197">
      <w:pPr>
        <w:numPr>
          <w:ilvl w:val="1"/>
          <w:numId w:val="1"/>
        </w:numPr>
      </w:pPr>
      <w:r>
        <w:t>I require e</w:t>
      </w:r>
      <w:r w:rsidR="00CB404E">
        <w:t>lectronic materials</w:t>
      </w:r>
      <w:r>
        <w:t xml:space="preserve"> that are compatible with screen readers</w:t>
      </w:r>
      <w:r w:rsidRPr="00380343">
        <w:t xml:space="preserve"> </w:t>
      </w:r>
      <w:r>
        <w:t>as an accommodation.</w:t>
      </w:r>
    </w:p>
    <w:p w:rsidR="00380343" w:rsidP="001C22C7" w:rsidRDefault="00380343" w14:paraId="029CA448" w14:textId="2094FCEA">
      <w:pPr>
        <w:numPr>
          <w:ilvl w:val="1"/>
          <w:numId w:val="1"/>
        </w:numPr>
      </w:pPr>
      <w:r>
        <w:t>Other (please describe)</w:t>
      </w:r>
    </w:p>
    <w:p w:rsidR="0030058C" w:rsidP="0030058C" w:rsidRDefault="00367505" w14:paraId="66A4E3A6" w14:textId="77777777">
      <w:pPr>
        <w:numPr>
          <w:ilvl w:val="1"/>
          <w:numId w:val="1"/>
        </w:numPr>
      </w:pPr>
      <w:r>
        <w:t>I do not require any accommodations.</w:t>
      </w:r>
    </w:p>
    <w:p w:rsidR="0030058C" w:rsidP="0030058C" w:rsidRDefault="0030058C" w14:paraId="76775679" w14:textId="77777777">
      <w:pPr>
        <w:numPr>
          <w:ilvl w:val="0"/>
          <w:numId w:val="10"/>
        </w:numPr>
      </w:pPr>
      <w:r w:rsidRPr="00D4360B">
        <w:rPr>
          <w:b/>
        </w:rPr>
        <w:t>Do you work in a state or locality where training is mandatory</w:t>
      </w:r>
      <w:r>
        <w:t>?</w:t>
      </w:r>
    </w:p>
    <w:p w:rsidR="0030058C" w:rsidP="0030058C" w:rsidRDefault="0030058C" w14:paraId="60A49FE1" w14:textId="77777777">
      <w:pPr>
        <w:numPr>
          <w:ilvl w:val="1"/>
          <w:numId w:val="10"/>
        </w:numPr>
      </w:pPr>
      <w:r>
        <w:t>Yes</w:t>
      </w:r>
    </w:p>
    <w:p w:rsidR="0030058C" w:rsidP="0030058C" w:rsidRDefault="0030058C" w14:paraId="75134CD0" w14:textId="77777777">
      <w:pPr>
        <w:numPr>
          <w:ilvl w:val="2"/>
          <w:numId w:val="10"/>
        </w:numPr>
      </w:pPr>
      <w:r>
        <w:t>Are you also able to engage in PD in areas of need/interest?</w:t>
      </w:r>
    </w:p>
    <w:p w:rsidR="0030058C" w:rsidP="0030058C" w:rsidRDefault="0030058C" w14:paraId="771ED8D3" w14:textId="77777777">
      <w:pPr>
        <w:numPr>
          <w:ilvl w:val="3"/>
          <w:numId w:val="10"/>
        </w:numPr>
      </w:pPr>
      <w:r>
        <w:t>Yes</w:t>
      </w:r>
    </w:p>
    <w:p w:rsidR="0030058C" w:rsidP="0030058C" w:rsidRDefault="0030058C" w14:paraId="4EE13CD2" w14:textId="77777777">
      <w:pPr>
        <w:numPr>
          <w:ilvl w:val="3"/>
          <w:numId w:val="10"/>
        </w:numPr>
      </w:pPr>
      <w:r>
        <w:t>No</w:t>
      </w:r>
    </w:p>
    <w:p w:rsidR="0030058C" w:rsidP="0030058C" w:rsidRDefault="0030058C" w14:paraId="70770A74" w14:textId="77777777">
      <w:pPr>
        <w:numPr>
          <w:ilvl w:val="1"/>
          <w:numId w:val="10"/>
        </w:numPr>
      </w:pPr>
      <w:r>
        <w:t>No</w:t>
      </w:r>
    </w:p>
    <w:p w:rsidR="0030058C" w:rsidP="0030058C" w:rsidRDefault="0030058C" w14:paraId="3B731C0F" w14:textId="77777777">
      <w:pPr>
        <w:numPr>
          <w:ilvl w:val="0"/>
          <w:numId w:val="10"/>
        </w:numPr>
      </w:pPr>
      <w:r w:rsidRPr="00D4360B">
        <w:rPr>
          <w:b/>
        </w:rPr>
        <w:t>For the agency/company in which you work now, does it require specific credentials for those professionals who work with youth with disabilities</w:t>
      </w:r>
      <w:r>
        <w:t>?</w:t>
      </w:r>
    </w:p>
    <w:p w:rsidR="0030058C" w:rsidP="0030058C" w:rsidRDefault="0030058C" w14:paraId="6440A717" w14:textId="77777777">
      <w:pPr>
        <w:numPr>
          <w:ilvl w:val="1"/>
          <w:numId w:val="10"/>
        </w:numPr>
      </w:pPr>
      <w:r>
        <w:t>Yes</w:t>
      </w:r>
    </w:p>
    <w:p w:rsidR="0030058C" w:rsidP="0030058C" w:rsidRDefault="0030058C" w14:paraId="669A15BA" w14:textId="77777777">
      <w:pPr>
        <w:numPr>
          <w:ilvl w:val="2"/>
          <w:numId w:val="10"/>
        </w:numPr>
      </w:pPr>
      <w:r>
        <w:t>What credentials are required of those who work with youth with disabilities? (open text box)</w:t>
      </w:r>
    </w:p>
    <w:p w:rsidR="0030058C" w:rsidP="0030058C" w:rsidRDefault="0030058C" w14:paraId="729E1779" w14:textId="5F6952CB">
      <w:pPr>
        <w:numPr>
          <w:ilvl w:val="1"/>
          <w:numId w:val="10"/>
        </w:numPr>
      </w:pPr>
      <w:r>
        <w:t>No</w:t>
      </w:r>
    </w:p>
    <w:p w:rsidR="0030058C" w:rsidP="0030058C" w:rsidRDefault="0030058C" w14:paraId="6E3097E4" w14:textId="77777777"/>
    <w:p w:rsidRPr="003D1C7B" w:rsidR="0021622B" w:rsidP="001D0EAB" w:rsidRDefault="0021622B" w14:paraId="7BE44F05" w14:textId="3F9D34E2">
      <w:pPr>
        <w:rPr>
          <w:b/>
        </w:rPr>
      </w:pPr>
      <w:r w:rsidRPr="003D1C7B">
        <w:rPr>
          <w:b/>
        </w:rPr>
        <w:t>Closing Information</w:t>
      </w:r>
    </w:p>
    <w:p w:rsidR="001D0EAB" w:rsidP="00695F7A" w:rsidRDefault="00695F7A" w14:paraId="309685B2" w14:textId="6C0A20CD">
      <w:pPr>
        <w:rPr>
          <w:sz w:val="29"/>
          <w:szCs w:val="29"/>
        </w:rPr>
      </w:pPr>
      <w:r>
        <w:rPr>
          <w:sz w:val="29"/>
          <w:szCs w:val="29"/>
        </w:rPr>
        <w:t xml:space="preserve">Thank you for providing us with your information. We welcome all who choose to participate and will provide alternative methods for engaging in the Group Concept Mapping and </w:t>
      </w:r>
      <w:r w:rsidR="00BF5377">
        <w:rPr>
          <w:sz w:val="29"/>
          <w:szCs w:val="29"/>
        </w:rPr>
        <w:t>interviews</w:t>
      </w:r>
      <w:r>
        <w:rPr>
          <w:sz w:val="29"/>
          <w:szCs w:val="29"/>
        </w:rPr>
        <w:t xml:space="preserve"> to meet all learning and communication needs. If you would like to talk with us about any part of this process, or to inquire about target participants, please contact Kim </w:t>
      </w:r>
      <w:proofErr w:type="spellStart"/>
      <w:r>
        <w:rPr>
          <w:sz w:val="29"/>
          <w:szCs w:val="29"/>
        </w:rPr>
        <w:t>Osmani</w:t>
      </w:r>
      <w:proofErr w:type="spellEnd"/>
      <w:r>
        <w:rPr>
          <w:sz w:val="29"/>
          <w:szCs w:val="29"/>
        </w:rPr>
        <w:t xml:space="preserve"> at </w:t>
      </w:r>
      <w:hyperlink w:history="1" r:id="rId7">
        <w:r>
          <w:rPr>
            <w:rStyle w:val="Hyperlink"/>
            <w:color w:val="0563C1"/>
            <w:sz w:val="29"/>
            <w:szCs w:val="29"/>
          </w:rPr>
          <w:t>kosmani@cornell.edu</w:t>
        </w:r>
      </w:hyperlink>
      <w:r>
        <w:rPr>
          <w:sz w:val="29"/>
          <w:szCs w:val="29"/>
        </w:rPr>
        <w:t xml:space="preserve">. Also, if you have colleagues who you believe would be a good fit for this study, please share the </w:t>
      </w:r>
      <w:r w:rsidR="007D2154">
        <w:rPr>
          <w:sz w:val="29"/>
          <w:szCs w:val="29"/>
        </w:rPr>
        <w:t>questionnaire</w:t>
      </w:r>
      <w:r>
        <w:rPr>
          <w:sz w:val="29"/>
          <w:szCs w:val="29"/>
        </w:rPr>
        <w:t xml:space="preserve"> link with them. We appreciate your time.</w:t>
      </w:r>
    </w:p>
    <w:p w:rsidRPr="00FD1A8F" w:rsidR="00BF51BF" w:rsidP="00BF51BF" w:rsidRDefault="00BF51BF" w14:paraId="675DDFA5" w14:textId="5B993C0D">
      <w:pPr>
        <w:rPr>
          <w:rFonts w:ascii="Arial" w:hAnsi="Arial" w:cs="Arial"/>
          <w:sz w:val="18"/>
          <w:szCs w:val="18"/>
        </w:rPr>
      </w:pPr>
      <w:r w:rsidRPr="00FD1A8F">
        <w:rPr>
          <w:rFonts w:ascii="Arial" w:hAnsi="Arial" w:cs="Arial"/>
          <w:sz w:val="18"/>
          <w:szCs w:val="18"/>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proofErr w:type="spellStart"/>
      <w:r w:rsidRPr="00FD1A8F">
        <w:rPr>
          <w:rFonts w:ascii="Arial" w:hAnsi="Arial" w:cs="Arial"/>
          <w:sz w:val="18"/>
          <w:szCs w:val="18"/>
        </w:rPr>
        <w:t>xxxx-xxxx</w:t>
      </w:r>
      <w:proofErr w:type="spellEnd"/>
      <w:r w:rsidRPr="00FD1A8F">
        <w:rPr>
          <w:rFonts w:ascii="Arial" w:hAnsi="Arial" w:cs="Arial"/>
          <w:sz w:val="18"/>
          <w:szCs w:val="18"/>
        </w:rPr>
        <w:t xml:space="preserve">. The time required to participate in the </w:t>
      </w:r>
      <w:r>
        <w:rPr>
          <w:rFonts w:ascii="Arial" w:hAnsi="Arial" w:cs="Arial"/>
          <w:sz w:val="18"/>
          <w:szCs w:val="18"/>
        </w:rPr>
        <w:t>group concept mapping process</w:t>
      </w:r>
      <w:r w:rsidRPr="00FD1A8F">
        <w:rPr>
          <w:rFonts w:ascii="Arial" w:hAnsi="Arial" w:cs="Arial"/>
          <w:sz w:val="18"/>
          <w:szCs w:val="18"/>
        </w:rPr>
        <w:t xml:space="preserve"> is estimated to average </w:t>
      </w:r>
      <w:r>
        <w:rPr>
          <w:rFonts w:ascii="Arial" w:hAnsi="Arial" w:cs="Arial"/>
          <w:sz w:val="18"/>
          <w:szCs w:val="18"/>
        </w:rPr>
        <w:t>10</w:t>
      </w:r>
      <w:r w:rsidRPr="00FD1A8F">
        <w:rPr>
          <w:rFonts w:ascii="Arial" w:hAnsi="Arial" w:cs="Arial"/>
          <w:sz w:val="18"/>
          <w:szCs w:val="18"/>
        </w:rPr>
        <w:t>0 minutes</w:t>
      </w:r>
      <w:r>
        <w:rPr>
          <w:rFonts w:ascii="Arial" w:hAnsi="Arial" w:cs="Arial"/>
          <w:sz w:val="18"/>
          <w:szCs w:val="18"/>
        </w:rPr>
        <w:t xml:space="preserve"> and the time required to participate in the </w:t>
      </w:r>
      <w:r w:rsidR="00BF5377">
        <w:rPr>
          <w:rFonts w:ascii="Arial" w:hAnsi="Arial" w:cs="Arial"/>
          <w:sz w:val="18"/>
          <w:szCs w:val="18"/>
        </w:rPr>
        <w:t>interviews</w:t>
      </w:r>
      <w:r>
        <w:rPr>
          <w:rFonts w:ascii="Arial" w:hAnsi="Arial" w:cs="Arial"/>
          <w:sz w:val="18"/>
          <w:szCs w:val="18"/>
        </w:rPr>
        <w:t xml:space="preserve"> is estimated to be 90 minutes</w:t>
      </w:r>
      <w:r w:rsidRPr="00FD1A8F">
        <w:rPr>
          <w:rFonts w:ascii="Arial" w:hAnsi="Arial" w:cs="Arial"/>
          <w:sz w:val="18"/>
          <w:szCs w:val="18"/>
        </w:rPr>
        <w:t xml:space="preserve">,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US Department of Labor, Office of Disability Employment Policy, </w:t>
      </w:r>
      <w:proofErr w:type="gramStart"/>
      <w:r w:rsidRPr="00FD1A8F">
        <w:rPr>
          <w:rFonts w:ascii="Arial" w:hAnsi="Arial" w:cs="Arial"/>
          <w:sz w:val="18"/>
          <w:szCs w:val="18"/>
        </w:rPr>
        <w:t>200</w:t>
      </w:r>
      <w:proofErr w:type="gramEnd"/>
      <w:r w:rsidRPr="00FD1A8F">
        <w:rPr>
          <w:rFonts w:ascii="Arial" w:hAnsi="Arial" w:cs="Arial"/>
          <w:sz w:val="18"/>
          <w:szCs w:val="18"/>
        </w:rPr>
        <w:t xml:space="preserve"> Constitution Ave., N.W. Washington, DC 20210 and reference the OMB Control Number </w:t>
      </w:r>
      <w:proofErr w:type="spellStart"/>
      <w:r w:rsidRPr="00FD1A8F">
        <w:rPr>
          <w:rFonts w:ascii="Arial" w:hAnsi="Arial" w:cs="Arial"/>
          <w:sz w:val="18"/>
          <w:szCs w:val="18"/>
        </w:rPr>
        <w:t>xxxx-xxxx</w:t>
      </w:r>
      <w:proofErr w:type="spellEnd"/>
      <w:r w:rsidRPr="00FD1A8F">
        <w:rPr>
          <w:rFonts w:ascii="Arial" w:hAnsi="Arial" w:cs="Arial"/>
          <w:sz w:val="18"/>
          <w:szCs w:val="18"/>
        </w:rPr>
        <w:t>.</w:t>
      </w:r>
    </w:p>
    <w:p w:rsidR="00A1527C" w:rsidRDefault="00A1527C" w14:paraId="25EAF8A4" w14:textId="3F1E766C">
      <w:r>
        <w:br w:type="page"/>
      </w:r>
    </w:p>
    <w:p w:rsidRPr="00A1527C" w:rsidR="00A1527C" w:rsidP="00A1527C" w:rsidRDefault="00A1527C" w14:paraId="2CE19997" w14:textId="77777777">
      <w:pPr>
        <w:rPr>
          <w:rFonts w:ascii="Arial" w:hAnsi="Arial" w:cs="Arial"/>
          <w:sz w:val="18"/>
          <w:szCs w:val="18"/>
        </w:rPr>
      </w:pPr>
    </w:p>
    <w:p w:rsidRPr="00A1527C" w:rsidR="00A1527C" w:rsidP="00A1527C" w:rsidRDefault="00A1527C" w14:paraId="65CE0FC4" w14:textId="77777777">
      <w:pPr>
        <w:adjustRightInd w:val="0"/>
        <w:spacing w:line="258" w:lineRule="atLeast"/>
        <w:jc w:val="center"/>
        <w:rPr>
          <w:rFonts w:ascii="Arial" w:hAnsi="Arial" w:eastAsia="Calibri" w:cs="Arial"/>
          <w:b/>
          <w:bCs/>
          <w:sz w:val="22"/>
        </w:rPr>
      </w:pPr>
      <w:r w:rsidRPr="00A1527C">
        <w:rPr>
          <w:rFonts w:ascii="Arial" w:hAnsi="Arial" w:eastAsia="Calibri" w:cs="Arial"/>
          <w:b/>
          <w:color w:val="000000"/>
          <w:sz w:val="22"/>
        </w:rPr>
        <w:t>Privacy Act Statement</w:t>
      </w:r>
      <w:r w:rsidRPr="00A1527C">
        <w:rPr>
          <w:rFonts w:ascii="Arial" w:hAnsi="Arial" w:eastAsia="Calibri" w:cs="Arial"/>
          <w:b/>
          <w:color w:val="000000"/>
          <w:sz w:val="22"/>
        </w:rPr>
        <w:br/>
        <w:t>Collection and Use of Personal Information</w:t>
      </w:r>
      <w:r w:rsidRPr="00A1527C">
        <w:rPr>
          <w:rFonts w:ascii="Arial" w:hAnsi="Arial" w:eastAsia="Calibri" w:cs="Arial"/>
          <w:b/>
          <w:color w:val="000000"/>
          <w:sz w:val="22"/>
        </w:rPr>
        <w:br/>
      </w:r>
    </w:p>
    <w:p w:rsidRPr="00A1527C" w:rsidR="00A1527C" w:rsidP="00A1527C" w:rsidRDefault="00A1527C" w14:paraId="2D3FD135" w14:textId="77777777">
      <w:pPr>
        <w:adjustRightInd w:val="0"/>
        <w:spacing w:line="258" w:lineRule="atLeast"/>
        <w:jc w:val="center"/>
        <w:rPr>
          <w:rFonts w:ascii="Arial" w:hAnsi="Arial" w:eastAsia="Calibri" w:cs="Arial"/>
          <w:b/>
          <w:bCs/>
          <w:sz w:val="22"/>
        </w:rPr>
      </w:pPr>
    </w:p>
    <w:p w:rsidRPr="00A1527C" w:rsidR="00A1527C" w:rsidP="00A1527C" w:rsidRDefault="00A1527C" w14:paraId="0449B387" w14:textId="77777777">
      <w:pPr>
        <w:spacing w:after="0" w:line="240" w:lineRule="auto"/>
        <w:ind w:left="360"/>
        <w:rPr>
          <w:rFonts w:ascii="Arial" w:hAnsi="Arial" w:eastAsia="Calibri" w:cs="Arial"/>
        </w:rPr>
      </w:pPr>
      <w:r w:rsidRPr="00A1527C">
        <w:rPr>
          <w:rFonts w:ascii="Arial" w:hAnsi="Arial" w:eastAsia="Calibri" w:cs="Arial"/>
        </w:rPr>
        <w:t xml:space="preserve">The following statement is made in accordance with the Privacy Act of 1974 (5. U. S. C. 552a). Information collected will be handled and stored in compliance with the Freedom of Information Act and the Privacy Act of 1974, as amended (5 U.S.C. 552a). Furnishing the data requested is voluntary. </w:t>
      </w:r>
    </w:p>
    <w:p w:rsidRPr="00A1527C" w:rsidR="00A1527C" w:rsidP="00A1527C" w:rsidRDefault="00A1527C" w14:paraId="1A78EA48" w14:textId="77777777">
      <w:pPr>
        <w:spacing w:after="0" w:line="240" w:lineRule="auto"/>
        <w:ind w:left="360"/>
        <w:rPr>
          <w:rFonts w:ascii="Arial" w:hAnsi="Arial" w:eastAsia="Calibri" w:cs="Arial"/>
        </w:rPr>
      </w:pPr>
    </w:p>
    <w:p w:rsidRPr="00A1527C" w:rsidR="00A1527C" w:rsidP="00A1527C" w:rsidRDefault="00A1527C" w14:paraId="2BC09464" w14:textId="77777777">
      <w:pPr>
        <w:spacing w:after="0" w:line="240" w:lineRule="auto"/>
        <w:ind w:left="360"/>
        <w:rPr>
          <w:rFonts w:ascii="Arial" w:hAnsi="Arial" w:eastAsia="Calibri" w:cs="Arial"/>
        </w:rPr>
      </w:pPr>
      <w:r w:rsidRPr="00A1527C">
        <w:rPr>
          <w:rFonts w:ascii="Arial" w:hAnsi="Arial" w:eastAsia="Calibri" w:cs="Arial"/>
        </w:rPr>
        <w:t xml:space="preserve">We will use the data you provide for the </w:t>
      </w:r>
      <w:r w:rsidRPr="00A1527C">
        <w:rPr>
          <w:rFonts w:ascii="Arial" w:hAnsi="Arial" w:eastAsia="Times New Roman" w:cs="Arial"/>
        </w:rPr>
        <w:t>CAPE-Youth Research Project, funded by</w:t>
      </w:r>
      <w:r w:rsidRPr="00A1527C">
        <w:rPr>
          <w:rFonts w:ascii="Arial" w:hAnsi="Arial" w:eastAsia="Calibri" w:cs="Arial"/>
        </w:rPr>
        <w:t xml:space="preserve"> The United States Department of Labor, Office of Disability Employment Policy.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A1527C" w:rsidR="00A1527C" w:rsidP="00A1527C" w:rsidRDefault="00A1527C" w14:paraId="160977B4" w14:textId="77777777">
      <w:pPr>
        <w:rPr>
          <w:rFonts w:asciiTheme="minorHAnsi" w:hAnsiTheme="minorHAnsi" w:cstheme="minorBidi"/>
          <w:sz w:val="22"/>
          <w:szCs w:val="22"/>
        </w:rPr>
      </w:pPr>
    </w:p>
    <w:p w:rsidRPr="003D1C7B" w:rsidR="00F442DB" w:rsidP="00695F7A" w:rsidRDefault="00F442DB" w14:paraId="0EB1E9C6" w14:textId="77777777"/>
    <w:sectPr w:rsidRPr="003D1C7B" w:rsidR="00F442DB" w:rsidSect="00FA79DA">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FCA9D" w14:textId="77777777" w:rsidR="00EC6B11" w:rsidRDefault="00EC6B11" w:rsidP="00842C5C">
      <w:pPr>
        <w:spacing w:after="0" w:line="240" w:lineRule="auto"/>
      </w:pPr>
      <w:r>
        <w:separator/>
      </w:r>
    </w:p>
  </w:endnote>
  <w:endnote w:type="continuationSeparator" w:id="0">
    <w:p w14:paraId="7169407B" w14:textId="77777777" w:rsidR="00EC6B11" w:rsidRDefault="00EC6B11" w:rsidP="0084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B2B4A" w14:textId="13487A72" w:rsidR="004B4693" w:rsidRDefault="00DF68C9">
    <w:pPr>
      <w:pStyle w:val="Footer"/>
    </w:pPr>
    <w:r>
      <w:t>2/7/2020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A0BA2" w14:textId="77777777" w:rsidR="00EC6B11" w:rsidRDefault="00EC6B11" w:rsidP="00842C5C">
      <w:pPr>
        <w:spacing w:after="0" w:line="240" w:lineRule="auto"/>
      </w:pPr>
      <w:r>
        <w:separator/>
      </w:r>
    </w:p>
  </w:footnote>
  <w:footnote w:type="continuationSeparator" w:id="0">
    <w:p w14:paraId="7C9829F9" w14:textId="77777777" w:rsidR="00EC6B11" w:rsidRDefault="00EC6B11" w:rsidP="00842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68049" w14:textId="77777777" w:rsidR="004B4693" w:rsidRDefault="004B4693" w:rsidP="00861731">
    <w:pPr>
      <w:jc w:val="center"/>
      <w:rPr>
        <w:b/>
      </w:rPr>
    </w:pPr>
    <w:r>
      <w:rPr>
        <w:b/>
      </w:rPr>
      <w:t>CAPE-Youth</w:t>
    </w:r>
  </w:p>
  <w:p w14:paraId="036C36CC" w14:textId="3D8786BB" w:rsidR="001C22C7" w:rsidRDefault="001C22C7" w:rsidP="00861731">
    <w:pPr>
      <w:jc w:val="center"/>
      <w:rPr>
        <w:b/>
      </w:rPr>
    </w:pPr>
    <w:r>
      <w:rPr>
        <w:b/>
      </w:rPr>
      <w:t>Sign-Up</w:t>
    </w:r>
    <w:r w:rsidR="009C055C">
      <w:rPr>
        <w:b/>
      </w:rPr>
      <w:t xml:space="preserve"> Information</w:t>
    </w:r>
    <w:r w:rsidR="004B4693" w:rsidRPr="0029535B">
      <w:rPr>
        <w:b/>
      </w:rPr>
      <w:t xml:space="preserve"> </w:t>
    </w:r>
    <w:r>
      <w:rPr>
        <w:b/>
      </w:rPr>
      <w:t xml:space="preserve">and Preliminary Demographics </w:t>
    </w:r>
    <w:r w:rsidR="004B4693" w:rsidRPr="0029535B">
      <w:rPr>
        <w:b/>
      </w:rPr>
      <w:t xml:space="preserve">for </w:t>
    </w:r>
    <w:r w:rsidR="004B4693">
      <w:rPr>
        <w:b/>
      </w:rPr>
      <w:t xml:space="preserve">PD </w:t>
    </w:r>
    <w:r>
      <w:rPr>
        <w:b/>
      </w:rPr>
      <w:t xml:space="preserve">Study </w:t>
    </w:r>
  </w:p>
  <w:p w14:paraId="1D26AFEB" w14:textId="20A1A800" w:rsidR="004B4693" w:rsidRDefault="004B4693" w:rsidP="00861731">
    <w:pPr>
      <w:jc w:val="center"/>
      <w:rPr>
        <w:b/>
      </w:rPr>
    </w:pPr>
    <w:r>
      <w:rPr>
        <w:b/>
      </w:rPr>
      <w:t xml:space="preserve">Group Concept Mapping and </w:t>
    </w:r>
    <w:r w:rsidR="00BF5377">
      <w:rPr>
        <w:b/>
      </w:rPr>
      <w:t>Interviews</w:t>
    </w:r>
  </w:p>
  <w:p w14:paraId="6B0E41E4" w14:textId="77777777" w:rsidR="00A1527C" w:rsidRPr="00A1527C" w:rsidRDefault="00A1527C" w:rsidP="00A1527C">
    <w:pPr>
      <w:tabs>
        <w:tab w:val="center" w:pos="4680"/>
        <w:tab w:val="right" w:pos="9360"/>
      </w:tabs>
      <w:spacing w:after="0" w:line="240" w:lineRule="auto"/>
      <w:rPr>
        <w:rFonts w:eastAsia="Calibri"/>
        <w:sz w:val="22"/>
        <w:szCs w:val="22"/>
      </w:rPr>
    </w:pPr>
    <w:r w:rsidRPr="00A1527C">
      <w:rPr>
        <w:rFonts w:eastAsia="Calibri"/>
        <w:sz w:val="22"/>
        <w:szCs w:val="22"/>
      </w:rPr>
      <w:t>OMB Control No: 1230-0NEW</w:t>
    </w:r>
  </w:p>
  <w:p w14:paraId="1D02AB2F" w14:textId="77777777" w:rsidR="00A1527C" w:rsidRPr="00A1527C" w:rsidRDefault="00A1527C" w:rsidP="00A1527C">
    <w:pPr>
      <w:tabs>
        <w:tab w:val="center" w:pos="4680"/>
        <w:tab w:val="right" w:pos="9360"/>
      </w:tabs>
      <w:spacing w:after="0" w:line="240" w:lineRule="auto"/>
      <w:rPr>
        <w:rFonts w:eastAsia="Calibri"/>
        <w:sz w:val="22"/>
        <w:szCs w:val="22"/>
      </w:rPr>
    </w:pPr>
    <w:r w:rsidRPr="00A1527C">
      <w:rPr>
        <w:rFonts w:eastAsia="Calibri"/>
        <w:sz w:val="22"/>
        <w:szCs w:val="22"/>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6C58"/>
    <w:multiLevelType w:val="hybridMultilevel"/>
    <w:tmpl w:val="47DC59D0"/>
    <w:lvl w:ilvl="0" w:tplc="A14696E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A53C4B"/>
    <w:multiLevelType w:val="hybridMultilevel"/>
    <w:tmpl w:val="98986F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354CBB"/>
    <w:multiLevelType w:val="hybridMultilevel"/>
    <w:tmpl w:val="47DC59D0"/>
    <w:lvl w:ilvl="0" w:tplc="A14696E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05A7DAB"/>
    <w:multiLevelType w:val="hybridMultilevel"/>
    <w:tmpl w:val="BAE69B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F04151F"/>
    <w:multiLevelType w:val="hybridMultilevel"/>
    <w:tmpl w:val="44083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21194"/>
    <w:multiLevelType w:val="hybridMultilevel"/>
    <w:tmpl w:val="0B38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D1831"/>
    <w:multiLevelType w:val="hybridMultilevel"/>
    <w:tmpl w:val="A064B06E"/>
    <w:lvl w:ilvl="0" w:tplc="1D6C0DF4">
      <w:start w:val="1"/>
      <w:numFmt w:val="decimal"/>
      <w:lvlText w:val="%1."/>
      <w:lvlJc w:val="left"/>
      <w:pPr>
        <w:tabs>
          <w:tab w:val="num" w:pos="720"/>
        </w:tabs>
        <w:ind w:left="720" w:hanging="360"/>
      </w:pPr>
    </w:lvl>
    <w:lvl w:ilvl="1" w:tplc="BDEA6BB6" w:tentative="1">
      <w:start w:val="1"/>
      <w:numFmt w:val="decimal"/>
      <w:lvlText w:val="%2."/>
      <w:lvlJc w:val="left"/>
      <w:pPr>
        <w:tabs>
          <w:tab w:val="num" w:pos="1440"/>
        </w:tabs>
        <w:ind w:left="1440" w:hanging="360"/>
      </w:pPr>
    </w:lvl>
    <w:lvl w:ilvl="2" w:tplc="808C019A" w:tentative="1">
      <w:start w:val="1"/>
      <w:numFmt w:val="decimal"/>
      <w:lvlText w:val="%3."/>
      <w:lvlJc w:val="left"/>
      <w:pPr>
        <w:tabs>
          <w:tab w:val="num" w:pos="2160"/>
        </w:tabs>
        <w:ind w:left="2160" w:hanging="360"/>
      </w:pPr>
    </w:lvl>
    <w:lvl w:ilvl="3" w:tplc="E9A4D964" w:tentative="1">
      <w:start w:val="1"/>
      <w:numFmt w:val="decimal"/>
      <w:lvlText w:val="%4."/>
      <w:lvlJc w:val="left"/>
      <w:pPr>
        <w:tabs>
          <w:tab w:val="num" w:pos="2880"/>
        </w:tabs>
        <w:ind w:left="2880" w:hanging="360"/>
      </w:pPr>
    </w:lvl>
    <w:lvl w:ilvl="4" w:tplc="76EA4DCA" w:tentative="1">
      <w:start w:val="1"/>
      <w:numFmt w:val="decimal"/>
      <w:lvlText w:val="%5."/>
      <w:lvlJc w:val="left"/>
      <w:pPr>
        <w:tabs>
          <w:tab w:val="num" w:pos="3600"/>
        </w:tabs>
        <w:ind w:left="3600" w:hanging="360"/>
      </w:pPr>
    </w:lvl>
    <w:lvl w:ilvl="5" w:tplc="AD9E34F0" w:tentative="1">
      <w:start w:val="1"/>
      <w:numFmt w:val="decimal"/>
      <w:lvlText w:val="%6."/>
      <w:lvlJc w:val="left"/>
      <w:pPr>
        <w:tabs>
          <w:tab w:val="num" w:pos="4320"/>
        </w:tabs>
        <w:ind w:left="4320" w:hanging="360"/>
      </w:pPr>
    </w:lvl>
    <w:lvl w:ilvl="6" w:tplc="50900070" w:tentative="1">
      <w:start w:val="1"/>
      <w:numFmt w:val="decimal"/>
      <w:lvlText w:val="%7."/>
      <w:lvlJc w:val="left"/>
      <w:pPr>
        <w:tabs>
          <w:tab w:val="num" w:pos="5040"/>
        </w:tabs>
        <w:ind w:left="5040" w:hanging="360"/>
      </w:pPr>
    </w:lvl>
    <w:lvl w:ilvl="7" w:tplc="3BE2C20C" w:tentative="1">
      <w:start w:val="1"/>
      <w:numFmt w:val="decimal"/>
      <w:lvlText w:val="%8."/>
      <w:lvlJc w:val="left"/>
      <w:pPr>
        <w:tabs>
          <w:tab w:val="num" w:pos="5760"/>
        </w:tabs>
        <w:ind w:left="5760" w:hanging="360"/>
      </w:pPr>
    </w:lvl>
    <w:lvl w:ilvl="8" w:tplc="F2A68EA2" w:tentative="1">
      <w:start w:val="1"/>
      <w:numFmt w:val="decimal"/>
      <w:lvlText w:val="%9."/>
      <w:lvlJc w:val="left"/>
      <w:pPr>
        <w:tabs>
          <w:tab w:val="num" w:pos="6480"/>
        </w:tabs>
        <w:ind w:left="6480" w:hanging="360"/>
      </w:pPr>
    </w:lvl>
  </w:abstractNum>
  <w:abstractNum w:abstractNumId="7" w15:restartNumberingAfterBreak="0">
    <w:nsid w:val="682C3AAA"/>
    <w:multiLevelType w:val="hybridMultilevel"/>
    <w:tmpl w:val="ECBC7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A20FC"/>
    <w:multiLevelType w:val="multilevel"/>
    <w:tmpl w:val="209EA19A"/>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9" w15:restartNumberingAfterBreak="0">
    <w:nsid w:val="7E037E6E"/>
    <w:multiLevelType w:val="hybridMultilevel"/>
    <w:tmpl w:val="25CC646E"/>
    <w:lvl w:ilvl="0" w:tplc="0A4EC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4"/>
  </w:num>
  <w:num w:numId="6">
    <w:abstractNumId w:val="5"/>
  </w:num>
  <w:num w:numId="7">
    <w:abstractNumId w:val="9"/>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354"/>
    <w:rsid w:val="00091E2F"/>
    <w:rsid w:val="0010778D"/>
    <w:rsid w:val="00121BAC"/>
    <w:rsid w:val="00145A92"/>
    <w:rsid w:val="00161B6A"/>
    <w:rsid w:val="001C22C7"/>
    <w:rsid w:val="001D0EAB"/>
    <w:rsid w:val="0021622B"/>
    <w:rsid w:val="00220855"/>
    <w:rsid w:val="002221FF"/>
    <w:rsid w:val="002373F6"/>
    <w:rsid w:val="002711D5"/>
    <w:rsid w:val="002726CB"/>
    <w:rsid w:val="00274C56"/>
    <w:rsid w:val="00275308"/>
    <w:rsid w:val="0028660D"/>
    <w:rsid w:val="0029535B"/>
    <w:rsid w:val="002F0978"/>
    <w:rsid w:val="0030058C"/>
    <w:rsid w:val="0031605C"/>
    <w:rsid w:val="00317A3C"/>
    <w:rsid w:val="00324781"/>
    <w:rsid w:val="00352AB9"/>
    <w:rsid w:val="003605E7"/>
    <w:rsid w:val="00365436"/>
    <w:rsid w:val="00367505"/>
    <w:rsid w:val="00371228"/>
    <w:rsid w:val="00380343"/>
    <w:rsid w:val="003A1A1A"/>
    <w:rsid w:val="003C30BF"/>
    <w:rsid w:val="003D1C7B"/>
    <w:rsid w:val="00482E00"/>
    <w:rsid w:val="004B16AF"/>
    <w:rsid w:val="004B4693"/>
    <w:rsid w:val="005D32FD"/>
    <w:rsid w:val="006366B3"/>
    <w:rsid w:val="006529A3"/>
    <w:rsid w:val="0066338E"/>
    <w:rsid w:val="00695F7A"/>
    <w:rsid w:val="006A7879"/>
    <w:rsid w:val="006E18C1"/>
    <w:rsid w:val="00703EB4"/>
    <w:rsid w:val="00723F03"/>
    <w:rsid w:val="007400F9"/>
    <w:rsid w:val="007451F7"/>
    <w:rsid w:val="0076207F"/>
    <w:rsid w:val="0076456E"/>
    <w:rsid w:val="00792ED2"/>
    <w:rsid w:val="007D2154"/>
    <w:rsid w:val="007F14BD"/>
    <w:rsid w:val="00800586"/>
    <w:rsid w:val="00842C5C"/>
    <w:rsid w:val="00854107"/>
    <w:rsid w:val="00861731"/>
    <w:rsid w:val="008D6284"/>
    <w:rsid w:val="009416B5"/>
    <w:rsid w:val="00952B1F"/>
    <w:rsid w:val="00983E57"/>
    <w:rsid w:val="009A0CB3"/>
    <w:rsid w:val="009A2B62"/>
    <w:rsid w:val="009C055C"/>
    <w:rsid w:val="009D421A"/>
    <w:rsid w:val="009E539F"/>
    <w:rsid w:val="00A1527C"/>
    <w:rsid w:val="00A17341"/>
    <w:rsid w:val="00A41F83"/>
    <w:rsid w:val="00A57161"/>
    <w:rsid w:val="00A62EB5"/>
    <w:rsid w:val="00A9097F"/>
    <w:rsid w:val="00AF1A46"/>
    <w:rsid w:val="00B07554"/>
    <w:rsid w:val="00B238F5"/>
    <w:rsid w:val="00B70B34"/>
    <w:rsid w:val="00BF51BF"/>
    <w:rsid w:val="00BF5377"/>
    <w:rsid w:val="00C04BA8"/>
    <w:rsid w:val="00C60AC1"/>
    <w:rsid w:val="00C64354"/>
    <w:rsid w:val="00CB404E"/>
    <w:rsid w:val="00CB4CD3"/>
    <w:rsid w:val="00CF4C7D"/>
    <w:rsid w:val="00D42FD5"/>
    <w:rsid w:val="00D4360B"/>
    <w:rsid w:val="00D70CA4"/>
    <w:rsid w:val="00D7298B"/>
    <w:rsid w:val="00D816CC"/>
    <w:rsid w:val="00DE5DF0"/>
    <w:rsid w:val="00DF68C9"/>
    <w:rsid w:val="00E03B94"/>
    <w:rsid w:val="00E86B48"/>
    <w:rsid w:val="00EC6B11"/>
    <w:rsid w:val="00F216FD"/>
    <w:rsid w:val="00F442DB"/>
    <w:rsid w:val="00F4613F"/>
    <w:rsid w:val="00F96FFA"/>
    <w:rsid w:val="00FA3039"/>
    <w:rsid w:val="00FA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7980CE"/>
  <w15:chartTrackingRefBased/>
  <w15:docId w15:val="{9D3B0BEB-0C85-4B34-85A6-07D0E400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C5C"/>
  </w:style>
  <w:style w:type="paragraph" w:styleId="Footer">
    <w:name w:val="footer"/>
    <w:basedOn w:val="Normal"/>
    <w:link w:val="FooterChar"/>
    <w:uiPriority w:val="99"/>
    <w:unhideWhenUsed/>
    <w:rsid w:val="00842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C5C"/>
  </w:style>
  <w:style w:type="character" w:styleId="CommentReference">
    <w:name w:val="annotation reference"/>
    <w:basedOn w:val="DefaultParagraphFont"/>
    <w:uiPriority w:val="99"/>
    <w:semiHidden/>
    <w:unhideWhenUsed/>
    <w:rsid w:val="0021622B"/>
    <w:rPr>
      <w:sz w:val="16"/>
      <w:szCs w:val="16"/>
    </w:rPr>
  </w:style>
  <w:style w:type="paragraph" w:styleId="CommentText">
    <w:name w:val="annotation text"/>
    <w:basedOn w:val="Normal"/>
    <w:link w:val="CommentTextChar"/>
    <w:uiPriority w:val="99"/>
    <w:unhideWhenUsed/>
    <w:rsid w:val="0021622B"/>
    <w:pPr>
      <w:spacing w:line="240" w:lineRule="auto"/>
    </w:pPr>
    <w:rPr>
      <w:sz w:val="20"/>
      <w:szCs w:val="20"/>
    </w:rPr>
  </w:style>
  <w:style w:type="character" w:customStyle="1" w:styleId="CommentTextChar">
    <w:name w:val="Comment Text Char"/>
    <w:basedOn w:val="DefaultParagraphFont"/>
    <w:link w:val="CommentText"/>
    <w:uiPriority w:val="99"/>
    <w:rsid w:val="0021622B"/>
    <w:rPr>
      <w:sz w:val="20"/>
      <w:szCs w:val="20"/>
    </w:rPr>
  </w:style>
  <w:style w:type="paragraph" w:styleId="CommentSubject">
    <w:name w:val="annotation subject"/>
    <w:basedOn w:val="CommentText"/>
    <w:next w:val="CommentText"/>
    <w:link w:val="CommentSubjectChar"/>
    <w:uiPriority w:val="99"/>
    <w:semiHidden/>
    <w:unhideWhenUsed/>
    <w:rsid w:val="0021622B"/>
    <w:rPr>
      <w:b/>
      <w:bCs/>
    </w:rPr>
  </w:style>
  <w:style w:type="character" w:customStyle="1" w:styleId="CommentSubjectChar">
    <w:name w:val="Comment Subject Char"/>
    <w:basedOn w:val="CommentTextChar"/>
    <w:link w:val="CommentSubject"/>
    <w:uiPriority w:val="99"/>
    <w:semiHidden/>
    <w:rsid w:val="0021622B"/>
    <w:rPr>
      <w:b/>
      <w:bCs/>
      <w:sz w:val="20"/>
      <w:szCs w:val="20"/>
    </w:rPr>
  </w:style>
  <w:style w:type="paragraph" w:styleId="BalloonText">
    <w:name w:val="Balloon Text"/>
    <w:basedOn w:val="Normal"/>
    <w:link w:val="BalloonTextChar"/>
    <w:uiPriority w:val="99"/>
    <w:semiHidden/>
    <w:unhideWhenUsed/>
    <w:rsid w:val="00216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22B"/>
    <w:rPr>
      <w:rFonts w:ascii="Segoe UI" w:hAnsi="Segoe UI" w:cs="Segoe UI"/>
      <w:sz w:val="18"/>
      <w:szCs w:val="18"/>
    </w:rPr>
  </w:style>
  <w:style w:type="character" w:styleId="Hyperlink">
    <w:name w:val="Hyperlink"/>
    <w:basedOn w:val="DefaultParagraphFont"/>
    <w:uiPriority w:val="99"/>
    <w:unhideWhenUsed/>
    <w:rsid w:val="00324781"/>
    <w:rPr>
      <w:color w:val="0563C1" w:themeColor="hyperlink"/>
      <w:u w:val="single"/>
    </w:rPr>
  </w:style>
  <w:style w:type="paragraph" w:styleId="ListParagraph">
    <w:name w:val="List Paragraph"/>
    <w:basedOn w:val="Normal"/>
    <w:link w:val="ListParagraphChar"/>
    <w:uiPriority w:val="34"/>
    <w:qFormat/>
    <w:rsid w:val="00723F03"/>
    <w:pPr>
      <w:pBdr>
        <w:top w:val="nil"/>
        <w:left w:val="nil"/>
        <w:bottom w:val="nil"/>
        <w:right w:val="nil"/>
        <w:between w:val="nil"/>
      </w:pBdr>
      <w:spacing w:after="0" w:line="276" w:lineRule="auto"/>
      <w:ind w:left="720"/>
      <w:contextualSpacing/>
    </w:pPr>
    <w:rPr>
      <w:rFonts w:ascii="Arial" w:eastAsia="Arial" w:hAnsi="Arial" w:cs="Arial"/>
      <w:color w:val="000000"/>
      <w:sz w:val="22"/>
      <w:szCs w:val="22"/>
    </w:rPr>
  </w:style>
  <w:style w:type="character" w:customStyle="1" w:styleId="ListParagraphChar">
    <w:name w:val="List Paragraph Char"/>
    <w:basedOn w:val="DefaultParagraphFont"/>
    <w:link w:val="ListParagraph"/>
    <w:uiPriority w:val="34"/>
    <w:rsid w:val="00723F03"/>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6320">
      <w:bodyDiv w:val="1"/>
      <w:marLeft w:val="0"/>
      <w:marRight w:val="0"/>
      <w:marTop w:val="0"/>
      <w:marBottom w:val="0"/>
      <w:divBdr>
        <w:top w:val="none" w:sz="0" w:space="0" w:color="auto"/>
        <w:left w:val="none" w:sz="0" w:space="0" w:color="auto"/>
        <w:bottom w:val="none" w:sz="0" w:space="0" w:color="auto"/>
        <w:right w:val="none" w:sz="0" w:space="0" w:color="auto"/>
      </w:divBdr>
    </w:div>
    <w:div w:id="250433554">
      <w:bodyDiv w:val="1"/>
      <w:marLeft w:val="0"/>
      <w:marRight w:val="0"/>
      <w:marTop w:val="0"/>
      <w:marBottom w:val="0"/>
      <w:divBdr>
        <w:top w:val="none" w:sz="0" w:space="0" w:color="auto"/>
        <w:left w:val="none" w:sz="0" w:space="0" w:color="auto"/>
        <w:bottom w:val="none" w:sz="0" w:space="0" w:color="auto"/>
        <w:right w:val="none" w:sz="0" w:space="0" w:color="auto"/>
      </w:divBdr>
      <w:divsChild>
        <w:div w:id="1593584607">
          <w:marLeft w:val="0"/>
          <w:marRight w:val="0"/>
          <w:marTop w:val="0"/>
          <w:marBottom w:val="0"/>
          <w:divBdr>
            <w:top w:val="none" w:sz="0" w:space="0" w:color="auto"/>
            <w:left w:val="none" w:sz="0" w:space="0" w:color="auto"/>
            <w:bottom w:val="none" w:sz="0" w:space="0" w:color="auto"/>
            <w:right w:val="none" w:sz="0" w:space="0" w:color="auto"/>
          </w:divBdr>
          <w:divsChild>
            <w:div w:id="1342125065">
              <w:marLeft w:val="0"/>
              <w:marRight w:val="0"/>
              <w:marTop w:val="0"/>
              <w:marBottom w:val="0"/>
              <w:divBdr>
                <w:top w:val="none" w:sz="0" w:space="0" w:color="auto"/>
                <w:left w:val="none" w:sz="0" w:space="0" w:color="auto"/>
                <w:bottom w:val="none" w:sz="0" w:space="0" w:color="auto"/>
                <w:right w:val="none" w:sz="0" w:space="0" w:color="auto"/>
              </w:divBdr>
              <w:divsChild>
                <w:div w:id="725226880">
                  <w:marLeft w:val="0"/>
                  <w:marRight w:val="0"/>
                  <w:marTop w:val="0"/>
                  <w:marBottom w:val="0"/>
                  <w:divBdr>
                    <w:top w:val="none" w:sz="0" w:space="0" w:color="auto"/>
                    <w:left w:val="none" w:sz="0" w:space="0" w:color="auto"/>
                    <w:bottom w:val="none" w:sz="0" w:space="0" w:color="auto"/>
                    <w:right w:val="none" w:sz="0" w:space="0" w:color="auto"/>
                  </w:divBdr>
                  <w:divsChild>
                    <w:div w:id="878055069">
                      <w:marLeft w:val="0"/>
                      <w:marRight w:val="0"/>
                      <w:marTop w:val="0"/>
                      <w:marBottom w:val="0"/>
                      <w:divBdr>
                        <w:top w:val="none" w:sz="0" w:space="0" w:color="auto"/>
                        <w:left w:val="none" w:sz="0" w:space="0" w:color="auto"/>
                        <w:bottom w:val="none" w:sz="0" w:space="0" w:color="auto"/>
                        <w:right w:val="none" w:sz="0" w:space="0" w:color="auto"/>
                      </w:divBdr>
                      <w:divsChild>
                        <w:div w:id="66273161">
                          <w:marLeft w:val="0"/>
                          <w:marRight w:val="0"/>
                          <w:marTop w:val="0"/>
                          <w:marBottom w:val="0"/>
                          <w:divBdr>
                            <w:top w:val="none" w:sz="0" w:space="0" w:color="auto"/>
                            <w:left w:val="none" w:sz="0" w:space="0" w:color="auto"/>
                            <w:bottom w:val="none" w:sz="0" w:space="0" w:color="auto"/>
                            <w:right w:val="none" w:sz="0" w:space="0" w:color="auto"/>
                          </w:divBdr>
                        </w:div>
                        <w:div w:id="15997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940738">
      <w:bodyDiv w:val="1"/>
      <w:marLeft w:val="0"/>
      <w:marRight w:val="0"/>
      <w:marTop w:val="0"/>
      <w:marBottom w:val="0"/>
      <w:divBdr>
        <w:top w:val="none" w:sz="0" w:space="0" w:color="auto"/>
        <w:left w:val="none" w:sz="0" w:space="0" w:color="auto"/>
        <w:bottom w:val="none" w:sz="0" w:space="0" w:color="auto"/>
        <w:right w:val="none" w:sz="0" w:space="0" w:color="auto"/>
      </w:divBdr>
      <w:divsChild>
        <w:div w:id="758255468">
          <w:marLeft w:val="547"/>
          <w:marRight w:val="0"/>
          <w:marTop w:val="0"/>
          <w:marBottom w:val="0"/>
          <w:divBdr>
            <w:top w:val="none" w:sz="0" w:space="0" w:color="auto"/>
            <w:left w:val="none" w:sz="0" w:space="0" w:color="auto"/>
            <w:bottom w:val="none" w:sz="0" w:space="0" w:color="auto"/>
            <w:right w:val="none" w:sz="0" w:space="0" w:color="auto"/>
          </w:divBdr>
        </w:div>
      </w:divsChild>
    </w:div>
    <w:div w:id="2072192022">
      <w:bodyDiv w:val="1"/>
      <w:marLeft w:val="0"/>
      <w:marRight w:val="0"/>
      <w:marTop w:val="0"/>
      <w:marBottom w:val="0"/>
      <w:divBdr>
        <w:top w:val="none" w:sz="0" w:space="0" w:color="auto"/>
        <w:left w:val="none" w:sz="0" w:space="0" w:color="auto"/>
        <w:bottom w:val="none" w:sz="0" w:space="0" w:color="auto"/>
        <w:right w:val="none" w:sz="0" w:space="0" w:color="auto"/>
      </w:divBdr>
      <w:divsChild>
        <w:div w:id="346299210">
          <w:marLeft w:val="0"/>
          <w:marRight w:val="0"/>
          <w:marTop w:val="0"/>
          <w:marBottom w:val="0"/>
          <w:divBdr>
            <w:top w:val="none" w:sz="0" w:space="0" w:color="auto"/>
            <w:left w:val="none" w:sz="0" w:space="0" w:color="auto"/>
            <w:bottom w:val="none" w:sz="0" w:space="0" w:color="auto"/>
            <w:right w:val="none" w:sz="0" w:space="0" w:color="auto"/>
          </w:divBdr>
          <w:divsChild>
            <w:div w:id="301665071">
              <w:marLeft w:val="0"/>
              <w:marRight w:val="0"/>
              <w:marTop w:val="0"/>
              <w:marBottom w:val="0"/>
              <w:divBdr>
                <w:top w:val="none" w:sz="0" w:space="0" w:color="auto"/>
                <w:left w:val="none" w:sz="0" w:space="0" w:color="auto"/>
                <w:bottom w:val="none" w:sz="0" w:space="0" w:color="auto"/>
                <w:right w:val="none" w:sz="0" w:space="0" w:color="auto"/>
              </w:divBdr>
              <w:divsChild>
                <w:div w:id="972367908">
                  <w:marLeft w:val="0"/>
                  <w:marRight w:val="0"/>
                  <w:marTop w:val="0"/>
                  <w:marBottom w:val="0"/>
                  <w:divBdr>
                    <w:top w:val="none" w:sz="0" w:space="0" w:color="auto"/>
                    <w:left w:val="none" w:sz="0" w:space="0" w:color="auto"/>
                    <w:bottom w:val="none" w:sz="0" w:space="0" w:color="auto"/>
                    <w:right w:val="none" w:sz="0" w:space="0" w:color="auto"/>
                  </w:divBdr>
                  <w:divsChild>
                    <w:div w:id="747574592">
                      <w:marLeft w:val="0"/>
                      <w:marRight w:val="0"/>
                      <w:marTop w:val="0"/>
                      <w:marBottom w:val="0"/>
                      <w:divBdr>
                        <w:top w:val="none" w:sz="0" w:space="0" w:color="auto"/>
                        <w:left w:val="none" w:sz="0" w:space="0" w:color="auto"/>
                        <w:bottom w:val="none" w:sz="0" w:space="0" w:color="auto"/>
                        <w:right w:val="none" w:sz="0" w:space="0" w:color="auto"/>
                      </w:divBdr>
                      <w:divsChild>
                        <w:div w:id="1031030863">
                          <w:marLeft w:val="0"/>
                          <w:marRight w:val="0"/>
                          <w:marTop w:val="0"/>
                          <w:marBottom w:val="0"/>
                          <w:divBdr>
                            <w:top w:val="none" w:sz="0" w:space="0" w:color="auto"/>
                            <w:left w:val="none" w:sz="0" w:space="0" w:color="auto"/>
                            <w:bottom w:val="none" w:sz="0" w:space="0" w:color="auto"/>
                            <w:right w:val="none" w:sz="0" w:space="0" w:color="auto"/>
                          </w:divBdr>
                        </w:div>
                        <w:div w:id="17319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smani@cornel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Osmani</dc:creator>
  <cp:keywords/>
  <dc:description/>
  <cp:lastModifiedBy>Rosenblum, David B - ODEP</cp:lastModifiedBy>
  <cp:revision>7</cp:revision>
  <dcterms:created xsi:type="dcterms:W3CDTF">2021-03-21T21:32:00Z</dcterms:created>
  <dcterms:modified xsi:type="dcterms:W3CDTF">2021-04-09T21:25:00Z</dcterms:modified>
</cp:coreProperties>
</file>