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5715" w:rsidR="00D62DEB" w:rsidP="00D62DEB" w:rsidRDefault="00D62DEB" w14:paraId="61CC4454" w14:textId="77777777">
      <w:pPr>
        <w:tabs>
          <w:tab w:val="center" w:pos="4680"/>
        </w:tabs>
        <w:jc w:val="center"/>
        <w:rPr>
          <w:rFonts w:ascii="Arial" w:hAnsi="Arial" w:cs="Arial"/>
          <w:sz w:val="22"/>
          <w:szCs w:val="22"/>
        </w:rPr>
      </w:pPr>
      <w:r w:rsidRPr="00975715">
        <w:rPr>
          <w:rFonts w:ascii="Arial" w:hAnsi="Arial" w:cs="Arial"/>
          <w:b/>
          <w:bCs/>
          <w:sz w:val="22"/>
          <w:szCs w:val="22"/>
        </w:rPr>
        <w:t>Justification for No Material or Nonsubstantive Change to Currently-Approved Collection</w:t>
      </w:r>
    </w:p>
    <w:p w:rsidRPr="00975715" w:rsidR="00D62DEB" w:rsidP="00D62DEB" w:rsidRDefault="00D62DEB" w14:paraId="74663A3B" w14:textId="77777777">
      <w:pPr>
        <w:rPr>
          <w:rFonts w:ascii="Arial" w:hAnsi="Arial" w:cs="Arial"/>
          <w:sz w:val="22"/>
          <w:szCs w:val="22"/>
        </w:rPr>
      </w:pPr>
    </w:p>
    <w:p w:rsidRPr="00975715" w:rsidR="00D62DEB" w:rsidP="00D62DEB" w:rsidRDefault="00D62DEB" w14:paraId="10D4E2F8" w14:textId="4BAA612E">
      <w:pPr>
        <w:rPr>
          <w:rFonts w:ascii="Arial" w:hAnsi="Arial" w:cs="Arial"/>
          <w:sz w:val="22"/>
          <w:szCs w:val="22"/>
        </w:rPr>
      </w:pPr>
      <w:r w:rsidRPr="00975715">
        <w:rPr>
          <w:rFonts w:ascii="Arial" w:hAnsi="Arial" w:cs="Arial"/>
          <w:b/>
          <w:bCs/>
          <w:sz w:val="22"/>
          <w:szCs w:val="22"/>
        </w:rPr>
        <w:t>AGENCY:</w:t>
      </w:r>
      <w:r w:rsidRPr="00975715">
        <w:rPr>
          <w:rFonts w:ascii="Arial" w:hAnsi="Arial" w:cs="Arial"/>
          <w:sz w:val="22"/>
          <w:szCs w:val="22"/>
        </w:rPr>
        <w:tab/>
      </w:r>
      <w:r w:rsidRPr="00975715" w:rsidR="00CF27AD">
        <w:rPr>
          <w:rFonts w:ascii="Arial" w:hAnsi="Arial" w:cs="Arial"/>
          <w:sz w:val="22"/>
          <w:szCs w:val="22"/>
        </w:rPr>
        <w:t>Internal Revenue Service</w:t>
      </w:r>
    </w:p>
    <w:p w:rsidRPr="00975715" w:rsidR="00D62DEB" w:rsidP="00D62DEB" w:rsidRDefault="00D62DEB" w14:paraId="52140F8C" w14:textId="77777777">
      <w:pPr>
        <w:rPr>
          <w:rFonts w:ascii="Arial" w:hAnsi="Arial" w:cs="Arial"/>
          <w:sz w:val="22"/>
          <w:szCs w:val="22"/>
        </w:rPr>
      </w:pPr>
    </w:p>
    <w:p w:rsidRPr="00975715" w:rsidR="00D62DEB" w:rsidP="00D62DEB" w:rsidRDefault="00D62DEB" w14:paraId="66A54453" w14:textId="77777777">
      <w:pPr>
        <w:tabs>
          <w:tab w:val="left" w:pos="-1440"/>
        </w:tabs>
        <w:ind w:left="1440" w:hanging="1440"/>
        <w:rPr>
          <w:rFonts w:ascii="Arial" w:hAnsi="Arial" w:cs="Arial"/>
          <w:sz w:val="22"/>
          <w:szCs w:val="22"/>
        </w:rPr>
      </w:pPr>
      <w:r w:rsidRPr="00975715">
        <w:rPr>
          <w:rFonts w:ascii="Arial" w:hAnsi="Arial" w:cs="Arial"/>
          <w:b/>
          <w:bCs/>
          <w:sz w:val="22"/>
          <w:szCs w:val="22"/>
        </w:rPr>
        <w:t>TITLE:</w:t>
      </w:r>
      <w:r w:rsidRPr="00975715">
        <w:rPr>
          <w:rFonts w:ascii="Arial" w:hAnsi="Arial" w:cs="Arial"/>
          <w:sz w:val="22"/>
          <w:szCs w:val="22"/>
        </w:rPr>
        <w:tab/>
        <w:t xml:space="preserve">Annual Return/Report of Employee Benefit Plan (Form 5500) </w:t>
      </w:r>
    </w:p>
    <w:p w:rsidRPr="00975715" w:rsidR="00D62DEB" w:rsidP="00D62DEB" w:rsidRDefault="00D62DEB" w14:paraId="6D3B1584" w14:textId="77777777">
      <w:pPr>
        <w:rPr>
          <w:rFonts w:ascii="Arial" w:hAnsi="Arial" w:cs="Arial"/>
          <w:sz w:val="22"/>
          <w:szCs w:val="22"/>
        </w:rPr>
      </w:pPr>
    </w:p>
    <w:p w:rsidRPr="00975715" w:rsidR="00D62DEB" w:rsidP="00D62DEB" w:rsidRDefault="00D62DEB" w14:paraId="0EB56257" w14:textId="0EF1610F">
      <w:pPr>
        <w:rPr>
          <w:rFonts w:ascii="Arial" w:hAnsi="Arial" w:cs="Arial"/>
          <w:sz w:val="22"/>
          <w:szCs w:val="22"/>
        </w:rPr>
      </w:pPr>
      <w:r w:rsidRPr="00975715">
        <w:rPr>
          <w:rFonts w:ascii="Arial" w:hAnsi="Arial" w:cs="Arial"/>
          <w:b/>
          <w:bCs/>
          <w:sz w:val="22"/>
          <w:szCs w:val="22"/>
        </w:rPr>
        <w:t>STATUS:</w:t>
      </w:r>
      <w:r w:rsidRPr="00975715">
        <w:rPr>
          <w:rFonts w:ascii="Arial" w:hAnsi="Arial" w:cs="Arial"/>
          <w:sz w:val="22"/>
          <w:szCs w:val="22"/>
        </w:rPr>
        <w:tab/>
        <w:t xml:space="preserve">OMB control number </w:t>
      </w:r>
      <w:r w:rsidRPr="00975715" w:rsidR="00CF27AD">
        <w:rPr>
          <w:rFonts w:ascii="Arial" w:hAnsi="Arial" w:cs="Arial"/>
          <w:sz w:val="22"/>
          <w:szCs w:val="22"/>
        </w:rPr>
        <w:t>1545-1610</w:t>
      </w:r>
      <w:r w:rsidRPr="00975715">
        <w:rPr>
          <w:rFonts w:ascii="Arial" w:hAnsi="Arial" w:cs="Arial"/>
          <w:sz w:val="22"/>
          <w:szCs w:val="22"/>
        </w:rPr>
        <w:t xml:space="preserve">; expires </w:t>
      </w:r>
      <w:r w:rsidRPr="00975715" w:rsidR="00CF27AD">
        <w:rPr>
          <w:rFonts w:ascii="Arial" w:hAnsi="Arial" w:cs="Arial"/>
          <w:sz w:val="22"/>
          <w:szCs w:val="22"/>
        </w:rPr>
        <w:t xml:space="preserve">March 31, </w:t>
      </w:r>
      <w:r w:rsidRPr="00975715">
        <w:rPr>
          <w:rFonts w:ascii="Arial" w:hAnsi="Arial" w:cs="Arial"/>
          <w:sz w:val="22"/>
          <w:szCs w:val="22"/>
        </w:rPr>
        <w:t>202</w:t>
      </w:r>
      <w:r w:rsidRPr="00975715" w:rsidR="00CF27AD">
        <w:rPr>
          <w:rFonts w:ascii="Arial" w:hAnsi="Arial" w:cs="Arial"/>
          <w:sz w:val="22"/>
          <w:szCs w:val="22"/>
        </w:rPr>
        <w:t>4</w:t>
      </w:r>
    </w:p>
    <w:p w:rsidRPr="00975715" w:rsidR="007629F0" w:rsidP="007629F0" w:rsidRDefault="007629F0" w14:paraId="5F8A60F8" w14:textId="77777777">
      <w:pPr>
        <w:rPr>
          <w:rFonts w:ascii="Arial" w:hAnsi="Arial" w:cs="Arial"/>
          <w:sz w:val="22"/>
          <w:szCs w:val="22"/>
        </w:rPr>
      </w:pPr>
    </w:p>
    <w:p w:rsidRPr="00975715" w:rsidR="00220D35" w:rsidP="00A8364C" w:rsidRDefault="007629F0" w14:paraId="5AB7013A" w14:textId="76BC4A6B">
      <w:pPr>
        <w:rPr>
          <w:rFonts w:ascii="Arial" w:hAnsi="Arial" w:cs="Arial"/>
          <w:sz w:val="22"/>
          <w:szCs w:val="22"/>
        </w:rPr>
      </w:pPr>
      <w:r w:rsidRPr="00975715">
        <w:rPr>
          <w:rFonts w:ascii="Arial" w:hAnsi="Arial" w:cs="Arial"/>
          <w:sz w:val="22"/>
          <w:szCs w:val="22"/>
        </w:rPr>
        <w:t xml:space="preserve">The </w:t>
      </w:r>
      <w:r w:rsidRPr="00975715" w:rsidR="00CF27AD">
        <w:rPr>
          <w:rFonts w:ascii="Arial" w:hAnsi="Arial" w:cs="Arial"/>
          <w:sz w:val="22"/>
          <w:szCs w:val="22"/>
        </w:rPr>
        <w:t>Internal Revenue Service (IRS)</w:t>
      </w:r>
      <w:r w:rsidRPr="00975715">
        <w:rPr>
          <w:rFonts w:ascii="Arial" w:hAnsi="Arial" w:cs="Arial"/>
          <w:sz w:val="22"/>
          <w:szCs w:val="22"/>
        </w:rPr>
        <w:t xml:space="preserve"> is submitting </w:t>
      </w:r>
      <w:r w:rsidRPr="00975715" w:rsidR="002E76DF">
        <w:rPr>
          <w:rFonts w:ascii="Arial" w:hAnsi="Arial" w:cs="Arial"/>
          <w:sz w:val="22"/>
          <w:szCs w:val="22"/>
        </w:rPr>
        <w:t xml:space="preserve">the </w:t>
      </w:r>
      <w:r w:rsidRPr="00975715" w:rsidR="00C91334">
        <w:rPr>
          <w:rFonts w:ascii="Arial" w:hAnsi="Arial" w:cs="Arial"/>
          <w:sz w:val="22"/>
          <w:szCs w:val="22"/>
        </w:rPr>
        <w:t xml:space="preserve">2021 </w:t>
      </w:r>
      <w:r w:rsidRPr="00975715" w:rsidR="002E76DF">
        <w:rPr>
          <w:rFonts w:ascii="Arial" w:hAnsi="Arial" w:cs="Arial"/>
          <w:sz w:val="22"/>
          <w:szCs w:val="22"/>
        </w:rPr>
        <w:t>version</w:t>
      </w:r>
      <w:r w:rsidRPr="00975715" w:rsidR="006B73A3">
        <w:rPr>
          <w:rFonts w:ascii="Arial" w:hAnsi="Arial" w:cs="Arial"/>
          <w:sz w:val="22"/>
          <w:szCs w:val="22"/>
        </w:rPr>
        <w:t>s</w:t>
      </w:r>
      <w:r w:rsidRPr="00975715" w:rsidR="002E76DF">
        <w:rPr>
          <w:rFonts w:ascii="Arial" w:hAnsi="Arial" w:cs="Arial"/>
          <w:sz w:val="22"/>
          <w:szCs w:val="22"/>
        </w:rPr>
        <w:t>, of the</w:t>
      </w:r>
      <w:r w:rsidRPr="00975715" w:rsidR="00231119">
        <w:rPr>
          <w:rFonts w:ascii="Arial" w:hAnsi="Arial" w:cs="Arial"/>
          <w:sz w:val="22"/>
          <w:szCs w:val="22"/>
        </w:rPr>
        <w:t xml:space="preserve"> Form 5500</w:t>
      </w:r>
      <w:r w:rsidRPr="00975715" w:rsidR="00106126">
        <w:rPr>
          <w:rFonts w:ascii="Arial" w:hAnsi="Arial" w:cs="Arial"/>
          <w:sz w:val="22"/>
          <w:szCs w:val="22"/>
        </w:rPr>
        <w:t>, Annual Return/Report of Employee Benefit Plan,</w:t>
      </w:r>
      <w:r w:rsidRPr="00975715" w:rsidR="00231119">
        <w:rPr>
          <w:rFonts w:ascii="Arial" w:hAnsi="Arial" w:cs="Arial"/>
          <w:sz w:val="22"/>
          <w:szCs w:val="22"/>
        </w:rPr>
        <w:t xml:space="preserve"> and instructions</w:t>
      </w:r>
      <w:r w:rsidRPr="00975715" w:rsidR="00DD32EF">
        <w:rPr>
          <w:rFonts w:ascii="Arial" w:hAnsi="Arial" w:cs="Arial"/>
          <w:sz w:val="22"/>
          <w:szCs w:val="22"/>
        </w:rPr>
        <w:t xml:space="preserve"> </w:t>
      </w:r>
      <w:r w:rsidRPr="00975715" w:rsidR="00231119">
        <w:rPr>
          <w:rFonts w:ascii="Arial" w:hAnsi="Arial" w:cs="Arial"/>
          <w:sz w:val="22"/>
          <w:szCs w:val="22"/>
        </w:rPr>
        <w:t>as a non-material/non-substantive change request.</w:t>
      </w:r>
      <w:r w:rsidRPr="00975715" w:rsidR="003A7395">
        <w:rPr>
          <w:rFonts w:ascii="Arial" w:hAnsi="Arial" w:cs="Arial"/>
          <w:sz w:val="22"/>
          <w:szCs w:val="22"/>
        </w:rPr>
        <w:t xml:space="preserve"> </w:t>
      </w:r>
      <w:r w:rsidRPr="00975715" w:rsidR="00231119">
        <w:rPr>
          <w:rFonts w:ascii="Arial" w:hAnsi="Arial" w:cs="Arial"/>
          <w:sz w:val="22"/>
          <w:szCs w:val="22"/>
        </w:rPr>
        <w:t xml:space="preserve"> </w:t>
      </w:r>
      <w:r w:rsidRPr="00975715" w:rsidR="003919BD">
        <w:rPr>
          <w:rFonts w:ascii="Arial" w:hAnsi="Arial" w:cs="Arial"/>
          <w:sz w:val="22"/>
          <w:szCs w:val="22"/>
        </w:rPr>
        <w:t xml:space="preserve">OMB Control Number </w:t>
      </w:r>
      <w:r w:rsidRPr="00975715" w:rsidR="00CF27AD">
        <w:rPr>
          <w:rFonts w:ascii="Arial" w:hAnsi="Arial" w:cs="Arial"/>
          <w:sz w:val="22"/>
          <w:szCs w:val="22"/>
        </w:rPr>
        <w:t>1545-1610</w:t>
      </w:r>
      <w:r w:rsidRPr="00975715" w:rsidR="003919BD">
        <w:rPr>
          <w:rFonts w:ascii="Arial" w:hAnsi="Arial" w:cs="Arial"/>
          <w:sz w:val="22"/>
          <w:szCs w:val="22"/>
        </w:rPr>
        <w:t xml:space="preserve"> is scheduled to expire on </w:t>
      </w:r>
      <w:r w:rsidRPr="00975715" w:rsidR="00CF27AD">
        <w:rPr>
          <w:rFonts w:ascii="Arial" w:hAnsi="Arial" w:cs="Arial"/>
          <w:sz w:val="22"/>
          <w:szCs w:val="22"/>
        </w:rPr>
        <w:t>March 21, 2024</w:t>
      </w:r>
      <w:r w:rsidRPr="00975715" w:rsidR="00455844">
        <w:rPr>
          <w:rFonts w:ascii="Arial" w:hAnsi="Arial" w:cs="Arial"/>
          <w:sz w:val="22"/>
          <w:szCs w:val="22"/>
        </w:rPr>
        <w:t xml:space="preserve">.  </w:t>
      </w:r>
      <w:r w:rsidRPr="00975715" w:rsidR="00D91EFE">
        <w:rPr>
          <w:rFonts w:ascii="Arial" w:hAnsi="Arial" w:cs="Arial"/>
          <w:sz w:val="22"/>
          <w:szCs w:val="22"/>
        </w:rPr>
        <w:t>The</w:t>
      </w:r>
      <w:r w:rsidRPr="00975715" w:rsidR="000F0CDA">
        <w:rPr>
          <w:rFonts w:ascii="Arial" w:hAnsi="Arial" w:cs="Arial"/>
          <w:sz w:val="22"/>
          <w:szCs w:val="22"/>
        </w:rPr>
        <w:t xml:space="preserve"> </w:t>
      </w:r>
      <w:r w:rsidRPr="00975715" w:rsidR="00CF27AD">
        <w:rPr>
          <w:rFonts w:ascii="Arial" w:hAnsi="Arial" w:cs="Arial"/>
          <w:sz w:val="22"/>
          <w:szCs w:val="22"/>
        </w:rPr>
        <w:t>IRS</w:t>
      </w:r>
      <w:r w:rsidRPr="00975715" w:rsidR="000F0CDA">
        <w:rPr>
          <w:rFonts w:ascii="Arial" w:hAnsi="Arial" w:cs="Arial"/>
          <w:sz w:val="22"/>
          <w:szCs w:val="22"/>
        </w:rPr>
        <w:t xml:space="preserve"> is not making any</w:t>
      </w:r>
      <w:r w:rsidRPr="00975715" w:rsidR="00D91EFE">
        <w:rPr>
          <w:rFonts w:ascii="Arial" w:hAnsi="Arial" w:cs="Arial"/>
          <w:sz w:val="22"/>
          <w:szCs w:val="22"/>
        </w:rPr>
        <w:t xml:space="preserve"> program changes to the </w:t>
      </w:r>
      <w:r w:rsidRPr="00975715" w:rsidR="003919BD">
        <w:rPr>
          <w:rFonts w:ascii="Arial" w:hAnsi="Arial" w:cs="Arial"/>
          <w:sz w:val="22"/>
          <w:szCs w:val="22"/>
        </w:rPr>
        <w:t>f</w:t>
      </w:r>
      <w:r w:rsidRPr="00975715" w:rsidR="00D91EFE">
        <w:rPr>
          <w:rFonts w:ascii="Arial" w:hAnsi="Arial" w:cs="Arial"/>
          <w:sz w:val="22"/>
          <w:szCs w:val="22"/>
        </w:rPr>
        <w:t xml:space="preserve">orms and </w:t>
      </w:r>
      <w:r w:rsidRPr="00975715" w:rsidR="003919BD">
        <w:rPr>
          <w:rFonts w:ascii="Arial" w:hAnsi="Arial" w:cs="Arial"/>
          <w:sz w:val="22"/>
          <w:szCs w:val="22"/>
        </w:rPr>
        <w:t xml:space="preserve">instructions </w:t>
      </w:r>
      <w:r w:rsidRPr="00975715" w:rsidR="00D91EFE">
        <w:rPr>
          <w:rFonts w:ascii="Arial" w:hAnsi="Arial" w:cs="Arial"/>
          <w:sz w:val="22"/>
          <w:szCs w:val="22"/>
        </w:rPr>
        <w:t xml:space="preserve">for </w:t>
      </w:r>
      <w:r w:rsidRPr="00975715" w:rsidR="00A1283B">
        <w:rPr>
          <w:rFonts w:ascii="Arial" w:hAnsi="Arial" w:cs="Arial"/>
          <w:sz w:val="22"/>
          <w:szCs w:val="22"/>
        </w:rPr>
        <w:t>2021</w:t>
      </w:r>
      <w:r w:rsidRPr="00975715" w:rsidR="00D91EFE">
        <w:rPr>
          <w:rFonts w:ascii="Arial" w:hAnsi="Arial" w:cs="Arial"/>
          <w:sz w:val="22"/>
          <w:szCs w:val="22"/>
        </w:rPr>
        <w:t xml:space="preserve">. </w:t>
      </w:r>
      <w:r w:rsidRPr="00975715" w:rsidR="00EB4211">
        <w:rPr>
          <w:rFonts w:ascii="Arial" w:hAnsi="Arial" w:cs="Arial"/>
          <w:sz w:val="22"/>
          <w:szCs w:val="22"/>
        </w:rPr>
        <w:t xml:space="preserve"> The forms and instructions have been updated to reflect the new form year (</w:t>
      </w:r>
      <w:r w:rsidRPr="00975715" w:rsidR="00A1283B">
        <w:rPr>
          <w:rFonts w:ascii="Arial" w:hAnsi="Arial" w:cs="Arial"/>
          <w:sz w:val="22"/>
          <w:szCs w:val="22"/>
        </w:rPr>
        <w:t>2021</w:t>
      </w:r>
      <w:r w:rsidRPr="00975715" w:rsidR="00EB4211">
        <w:rPr>
          <w:rFonts w:ascii="Arial" w:hAnsi="Arial" w:cs="Arial"/>
          <w:sz w:val="22"/>
          <w:szCs w:val="22"/>
        </w:rPr>
        <w:t>).</w:t>
      </w:r>
      <w:r w:rsidRPr="00975715" w:rsidR="00346B69">
        <w:rPr>
          <w:rFonts w:ascii="Arial" w:hAnsi="Arial" w:cs="Arial"/>
          <w:sz w:val="22"/>
          <w:szCs w:val="22"/>
        </w:rPr>
        <w:t xml:space="preserve">  </w:t>
      </w:r>
      <w:r w:rsidRPr="00975715" w:rsidR="00220D35">
        <w:rPr>
          <w:rFonts w:ascii="Arial" w:hAnsi="Arial" w:cs="Arial"/>
          <w:sz w:val="22"/>
          <w:szCs w:val="22"/>
        </w:rPr>
        <w:t xml:space="preserve">This request parallels non-material/non-substantive change requests submitted by the </w:t>
      </w:r>
      <w:r w:rsidRPr="00975715" w:rsidR="00CF27AD">
        <w:rPr>
          <w:rFonts w:ascii="Arial" w:hAnsi="Arial" w:cs="Arial"/>
          <w:sz w:val="22"/>
          <w:szCs w:val="22"/>
        </w:rPr>
        <w:t>Department of Labor</w:t>
      </w:r>
      <w:r w:rsidRPr="00975715" w:rsidR="00220D35">
        <w:rPr>
          <w:rFonts w:ascii="Arial" w:hAnsi="Arial" w:cs="Arial"/>
          <w:sz w:val="22"/>
          <w:szCs w:val="22"/>
        </w:rPr>
        <w:t xml:space="preserve"> (OMB Control Number 1</w:t>
      </w:r>
      <w:r w:rsidRPr="00975715" w:rsidR="00CF27AD">
        <w:rPr>
          <w:rFonts w:ascii="Arial" w:hAnsi="Arial" w:cs="Arial"/>
          <w:sz w:val="22"/>
          <w:szCs w:val="22"/>
        </w:rPr>
        <w:t>210</w:t>
      </w:r>
      <w:r w:rsidRPr="00975715" w:rsidR="00220D35">
        <w:rPr>
          <w:rFonts w:ascii="Arial" w:hAnsi="Arial" w:cs="Arial"/>
          <w:sz w:val="22"/>
          <w:szCs w:val="22"/>
        </w:rPr>
        <w:t>-</w:t>
      </w:r>
      <w:r w:rsidRPr="00975715" w:rsidR="00CF27AD">
        <w:rPr>
          <w:rFonts w:ascii="Arial" w:hAnsi="Arial" w:cs="Arial"/>
          <w:sz w:val="22"/>
          <w:szCs w:val="22"/>
        </w:rPr>
        <w:t>0110</w:t>
      </w:r>
      <w:r w:rsidRPr="00975715" w:rsidR="00220D35">
        <w:rPr>
          <w:rFonts w:ascii="Arial" w:hAnsi="Arial" w:cs="Arial"/>
          <w:sz w:val="22"/>
          <w:szCs w:val="22"/>
        </w:rPr>
        <w:t>) and Pension Benefit Guaranty Corporation (1212-0057)</w:t>
      </w:r>
      <w:r w:rsidRPr="00975715" w:rsidR="006B5FC0">
        <w:rPr>
          <w:rFonts w:ascii="Arial" w:hAnsi="Arial" w:cs="Arial"/>
          <w:sz w:val="22"/>
          <w:szCs w:val="22"/>
        </w:rPr>
        <w:t>.</w:t>
      </w:r>
      <w:r w:rsidRPr="00975715" w:rsidR="006B73A3">
        <w:rPr>
          <w:rFonts w:ascii="Arial" w:hAnsi="Arial" w:cs="Arial"/>
          <w:sz w:val="22"/>
          <w:szCs w:val="22"/>
        </w:rPr>
        <w:t xml:space="preserve">  </w:t>
      </w:r>
    </w:p>
    <w:p w:rsidRPr="00975715" w:rsidR="00E46562" w:rsidP="003A7395" w:rsidRDefault="00E46562" w14:paraId="39B706EE" w14:textId="77777777">
      <w:pPr>
        <w:rPr>
          <w:rFonts w:ascii="Arial" w:hAnsi="Arial" w:cs="Arial"/>
          <w:sz w:val="22"/>
          <w:szCs w:val="22"/>
        </w:rPr>
      </w:pPr>
    </w:p>
    <w:p w:rsidRPr="00975715" w:rsidR="00D85943" w:rsidP="00E46562" w:rsidRDefault="003A7395" w14:paraId="3D91B1C7" w14:textId="4AD3D986">
      <w:pPr>
        <w:rPr>
          <w:rFonts w:ascii="Arial" w:hAnsi="Arial" w:cs="Arial"/>
          <w:bCs/>
          <w:sz w:val="22"/>
          <w:szCs w:val="22"/>
        </w:rPr>
      </w:pPr>
      <w:r w:rsidRPr="00975715">
        <w:rPr>
          <w:rFonts w:ascii="Arial" w:hAnsi="Arial" w:cs="Arial"/>
          <w:sz w:val="22"/>
          <w:szCs w:val="22"/>
        </w:rPr>
        <w:t>T</w:t>
      </w:r>
      <w:r w:rsidRPr="00975715" w:rsidR="00E46562">
        <w:rPr>
          <w:rFonts w:ascii="Arial" w:hAnsi="Arial" w:cs="Arial"/>
          <w:sz w:val="22"/>
          <w:szCs w:val="22"/>
        </w:rPr>
        <w:t>he “Changes to Note” section on the first page of the instructions of the Form 5500</w:t>
      </w:r>
      <w:r w:rsidRPr="00975715">
        <w:rPr>
          <w:rFonts w:ascii="Arial" w:hAnsi="Arial" w:cs="Arial"/>
          <w:sz w:val="22"/>
          <w:szCs w:val="22"/>
        </w:rPr>
        <w:t xml:space="preserve"> provides a list of changes. </w:t>
      </w:r>
      <w:r w:rsidRPr="00975715" w:rsidR="00E46562">
        <w:rPr>
          <w:rFonts w:ascii="Arial" w:hAnsi="Arial" w:cs="Arial"/>
          <w:sz w:val="22"/>
          <w:szCs w:val="22"/>
        </w:rPr>
        <w:t xml:space="preserve"> </w:t>
      </w:r>
      <w:r w:rsidRPr="00975715" w:rsidR="00DD32EF">
        <w:rPr>
          <w:rFonts w:ascii="Arial" w:hAnsi="Arial" w:cs="Arial"/>
          <w:sz w:val="22"/>
          <w:szCs w:val="22"/>
        </w:rPr>
        <w:t xml:space="preserve">The IRS added a </w:t>
      </w:r>
      <w:r w:rsidRPr="00975715" w:rsidR="00A1283B">
        <w:rPr>
          <w:rFonts w:ascii="Arial" w:hAnsi="Arial" w:cs="Arial"/>
          <w:sz w:val="22"/>
          <w:szCs w:val="22"/>
        </w:rPr>
        <w:t xml:space="preserve">new Checkbox E </w:t>
      </w:r>
      <w:r w:rsidRPr="00975715" w:rsidR="0003021B">
        <w:rPr>
          <w:rFonts w:ascii="Arial" w:hAnsi="Arial" w:cs="Arial"/>
          <w:sz w:val="22"/>
          <w:szCs w:val="22"/>
        </w:rPr>
        <w:t xml:space="preserve">(Checkbox D for Form 5500-SF) </w:t>
      </w:r>
      <w:r w:rsidRPr="00975715" w:rsidR="00A1283B">
        <w:rPr>
          <w:rFonts w:ascii="Arial" w:hAnsi="Arial" w:cs="Arial"/>
          <w:sz w:val="22"/>
          <w:szCs w:val="22"/>
        </w:rPr>
        <w:t>was added to Part I for a plan sponsor who adopted the plan in the 2021 plan year and treated the plan as being adopted and effective in the 2020 plan year pursuant to SECURE Act section 201. For defined benefit plans in this category, the 2021 instructions provide information about how to report data regarding 2020 funding requirements (i.e., Schedule SB data).</w:t>
      </w:r>
      <w:r w:rsidRPr="00975715" w:rsidR="001E5C0C">
        <w:rPr>
          <w:rFonts w:ascii="Arial" w:hAnsi="Arial" w:cs="Arial"/>
          <w:sz w:val="22"/>
          <w:szCs w:val="22"/>
        </w:rPr>
        <w:t xml:space="preserve">  These changes were separately approved on March 10, 2021 (ICR Ref. No. - 202012-1545-013).   </w:t>
      </w:r>
      <w:r w:rsidRPr="00975715" w:rsidR="005408A2">
        <w:rPr>
          <w:rFonts w:ascii="Arial" w:hAnsi="Arial" w:cs="Arial"/>
          <w:bCs/>
          <w:sz w:val="22"/>
          <w:szCs w:val="22"/>
        </w:rPr>
        <w:t xml:space="preserve">  </w:t>
      </w:r>
    </w:p>
    <w:p w:rsidRPr="00975715" w:rsidR="00D85943" w:rsidP="00E46562" w:rsidRDefault="00D85943" w14:paraId="195DE68D" w14:textId="77777777">
      <w:pPr>
        <w:rPr>
          <w:rFonts w:ascii="Arial" w:hAnsi="Arial" w:cs="Arial"/>
          <w:sz w:val="22"/>
          <w:szCs w:val="22"/>
        </w:rPr>
      </w:pPr>
    </w:p>
    <w:p w:rsidRPr="00975715" w:rsidR="00495478" w:rsidP="00495478" w:rsidRDefault="001E5C0C" w14:paraId="42627F19" w14:textId="77777777">
      <w:pPr>
        <w:rPr>
          <w:rFonts w:ascii="Arial" w:hAnsi="Arial" w:cs="Arial"/>
          <w:sz w:val="22"/>
          <w:szCs w:val="22"/>
        </w:rPr>
      </w:pPr>
      <w:r w:rsidRPr="00975715">
        <w:rPr>
          <w:rFonts w:ascii="Arial" w:hAnsi="Arial" w:cs="Arial"/>
          <w:sz w:val="22"/>
          <w:szCs w:val="22"/>
        </w:rPr>
        <w:t xml:space="preserve">The only change DOL proposed is that the </w:t>
      </w:r>
      <w:r w:rsidRPr="00975715" w:rsidR="00495478">
        <w:rPr>
          <w:rFonts w:ascii="Arial" w:hAnsi="Arial" w:cs="Arial"/>
          <w:sz w:val="22"/>
          <w:szCs w:val="22"/>
        </w:rPr>
        <w:t>instructions have also 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Pr="00975715" w:rsidR="00E46562" w:rsidP="00D91EFE" w:rsidRDefault="00E46562" w14:paraId="57B2ADAF" w14:textId="77777777">
      <w:pPr>
        <w:ind w:firstLine="720"/>
        <w:rPr>
          <w:rFonts w:ascii="Arial" w:hAnsi="Arial" w:cs="Arial"/>
          <w:sz w:val="22"/>
          <w:szCs w:val="22"/>
        </w:rPr>
      </w:pPr>
    </w:p>
    <w:p w:rsidRPr="00975715" w:rsidR="00495478" w:rsidP="00D91EFE" w:rsidRDefault="00495478" w14:paraId="7CBDF6FA" w14:textId="77777777">
      <w:pPr>
        <w:rPr>
          <w:rFonts w:ascii="Arial" w:hAnsi="Arial" w:cs="Arial"/>
          <w:sz w:val="22"/>
          <w:szCs w:val="22"/>
        </w:rPr>
      </w:pPr>
      <w:r w:rsidRPr="00975715">
        <w:rPr>
          <w:rFonts w:ascii="Arial" w:hAnsi="Arial" w:cs="Arial"/>
          <w:sz w:val="22"/>
          <w:szCs w:val="22"/>
        </w:rPr>
        <w:t xml:space="preserve">For Schedule MB a new line 3(d) has been added </w:t>
      </w:r>
      <w:r w:rsidRPr="00975715" w:rsidR="001E5C0C">
        <w:rPr>
          <w:rFonts w:ascii="Arial" w:hAnsi="Arial" w:cs="Arial"/>
          <w:sz w:val="22"/>
          <w:szCs w:val="22"/>
        </w:rPr>
        <w:t xml:space="preserve">by PBGC </w:t>
      </w:r>
      <w:r w:rsidRPr="00975715">
        <w:rPr>
          <w:rFonts w:ascii="Arial" w:hAnsi="Arial" w:cs="Arial"/>
          <w:sz w:val="22"/>
          <w:szCs w:val="22"/>
        </w:rPr>
        <w:t xml:space="preserve">to require a multiemployer defined benefit plan to report the amount of withdrawal liability payments that is included in line 3(b) employer contributions. </w:t>
      </w:r>
    </w:p>
    <w:p w:rsidRPr="00975715" w:rsidR="00495478" w:rsidP="00D91EFE" w:rsidRDefault="00495478" w14:paraId="1EB8BDF2" w14:textId="77777777">
      <w:pPr>
        <w:rPr>
          <w:rFonts w:ascii="Arial" w:hAnsi="Arial" w:cs="Arial"/>
          <w:sz w:val="22"/>
          <w:szCs w:val="22"/>
        </w:rPr>
      </w:pPr>
    </w:p>
    <w:p w:rsidRPr="00975715" w:rsidR="00495478" w:rsidP="00D91EFE" w:rsidRDefault="00495478" w14:paraId="305BC0C3" w14:textId="77777777">
      <w:pPr>
        <w:rPr>
          <w:rFonts w:ascii="Arial" w:hAnsi="Arial" w:cs="Arial"/>
          <w:sz w:val="22"/>
          <w:szCs w:val="22"/>
        </w:rPr>
      </w:pPr>
      <w:r w:rsidRPr="00975715">
        <w:rPr>
          <w:rFonts w:ascii="Arial" w:hAnsi="Arial" w:cs="Arial"/>
          <w:sz w:val="22"/>
          <w:szCs w:val="22"/>
        </w:rPr>
        <w:t>For Schedule SB line 6 has been broken down into new lines 6a, 6b, and 6c requiring that the target normal cost and expected plan-related expenses be reported separately.  Line 6a</w:t>
      </w:r>
      <w:r w:rsidRPr="00975715" w:rsidR="006B73A3">
        <w:rPr>
          <w:rFonts w:ascii="Arial" w:hAnsi="Arial" w:cs="Arial"/>
          <w:sz w:val="22"/>
          <w:szCs w:val="22"/>
        </w:rPr>
        <w:t xml:space="preserve"> </w:t>
      </w:r>
      <w:r w:rsidRPr="00975715">
        <w:rPr>
          <w:rFonts w:ascii="Arial" w:hAnsi="Arial" w:cs="Arial"/>
          <w:sz w:val="22"/>
          <w:szCs w:val="22"/>
        </w:rPr>
        <w:t>reports the present value of current plan year accruals decreased by any mandatory employee contributions. Line 6b reports expected plan-related expenses, and line 6c reports the sum of lines 6a and 6b. Line 31a makes a conforming change to reflect that it is total target normal cost as reported on line 6c.</w:t>
      </w:r>
    </w:p>
    <w:p w:rsidRPr="00975715" w:rsidR="00D91EFE" w:rsidP="00D91EFE" w:rsidRDefault="00D91EFE" w14:paraId="4AFEB621" w14:textId="77777777">
      <w:pPr>
        <w:rPr>
          <w:rFonts w:ascii="Arial" w:hAnsi="Arial" w:cs="Arial"/>
          <w:sz w:val="22"/>
          <w:szCs w:val="22"/>
        </w:rPr>
      </w:pPr>
    </w:p>
    <w:p w:rsidRPr="00975715" w:rsidR="00D62DEB" w:rsidP="00CF27AD" w:rsidRDefault="00BD49D7" w14:paraId="289E0028" w14:textId="267A7EB7">
      <w:pPr>
        <w:tabs>
          <w:tab w:val="center" w:pos="4680"/>
        </w:tabs>
        <w:rPr>
          <w:rFonts w:ascii="Arial" w:hAnsi="Arial" w:cs="Arial"/>
          <w:sz w:val="22"/>
          <w:szCs w:val="22"/>
        </w:rPr>
      </w:pPr>
      <w:r w:rsidRPr="00975715">
        <w:rPr>
          <w:rFonts w:ascii="Arial" w:hAnsi="Arial" w:cs="Arial"/>
          <w:sz w:val="22"/>
          <w:szCs w:val="22"/>
        </w:rPr>
        <w:t>The</w:t>
      </w:r>
      <w:r w:rsidRPr="00975715" w:rsidR="00975715">
        <w:rPr>
          <w:rFonts w:ascii="Arial" w:hAnsi="Arial" w:cs="Arial"/>
          <w:sz w:val="22"/>
          <w:szCs w:val="22"/>
        </w:rPr>
        <w:t xml:space="preserve"> IRS</w:t>
      </w:r>
      <w:r w:rsidRPr="00975715">
        <w:rPr>
          <w:rFonts w:ascii="Arial" w:hAnsi="Arial" w:cs="Arial"/>
          <w:sz w:val="22"/>
          <w:szCs w:val="22"/>
        </w:rPr>
        <w:t xml:space="preserve"> has updated the hour and cost burden associated with the </w:t>
      </w:r>
      <w:r w:rsidRPr="00975715" w:rsidR="00106126">
        <w:rPr>
          <w:rFonts w:ascii="Arial" w:hAnsi="Arial" w:cs="Arial"/>
          <w:sz w:val="22"/>
          <w:szCs w:val="22"/>
        </w:rPr>
        <w:t>Form 5500 information collection</w:t>
      </w:r>
      <w:r w:rsidRPr="00975715">
        <w:rPr>
          <w:rFonts w:ascii="Arial" w:hAnsi="Arial" w:cs="Arial"/>
          <w:sz w:val="22"/>
          <w:szCs w:val="22"/>
        </w:rPr>
        <w:t xml:space="preserve"> to reflect its most recent data on Form 5500 filings and wage rates.</w:t>
      </w:r>
      <w:r w:rsidRPr="00975715" w:rsidR="00662B6F">
        <w:rPr>
          <w:rFonts w:ascii="Arial" w:hAnsi="Arial" w:cs="Arial"/>
          <w:sz w:val="22"/>
          <w:szCs w:val="22"/>
        </w:rPr>
        <w:t xml:space="preserve"> </w:t>
      </w:r>
      <w:r w:rsidRPr="00975715">
        <w:rPr>
          <w:rFonts w:ascii="Arial" w:hAnsi="Arial" w:cs="Arial"/>
          <w:sz w:val="22"/>
          <w:szCs w:val="22"/>
        </w:rPr>
        <w:t xml:space="preserve"> There were </w:t>
      </w:r>
      <w:r w:rsidR="007A66C9">
        <w:rPr>
          <w:rFonts w:ascii="Arial" w:hAnsi="Arial" w:cs="Arial"/>
          <w:sz w:val="22"/>
          <w:szCs w:val="22"/>
        </w:rPr>
        <w:t>8</w:t>
      </w:r>
      <w:r w:rsidRPr="00975715" w:rsidR="00CF27AD">
        <w:rPr>
          <w:rFonts w:ascii="Arial" w:hAnsi="Arial" w:cs="Arial"/>
          <w:sz w:val="22"/>
          <w:szCs w:val="22"/>
        </w:rPr>
        <w:t>,497</w:t>
      </w:r>
      <w:r w:rsidRPr="00975715">
        <w:rPr>
          <w:rFonts w:ascii="Arial" w:hAnsi="Arial" w:cs="Arial"/>
          <w:sz w:val="22"/>
          <w:szCs w:val="22"/>
        </w:rPr>
        <w:t xml:space="preserve"> additional filings, which led the hour burden to increase from </w:t>
      </w:r>
      <w:r w:rsidRPr="00975715" w:rsidR="00CF27AD">
        <w:rPr>
          <w:rFonts w:ascii="Arial" w:hAnsi="Arial" w:cs="Arial"/>
          <w:sz w:val="22"/>
          <w:szCs w:val="22"/>
        </w:rPr>
        <w:t>3</w:t>
      </w:r>
      <w:r w:rsidR="007A66C9">
        <w:rPr>
          <w:rFonts w:ascii="Arial" w:hAnsi="Arial" w:cs="Arial"/>
          <w:sz w:val="22"/>
          <w:szCs w:val="22"/>
        </w:rPr>
        <w:t>38</w:t>
      </w:r>
      <w:r w:rsidRPr="00975715" w:rsidR="00CF27AD">
        <w:rPr>
          <w:rFonts w:ascii="Arial" w:hAnsi="Arial" w:cs="Arial"/>
          <w:sz w:val="22"/>
          <w:szCs w:val="22"/>
        </w:rPr>
        <w:t>,</w:t>
      </w:r>
      <w:r w:rsidR="007A66C9">
        <w:rPr>
          <w:rFonts w:ascii="Arial" w:hAnsi="Arial" w:cs="Arial"/>
          <w:sz w:val="22"/>
          <w:szCs w:val="22"/>
        </w:rPr>
        <w:t>13</w:t>
      </w:r>
      <w:r w:rsidRPr="00975715" w:rsidR="00CF27AD">
        <w:rPr>
          <w:rFonts w:ascii="Arial" w:hAnsi="Arial" w:cs="Arial"/>
          <w:sz w:val="22"/>
          <w:szCs w:val="22"/>
        </w:rPr>
        <w:t>0</w:t>
      </w:r>
      <w:r w:rsidRPr="00975715" w:rsidR="008A0C5F">
        <w:rPr>
          <w:rFonts w:ascii="Arial" w:hAnsi="Arial" w:cs="Arial"/>
          <w:sz w:val="22"/>
          <w:szCs w:val="22"/>
        </w:rPr>
        <w:t xml:space="preserve"> </w:t>
      </w:r>
      <w:r w:rsidRPr="00975715">
        <w:rPr>
          <w:rFonts w:ascii="Arial" w:hAnsi="Arial" w:cs="Arial"/>
          <w:sz w:val="22"/>
          <w:szCs w:val="22"/>
        </w:rPr>
        <w:t xml:space="preserve">hours to </w:t>
      </w:r>
      <w:r w:rsidRPr="00975715" w:rsidR="00CF27AD">
        <w:rPr>
          <w:rFonts w:ascii="Arial" w:hAnsi="Arial" w:cs="Arial"/>
          <w:sz w:val="22"/>
          <w:szCs w:val="22"/>
        </w:rPr>
        <w:t>343</w:t>
      </w:r>
      <w:r w:rsidRPr="00975715">
        <w:rPr>
          <w:rFonts w:ascii="Arial" w:hAnsi="Arial" w:cs="Arial"/>
          <w:sz w:val="22"/>
          <w:szCs w:val="22"/>
        </w:rPr>
        <w:t xml:space="preserve">,000 hours.  </w:t>
      </w:r>
      <w:r w:rsidRPr="00975715" w:rsidR="006B5FC0">
        <w:rPr>
          <w:rFonts w:ascii="Arial" w:hAnsi="Arial" w:cs="Arial"/>
          <w:sz w:val="22"/>
          <w:szCs w:val="22"/>
        </w:rPr>
        <w:t xml:space="preserve">The cost burden increased </w:t>
      </w:r>
      <w:r w:rsidRPr="00975715">
        <w:rPr>
          <w:rFonts w:ascii="Arial" w:hAnsi="Arial" w:cs="Arial"/>
          <w:sz w:val="22"/>
          <w:szCs w:val="22"/>
        </w:rPr>
        <w:t xml:space="preserve">from </w:t>
      </w:r>
      <w:r w:rsidRPr="00975715" w:rsidR="008A0C5F">
        <w:rPr>
          <w:rFonts w:ascii="Arial" w:hAnsi="Arial" w:cs="Arial"/>
          <w:sz w:val="22"/>
          <w:szCs w:val="22"/>
        </w:rPr>
        <w:t>$</w:t>
      </w:r>
      <w:r w:rsidR="007A66C9">
        <w:rPr>
          <w:rFonts w:ascii="Arial" w:hAnsi="Arial" w:cs="Arial"/>
          <w:sz w:val="22"/>
          <w:szCs w:val="22"/>
        </w:rPr>
        <w:t>140,563,487</w:t>
      </w:r>
      <w:r w:rsidRPr="00975715" w:rsidR="008A0C5F">
        <w:rPr>
          <w:rFonts w:ascii="Arial" w:hAnsi="Arial" w:cs="Arial"/>
          <w:sz w:val="22"/>
          <w:szCs w:val="22"/>
        </w:rPr>
        <w:t xml:space="preserve"> </w:t>
      </w:r>
      <w:r w:rsidRPr="00975715">
        <w:rPr>
          <w:rFonts w:ascii="Arial" w:hAnsi="Arial" w:cs="Arial"/>
          <w:sz w:val="22"/>
          <w:szCs w:val="22"/>
        </w:rPr>
        <w:t>to</w:t>
      </w:r>
      <w:r w:rsidRPr="00975715" w:rsidR="00C06879">
        <w:rPr>
          <w:rFonts w:ascii="Arial" w:hAnsi="Arial" w:cs="Arial"/>
          <w:sz w:val="22"/>
          <w:szCs w:val="22"/>
        </w:rPr>
        <w:t xml:space="preserve"> $</w:t>
      </w:r>
      <w:r w:rsidRPr="00975715" w:rsidR="00975715">
        <w:rPr>
          <w:rFonts w:ascii="Arial" w:hAnsi="Arial" w:cs="Arial"/>
          <w:sz w:val="22"/>
          <w:szCs w:val="22"/>
        </w:rPr>
        <w:t>143,059</w:t>
      </w:r>
      <w:r w:rsidRPr="00975715" w:rsidR="00C06879">
        <w:rPr>
          <w:rFonts w:ascii="Arial" w:hAnsi="Arial" w:cs="Arial"/>
          <w:sz w:val="22"/>
          <w:szCs w:val="22"/>
        </w:rPr>
        <w:t>,000</w:t>
      </w:r>
      <w:r w:rsidRPr="00975715">
        <w:rPr>
          <w:rFonts w:ascii="Arial" w:hAnsi="Arial" w:cs="Arial"/>
          <w:sz w:val="22"/>
          <w:szCs w:val="22"/>
        </w:rPr>
        <w:t>.</w:t>
      </w:r>
    </w:p>
    <w:sectPr w:rsidRPr="00975715" w:rsidR="00D62DEB" w:rsidSect="0013209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0C595" w14:textId="77777777" w:rsidR="0063059C" w:rsidRDefault="0063059C">
      <w:r>
        <w:separator/>
      </w:r>
    </w:p>
  </w:endnote>
  <w:endnote w:type="continuationSeparator" w:id="0">
    <w:p w14:paraId="3E44157B" w14:textId="77777777" w:rsidR="0063059C" w:rsidRDefault="0063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413A8" w14:textId="77777777" w:rsidR="0063059C" w:rsidRDefault="0063059C">
      <w:r>
        <w:separator/>
      </w:r>
    </w:p>
  </w:footnote>
  <w:footnote w:type="continuationSeparator" w:id="0">
    <w:p w14:paraId="1247CF05" w14:textId="77777777" w:rsidR="0063059C" w:rsidRDefault="0063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F0"/>
    <w:rsid w:val="00003CB0"/>
    <w:rsid w:val="000236C4"/>
    <w:rsid w:val="0003021B"/>
    <w:rsid w:val="000349E5"/>
    <w:rsid w:val="00086844"/>
    <w:rsid w:val="000945C5"/>
    <w:rsid w:val="000B255A"/>
    <w:rsid w:val="000C5B3F"/>
    <w:rsid w:val="000F0CDA"/>
    <w:rsid w:val="000F7B75"/>
    <w:rsid w:val="000F7FB6"/>
    <w:rsid w:val="001003A8"/>
    <w:rsid w:val="00106126"/>
    <w:rsid w:val="00131D06"/>
    <w:rsid w:val="00132090"/>
    <w:rsid w:val="00133169"/>
    <w:rsid w:val="001331AF"/>
    <w:rsid w:val="00175136"/>
    <w:rsid w:val="00182A77"/>
    <w:rsid w:val="001B375B"/>
    <w:rsid w:val="001C1DE9"/>
    <w:rsid w:val="001D55C2"/>
    <w:rsid w:val="001E5C0C"/>
    <w:rsid w:val="001E5F86"/>
    <w:rsid w:val="001E6648"/>
    <w:rsid w:val="00220C4A"/>
    <w:rsid w:val="00220D35"/>
    <w:rsid w:val="00231119"/>
    <w:rsid w:val="00247C72"/>
    <w:rsid w:val="002C20E9"/>
    <w:rsid w:val="002C5444"/>
    <w:rsid w:val="002E76DF"/>
    <w:rsid w:val="00322A2F"/>
    <w:rsid w:val="003345E6"/>
    <w:rsid w:val="0033506E"/>
    <w:rsid w:val="00337596"/>
    <w:rsid w:val="00346B69"/>
    <w:rsid w:val="0035170D"/>
    <w:rsid w:val="00356F8B"/>
    <w:rsid w:val="00367912"/>
    <w:rsid w:val="00375D5F"/>
    <w:rsid w:val="003761C6"/>
    <w:rsid w:val="003919BD"/>
    <w:rsid w:val="00397848"/>
    <w:rsid w:val="003A7395"/>
    <w:rsid w:val="003B0B1B"/>
    <w:rsid w:val="003E2AC0"/>
    <w:rsid w:val="003E6ED5"/>
    <w:rsid w:val="004026D6"/>
    <w:rsid w:val="00412335"/>
    <w:rsid w:val="004160AF"/>
    <w:rsid w:val="0042547D"/>
    <w:rsid w:val="004527DA"/>
    <w:rsid w:val="00455844"/>
    <w:rsid w:val="0047548D"/>
    <w:rsid w:val="004824B8"/>
    <w:rsid w:val="00495478"/>
    <w:rsid w:val="004A05CA"/>
    <w:rsid w:val="004A377D"/>
    <w:rsid w:val="004B00A7"/>
    <w:rsid w:val="004D2DD1"/>
    <w:rsid w:val="004D7783"/>
    <w:rsid w:val="004F0026"/>
    <w:rsid w:val="0050339F"/>
    <w:rsid w:val="00522727"/>
    <w:rsid w:val="005408A2"/>
    <w:rsid w:val="00552243"/>
    <w:rsid w:val="00567DD3"/>
    <w:rsid w:val="005745BE"/>
    <w:rsid w:val="00593983"/>
    <w:rsid w:val="00595C2B"/>
    <w:rsid w:val="005E1EF3"/>
    <w:rsid w:val="0063059C"/>
    <w:rsid w:val="00633E07"/>
    <w:rsid w:val="006361C3"/>
    <w:rsid w:val="00662B6F"/>
    <w:rsid w:val="00676EC7"/>
    <w:rsid w:val="00682FC4"/>
    <w:rsid w:val="0068710A"/>
    <w:rsid w:val="00696E8A"/>
    <w:rsid w:val="006A0078"/>
    <w:rsid w:val="006A6C63"/>
    <w:rsid w:val="006B2B5E"/>
    <w:rsid w:val="006B5FC0"/>
    <w:rsid w:val="006B73A3"/>
    <w:rsid w:val="006E648E"/>
    <w:rsid w:val="00702A44"/>
    <w:rsid w:val="00707B50"/>
    <w:rsid w:val="0071614B"/>
    <w:rsid w:val="0072416C"/>
    <w:rsid w:val="00752EC7"/>
    <w:rsid w:val="00762089"/>
    <w:rsid w:val="007629F0"/>
    <w:rsid w:val="007936AA"/>
    <w:rsid w:val="00797564"/>
    <w:rsid w:val="007A66C9"/>
    <w:rsid w:val="007A6B35"/>
    <w:rsid w:val="007C36FC"/>
    <w:rsid w:val="007C4804"/>
    <w:rsid w:val="00801A3B"/>
    <w:rsid w:val="00820F09"/>
    <w:rsid w:val="00826A7E"/>
    <w:rsid w:val="00827E45"/>
    <w:rsid w:val="0084235E"/>
    <w:rsid w:val="0085573E"/>
    <w:rsid w:val="00880154"/>
    <w:rsid w:val="00895C0C"/>
    <w:rsid w:val="008A0C5F"/>
    <w:rsid w:val="008A6485"/>
    <w:rsid w:val="008B09A7"/>
    <w:rsid w:val="008C0D06"/>
    <w:rsid w:val="008C17DB"/>
    <w:rsid w:val="008D238F"/>
    <w:rsid w:val="008D5890"/>
    <w:rsid w:val="008D7E1F"/>
    <w:rsid w:val="008F05EB"/>
    <w:rsid w:val="0091122F"/>
    <w:rsid w:val="0094731C"/>
    <w:rsid w:val="00960C86"/>
    <w:rsid w:val="0096366F"/>
    <w:rsid w:val="0096794D"/>
    <w:rsid w:val="00975715"/>
    <w:rsid w:val="00977156"/>
    <w:rsid w:val="0098738E"/>
    <w:rsid w:val="0098760B"/>
    <w:rsid w:val="00987AEE"/>
    <w:rsid w:val="00987B77"/>
    <w:rsid w:val="009B2601"/>
    <w:rsid w:val="009E7043"/>
    <w:rsid w:val="00A007E2"/>
    <w:rsid w:val="00A03C37"/>
    <w:rsid w:val="00A1283B"/>
    <w:rsid w:val="00A1448C"/>
    <w:rsid w:val="00A30886"/>
    <w:rsid w:val="00A42C4A"/>
    <w:rsid w:val="00A476BE"/>
    <w:rsid w:val="00A8364C"/>
    <w:rsid w:val="00AB6A9F"/>
    <w:rsid w:val="00AF7730"/>
    <w:rsid w:val="00B03E77"/>
    <w:rsid w:val="00B05043"/>
    <w:rsid w:val="00B163C2"/>
    <w:rsid w:val="00B309C1"/>
    <w:rsid w:val="00B921F9"/>
    <w:rsid w:val="00BA1E2A"/>
    <w:rsid w:val="00BD49D7"/>
    <w:rsid w:val="00C06879"/>
    <w:rsid w:val="00C27E0F"/>
    <w:rsid w:val="00C6123B"/>
    <w:rsid w:val="00C6744A"/>
    <w:rsid w:val="00C67ECA"/>
    <w:rsid w:val="00C7066F"/>
    <w:rsid w:val="00C733EA"/>
    <w:rsid w:val="00C84FB1"/>
    <w:rsid w:val="00C8781C"/>
    <w:rsid w:val="00C91334"/>
    <w:rsid w:val="00C9751E"/>
    <w:rsid w:val="00CC7434"/>
    <w:rsid w:val="00CD163A"/>
    <w:rsid w:val="00CE1C1B"/>
    <w:rsid w:val="00CE71A6"/>
    <w:rsid w:val="00CF27AD"/>
    <w:rsid w:val="00CF3611"/>
    <w:rsid w:val="00CF4D95"/>
    <w:rsid w:val="00D0260C"/>
    <w:rsid w:val="00D1100B"/>
    <w:rsid w:val="00D22DD3"/>
    <w:rsid w:val="00D347D3"/>
    <w:rsid w:val="00D605CC"/>
    <w:rsid w:val="00D621CA"/>
    <w:rsid w:val="00D62DEB"/>
    <w:rsid w:val="00D80CBF"/>
    <w:rsid w:val="00D85943"/>
    <w:rsid w:val="00D91EFE"/>
    <w:rsid w:val="00DB0225"/>
    <w:rsid w:val="00DC15BA"/>
    <w:rsid w:val="00DC5500"/>
    <w:rsid w:val="00DC5A3A"/>
    <w:rsid w:val="00DD32EF"/>
    <w:rsid w:val="00DF0A3E"/>
    <w:rsid w:val="00DF5059"/>
    <w:rsid w:val="00E003CC"/>
    <w:rsid w:val="00E10E12"/>
    <w:rsid w:val="00E20E73"/>
    <w:rsid w:val="00E45CA8"/>
    <w:rsid w:val="00E46562"/>
    <w:rsid w:val="00E47839"/>
    <w:rsid w:val="00E51C1F"/>
    <w:rsid w:val="00E62E29"/>
    <w:rsid w:val="00E63D4E"/>
    <w:rsid w:val="00E70034"/>
    <w:rsid w:val="00E72FAD"/>
    <w:rsid w:val="00E91989"/>
    <w:rsid w:val="00E9200C"/>
    <w:rsid w:val="00E946A1"/>
    <w:rsid w:val="00E96DB2"/>
    <w:rsid w:val="00EA51EE"/>
    <w:rsid w:val="00EB4211"/>
    <w:rsid w:val="00EC36A2"/>
    <w:rsid w:val="00ED5CED"/>
    <w:rsid w:val="00F02DD5"/>
    <w:rsid w:val="00F04BB1"/>
    <w:rsid w:val="00F10BB6"/>
    <w:rsid w:val="00F173E7"/>
    <w:rsid w:val="00F67C5B"/>
    <w:rsid w:val="00F73C86"/>
    <w:rsid w:val="00FB0EC8"/>
    <w:rsid w:val="00FC381E"/>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0A4BB"/>
  <w15:docId w15:val="{B96FBF9A-3D1E-4F04-BBB0-1E5662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Stasko, Molly</cp:lastModifiedBy>
  <cp:revision>3</cp:revision>
  <cp:lastPrinted>2009-08-18T14:00:00Z</cp:lastPrinted>
  <dcterms:created xsi:type="dcterms:W3CDTF">2021-03-30T16:54:00Z</dcterms:created>
  <dcterms:modified xsi:type="dcterms:W3CDTF">2021-03-30T16:55:00Z</dcterms:modified>
</cp:coreProperties>
</file>