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7E7DB9" w14:paraId="059A8D9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153774A3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0B825853" w14:textId="77777777">
      <w:pPr>
        <w:jc w:val="center"/>
      </w:pPr>
    </w:p>
    <w:p w:rsidRPr="00A1324B" w:rsidR="00C47939" w:rsidP="00C47939" w:rsidRDefault="00C47939" w14:paraId="22832A17" w14:textId="77777777">
      <w:pPr>
        <w:jc w:val="center"/>
      </w:pPr>
      <w:r w:rsidRPr="00A1324B">
        <w:t>Collection Title:</w:t>
      </w:r>
      <w:r w:rsidRPr="00A1324B" w:rsidR="002572E0">
        <w:t xml:space="preserve"> </w:t>
      </w:r>
      <w:r w:rsidRPr="00A1324B" w:rsidR="00A1324B">
        <w:t>Disaster Assistance Registration</w:t>
      </w:r>
    </w:p>
    <w:p w:rsidRPr="00A1324B" w:rsidR="00EF3765" w:rsidP="00C47939" w:rsidRDefault="00C47939" w14:paraId="1CF28834" w14:textId="77777777">
      <w:pPr>
        <w:jc w:val="center"/>
      </w:pPr>
      <w:r w:rsidRPr="00A1324B">
        <w:t>OMB Control No.:</w:t>
      </w:r>
      <w:r w:rsidRPr="00A1324B" w:rsidR="002572E0">
        <w:t xml:space="preserve"> </w:t>
      </w:r>
      <w:r w:rsidRPr="00A1324B" w:rsidR="00A1324B">
        <w:t>1660 – 0002</w:t>
      </w:r>
    </w:p>
    <w:p w:rsidRPr="00A1324B" w:rsidR="002D53BC" w:rsidP="00C47939" w:rsidRDefault="00C47939" w14:paraId="1F5FF02F" w14:textId="77B6178B">
      <w:pPr>
        <w:jc w:val="center"/>
      </w:pPr>
      <w:r w:rsidRPr="00A1324B">
        <w:t>Current Expiration Date:</w:t>
      </w:r>
      <w:r w:rsidRPr="00A1324B" w:rsidR="002572E0">
        <w:t xml:space="preserve"> </w:t>
      </w:r>
      <w:r w:rsidR="00C66CDE">
        <w:t>8/31/2022</w:t>
      </w:r>
    </w:p>
    <w:p w:rsidR="00A1324B" w:rsidP="00A1324B" w:rsidRDefault="00C47939" w14:paraId="695E025A" w14:textId="6F7AB451">
      <w:pPr>
        <w:tabs>
          <w:tab w:val="left" w:pos="-720"/>
        </w:tabs>
        <w:suppressAutoHyphens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</w:p>
    <w:p w:rsidRPr="00462980" w:rsidR="00A1324B" w:rsidP="00A1324B" w:rsidRDefault="00A1324B" w14:paraId="025D68C8" w14:textId="1D23535D">
      <w:pPr>
        <w:tabs>
          <w:tab w:val="left" w:pos="-720"/>
        </w:tabs>
        <w:suppressAutoHyphens/>
      </w:pPr>
      <w:r w:rsidRPr="00462980">
        <w:t>FEMA Form 009-0-1</w:t>
      </w:r>
      <w:r w:rsidR="007119AF">
        <w:t>T</w:t>
      </w:r>
      <w:r w:rsidRPr="00462980">
        <w:t xml:space="preserve"> (English) </w:t>
      </w:r>
      <w:r w:rsidR="007119AF">
        <w:t>Tele-Registration</w:t>
      </w:r>
      <w:r w:rsidRPr="00462980">
        <w:t>, Disaster Assistance Registration</w:t>
      </w:r>
    </w:p>
    <w:p w:rsidRPr="00E25C21" w:rsidR="00C47939" w:rsidRDefault="00C47939" w14:paraId="22DE042E" w14:textId="77777777">
      <w:bookmarkStart w:name="_GoBack" w:id="0"/>
      <w:bookmarkEnd w:id="0"/>
    </w:p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77"/>
        <w:gridCol w:w="3103"/>
        <w:gridCol w:w="3847"/>
        <w:gridCol w:w="1936"/>
      </w:tblGrid>
      <w:tr w:rsidRPr="007C3B89" w:rsidR="00AE37D9" w:rsidTr="00D82AC2" w14:paraId="313C2462" w14:textId="77777777">
        <w:tc>
          <w:tcPr>
            <w:tcW w:w="1977" w:type="dxa"/>
          </w:tcPr>
          <w:p w:rsidRPr="00D9063F" w:rsidR="00AE37D9" w:rsidP="00D9063F" w:rsidRDefault="00AE37D9" w14:paraId="3A532597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22D5D345" w14:textId="77777777">
            <w:pPr>
              <w:jc w:val="center"/>
              <w:rPr>
                <w:b/>
              </w:rPr>
            </w:pPr>
          </w:p>
        </w:tc>
        <w:tc>
          <w:tcPr>
            <w:tcW w:w="3103" w:type="dxa"/>
          </w:tcPr>
          <w:p w:rsidRPr="00D9063F" w:rsidR="00AE37D9" w:rsidP="00D9063F" w:rsidRDefault="00AE37D9" w14:paraId="0016C780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847" w:type="dxa"/>
          </w:tcPr>
          <w:p w:rsidRPr="00D9063F" w:rsidR="00AE37D9" w:rsidP="00D9063F" w:rsidRDefault="00AE37D9" w14:paraId="04F02D48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1936" w:type="dxa"/>
          </w:tcPr>
          <w:p w:rsidRPr="00D9063F" w:rsidR="00AE37D9" w:rsidP="00D9063F" w:rsidRDefault="00AE37D9" w14:paraId="0D05C3FB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647935" w:rsidTr="004A5487" w14:paraId="0994CBEA" w14:textId="77777777">
        <w:trPr>
          <w:trHeight w:val="20"/>
        </w:trPr>
        <w:tc>
          <w:tcPr>
            <w:tcW w:w="1977" w:type="dxa"/>
          </w:tcPr>
          <w:p w:rsidR="00647935" w:rsidP="00647935" w:rsidRDefault="00BD62D8" w14:paraId="4F4E626C" w14:textId="3C3EE4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Language Needs/Preferences </w:t>
            </w:r>
            <w:r w:rsidR="00446120">
              <w:rPr>
                <w:b/>
                <w:sz w:val="22"/>
                <w:szCs w:val="22"/>
              </w:rPr>
              <w:t>s</w:t>
            </w:r>
            <w:r w:rsidRPr="00446120" w:rsidR="00446120">
              <w:rPr>
                <w:b/>
                <w:sz w:val="22"/>
                <w:szCs w:val="22"/>
              </w:rPr>
              <w:t>creen</w:t>
            </w:r>
            <w:r w:rsidR="0044612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(new screen immediately following </w:t>
            </w:r>
            <w:r w:rsidRPr="00446120">
              <w:rPr>
                <w:b/>
                <w:sz w:val="22"/>
                <w:szCs w:val="22"/>
              </w:rPr>
              <w:t>Personal Information</w:t>
            </w:r>
            <w:r>
              <w:rPr>
                <w:sz w:val="22"/>
                <w:szCs w:val="22"/>
              </w:rPr>
              <w:t xml:space="preserve"> screen)</w:t>
            </w:r>
            <w:r w:rsidR="006479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03" w:type="dxa"/>
          </w:tcPr>
          <w:p w:rsidRPr="00041DC2" w:rsidR="00647935" w:rsidP="00647935" w:rsidRDefault="00041DC2" w14:paraId="0D22AC4B" w14:textId="7FDCDCA3">
            <w:r>
              <w:t>N/A</w:t>
            </w:r>
          </w:p>
        </w:tc>
        <w:tc>
          <w:tcPr>
            <w:tcW w:w="3847" w:type="dxa"/>
          </w:tcPr>
          <w:p w:rsidRPr="00041DC2" w:rsidR="00647935" w:rsidP="00647935" w:rsidRDefault="00647935" w14:paraId="534041DE" w14:textId="271578DB">
            <w:pPr>
              <w:autoSpaceDE w:val="0"/>
              <w:autoSpaceDN w:val="0"/>
              <w:rPr>
                <w:bCs/>
              </w:rPr>
            </w:pPr>
            <w:r w:rsidRPr="00041DC2">
              <w:rPr>
                <w:b/>
                <w:bCs/>
              </w:rPr>
              <w:t xml:space="preserve">Do you have a disability or language need that requires an accommodation to interact with FEMA staff and/or access FEMA programs? </w:t>
            </w:r>
            <w:r w:rsidRPr="00041DC2">
              <w:rPr>
                <w:bCs/>
              </w:rPr>
              <w:t> </w:t>
            </w:r>
          </w:p>
          <w:p w:rsidRPr="0056088E" w:rsidR="00F60E71" w:rsidP="00F60E71" w:rsidRDefault="00F60E71" w14:paraId="31376777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Pr="00041DC2" w:rsidR="00647935" w:rsidP="00647935" w:rsidRDefault="00647935" w14:paraId="1E406D8B" w14:textId="77777777">
            <w:pPr>
              <w:autoSpaceDE w:val="0"/>
              <w:autoSpaceDN w:val="0"/>
              <w:rPr>
                <w:bCs/>
                <w:lang w:val="en"/>
              </w:rPr>
            </w:pPr>
            <w:r w:rsidRPr="00041DC2">
              <w:t> </w:t>
            </w:r>
          </w:p>
          <w:p w:rsidR="00F60E71" w:rsidP="00647935" w:rsidRDefault="00F60E71" w14:paraId="492306D7" w14:textId="77777777">
            <w:pPr>
              <w:rPr>
                <w:bCs/>
                <w:i/>
                <w:lang w:val="en"/>
              </w:rPr>
            </w:pPr>
            <w:r w:rsidRPr="00F60E71">
              <w:rPr>
                <w:bCs/>
                <w:i/>
                <w:lang w:val="en"/>
              </w:rPr>
              <w:t>(If Yes)</w:t>
            </w:r>
          </w:p>
          <w:p w:rsidRPr="00041DC2" w:rsidR="00647935" w:rsidP="00647935" w:rsidRDefault="00F60E71" w14:paraId="28B733C8" w14:textId="7731B614">
            <w:r>
              <w:rPr>
                <w:b/>
                <w:bCs/>
                <w:lang w:val="en"/>
              </w:rPr>
              <w:t>W</w:t>
            </w:r>
            <w:r w:rsidRPr="00041DC2" w:rsidR="00647935">
              <w:rPr>
                <w:b/>
                <w:bCs/>
                <w:lang w:val="en"/>
              </w:rPr>
              <w:t>hat do you need? (please select all that apply)</w:t>
            </w:r>
          </w:p>
          <w:p w:rsidRPr="00041DC2" w:rsidR="00647935" w:rsidP="00A9781F" w:rsidRDefault="00647935" w14:paraId="174A41AC" w14:textId="77777777">
            <w:pPr>
              <w:numPr>
                <w:ilvl w:val="0"/>
                <w:numId w:val="14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 xml:space="preserve">Sign language interpreter </w:t>
            </w:r>
          </w:p>
          <w:p w:rsidRPr="00041DC2" w:rsidR="00647935" w:rsidP="00A9781F" w:rsidRDefault="00647935" w14:paraId="16C617F0" w14:textId="77777777">
            <w:pPr>
              <w:numPr>
                <w:ilvl w:val="0"/>
                <w:numId w:val="14"/>
              </w:numPr>
              <w:spacing w:after="160" w:line="252" w:lineRule="auto"/>
              <w:contextualSpacing/>
            </w:pPr>
            <w:r w:rsidRPr="00041DC2">
              <w:t>CART (Communication Access Real-time Translation) (in person or remote)</w:t>
            </w:r>
          </w:p>
          <w:p w:rsidRPr="00041DC2" w:rsidR="00647935" w:rsidP="00A9781F" w:rsidRDefault="00647935" w14:paraId="48910B5C" w14:textId="77777777">
            <w:pPr>
              <w:numPr>
                <w:ilvl w:val="0"/>
                <w:numId w:val="14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 xml:space="preserve">Text messages to communicate </w:t>
            </w:r>
          </w:p>
          <w:p w:rsidRPr="00041DC2" w:rsidR="00647935" w:rsidP="00A9781F" w:rsidRDefault="00647935" w14:paraId="7F6D9299" w14:textId="77777777">
            <w:pPr>
              <w:numPr>
                <w:ilvl w:val="0"/>
                <w:numId w:val="14"/>
              </w:numPr>
              <w:spacing w:after="160" w:line="252" w:lineRule="auto"/>
              <w:contextualSpacing/>
            </w:pPr>
            <w:r w:rsidRPr="00041DC2">
              <w:t>Assistive listening device</w:t>
            </w:r>
          </w:p>
          <w:p w:rsidRPr="00041DC2" w:rsidR="00647935" w:rsidP="00A9781F" w:rsidRDefault="00647935" w14:paraId="299DF10B" w14:textId="77777777">
            <w:pPr>
              <w:numPr>
                <w:ilvl w:val="0"/>
                <w:numId w:val="14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>Braille</w:t>
            </w:r>
          </w:p>
          <w:p w:rsidRPr="00041DC2" w:rsidR="00647935" w:rsidP="00A9781F" w:rsidRDefault="00647935" w14:paraId="2B34F768" w14:textId="77777777">
            <w:pPr>
              <w:numPr>
                <w:ilvl w:val="0"/>
                <w:numId w:val="14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 xml:space="preserve">Large print </w:t>
            </w:r>
          </w:p>
          <w:p w:rsidRPr="00041DC2" w:rsidR="00647935" w:rsidP="00A9781F" w:rsidRDefault="00647935" w14:paraId="2A042467" w14:textId="1247E545">
            <w:pPr>
              <w:numPr>
                <w:ilvl w:val="0"/>
                <w:numId w:val="14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>Face-to-face assistance (reader or writer)</w:t>
            </w:r>
          </w:p>
          <w:p w:rsidRPr="00041DC2" w:rsidR="00396CD4" w:rsidP="00A9781F" w:rsidRDefault="00396CD4" w14:paraId="6B33510B" w14:textId="6BFD14A5">
            <w:pPr>
              <w:numPr>
                <w:ilvl w:val="0"/>
                <w:numId w:val="14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t xml:space="preserve">Wheelchair access </w:t>
            </w:r>
          </w:p>
          <w:p w:rsidRPr="00041DC2" w:rsidR="00647935" w:rsidP="00A9781F" w:rsidRDefault="00647935" w14:paraId="7BF5522A" w14:textId="77777777">
            <w:pPr>
              <w:numPr>
                <w:ilvl w:val="0"/>
                <w:numId w:val="14"/>
              </w:numPr>
              <w:spacing w:after="160" w:line="252" w:lineRule="auto"/>
              <w:contextualSpacing/>
              <w:rPr>
                <w:lang w:val="en"/>
              </w:rPr>
            </w:pPr>
            <w:r w:rsidRPr="00041DC2">
              <w:rPr>
                <w:lang w:val="en"/>
              </w:rPr>
              <w:t>Language other than English</w:t>
            </w:r>
          </w:p>
          <w:p w:rsidRPr="00202C8E" w:rsidR="00202C8E" w:rsidP="00202C8E" w:rsidRDefault="00202C8E" w14:paraId="4FD6938E" w14:textId="7BF54475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</w:pPr>
            <w:r w:rsidRPr="00202C8E">
              <w:t>Spanish</w:t>
            </w:r>
          </w:p>
          <w:p w:rsidRPr="00202C8E" w:rsidR="00202C8E" w:rsidP="00202C8E" w:rsidRDefault="00202C8E" w14:paraId="04268097" w14:textId="3648E655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</w:pPr>
            <w:r w:rsidRPr="00202C8E">
              <w:t>Arabic</w:t>
            </w:r>
          </w:p>
          <w:p w:rsidRPr="00202C8E" w:rsidR="00202C8E" w:rsidP="00202C8E" w:rsidRDefault="00202C8E" w14:paraId="622A05DE" w14:textId="25B91B34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</w:pPr>
            <w:r w:rsidRPr="00202C8E">
              <w:t>Haitian Creole</w:t>
            </w:r>
          </w:p>
          <w:p w:rsidRPr="00202C8E" w:rsidR="00647935" w:rsidP="00202C8E" w:rsidRDefault="00647935" w14:paraId="0CFB50E7" w14:textId="6CA7B13A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Russian</w:t>
            </w:r>
          </w:p>
          <w:p w:rsidRPr="00202C8E" w:rsidR="00647935" w:rsidP="00202C8E" w:rsidRDefault="00647935" w14:paraId="205B751B" w14:textId="53767921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Vietnamese</w:t>
            </w:r>
          </w:p>
          <w:p w:rsidRPr="00202C8E" w:rsidR="00647935" w:rsidP="00202C8E" w:rsidRDefault="00647935" w14:paraId="6FA83DBA" w14:textId="5B53145C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Samoan</w:t>
            </w:r>
          </w:p>
          <w:p w:rsidRPr="00202C8E" w:rsidR="00647935" w:rsidP="00202C8E" w:rsidRDefault="00647935" w14:paraId="68B969C4" w14:textId="39C9DC0F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Mandarin</w:t>
            </w:r>
          </w:p>
          <w:p w:rsidRPr="00041DC2" w:rsidR="00647935" w:rsidP="00202C8E" w:rsidRDefault="00647935" w14:paraId="2C1B7127" w14:textId="2CFC84AE">
            <w:pPr>
              <w:numPr>
                <w:ilvl w:val="1"/>
                <w:numId w:val="4"/>
              </w:numPr>
              <w:spacing w:after="160" w:line="252" w:lineRule="auto"/>
              <w:ind w:left="1080"/>
              <w:contextualSpacing/>
              <w:rPr>
                <w:lang w:val="en"/>
              </w:rPr>
            </w:pPr>
            <w:r w:rsidRPr="00202C8E">
              <w:t>Other</w:t>
            </w:r>
            <w:r w:rsidRPr="00041DC2">
              <w:rPr>
                <w:i/>
                <w:lang w:val="en"/>
              </w:rPr>
              <w:t xml:space="preserve"> (</w:t>
            </w:r>
            <w:r w:rsidR="00041DC2">
              <w:rPr>
                <w:i/>
                <w:lang w:val="en"/>
              </w:rPr>
              <w:t xml:space="preserve">If selected, </w:t>
            </w:r>
            <w:r w:rsidRPr="00041DC2">
              <w:rPr>
                <w:i/>
                <w:lang w:val="en"/>
              </w:rPr>
              <w:t>entry box</w:t>
            </w:r>
            <w:r w:rsidR="00041DC2">
              <w:rPr>
                <w:i/>
                <w:lang w:val="en"/>
              </w:rPr>
              <w:t xml:space="preserve"> will generate</w:t>
            </w:r>
            <w:r w:rsidRPr="00041DC2">
              <w:rPr>
                <w:i/>
                <w:lang w:val="en"/>
              </w:rPr>
              <w:t>)</w:t>
            </w:r>
          </w:p>
          <w:p w:rsidRPr="00041DC2" w:rsidR="00647935" w:rsidP="00202C8E" w:rsidRDefault="00647935" w14:paraId="6517FCA1" w14:textId="35101981">
            <w:pPr>
              <w:numPr>
                <w:ilvl w:val="0"/>
                <w:numId w:val="4"/>
              </w:numPr>
              <w:spacing w:after="160" w:line="252" w:lineRule="auto"/>
              <w:contextualSpacing/>
            </w:pPr>
            <w:r w:rsidRPr="00041DC2">
              <w:rPr>
                <w:lang w:val="en"/>
              </w:rPr>
              <w:lastRenderedPageBreak/>
              <w:t>Other</w:t>
            </w:r>
            <w:r w:rsidRPr="00041DC2">
              <w:rPr>
                <w:i/>
                <w:lang w:val="en"/>
              </w:rPr>
              <w:t xml:space="preserve"> (</w:t>
            </w:r>
            <w:r w:rsidR="00041DC2">
              <w:rPr>
                <w:i/>
                <w:lang w:val="en"/>
              </w:rPr>
              <w:t xml:space="preserve">If selected, </w:t>
            </w:r>
            <w:r w:rsidR="00435956">
              <w:rPr>
                <w:i/>
                <w:lang w:val="en"/>
              </w:rPr>
              <w:t xml:space="preserve">Enter Language Preference </w:t>
            </w:r>
            <w:r w:rsidRPr="00041DC2">
              <w:rPr>
                <w:i/>
                <w:lang w:val="en"/>
              </w:rPr>
              <w:t>entry box</w:t>
            </w:r>
            <w:r w:rsidR="00A9781F">
              <w:rPr>
                <w:i/>
                <w:lang w:val="en"/>
              </w:rPr>
              <w:t xml:space="preserve"> generates</w:t>
            </w:r>
            <w:r w:rsidRPr="00041DC2">
              <w:rPr>
                <w:i/>
                <w:lang w:val="en"/>
              </w:rPr>
              <w:t>)</w:t>
            </w:r>
          </w:p>
          <w:p w:rsidRPr="00041DC2" w:rsidR="00647935" w:rsidP="00041DC2" w:rsidRDefault="00647935" w14:paraId="063871AC" w14:textId="77777777">
            <w:pPr>
              <w:rPr>
                <w:b/>
              </w:rPr>
            </w:pPr>
          </w:p>
        </w:tc>
        <w:tc>
          <w:tcPr>
            <w:tcW w:w="1936" w:type="dxa"/>
          </w:tcPr>
          <w:p w:rsidRPr="004C6DF5" w:rsidR="00647935" w:rsidP="00647935" w:rsidRDefault="00647935" w14:paraId="3E6D7E58" w14:textId="5E2ADBEB">
            <w:pPr>
              <w:rPr>
                <w:color w:val="0000FF"/>
                <w:sz w:val="22"/>
                <w:szCs w:val="22"/>
              </w:rPr>
            </w:pPr>
            <w:r w:rsidRPr="004C6DF5">
              <w:rPr>
                <w:color w:val="0000FF"/>
                <w:sz w:val="22"/>
                <w:szCs w:val="22"/>
              </w:rPr>
              <w:lastRenderedPageBreak/>
              <w:t xml:space="preserve">Accommodation question added to capture applicants </w:t>
            </w:r>
            <w:r>
              <w:rPr>
                <w:color w:val="0000FF"/>
                <w:sz w:val="22"/>
                <w:szCs w:val="22"/>
              </w:rPr>
              <w:t>with disabilities or people with limited English proficiency who</w:t>
            </w:r>
            <w:r w:rsidRPr="004C6DF5">
              <w:rPr>
                <w:color w:val="0000FF"/>
                <w:sz w:val="22"/>
                <w:szCs w:val="22"/>
              </w:rPr>
              <w:t xml:space="preserve"> may </w:t>
            </w:r>
            <w:r>
              <w:rPr>
                <w:color w:val="0000FF"/>
                <w:sz w:val="22"/>
                <w:szCs w:val="22"/>
              </w:rPr>
              <w:t xml:space="preserve">self-identify and </w:t>
            </w:r>
            <w:r w:rsidRPr="004C6DF5">
              <w:rPr>
                <w:color w:val="0000FF"/>
                <w:sz w:val="22"/>
                <w:szCs w:val="22"/>
              </w:rPr>
              <w:t>need additional assistance accessing FEMA programs</w:t>
            </w:r>
          </w:p>
        </w:tc>
      </w:tr>
      <w:tr w:rsidRPr="007C3B89" w:rsidR="00647935" w:rsidTr="00D82AC2" w14:paraId="431F8AD2" w14:textId="77777777">
        <w:trPr>
          <w:trHeight w:val="63"/>
        </w:trPr>
        <w:tc>
          <w:tcPr>
            <w:tcW w:w="1977" w:type="dxa"/>
          </w:tcPr>
          <w:p w:rsidR="00647935" w:rsidP="00647935" w:rsidRDefault="00041DC2" w14:paraId="4ACAF987" w14:textId="4DEEE1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Language Needs/Preferences</w:t>
            </w:r>
            <w:r w:rsidR="00647935">
              <w:rPr>
                <w:b/>
                <w:sz w:val="22"/>
                <w:szCs w:val="22"/>
              </w:rPr>
              <w:t xml:space="preserve"> </w:t>
            </w:r>
            <w:r w:rsidR="00446120">
              <w:rPr>
                <w:b/>
                <w:sz w:val="22"/>
                <w:szCs w:val="22"/>
              </w:rPr>
              <w:t>s</w:t>
            </w:r>
            <w:r w:rsidR="00647935">
              <w:rPr>
                <w:b/>
                <w:sz w:val="22"/>
                <w:szCs w:val="22"/>
              </w:rPr>
              <w:t>creen Help Text</w:t>
            </w:r>
          </w:p>
        </w:tc>
        <w:tc>
          <w:tcPr>
            <w:tcW w:w="3103" w:type="dxa"/>
          </w:tcPr>
          <w:p w:rsidRPr="0056088E" w:rsidR="00647935" w:rsidP="00647935" w:rsidRDefault="00041DC2" w14:paraId="67D394E5" w14:textId="013DBE09">
            <w:pPr>
              <w:shd w:val="clear" w:color="auto" w:fill="FFFFFF"/>
              <w:spacing w:after="240"/>
              <w:rPr>
                <w:b/>
                <w:bCs/>
              </w:rPr>
            </w:pPr>
            <w:r>
              <w:rPr>
                <w:lang w:val="en"/>
              </w:rPr>
              <w:t>N/A</w:t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  <w:r w:rsidRPr="0056088E" w:rsidR="00647935">
              <w:rPr>
                <w:lang w:val="en"/>
              </w:rPr>
              <w:br/>
            </w:r>
          </w:p>
        </w:tc>
        <w:tc>
          <w:tcPr>
            <w:tcW w:w="3847" w:type="dxa"/>
          </w:tcPr>
          <w:p w:rsidRPr="00041DC2" w:rsidR="00647935" w:rsidP="00647935" w:rsidRDefault="00647935" w14:paraId="5D65CAC1" w14:textId="08B9EC95">
            <w:pPr>
              <w:shd w:val="clear" w:color="auto" w:fill="FFFFFF"/>
              <w:spacing w:after="240"/>
              <w:rPr>
                <w:bCs/>
              </w:rPr>
            </w:pPr>
            <w:r w:rsidRPr="00041DC2">
              <w:rPr>
                <w:b/>
                <w:bCs/>
                <w:iCs/>
                <w:lang w:val="en"/>
              </w:rPr>
              <w:t>ACCOMMODATION/ACCESS ASSISTANCE</w:t>
            </w:r>
            <w:r w:rsidRPr="00041DC2">
              <w:rPr>
                <w:bCs/>
                <w:iCs/>
                <w:lang w:val="en"/>
              </w:rPr>
              <w:br/>
            </w:r>
            <w:r w:rsidRPr="00041DC2">
              <w:rPr>
                <w:bCs/>
              </w:rPr>
              <w:t>Accommodation or assistance may include, but is not limited to, sign language interpreter, Braille, large print, accessible electronic format, or materials in a language other than English.</w:t>
            </w:r>
            <w:r w:rsidRPr="00041DC2" w:rsidDel="00700ADE">
              <w:rPr>
                <w:bCs/>
              </w:rPr>
              <w:t xml:space="preserve"> </w:t>
            </w:r>
          </w:p>
          <w:p w:rsidRPr="0056088E" w:rsidR="00647935" w:rsidP="00647935" w:rsidRDefault="00647935" w14:paraId="7732116A" w14:textId="5159A47D">
            <w:pPr>
              <w:rPr>
                <w:bCs/>
              </w:rPr>
            </w:pPr>
            <w:r w:rsidRPr="00041DC2">
              <w:rPr>
                <w:bCs/>
              </w:rPr>
              <w:t>FEMA programs may include, but are not limited to, your home inspection, town hall meetings, access to a Disaster Recovery Centers, or accessible temporary housing (if eligible).</w:t>
            </w:r>
            <w:r w:rsidRPr="0056088E">
              <w:rPr>
                <w:bCs/>
              </w:rPr>
              <w:t> </w:t>
            </w:r>
          </w:p>
          <w:p w:rsidRPr="0056088E" w:rsidR="00647935" w:rsidP="00647935" w:rsidRDefault="00647935" w14:paraId="3B0401C3" w14:textId="2A04049F">
            <w:pPr>
              <w:rPr>
                <w:b/>
                <w:bCs/>
              </w:rPr>
            </w:pPr>
          </w:p>
        </w:tc>
        <w:tc>
          <w:tcPr>
            <w:tcW w:w="1936" w:type="dxa"/>
          </w:tcPr>
          <w:p w:rsidRPr="00862C3B" w:rsidR="00647935" w:rsidP="00647935" w:rsidRDefault="00647935" w14:paraId="23C47740" w14:textId="110F4BE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Help text added so applicant can better understand what is meant by “accommodation” and “FEMA Programs” if necessary.</w:t>
            </w:r>
          </w:p>
        </w:tc>
      </w:tr>
      <w:tr w:rsidRPr="00C56FAA" w:rsidR="00BD62D8" w:rsidTr="00C56FAA" w14:paraId="670C3F2C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D62D8" w:rsidP="00647935" w:rsidRDefault="00041DC2" w14:paraId="0D2DD796" w14:textId="12C840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Needs </w:t>
            </w:r>
            <w:r w:rsidR="00446120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creen </w:t>
            </w:r>
            <w:r w:rsidRPr="00446120">
              <w:rPr>
                <w:sz w:val="22"/>
                <w:szCs w:val="22"/>
              </w:rPr>
              <w:t>(new screen</w:t>
            </w:r>
            <w:r w:rsidRPr="00446120" w:rsidR="00446120">
              <w:rPr>
                <w:sz w:val="22"/>
                <w:szCs w:val="22"/>
              </w:rPr>
              <w:t xml:space="preserve"> immediately following </w:t>
            </w:r>
            <w:r w:rsidRPr="00446120" w:rsidR="00446120">
              <w:rPr>
                <w:b/>
                <w:sz w:val="22"/>
                <w:szCs w:val="22"/>
              </w:rPr>
              <w:t>Language Needs/Preferences</w:t>
            </w:r>
            <w:r w:rsidRPr="00446120" w:rsidR="00446120">
              <w:rPr>
                <w:sz w:val="22"/>
                <w:szCs w:val="22"/>
              </w:rPr>
              <w:t xml:space="preserve"> screen</w:t>
            </w:r>
            <w:r w:rsidRPr="00446120">
              <w:rPr>
                <w:sz w:val="22"/>
                <w:szCs w:val="22"/>
              </w:rPr>
              <w:t>)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DC2" w:rsidR="00BD62D8" w:rsidP="00135D86" w:rsidRDefault="00041DC2" w14:paraId="32B45748" w14:textId="5AD68023">
            <w:pPr>
              <w:shd w:val="clear" w:color="auto" w:fill="FFFFFF"/>
              <w:rPr>
                <w:bCs/>
                <w:lang w:val="en"/>
              </w:rPr>
            </w:pPr>
            <w:r>
              <w:rPr>
                <w:bCs/>
                <w:lang w:val="en"/>
              </w:rPr>
              <w:t>N/A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DC2" w:rsidR="00041DC2" w:rsidP="00041DC2" w:rsidRDefault="00041DC2" w14:paraId="3E58183A" w14:textId="12EA6341">
            <w:pPr>
              <w:rPr>
                <w:bCs/>
              </w:rPr>
            </w:pPr>
            <w:r w:rsidRPr="00041DC2">
              <w:rPr>
                <w:b/>
                <w:bCs/>
              </w:rPr>
              <w:t xml:space="preserve">Do you or anyone in your household have a disability that affects your ability to perform activities of daily living or requires an assistive device? (NOTE: An assistive device can include wheelchair, walker, cane, hearing aid, communication device, service animal, personal care attendant, oxygen, dialysis, etc.)  </w:t>
            </w:r>
          </w:p>
          <w:p w:rsidRPr="00041DC2" w:rsidR="00041DC2" w:rsidP="00041DC2" w:rsidRDefault="00F60E71" w14:paraId="54A645E8" w14:textId="6BDE8F71">
            <w:pPr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Yes  No</w:t>
            </w:r>
          </w:p>
          <w:p w:rsidRPr="00041DC2" w:rsidR="00041DC2" w:rsidP="00041DC2" w:rsidRDefault="00041DC2" w14:paraId="09D4B126" w14:textId="77777777">
            <w:pPr>
              <w:autoSpaceDE w:val="0"/>
              <w:autoSpaceDN w:val="0"/>
              <w:rPr>
                <w:bCs/>
              </w:rPr>
            </w:pPr>
          </w:p>
          <w:p w:rsidR="00041DC2" w:rsidP="00D6426C" w:rsidRDefault="00041DC2" w14:paraId="3F9CA671" w14:textId="510D93D4">
            <w:pPr>
              <w:shd w:val="clear" w:color="auto" w:fill="FFFFFF"/>
              <w:rPr>
                <w:b/>
              </w:rPr>
            </w:pPr>
            <w:r w:rsidRPr="00041DC2">
              <w:rPr>
                <w:i/>
              </w:rPr>
              <w:t>(</w:t>
            </w:r>
            <w:r>
              <w:rPr>
                <w:i/>
              </w:rPr>
              <w:t>I</w:t>
            </w:r>
            <w:r w:rsidRPr="00041DC2">
              <w:rPr>
                <w:i/>
              </w:rPr>
              <w:t>f Y</w:t>
            </w:r>
            <w:r w:rsidR="00F60E71">
              <w:rPr>
                <w:i/>
              </w:rPr>
              <w:t>es</w:t>
            </w:r>
            <w:r w:rsidRPr="00041DC2">
              <w:rPr>
                <w:i/>
              </w:rPr>
              <w:t>)</w:t>
            </w:r>
            <w:r>
              <w:t xml:space="preserve"> </w:t>
            </w:r>
            <w:r>
              <w:br/>
            </w:r>
            <w:r>
              <w:rPr>
                <w:b/>
              </w:rPr>
              <w:t>P</w:t>
            </w:r>
            <w:r w:rsidRPr="00041DC2">
              <w:rPr>
                <w:b/>
              </w:rPr>
              <w:t xml:space="preserve">lease </w:t>
            </w:r>
            <w:r>
              <w:rPr>
                <w:b/>
              </w:rPr>
              <w:t>select</w:t>
            </w:r>
            <w:r w:rsidRPr="00041DC2">
              <w:rPr>
                <w:b/>
              </w:rPr>
              <w:t xml:space="preserve"> from the following the disability that affects your ability to perform activities of daily living (select all that apply):</w:t>
            </w:r>
          </w:p>
          <w:p w:rsidRPr="00270FB7" w:rsidR="00D6426C" w:rsidP="00D6426C" w:rsidRDefault="00D6426C" w14:paraId="72E6531F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Mobility</w:t>
            </w:r>
          </w:p>
          <w:p w:rsidRPr="00270FB7" w:rsidR="00D6426C" w:rsidP="00D6426C" w:rsidRDefault="00D6426C" w14:paraId="090FB8D6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Cognitive/Developmental Disabilities/Mental Health</w:t>
            </w:r>
          </w:p>
          <w:p w:rsidRPr="00270FB7" w:rsidR="00D6426C" w:rsidP="00D6426C" w:rsidRDefault="00D6426C" w14:paraId="3B32A4D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Hearing or Speech</w:t>
            </w:r>
          </w:p>
          <w:p w:rsidRPr="00270FB7" w:rsidR="00D6426C" w:rsidP="00D6426C" w:rsidRDefault="00D6426C" w14:paraId="20EB71D4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</w:p>
          <w:p w:rsidRPr="00270FB7" w:rsidR="00D6426C" w:rsidP="00D6426C" w:rsidRDefault="00D6426C" w14:paraId="037A86B2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Self-Care</w:t>
            </w:r>
          </w:p>
          <w:p w:rsidRPr="00270FB7" w:rsidR="00D6426C" w:rsidP="00D6426C" w:rsidRDefault="00D6426C" w14:paraId="0E8E026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>Independent Living</w:t>
            </w:r>
          </w:p>
          <w:p w:rsidRPr="00270FB7" w:rsidR="00D6426C" w:rsidP="00D6426C" w:rsidRDefault="00D6426C" w14:paraId="78FE010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270FB7">
              <w:rPr>
                <w:rFonts w:ascii="Times New Roman" w:hAnsi="Times New Roman" w:cs="Times New Roman"/>
                <w:i/>
                <w:sz w:val="24"/>
                <w:szCs w:val="24"/>
              </w:rPr>
              <w:t>(If selected, entry box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generates</w:t>
            </w:r>
            <w:r w:rsidRPr="00270F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Pr="00D6426C" w:rsidR="00D6426C" w:rsidP="00D6426C" w:rsidRDefault="00D6426C" w14:paraId="10ED190A" w14:textId="03C6769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Prefer Not to Answer</w:t>
            </w:r>
          </w:p>
          <w:p w:rsidRPr="00041DC2" w:rsidR="00041DC2" w:rsidP="00041DC2" w:rsidRDefault="00041DC2" w14:paraId="67289F66" w14:textId="77777777">
            <w:pPr>
              <w:rPr>
                <w:b/>
              </w:rPr>
            </w:pPr>
          </w:p>
          <w:p w:rsidRPr="00041DC2" w:rsidR="00041DC2" w:rsidP="00041DC2" w:rsidRDefault="00041DC2" w14:paraId="1C7805F7" w14:textId="7E69E587">
            <w:pPr>
              <w:rPr>
                <w:b/>
              </w:rPr>
            </w:pPr>
            <w:r w:rsidRPr="00041DC2">
              <w:rPr>
                <w:b/>
              </w:rPr>
              <w:t>Did you have any disability-related assistive devices or medically required equipment/supplies/support services damaged, destroyed, lost, or disrupted because of the disaster?</w:t>
            </w:r>
          </w:p>
          <w:p w:rsidRPr="00041DC2" w:rsidR="00041DC2" w:rsidP="00041DC2" w:rsidRDefault="003251EE" w14:paraId="43899C83" w14:textId="68578626">
            <w:r>
              <w:t>Yes  No</w:t>
            </w:r>
          </w:p>
          <w:p w:rsidRPr="00041DC2" w:rsidR="00041DC2" w:rsidP="00041DC2" w:rsidRDefault="00041DC2" w14:paraId="114627E2" w14:textId="77777777">
            <w:pPr>
              <w:rPr>
                <w:b/>
              </w:rPr>
            </w:pPr>
            <w:r w:rsidRPr="00041DC2">
              <w:rPr>
                <w:b/>
              </w:rPr>
              <w:t xml:space="preserve"> </w:t>
            </w:r>
          </w:p>
          <w:p w:rsidRPr="00041DC2" w:rsidR="00041DC2" w:rsidP="00041DC2" w:rsidRDefault="00041DC2" w14:paraId="4B74B7DB" w14:textId="3F9755B1">
            <w:pPr>
              <w:rPr>
                <w:b/>
              </w:rPr>
            </w:pPr>
            <w:r>
              <w:rPr>
                <w:i/>
              </w:rPr>
              <w:t>(</w:t>
            </w:r>
            <w:r w:rsidRPr="00041DC2">
              <w:rPr>
                <w:i/>
              </w:rPr>
              <w:t>If YES</w:t>
            </w:r>
            <w:r>
              <w:rPr>
                <w:i/>
              </w:rPr>
              <w:t xml:space="preserve">) </w:t>
            </w:r>
            <w:r>
              <w:rPr>
                <w:b/>
              </w:rPr>
              <w:t>W</w:t>
            </w:r>
            <w:r w:rsidRPr="00041DC2">
              <w:rPr>
                <w:b/>
              </w:rPr>
              <w:t>hat was damaged, destroyed, lost, or disrupted because of the disaster? (select all that apply)</w:t>
            </w:r>
          </w:p>
          <w:p w:rsidRPr="00041DC2" w:rsidR="00041DC2" w:rsidP="00A9781F" w:rsidRDefault="00041DC2" w14:paraId="57BE3395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Power or manual wheelchair</w:t>
            </w:r>
          </w:p>
          <w:p w:rsidRPr="00041DC2" w:rsidR="00041DC2" w:rsidP="00A9781F" w:rsidRDefault="00041DC2" w14:paraId="36CDD1F7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Scooter </w:t>
            </w:r>
          </w:p>
          <w:p w:rsidRPr="00041DC2" w:rsidR="00041DC2" w:rsidP="00A9781F" w:rsidRDefault="00041DC2" w14:paraId="10FCCDB8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Prosthesis</w:t>
            </w:r>
          </w:p>
          <w:p w:rsidRPr="00041DC2" w:rsidR="00041DC2" w:rsidP="00A9781F" w:rsidRDefault="00041DC2" w14:paraId="4D6CCF47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Oxygen or respiratory equipment</w:t>
            </w:r>
          </w:p>
          <w:p w:rsidRPr="00041DC2" w:rsidR="00041DC2" w:rsidP="00A9781F" w:rsidRDefault="00041DC2" w14:paraId="6258C2EA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Medical equipment that depends on electricity </w:t>
            </w:r>
          </w:p>
          <w:p w:rsidRPr="00041DC2" w:rsidR="00041DC2" w:rsidP="00A9781F" w:rsidRDefault="00041DC2" w14:paraId="023A68F9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Assistive technology device for hearing or vision, such as hearing aid, screen enlarging software, etc.</w:t>
            </w:r>
          </w:p>
          <w:p w:rsidRPr="00041DC2" w:rsidR="00041DC2" w:rsidP="00A9781F" w:rsidRDefault="00041DC2" w14:paraId="15D9C365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Personal-care devices such as shower bench, bedside commode, Hoyer lift, or lift chair</w:t>
            </w:r>
          </w:p>
          <w:p w:rsidRPr="00041DC2" w:rsidR="00041DC2" w:rsidP="00A9781F" w:rsidRDefault="00041DC2" w14:paraId="5E29B03D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Environmental control or alerting devices</w:t>
            </w:r>
          </w:p>
          <w:p w:rsidRPr="00041DC2" w:rsidR="00041DC2" w:rsidP="00A9781F" w:rsidRDefault="00041DC2" w14:paraId="005B0DFF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Adaptive van or vehicle</w:t>
            </w:r>
          </w:p>
          <w:p w:rsidRPr="00041DC2" w:rsidR="00041DC2" w:rsidP="00A9781F" w:rsidRDefault="00041DC2" w14:paraId="4034B073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Walker, cane, or crutches</w:t>
            </w:r>
          </w:p>
          <w:p w:rsidRPr="00041DC2" w:rsidR="00041DC2" w:rsidP="00A9781F" w:rsidRDefault="00041DC2" w14:paraId="40620A30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Medication or medical supplies including adult diapers and catheters </w:t>
            </w:r>
          </w:p>
          <w:p w:rsidRPr="00041DC2" w:rsidR="00041DC2" w:rsidP="00A9781F" w:rsidRDefault="00041DC2" w14:paraId="0C2DB692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Service animal</w:t>
            </w:r>
          </w:p>
          <w:p w:rsidRPr="00041DC2" w:rsidR="00041DC2" w:rsidP="00A9781F" w:rsidRDefault="00041DC2" w14:paraId="50C1BE6D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>Personal assistance services/in-home care</w:t>
            </w:r>
          </w:p>
          <w:p w:rsidR="00041DC2" w:rsidP="00A9781F" w:rsidRDefault="00041DC2" w14:paraId="6957D3C0" w14:textId="7777777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Dialysis </w:t>
            </w:r>
          </w:p>
          <w:p w:rsidRPr="00041DC2" w:rsidR="00BD62D8" w:rsidP="00A9781F" w:rsidRDefault="00041DC2" w14:paraId="4B852B10" w14:textId="07A53E6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41DC2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041DC2">
              <w:rPr>
                <w:rFonts w:ascii="Times New Roman" w:hAnsi="Times New Roman" w:cs="Times New Roman"/>
                <w:i/>
                <w:sz w:val="24"/>
                <w:szCs w:val="24"/>
              </w:rPr>
              <w:t>(If selected, generate entry box)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AA" w:rsidR="00BD62D8" w:rsidP="00647935" w:rsidRDefault="00041DC2" w14:paraId="4ED1F0B5" w14:textId="2595D669">
            <w:pPr>
              <w:rPr>
                <w:color w:val="0000FF"/>
                <w:sz w:val="22"/>
                <w:szCs w:val="22"/>
              </w:rPr>
            </w:pPr>
            <w:r w:rsidRPr="00C56FAA">
              <w:rPr>
                <w:color w:val="0000FF"/>
                <w:sz w:val="22"/>
                <w:szCs w:val="22"/>
              </w:rPr>
              <w:lastRenderedPageBreak/>
              <w:t>Disability-related needs questions combined into one screen</w:t>
            </w:r>
            <w:r w:rsidR="00411476">
              <w:rPr>
                <w:color w:val="0000FF"/>
                <w:sz w:val="22"/>
                <w:szCs w:val="22"/>
              </w:rPr>
              <w:t xml:space="preserve"> and relocated closer to the beginning of the RI script</w:t>
            </w:r>
            <w:r w:rsidR="00C125D1">
              <w:rPr>
                <w:color w:val="0000FF"/>
                <w:sz w:val="22"/>
                <w:szCs w:val="22"/>
              </w:rPr>
              <w:t>. Response options updated to provide clarity/more inclusive options.</w:t>
            </w:r>
          </w:p>
        </w:tc>
      </w:tr>
      <w:tr w:rsidRPr="007C3B89" w:rsidR="00647935" w:rsidTr="00D82AC2" w14:paraId="029E28A6" w14:textId="77777777">
        <w:trPr>
          <w:trHeight w:val="63"/>
        </w:trPr>
        <w:tc>
          <w:tcPr>
            <w:tcW w:w="1977" w:type="dxa"/>
          </w:tcPr>
          <w:p w:rsidRPr="0097302D" w:rsidR="00647935" w:rsidP="00647935" w:rsidRDefault="00647935" w14:paraId="1C79E3A5" w14:textId="74944B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Disaster Related Losses Screen</w:t>
            </w:r>
          </w:p>
        </w:tc>
        <w:tc>
          <w:tcPr>
            <w:tcW w:w="3103" w:type="dxa"/>
          </w:tcPr>
          <w:p w:rsidR="00647935" w:rsidP="00647935" w:rsidRDefault="00647935" w14:paraId="3A6B0B93" w14:textId="3DEDF82C">
            <w:pPr>
              <w:rPr>
                <w:b/>
                <w:bCs/>
              </w:rPr>
            </w:pPr>
            <w:r>
              <w:rPr>
                <w:b/>
                <w:bCs/>
              </w:rPr>
              <w:t>Did you have any of the following losses?</w:t>
            </w:r>
          </w:p>
          <w:p w:rsidR="00647935" w:rsidP="00647935" w:rsidRDefault="00647935" w14:paraId="6D567E95" w14:textId="2A4308BA">
            <w:pPr>
              <w:rPr>
                <w:b/>
                <w:bCs/>
              </w:rPr>
            </w:pPr>
          </w:p>
          <w:p w:rsidR="00647935" w:rsidP="00647935" w:rsidRDefault="00647935" w14:paraId="68B27EF1" w14:textId="6A56EFC4">
            <w:pPr>
              <w:rPr>
                <w:b/>
                <w:bCs/>
              </w:rPr>
            </w:pPr>
            <w:r>
              <w:rPr>
                <w:b/>
                <w:bCs/>
              </w:rPr>
              <w:t>Was your home damaged by the disaster?</w:t>
            </w:r>
          </w:p>
          <w:p w:rsidRPr="0056088E" w:rsidR="00647935" w:rsidP="00647935" w:rsidRDefault="00647935" w14:paraId="4F073558" w14:textId="26407747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="00647935" w:rsidP="00647935" w:rsidRDefault="00647935" w14:paraId="07EFED77" w14:textId="1A759858">
            <w:pPr>
              <w:rPr>
                <w:b/>
                <w:bCs/>
              </w:rPr>
            </w:pPr>
          </w:p>
          <w:p w:rsidR="00647935" w:rsidP="00647935" w:rsidRDefault="00647935" w14:paraId="2C621E98" w14:textId="5BFC0B9D">
            <w:pPr>
              <w:rPr>
                <w:b/>
                <w:bCs/>
              </w:rPr>
            </w:pPr>
            <w:r>
              <w:rPr>
                <w:b/>
                <w:bCs/>
              </w:rPr>
              <w:t>Was any of your personal property not including vehicles damaged by the disaster?</w:t>
            </w:r>
          </w:p>
          <w:p w:rsidRPr="0056088E" w:rsidR="00647935" w:rsidP="00647935" w:rsidRDefault="00647935" w14:paraId="51BD27BE" w14:textId="2C7A03CA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="00647935" w:rsidP="00647935" w:rsidRDefault="00647935" w14:paraId="2C1E47F7" w14:textId="20BB8A00">
            <w:pPr>
              <w:rPr>
                <w:b/>
                <w:bCs/>
              </w:rPr>
            </w:pPr>
          </w:p>
          <w:p w:rsidR="00647935" w:rsidP="00647935" w:rsidRDefault="00647935" w14:paraId="55A9EF7A" w14:textId="0D313C44">
            <w:pPr>
              <w:rPr>
                <w:b/>
                <w:bCs/>
              </w:rPr>
            </w:pPr>
            <w:r>
              <w:rPr>
                <w:b/>
                <w:bCs/>
              </w:rPr>
              <w:t>Have you been without your essential utilities for 5 consecutive days or more?</w:t>
            </w:r>
          </w:p>
          <w:p w:rsidRPr="0056088E" w:rsidR="00647935" w:rsidP="00647935" w:rsidRDefault="00647935" w14:paraId="761988D2" w14:textId="0B62A460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13A9F699" w14:textId="7A661336">
            <w:pPr>
              <w:rPr>
                <w:b/>
                <w:bCs/>
              </w:rPr>
            </w:pPr>
          </w:p>
          <w:p w:rsidR="00647935" w:rsidP="00647935" w:rsidRDefault="00647935" w14:paraId="38FBF155" w14:textId="0DA9BF52">
            <w:pPr>
              <w:rPr>
                <w:b/>
                <w:bCs/>
              </w:rPr>
            </w:pPr>
            <w:r>
              <w:rPr>
                <w:b/>
                <w:bCs/>
              </w:rPr>
              <w:t>Were all of the vehicles in your household made undrivable due to the disaster?</w:t>
            </w:r>
          </w:p>
          <w:p w:rsidRPr="0056088E" w:rsidR="00647935" w:rsidP="00647935" w:rsidRDefault="00647935" w14:paraId="4D210158" w14:textId="30C8613F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4F3D0D1C" w14:textId="742CBB0B">
            <w:pPr>
              <w:rPr>
                <w:b/>
                <w:bCs/>
              </w:rPr>
            </w:pPr>
          </w:p>
          <w:p w:rsidR="00647935" w:rsidP="00647935" w:rsidRDefault="00647935" w14:paraId="731086F6" w14:textId="4735BC2D">
            <w:pPr>
              <w:rPr>
                <w:b/>
                <w:bCs/>
              </w:rPr>
            </w:pPr>
            <w:r>
              <w:rPr>
                <w:b/>
                <w:bCs/>
              </w:rPr>
              <w:t>As a result of the disaster, do you have any new or additional child care costs OR has your household income been reduced, increasing your financial burden to pay for child care?</w:t>
            </w:r>
          </w:p>
          <w:p w:rsidRPr="0056088E" w:rsidR="00647935" w:rsidP="00647935" w:rsidRDefault="00647935" w14:paraId="7380E11D" w14:textId="7E6CB362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33BC5348" w14:textId="77777777">
            <w:pPr>
              <w:rPr>
                <w:b/>
                <w:bCs/>
              </w:rPr>
            </w:pPr>
          </w:p>
          <w:p w:rsidRPr="0056088E" w:rsidR="00647935" w:rsidP="00647935" w:rsidRDefault="00647935" w14:paraId="4E7458B3" w14:textId="361102DC">
            <w:pPr>
              <w:rPr>
                <w:bCs/>
              </w:rPr>
            </w:pPr>
            <w:r w:rsidRPr="0048084A">
              <w:rPr>
                <w:b/>
                <w:bCs/>
              </w:rPr>
              <w:t xml:space="preserve">Did you or anyone in your household use any type of mobility or assistive device such as a wheelchair, walker, cane, hearing aid, communication device, service animal, personal care attendant, or other similarly medically-related devices or services that assist with disabilities or </w:t>
            </w:r>
            <w:r w:rsidRPr="0048084A">
              <w:rPr>
                <w:b/>
                <w:bCs/>
              </w:rPr>
              <w:lastRenderedPageBreak/>
              <w:t xml:space="preserve">activities of daily living?  </w:t>
            </w:r>
            <w:r>
              <w:rPr>
                <w:b/>
                <w:bCs/>
              </w:rPr>
              <w:br/>
            </w:r>
            <w:r w:rsidRPr="0056088E">
              <w:rPr>
                <w:bCs/>
              </w:rPr>
              <w:t>Yes  No</w:t>
            </w:r>
          </w:p>
          <w:p w:rsidR="00647935" w:rsidP="00647935" w:rsidRDefault="00647935" w14:paraId="4CB183EB" w14:textId="3BEEAD1F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847" w:type="dxa"/>
          </w:tcPr>
          <w:p w:rsidR="00647935" w:rsidP="00647935" w:rsidRDefault="00647935" w14:paraId="6BAD22B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Did you have any of the following losses?</w:t>
            </w:r>
          </w:p>
          <w:p w:rsidR="00647935" w:rsidP="00647935" w:rsidRDefault="00647935" w14:paraId="6C1ADFF6" w14:textId="77777777">
            <w:pPr>
              <w:rPr>
                <w:b/>
                <w:bCs/>
              </w:rPr>
            </w:pPr>
          </w:p>
          <w:p w:rsidR="00647935" w:rsidP="00647935" w:rsidRDefault="00647935" w14:paraId="5E0ED3D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Was your home damaged by the disaster?</w:t>
            </w:r>
          </w:p>
          <w:p w:rsidRPr="0056088E" w:rsidR="00647935" w:rsidP="00647935" w:rsidRDefault="00647935" w14:paraId="79E168C5" w14:textId="77777777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Pr="0056088E" w:rsidR="00647935" w:rsidP="00647935" w:rsidRDefault="00647935" w14:paraId="577D37F7" w14:textId="77777777">
            <w:pPr>
              <w:rPr>
                <w:bCs/>
              </w:rPr>
            </w:pPr>
          </w:p>
          <w:p w:rsidR="00647935" w:rsidP="00647935" w:rsidRDefault="00647935" w14:paraId="79D8D5DE" w14:textId="4F6257AF">
            <w:pPr>
              <w:rPr>
                <w:b/>
                <w:bCs/>
              </w:rPr>
            </w:pPr>
            <w:r>
              <w:rPr>
                <w:b/>
                <w:bCs/>
              </w:rPr>
              <w:t>Was any of your personal property</w:t>
            </w:r>
            <w:r w:rsidR="00B849A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not including vehicles</w:t>
            </w:r>
            <w:r w:rsidR="00B849A8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damaged by the disaster?</w:t>
            </w:r>
          </w:p>
          <w:p w:rsidRPr="0056088E" w:rsidR="00647935" w:rsidP="00647935" w:rsidRDefault="00647935" w14:paraId="0E91AF5F" w14:textId="77777777">
            <w:pPr>
              <w:rPr>
                <w:bCs/>
              </w:rPr>
            </w:pPr>
            <w:r w:rsidRPr="0056088E">
              <w:rPr>
                <w:bCs/>
              </w:rPr>
              <w:t>Yes  No  Unknown</w:t>
            </w:r>
          </w:p>
          <w:p w:rsidR="00647935" w:rsidP="00647935" w:rsidRDefault="00647935" w14:paraId="06017D99" w14:textId="77777777">
            <w:pPr>
              <w:rPr>
                <w:b/>
                <w:bCs/>
              </w:rPr>
            </w:pPr>
          </w:p>
          <w:p w:rsidR="00647935" w:rsidP="00647935" w:rsidRDefault="00647935" w14:paraId="023BFEE6" w14:textId="4EC78FF9">
            <w:pPr>
              <w:rPr>
                <w:b/>
                <w:bCs/>
              </w:rPr>
            </w:pPr>
            <w:r>
              <w:rPr>
                <w:b/>
                <w:bCs/>
              </w:rPr>
              <w:t>Have you been without your essential utilities</w:t>
            </w:r>
            <w:r w:rsidR="00B849A8">
              <w:rPr>
                <w:b/>
                <w:bCs/>
              </w:rPr>
              <w:t xml:space="preserve"> (electricity, gas, water)</w:t>
            </w:r>
            <w:r>
              <w:rPr>
                <w:b/>
                <w:bCs/>
              </w:rPr>
              <w:t xml:space="preserve"> for 5 consecutive days or more?</w:t>
            </w:r>
          </w:p>
          <w:p w:rsidRPr="0056088E" w:rsidR="00647935" w:rsidP="00647935" w:rsidRDefault="00647935" w14:paraId="52AE6664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Pr="0056088E" w:rsidR="00647935" w:rsidP="00647935" w:rsidRDefault="00647935" w14:paraId="079AE3F3" w14:textId="77777777">
            <w:pPr>
              <w:rPr>
                <w:bCs/>
              </w:rPr>
            </w:pPr>
          </w:p>
          <w:p w:rsidR="00647935" w:rsidP="00647935" w:rsidRDefault="00647935" w14:paraId="5C278EA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Were all of the vehicles in your household made undrivable due to the disaster?</w:t>
            </w:r>
          </w:p>
          <w:p w:rsidRPr="0056088E" w:rsidR="00647935" w:rsidP="00647935" w:rsidRDefault="00647935" w14:paraId="7499AC42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="00647935" w:rsidP="00647935" w:rsidRDefault="00647935" w14:paraId="46725444" w14:textId="77777777">
            <w:pPr>
              <w:rPr>
                <w:b/>
                <w:bCs/>
              </w:rPr>
            </w:pPr>
          </w:p>
          <w:p w:rsidR="00647935" w:rsidP="00647935" w:rsidRDefault="00647935" w14:paraId="2B178AF2" w14:textId="6F3AAB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 a result of the disaster, do you have any new or additional child care costs OR has your household income been reduced, </w:t>
            </w:r>
            <w:r w:rsidR="00B849A8">
              <w:rPr>
                <w:b/>
                <w:bCs/>
              </w:rPr>
              <w:t xml:space="preserve"> making it financially harder</w:t>
            </w:r>
            <w:r>
              <w:rPr>
                <w:b/>
                <w:bCs/>
              </w:rPr>
              <w:t xml:space="preserve"> to pay for child care?</w:t>
            </w:r>
          </w:p>
          <w:p w:rsidRPr="0056088E" w:rsidR="00647935" w:rsidP="00647935" w:rsidRDefault="00647935" w14:paraId="413A4260" w14:textId="77777777">
            <w:pPr>
              <w:rPr>
                <w:bCs/>
              </w:rPr>
            </w:pPr>
            <w:r w:rsidRPr="0056088E">
              <w:rPr>
                <w:bCs/>
              </w:rPr>
              <w:t>Yes  No</w:t>
            </w:r>
          </w:p>
          <w:p w:rsidRPr="00D82AC2" w:rsidR="00647935" w:rsidP="00647935" w:rsidRDefault="00647935" w14:paraId="011F7350" w14:textId="7F96C281">
            <w:pPr>
              <w:rPr>
                <w:sz w:val="28"/>
                <w:szCs w:val="28"/>
                <w:lang w:val="en"/>
              </w:rPr>
            </w:pPr>
          </w:p>
        </w:tc>
        <w:tc>
          <w:tcPr>
            <w:tcW w:w="1936" w:type="dxa"/>
          </w:tcPr>
          <w:p w:rsidRPr="00862C3B" w:rsidR="00647935" w:rsidP="00647935" w:rsidRDefault="00647935" w14:paraId="2E976F86" w14:textId="32BCB671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Removed disability-related question from this screen </w:t>
            </w:r>
            <w:r w:rsidR="00C125D1">
              <w:rPr>
                <w:color w:val="0000FF"/>
                <w:sz w:val="22"/>
                <w:szCs w:val="22"/>
              </w:rPr>
              <w:t>to combine into one screen.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Pr="00C56FAA" w:rsidR="00F45920" w:rsidTr="00855121" w14:paraId="77897DAD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57AF403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Needs General Categories Screen</w:t>
            </w:r>
          </w:p>
          <w:p w:rsidR="00F45920" w:rsidDel="00E51744" w:rsidP="00855121" w:rsidRDefault="00F45920" w14:paraId="28EFCA1E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229AF20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You stated that you or a household member has a disability.  Please choose from the following:</w:t>
            </w:r>
          </w:p>
          <w:p w:rsidRPr="00C56FAA" w:rsidR="00F45920" w:rsidP="00855121" w:rsidRDefault="00F45920" w14:paraId="64302A60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26D69738" w14:textId="5BD571AD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>Mobility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</w:p>
          <w:p w:rsidRPr="00C56FAA" w:rsidR="00F45920" w:rsidP="00855121" w:rsidRDefault="00F45920" w14:paraId="1173F9DE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294567CE" w14:textId="4507C001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 xml:space="preserve">Cognitive/Developmental Disabilities/Mental Health </w:t>
            </w:r>
            <w:r w:rsidRPr="0056088E">
              <w:rPr>
                <w:bCs/>
              </w:rPr>
              <w:t>Yes  No</w:t>
            </w:r>
          </w:p>
          <w:p w:rsidRPr="00135D86" w:rsidR="00F45920" w:rsidP="00855121" w:rsidRDefault="00F45920" w14:paraId="66AC1F7A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Pr="00F45920" w:rsidR="00F45920" w:rsidP="00F45920" w:rsidRDefault="00F45920" w14:paraId="74407CC2" w14:textId="53333A55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 xml:space="preserve">Hearing or Speech 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</w:p>
          <w:p w:rsidRPr="00C56FAA" w:rsidR="00F45920" w:rsidP="00855121" w:rsidRDefault="00F45920" w14:paraId="68FF1ED4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1E4E8AB4" w14:textId="0AF4FB84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>Vision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</w:p>
          <w:p w:rsidRPr="00C56FAA" w:rsidR="00F45920" w:rsidP="00855121" w:rsidRDefault="00F45920" w14:paraId="462BCD25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F45920" w:rsidR="00F45920" w:rsidP="00F45920" w:rsidRDefault="00F45920" w14:paraId="1969CF4C" w14:textId="75739253">
            <w:pPr>
              <w:rPr>
                <w:bCs/>
              </w:rPr>
            </w:pPr>
            <w:r w:rsidRPr="00C56FAA">
              <w:rPr>
                <w:b/>
                <w:bCs/>
                <w:lang w:val="en"/>
              </w:rPr>
              <w:t>Other</w:t>
            </w:r>
            <w:r>
              <w:rPr>
                <w:b/>
                <w:bCs/>
                <w:lang w:val="en"/>
              </w:rPr>
              <w:br/>
            </w:r>
            <w:r w:rsidRPr="0056088E">
              <w:rPr>
                <w:bCs/>
              </w:rPr>
              <w:t>Yes  No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(If Yes, generate entry box)</w:t>
            </w:r>
          </w:p>
          <w:p w:rsidRPr="00C56FAA" w:rsidR="00F45920" w:rsidP="00855121" w:rsidRDefault="00F45920" w14:paraId="0B425BB2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5D86" w:rsidR="00F45920" w:rsidP="00855121" w:rsidRDefault="00F45920" w14:paraId="0BC48147" w14:textId="77777777">
            <w:pPr>
              <w:shd w:val="clear" w:color="auto" w:fill="FFFFFF"/>
              <w:spacing w:after="240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Remove screen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25D1" w:rsidR="00F45920" w:rsidP="00855121" w:rsidRDefault="00F45920" w14:paraId="0CA02A75" w14:textId="7777777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Screen removed to combine d</w:t>
            </w:r>
            <w:r w:rsidRPr="00C56FAA">
              <w:rPr>
                <w:color w:val="0000FF"/>
                <w:sz w:val="22"/>
                <w:szCs w:val="22"/>
              </w:rPr>
              <w:t>isability-related needs questions into one screen</w:t>
            </w:r>
          </w:p>
        </w:tc>
      </w:tr>
      <w:tr w:rsidRPr="00C56FAA" w:rsidR="00F45920" w:rsidTr="00855121" w14:paraId="017090DE" w14:textId="77777777">
        <w:trPr>
          <w:trHeight w:val="63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163E30B1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 Needs Specific Categories Screen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920" w:rsidP="00855121" w:rsidRDefault="00F45920" w14:paraId="6ADEB29E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Based on the general categories of disability you have given, please select from the following list of specific categories related to those disabilities that have been affected by the disaster.</w:t>
            </w:r>
          </w:p>
          <w:p w:rsidRPr="00C56FAA" w:rsidR="00F45920" w:rsidP="00855121" w:rsidRDefault="00F45920" w14:paraId="7C7739B3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="00F45920" w:rsidP="00855121" w:rsidRDefault="00F45920" w14:paraId="04ED9439" w14:textId="77777777">
            <w:pPr>
              <w:shd w:val="clear" w:color="auto" w:fill="FFFFFF"/>
              <w:rPr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Mobility</w:t>
            </w:r>
            <w:r>
              <w:rPr>
                <w:b/>
                <w:bCs/>
                <w:lang w:val="en"/>
              </w:rPr>
              <w:br/>
            </w:r>
            <w:r w:rsidRPr="00135D86">
              <w:rPr>
                <w:bCs/>
                <w:lang w:val="en"/>
              </w:rPr>
              <w:t>Wheelchair</w:t>
            </w:r>
            <w:r w:rsidRPr="00135D86">
              <w:rPr>
                <w:bCs/>
                <w:lang w:val="en"/>
              </w:rPr>
              <w:br/>
              <w:t>Walker</w:t>
            </w:r>
            <w:r w:rsidRPr="00135D86">
              <w:rPr>
                <w:bCs/>
                <w:lang w:val="en"/>
              </w:rPr>
              <w:br/>
              <w:t>Cane</w:t>
            </w:r>
            <w:r w:rsidRPr="00135D86">
              <w:rPr>
                <w:bCs/>
                <w:lang w:val="en"/>
              </w:rPr>
              <w:br/>
              <w:t>Lift</w:t>
            </w:r>
            <w:r w:rsidRPr="00135D86">
              <w:rPr>
                <w:bCs/>
                <w:lang w:val="en"/>
              </w:rPr>
              <w:br/>
              <w:t>Bath Chair</w:t>
            </w:r>
            <w:r w:rsidRPr="00135D86">
              <w:rPr>
                <w:bCs/>
                <w:lang w:val="en"/>
              </w:rPr>
              <w:br/>
              <w:t>Personal Care Attendant</w:t>
            </w:r>
          </w:p>
          <w:p w:rsidRPr="00135D86" w:rsidR="00F45920" w:rsidP="00855121" w:rsidRDefault="00F45920" w14:paraId="295BFC7D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="00F45920" w:rsidP="00855121" w:rsidRDefault="00F45920" w14:paraId="48F22093" w14:textId="77777777">
            <w:pPr>
              <w:shd w:val="clear" w:color="auto" w:fill="FFFFFF"/>
              <w:rPr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Cognitive/Developmental Disabilities/Mental Health</w:t>
            </w:r>
            <w:r>
              <w:rPr>
                <w:b/>
                <w:bCs/>
                <w:lang w:val="en"/>
              </w:rPr>
              <w:br/>
            </w:r>
            <w:r w:rsidRPr="00135D86">
              <w:rPr>
                <w:bCs/>
                <w:lang w:val="en"/>
              </w:rPr>
              <w:t>Personal Care Attendant</w:t>
            </w:r>
            <w:r>
              <w:rPr>
                <w:bCs/>
                <w:lang w:val="en"/>
              </w:rPr>
              <w:br/>
            </w:r>
            <w:r w:rsidRPr="00135D86">
              <w:rPr>
                <w:bCs/>
                <w:lang w:val="en"/>
              </w:rPr>
              <w:t>Other (enter text)</w:t>
            </w:r>
          </w:p>
          <w:p w:rsidRPr="00C56FAA" w:rsidR="00F45920" w:rsidP="00855121" w:rsidRDefault="00F45920" w14:paraId="0BD88717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C56FAA" w:rsidR="00F45920" w:rsidP="00855121" w:rsidRDefault="00F45920" w14:paraId="0CC32F1C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Hearing or Speech</w:t>
            </w:r>
          </w:p>
          <w:p w:rsidRPr="00135D86" w:rsidR="00F45920" w:rsidP="00855121" w:rsidRDefault="00F45920" w14:paraId="36F31007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Hearing Aid</w:t>
            </w:r>
          </w:p>
          <w:p w:rsidRPr="00135D86" w:rsidR="00F45920" w:rsidP="00855121" w:rsidRDefault="00F45920" w14:paraId="25BAA1A1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Sign Language Interpreter</w:t>
            </w:r>
          </w:p>
          <w:p w:rsidRPr="00135D86" w:rsidR="00F45920" w:rsidP="00855121" w:rsidRDefault="00F45920" w14:paraId="03D7631A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TDD/TTY</w:t>
            </w:r>
          </w:p>
          <w:p w:rsidRPr="00135D86" w:rsidR="00F45920" w:rsidP="00855121" w:rsidRDefault="00F45920" w14:paraId="7901861A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Text messaging and/or other communication device</w:t>
            </w:r>
          </w:p>
          <w:p w:rsidRPr="00C56FAA" w:rsidR="00F45920" w:rsidP="00855121" w:rsidRDefault="00F45920" w14:paraId="4A829359" w14:textId="77777777">
            <w:pPr>
              <w:shd w:val="clear" w:color="auto" w:fill="FFFFFF"/>
              <w:rPr>
                <w:b/>
                <w:bCs/>
                <w:lang w:val="en"/>
              </w:rPr>
            </w:pPr>
          </w:p>
          <w:p w:rsidRPr="00C56FAA" w:rsidR="00F45920" w:rsidP="00855121" w:rsidRDefault="00F45920" w14:paraId="0E5B9992" w14:textId="77777777">
            <w:pPr>
              <w:shd w:val="clear" w:color="auto" w:fill="FFFFFF"/>
              <w:rPr>
                <w:b/>
                <w:bCs/>
                <w:lang w:val="en"/>
              </w:rPr>
            </w:pPr>
            <w:r w:rsidRPr="00C56FAA">
              <w:rPr>
                <w:b/>
                <w:bCs/>
                <w:lang w:val="en"/>
              </w:rPr>
              <w:t>Vision</w:t>
            </w:r>
          </w:p>
          <w:p w:rsidRPr="00135D86" w:rsidR="00F45920" w:rsidP="00855121" w:rsidRDefault="00F45920" w14:paraId="6B1F4084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Glasses</w:t>
            </w:r>
          </w:p>
          <w:p w:rsidRPr="00135D86" w:rsidR="00F45920" w:rsidP="00855121" w:rsidRDefault="00F45920" w14:paraId="28FAF6EC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White Cane</w:t>
            </w:r>
          </w:p>
          <w:p w:rsidRPr="00135D86" w:rsidR="00F45920" w:rsidP="00855121" w:rsidRDefault="00F45920" w14:paraId="3EDF9606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Service Animal</w:t>
            </w:r>
          </w:p>
          <w:p w:rsidRPr="00135D86" w:rsidR="00F45920" w:rsidP="00855121" w:rsidRDefault="00F45920" w14:paraId="228B394D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Braille or other accessible communication device</w:t>
            </w:r>
          </w:p>
          <w:p w:rsidRPr="00135D86" w:rsidR="00F45920" w:rsidP="00855121" w:rsidRDefault="00F45920" w14:paraId="5221FFA3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Magnifier</w:t>
            </w:r>
          </w:p>
          <w:p w:rsidR="00F45920" w:rsidP="00855121" w:rsidRDefault="00F45920" w14:paraId="7D58E0AF" w14:textId="77777777">
            <w:pPr>
              <w:shd w:val="clear" w:color="auto" w:fill="FFFFFF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t>Other</w:t>
            </w:r>
          </w:p>
          <w:p w:rsidRPr="00135D86" w:rsidR="00F45920" w:rsidP="00855121" w:rsidRDefault="00F45920" w14:paraId="55B09CEC" w14:textId="77777777">
            <w:pPr>
              <w:shd w:val="clear" w:color="auto" w:fill="FFFFFF"/>
              <w:rPr>
                <w:bCs/>
                <w:lang w:val="en"/>
              </w:rPr>
            </w:pPr>
          </w:p>
          <w:p w:rsidR="00F45920" w:rsidP="00855121" w:rsidRDefault="00F45920" w14:paraId="1D42959F" w14:textId="77777777">
            <w:pPr>
              <w:shd w:val="clear" w:color="auto" w:fill="FFFFFF"/>
              <w:rPr>
                <w:bCs/>
                <w:i/>
                <w:lang w:val="en"/>
              </w:rPr>
            </w:pPr>
            <w:r w:rsidRPr="00C56FAA">
              <w:rPr>
                <w:b/>
                <w:bCs/>
                <w:lang w:val="en"/>
              </w:rPr>
              <w:t xml:space="preserve">Other </w:t>
            </w:r>
            <w:r w:rsidRPr="00F45920">
              <w:rPr>
                <w:bCs/>
                <w:i/>
                <w:lang w:val="en"/>
              </w:rPr>
              <w:t>(If selected, generate entry box)</w:t>
            </w:r>
          </w:p>
          <w:p w:rsidRPr="00F45920" w:rsidR="00F45920" w:rsidP="00855121" w:rsidRDefault="00F45920" w14:paraId="7380F39B" w14:textId="2E2A065B">
            <w:pPr>
              <w:shd w:val="clear" w:color="auto" w:fill="FFFFFF"/>
              <w:rPr>
                <w:b/>
                <w:bCs/>
                <w:lang w:val="en"/>
              </w:rPr>
            </w:pP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5D86" w:rsidR="00F45920" w:rsidP="00855121" w:rsidRDefault="00F45920" w14:paraId="350E7466" w14:textId="77777777">
            <w:pPr>
              <w:shd w:val="clear" w:color="auto" w:fill="FFFFFF"/>
              <w:spacing w:after="240"/>
              <w:rPr>
                <w:bCs/>
                <w:lang w:val="en"/>
              </w:rPr>
            </w:pPr>
            <w:r w:rsidRPr="00135D86">
              <w:rPr>
                <w:bCs/>
                <w:lang w:val="en"/>
              </w:rPr>
              <w:lastRenderedPageBreak/>
              <w:t>Remove screen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AA" w:rsidR="00F45920" w:rsidP="00855121" w:rsidRDefault="00F45920" w14:paraId="069446E6" w14:textId="7777777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Screen removed to combine d</w:t>
            </w:r>
            <w:r w:rsidRPr="00C56FAA">
              <w:rPr>
                <w:color w:val="0000FF"/>
                <w:sz w:val="22"/>
                <w:szCs w:val="22"/>
              </w:rPr>
              <w:t>isability-related needs questions into one screen</w:t>
            </w:r>
          </w:p>
        </w:tc>
      </w:tr>
    </w:tbl>
    <w:p w:rsidRPr="00E25C21" w:rsidR="002572E0" w:rsidP="00131C69" w:rsidRDefault="002572E0" w14:paraId="0B1FCDBE" w14:textId="6060A5F9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58B6"/>
    <w:multiLevelType w:val="hybridMultilevel"/>
    <w:tmpl w:val="2744C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246DE"/>
    <w:multiLevelType w:val="hybridMultilevel"/>
    <w:tmpl w:val="620E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7F0B"/>
    <w:multiLevelType w:val="hybridMultilevel"/>
    <w:tmpl w:val="3424A9F8"/>
    <w:lvl w:ilvl="0" w:tplc="2F787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06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6C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07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A8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A3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C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0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6A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61C0"/>
    <w:multiLevelType w:val="hybridMultilevel"/>
    <w:tmpl w:val="83A4A4DE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F5C58"/>
    <w:multiLevelType w:val="hybridMultilevel"/>
    <w:tmpl w:val="9F22633A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86841"/>
    <w:multiLevelType w:val="hybridMultilevel"/>
    <w:tmpl w:val="BFF23D86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293A"/>
    <w:multiLevelType w:val="hybridMultilevel"/>
    <w:tmpl w:val="7CAE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2151A"/>
    <w:multiLevelType w:val="hybridMultilevel"/>
    <w:tmpl w:val="6DBA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D7164"/>
    <w:multiLevelType w:val="multilevel"/>
    <w:tmpl w:val="8DB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B4853"/>
    <w:multiLevelType w:val="hybridMultilevel"/>
    <w:tmpl w:val="BBD8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62F83"/>
    <w:multiLevelType w:val="hybridMultilevel"/>
    <w:tmpl w:val="EA045946"/>
    <w:lvl w:ilvl="0" w:tplc="151C39F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C42C61"/>
    <w:multiLevelType w:val="hybridMultilevel"/>
    <w:tmpl w:val="94EA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39"/>
    <w:rsid w:val="00003320"/>
    <w:rsid w:val="00014CE5"/>
    <w:rsid w:val="00041DC2"/>
    <w:rsid w:val="000431F6"/>
    <w:rsid w:val="00056E26"/>
    <w:rsid w:val="000C0BC1"/>
    <w:rsid w:val="00131C69"/>
    <w:rsid w:val="00133719"/>
    <w:rsid w:val="00135D86"/>
    <w:rsid w:val="00136439"/>
    <w:rsid w:val="00190067"/>
    <w:rsid w:val="00195D3E"/>
    <w:rsid w:val="001C752C"/>
    <w:rsid w:val="00202C8E"/>
    <w:rsid w:val="00205B0D"/>
    <w:rsid w:val="00256A90"/>
    <w:rsid w:val="002572E0"/>
    <w:rsid w:val="002D53BC"/>
    <w:rsid w:val="002F5E14"/>
    <w:rsid w:val="003251EE"/>
    <w:rsid w:val="00363FE1"/>
    <w:rsid w:val="00396CD4"/>
    <w:rsid w:val="003A5E29"/>
    <w:rsid w:val="003F721A"/>
    <w:rsid w:val="00411476"/>
    <w:rsid w:val="0042011B"/>
    <w:rsid w:val="00435956"/>
    <w:rsid w:val="00446120"/>
    <w:rsid w:val="004704BE"/>
    <w:rsid w:val="00487796"/>
    <w:rsid w:val="004A5487"/>
    <w:rsid w:val="004C6DF5"/>
    <w:rsid w:val="004F3CC2"/>
    <w:rsid w:val="00541918"/>
    <w:rsid w:val="0056088E"/>
    <w:rsid w:val="0057030C"/>
    <w:rsid w:val="00587640"/>
    <w:rsid w:val="00647935"/>
    <w:rsid w:val="00703A93"/>
    <w:rsid w:val="007119AF"/>
    <w:rsid w:val="007307FC"/>
    <w:rsid w:val="00737A99"/>
    <w:rsid w:val="00773543"/>
    <w:rsid w:val="00795E2A"/>
    <w:rsid w:val="007C1BAE"/>
    <w:rsid w:val="007C5442"/>
    <w:rsid w:val="007E7DB9"/>
    <w:rsid w:val="00855576"/>
    <w:rsid w:val="00882FF3"/>
    <w:rsid w:val="008A095B"/>
    <w:rsid w:val="008D0B11"/>
    <w:rsid w:val="008F52B9"/>
    <w:rsid w:val="009234D1"/>
    <w:rsid w:val="0092600E"/>
    <w:rsid w:val="0097302D"/>
    <w:rsid w:val="00992756"/>
    <w:rsid w:val="009E0D7B"/>
    <w:rsid w:val="00A030A4"/>
    <w:rsid w:val="00A04138"/>
    <w:rsid w:val="00A1324B"/>
    <w:rsid w:val="00A32DB3"/>
    <w:rsid w:val="00A83145"/>
    <w:rsid w:val="00A9781F"/>
    <w:rsid w:val="00AE37D9"/>
    <w:rsid w:val="00B849A8"/>
    <w:rsid w:val="00B93F44"/>
    <w:rsid w:val="00BD62D8"/>
    <w:rsid w:val="00BE023A"/>
    <w:rsid w:val="00BE0AA5"/>
    <w:rsid w:val="00C125D1"/>
    <w:rsid w:val="00C47939"/>
    <w:rsid w:val="00C56FAA"/>
    <w:rsid w:val="00C66CDE"/>
    <w:rsid w:val="00CB3EE7"/>
    <w:rsid w:val="00CB7F4F"/>
    <w:rsid w:val="00CC611F"/>
    <w:rsid w:val="00D54951"/>
    <w:rsid w:val="00D6426C"/>
    <w:rsid w:val="00D7570A"/>
    <w:rsid w:val="00D82AC2"/>
    <w:rsid w:val="00D8330F"/>
    <w:rsid w:val="00D87B91"/>
    <w:rsid w:val="00D9063F"/>
    <w:rsid w:val="00DF045D"/>
    <w:rsid w:val="00E1152D"/>
    <w:rsid w:val="00E132AE"/>
    <w:rsid w:val="00E25BE0"/>
    <w:rsid w:val="00E25C21"/>
    <w:rsid w:val="00E30829"/>
    <w:rsid w:val="00E51744"/>
    <w:rsid w:val="00E65360"/>
    <w:rsid w:val="00E8165D"/>
    <w:rsid w:val="00EF3765"/>
    <w:rsid w:val="00F22A02"/>
    <w:rsid w:val="00F2473B"/>
    <w:rsid w:val="00F3139F"/>
    <w:rsid w:val="00F33698"/>
    <w:rsid w:val="00F3550E"/>
    <w:rsid w:val="00F45920"/>
    <w:rsid w:val="00F60E71"/>
    <w:rsid w:val="00F6706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438A5"/>
  <w15:docId w15:val="{0E1369B7-B730-445F-B49A-E146669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ListParagraph">
    <w:name w:val="List Paragraph"/>
    <w:basedOn w:val="Normal"/>
    <w:uiPriority w:val="34"/>
    <w:qFormat/>
    <w:rsid w:val="00133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337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semiHidden/>
    <w:unhideWhenUsed/>
    <w:rsid w:val="009234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3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34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34D1"/>
    <w:rPr>
      <w:b/>
      <w:bCs/>
    </w:rPr>
  </w:style>
  <w:style w:type="paragraph" w:styleId="BalloonText">
    <w:name w:val="Balloon Text"/>
    <w:basedOn w:val="Normal"/>
    <w:link w:val="BalloonTextChar"/>
    <w:rsid w:val="0092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34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1744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02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045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7352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6029d94-18ed-4e0b-b9ed-ca53838b6e2e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Bentley, Alyssa</cp:lastModifiedBy>
  <cp:revision>7</cp:revision>
  <dcterms:created xsi:type="dcterms:W3CDTF">2020-01-13T14:15:00Z</dcterms:created>
  <dcterms:modified xsi:type="dcterms:W3CDTF">2020-02-27T16:24:00Z</dcterms:modified>
</cp:coreProperties>
</file>