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7E7DB9" w14:paraId="059A8D9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153774A3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0B825853" w14:textId="77777777">
      <w:pPr>
        <w:jc w:val="center"/>
      </w:pPr>
    </w:p>
    <w:p w:rsidRPr="00A1324B" w:rsidR="00C47939" w:rsidP="00C47939" w:rsidRDefault="00C47939" w14:paraId="22832A17" w14:textId="77777777">
      <w:pPr>
        <w:jc w:val="center"/>
      </w:pPr>
      <w:r w:rsidRPr="00A1324B">
        <w:t>Collection Title:</w:t>
      </w:r>
      <w:r w:rsidRPr="00A1324B" w:rsidR="002572E0">
        <w:t xml:space="preserve"> </w:t>
      </w:r>
      <w:r w:rsidRPr="00A1324B" w:rsidR="00A1324B">
        <w:t>Disaster Assistance Registration</w:t>
      </w:r>
    </w:p>
    <w:p w:rsidRPr="00A1324B" w:rsidR="00EF3765" w:rsidP="00C47939" w:rsidRDefault="00C47939" w14:paraId="1CF28834" w14:textId="77777777">
      <w:pPr>
        <w:jc w:val="center"/>
      </w:pPr>
      <w:r w:rsidRPr="00A1324B">
        <w:t>OMB Control No.:</w:t>
      </w:r>
      <w:r w:rsidRPr="00A1324B" w:rsidR="002572E0">
        <w:t xml:space="preserve"> </w:t>
      </w:r>
      <w:r w:rsidRPr="00A1324B" w:rsidR="00A1324B">
        <w:t>1660 – 0002</w:t>
      </w:r>
    </w:p>
    <w:p w:rsidRPr="00A1324B" w:rsidR="002D53BC" w:rsidP="00C47939" w:rsidRDefault="00C47939" w14:paraId="1F5FF02F" w14:textId="77B6178B">
      <w:pPr>
        <w:jc w:val="center"/>
      </w:pPr>
      <w:r w:rsidRPr="00A1324B">
        <w:t>Current Expiration Date:</w:t>
      </w:r>
      <w:r w:rsidRPr="00A1324B" w:rsidR="002572E0">
        <w:t xml:space="preserve"> </w:t>
      </w:r>
      <w:r w:rsidR="00C66CDE">
        <w:t>8/31/2022</w:t>
      </w:r>
    </w:p>
    <w:p w:rsidR="00A1324B" w:rsidP="00A1324B" w:rsidRDefault="00C47939" w14:paraId="695E025A" w14:textId="6F7AB451">
      <w:pPr>
        <w:tabs>
          <w:tab w:val="left" w:pos="-720"/>
        </w:tabs>
        <w:suppressAutoHyphens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</w:p>
    <w:p w:rsidRPr="00462980" w:rsidR="00A1324B" w:rsidP="00A1324B" w:rsidRDefault="00A1324B" w14:paraId="025D68C8" w14:textId="10A523CB">
      <w:pPr>
        <w:tabs>
          <w:tab w:val="left" w:pos="-720"/>
        </w:tabs>
        <w:suppressAutoHyphens/>
      </w:pPr>
      <w:r w:rsidRPr="00462980">
        <w:t>FEMA Form 009-0-</w:t>
      </w:r>
      <w:r w:rsidR="00C34759">
        <w:t>2</w:t>
      </w:r>
      <w:r w:rsidRPr="00462980">
        <w:t>Int (</w:t>
      </w:r>
      <w:r w:rsidR="00C34759">
        <w:t>Spanish</w:t>
      </w:r>
      <w:r w:rsidRPr="00462980">
        <w:t>) Internet, Disaster Assistance Registration</w:t>
      </w:r>
    </w:p>
    <w:p w:rsidRPr="00462980" w:rsidR="00A1324B" w:rsidP="00A1324B" w:rsidRDefault="00A1324B" w14:paraId="232E3F4A" w14:textId="5CD4EC51">
      <w:pPr>
        <w:tabs>
          <w:tab w:val="left" w:pos="-720"/>
        </w:tabs>
        <w:suppressAutoHyphens/>
      </w:pPr>
    </w:p>
    <w:p w:rsidRPr="00E25C21" w:rsidR="00C47939" w:rsidRDefault="00C47939" w14:paraId="22DE042E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77"/>
        <w:gridCol w:w="3103"/>
        <w:gridCol w:w="3847"/>
        <w:gridCol w:w="1936"/>
      </w:tblGrid>
      <w:tr w:rsidRPr="007C3B89" w:rsidR="00AE37D9" w:rsidTr="00D82AC2" w14:paraId="313C2462" w14:textId="77777777">
        <w:tc>
          <w:tcPr>
            <w:tcW w:w="1977" w:type="dxa"/>
          </w:tcPr>
          <w:p w:rsidRPr="00D9063F" w:rsidR="00AE37D9" w:rsidP="00D9063F" w:rsidRDefault="00AE37D9" w14:paraId="3A532597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22D5D345" w14:textId="77777777">
            <w:pPr>
              <w:jc w:val="center"/>
              <w:rPr>
                <w:b/>
              </w:rPr>
            </w:pPr>
          </w:p>
        </w:tc>
        <w:tc>
          <w:tcPr>
            <w:tcW w:w="3103" w:type="dxa"/>
          </w:tcPr>
          <w:p w:rsidRPr="00D9063F" w:rsidR="00AE37D9" w:rsidP="00D9063F" w:rsidRDefault="00AE37D9" w14:paraId="0016C780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847" w:type="dxa"/>
          </w:tcPr>
          <w:p w:rsidRPr="00D9063F" w:rsidR="00AE37D9" w:rsidP="00D9063F" w:rsidRDefault="00AE37D9" w14:paraId="04F02D48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1936" w:type="dxa"/>
          </w:tcPr>
          <w:p w:rsidRPr="00D9063F" w:rsidR="00AE37D9" w:rsidP="00D9063F" w:rsidRDefault="00AE37D9" w14:paraId="0D05C3FB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647935" w:rsidTr="004A5487" w14:paraId="0994CBEA" w14:textId="77777777">
        <w:trPr>
          <w:trHeight w:val="20"/>
        </w:trPr>
        <w:tc>
          <w:tcPr>
            <w:tcW w:w="1977" w:type="dxa"/>
          </w:tcPr>
          <w:p w:rsidR="00647935" w:rsidP="00647935" w:rsidRDefault="00BD62D8" w14:paraId="4F4E626C" w14:textId="3C3EE4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Language Needs/Preferences </w:t>
            </w:r>
            <w:r w:rsidR="00446120">
              <w:rPr>
                <w:b/>
                <w:sz w:val="22"/>
                <w:szCs w:val="22"/>
              </w:rPr>
              <w:t>s</w:t>
            </w:r>
            <w:r w:rsidRPr="00446120" w:rsidR="00446120">
              <w:rPr>
                <w:b/>
                <w:sz w:val="22"/>
                <w:szCs w:val="22"/>
              </w:rPr>
              <w:t>creen</w:t>
            </w:r>
            <w:r w:rsidR="0044612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(new screen immediately following </w:t>
            </w:r>
            <w:r w:rsidRPr="00446120">
              <w:rPr>
                <w:b/>
                <w:sz w:val="22"/>
                <w:szCs w:val="22"/>
              </w:rPr>
              <w:t>Personal Information</w:t>
            </w:r>
            <w:r>
              <w:rPr>
                <w:sz w:val="22"/>
                <w:szCs w:val="22"/>
              </w:rPr>
              <w:t xml:space="preserve"> screen)</w:t>
            </w:r>
            <w:r w:rsidR="006479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03" w:type="dxa"/>
          </w:tcPr>
          <w:p w:rsidRPr="00041DC2" w:rsidR="00647935" w:rsidP="00647935" w:rsidRDefault="00041DC2" w14:paraId="0D22AC4B" w14:textId="7FDCDCA3">
            <w:r>
              <w:t>N/A</w:t>
            </w:r>
          </w:p>
        </w:tc>
        <w:tc>
          <w:tcPr>
            <w:tcW w:w="3847" w:type="dxa"/>
          </w:tcPr>
          <w:p w:rsidR="00FD0917" w:rsidP="00F60E71" w:rsidRDefault="00FD0917" w14:paraId="361BCB2C" w14:textId="77777777">
            <w:pPr>
              <w:rPr>
                <w:b/>
                <w:bCs/>
              </w:rPr>
            </w:pPr>
            <w:r w:rsidRPr="00FD0917">
              <w:rPr>
                <w:b/>
                <w:bCs/>
              </w:rPr>
              <w:t>¿Tiene usted una discapacidad o necesidad para comunicarse que requiera un acomodo para interactuar con el personal de FEMA y/o para acceder los programas de FEMA?</w:t>
            </w:r>
          </w:p>
          <w:p w:rsidRPr="0056088E" w:rsidR="00F60E71" w:rsidP="00F60E71" w:rsidRDefault="00FD0917" w14:paraId="31376777" w14:textId="2CA765B5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 w:rsidR="00F60E71">
              <w:rPr>
                <w:bCs/>
              </w:rPr>
              <w:t xml:space="preserve">  No</w:t>
            </w:r>
          </w:p>
          <w:p w:rsidRPr="00041DC2" w:rsidR="00647935" w:rsidP="00647935" w:rsidRDefault="00647935" w14:paraId="1E406D8B" w14:textId="77777777">
            <w:pPr>
              <w:autoSpaceDE w:val="0"/>
              <w:autoSpaceDN w:val="0"/>
              <w:rPr>
                <w:bCs/>
                <w:lang w:val="en"/>
              </w:rPr>
            </w:pPr>
            <w:r w:rsidRPr="00041DC2">
              <w:t> </w:t>
            </w:r>
          </w:p>
          <w:p w:rsidR="00F60E71" w:rsidP="00647935" w:rsidRDefault="00F60E71" w14:paraId="492306D7" w14:textId="5FF0F54F">
            <w:pPr>
              <w:rPr>
                <w:bCs/>
                <w:i/>
                <w:lang w:val="en"/>
              </w:rPr>
            </w:pPr>
            <w:r w:rsidRPr="00F60E71">
              <w:rPr>
                <w:bCs/>
                <w:i/>
                <w:lang w:val="en"/>
              </w:rPr>
              <w:t xml:space="preserve">(If </w:t>
            </w:r>
            <w:r w:rsidR="00FD0917">
              <w:rPr>
                <w:bCs/>
                <w:i/>
                <w:lang w:val="en"/>
              </w:rPr>
              <w:t>Si</w:t>
            </w:r>
            <w:r w:rsidRPr="00F60E71">
              <w:rPr>
                <w:bCs/>
                <w:i/>
                <w:lang w:val="en"/>
              </w:rPr>
              <w:t>)</w:t>
            </w:r>
          </w:p>
          <w:p w:rsidR="00FD0917" w:rsidP="00FD0917" w:rsidRDefault="00FD0917" w14:paraId="43043C14" w14:textId="77777777">
            <w:pPr>
              <w:spacing w:after="160" w:line="252" w:lineRule="auto"/>
              <w:contextualSpacing/>
              <w:rPr>
                <w:b/>
                <w:bCs/>
                <w:lang w:val="en"/>
              </w:rPr>
            </w:pPr>
            <w:r w:rsidRPr="00FD0917">
              <w:rPr>
                <w:b/>
                <w:bCs/>
                <w:lang w:val="en"/>
              </w:rPr>
              <w:t>¿</w:t>
            </w:r>
            <w:r>
              <w:rPr>
                <w:b/>
                <w:bCs/>
                <w:lang w:val="en"/>
              </w:rPr>
              <w:t>Q</w:t>
            </w:r>
            <w:r w:rsidRPr="00FD0917">
              <w:rPr>
                <w:b/>
                <w:bCs/>
                <w:lang w:val="en"/>
              </w:rPr>
              <w:t>ué usted necesita? (por favor seleccione todos las que apliquen)</w:t>
            </w:r>
          </w:p>
          <w:p w:rsidRPr="000D414B" w:rsidR="00FD0917" w:rsidP="00FD0917" w:rsidRDefault="00FD0917" w14:paraId="128DB5A2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0D414B">
              <w:rPr>
                <w:lang w:val="es-PR"/>
              </w:rPr>
              <w:t xml:space="preserve">Interprete de lenguaje de señas </w:t>
            </w:r>
          </w:p>
          <w:p w:rsidRPr="003164B3" w:rsidR="00FD0917" w:rsidP="00FD0917" w:rsidRDefault="00FD0917" w14:paraId="3154427F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0D414B">
              <w:rPr>
                <w:lang w:val="es-PR"/>
              </w:rPr>
              <w:t>Traducción en Tiem</w:t>
            </w:r>
            <w:r>
              <w:rPr>
                <w:lang w:val="es-PR"/>
              </w:rPr>
              <w:t>po-real para el Acceso a la Comunicación (</w:t>
            </w:r>
            <w:r w:rsidRPr="000D414B">
              <w:rPr>
                <w:lang w:val="es-PR"/>
              </w:rPr>
              <w:t>CART</w:t>
            </w:r>
            <w:r>
              <w:rPr>
                <w:lang w:val="es-PR"/>
              </w:rPr>
              <w:t xml:space="preserve">, por sus siglas </w:t>
            </w:r>
            <w:r w:rsidRPr="003164B3">
              <w:rPr>
                <w:lang w:val="es-PR"/>
              </w:rPr>
              <w:t>en inglés)</w:t>
            </w:r>
          </w:p>
          <w:p w:rsidRPr="003164B3" w:rsidR="00FD0917" w:rsidP="00FD0917" w:rsidRDefault="00FD0917" w14:paraId="5DE9A4AF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3164B3">
              <w:rPr>
                <w:lang w:val="es-PR"/>
              </w:rPr>
              <w:t xml:space="preserve">Mensajes de Texto para comunicarse </w:t>
            </w:r>
          </w:p>
          <w:p w:rsidRPr="003164B3" w:rsidR="00FD0917" w:rsidP="00FD0917" w:rsidRDefault="00FD0917" w14:paraId="5B55E2CD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3164B3">
              <w:rPr>
                <w:lang w:val="es-PR"/>
              </w:rPr>
              <w:t>Dispositivo de asistencia auditiva</w:t>
            </w:r>
          </w:p>
          <w:p w:rsidRPr="00041DC2" w:rsidR="00647935" w:rsidP="00FD0917" w:rsidRDefault="00647935" w14:paraId="299DF10B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>Braille</w:t>
            </w:r>
          </w:p>
          <w:p w:rsidRPr="003164B3" w:rsidR="00FD0917" w:rsidP="00FD0917" w:rsidRDefault="00FD0917" w14:paraId="2DDB8AFF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>
              <w:rPr>
                <w:lang w:val="es-PR"/>
              </w:rPr>
              <w:t>Documento en l</w:t>
            </w:r>
            <w:r w:rsidRPr="003164B3">
              <w:rPr>
                <w:lang w:val="es-PR"/>
              </w:rPr>
              <w:t xml:space="preserve">etras grandes </w:t>
            </w:r>
          </w:p>
          <w:p w:rsidRPr="003164B3" w:rsidR="00FD0917" w:rsidP="00FD0917" w:rsidRDefault="00FD0917" w14:paraId="18B878C3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>
              <w:rPr>
                <w:lang w:val="es-PR"/>
              </w:rPr>
              <w:t>Asistencia Cara a Cara</w:t>
            </w:r>
            <w:r w:rsidRPr="003164B3">
              <w:rPr>
                <w:lang w:val="es-PR"/>
              </w:rPr>
              <w:t xml:space="preserve"> (</w:t>
            </w:r>
            <w:r>
              <w:rPr>
                <w:lang w:val="es-PR"/>
              </w:rPr>
              <w:t>lector</w:t>
            </w:r>
            <w:r w:rsidRPr="003164B3">
              <w:rPr>
                <w:lang w:val="es-PR"/>
              </w:rPr>
              <w:t xml:space="preserve"> o </w:t>
            </w:r>
            <w:r>
              <w:rPr>
                <w:lang w:val="es-PR"/>
              </w:rPr>
              <w:t>escritor</w:t>
            </w:r>
            <w:r w:rsidRPr="003164B3">
              <w:rPr>
                <w:lang w:val="es-PR"/>
              </w:rPr>
              <w:t>)</w:t>
            </w:r>
          </w:p>
          <w:p w:rsidRPr="003164B3" w:rsidR="00FD0917" w:rsidP="00FD0917" w:rsidRDefault="00FD0917" w14:paraId="52BBB541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3164B3">
              <w:rPr>
                <w:lang w:val="es-PR"/>
              </w:rPr>
              <w:t xml:space="preserve">Acceso para silla de ruedas </w:t>
            </w:r>
          </w:p>
          <w:p w:rsidRPr="003164B3" w:rsidR="00FD0917" w:rsidP="00FD0917" w:rsidRDefault="00FD0917" w14:paraId="623DA61F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3164B3">
              <w:rPr>
                <w:lang w:val="es-PR"/>
              </w:rPr>
              <w:t>Otro idioma diferente al inglés</w:t>
            </w:r>
          </w:p>
          <w:p w:rsidRPr="00FD0917" w:rsidR="00202C8E" w:rsidP="00FD0917" w:rsidRDefault="00FD0917" w14:paraId="4FD6938E" w14:textId="19144F43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1943A8">
              <w:rPr>
                <w:lang w:val="es-PR"/>
              </w:rPr>
              <w:t>Español</w:t>
            </w:r>
            <w:r>
              <w:rPr>
                <w:lang w:val="es-PR"/>
              </w:rPr>
              <w:t xml:space="preserve"> </w:t>
            </w:r>
            <w:r w:rsidRPr="00202C8E" w:rsidR="00202C8E">
              <w:t>– Español</w:t>
            </w:r>
          </w:p>
          <w:p w:rsidRPr="00FD0917" w:rsidR="00202C8E" w:rsidP="00FD0917" w:rsidRDefault="00FD0917" w14:paraId="04268097" w14:textId="701F2491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1943A8">
              <w:rPr>
                <w:lang w:val="es-PR"/>
              </w:rPr>
              <w:t>Árabe</w:t>
            </w:r>
            <w:r>
              <w:rPr>
                <w:lang w:val="es-PR"/>
              </w:rPr>
              <w:t xml:space="preserve"> </w:t>
            </w:r>
            <w:r w:rsidRPr="00202C8E" w:rsidR="00202C8E">
              <w:t>– العربية</w:t>
            </w:r>
          </w:p>
          <w:p w:rsidRPr="00FD0917" w:rsidR="00202C8E" w:rsidP="00FD0917" w:rsidRDefault="00FD0917" w14:paraId="622A05DE" w14:textId="3DCA899D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1943A8">
              <w:rPr>
                <w:lang w:val="es-PR"/>
              </w:rPr>
              <w:t>Haitiano</w:t>
            </w:r>
            <w:r>
              <w:rPr>
                <w:lang w:val="es-PR"/>
              </w:rPr>
              <w:t xml:space="preserve"> </w:t>
            </w:r>
            <w:r w:rsidRPr="00202C8E" w:rsidR="00202C8E">
              <w:t>– Kreyòl Ayisyen</w:t>
            </w:r>
          </w:p>
          <w:p w:rsidRPr="00FD0917" w:rsidR="00647935" w:rsidP="00FD0917" w:rsidRDefault="00FD0917" w14:paraId="0CFB50E7" w14:textId="7145360C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1943A8">
              <w:rPr>
                <w:lang w:val="es-PR"/>
              </w:rPr>
              <w:lastRenderedPageBreak/>
              <w:t>Ruso</w:t>
            </w:r>
            <w:r>
              <w:rPr>
                <w:lang w:val="es-PR"/>
              </w:rPr>
              <w:t xml:space="preserve"> </w:t>
            </w:r>
            <w:r w:rsidRPr="00202C8E" w:rsidR="00202C8E">
              <w:t>– Русский</w:t>
            </w:r>
          </w:p>
          <w:p w:rsidRPr="00FD0917" w:rsidR="00647935" w:rsidP="00FD0917" w:rsidRDefault="00FD0917" w14:paraId="205B751B" w14:textId="690FDE3B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1943A8">
              <w:rPr>
                <w:lang w:val="es-PR"/>
              </w:rPr>
              <w:t>Vietnamita</w:t>
            </w:r>
            <w:r>
              <w:rPr>
                <w:lang w:val="es-PR"/>
              </w:rPr>
              <w:t xml:space="preserve"> </w:t>
            </w:r>
            <w:r w:rsidRPr="00202C8E" w:rsidR="00202C8E">
              <w:t>– Tiếng Việt</w:t>
            </w:r>
          </w:p>
          <w:p w:rsidRPr="00FD0917" w:rsidR="00647935" w:rsidP="00FD0917" w:rsidRDefault="00FD0917" w14:paraId="6FA83DBA" w14:textId="77D56D27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1943A8">
              <w:rPr>
                <w:lang w:val="es-PR"/>
              </w:rPr>
              <w:t>Samoano</w:t>
            </w:r>
            <w:r>
              <w:rPr>
                <w:lang w:val="es-PR"/>
              </w:rPr>
              <w:t xml:space="preserve"> </w:t>
            </w:r>
            <w:r w:rsidRPr="00202C8E" w:rsidR="00202C8E">
              <w:t xml:space="preserve">– </w:t>
            </w:r>
            <w:r w:rsidRPr="00FD0917" w:rsidR="00202C8E">
              <w:rPr>
                <w:rStyle w:val="Strong"/>
                <w:b w:val="0"/>
                <w:bCs w:val="0"/>
                <w:lang w:val="en"/>
              </w:rPr>
              <w:t>Sāmoa</w:t>
            </w:r>
          </w:p>
          <w:p w:rsidRPr="00FD0917" w:rsidR="00647935" w:rsidP="00FD0917" w:rsidRDefault="00FD0917" w14:paraId="68B969C4" w14:textId="7DB2F802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s-PR"/>
              </w:rPr>
            </w:pPr>
            <w:r w:rsidRPr="001943A8">
              <w:rPr>
                <w:lang w:val="es-PR"/>
              </w:rPr>
              <w:t>Mandarín</w:t>
            </w:r>
            <w:r>
              <w:rPr>
                <w:lang w:val="es-PR"/>
              </w:rPr>
              <w:t xml:space="preserve"> </w:t>
            </w:r>
            <w:r w:rsidRPr="00202C8E">
              <w:t>–</w:t>
            </w:r>
            <w:r>
              <w:t xml:space="preserve"> </w:t>
            </w:r>
            <w:r w:rsidRPr="00FD0917" w:rsidR="00C711B0">
              <w:rPr>
                <w:rFonts w:eastAsia="MS Gothic"/>
                <w:color w:val="000000"/>
                <w:shd w:val="clear" w:color="auto" w:fill="FFFFFF"/>
              </w:rPr>
              <w:t>中文</w:t>
            </w:r>
          </w:p>
          <w:p w:rsidRPr="00041DC2" w:rsidR="00647935" w:rsidP="00FD0917" w:rsidRDefault="00477A2A" w14:paraId="2C1B7127" w14:textId="75619739">
            <w:pPr>
              <w:numPr>
                <w:ilvl w:val="1"/>
                <w:numId w:val="15"/>
              </w:numPr>
              <w:spacing w:after="160" w:line="252" w:lineRule="auto"/>
              <w:contextualSpacing/>
              <w:rPr>
                <w:lang w:val="en"/>
              </w:rPr>
            </w:pPr>
            <w:r>
              <w:t>Otro</w:t>
            </w:r>
            <w:r w:rsidRPr="00041DC2" w:rsidR="00647935">
              <w:rPr>
                <w:i/>
                <w:lang w:val="en"/>
              </w:rPr>
              <w:t xml:space="preserve"> (</w:t>
            </w:r>
            <w:r w:rsidR="00041DC2">
              <w:rPr>
                <w:i/>
                <w:lang w:val="en"/>
              </w:rPr>
              <w:t xml:space="preserve">If selected, </w:t>
            </w:r>
            <w:r w:rsidRPr="00732A15" w:rsidR="00732A15">
              <w:rPr>
                <w:i/>
                <w:lang w:val="en"/>
              </w:rPr>
              <w:t>Escriba su Idioma de Preferencia</w:t>
            </w:r>
            <w:r w:rsidR="00732A15">
              <w:rPr>
                <w:i/>
                <w:lang w:val="en"/>
              </w:rPr>
              <w:t xml:space="preserve"> </w:t>
            </w:r>
            <w:r w:rsidRPr="00041DC2" w:rsidR="00647935">
              <w:rPr>
                <w:i/>
                <w:lang w:val="en"/>
              </w:rPr>
              <w:t>box</w:t>
            </w:r>
            <w:r w:rsidR="00041DC2">
              <w:rPr>
                <w:i/>
                <w:lang w:val="en"/>
              </w:rPr>
              <w:t xml:space="preserve"> generate</w:t>
            </w:r>
            <w:r w:rsidR="00732A15">
              <w:rPr>
                <w:i/>
                <w:lang w:val="en"/>
              </w:rPr>
              <w:t>s</w:t>
            </w:r>
            <w:r w:rsidRPr="00041DC2" w:rsidR="00647935">
              <w:rPr>
                <w:i/>
                <w:lang w:val="en"/>
              </w:rPr>
              <w:t>)</w:t>
            </w:r>
          </w:p>
          <w:p w:rsidRPr="00041DC2" w:rsidR="00647935" w:rsidP="00FD0917" w:rsidRDefault="00477A2A" w14:paraId="6517FCA1" w14:textId="0E7A2D89">
            <w:pPr>
              <w:numPr>
                <w:ilvl w:val="0"/>
                <w:numId w:val="15"/>
              </w:numPr>
              <w:spacing w:after="160" w:line="252" w:lineRule="auto"/>
              <w:contextualSpacing/>
            </w:pPr>
            <w:r>
              <w:rPr>
                <w:lang w:val="en"/>
              </w:rPr>
              <w:t>Otro</w:t>
            </w:r>
            <w:r w:rsidRPr="00041DC2" w:rsidR="00647935">
              <w:rPr>
                <w:i/>
                <w:lang w:val="en"/>
              </w:rPr>
              <w:t xml:space="preserve"> (</w:t>
            </w:r>
            <w:r w:rsidR="00041DC2">
              <w:rPr>
                <w:i/>
                <w:lang w:val="en"/>
              </w:rPr>
              <w:t>If selected</w:t>
            </w:r>
            <w:r w:rsidR="00732A15">
              <w:rPr>
                <w:i/>
                <w:lang w:val="en"/>
              </w:rPr>
              <w:t xml:space="preserve">, entry </w:t>
            </w:r>
            <w:r w:rsidRPr="00041DC2" w:rsidR="00647935">
              <w:rPr>
                <w:i/>
                <w:lang w:val="en"/>
              </w:rPr>
              <w:t>box</w:t>
            </w:r>
            <w:r w:rsidR="001741FE">
              <w:rPr>
                <w:i/>
                <w:lang w:val="en"/>
              </w:rPr>
              <w:t xml:space="preserve"> generates</w:t>
            </w:r>
            <w:r w:rsidRPr="00041DC2" w:rsidR="00647935">
              <w:rPr>
                <w:i/>
                <w:lang w:val="en"/>
              </w:rPr>
              <w:t>)</w:t>
            </w:r>
          </w:p>
          <w:p w:rsidRPr="00041DC2" w:rsidR="00647935" w:rsidP="00041DC2" w:rsidRDefault="00647935" w14:paraId="063871AC" w14:textId="77777777">
            <w:pPr>
              <w:rPr>
                <w:b/>
              </w:rPr>
            </w:pPr>
          </w:p>
        </w:tc>
        <w:tc>
          <w:tcPr>
            <w:tcW w:w="1936" w:type="dxa"/>
          </w:tcPr>
          <w:p w:rsidRPr="004C6DF5" w:rsidR="00647935" w:rsidP="00647935" w:rsidRDefault="00647935" w14:paraId="3E6D7E58" w14:textId="5E2ADBEB">
            <w:pPr>
              <w:rPr>
                <w:color w:val="0000FF"/>
                <w:sz w:val="22"/>
                <w:szCs w:val="22"/>
              </w:rPr>
            </w:pPr>
            <w:r w:rsidRPr="004C6DF5">
              <w:rPr>
                <w:color w:val="0000FF"/>
                <w:sz w:val="22"/>
                <w:szCs w:val="22"/>
              </w:rPr>
              <w:lastRenderedPageBreak/>
              <w:t xml:space="preserve">Accommodation question added to capture applicants </w:t>
            </w:r>
            <w:r>
              <w:rPr>
                <w:color w:val="0000FF"/>
                <w:sz w:val="22"/>
                <w:szCs w:val="22"/>
              </w:rPr>
              <w:t>with disabilities or people with limited English proficiency who</w:t>
            </w:r>
            <w:r w:rsidRPr="004C6DF5">
              <w:rPr>
                <w:color w:val="0000FF"/>
                <w:sz w:val="22"/>
                <w:szCs w:val="22"/>
              </w:rPr>
              <w:t xml:space="preserve"> may </w:t>
            </w:r>
            <w:r>
              <w:rPr>
                <w:color w:val="0000FF"/>
                <w:sz w:val="22"/>
                <w:szCs w:val="22"/>
              </w:rPr>
              <w:t xml:space="preserve">self-identify and </w:t>
            </w:r>
            <w:r w:rsidRPr="004C6DF5">
              <w:rPr>
                <w:color w:val="0000FF"/>
                <w:sz w:val="22"/>
                <w:szCs w:val="22"/>
              </w:rPr>
              <w:t>need additional assistance accessing FEMA programs</w:t>
            </w:r>
          </w:p>
        </w:tc>
      </w:tr>
      <w:tr w:rsidRPr="007C3B89" w:rsidR="00647935" w:rsidTr="00D82AC2" w14:paraId="431F8AD2" w14:textId="77777777">
        <w:trPr>
          <w:trHeight w:val="63"/>
        </w:trPr>
        <w:tc>
          <w:tcPr>
            <w:tcW w:w="1977" w:type="dxa"/>
          </w:tcPr>
          <w:p w:rsidR="00647935" w:rsidP="00647935" w:rsidRDefault="00041DC2" w14:paraId="4ACAF987" w14:textId="4DEEE1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 Needs/Preferences</w:t>
            </w:r>
            <w:r w:rsidR="00647935">
              <w:rPr>
                <w:b/>
                <w:sz w:val="22"/>
                <w:szCs w:val="22"/>
              </w:rPr>
              <w:t xml:space="preserve"> </w:t>
            </w:r>
            <w:r w:rsidR="00446120">
              <w:rPr>
                <w:b/>
                <w:sz w:val="22"/>
                <w:szCs w:val="22"/>
              </w:rPr>
              <w:t>s</w:t>
            </w:r>
            <w:r w:rsidR="00647935">
              <w:rPr>
                <w:b/>
                <w:sz w:val="22"/>
                <w:szCs w:val="22"/>
              </w:rPr>
              <w:t>creen Help Text</w:t>
            </w:r>
          </w:p>
        </w:tc>
        <w:tc>
          <w:tcPr>
            <w:tcW w:w="3103" w:type="dxa"/>
          </w:tcPr>
          <w:p w:rsidRPr="0056088E" w:rsidR="00647935" w:rsidP="00647935" w:rsidRDefault="00041DC2" w14:paraId="67D394E5" w14:textId="013DBE09">
            <w:pPr>
              <w:shd w:val="clear" w:color="auto" w:fill="FFFFFF"/>
              <w:spacing w:after="240"/>
              <w:rPr>
                <w:b/>
                <w:bCs/>
              </w:rPr>
            </w:pPr>
            <w:r>
              <w:rPr>
                <w:lang w:val="en"/>
              </w:rPr>
              <w:t>N/A</w:t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</w:p>
        </w:tc>
        <w:tc>
          <w:tcPr>
            <w:tcW w:w="3847" w:type="dxa"/>
          </w:tcPr>
          <w:p w:rsidRPr="0014078E" w:rsidR="00477A2A" w:rsidP="00477A2A" w:rsidRDefault="00477A2A" w14:paraId="5B18A3DE" w14:textId="77777777">
            <w:pPr>
              <w:shd w:val="clear" w:color="auto" w:fill="FFFFFF"/>
              <w:spacing w:after="240"/>
              <w:rPr>
                <w:bCs/>
                <w:lang w:val="es-PR"/>
              </w:rPr>
            </w:pPr>
            <w:r w:rsidRPr="0014078E">
              <w:rPr>
                <w:b/>
                <w:bCs/>
                <w:iCs/>
                <w:lang w:val="es-PR"/>
              </w:rPr>
              <w:t>ASISTENCIA EN ACOMODO/ACCESO</w:t>
            </w:r>
            <w:r w:rsidRPr="00041DC2" w:rsidR="00647935">
              <w:rPr>
                <w:bCs/>
                <w:iCs/>
                <w:lang w:val="en"/>
              </w:rPr>
              <w:br/>
            </w:r>
            <w:r w:rsidRPr="0014078E">
              <w:rPr>
                <w:bCs/>
                <w:lang w:val="es-PR"/>
              </w:rPr>
              <w:t xml:space="preserve">Asistencia o acomodo puede incluir, pero no se limita a, interprete de lenguaje de señas, Braille, </w:t>
            </w:r>
            <w:r>
              <w:rPr>
                <w:bCs/>
                <w:lang w:val="es-PR"/>
              </w:rPr>
              <w:t>documento</w:t>
            </w:r>
            <w:r w:rsidRPr="0014078E">
              <w:rPr>
                <w:bCs/>
                <w:lang w:val="es-PR"/>
              </w:rPr>
              <w:t xml:space="preserve"> en letras grandes, </w:t>
            </w:r>
            <w:r>
              <w:rPr>
                <w:bCs/>
                <w:lang w:val="es-PR"/>
              </w:rPr>
              <w:t>formato electrónico accesible</w:t>
            </w:r>
            <w:r w:rsidRPr="0014078E">
              <w:rPr>
                <w:bCs/>
                <w:lang w:val="es-PR"/>
              </w:rPr>
              <w:t>, o material</w:t>
            </w:r>
            <w:r>
              <w:rPr>
                <w:bCs/>
                <w:lang w:val="es-PR"/>
              </w:rPr>
              <w:t>es</w:t>
            </w:r>
            <w:r w:rsidRPr="0014078E">
              <w:rPr>
                <w:bCs/>
                <w:lang w:val="es-PR"/>
              </w:rPr>
              <w:t xml:space="preserve"> </w:t>
            </w:r>
            <w:r>
              <w:rPr>
                <w:bCs/>
                <w:lang w:val="es-PR"/>
              </w:rPr>
              <w:t>en un idioma diferente al inglés</w:t>
            </w:r>
            <w:r w:rsidRPr="0014078E">
              <w:rPr>
                <w:bCs/>
                <w:lang w:val="es-PR"/>
              </w:rPr>
              <w:t>.</w:t>
            </w:r>
            <w:r w:rsidRPr="0014078E" w:rsidDel="00700ADE">
              <w:rPr>
                <w:bCs/>
                <w:lang w:val="es-PR"/>
              </w:rPr>
              <w:t xml:space="preserve"> </w:t>
            </w:r>
          </w:p>
          <w:p w:rsidR="00477A2A" w:rsidP="00477A2A" w:rsidRDefault="00477A2A" w14:paraId="5B53593C" w14:textId="77777777">
            <w:pPr>
              <w:rPr>
                <w:bCs/>
                <w:lang w:val="es-PR"/>
              </w:rPr>
            </w:pPr>
            <w:r w:rsidRPr="0014078E">
              <w:rPr>
                <w:bCs/>
                <w:lang w:val="es-PR"/>
              </w:rPr>
              <w:t>Los programas de FEMA pueden incluir, pero no se limitan a, inspecci</w:t>
            </w:r>
            <w:r>
              <w:rPr>
                <w:bCs/>
                <w:lang w:val="es-PR"/>
              </w:rPr>
              <w:t>onar</w:t>
            </w:r>
            <w:r w:rsidRPr="0014078E">
              <w:rPr>
                <w:bCs/>
                <w:lang w:val="es-PR"/>
              </w:rPr>
              <w:t xml:space="preserve"> su hogar, reunion</w:t>
            </w:r>
            <w:r>
              <w:rPr>
                <w:bCs/>
                <w:lang w:val="es-PR"/>
              </w:rPr>
              <w:t>e</w:t>
            </w:r>
            <w:r w:rsidRPr="0014078E">
              <w:rPr>
                <w:bCs/>
                <w:lang w:val="es-PR"/>
              </w:rPr>
              <w:t xml:space="preserve">s </w:t>
            </w:r>
            <w:r>
              <w:rPr>
                <w:bCs/>
                <w:lang w:val="es-PR"/>
              </w:rPr>
              <w:t>con la comunidad</w:t>
            </w:r>
            <w:r w:rsidRPr="0014078E">
              <w:rPr>
                <w:bCs/>
                <w:lang w:val="es-PR"/>
              </w:rPr>
              <w:t xml:space="preserve">, acceso a los Centro de </w:t>
            </w:r>
            <w:r>
              <w:rPr>
                <w:bCs/>
                <w:lang w:val="es-PR"/>
              </w:rPr>
              <w:t>Recuperación por Desastre, o acceso a una vivienda temporera (si es elegible)</w:t>
            </w:r>
            <w:r w:rsidRPr="0014078E">
              <w:rPr>
                <w:bCs/>
                <w:lang w:val="es-PR"/>
              </w:rPr>
              <w:t>. </w:t>
            </w:r>
          </w:p>
          <w:p w:rsidRPr="0056088E" w:rsidR="00647935" w:rsidP="00647935" w:rsidRDefault="00647935" w14:paraId="3B0401C3" w14:textId="24E40821">
            <w:pPr>
              <w:rPr>
                <w:b/>
                <w:bCs/>
              </w:rPr>
            </w:pPr>
          </w:p>
        </w:tc>
        <w:tc>
          <w:tcPr>
            <w:tcW w:w="1936" w:type="dxa"/>
          </w:tcPr>
          <w:p w:rsidRPr="00862C3B" w:rsidR="00647935" w:rsidP="00647935" w:rsidRDefault="00647935" w14:paraId="23C47740" w14:textId="110F4BE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Help text added so applicant can better understand what is meant by “accommodation” and “FEMA Programs” if necessary.</w:t>
            </w:r>
          </w:p>
        </w:tc>
      </w:tr>
      <w:tr w:rsidRPr="00C56FAA" w:rsidR="00BD62D8" w:rsidTr="00C56FAA" w14:paraId="670C3F2C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2D8" w:rsidP="00647935" w:rsidRDefault="00041DC2" w14:paraId="0D2DD796" w14:textId="12C840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Needs </w:t>
            </w:r>
            <w:r w:rsidR="00446120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creen </w:t>
            </w:r>
            <w:r w:rsidRPr="00446120">
              <w:rPr>
                <w:sz w:val="22"/>
                <w:szCs w:val="22"/>
              </w:rPr>
              <w:t>(new screen</w:t>
            </w:r>
            <w:r w:rsidRPr="00446120" w:rsidR="00446120">
              <w:rPr>
                <w:sz w:val="22"/>
                <w:szCs w:val="22"/>
              </w:rPr>
              <w:t xml:space="preserve"> immediately following </w:t>
            </w:r>
            <w:r w:rsidRPr="00446120" w:rsidR="00446120">
              <w:rPr>
                <w:b/>
                <w:sz w:val="22"/>
                <w:szCs w:val="22"/>
              </w:rPr>
              <w:t>Language Needs/Preferences</w:t>
            </w:r>
            <w:r w:rsidRPr="00446120" w:rsidR="00446120">
              <w:rPr>
                <w:sz w:val="22"/>
                <w:szCs w:val="22"/>
              </w:rPr>
              <w:t xml:space="preserve"> screen</w:t>
            </w:r>
            <w:r w:rsidRPr="00446120">
              <w:rPr>
                <w:sz w:val="22"/>
                <w:szCs w:val="22"/>
              </w:rPr>
              <w:t>)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DC2" w:rsidR="00BD62D8" w:rsidP="00270FB7" w:rsidRDefault="00041DC2" w14:paraId="32B45748" w14:textId="5AD68023">
            <w:pPr>
              <w:shd w:val="clear" w:color="auto" w:fill="FFFFFF"/>
              <w:rPr>
                <w:bCs/>
                <w:lang w:val="en"/>
              </w:rPr>
            </w:pPr>
            <w:r>
              <w:rPr>
                <w:bCs/>
                <w:lang w:val="en"/>
              </w:rPr>
              <w:t>N/A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4A2A" w:rsidR="00477A2A" w:rsidP="00477A2A" w:rsidRDefault="00477A2A" w14:paraId="284C7533" w14:textId="77777777">
            <w:pPr>
              <w:rPr>
                <w:bCs/>
                <w:lang w:val="es-PR"/>
              </w:rPr>
            </w:pPr>
            <w:r>
              <w:rPr>
                <w:b/>
                <w:bCs/>
                <w:lang w:val="es-PR"/>
              </w:rPr>
              <w:t>¿U</w:t>
            </w:r>
            <w:r w:rsidRPr="00F64A2A">
              <w:rPr>
                <w:b/>
                <w:bCs/>
                <w:lang w:val="es-PR"/>
              </w:rPr>
              <w:t xml:space="preserve">sted o alguien en su hogar </w:t>
            </w:r>
            <w:r>
              <w:rPr>
                <w:b/>
                <w:bCs/>
                <w:lang w:val="es-PR"/>
              </w:rPr>
              <w:t xml:space="preserve">tiene </w:t>
            </w:r>
            <w:r w:rsidRPr="00F64A2A">
              <w:rPr>
                <w:b/>
                <w:bCs/>
                <w:lang w:val="es-PR"/>
              </w:rPr>
              <w:t>una discapacidad que afect</w:t>
            </w:r>
            <w:r>
              <w:rPr>
                <w:b/>
                <w:bCs/>
                <w:lang w:val="es-PR"/>
              </w:rPr>
              <w:t>e</w:t>
            </w:r>
            <w:r w:rsidRPr="00F64A2A">
              <w:rPr>
                <w:b/>
                <w:bCs/>
                <w:lang w:val="es-PR"/>
              </w:rPr>
              <w:t xml:space="preserve"> su habilidad para </w:t>
            </w:r>
            <w:r>
              <w:rPr>
                <w:b/>
                <w:bCs/>
                <w:lang w:val="es-PR"/>
              </w:rPr>
              <w:t>realizar</w:t>
            </w:r>
            <w:r w:rsidRPr="00F64A2A">
              <w:rPr>
                <w:b/>
                <w:bCs/>
                <w:lang w:val="es-PR"/>
              </w:rPr>
              <w:t xml:space="preserve"> actividades del diario vivir o requiere un dispositivo de asistencia? </w:t>
            </w:r>
            <w:r w:rsidRPr="00296AFD">
              <w:rPr>
                <w:b/>
                <w:bCs/>
                <w:lang w:val="es-PR"/>
              </w:rPr>
              <w:t>(NOTA: Un dispositivo de asistencia puede incluir un sillón de ruedas, andador, bastón, aparato auditivo, dispositivo de comunicación, animal de servicio, asistente de cuidado personal, oxigeno, diálisis, etc.)</w:t>
            </w:r>
            <w:r w:rsidRPr="00296AFD">
              <w:rPr>
                <w:bCs/>
                <w:lang w:val="es-PR"/>
              </w:rPr>
              <w:t xml:space="preserve">  </w:t>
            </w:r>
          </w:p>
          <w:p w:rsidRPr="00041DC2" w:rsidR="00041DC2" w:rsidP="00270FB7" w:rsidRDefault="00477A2A" w14:paraId="54A645E8" w14:textId="7BB789D0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Si</w:t>
            </w:r>
            <w:r w:rsidR="00F60E71">
              <w:rPr>
                <w:bCs/>
              </w:rPr>
              <w:t xml:space="preserve">  No</w:t>
            </w:r>
          </w:p>
          <w:p w:rsidRPr="00041DC2" w:rsidR="00041DC2" w:rsidP="00270FB7" w:rsidRDefault="00041DC2" w14:paraId="09D4B126" w14:textId="77777777">
            <w:pPr>
              <w:autoSpaceDE w:val="0"/>
              <w:autoSpaceDN w:val="0"/>
              <w:rPr>
                <w:bCs/>
              </w:rPr>
            </w:pPr>
          </w:p>
          <w:p w:rsidRPr="00477A2A" w:rsidR="00041DC2" w:rsidP="00477A2A" w:rsidRDefault="00041DC2" w14:paraId="3F9CA671" w14:textId="4E99F7E8">
            <w:pPr>
              <w:rPr>
                <w:b/>
                <w:bCs/>
                <w:lang w:val="es-PR"/>
              </w:rPr>
            </w:pPr>
            <w:r w:rsidRPr="00041DC2">
              <w:rPr>
                <w:i/>
              </w:rPr>
              <w:t>(</w:t>
            </w:r>
            <w:r>
              <w:rPr>
                <w:i/>
              </w:rPr>
              <w:t>I</w:t>
            </w:r>
            <w:r w:rsidRPr="00041DC2">
              <w:rPr>
                <w:i/>
              </w:rPr>
              <w:t xml:space="preserve">f </w:t>
            </w:r>
            <w:r w:rsidR="00477A2A">
              <w:rPr>
                <w:i/>
              </w:rPr>
              <w:t>Si</w:t>
            </w:r>
            <w:r w:rsidRPr="00041DC2">
              <w:rPr>
                <w:i/>
              </w:rPr>
              <w:t>)</w:t>
            </w:r>
            <w:r>
              <w:t xml:space="preserve"> </w:t>
            </w:r>
            <w:r>
              <w:br/>
            </w:r>
            <w:r w:rsidR="00477A2A">
              <w:rPr>
                <w:b/>
                <w:bCs/>
                <w:lang w:val="es-PR"/>
              </w:rPr>
              <w:t>P</w:t>
            </w:r>
            <w:r w:rsidRPr="00296AFD" w:rsidR="00477A2A">
              <w:rPr>
                <w:b/>
                <w:bCs/>
                <w:lang w:val="es-PR"/>
              </w:rPr>
              <w:t xml:space="preserve">or favor seleccione entre las siguientes opciones la discapacidad </w:t>
            </w:r>
            <w:r w:rsidRPr="00296AFD" w:rsidR="00477A2A">
              <w:rPr>
                <w:b/>
                <w:bCs/>
                <w:lang w:val="es-PR"/>
              </w:rPr>
              <w:lastRenderedPageBreak/>
              <w:t>que afectan su habilidad para realizar las actividades del diario vivir (por favor seleccione todas las que apliquen):</w:t>
            </w:r>
          </w:p>
          <w:p w:rsidRPr="00270FB7" w:rsidR="00041DC2" w:rsidP="00B369EA" w:rsidRDefault="00477A2A" w14:paraId="47C3770B" w14:textId="612B2A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2A">
              <w:rPr>
                <w:rFonts w:ascii="Times New Roman" w:hAnsi="Times New Roman" w:cs="Times New Roman"/>
                <w:sz w:val="24"/>
                <w:szCs w:val="24"/>
              </w:rPr>
              <w:t>Movilidad</w:t>
            </w:r>
          </w:p>
          <w:p w:rsidRPr="00477A2A" w:rsidR="00477A2A" w:rsidP="00B369EA" w:rsidRDefault="00477A2A" w14:paraId="53D3A277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2A">
              <w:rPr>
                <w:rFonts w:ascii="Times New Roman" w:hAnsi="Times New Roman" w:cs="Times New Roman"/>
                <w:sz w:val="24"/>
                <w:szCs w:val="24"/>
              </w:rPr>
              <w:t>Cognitiva/Discapacidad del Desarrollo/Salud Mental</w:t>
            </w:r>
          </w:p>
          <w:p w:rsidRPr="00477A2A" w:rsidR="00477A2A" w:rsidP="00B369EA" w:rsidRDefault="00477A2A" w14:paraId="6EB3CC76" w14:textId="61173E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2A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 xml:space="preserve">Escuchar o Hablar </w:t>
            </w:r>
          </w:p>
          <w:p w:rsidRPr="00477A2A" w:rsidR="00270FB7" w:rsidP="00B369EA" w:rsidRDefault="00041DC2" w14:paraId="05B00C9D" w14:textId="67CBA4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2A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r w:rsidRPr="00477A2A" w:rsidR="00477A2A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ó</w:t>
            </w:r>
            <w:r w:rsidRPr="00477A2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77A2A" w:rsidP="00B369EA" w:rsidRDefault="00477A2A" w14:paraId="6E317AF2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2A">
              <w:rPr>
                <w:rFonts w:ascii="Times New Roman" w:hAnsi="Times New Roman" w:cs="Times New Roman"/>
                <w:sz w:val="24"/>
                <w:szCs w:val="24"/>
              </w:rPr>
              <w:t xml:space="preserve">Autocuidado  </w:t>
            </w:r>
          </w:p>
          <w:p w:rsidR="00477A2A" w:rsidP="00B369EA" w:rsidRDefault="00477A2A" w14:paraId="08BCD08C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2A">
              <w:rPr>
                <w:rFonts w:ascii="Times New Roman" w:hAnsi="Times New Roman" w:cs="Times New Roman"/>
                <w:sz w:val="24"/>
                <w:szCs w:val="24"/>
              </w:rPr>
              <w:t>Vida Independiente</w:t>
            </w:r>
          </w:p>
          <w:p w:rsidRPr="00270FB7" w:rsidR="00270FB7" w:rsidP="00B369EA" w:rsidRDefault="00477A2A" w14:paraId="4B4A8BFB" w14:textId="3BBDEA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</w:t>
            </w:r>
            <w:r w:rsidRPr="00270FB7" w:rsidR="0004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FB7" w:rsidR="00041D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(If </w:t>
            </w:r>
            <w:r w:rsidRPr="00270FB7" w:rsidR="00270FB7">
              <w:rPr>
                <w:rFonts w:ascii="Times New Roman" w:hAnsi="Times New Roman" w:cs="Times New Roman"/>
                <w:i/>
                <w:sz w:val="24"/>
                <w:szCs w:val="24"/>
              </w:rPr>
              <w:t>selected</w:t>
            </w:r>
            <w:r w:rsidRPr="00270FB7" w:rsidR="00041DC2">
              <w:rPr>
                <w:rFonts w:ascii="Times New Roman" w:hAnsi="Times New Roman" w:cs="Times New Roman"/>
                <w:i/>
                <w:sz w:val="24"/>
                <w:szCs w:val="24"/>
              </w:rPr>
              <w:t>, entry box</w:t>
            </w:r>
            <w:r w:rsidR="00174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generates</w:t>
            </w:r>
            <w:r w:rsidRPr="00270FB7" w:rsidR="00041D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Pr="00477A2A" w:rsidR="00041DC2" w:rsidP="00B369EA" w:rsidRDefault="00477A2A" w14:paraId="67289F66" w14:textId="2AA74AAE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77A2A">
              <w:rPr>
                <w:rFonts w:ascii="Times New Roman" w:hAnsi="Times New Roman" w:cs="Times New Roman"/>
                <w:sz w:val="24"/>
                <w:szCs w:val="24"/>
              </w:rPr>
              <w:t>Prefiere No Contestar</w:t>
            </w:r>
          </w:p>
          <w:p w:rsidR="00100023" w:rsidP="00270FB7" w:rsidRDefault="00100023" w14:paraId="3A0E6C69" w14:textId="77777777">
            <w:pPr>
              <w:rPr>
                <w:b/>
              </w:rPr>
            </w:pPr>
            <w:r w:rsidRPr="00100023">
              <w:rPr>
                <w:b/>
              </w:rPr>
              <w:t>¿Usted tenía algún dispositivo de asistencia relacionado con la discapacidad o algún equipo/ suministro/ servicio de apoyo requerido medicamente que se dañó, destruyó, perdió, o se interrumpió debido al desastre?</w:t>
            </w:r>
          </w:p>
          <w:p w:rsidRPr="00041DC2" w:rsidR="00041DC2" w:rsidP="00270FB7" w:rsidRDefault="00100023" w14:paraId="43899C83" w14:textId="28ED54D4">
            <w:r>
              <w:t>Si</w:t>
            </w:r>
            <w:r w:rsidR="003251EE">
              <w:t xml:space="preserve">  No</w:t>
            </w:r>
          </w:p>
          <w:p w:rsidRPr="00041DC2" w:rsidR="00041DC2" w:rsidP="00270FB7" w:rsidRDefault="00041DC2" w14:paraId="114627E2" w14:textId="77777777">
            <w:pPr>
              <w:rPr>
                <w:b/>
              </w:rPr>
            </w:pPr>
            <w:r w:rsidRPr="00041DC2">
              <w:rPr>
                <w:b/>
              </w:rPr>
              <w:t xml:space="preserve"> </w:t>
            </w:r>
          </w:p>
          <w:p w:rsidR="00C711B0" w:rsidP="00270FB7" w:rsidRDefault="00041DC2" w14:paraId="1BEB0597" w14:textId="0F230A64">
            <w:pPr>
              <w:rPr>
                <w:i/>
              </w:rPr>
            </w:pPr>
            <w:r>
              <w:rPr>
                <w:i/>
              </w:rPr>
              <w:t>(</w:t>
            </w:r>
            <w:r w:rsidRPr="00041DC2">
              <w:rPr>
                <w:i/>
              </w:rPr>
              <w:t xml:space="preserve">If </w:t>
            </w:r>
            <w:r w:rsidR="00100023">
              <w:rPr>
                <w:i/>
              </w:rPr>
              <w:t>Si</w:t>
            </w:r>
            <w:r>
              <w:rPr>
                <w:i/>
              </w:rPr>
              <w:t xml:space="preserve">) </w:t>
            </w:r>
          </w:p>
          <w:p w:rsidRPr="00100023" w:rsidR="00100023" w:rsidP="00100023" w:rsidRDefault="00100023" w14:paraId="774C8E67" w14:textId="0C671E17">
            <w:pPr>
              <w:rPr>
                <w:b/>
                <w:bCs/>
                <w:lang w:val="es-PR"/>
              </w:rPr>
            </w:pPr>
            <w:r w:rsidRPr="00100023">
              <w:rPr>
                <w:b/>
                <w:bCs/>
                <w:lang w:val="es-PR"/>
              </w:rPr>
              <w:t>¿</w:t>
            </w:r>
            <w:r>
              <w:rPr>
                <w:b/>
                <w:bCs/>
                <w:lang w:val="es-PR"/>
              </w:rPr>
              <w:t>Q</w:t>
            </w:r>
            <w:r w:rsidRPr="00100023">
              <w:rPr>
                <w:b/>
                <w:bCs/>
                <w:lang w:val="es-PR"/>
              </w:rPr>
              <w:t>ué fue lo que se dañó, se destruyó, se perdió o se interrumpió debido al desastre? (por favor seleccione todas las que apliquen)</w:t>
            </w:r>
          </w:p>
          <w:p w:rsidRPr="00B369EA" w:rsidR="00B369EA" w:rsidP="00B369EA" w:rsidRDefault="00B369EA" w14:paraId="630E45C3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69EA">
              <w:rPr>
                <w:rFonts w:ascii="Times New Roman" w:hAnsi="Times New Roman" w:cs="Times New Roman"/>
                <w:sz w:val="24"/>
                <w:szCs w:val="24"/>
              </w:rPr>
              <w:t>Silla de ruedas manual o eléctrica</w:t>
            </w:r>
          </w:p>
          <w:p w:rsidRPr="00041DC2" w:rsidR="00041DC2" w:rsidP="00B369EA" w:rsidRDefault="00041DC2" w14:paraId="36CDD1F7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Scooter </w:t>
            </w:r>
          </w:p>
          <w:p w:rsidRPr="00B369EA" w:rsidR="00B369EA" w:rsidP="00B369EA" w:rsidRDefault="00B369EA" w14:paraId="369C2A0E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A">
              <w:rPr>
                <w:rFonts w:ascii="Times New Roman" w:hAnsi="Times New Roman" w:cs="Times New Roman"/>
                <w:sz w:val="24"/>
                <w:szCs w:val="24"/>
              </w:rPr>
              <w:t>Prótesis</w:t>
            </w:r>
          </w:p>
          <w:p w:rsidRPr="00B369EA" w:rsidR="00B369EA" w:rsidP="00B369EA" w:rsidRDefault="00B369EA" w14:paraId="276E8DB0" w14:textId="77777777">
            <w:pPr>
              <w:pStyle w:val="ListParagraph"/>
              <w:numPr>
                <w:ilvl w:val="0"/>
                <w:numId w:val="14"/>
              </w:num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B369EA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Oxígeno o equipo respiratorio</w:t>
            </w:r>
          </w:p>
          <w:p w:rsidRPr="00B369EA" w:rsidR="00B369EA" w:rsidP="00B369EA" w:rsidRDefault="00B369EA" w14:paraId="5F7F82F7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69EA">
              <w:rPr>
                <w:rFonts w:ascii="Times New Roman" w:hAnsi="Times New Roman" w:cs="Times New Roman"/>
                <w:sz w:val="24"/>
                <w:szCs w:val="24"/>
              </w:rPr>
              <w:t xml:space="preserve">Equipo médico que depende de la electricidad </w:t>
            </w:r>
          </w:p>
          <w:p w:rsidRPr="00B369EA" w:rsidR="00B369EA" w:rsidP="00B369EA" w:rsidRDefault="00B369EA" w14:paraId="12B19442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69EA">
              <w:rPr>
                <w:rFonts w:ascii="Times New Roman" w:hAnsi="Times New Roman" w:cs="Times New Roman"/>
                <w:sz w:val="24"/>
                <w:szCs w:val="24"/>
              </w:rPr>
              <w:t>Dispositivo de asistencia tecnológica para escuchar o ver, como un aparato auditivo, programa para agrandar la pantalla, etc.</w:t>
            </w:r>
          </w:p>
          <w:p w:rsidRPr="008365A1" w:rsidR="008365A1" w:rsidP="008365A1" w:rsidRDefault="008365A1" w14:paraId="20425349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5A1">
              <w:rPr>
                <w:rFonts w:ascii="Times New Roman" w:hAnsi="Times New Roman" w:cs="Times New Roman"/>
                <w:sz w:val="24"/>
                <w:szCs w:val="24"/>
              </w:rPr>
              <w:t>Dispositivos para el cuidado personal como asiento para la ducha, silla con inodoro, grúa de traslado, o sillón elevador</w:t>
            </w:r>
          </w:p>
          <w:p w:rsidRPr="008365A1" w:rsidR="008365A1" w:rsidP="008365A1" w:rsidRDefault="008365A1" w14:paraId="7AAB1F3F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Dispositivo de control o alerta ambiental</w:t>
            </w:r>
          </w:p>
          <w:p w:rsidRPr="008365A1" w:rsidR="008365A1" w:rsidP="008365A1" w:rsidRDefault="008365A1" w14:paraId="134EAA47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5A1">
              <w:rPr>
                <w:rFonts w:ascii="Times New Roman" w:hAnsi="Times New Roman" w:cs="Times New Roman"/>
                <w:sz w:val="24"/>
                <w:szCs w:val="24"/>
              </w:rPr>
              <w:t>Van o vehículo adaptable</w:t>
            </w:r>
          </w:p>
          <w:p w:rsidRPr="008365A1" w:rsidR="008365A1" w:rsidP="008365A1" w:rsidRDefault="008365A1" w14:paraId="5490EB43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5A1">
              <w:rPr>
                <w:rFonts w:ascii="Times New Roman" w:hAnsi="Times New Roman" w:cs="Times New Roman"/>
                <w:sz w:val="24"/>
                <w:szCs w:val="24"/>
              </w:rPr>
              <w:t>Andador, bastón, o muletas</w:t>
            </w:r>
          </w:p>
          <w:p w:rsidRPr="008365A1" w:rsidR="008365A1" w:rsidP="008365A1" w:rsidRDefault="008365A1" w14:paraId="0FFD2732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5A1">
              <w:rPr>
                <w:rFonts w:ascii="Times New Roman" w:hAnsi="Times New Roman" w:cs="Times New Roman"/>
                <w:sz w:val="24"/>
                <w:szCs w:val="24"/>
              </w:rPr>
              <w:t>Medicamentos o suministros médicos, incluyendo pañales y catéteres para adultos</w:t>
            </w:r>
          </w:p>
          <w:p w:rsidRPr="008365A1" w:rsidR="008365A1" w:rsidP="008365A1" w:rsidRDefault="008365A1" w14:paraId="5FBF8165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5A1">
              <w:rPr>
                <w:rFonts w:ascii="Times New Roman" w:hAnsi="Times New Roman" w:cs="Times New Roman"/>
                <w:sz w:val="24"/>
                <w:szCs w:val="24"/>
              </w:rPr>
              <w:t>Animal de servicio</w:t>
            </w:r>
          </w:p>
          <w:p w:rsidRPr="008365A1" w:rsidR="008365A1" w:rsidP="008365A1" w:rsidRDefault="008365A1" w14:paraId="6930886E" w14:textId="5004295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5A1">
              <w:rPr>
                <w:rFonts w:ascii="Times New Roman" w:hAnsi="Times New Roman" w:cs="Times New Roman"/>
                <w:sz w:val="24"/>
                <w:szCs w:val="24"/>
              </w:rPr>
              <w:t>Servicio de asistencia personal/cuidado en el hogar</w:t>
            </w:r>
          </w:p>
          <w:p w:rsidRPr="00D74215" w:rsidR="00D74215" w:rsidP="00D74215" w:rsidRDefault="00D74215" w14:paraId="53F02D8E" w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4215">
              <w:rPr>
                <w:rFonts w:ascii="Times New Roman" w:hAnsi="Times New Roman" w:cs="Times New Roman"/>
                <w:sz w:val="24"/>
                <w:szCs w:val="24"/>
              </w:rPr>
              <w:t xml:space="preserve">Diálisis </w:t>
            </w:r>
          </w:p>
          <w:p w:rsidRPr="001741FE" w:rsidR="00BD62D8" w:rsidP="00B369EA" w:rsidRDefault="00D74215" w14:paraId="74134F4D" w14:textId="0C98774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</w:t>
            </w:r>
            <w:r w:rsidRPr="00041DC2" w:rsidR="0004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DC2" w:rsidR="00041DC2">
              <w:rPr>
                <w:rFonts w:ascii="Times New Roman" w:hAnsi="Times New Roman" w:cs="Times New Roman"/>
                <w:i/>
                <w:sz w:val="24"/>
                <w:szCs w:val="24"/>
              </w:rPr>
              <w:t>(If selected, entry box</w:t>
            </w:r>
            <w:r w:rsidR="00174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generates</w:t>
            </w:r>
            <w:r w:rsidRPr="001741FE" w:rsidR="00041DC2">
              <w:rPr>
                <w:i/>
              </w:rPr>
              <w:t>)</w:t>
            </w:r>
          </w:p>
          <w:p w:rsidRPr="001741FE" w:rsidR="001741FE" w:rsidP="001741FE" w:rsidRDefault="001741FE" w14:paraId="4B852B10" w14:textId="4A9FEB51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AA" w:rsidR="00BD62D8" w:rsidP="00647935" w:rsidRDefault="00041DC2" w14:paraId="4ED1F0B5" w14:textId="2595D669">
            <w:pPr>
              <w:rPr>
                <w:color w:val="0000FF"/>
                <w:sz w:val="22"/>
                <w:szCs w:val="22"/>
              </w:rPr>
            </w:pPr>
            <w:r w:rsidRPr="00C56FAA">
              <w:rPr>
                <w:color w:val="0000FF"/>
                <w:sz w:val="22"/>
                <w:szCs w:val="22"/>
              </w:rPr>
              <w:lastRenderedPageBreak/>
              <w:t>Disability-related needs questions combined into one screen</w:t>
            </w:r>
            <w:r w:rsidR="00411476">
              <w:rPr>
                <w:color w:val="0000FF"/>
                <w:sz w:val="22"/>
                <w:szCs w:val="22"/>
              </w:rPr>
              <w:t xml:space="preserve"> and relocated closer to the beginning of the RI script</w:t>
            </w:r>
            <w:r w:rsidR="00C125D1">
              <w:rPr>
                <w:color w:val="0000FF"/>
                <w:sz w:val="22"/>
                <w:szCs w:val="22"/>
              </w:rPr>
              <w:t>. Response options updated to provide clarity/more inclusive options.</w:t>
            </w:r>
          </w:p>
        </w:tc>
      </w:tr>
      <w:tr w:rsidRPr="007C3B89" w:rsidR="00647935" w:rsidTr="00EF4DF4" w14:paraId="029E28A6" w14:textId="77777777">
        <w:trPr>
          <w:trHeight w:val="63"/>
        </w:trPr>
        <w:tc>
          <w:tcPr>
            <w:tcW w:w="1977" w:type="dxa"/>
          </w:tcPr>
          <w:p w:rsidRPr="0097302D" w:rsidR="00647935" w:rsidP="00647935" w:rsidRDefault="00647935" w14:paraId="1C79E3A5" w14:textId="74944B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Disaster Related Losses Screen</w:t>
            </w:r>
          </w:p>
        </w:tc>
        <w:tc>
          <w:tcPr>
            <w:tcW w:w="2880" w:type="dxa"/>
          </w:tcPr>
          <w:p w:rsidRPr="008D45BD" w:rsidR="00647935" w:rsidP="00647935" w:rsidRDefault="008D45BD" w14:paraId="6D567E95" w14:textId="6140D328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 xml:space="preserve">¿Tuvo usted algunas de las siguientes perdidas causada por el desastre?  </w:t>
            </w:r>
          </w:p>
          <w:p w:rsidRPr="008D45BD" w:rsidR="008D45BD" w:rsidP="00647935" w:rsidRDefault="008D45BD" w14:paraId="0EF1928E" w14:textId="77777777">
            <w:pPr>
              <w:rPr>
                <w:b/>
                <w:bCs/>
              </w:rPr>
            </w:pPr>
          </w:p>
          <w:p w:rsidRPr="008D45BD" w:rsidR="008D45BD" w:rsidP="00647935" w:rsidRDefault="008D45BD" w14:paraId="447FAA4D" w14:textId="77777777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>¿Está hogar está dañado?</w:t>
            </w:r>
          </w:p>
          <w:p w:rsidRPr="0056088E" w:rsidR="00647935" w:rsidP="00647935" w:rsidRDefault="008D45BD" w14:paraId="4F073558" w14:textId="376AFE29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 w:rsidR="00647935">
              <w:rPr>
                <w:bCs/>
              </w:rPr>
              <w:t xml:space="preserve">  </w:t>
            </w:r>
            <w:r w:rsidRPr="008D45BD" w:rsidR="00647935">
              <w:rPr>
                <w:bCs/>
              </w:rPr>
              <w:t xml:space="preserve">No  </w:t>
            </w:r>
            <w:r>
              <w:t>Desconocido</w:t>
            </w:r>
          </w:p>
          <w:p w:rsidR="00647935" w:rsidP="00647935" w:rsidRDefault="00647935" w14:paraId="07EFED77" w14:textId="1A759858">
            <w:pPr>
              <w:rPr>
                <w:b/>
                <w:bCs/>
              </w:rPr>
            </w:pPr>
          </w:p>
          <w:p w:rsidR="008D45BD" w:rsidP="00647935" w:rsidRDefault="008D45BD" w14:paraId="2B4A0430" w14:textId="6036CADA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>Sin incluir los automóviles, ¿fue alguna de su</w:t>
            </w:r>
            <w:r w:rsidR="00EF4DF4">
              <w:rPr>
                <w:b/>
                <w:bCs/>
              </w:rPr>
              <w:t xml:space="preserve"> </w:t>
            </w:r>
            <w:r w:rsidRPr="008D45BD">
              <w:rPr>
                <w:b/>
                <w:bCs/>
              </w:rPr>
              <w:t>propiedad personal dañada?</w:t>
            </w:r>
          </w:p>
          <w:p w:rsidRPr="0056088E" w:rsidR="00647935" w:rsidP="00647935" w:rsidRDefault="008D45BD" w14:paraId="51BD27BE" w14:textId="239A35EF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 w:rsidR="00647935">
              <w:rPr>
                <w:bCs/>
              </w:rPr>
              <w:t xml:space="preserve">  No  </w:t>
            </w:r>
            <w:r>
              <w:t>Desconocido</w:t>
            </w:r>
          </w:p>
          <w:p w:rsidR="00647935" w:rsidP="00647935" w:rsidRDefault="00647935" w14:paraId="2C1E47F7" w14:textId="20BB8A00">
            <w:pPr>
              <w:rPr>
                <w:b/>
                <w:bCs/>
              </w:rPr>
            </w:pPr>
          </w:p>
          <w:p w:rsidRPr="00EF4DF4" w:rsidR="00EF4DF4" w:rsidP="00647935" w:rsidRDefault="00EF4DF4" w14:paraId="6660A865" w14:textId="77777777">
            <w:pPr>
              <w:rPr>
                <w:b/>
                <w:bCs/>
                <w:lang w:val="es-ES"/>
              </w:rPr>
            </w:pPr>
            <w:r w:rsidRPr="00EF4DF4">
              <w:rPr>
                <w:b/>
                <w:bCs/>
                <w:lang w:val="es-ES"/>
              </w:rPr>
              <w:t>¿Causó el desastre que usted no tuviese las utilidades esenciales por 5 días o más?</w:t>
            </w:r>
          </w:p>
          <w:p w:rsidRPr="00EF4DF4" w:rsidR="00647935" w:rsidP="00647935" w:rsidRDefault="00EF4DF4" w14:paraId="761988D2" w14:textId="5B43DAE4">
            <w:pPr>
              <w:rPr>
                <w:bCs/>
              </w:rPr>
            </w:pPr>
            <w:r w:rsidRPr="00EF4DF4">
              <w:rPr>
                <w:bCs/>
              </w:rPr>
              <w:t>Si No</w:t>
            </w:r>
          </w:p>
          <w:p w:rsidR="00647935" w:rsidP="00647935" w:rsidRDefault="00647935" w14:paraId="13A9F699" w14:textId="7A661336">
            <w:pPr>
              <w:rPr>
                <w:b/>
                <w:bCs/>
              </w:rPr>
            </w:pPr>
          </w:p>
          <w:p w:rsidR="008D45BD" w:rsidP="00647935" w:rsidRDefault="008D45BD" w14:paraId="17299B82" w14:textId="77777777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 xml:space="preserve">¿Están todos los automóviles es su hogar dañados y no pueden guiarse?  </w:t>
            </w:r>
          </w:p>
          <w:p w:rsidRPr="0056088E" w:rsidR="00647935" w:rsidP="00647935" w:rsidRDefault="008D45BD" w14:paraId="4D210158" w14:textId="2E1A03CF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 w:rsidR="00647935">
              <w:rPr>
                <w:bCs/>
              </w:rPr>
              <w:t xml:space="preserve">  No</w:t>
            </w:r>
          </w:p>
          <w:p w:rsidR="00647935" w:rsidP="00647935" w:rsidRDefault="00647935" w14:paraId="4F3D0D1C" w14:textId="742CBB0B">
            <w:pPr>
              <w:rPr>
                <w:b/>
                <w:bCs/>
              </w:rPr>
            </w:pPr>
          </w:p>
          <w:p w:rsidRPr="00EF4DF4" w:rsidR="00EF4DF4" w:rsidP="00647935" w:rsidRDefault="00EF4DF4" w14:paraId="791D3ED2" w14:textId="77777777">
            <w:pPr>
              <w:rPr>
                <w:b/>
                <w:bCs/>
              </w:rPr>
            </w:pPr>
            <w:r w:rsidRPr="00EF4DF4">
              <w:rPr>
                <w:b/>
                <w:bCs/>
              </w:rPr>
              <w:t>¿Tiene usted gastos nuevos o adicionales en el cuido de niños debido al desastre?</w:t>
            </w:r>
          </w:p>
          <w:p w:rsidRPr="00EF4DF4" w:rsidR="00647935" w:rsidP="00647935" w:rsidRDefault="00EF4DF4" w14:paraId="7380E11D" w14:textId="3A37BF9E">
            <w:pPr>
              <w:rPr>
                <w:bCs/>
              </w:rPr>
            </w:pPr>
            <w:r w:rsidRPr="00EF4DF4">
              <w:rPr>
                <w:bCs/>
              </w:rPr>
              <w:t>Si  No</w:t>
            </w:r>
          </w:p>
          <w:p w:rsidR="00647935" w:rsidP="00647935" w:rsidRDefault="00647935" w14:paraId="33BC5348" w14:textId="77777777">
            <w:pPr>
              <w:rPr>
                <w:b/>
                <w:bCs/>
              </w:rPr>
            </w:pPr>
          </w:p>
          <w:p w:rsidRPr="0056088E" w:rsidR="00647935" w:rsidP="00647935" w:rsidRDefault="008D45BD" w14:paraId="4E7458B3" w14:textId="0990654A">
            <w:pPr>
              <w:rPr>
                <w:bCs/>
              </w:rPr>
            </w:pPr>
            <w:r w:rsidRPr="008D45BD">
              <w:rPr>
                <w:b/>
                <w:bCs/>
              </w:rPr>
              <w:t>¿Tiene usted o alguna otra persona en su hogar algún tipo de equipo para asistirlo en su movilidad tal como silla de ruedas, caminador, bastón, audífono, animal de servicio, cuidador personal o cualquier tipo de equipo o necesidad médica para efectuar sus tareas diarias?</w:t>
            </w:r>
            <w:r w:rsidR="00647935">
              <w:rPr>
                <w:b/>
                <w:bCs/>
              </w:rPr>
              <w:br/>
            </w:r>
            <w:r>
              <w:rPr>
                <w:bCs/>
              </w:rPr>
              <w:t>Si</w:t>
            </w:r>
            <w:r w:rsidRPr="0056088E" w:rsidR="00647935">
              <w:rPr>
                <w:bCs/>
              </w:rPr>
              <w:t xml:space="preserve">  No</w:t>
            </w:r>
          </w:p>
          <w:p w:rsidR="00647935" w:rsidP="00647935" w:rsidRDefault="00647935" w14:paraId="4CB183EB" w14:textId="3BEEAD1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8D45BD" w:rsidR="00EF4DF4" w:rsidP="00EF4DF4" w:rsidRDefault="00EF4DF4" w14:paraId="75D94927" w14:textId="77777777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 xml:space="preserve">¿Tuvo usted algunas de las siguientes perdidas causada por el desastre?  </w:t>
            </w:r>
          </w:p>
          <w:p w:rsidRPr="008D45BD" w:rsidR="00EF4DF4" w:rsidP="00EF4DF4" w:rsidRDefault="00EF4DF4" w14:paraId="2BD85BF3" w14:textId="77777777">
            <w:pPr>
              <w:rPr>
                <w:b/>
                <w:bCs/>
              </w:rPr>
            </w:pPr>
          </w:p>
          <w:p w:rsidRPr="008D45BD" w:rsidR="00EF4DF4" w:rsidP="00EF4DF4" w:rsidRDefault="00EF4DF4" w14:paraId="264C39A5" w14:textId="77777777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>¿Está hogar está dañado?</w:t>
            </w:r>
          </w:p>
          <w:p w:rsidRPr="0056088E" w:rsidR="00EF4DF4" w:rsidP="00EF4DF4" w:rsidRDefault="00EF4DF4" w14:paraId="554C238A" w14:textId="77777777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>
              <w:rPr>
                <w:bCs/>
              </w:rPr>
              <w:t xml:space="preserve">  </w:t>
            </w:r>
            <w:r w:rsidRPr="008D45BD">
              <w:rPr>
                <w:bCs/>
              </w:rPr>
              <w:t xml:space="preserve">No  </w:t>
            </w:r>
            <w:r>
              <w:t>Desconocido</w:t>
            </w:r>
          </w:p>
          <w:p w:rsidR="00EF4DF4" w:rsidP="00EF4DF4" w:rsidRDefault="00EF4DF4" w14:paraId="64FC529A" w14:textId="77777777">
            <w:pPr>
              <w:rPr>
                <w:b/>
                <w:bCs/>
              </w:rPr>
            </w:pPr>
          </w:p>
          <w:p w:rsidR="00EF4DF4" w:rsidP="00EF4DF4" w:rsidRDefault="00EF4DF4" w14:paraId="3EF9C63F" w14:textId="77777777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>Sin incluir los automóviles, ¿fue alguna de su propiedad personal dañada?</w:t>
            </w:r>
          </w:p>
          <w:p w:rsidRPr="0056088E" w:rsidR="00EF4DF4" w:rsidP="00EF4DF4" w:rsidRDefault="00EF4DF4" w14:paraId="0F3732BC" w14:textId="77777777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>
              <w:rPr>
                <w:bCs/>
              </w:rPr>
              <w:t xml:space="preserve">  No  </w:t>
            </w:r>
            <w:r>
              <w:t>Desconocido</w:t>
            </w:r>
          </w:p>
          <w:p w:rsidR="00EF4DF4" w:rsidP="00EF4DF4" w:rsidRDefault="00EF4DF4" w14:paraId="53A21396" w14:textId="77777777">
            <w:pPr>
              <w:rPr>
                <w:b/>
                <w:bCs/>
              </w:rPr>
            </w:pPr>
          </w:p>
          <w:p w:rsidRPr="00EF4DF4" w:rsidR="00EF4DF4" w:rsidP="00EF4DF4" w:rsidRDefault="00EF4DF4" w14:paraId="0BD651AA" w14:textId="77777777">
            <w:pPr>
              <w:rPr>
                <w:b/>
                <w:bCs/>
                <w:lang w:val="es-ES"/>
              </w:rPr>
            </w:pPr>
            <w:r w:rsidRPr="00EF4DF4">
              <w:rPr>
                <w:b/>
                <w:bCs/>
                <w:lang w:val="es-ES"/>
              </w:rPr>
              <w:t>¿Causó el desastre que usted no tuviese las utilidades esenciales por 5 días o más?</w:t>
            </w:r>
          </w:p>
          <w:p w:rsidRPr="00EF4DF4" w:rsidR="00EF4DF4" w:rsidP="00EF4DF4" w:rsidRDefault="00EF4DF4" w14:paraId="38079703" w14:textId="77777777">
            <w:pPr>
              <w:rPr>
                <w:bCs/>
              </w:rPr>
            </w:pPr>
            <w:r w:rsidRPr="00EF4DF4">
              <w:rPr>
                <w:bCs/>
              </w:rPr>
              <w:t>Si No</w:t>
            </w:r>
          </w:p>
          <w:p w:rsidR="00EF4DF4" w:rsidP="00EF4DF4" w:rsidRDefault="00EF4DF4" w14:paraId="16392708" w14:textId="77777777">
            <w:pPr>
              <w:rPr>
                <w:b/>
                <w:bCs/>
              </w:rPr>
            </w:pPr>
          </w:p>
          <w:p w:rsidR="00EF4DF4" w:rsidP="00EF4DF4" w:rsidRDefault="00EF4DF4" w14:paraId="299B28B0" w14:textId="77777777">
            <w:pPr>
              <w:rPr>
                <w:b/>
                <w:bCs/>
              </w:rPr>
            </w:pPr>
            <w:r w:rsidRPr="008D45BD">
              <w:rPr>
                <w:b/>
                <w:bCs/>
              </w:rPr>
              <w:t xml:space="preserve">¿Están todos los automóviles es su hogar dañados y no pueden guiarse?  </w:t>
            </w:r>
          </w:p>
          <w:p w:rsidRPr="0056088E" w:rsidR="00EF4DF4" w:rsidP="00EF4DF4" w:rsidRDefault="00EF4DF4" w14:paraId="4074A60E" w14:textId="77777777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>
              <w:rPr>
                <w:bCs/>
              </w:rPr>
              <w:t xml:space="preserve">  No</w:t>
            </w:r>
          </w:p>
          <w:p w:rsidR="00EF4DF4" w:rsidP="00EF4DF4" w:rsidRDefault="00EF4DF4" w14:paraId="561330D0" w14:textId="77777777">
            <w:pPr>
              <w:rPr>
                <w:b/>
                <w:bCs/>
              </w:rPr>
            </w:pPr>
          </w:p>
          <w:p w:rsidRPr="00EF4DF4" w:rsidR="00EF4DF4" w:rsidP="00EF4DF4" w:rsidRDefault="00EF4DF4" w14:paraId="39449193" w14:textId="77777777">
            <w:pPr>
              <w:rPr>
                <w:b/>
                <w:bCs/>
              </w:rPr>
            </w:pPr>
            <w:r w:rsidRPr="00EF4DF4">
              <w:rPr>
                <w:b/>
                <w:bCs/>
              </w:rPr>
              <w:t>¿Tiene usted gastos nuevos o adicionales en el cuido de niños debido al desastre?</w:t>
            </w:r>
          </w:p>
          <w:p w:rsidRPr="00EF4DF4" w:rsidR="00EF4DF4" w:rsidP="00EF4DF4" w:rsidRDefault="00EF4DF4" w14:paraId="16919177" w14:textId="77777777">
            <w:pPr>
              <w:rPr>
                <w:bCs/>
              </w:rPr>
            </w:pPr>
            <w:r w:rsidRPr="00EF4DF4">
              <w:rPr>
                <w:bCs/>
              </w:rPr>
              <w:t>Si  No</w:t>
            </w:r>
          </w:p>
          <w:p w:rsidRPr="00D82AC2" w:rsidR="00647935" w:rsidP="00647935" w:rsidRDefault="00647935" w14:paraId="011F7350" w14:textId="7F96C281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936" w:type="dxa"/>
          </w:tcPr>
          <w:p w:rsidRPr="00862C3B" w:rsidR="00647935" w:rsidP="00647935" w:rsidRDefault="00647935" w14:paraId="2E976F86" w14:textId="32BCB671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Removed disability-related question from this screen </w:t>
            </w:r>
            <w:r w:rsidR="00C125D1">
              <w:rPr>
                <w:color w:val="0000FF"/>
                <w:sz w:val="22"/>
                <w:szCs w:val="22"/>
              </w:rPr>
              <w:t>to combine into one screen.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Pr="00C56FAA" w:rsidR="00F45920" w:rsidTr="00855121" w14:paraId="77897DAD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57AF403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Needs General Categories Screen</w:t>
            </w:r>
          </w:p>
          <w:p w:rsidR="00F45920" w:rsidDel="00E51744" w:rsidP="00855121" w:rsidRDefault="00F45920" w14:paraId="28EFCA1E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EF4DF4" w14:paraId="64302A60" w14:textId="42A2AA86">
            <w:pPr>
              <w:shd w:val="clear" w:color="auto" w:fill="FFFFFF"/>
              <w:rPr>
                <w:b/>
                <w:bCs/>
                <w:lang w:val="en"/>
              </w:rPr>
            </w:pPr>
            <w:r w:rsidRPr="00EF4DF4">
              <w:rPr>
                <w:b/>
                <w:bCs/>
                <w:lang w:val="en"/>
              </w:rPr>
              <w:t xml:space="preserve">Declaró que usted o un miembro de su hogar tenía una discapacidad o usa un dispositivo para ayudar con las actividades de la vida diaria o utiliza los servicios para ayudar con la vida diaria. Por favor, elija entre los siguientes: </w:t>
            </w:r>
          </w:p>
          <w:p w:rsidRPr="00C56FAA" w:rsidR="00EF4DF4" w:rsidP="00855121" w:rsidRDefault="00EF4DF4" w14:paraId="7574ABA5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EF4DF4" w14:paraId="26D69738" w14:textId="396C77DA">
            <w:pPr>
              <w:rPr>
                <w:bCs/>
              </w:rPr>
            </w:pPr>
            <w:r w:rsidRPr="00EF4DF4">
              <w:rPr>
                <w:b/>
                <w:bCs/>
                <w:lang w:val="es-ES"/>
              </w:rPr>
              <w:t>Movilidad</w:t>
            </w:r>
            <w:r>
              <w:rPr>
                <w:b/>
                <w:bCs/>
                <w:lang w:val="es-ES"/>
              </w:rPr>
              <w:t>:</w:t>
            </w:r>
            <w:r w:rsidR="00F45920">
              <w:rPr>
                <w:b/>
                <w:bCs/>
                <w:lang w:val="en"/>
              </w:rPr>
              <w:br/>
            </w:r>
            <w:r>
              <w:rPr>
                <w:bCs/>
              </w:rPr>
              <w:t>Si</w:t>
            </w:r>
            <w:r w:rsidRPr="0056088E" w:rsidR="00F45920">
              <w:rPr>
                <w:bCs/>
              </w:rPr>
              <w:t xml:space="preserve">  No</w:t>
            </w:r>
          </w:p>
          <w:p w:rsidRPr="00C56FAA" w:rsidR="00F45920" w:rsidP="00855121" w:rsidRDefault="00F45920" w14:paraId="1173F9DE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="00EF4DF4" w:rsidP="00F45920" w:rsidRDefault="00EF4DF4" w14:paraId="6DBAFE0C" w14:textId="77777777">
            <w:pPr>
              <w:rPr>
                <w:b/>
                <w:bCs/>
                <w:lang w:val="en"/>
              </w:rPr>
            </w:pPr>
            <w:r w:rsidRPr="00EF4DF4">
              <w:rPr>
                <w:b/>
                <w:bCs/>
                <w:lang w:val="en"/>
              </w:rPr>
              <w:t>Sicológica/Incapacidad para el Desarrollo/Salud Mental:</w:t>
            </w:r>
          </w:p>
          <w:p w:rsidRPr="00F45920" w:rsidR="00F45920" w:rsidP="00F45920" w:rsidRDefault="00EF4DF4" w14:paraId="294567CE" w14:textId="08286E17">
            <w:pPr>
              <w:rPr>
                <w:bCs/>
              </w:rPr>
            </w:pPr>
            <w:r>
              <w:rPr>
                <w:bCs/>
              </w:rPr>
              <w:t>Si</w:t>
            </w:r>
            <w:r w:rsidRPr="0056088E" w:rsidR="00F45920">
              <w:rPr>
                <w:bCs/>
              </w:rPr>
              <w:t xml:space="preserve">  No</w:t>
            </w:r>
          </w:p>
          <w:p w:rsidRPr="00135D86" w:rsidR="00F45920" w:rsidP="00855121" w:rsidRDefault="00F45920" w14:paraId="66AC1F7A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Pr="00F45920" w:rsidR="00F45920" w:rsidP="00F45920" w:rsidRDefault="00EF4DF4" w14:paraId="74407CC2" w14:textId="303580B9">
            <w:pPr>
              <w:rPr>
                <w:bCs/>
              </w:rPr>
            </w:pPr>
            <w:r w:rsidRPr="00EF4DF4">
              <w:rPr>
                <w:b/>
                <w:bCs/>
                <w:lang w:val="en"/>
              </w:rPr>
              <w:t>Auditivo o del Hablar:</w:t>
            </w:r>
            <w:r w:rsidR="00F45920">
              <w:rPr>
                <w:b/>
                <w:bCs/>
                <w:lang w:val="en"/>
              </w:rPr>
              <w:br/>
            </w:r>
            <w:r>
              <w:rPr>
                <w:bCs/>
              </w:rPr>
              <w:t>Si</w:t>
            </w:r>
            <w:r w:rsidRPr="0056088E" w:rsidR="00F45920">
              <w:rPr>
                <w:bCs/>
              </w:rPr>
              <w:t xml:space="preserve">  No</w:t>
            </w:r>
          </w:p>
          <w:p w:rsidRPr="00C56FAA" w:rsidR="00F45920" w:rsidP="00855121" w:rsidRDefault="00F45920" w14:paraId="68FF1ED4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EF4DF4" w14:paraId="1E4E8AB4" w14:textId="00A58486">
            <w:pPr>
              <w:rPr>
                <w:bCs/>
              </w:rPr>
            </w:pPr>
            <w:r w:rsidRPr="00EF4DF4">
              <w:rPr>
                <w:b/>
                <w:bCs/>
                <w:lang w:val="en"/>
              </w:rPr>
              <w:t>Visión</w:t>
            </w:r>
            <w:r>
              <w:rPr>
                <w:b/>
                <w:bCs/>
                <w:lang w:val="en"/>
              </w:rPr>
              <w:t>:</w:t>
            </w:r>
            <w:r w:rsidR="00F45920">
              <w:rPr>
                <w:b/>
                <w:bCs/>
                <w:lang w:val="en"/>
              </w:rPr>
              <w:br/>
            </w:r>
            <w:r>
              <w:rPr>
                <w:bCs/>
              </w:rPr>
              <w:t>Si</w:t>
            </w:r>
            <w:r w:rsidRPr="0056088E" w:rsidR="00F45920">
              <w:rPr>
                <w:bCs/>
              </w:rPr>
              <w:t xml:space="preserve">  No</w:t>
            </w:r>
          </w:p>
          <w:p w:rsidRPr="00C56FAA" w:rsidR="00F45920" w:rsidP="00855121" w:rsidRDefault="00F45920" w14:paraId="462BCD25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EF4DF4" w14:paraId="1969CF4C" w14:textId="74C55985">
            <w:pPr>
              <w:rPr>
                <w:bCs/>
              </w:rPr>
            </w:pPr>
            <w:r>
              <w:rPr>
                <w:b/>
                <w:bCs/>
                <w:lang w:val="en"/>
              </w:rPr>
              <w:t>Otro</w:t>
            </w:r>
            <w:r w:rsidR="00F45920">
              <w:rPr>
                <w:b/>
                <w:bCs/>
                <w:lang w:val="en"/>
              </w:rPr>
              <w:br/>
            </w:r>
            <w:r>
              <w:rPr>
                <w:bCs/>
              </w:rPr>
              <w:t>Si</w:t>
            </w:r>
            <w:r w:rsidRPr="0056088E" w:rsidR="00F45920">
              <w:rPr>
                <w:bCs/>
              </w:rPr>
              <w:t xml:space="preserve">  No</w:t>
            </w:r>
          </w:p>
          <w:p w:rsidRPr="00C56FAA" w:rsidR="00F45920" w:rsidP="00855121" w:rsidRDefault="00F45920" w14:paraId="0B425BB2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5D86" w:rsidR="00F45920" w:rsidP="00855121" w:rsidRDefault="00F45920" w14:paraId="0BC48147" w14:textId="77777777">
            <w:pPr>
              <w:shd w:val="clear" w:color="auto" w:fill="FFFFFF"/>
              <w:spacing w:after="240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Remove screen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25D1" w:rsidR="00F45920" w:rsidP="00855121" w:rsidRDefault="00F45920" w14:paraId="0CA02A75" w14:textId="7777777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Screen removed to combine d</w:t>
            </w:r>
            <w:r w:rsidRPr="00C56FAA">
              <w:rPr>
                <w:color w:val="0000FF"/>
                <w:sz w:val="22"/>
                <w:szCs w:val="22"/>
              </w:rPr>
              <w:t>isability-related needs questions into one screen</w:t>
            </w:r>
          </w:p>
        </w:tc>
      </w:tr>
      <w:tr w:rsidRPr="00C56FAA" w:rsidR="00F45920" w:rsidTr="00855121" w14:paraId="017090DE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63E30B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Needs Specific Categories Screen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EF4DF4" w14:paraId="7C7739B3" w14:textId="329D7B96">
            <w:pPr>
              <w:shd w:val="clear" w:color="auto" w:fill="FFFFFF"/>
              <w:rPr>
                <w:b/>
                <w:bCs/>
                <w:lang w:val="en"/>
              </w:rPr>
            </w:pPr>
            <w:r w:rsidRPr="00EF4DF4">
              <w:rPr>
                <w:b/>
                <w:bCs/>
                <w:lang w:val="en"/>
              </w:rPr>
              <w:t>Basándose en las categorías generales de discapacidad que eligió, seleccione de la lista de categorías específicas relacionadas con aquellas discapacidades.</w:t>
            </w:r>
          </w:p>
          <w:p w:rsidRPr="00C56FAA" w:rsidR="00EF4DF4" w:rsidP="00855121" w:rsidRDefault="00EF4DF4" w14:paraId="5E9AE98E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="00F45920" w:rsidP="00855121" w:rsidRDefault="00EF4DF4" w14:paraId="04ED9439" w14:textId="34194E52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/>
                <w:bCs/>
                <w:lang w:val="en"/>
              </w:rPr>
              <w:t>Movilidad</w:t>
            </w:r>
            <w:r w:rsidR="00F45920">
              <w:rPr>
                <w:b/>
                <w:bCs/>
                <w:lang w:val="en"/>
              </w:rPr>
              <w:br/>
            </w:r>
            <w:r w:rsidRPr="00EF4DF4">
              <w:rPr>
                <w:bCs/>
                <w:lang w:val="en"/>
              </w:rPr>
              <w:t>Silla de Ruedas</w:t>
            </w:r>
            <w:r w:rsidRPr="00135D86" w:rsidR="00F45920">
              <w:rPr>
                <w:bCs/>
                <w:lang w:val="en"/>
              </w:rPr>
              <w:br/>
            </w:r>
            <w:r>
              <w:rPr>
                <w:bCs/>
                <w:lang w:val="en"/>
              </w:rPr>
              <w:t>Andador</w:t>
            </w:r>
            <w:r w:rsidRPr="00135D86" w:rsidR="00F45920">
              <w:rPr>
                <w:bCs/>
                <w:lang w:val="en"/>
              </w:rPr>
              <w:br/>
            </w:r>
            <w:r>
              <w:rPr>
                <w:lang w:val="es-ES"/>
              </w:rPr>
              <w:t>Bastón</w:t>
            </w:r>
            <w:r w:rsidRPr="00135D86" w:rsidR="00F45920">
              <w:rPr>
                <w:bCs/>
                <w:lang w:val="en"/>
              </w:rPr>
              <w:br/>
            </w:r>
            <w:r w:rsidRPr="00EF4DF4">
              <w:rPr>
                <w:bCs/>
                <w:lang w:val="en"/>
              </w:rPr>
              <w:t>Cargador</w:t>
            </w:r>
            <w:r w:rsidRPr="00135D86" w:rsidR="00F45920">
              <w:rPr>
                <w:bCs/>
                <w:lang w:val="en"/>
              </w:rPr>
              <w:br/>
            </w:r>
            <w:r w:rsidRPr="00EF4DF4">
              <w:rPr>
                <w:bCs/>
                <w:lang w:val="en"/>
              </w:rPr>
              <w:t>Silla de Baño</w:t>
            </w:r>
            <w:r w:rsidRPr="00135D86" w:rsidR="00F45920">
              <w:rPr>
                <w:bCs/>
                <w:lang w:val="en"/>
              </w:rPr>
              <w:br/>
            </w:r>
            <w:r w:rsidRPr="00EF4DF4">
              <w:rPr>
                <w:bCs/>
                <w:lang w:val="en"/>
              </w:rPr>
              <w:t>Cuidado de Asistente Personal</w:t>
            </w:r>
          </w:p>
          <w:p w:rsidRPr="00135D86" w:rsidR="00F45920" w:rsidP="00855121" w:rsidRDefault="00F45920" w14:paraId="295BFC7D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="00EF4DF4" w:rsidP="00855121" w:rsidRDefault="00EF4DF4" w14:paraId="525E24FC" w14:textId="77777777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/>
                <w:bCs/>
                <w:lang w:val="en"/>
              </w:rPr>
              <w:t>Sicológica/Incapacidad para el Desarrollo/Salud Mental</w:t>
            </w:r>
            <w:r w:rsidR="00F45920">
              <w:rPr>
                <w:b/>
                <w:bCs/>
                <w:lang w:val="en"/>
              </w:rPr>
              <w:br/>
            </w:r>
            <w:r w:rsidRPr="00EF4DF4">
              <w:rPr>
                <w:bCs/>
                <w:lang w:val="en"/>
              </w:rPr>
              <w:t xml:space="preserve">Cuidado de Asistente Personal  </w:t>
            </w:r>
          </w:p>
          <w:p w:rsidR="00F45920" w:rsidP="00855121" w:rsidRDefault="00EF4DF4" w14:paraId="48F22093" w14:textId="19399B33">
            <w:pPr>
              <w:shd w:val="clear" w:color="auto" w:fill="FFFFFF"/>
              <w:rPr>
                <w:bCs/>
                <w:lang w:val="en"/>
              </w:rPr>
            </w:pPr>
            <w:r>
              <w:rPr>
                <w:bCs/>
                <w:lang w:val="en"/>
              </w:rPr>
              <w:t>Otro</w:t>
            </w:r>
            <w:r w:rsidRPr="00135D86" w:rsidR="00F45920">
              <w:rPr>
                <w:bCs/>
                <w:lang w:val="en"/>
              </w:rPr>
              <w:t xml:space="preserve"> (</w:t>
            </w:r>
            <w:r w:rsidRPr="00EF4DF4">
              <w:rPr>
                <w:bCs/>
                <w:lang w:val="en"/>
              </w:rPr>
              <w:t>escriba la información</w:t>
            </w:r>
            <w:r w:rsidRPr="00135D86" w:rsidR="00F45920">
              <w:rPr>
                <w:bCs/>
                <w:lang w:val="en"/>
              </w:rPr>
              <w:t>)</w:t>
            </w:r>
          </w:p>
          <w:p w:rsidRPr="00C56FAA" w:rsidR="00F45920" w:rsidP="00855121" w:rsidRDefault="00F45920" w14:paraId="0BD88717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="00EF4DF4" w:rsidP="00855121" w:rsidRDefault="00EF4DF4" w14:paraId="0C35FBF0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EF4DF4">
              <w:rPr>
                <w:b/>
                <w:bCs/>
                <w:lang w:val="en"/>
              </w:rPr>
              <w:t>Auditivo o del Hablar</w:t>
            </w:r>
          </w:p>
          <w:p w:rsidR="00EF4DF4" w:rsidP="00855121" w:rsidRDefault="00EF4DF4" w14:paraId="763534EC" w14:textId="77777777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Cs/>
                <w:lang w:val="en"/>
              </w:rPr>
              <w:t>Audífono</w:t>
            </w:r>
          </w:p>
          <w:p w:rsidR="00EF4DF4" w:rsidP="00855121" w:rsidRDefault="00EF4DF4" w14:paraId="02803A5A" w14:textId="77777777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Cs/>
                <w:lang w:val="en"/>
              </w:rPr>
              <w:t xml:space="preserve">Intérprete en Lenguaje de Señas  </w:t>
            </w:r>
          </w:p>
          <w:p w:rsidRPr="00135D86" w:rsidR="00F45920" w:rsidP="00855121" w:rsidRDefault="00F45920" w14:paraId="03D7631A" w14:textId="28F60DE8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TDD/TTY</w:t>
            </w:r>
          </w:p>
          <w:p w:rsidR="00F45920" w:rsidP="00855121" w:rsidRDefault="00EF4DF4" w14:paraId="4A829359" w14:textId="2A00BD4E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Cs/>
                <w:lang w:val="en"/>
              </w:rPr>
              <w:t xml:space="preserve">Mensaje de Texto y otro tipo de equipo para comunicación  </w:t>
            </w:r>
          </w:p>
          <w:p w:rsidRPr="00C56FAA" w:rsidR="00EF4DF4" w:rsidP="00855121" w:rsidRDefault="00EF4DF4" w14:paraId="796B18B9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="00EF4DF4" w:rsidP="00855121" w:rsidRDefault="00EF4DF4" w14:paraId="037909CC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EF4DF4">
              <w:rPr>
                <w:b/>
                <w:bCs/>
                <w:lang w:val="en"/>
              </w:rPr>
              <w:t>Visión</w:t>
            </w:r>
          </w:p>
          <w:p w:rsidR="00EF4DF4" w:rsidP="00855121" w:rsidRDefault="00EF4DF4" w14:paraId="439D7B6D" w14:textId="77777777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Cs/>
                <w:lang w:val="en"/>
              </w:rPr>
              <w:t xml:space="preserve">Espejuelos o Lentes  </w:t>
            </w:r>
          </w:p>
          <w:p w:rsidR="00EF4DF4" w:rsidP="00855121" w:rsidRDefault="00EF4DF4" w14:paraId="03A48FCB" w14:textId="77777777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Cs/>
                <w:lang w:val="en"/>
              </w:rPr>
              <w:t>Bastón</w:t>
            </w:r>
          </w:p>
          <w:p w:rsidRPr="00135D86" w:rsidR="00F45920" w:rsidP="00855121" w:rsidRDefault="00EF4DF4" w14:paraId="228B394D" w14:textId="6EFEA26B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Cs/>
                <w:lang w:val="en"/>
              </w:rPr>
              <w:t xml:space="preserve">Perro guía para no videntes  Braille u otro dispositivo que facilite la comunicación </w:t>
            </w:r>
          </w:p>
          <w:p w:rsidR="00EF4DF4" w:rsidP="00855121" w:rsidRDefault="00EF4DF4" w14:paraId="3F50B882" w14:textId="77777777">
            <w:pPr>
              <w:shd w:val="clear" w:color="auto" w:fill="FFFFFF"/>
              <w:rPr>
                <w:bCs/>
                <w:lang w:val="en"/>
              </w:rPr>
            </w:pPr>
            <w:r w:rsidRPr="00EF4DF4">
              <w:rPr>
                <w:bCs/>
                <w:lang w:val="en"/>
              </w:rPr>
              <w:t>Amplificador</w:t>
            </w:r>
          </w:p>
          <w:p w:rsidRPr="00135D86" w:rsidR="00F45920" w:rsidP="00855121" w:rsidRDefault="00F45920" w14:paraId="55B09CEC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="00F45920" w:rsidP="00855121" w:rsidRDefault="00EF4DF4" w14:paraId="1D42959F" w14:textId="351F8CB6">
            <w:pPr>
              <w:shd w:val="clear" w:color="auto" w:fill="FFFFFF"/>
              <w:rPr>
                <w:bCs/>
                <w:i/>
                <w:lang w:val="en"/>
              </w:rPr>
            </w:pPr>
            <w:r>
              <w:rPr>
                <w:b/>
                <w:bCs/>
                <w:lang w:val="en"/>
              </w:rPr>
              <w:t>Otro</w:t>
            </w:r>
            <w:r w:rsidRPr="00C56FAA" w:rsidR="00F45920">
              <w:rPr>
                <w:b/>
                <w:bCs/>
                <w:lang w:val="en"/>
              </w:rPr>
              <w:t xml:space="preserve"> </w:t>
            </w:r>
            <w:r w:rsidRPr="00F45920" w:rsidR="00F45920">
              <w:rPr>
                <w:bCs/>
                <w:i/>
                <w:lang w:val="en"/>
              </w:rPr>
              <w:t>(</w:t>
            </w:r>
            <w:r w:rsidRPr="00EF4DF4">
              <w:rPr>
                <w:bCs/>
                <w:i/>
                <w:lang w:val="en"/>
              </w:rPr>
              <w:t>escriba la información</w:t>
            </w:r>
            <w:bookmarkStart w:name="_GoBack" w:id="0"/>
            <w:bookmarkEnd w:id="0"/>
            <w:r w:rsidRPr="00F45920" w:rsidR="00F45920">
              <w:rPr>
                <w:bCs/>
                <w:i/>
                <w:lang w:val="en"/>
              </w:rPr>
              <w:t>)</w:t>
            </w:r>
          </w:p>
          <w:p w:rsidRPr="00F45920" w:rsidR="00F45920" w:rsidP="00855121" w:rsidRDefault="00F45920" w14:paraId="7380F39B" w14:textId="2E2A065B">
            <w:pPr>
              <w:shd w:val="clear" w:color="auto" w:fill="FFFFFF"/>
              <w:rPr>
                <w:b/>
                <w:bCs/>
                <w:lang w:val="en"/>
              </w:rPr>
            </w:pP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5D86" w:rsidR="00F45920" w:rsidP="00855121" w:rsidRDefault="00F45920" w14:paraId="350E7466" w14:textId="77777777">
            <w:pPr>
              <w:shd w:val="clear" w:color="auto" w:fill="FFFFFF"/>
              <w:spacing w:after="240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Remove screen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AA" w:rsidR="00F45920" w:rsidP="00855121" w:rsidRDefault="00F45920" w14:paraId="069446E6" w14:textId="7777777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Screen removed to combine d</w:t>
            </w:r>
            <w:r w:rsidRPr="00C56FAA">
              <w:rPr>
                <w:color w:val="0000FF"/>
                <w:sz w:val="22"/>
                <w:szCs w:val="22"/>
              </w:rPr>
              <w:t>isability-related needs questions into one screen</w:t>
            </w:r>
          </w:p>
        </w:tc>
      </w:tr>
    </w:tbl>
    <w:p w:rsidRPr="00E25C21" w:rsidR="002572E0" w:rsidP="00131C69" w:rsidRDefault="002572E0" w14:paraId="0B1FCDBE" w14:textId="6060A5F9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58B6"/>
    <w:multiLevelType w:val="hybridMultilevel"/>
    <w:tmpl w:val="2744C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246DE"/>
    <w:multiLevelType w:val="hybridMultilevel"/>
    <w:tmpl w:val="620E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74FD"/>
    <w:multiLevelType w:val="hybridMultilevel"/>
    <w:tmpl w:val="E1982212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7F0B"/>
    <w:multiLevelType w:val="hybridMultilevel"/>
    <w:tmpl w:val="3424A9F8"/>
    <w:lvl w:ilvl="0" w:tplc="2F78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06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6C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07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A8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A3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C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0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6A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61C0"/>
    <w:multiLevelType w:val="hybridMultilevel"/>
    <w:tmpl w:val="83A4A4DE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5C58"/>
    <w:multiLevelType w:val="hybridMultilevel"/>
    <w:tmpl w:val="0A6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293A"/>
    <w:multiLevelType w:val="hybridMultilevel"/>
    <w:tmpl w:val="7CAE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151A"/>
    <w:multiLevelType w:val="hybridMultilevel"/>
    <w:tmpl w:val="6DBA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D7164"/>
    <w:multiLevelType w:val="multilevel"/>
    <w:tmpl w:val="8DB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B4853"/>
    <w:multiLevelType w:val="hybridMultilevel"/>
    <w:tmpl w:val="BBD8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7F24E1"/>
    <w:multiLevelType w:val="hybridMultilevel"/>
    <w:tmpl w:val="F75069AA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49B6"/>
    <w:multiLevelType w:val="hybridMultilevel"/>
    <w:tmpl w:val="2D84A150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2C61"/>
    <w:multiLevelType w:val="hybridMultilevel"/>
    <w:tmpl w:val="94EA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05527"/>
    <w:multiLevelType w:val="hybridMultilevel"/>
    <w:tmpl w:val="EDB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03320"/>
    <w:rsid w:val="00014CE5"/>
    <w:rsid w:val="00041DC2"/>
    <w:rsid w:val="000431F6"/>
    <w:rsid w:val="000C0BC1"/>
    <w:rsid w:val="00100023"/>
    <w:rsid w:val="00131C69"/>
    <w:rsid w:val="00133719"/>
    <w:rsid w:val="00135D86"/>
    <w:rsid w:val="00136439"/>
    <w:rsid w:val="001741FE"/>
    <w:rsid w:val="00190067"/>
    <w:rsid w:val="00195D3E"/>
    <w:rsid w:val="001C752C"/>
    <w:rsid w:val="00202C8E"/>
    <w:rsid w:val="00205B0D"/>
    <w:rsid w:val="00256A90"/>
    <w:rsid w:val="002572E0"/>
    <w:rsid w:val="00270FB7"/>
    <w:rsid w:val="002D53BC"/>
    <w:rsid w:val="002F5E14"/>
    <w:rsid w:val="003251EE"/>
    <w:rsid w:val="00363FE1"/>
    <w:rsid w:val="00396CD4"/>
    <w:rsid w:val="003A5E29"/>
    <w:rsid w:val="003B628E"/>
    <w:rsid w:val="003F721A"/>
    <w:rsid w:val="00411476"/>
    <w:rsid w:val="0042011B"/>
    <w:rsid w:val="00435956"/>
    <w:rsid w:val="00446120"/>
    <w:rsid w:val="004704BE"/>
    <w:rsid w:val="00477A2A"/>
    <w:rsid w:val="00487796"/>
    <w:rsid w:val="004A5487"/>
    <w:rsid w:val="004C6DF5"/>
    <w:rsid w:val="004F3CC2"/>
    <w:rsid w:val="00541918"/>
    <w:rsid w:val="0056088E"/>
    <w:rsid w:val="0057030C"/>
    <w:rsid w:val="00587640"/>
    <w:rsid w:val="00647935"/>
    <w:rsid w:val="00703A93"/>
    <w:rsid w:val="007307FC"/>
    <w:rsid w:val="00732A15"/>
    <w:rsid w:val="00737A99"/>
    <w:rsid w:val="00771653"/>
    <w:rsid w:val="00773543"/>
    <w:rsid w:val="00795E2A"/>
    <w:rsid w:val="007C1BAE"/>
    <w:rsid w:val="007C5442"/>
    <w:rsid w:val="007E7DB9"/>
    <w:rsid w:val="008365A1"/>
    <w:rsid w:val="00855576"/>
    <w:rsid w:val="00882FF3"/>
    <w:rsid w:val="008A095B"/>
    <w:rsid w:val="008D45BD"/>
    <w:rsid w:val="008F52B9"/>
    <w:rsid w:val="009234D1"/>
    <w:rsid w:val="0092600E"/>
    <w:rsid w:val="0097302D"/>
    <w:rsid w:val="009E0D7B"/>
    <w:rsid w:val="00A030A4"/>
    <w:rsid w:val="00A04138"/>
    <w:rsid w:val="00A1324B"/>
    <w:rsid w:val="00A32DB3"/>
    <w:rsid w:val="00A83145"/>
    <w:rsid w:val="00AE37D9"/>
    <w:rsid w:val="00B369EA"/>
    <w:rsid w:val="00B849A8"/>
    <w:rsid w:val="00B93F44"/>
    <w:rsid w:val="00BD62D8"/>
    <w:rsid w:val="00BE023A"/>
    <w:rsid w:val="00BE0AA5"/>
    <w:rsid w:val="00C125D1"/>
    <w:rsid w:val="00C34759"/>
    <w:rsid w:val="00C47939"/>
    <w:rsid w:val="00C56FAA"/>
    <w:rsid w:val="00C66CDE"/>
    <w:rsid w:val="00C711B0"/>
    <w:rsid w:val="00CB3EE7"/>
    <w:rsid w:val="00CB7F4F"/>
    <w:rsid w:val="00CC611F"/>
    <w:rsid w:val="00D54951"/>
    <w:rsid w:val="00D74215"/>
    <w:rsid w:val="00D7570A"/>
    <w:rsid w:val="00D82AC2"/>
    <w:rsid w:val="00D8330F"/>
    <w:rsid w:val="00D87B91"/>
    <w:rsid w:val="00D9063F"/>
    <w:rsid w:val="00DF045D"/>
    <w:rsid w:val="00E1152D"/>
    <w:rsid w:val="00E132AE"/>
    <w:rsid w:val="00E25BE0"/>
    <w:rsid w:val="00E25C21"/>
    <w:rsid w:val="00E30829"/>
    <w:rsid w:val="00E51744"/>
    <w:rsid w:val="00E65360"/>
    <w:rsid w:val="00E8165D"/>
    <w:rsid w:val="00EF3765"/>
    <w:rsid w:val="00EF4DF4"/>
    <w:rsid w:val="00F22A02"/>
    <w:rsid w:val="00F2473B"/>
    <w:rsid w:val="00F3139F"/>
    <w:rsid w:val="00F33698"/>
    <w:rsid w:val="00F3550E"/>
    <w:rsid w:val="00F45920"/>
    <w:rsid w:val="00F60E71"/>
    <w:rsid w:val="00F67068"/>
    <w:rsid w:val="00FC5D85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438A5"/>
  <w15:docId w15:val="{0E1369B7-B730-445F-B49A-E146669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ListParagraph">
    <w:name w:val="List Paragraph"/>
    <w:basedOn w:val="Normal"/>
    <w:uiPriority w:val="34"/>
    <w:qFormat/>
    <w:rsid w:val="00133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337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semiHidden/>
    <w:unhideWhenUsed/>
    <w:rsid w:val="009234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3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34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34D1"/>
    <w:rPr>
      <w:b/>
      <w:bCs/>
    </w:rPr>
  </w:style>
  <w:style w:type="paragraph" w:styleId="BalloonText">
    <w:name w:val="Balloon Text"/>
    <w:basedOn w:val="Normal"/>
    <w:link w:val="BalloonTextChar"/>
    <w:rsid w:val="0092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34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174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02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04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7352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3229F-0F08-426C-A458-D1FCAC516EDB}">
  <ds:schemaRefs>
    <ds:schemaRef ds:uri="96029d94-18ed-4e0b-b9ed-ca53838b6e2e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1048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Bentley, Alyssa</cp:lastModifiedBy>
  <cp:revision>9</cp:revision>
  <dcterms:created xsi:type="dcterms:W3CDTF">2020-01-27T14:49:00Z</dcterms:created>
  <dcterms:modified xsi:type="dcterms:W3CDTF">2020-02-27T20:44:00Z</dcterms:modified>
</cp:coreProperties>
</file>