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A33" w:rsidR="008F0A33" w:rsidP="008F0A33" w:rsidRDefault="008F0A33" w14:paraId="31547F2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>WHITE PAPER</w:t>
      </w:r>
    </w:p>
    <w:p w:rsidRPr="008F0A33" w:rsidR="0057190F" w:rsidP="0057190F" w:rsidRDefault="0057190F" w14:paraId="119E91A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 xml:space="preserve">NON-SUBSTANTIVE CHANGE </w:t>
      </w:r>
    </w:p>
    <w:p w:rsidRPr="008F0A33" w:rsidR="0057190F" w:rsidP="00475843" w:rsidRDefault="0057190F" w14:paraId="0B4653A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>To</w:t>
      </w:r>
    </w:p>
    <w:p w:rsidR="000573DD" w:rsidP="00475843" w:rsidRDefault="000573DD" w14:paraId="240469B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</w:t>
      </w:r>
      <w:r w:rsidR="001B659E">
        <w:rPr>
          <w:rFonts w:ascii="Arial" w:hAnsi="Arial" w:cs="Arial"/>
          <w:b/>
          <w:sz w:val="24"/>
          <w:szCs w:val="24"/>
        </w:rPr>
        <w:t>for</w:t>
      </w:r>
      <w:r>
        <w:rPr>
          <w:rFonts w:ascii="Arial" w:hAnsi="Arial" w:cs="Arial"/>
          <w:b/>
          <w:sz w:val="24"/>
          <w:szCs w:val="24"/>
        </w:rPr>
        <w:t xml:space="preserve"> Family Member </w:t>
      </w:r>
      <w:r w:rsidR="001B659E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Use Transferred Benefits</w:t>
      </w:r>
    </w:p>
    <w:p w:rsidRPr="008F0A33" w:rsidR="00A47E9E" w:rsidP="00475843" w:rsidRDefault="00A47E9E" w14:paraId="58594E5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>VA Form 22-</w:t>
      </w:r>
      <w:r w:rsidR="000573DD">
        <w:rPr>
          <w:rFonts w:ascii="Arial" w:hAnsi="Arial" w:cs="Arial"/>
          <w:b/>
          <w:sz w:val="24"/>
          <w:szCs w:val="24"/>
        </w:rPr>
        <w:t>1990e</w:t>
      </w:r>
    </w:p>
    <w:p w:rsidRPr="008F0A33" w:rsidR="00F37E2D" w:rsidP="00475843" w:rsidRDefault="00F37E2D" w14:paraId="751FB29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>OMB Control Number 2900-</w:t>
      </w:r>
      <w:r w:rsidR="000573DD">
        <w:rPr>
          <w:rFonts w:ascii="Arial" w:hAnsi="Arial" w:cs="Arial"/>
          <w:b/>
          <w:sz w:val="24"/>
          <w:szCs w:val="24"/>
        </w:rPr>
        <w:t>0154</w:t>
      </w:r>
    </w:p>
    <w:p w:rsidRPr="008F0A33" w:rsidR="00475843" w:rsidP="00475843" w:rsidRDefault="00475843" w14:paraId="5C13AAF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F0A33">
        <w:rPr>
          <w:rFonts w:ascii="Arial" w:hAnsi="Arial" w:cs="Arial"/>
          <w:b/>
          <w:sz w:val="24"/>
          <w:szCs w:val="24"/>
        </w:rPr>
        <w:t>A REVISION / REDESIGN</w:t>
      </w:r>
    </w:p>
    <w:p w:rsidRPr="000573DD" w:rsidR="00475843" w:rsidP="00475843" w:rsidRDefault="00475843" w14:paraId="7992AAA8" w14:textId="77777777">
      <w:pPr>
        <w:jc w:val="center"/>
        <w:rPr>
          <w:rFonts w:ascii="Arial" w:hAnsi="Arial" w:cs="Arial"/>
          <w:sz w:val="24"/>
          <w:szCs w:val="24"/>
        </w:rPr>
      </w:pPr>
    </w:p>
    <w:p w:rsidRPr="000573DD" w:rsidR="009378EF" w:rsidP="000573DD" w:rsidRDefault="000573DD" w14:paraId="0AA9E293" w14:textId="77777777">
      <w:pPr>
        <w:rPr>
          <w:rFonts w:ascii="Arial" w:hAnsi="Arial" w:cs="Arial"/>
          <w:sz w:val="24"/>
          <w:szCs w:val="24"/>
        </w:rPr>
      </w:pPr>
      <w:r w:rsidRPr="000573DD">
        <w:rPr>
          <w:rFonts w:ascii="Arial" w:hAnsi="Arial" w:eastAsia="Times New Roman"/>
          <w:b/>
          <w:bCs/>
          <w:sz w:val="24"/>
          <w:szCs w:val="20"/>
        </w:rPr>
        <w:t>Purpose of the revision:</w:t>
      </w:r>
      <w:r w:rsidRPr="000573DD">
        <w:rPr>
          <w:rFonts w:ascii="Arial" w:hAnsi="Arial" w:eastAsia="Times New Roman"/>
          <w:sz w:val="24"/>
          <w:szCs w:val="20"/>
        </w:rPr>
        <w:t xml:space="preserve">  </w:t>
      </w:r>
      <w:r w:rsidRPr="000573DD" w:rsidR="00BB2D13">
        <w:rPr>
          <w:rFonts w:ascii="Arial" w:hAnsi="Arial" w:eastAsia="Times New Roman"/>
          <w:sz w:val="24"/>
          <w:szCs w:val="20"/>
        </w:rPr>
        <w:t xml:space="preserve">VA requests approval of a Non-substantive revision to the </w:t>
      </w:r>
      <w:r w:rsidRPr="000573DD">
        <w:rPr>
          <w:rFonts w:ascii="Arial" w:hAnsi="Arial" w:cs="Arial"/>
          <w:bCs/>
          <w:sz w:val="24"/>
          <w:szCs w:val="24"/>
        </w:rPr>
        <w:t xml:space="preserve">Application </w:t>
      </w:r>
      <w:r w:rsidRPr="000573DD" w:rsidR="001B659E">
        <w:rPr>
          <w:rFonts w:ascii="Arial" w:hAnsi="Arial" w:cs="Arial"/>
          <w:bCs/>
          <w:sz w:val="24"/>
          <w:szCs w:val="24"/>
        </w:rPr>
        <w:t>for</w:t>
      </w:r>
      <w:r w:rsidRPr="000573DD">
        <w:rPr>
          <w:rFonts w:ascii="Arial" w:hAnsi="Arial" w:cs="Arial"/>
          <w:bCs/>
          <w:sz w:val="24"/>
          <w:szCs w:val="24"/>
        </w:rPr>
        <w:t xml:space="preserve"> Family Member </w:t>
      </w:r>
      <w:r w:rsidRPr="000573DD" w:rsidR="001B659E">
        <w:rPr>
          <w:rFonts w:ascii="Arial" w:hAnsi="Arial" w:cs="Arial"/>
          <w:bCs/>
          <w:sz w:val="24"/>
          <w:szCs w:val="24"/>
        </w:rPr>
        <w:t>to</w:t>
      </w:r>
      <w:r w:rsidRPr="000573DD">
        <w:rPr>
          <w:rFonts w:ascii="Arial" w:hAnsi="Arial" w:cs="Arial"/>
          <w:bCs/>
          <w:sz w:val="24"/>
          <w:szCs w:val="24"/>
        </w:rPr>
        <w:t xml:space="preserve"> Use Transferred Benefits, VA Form 22-1990e, OMB Control Number 2900-0154</w:t>
      </w:r>
      <w:r>
        <w:rPr>
          <w:rFonts w:ascii="Arial" w:hAnsi="Arial" w:cs="Arial"/>
          <w:bCs/>
          <w:sz w:val="24"/>
          <w:szCs w:val="24"/>
        </w:rPr>
        <w:t>.</w:t>
      </w:r>
    </w:p>
    <w:p w:rsidR="001B659E" w:rsidP="000573DD" w:rsidRDefault="000573DD" w14:paraId="3265D87A" w14:textId="77777777">
      <w:pPr>
        <w:contextualSpacing/>
        <w:rPr>
          <w:rFonts w:ascii="Arial" w:hAnsi="Arial" w:cs="Arial"/>
          <w:sz w:val="24"/>
          <w:szCs w:val="24"/>
        </w:rPr>
      </w:pPr>
      <w:r w:rsidRPr="000573D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main </w:t>
      </w:r>
      <w:r w:rsidRPr="000573DD">
        <w:rPr>
          <w:rFonts w:ascii="Arial" w:hAnsi="Arial" w:cs="Arial"/>
          <w:sz w:val="24"/>
          <w:szCs w:val="24"/>
        </w:rPr>
        <w:t xml:space="preserve">revision made to this form is based on Public Law 116-315 Section 1011. </w:t>
      </w:r>
    </w:p>
    <w:p w:rsidR="001B659E" w:rsidP="000573DD" w:rsidRDefault="001B659E" w14:paraId="082E8735" w14:textId="77777777">
      <w:pPr>
        <w:contextualSpacing/>
        <w:rPr>
          <w:rFonts w:ascii="Arial" w:hAnsi="Arial" w:cs="Arial"/>
          <w:sz w:val="24"/>
          <w:szCs w:val="24"/>
        </w:rPr>
      </w:pPr>
    </w:p>
    <w:p w:rsidRPr="000573DD" w:rsidR="00BB2D13" w:rsidP="000573DD" w:rsidRDefault="005029F3" w14:paraId="1326FF3C" w14:textId="7C18739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B659E">
        <w:rPr>
          <w:rFonts w:ascii="Arial" w:hAnsi="Arial" w:cs="Arial"/>
          <w:sz w:val="24"/>
          <w:szCs w:val="24"/>
        </w:rPr>
        <w:t>e revised Part II to add Preparatory Course</w:t>
      </w:r>
      <w:r w:rsidR="00EE696C">
        <w:rPr>
          <w:rFonts w:ascii="Arial" w:hAnsi="Arial" w:cs="Arial"/>
          <w:sz w:val="24"/>
          <w:szCs w:val="24"/>
        </w:rPr>
        <w:t>,</w:t>
      </w:r>
      <w:r w:rsidR="001B659E">
        <w:rPr>
          <w:rFonts w:ascii="Arial" w:hAnsi="Arial" w:cs="Arial"/>
          <w:sz w:val="24"/>
          <w:szCs w:val="24"/>
        </w:rPr>
        <w:t xml:space="preserve"> as a new type of education program to which beneficiaries can apply.</w:t>
      </w:r>
      <w:r>
        <w:rPr>
          <w:rFonts w:ascii="Arial" w:hAnsi="Arial" w:cs="Arial"/>
          <w:sz w:val="24"/>
          <w:szCs w:val="24"/>
        </w:rPr>
        <w:t xml:space="preserve">  We also </w:t>
      </w:r>
      <w:bookmarkStart w:name="_GoBack" w:id="0"/>
      <w:bookmarkEnd w:id="0"/>
      <w:r w:rsidR="001B659E">
        <w:rPr>
          <w:rFonts w:ascii="Arial" w:hAnsi="Arial" w:cs="Arial"/>
          <w:sz w:val="24"/>
          <w:szCs w:val="24"/>
        </w:rPr>
        <w:t xml:space="preserve">updated the </w:t>
      </w:r>
      <w:r w:rsidR="00EE696C">
        <w:rPr>
          <w:rFonts w:ascii="Arial" w:hAnsi="Arial" w:cs="Arial"/>
          <w:sz w:val="24"/>
          <w:szCs w:val="24"/>
        </w:rPr>
        <w:t>“How</w:t>
      </w:r>
      <w:r w:rsidR="00935781">
        <w:rPr>
          <w:rFonts w:ascii="Arial" w:hAnsi="Arial" w:cs="Arial"/>
          <w:sz w:val="24"/>
          <w:szCs w:val="24"/>
        </w:rPr>
        <w:t xml:space="preserve"> to File Your Claim” instructions page, so it is consistent with our other major forms (i.e. 1990, and 5490)</w:t>
      </w:r>
      <w:r w:rsidR="001B659E">
        <w:rPr>
          <w:rFonts w:ascii="Arial" w:hAnsi="Arial" w:cs="Arial"/>
          <w:sz w:val="24"/>
          <w:szCs w:val="24"/>
        </w:rPr>
        <w:t>.</w:t>
      </w:r>
    </w:p>
    <w:p w:rsidRPr="000573DD" w:rsidR="0018130F" w:rsidP="00BB2D13" w:rsidRDefault="0018130F" w14:paraId="5A1A5C5D" w14:textId="77777777">
      <w:pPr>
        <w:contextualSpacing/>
        <w:rPr>
          <w:rFonts w:ascii="Arial" w:hAnsi="Arial" w:cs="Arial"/>
          <w:sz w:val="24"/>
          <w:szCs w:val="24"/>
        </w:rPr>
      </w:pPr>
    </w:p>
    <w:p w:rsidRPr="000573DD" w:rsidR="0018130F" w:rsidP="0018130F" w:rsidRDefault="0018130F" w14:paraId="40564522" w14:textId="77777777">
      <w:pPr>
        <w:contextualSpacing/>
        <w:rPr>
          <w:rFonts w:ascii="Arial" w:hAnsi="Arial" w:cs="Arial"/>
          <w:sz w:val="24"/>
          <w:szCs w:val="24"/>
        </w:rPr>
      </w:pPr>
      <w:r w:rsidRPr="000573DD">
        <w:rPr>
          <w:rFonts w:ascii="Arial" w:hAnsi="Arial" w:cs="Arial"/>
          <w:sz w:val="24"/>
          <w:szCs w:val="24"/>
        </w:rPr>
        <w:t xml:space="preserve">This action has no impact on the existing burden already in effect regarding this </w:t>
      </w:r>
      <w:r w:rsidRPr="000573DD" w:rsidR="000573DD">
        <w:rPr>
          <w:rFonts w:ascii="Arial" w:hAnsi="Arial" w:cs="Arial"/>
          <w:sz w:val="24"/>
          <w:szCs w:val="24"/>
        </w:rPr>
        <w:t>form</w:t>
      </w:r>
      <w:r w:rsidRPr="000573DD">
        <w:rPr>
          <w:rFonts w:ascii="Arial" w:hAnsi="Arial" w:cs="Arial"/>
          <w:sz w:val="24"/>
          <w:szCs w:val="24"/>
        </w:rPr>
        <w:t xml:space="preserve">.   </w:t>
      </w:r>
    </w:p>
    <w:p w:rsidRPr="000573DD" w:rsidR="0018130F" w:rsidP="00BB2D13" w:rsidRDefault="0018130F" w14:paraId="48A71207" w14:textId="77777777">
      <w:pPr>
        <w:contextualSpacing/>
        <w:rPr>
          <w:rFonts w:ascii="Arial" w:hAnsi="Arial" w:cs="Arial"/>
          <w:sz w:val="24"/>
          <w:szCs w:val="24"/>
        </w:rPr>
      </w:pPr>
    </w:p>
    <w:p w:rsidRPr="000573DD" w:rsidR="00F26FBB" w:rsidP="00BB2D13" w:rsidRDefault="00F26FBB" w14:paraId="4C6B66DE" w14:textId="77777777">
      <w:pPr>
        <w:pStyle w:val="ListParagraph"/>
        <w:ind w:left="990"/>
        <w:contextualSpacing/>
        <w:rPr>
          <w:rFonts w:ascii="Arial" w:hAnsi="Arial" w:cs="Arial"/>
          <w:sz w:val="24"/>
          <w:szCs w:val="24"/>
        </w:rPr>
      </w:pPr>
    </w:p>
    <w:p w:rsidRPr="000573DD" w:rsidR="00475843" w:rsidP="00BB2D13" w:rsidRDefault="00475843" w14:paraId="4F5621B2" w14:textId="7777777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Pr="000573DD" w:rsidR="00475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1275"/>
    <w:multiLevelType w:val="hybridMultilevel"/>
    <w:tmpl w:val="8E88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618D"/>
    <w:multiLevelType w:val="hybridMultilevel"/>
    <w:tmpl w:val="0B8C536E"/>
    <w:lvl w:ilvl="0" w:tplc="7954FB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80BCE"/>
    <w:multiLevelType w:val="hybridMultilevel"/>
    <w:tmpl w:val="76181594"/>
    <w:lvl w:ilvl="0" w:tplc="F61E95B2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A0EB1"/>
    <w:multiLevelType w:val="hybridMultilevel"/>
    <w:tmpl w:val="17D6C650"/>
    <w:lvl w:ilvl="0" w:tplc="274636FA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43"/>
    <w:rsid w:val="000573DD"/>
    <w:rsid w:val="00116A86"/>
    <w:rsid w:val="0018130F"/>
    <w:rsid w:val="001B659E"/>
    <w:rsid w:val="002E388D"/>
    <w:rsid w:val="00365BB5"/>
    <w:rsid w:val="004128AE"/>
    <w:rsid w:val="0047581B"/>
    <w:rsid w:val="00475843"/>
    <w:rsid w:val="004C2042"/>
    <w:rsid w:val="005029F3"/>
    <w:rsid w:val="00526021"/>
    <w:rsid w:val="00544F6F"/>
    <w:rsid w:val="0057190F"/>
    <w:rsid w:val="00613415"/>
    <w:rsid w:val="007011CD"/>
    <w:rsid w:val="0077138A"/>
    <w:rsid w:val="007977A3"/>
    <w:rsid w:val="007D7E8E"/>
    <w:rsid w:val="00814A5E"/>
    <w:rsid w:val="008E6B60"/>
    <w:rsid w:val="008F0A33"/>
    <w:rsid w:val="00935781"/>
    <w:rsid w:val="009378EF"/>
    <w:rsid w:val="00A11E5C"/>
    <w:rsid w:val="00A47E9E"/>
    <w:rsid w:val="00AA212B"/>
    <w:rsid w:val="00AE151A"/>
    <w:rsid w:val="00B93329"/>
    <w:rsid w:val="00BB2D13"/>
    <w:rsid w:val="00BD3A93"/>
    <w:rsid w:val="00C81FC5"/>
    <w:rsid w:val="00CE7DF9"/>
    <w:rsid w:val="00D27158"/>
    <w:rsid w:val="00E41A97"/>
    <w:rsid w:val="00EE696C"/>
    <w:rsid w:val="00F1030C"/>
    <w:rsid w:val="00F26FBB"/>
    <w:rsid w:val="00F3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2892"/>
  <w15:docId w15:val="{76E9DB75-7EC2-466E-AECF-6A4670AD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843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E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8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B97822812634B9C7E1D5CE8F5D256" ma:contentTypeVersion="2" ma:contentTypeDescription="Create a new document." ma:contentTypeScope="" ma:versionID="bd292c5024f97ac058701dd4a5e25192">
  <xsd:schema xmlns:xsd="http://www.w3.org/2001/XMLSchema" xmlns:xs="http://www.w3.org/2001/XMLSchema" xmlns:p="http://schemas.microsoft.com/office/2006/metadata/properties" xmlns:ns2="ced1f988-d16c-4eb7-9443-312b8723c36c" targetNamespace="http://schemas.microsoft.com/office/2006/metadata/properties" ma:root="true" ma:fieldsID="b9e8872b0bb522c8451d1b047622989e" ns2:_="">
    <xsd:import namespace="ced1f988-d16c-4eb7-9443-312b8723c3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f988-d16c-4eb7-9443-312b8723c3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d1f988-d16c-4eb7-9443-312b8723c36c">EDUSHARE-207-1113</_dlc_DocId>
    <_dlc_DocIdUrl xmlns="ced1f988-d16c-4eb7-9443-312b8723c36c">
      <Url>https://vaww.infoshare.va.gov/sites/educationservice/225/225C/_layouts/15/DocIdRedir.aspx?ID=EDUSHARE-207-1113</Url>
      <Description>EDUSHARE-207-1113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CA1B-147B-42B2-A4CB-CE72F6696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487F7-EA51-471F-9481-B0093168B7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065D3E-412B-4F37-940D-7CA5719F5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f988-d16c-4eb7-9443-312b8723c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7CC3E-3B66-473D-9CEB-0B2CE4D3403C}">
  <ds:schemaRefs>
    <ds:schemaRef ds:uri="http://schemas.microsoft.com/office/2006/metadata/properties"/>
    <ds:schemaRef ds:uri="http://schemas.microsoft.com/office/infopath/2007/PartnerControls"/>
    <ds:schemaRef ds:uri="ced1f988-d16c-4eb7-9443-312b8723c36c"/>
  </ds:schemaRefs>
</ds:datastoreItem>
</file>

<file path=customXml/itemProps5.xml><?xml version="1.0" encoding="utf-8"?>
<ds:datastoreItem xmlns:ds="http://schemas.openxmlformats.org/officeDocument/2006/customXml" ds:itemID="{4A059EC6-DB81-466A-88D1-5FD8D628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Substantive Change White Paper</vt:lpstr>
    </vt:vector>
  </TitlesOfParts>
  <Company>Veteran Affairs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Substantive Change White Paper</dc:title>
  <dc:creator>Department of Veterans Affairs</dc:creator>
  <cp:lastModifiedBy>Hopkins, Rodney, VBAVACO</cp:lastModifiedBy>
  <cp:revision>3</cp:revision>
  <cp:lastPrinted>2019-02-22T15:20:00Z</cp:lastPrinted>
  <dcterms:created xsi:type="dcterms:W3CDTF">2021-02-23T16:09:00Z</dcterms:created>
  <dcterms:modified xsi:type="dcterms:W3CDTF">2021-03-01T20:25:00Z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0x01010042AB97822812634B9C7E1D5CE8F5D256</vt:lpwstr>
  </property>
  <property fmtid="{D5CDD505-2E9C-101B-9397-08002B2CF9AE}" pid="3" name="_dlc_DocIdItemGuid">
    <vt:lpwstr>a467f207-cc9d-4290-a970-ddf9790042f7</vt:lpwstr>
  </property>
</Properties>
</file>