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2901" w:rsidP="00E23EB9" w:rsidRDefault="00E23EB9" w14:paraId="2815BFF2" w14:textId="48222964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eastAsia="Garamond" w:cs="Garamond"/>
          <w:color w:val="000000"/>
          <w:sz w:val="32"/>
          <w:szCs w:val="32"/>
        </w:rPr>
      </w:pPr>
      <w:r>
        <w:rPr>
          <w:rFonts w:ascii="Garamond" w:hAnsi="Garamond" w:cs="Adobe Garamond Pro Bold"/>
          <w:b/>
          <w:noProof/>
        </w:rPr>
        <w:drawing>
          <wp:inline distT="0" distB="0" distL="0" distR="0" wp14:anchorId="619AC355" wp14:editId="09448433">
            <wp:extent cx="3474126" cy="780565"/>
            <wp:effectExtent l="0" t="0" r="0" b="635"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501" cy="78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901" w:rsidRDefault="00632901" w14:paraId="6571652D" w14:textId="77777777">
      <w:pPr>
        <w:jc w:val="center"/>
        <w:rPr>
          <w:rFonts w:ascii="Garamond" w:hAnsi="Garamond" w:eastAsia="Garamond" w:cs="Garamond"/>
          <w:sz w:val="28"/>
          <w:szCs w:val="28"/>
        </w:rPr>
      </w:pPr>
    </w:p>
    <w:p w:rsidRPr="00B56079" w:rsidR="00632901" w:rsidP="00B56079" w:rsidRDefault="009E68E2" w14:paraId="4A436D60" w14:textId="77777777">
      <w:pPr>
        <w:spacing w:before="120" w:after="120"/>
        <w:jc w:val="center"/>
        <w:rPr>
          <w:rFonts w:ascii="Franklin Gothic Book" w:hAnsi="Franklin Gothic Book" w:eastAsia="Garamond" w:cs="Garamond"/>
          <w:sz w:val="48"/>
          <w:szCs w:val="48"/>
        </w:rPr>
      </w:pPr>
      <w:r w:rsidRPr="00B56079">
        <w:rPr>
          <w:rFonts w:ascii="Franklin Gothic Book" w:hAnsi="Franklin Gothic Book" w:eastAsia="Garamond" w:cs="Garamond"/>
          <w:b/>
          <w:sz w:val="48"/>
          <w:szCs w:val="48"/>
        </w:rPr>
        <w:t>Follow-Up Survey</w:t>
      </w:r>
    </w:p>
    <w:p w:rsidRPr="00E23EB9" w:rsidR="00632901" w:rsidP="00B56079" w:rsidRDefault="00632901" w14:paraId="17C7E9A6" w14:textId="77777777">
      <w:pPr>
        <w:spacing w:before="120" w:after="120"/>
        <w:jc w:val="center"/>
        <w:rPr>
          <w:rFonts w:ascii="Franklin Gothic Book" w:hAnsi="Franklin Gothic Book" w:eastAsia="Garamond" w:cs="Garamond"/>
          <w:sz w:val="24"/>
          <w:szCs w:val="24"/>
        </w:rPr>
      </w:pPr>
    </w:p>
    <w:p w:rsidRPr="00E23EB9" w:rsidR="00632901" w:rsidP="00B56079" w:rsidRDefault="009E68E2" w14:paraId="6B5B3CC0" w14:textId="740B001D">
      <w:pPr>
        <w:spacing w:before="120" w:after="120"/>
        <w:rPr>
          <w:rFonts w:ascii="Franklin Gothic Book" w:hAnsi="Franklin Gothic Book" w:eastAsia="Garamond" w:cs="Garamond"/>
          <w:color w:val="000000"/>
          <w:sz w:val="24"/>
          <w:szCs w:val="24"/>
        </w:rPr>
      </w:pP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The Foundation for Advancement in Conservation is interested in understanding the short-term and long-term impacts of the CAP Program. Please share your experience </w:t>
      </w:r>
      <w:r w:rsidR="00C61C57">
        <w:rPr>
          <w:rFonts w:ascii="Franklin Gothic Book" w:hAnsi="Franklin Gothic Book" w:eastAsia="Garamond" w:cs="Garamond"/>
          <w:color w:val="000000"/>
          <w:sz w:val="24"/>
          <w:szCs w:val="24"/>
        </w:rPr>
        <w:t>of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the past year with us by completing this Follow-Up Survey.</w:t>
      </w:r>
    </w:p>
    <w:p w:rsidRPr="00E23EB9" w:rsidR="00632901" w:rsidP="00B56079" w:rsidRDefault="009E68E2" w14:paraId="26367B7A" w14:textId="65103E10">
      <w:pPr>
        <w:spacing w:before="120" w:after="120"/>
        <w:rPr>
          <w:rFonts w:ascii="Franklin Gothic Book" w:hAnsi="Franklin Gothic Book" w:eastAsia="Garamond" w:cs="Garamond"/>
          <w:color w:val="000000"/>
          <w:sz w:val="24"/>
          <w:szCs w:val="24"/>
        </w:rPr>
      </w:pP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Only aggregate results will be shared outside FAIC and IMLS staff. We thank you in advance for your feedback and appreciate any comments you may have. </w:t>
      </w:r>
    </w:p>
    <w:p w:rsidR="00632901" w:rsidP="00B56079" w:rsidRDefault="009E68E2" w14:paraId="4938045D" w14:textId="2A8984DA">
      <w:pPr>
        <w:tabs>
          <w:tab w:val="right" w:leader="underscore" w:pos="9360"/>
        </w:tabs>
        <w:spacing w:before="120" w:after="120"/>
        <w:rPr>
          <w:rFonts w:ascii="Franklin Gothic Book" w:hAnsi="Franklin Gothic Book" w:eastAsia="Garamond" w:cs="Garamond"/>
          <w:sz w:val="24"/>
          <w:szCs w:val="24"/>
          <w:u w:val="single"/>
        </w:rPr>
      </w:pPr>
      <w:r w:rsidRPr="00E23EB9">
        <w:rPr>
          <w:rFonts w:ascii="Franklin Gothic Book" w:hAnsi="Franklin Gothic Book" w:eastAsia="Garamond" w:cs="Garamond"/>
          <w:sz w:val="24"/>
          <w:szCs w:val="24"/>
        </w:rPr>
        <w:t xml:space="preserve">Name of Institution: </w:t>
      </w:r>
      <w:r w:rsidR="00B56079">
        <w:rPr>
          <w:rFonts w:ascii="Franklin Gothic Book" w:hAnsi="Franklin Gothic Book" w:eastAsia="Garamond" w:cs="Garamond"/>
          <w:sz w:val="24"/>
          <w:szCs w:val="24"/>
          <w:u w:val="single"/>
        </w:rPr>
        <w:tab/>
      </w:r>
    </w:p>
    <w:p w:rsidRPr="00E23EB9" w:rsidR="00632901" w:rsidP="00B56079" w:rsidRDefault="009E68E2" w14:paraId="1EEA9068" w14:textId="77777777">
      <w:pPr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Franklin Gothic Book" w:hAnsi="Franklin Gothic Book" w:eastAsia="Garamond" w:cs="Garamond"/>
          <w:sz w:val="24"/>
          <w:szCs w:val="24"/>
        </w:rPr>
        <w:t xml:space="preserve">1. How many times has anyone in your institution consulted your CAP report within the last year? </w:t>
      </w:r>
    </w:p>
    <w:p w:rsidRPr="00B56079" w:rsidR="00632901" w:rsidP="00B56079" w:rsidRDefault="009E68E2" w14:paraId="27B2B355" w14:textId="225AFB9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hAnsi="Franklin Gothic Book" w:eastAsia="Garamond" w:cs="Garamond"/>
          <w:sz w:val="24"/>
          <w:szCs w:val="24"/>
        </w:rPr>
      </w:pPr>
      <w:r w:rsidRPr="00B56079">
        <w:rPr>
          <w:rFonts w:ascii="Franklin Gothic Book" w:hAnsi="Franklin Gothic Book" w:eastAsia="Garamond" w:cs="Garamond"/>
          <w:sz w:val="24"/>
          <w:szCs w:val="24"/>
        </w:rPr>
        <w:t xml:space="preserve">have not consulted CAP report </w:t>
      </w:r>
    </w:p>
    <w:p w:rsidRPr="00B56079" w:rsidR="00632901" w:rsidP="00B56079" w:rsidRDefault="009E68E2" w14:paraId="0D969DA5" w14:textId="4D009562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hAnsi="Franklin Gothic Book" w:eastAsia="Garamond" w:cs="Garamond"/>
          <w:sz w:val="24"/>
          <w:szCs w:val="24"/>
        </w:rPr>
      </w:pPr>
      <w:r w:rsidRPr="00B56079">
        <w:rPr>
          <w:rFonts w:ascii="Franklin Gothic Book" w:hAnsi="Franklin Gothic Book" w:eastAsia="Garamond" w:cs="Garamond"/>
          <w:sz w:val="24"/>
          <w:szCs w:val="24"/>
        </w:rPr>
        <w:t xml:space="preserve">1-3 times </w:t>
      </w:r>
    </w:p>
    <w:p w:rsidRPr="00B56079" w:rsidR="00632901" w:rsidP="00B56079" w:rsidRDefault="009E68E2" w14:paraId="662A8DA5" w14:textId="1A82B05C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hAnsi="Franklin Gothic Book" w:eastAsia="Garamond" w:cs="Garamond"/>
          <w:sz w:val="24"/>
          <w:szCs w:val="24"/>
        </w:rPr>
      </w:pPr>
      <w:r w:rsidRPr="00B56079">
        <w:rPr>
          <w:rFonts w:ascii="Franklin Gothic Book" w:hAnsi="Franklin Gothic Book" w:eastAsia="Garamond" w:cs="Garamond"/>
          <w:sz w:val="24"/>
          <w:szCs w:val="24"/>
        </w:rPr>
        <w:t>4-10 times</w:t>
      </w:r>
    </w:p>
    <w:p w:rsidRPr="00B56079" w:rsidR="00632901" w:rsidP="00B56079" w:rsidRDefault="009E68E2" w14:paraId="0988D075" w14:textId="02FB549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hAnsi="Franklin Gothic Book" w:eastAsia="Garamond" w:cs="Garamond"/>
          <w:sz w:val="24"/>
          <w:szCs w:val="24"/>
        </w:rPr>
      </w:pPr>
      <w:r w:rsidRPr="00B56079">
        <w:rPr>
          <w:rFonts w:ascii="Franklin Gothic Book" w:hAnsi="Franklin Gothic Book" w:eastAsia="Garamond" w:cs="Garamond"/>
          <w:sz w:val="24"/>
          <w:szCs w:val="24"/>
        </w:rPr>
        <w:t>more than 10 times</w:t>
      </w:r>
    </w:p>
    <w:p w:rsidRPr="00B56079" w:rsidR="00632901" w:rsidP="00B56079" w:rsidRDefault="009E68E2" w14:paraId="1E1F428D" w14:textId="696E2A4A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hAnsi="Franklin Gothic Book" w:eastAsia="Garamond" w:cs="Garamond"/>
          <w:sz w:val="24"/>
          <w:szCs w:val="24"/>
        </w:rPr>
      </w:pPr>
      <w:r w:rsidRPr="00B56079">
        <w:rPr>
          <w:rFonts w:ascii="Franklin Gothic Book" w:hAnsi="Franklin Gothic Book" w:eastAsia="Garamond" w:cs="Garamond"/>
          <w:sz w:val="24"/>
          <w:szCs w:val="24"/>
        </w:rPr>
        <w:t>don’t know</w:t>
      </w:r>
      <w:r w:rsidRPr="00B56079">
        <w:rPr>
          <w:rFonts w:ascii="Franklin Gothic Book" w:hAnsi="Franklin Gothic Book" w:eastAsia="Garamond" w:cs="Garamond"/>
          <w:sz w:val="24"/>
          <w:szCs w:val="24"/>
        </w:rPr>
        <w:tab/>
      </w:r>
    </w:p>
    <w:p w:rsidRPr="00E23EB9" w:rsidR="00632901" w:rsidP="00B56079" w:rsidRDefault="00746009" w14:paraId="75312F0F" w14:textId="13277CFB">
      <w:pPr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>2</w:t>
      </w:r>
      <w:r w:rsidRPr="00E23EB9" w:rsidR="009E68E2">
        <w:rPr>
          <w:rFonts w:ascii="Franklin Gothic Book" w:hAnsi="Franklin Gothic Book" w:eastAsia="Garamond" w:cs="Garamond"/>
          <w:sz w:val="24"/>
          <w:szCs w:val="24"/>
        </w:rPr>
        <w:t xml:space="preserve">. </w:t>
      </w:r>
      <w:r w:rsidRPr="00E23EB9" w:rsidR="009E68E2">
        <w:rPr>
          <w:rFonts w:ascii="Franklin Gothic Book" w:hAnsi="Franklin Gothic Book" w:eastAsia="Garamond" w:cs="Garamond"/>
          <w:color w:val="000000"/>
          <w:sz w:val="24"/>
          <w:szCs w:val="24"/>
        </w:rPr>
        <w:t>Since CAP, has your institution created, revised</w:t>
      </w:r>
      <w:r>
        <w:rPr>
          <w:rFonts w:ascii="Franklin Gothic Book" w:hAnsi="Franklin Gothic Book" w:eastAsia="Garamond" w:cs="Garamond"/>
          <w:color w:val="000000"/>
          <w:sz w:val="24"/>
          <w:szCs w:val="24"/>
        </w:rPr>
        <w:t>,</w:t>
      </w:r>
      <w:r w:rsidRPr="00E23EB9" w:rsidR="009E68E2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or begun development of the following collections care policies/guidelines:</w:t>
      </w:r>
    </w:p>
    <w:tbl>
      <w:tblPr>
        <w:tblStyle w:val="TableGrid"/>
        <w:tblW w:w="9715" w:type="dxa"/>
        <w:tblLayout w:type="fixed"/>
        <w:tblLook w:val="0000" w:firstRow="0" w:lastRow="0" w:firstColumn="0" w:lastColumn="0" w:noHBand="0" w:noVBand="0"/>
      </w:tblPr>
      <w:tblGrid>
        <w:gridCol w:w="1868"/>
        <w:gridCol w:w="1547"/>
        <w:gridCol w:w="1620"/>
        <w:gridCol w:w="1620"/>
        <w:gridCol w:w="1440"/>
        <w:gridCol w:w="1620"/>
      </w:tblGrid>
      <w:tr w:rsidRPr="00E23EB9" w:rsidR="00632901" w:rsidTr="005E0795" w14:paraId="08DD5590" w14:textId="77777777">
        <w:trPr>
          <w:trHeight w:val="989"/>
        </w:trPr>
        <w:tc>
          <w:tcPr>
            <w:tcW w:w="1868" w:type="dxa"/>
            <w:vAlign w:val="center"/>
          </w:tcPr>
          <w:p w:rsidRPr="00E23EB9" w:rsidR="00632901" w:rsidP="00D53976" w:rsidRDefault="00632901" w14:paraId="5B75940F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Pr="00D53976" w:rsidR="00632901" w:rsidP="00D53976" w:rsidRDefault="009E68E2" w14:paraId="39A251BE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Created</w:t>
            </w:r>
          </w:p>
        </w:tc>
        <w:tc>
          <w:tcPr>
            <w:tcW w:w="1620" w:type="dxa"/>
            <w:vAlign w:val="center"/>
          </w:tcPr>
          <w:p w:rsidRPr="00D53976" w:rsidR="00632901" w:rsidP="00D53976" w:rsidRDefault="009E68E2" w14:paraId="1E176FEE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Revised</w:t>
            </w:r>
          </w:p>
        </w:tc>
        <w:tc>
          <w:tcPr>
            <w:tcW w:w="1620" w:type="dxa"/>
            <w:vAlign w:val="center"/>
          </w:tcPr>
          <w:p w:rsidRPr="00D53976" w:rsidR="00632901" w:rsidP="00D53976" w:rsidRDefault="009E68E2" w14:paraId="042DB2E4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In Development</w:t>
            </w:r>
          </w:p>
        </w:tc>
        <w:tc>
          <w:tcPr>
            <w:tcW w:w="1440" w:type="dxa"/>
            <w:vAlign w:val="center"/>
          </w:tcPr>
          <w:p w:rsidRPr="00D53976" w:rsidR="00632901" w:rsidP="00D53976" w:rsidRDefault="009E68E2" w14:paraId="6834757F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No Action Taken</w:t>
            </w:r>
          </w:p>
        </w:tc>
        <w:tc>
          <w:tcPr>
            <w:tcW w:w="1620" w:type="dxa"/>
            <w:vAlign w:val="center"/>
          </w:tcPr>
          <w:p w:rsidRPr="00D53976" w:rsidR="00632901" w:rsidP="00D53976" w:rsidRDefault="009E68E2" w14:paraId="3F8C6A78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Policy Was Already in Place</w:t>
            </w:r>
          </w:p>
        </w:tc>
      </w:tr>
      <w:tr w:rsidRPr="00E23EB9" w:rsidR="005E0795" w:rsidTr="005E0795" w14:paraId="0C0BB770" w14:textId="77777777">
        <w:tc>
          <w:tcPr>
            <w:tcW w:w="1868" w:type="dxa"/>
            <w:vAlign w:val="center"/>
          </w:tcPr>
          <w:p w:rsidRPr="00E23EB9" w:rsidR="00632901" w:rsidP="00D53976" w:rsidRDefault="009E68E2" w14:paraId="2E28323B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  <w:t>Collections Management Policy</w:t>
            </w:r>
          </w:p>
        </w:tc>
        <w:tc>
          <w:tcPr>
            <w:tcW w:w="1547" w:type="dxa"/>
            <w:vAlign w:val="center"/>
          </w:tcPr>
          <w:p w:rsidRPr="00E23EB9" w:rsidR="00632901" w:rsidP="00D53976" w:rsidRDefault="009E68E2" w14:paraId="571BCEC2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Pr="00E23EB9" w:rsidR="00632901" w:rsidP="00D53976" w:rsidRDefault="00A24AA4" w14:paraId="60D7D3B3" w14:textId="5FD68065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  <w:r w:rsidR="00D53976">
              <w:rPr>
                <w:rFonts w:ascii="Segoe UI Symbol" w:hAnsi="Segoe UI Symbol" w:eastAsia="Garamond" w:cs="Segoe UI Symbo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Pr="00E23EB9" w:rsidR="00632901" w:rsidP="00D53976" w:rsidRDefault="009E68E2" w14:paraId="52E15118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440" w:type="dxa"/>
            <w:vAlign w:val="center"/>
          </w:tcPr>
          <w:p w:rsidRPr="00E23EB9" w:rsidR="00632901" w:rsidP="00D53976" w:rsidRDefault="009E68E2" w14:paraId="28F0E21B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Pr="00E23EB9" w:rsidR="00632901" w:rsidP="00D53976" w:rsidRDefault="009E68E2" w14:paraId="3C1EFE39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</w:tr>
      <w:tr w:rsidRPr="00E23EB9" w:rsidR="00632901" w:rsidTr="005E0795" w14:paraId="110E8DAB" w14:textId="77777777">
        <w:tc>
          <w:tcPr>
            <w:tcW w:w="1868" w:type="dxa"/>
            <w:vAlign w:val="center"/>
          </w:tcPr>
          <w:p w:rsidRPr="00E23EB9" w:rsidR="00632901" w:rsidP="00D53976" w:rsidRDefault="009E68E2" w14:paraId="3888F84A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  <w:t>Long-Range Preservation Plan</w:t>
            </w:r>
          </w:p>
        </w:tc>
        <w:tc>
          <w:tcPr>
            <w:tcW w:w="1547" w:type="dxa"/>
            <w:vAlign w:val="center"/>
          </w:tcPr>
          <w:p w:rsidRPr="00E23EB9" w:rsidR="00632901" w:rsidP="00D53976" w:rsidRDefault="009E68E2" w14:paraId="79A9F5FD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Pr="00E23EB9" w:rsidR="00632901" w:rsidP="00D53976" w:rsidRDefault="009E68E2" w14:paraId="084ED337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Pr="00E23EB9" w:rsidR="00632901" w:rsidP="00D53976" w:rsidRDefault="009E68E2" w14:paraId="53099276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440" w:type="dxa"/>
            <w:vAlign w:val="center"/>
          </w:tcPr>
          <w:p w:rsidRPr="00E23EB9" w:rsidR="00632901" w:rsidP="00D53976" w:rsidRDefault="009E68E2" w14:paraId="31449C86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Pr="00E23EB9" w:rsidR="00632901" w:rsidP="00D53976" w:rsidRDefault="009E68E2" w14:paraId="30358A7C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</w:tr>
      <w:tr w:rsidRPr="00E23EB9" w:rsidR="00632901" w:rsidTr="005E0795" w14:paraId="00441047" w14:textId="77777777">
        <w:tc>
          <w:tcPr>
            <w:tcW w:w="1868" w:type="dxa"/>
            <w:vAlign w:val="center"/>
          </w:tcPr>
          <w:p w:rsidRPr="00E23EB9" w:rsidR="00632901" w:rsidP="00D53976" w:rsidRDefault="009E68E2" w14:paraId="765D8BB2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  <w:t>Emergency Plan that includes collections</w:t>
            </w:r>
          </w:p>
        </w:tc>
        <w:tc>
          <w:tcPr>
            <w:tcW w:w="1547" w:type="dxa"/>
            <w:vAlign w:val="center"/>
          </w:tcPr>
          <w:p w:rsidRPr="00E23EB9" w:rsidR="00632901" w:rsidP="00D53976" w:rsidRDefault="009E68E2" w14:paraId="7DC51CCD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Pr="00D53976" w:rsidR="00C61C57" w:rsidP="00D53976" w:rsidRDefault="009E68E2" w14:paraId="0DEEEF78" w14:textId="029400E1">
            <w:pPr>
              <w:spacing w:before="120" w:after="120"/>
              <w:jc w:val="center"/>
              <w:rPr>
                <w:rFonts w:ascii="Segoe UI Symbol" w:hAnsi="Segoe UI Symbol" w:eastAsia="Garamond" w:cs="Segoe UI Symbol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Pr="00E23EB9" w:rsidR="00632901" w:rsidP="00D53976" w:rsidRDefault="009E68E2" w14:paraId="22657FF9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440" w:type="dxa"/>
            <w:vAlign w:val="center"/>
          </w:tcPr>
          <w:p w:rsidRPr="00E23EB9" w:rsidR="00632901" w:rsidP="00D53976" w:rsidRDefault="009E68E2" w14:paraId="2AEB41D5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Pr="00E23EB9" w:rsidR="00632901" w:rsidP="00D53976" w:rsidRDefault="009E68E2" w14:paraId="1E496212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</w:tr>
      <w:tr w:rsidRPr="00E23EB9" w:rsidR="00632901" w:rsidTr="005E0795" w14:paraId="1A7084E6" w14:textId="77777777">
        <w:tc>
          <w:tcPr>
            <w:tcW w:w="1868" w:type="dxa"/>
            <w:vAlign w:val="center"/>
          </w:tcPr>
          <w:p w:rsidRPr="00E23EB9" w:rsidR="00632901" w:rsidP="00D53976" w:rsidRDefault="009E68E2" w14:paraId="4E312F10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  <w:lastRenderedPageBreak/>
              <w:t>Other policy or plan</w:t>
            </w:r>
          </w:p>
        </w:tc>
        <w:tc>
          <w:tcPr>
            <w:tcW w:w="1547" w:type="dxa"/>
            <w:vAlign w:val="center"/>
          </w:tcPr>
          <w:p w:rsidRPr="00E23EB9" w:rsidR="00632901" w:rsidP="00D53976" w:rsidRDefault="009E68E2" w14:paraId="4FE7464A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Pr="00E23EB9" w:rsidR="00632901" w:rsidP="00D53976" w:rsidRDefault="009E68E2" w14:paraId="76806610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Pr="00E23EB9" w:rsidR="00632901" w:rsidP="00D53976" w:rsidRDefault="009E68E2" w14:paraId="36D86435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440" w:type="dxa"/>
            <w:vAlign w:val="center"/>
          </w:tcPr>
          <w:p w:rsidRPr="00E23EB9" w:rsidR="00632901" w:rsidP="00D53976" w:rsidRDefault="009E68E2" w14:paraId="26890A6A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Pr="00E23EB9" w:rsidR="00632901" w:rsidP="00D53976" w:rsidRDefault="009E68E2" w14:paraId="72615115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</w:tr>
    </w:tbl>
    <w:p w:rsidRPr="00E23EB9" w:rsidR="00632901" w:rsidP="00B56079" w:rsidRDefault="00632901" w14:paraId="69A71F2E" w14:textId="77777777">
      <w:pPr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</w:p>
    <w:p w:rsidR="00632901" w:rsidP="00D53976" w:rsidRDefault="009E68E2" w14:paraId="2B7A32CE" w14:textId="3BA10705">
      <w:pPr>
        <w:tabs>
          <w:tab w:val="right" w:leader="underscore" w:pos="9360"/>
        </w:tabs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Franklin Gothic Book" w:hAnsi="Franklin Gothic Book" w:eastAsia="Garamond" w:cs="Garamond"/>
          <w:sz w:val="24"/>
          <w:szCs w:val="24"/>
        </w:rPr>
        <w:t xml:space="preserve">If you indicated that you have created, revised, or are developing “other policies/guidelines,” please </w:t>
      </w:r>
      <w:r w:rsidR="00D53976">
        <w:rPr>
          <w:rFonts w:ascii="Franklin Gothic Book" w:hAnsi="Franklin Gothic Book" w:eastAsia="Garamond" w:cs="Garamond"/>
          <w:sz w:val="24"/>
          <w:szCs w:val="24"/>
        </w:rPr>
        <w:t>explain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 xml:space="preserve">: </w:t>
      </w:r>
      <w:r w:rsidR="00D53976">
        <w:rPr>
          <w:rFonts w:ascii="Franklin Gothic Book" w:hAnsi="Franklin Gothic Book" w:eastAsia="Garamond" w:cs="Garamond"/>
          <w:sz w:val="24"/>
          <w:szCs w:val="24"/>
        </w:rPr>
        <w:tab/>
      </w:r>
    </w:p>
    <w:p w:rsidR="00632901" w:rsidP="00D53976" w:rsidRDefault="00D53976" w14:paraId="5779A5EF" w14:textId="4EF8C7EE">
      <w:pPr>
        <w:tabs>
          <w:tab w:val="right" w:leader="underscore" w:pos="9360"/>
        </w:tabs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ab/>
      </w:r>
    </w:p>
    <w:p w:rsidRPr="00E23EB9" w:rsidR="00D53976" w:rsidP="00D53976" w:rsidRDefault="00073A1D" w14:paraId="121102DC" w14:textId="3B1A4AF7">
      <w:pPr>
        <w:tabs>
          <w:tab w:val="right" w:leader="underscore" w:pos="9360"/>
        </w:tabs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color w:val="000000"/>
          <w:sz w:val="24"/>
          <w:szCs w:val="24"/>
        </w:rPr>
        <w:t>3</w:t>
      </w:r>
      <w:r w:rsidRPr="00E23EB9" w:rsidR="00D53976">
        <w:rPr>
          <w:rFonts w:ascii="Franklin Gothic Book" w:hAnsi="Franklin Gothic Book" w:eastAsia="Garamond" w:cs="Garamond"/>
          <w:color w:val="000000"/>
          <w:sz w:val="24"/>
          <w:szCs w:val="24"/>
        </w:rPr>
        <w:t>. Indicate whether additional training has been provided for staff or volunteers in the following areas since your participation in CAP:</w:t>
      </w:r>
    </w:p>
    <w:tbl>
      <w:tblPr>
        <w:tblStyle w:val="TableGrid"/>
        <w:tblW w:w="8388" w:type="dxa"/>
        <w:tblLayout w:type="fixed"/>
        <w:tblLook w:val="0000" w:firstRow="0" w:lastRow="0" w:firstColumn="0" w:lastColumn="0" w:noHBand="0" w:noVBand="0"/>
      </w:tblPr>
      <w:tblGrid>
        <w:gridCol w:w="3600"/>
        <w:gridCol w:w="1620"/>
        <w:gridCol w:w="1417"/>
        <w:gridCol w:w="1751"/>
      </w:tblGrid>
      <w:tr w:rsidRPr="00E23EB9" w:rsidR="00D53976" w:rsidTr="00D53976" w14:paraId="1030920A" w14:textId="77777777">
        <w:tc>
          <w:tcPr>
            <w:tcW w:w="3600" w:type="dxa"/>
          </w:tcPr>
          <w:p w:rsidRPr="00E23EB9" w:rsidR="00D53976" w:rsidP="00B56079" w:rsidRDefault="00D53976" w14:paraId="3BAFF035" w14:textId="77777777">
            <w:pPr>
              <w:spacing w:before="120" w:after="120"/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D53976" w:rsidR="00D53976" w:rsidP="00B56079" w:rsidRDefault="00D53976" w14:paraId="679EF4CC" w14:textId="61F3C4A3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417" w:type="dxa"/>
          </w:tcPr>
          <w:p w:rsidRPr="00D53976" w:rsidR="00D53976" w:rsidP="00B56079" w:rsidRDefault="00D53976" w14:paraId="58222441" w14:textId="21138205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51" w:type="dxa"/>
          </w:tcPr>
          <w:p w:rsidRPr="00D53976" w:rsidR="00D53976" w:rsidP="00B56079" w:rsidRDefault="00D53976" w14:paraId="30D5ABE7" w14:textId="4F4E9A44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Don’t know</w:t>
            </w:r>
          </w:p>
        </w:tc>
      </w:tr>
      <w:tr w:rsidRPr="00E23EB9" w:rsidR="00D53976" w:rsidTr="00D53976" w14:paraId="5BBE1775" w14:textId="77777777">
        <w:tc>
          <w:tcPr>
            <w:tcW w:w="3600" w:type="dxa"/>
          </w:tcPr>
          <w:p w:rsidRPr="00E23EB9" w:rsidR="00D53976" w:rsidP="00B56079" w:rsidRDefault="00D53976" w14:paraId="0CB21616" w14:textId="77777777">
            <w:pPr>
              <w:spacing w:before="120" w:after="120"/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  <w:t>Collection preservation activities</w:t>
            </w:r>
          </w:p>
        </w:tc>
        <w:tc>
          <w:tcPr>
            <w:tcW w:w="1620" w:type="dxa"/>
          </w:tcPr>
          <w:p w:rsidRPr="00E23EB9" w:rsidR="00D53976" w:rsidP="00B56079" w:rsidRDefault="00D53976" w14:paraId="2706009E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</w:tcPr>
          <w:p w:rsidRPr="00E23EB9" w:rsidR="00D53976" w:rsidP="00B56079" w:rsidRDefault="00D53976" w14:paraId="2C5270D6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751" w:type="dxa"/>
          </w:tcPr>
          <w:p w:rsidRPr="00E23EB9" w:rsidR="00D53976" w:rsidP="00B56079" w:rsidRDefault="00D53976" w14:paraId="71BF877F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</w:tr>
      <w:tr w:rsidRPr="00E23EB9" w:rsidR="00D53976" w:rsidTr="00D53976" w14:paraId="738E6A0C" w14:textId="77777777">
        <w:tc>
          <w:tcPr>
            <w:tcW w:w="3600" w:type="dxa"/>
          </w:tcPr>
          <w:p w:rsidRPr="00E23EB9" w:rsidR="00D53976" w:rsidP="00B56079" w:rsidRDefault="00D53976" w14:paraId="046876EA" w14:textId="77777777">
            <w:pPr>
              <w:spacing w:before="120" w:after="120"/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  <w:t>Handling collection items</w:t>
            </w:r>
            <w:r w:rsidRPr="00E23EB9"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Pr="00E23EB9" w:rsidR="00D53976" w:rsidP="00B56079" w:rsidRDefault="00D53976" w14:paraId="36A6A33C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</w:tcPr>
          <w:p w:rsidRPr="00E23EB9" w:rsidR="00D53976" w:rsidP="00B56079" w:rsidRDefault="00D53976" w14:paraId="31D0FF6D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751" w:type="dxa"/>
          </w:tcPr>
          <w:p w:rsidRPr="00E23EB9" w:rsidR="00D53976" w:rsidP="00B56079" w:rsidRDefault="00D53976" w14:paraId="39E3CF24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</w:tr>
      <w:tr w:rsidRPr="00E23EB9" w:rsidR="00D53976" w:rsidTr="00D53976" w14:paraId="2F82FF38" w14:textId="77777777">
        <w:tc>
          <w:tcPr>
            <w:tcW w:w="3600" w:type="dxa"/>
          </w:tcPr>
          <w:p w:rsidRPr="00E23EB9" w:rsidR="00D53976" w:rsidP="00B56079" w:rsidRDefault="00D53976" w14:paraId="153A0EF2" w14:textId="77777777">
            <w:pPr>
              <w:spacing w:before="120" w:after="120"/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  <w:t xml:space="preserve">Climate control and environment </w:t>
            </w:r>
          </w:p>
        </w:tc>
        <w:tc>
          <w:tcPr>
            <w:tcW w:w="1620" w:type="dxa"/>
          </w:tcPr>
          <w:p w:rsidRPr="00E23EB9" w:rsidR="00D53976" w:rsidP="00B56079" w:rsidRDefault="00D53976" w14:paraId="6F5C07C5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</w:tcPr>
          <w:p w:rsidRPr="00E23EB9" w:rsidR="00D53976" w:rsidP="00B56079" w:rsidRDefault="00D53976" w14:paraId="38A2F0B3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751" w:type="dxa"/>
          </w:tcPr>
          <w:p w:rsidRPr="00E23EB9" w:rsidR="00D53976" w:rsidP="00B56079" w:rsidRDefault="00D53976" w14:paraId="5DF8DEAA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</w:tr>
      <w:tr w:rsidRPr="00E23EB9" w:rsidR="00D53976" w:rsidTr="00D53976" w14:paraId="6200C383" w14:textId="77777777">
        <w:tc>
          <w:tcPr>
            <w:tcW w:w="3600" w:type="dxa"/>
          </w:tcPr>
          <w:p w:rsidRPr="00E23EB9" w:rsidR="00D53976" w:rsidP="00B56079" w:rsidRDefault="00D53976" w14:paraId="5AB880CD" w14:textId="77777777">
            <w:pPr>
              <w:spacing w:before="120" w:after="120"/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  <w:t>Emergency preparedness</w:t>
            </w:r>
          </w:p>
        </w:tc>
        <w:tc>
          <w:tcPr>
            <w:tcW w:w="1620" w:type="dxa"/>
          </w:tcPr>
          <w:p w:rsidRPr="00E23EB9" w:rsidR="00D53976" w:rsidP="00B56079" w:rsidRDefault="00D53976" w14:paraId="733222CB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</w:tcPr>
          <w:p w:rsidRPr="00E23EB9" w:rsidR="00D53976" w:rsidP="00B56079" w:rsidRDefault="00D53976" w14:paraId="656DBC48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751" w:type="dxa"/>
          </w:tcPr>
          <w:p w:rsidRPr="00E23EB9" w:rsidR="00D53976" w:rsidP="00B56079" w:rsidRDefault="00D53976" w14:paraId="3DDCFDC8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</w:tr>
      <w:tr w:rsidRPr="00E23EB9" w:rsidR="00D53976" w:rsidTr="00D53976" w14:paraId="64E3D82C" w14:textId="77777777">
        <w:tc>
          <w:tcPr>
            <w:tcW w:w="3600" w:type="dxa"/>
          </w:tcPr>
          <w:p w:rsidRPr="00E23EB9" w:rsidR="00D53976" w:rsidP="00B56079" w:rsidRDefault="00D53976" w14:paraId="4903C8E4" w14:textId="77777777">
            <w:pPr>
              <w:spacing w:before="120" w:after="120"/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  <w:t xml:space="preserve">Preventive conservation </w:t>
            </w:r>
          </w:p>
        </w:tc>
        <w:tc>
          <w:tcPr>
            <w:tcW w:w="1620" w:type="dxa"/>
          </w:tcPr>
          <w:p w:rsidRPr="00E23EB9" w:rsidR="00D53976" w:rsidP="00B56079" w:rsidRDefault="00D53976" w14:paraId="313EA2C7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</w:tcPr>
          <w:p w:rsidRPr="00E23EB9" w:rsidR="00D53976" w:rsidP="00B56079" w:rsidRDefault="00D53976" w14:paraId="4AF77EDD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751" w:type="dxa"/>
          </w:tcPr>
          <w:p w:rsidRPr="00E23EB9" w:rsidR="00D53976" w:rsidP="00B56079" w:rsidRDefault="00D53976" w14:paraId="13CAC492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</w:tr>
      <w:tr w:rsidRPr="00E23EB9" w:rsidR="00D53976" w:rsidTr="00D53976" w14:paraId="5FC8274F" w14:textId="77777777">
        <w:tc>
          <w:tcPr>
            <w:tcW w:w="3600" w:type="dxa"/>
          </w:tcPr>
          <w:p w:rsidRPr="00E23EB9" w:rsidR="00D53976" w:rsidP="00B56079" w:rsidRDefault="00D53976" w14:paraId="6DAEE3A9" w14:textId="77777777">
            <w:pPr>
              <w:spacing w:before="120" w:after="120"/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  <w:t>Pest management</w:t>
            </w:r>
          </w:p>
        </w:tc>
        <w:tc>
          <w:tcPr>
            <w:tcW w:w="1620" w:type="dxa"/>
          </w:tcPr>
          <w:p w:rsidRPr="00E23EB9" w:rsidR="00D53976" w:rsidP="00B56079" w:rsidRDefault="00D53976" w14:paraId="6960C08E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</w:tcPr>
          <w:p w:rsidRPr="00E23EB9" w:rsidR="00D53976" w:rsidP="00B56079" w:rsidRDefault="00D53976" w14:paraId="3FC7F2A9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751" w:type="dxa"/>
          </w:tcPr>
          <w:p w:rsidRPr="00E23EB9" w:rsidR="00D53976" w:rsidP="00B56079" w:rsidRDefault="00D53976" w14:paraId="74B50686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</w:tr>
      <w:tr w:rsidRPr="00E23EB9" w:rsidR="00D53976" w:rsidTr="00D53976" w14:paraId="6EB53A61" w14:textId="77777777">
        <w:trPr>
          <w:trHeight w:val="180"/>
        </w:trPr>
        <w:tc>
          <w:tcPr>
            <w:tcW w:w="3600" w:type="dxa"/>
          </w:tcPr>
          <w:p w:rsidRPr="00E23EB9" w:rsidR="00D53976" w:rsidP="00B56079" w:rsidRDefault="00D53976" w14:paraId="2EDA926D" w14:textId="77777777">
            <w:pPr>
              <w:spacing w:before="120" w:after="120"/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hAnsi="Franklin Gothic Book" w:eastAsia="Garamond" w:cs="Garamond"/>
                <w:color w:val="000000"/>
                <w:sz w:val="24"/>
                <w:szCs w:val="24"/>
              </w:rPr>
              <w:t>Other collections care training</w:t>
            </w:r>
          </w:p>
        </w:tc>
        <w:tc>
          <w:tcPr>
            <w:tcW w:w="1620" w:type="dxa"/>
          </w:tcPr>
          <w:p w:rsidRPr="00E23EB9" w:rsidR="00D53976" w:rsidP="00B56079" w:rsidRDefault="00D53976" w14:paraId="1230394A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</w:tcPr>
          <w:p w:rsidRPr="00E23EB9" w:rsidR="00D53976" w:rsidP="00B56079" w:rsidRDefault="00D53976" w14:paraId="5F128F9E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751" w:type="dxa"/>
          </w:tcPr>
          <w:p w:rsidRPr="00E23EB9" w:rsidR="00D53976" w:rsidP="00B56079" w:rsidRDefault="00D53976" w14:paraId="661C8207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</w:tr>
    </w:tbl>
    <w:p w:rsidR="00D53976" w:rsidP="00B56079" w:rsidRDefault="00073A1D" w14:paraId="0DD5D614" w14:textId="07C4B59D">
      <w:pPr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>4</w:t>
      </w:r>
      <w:r w:rsidRPr="00E23EB9" w:rsidR="009E68E2">
        <w:rPr>
          <w:rFonts w:ascii="Franklin Gothic Book" w:hAnsi="Franklin Gothic Book" w:eastAsia="Garamond" w:cs="Garamond"/>
          <w:sz w:val="24"/>
          <w:szCs w:val="24"/>
        </w:rPr>
        <w:t>. Has your institution explored the Resources page on the CAP website (</w:t>
      </w:r>
      <w:hyperlink w:history="1" r:id="rId8">
        <w:r w:rsidRPr="00E53853" w:rsidR="009E68E2">
          <w:rPr>
            <w:rStyle w:val="Hyperlink"/>
            <w:rFonts w:ascii="Franklin Gothic Book" w:hAnsi="Franklin Gothic Book" w:eastAsia="Garamond" w:cs="Garamond"/>
            <w:sz w:val="24"/>
            <w:szCs w:val="24"/>
          </w:rPr>
          <w:t>https://www.culturalheritage.org/resources/collections-care/cap/resource-list</w:t>
        </w:r>
      </w:hyperlink>
      <w:r w:rsidRPr="00E23EB9" w:rsidR="009E68E2">
        <w:rPr>
          <w:rFonts w:ascii="Franklin Gothic Book" w:hAnsi="Franklin Gothic Book" w:eastAsia="Garamond" w:cs="Garamond"/>
          <w:sz w:val="24"/>
          <w:szCs w:val="24"/>
        </w:rPr>
        <w:t xml:space="preserve">)?   </w:t>
      </w:r>
    </w:p>
    <w:p w:rsidRPr="00E23EB9" w:rsidR="00632901" w:rsidP="0099716A" w:rsidRDefault="009E68E2" w14:paraId="423D03BF" w14:textId="76FAC7F4">
      <w:pPr>
        <w:spacing w:before="120" w:after="120"/>
        <w:ind w:left="72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Yes       </w:t>
      </w: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No</w:t>
      </w:r>
    </w:p>
    <w:p w:rsidRPr="00E23EB9" w:rsidR="00632901" w:rsidP="00B56079" w:rsidRDefault="009E68E2" w14:paraId="6957E877" w14:textId="77777777">
      <w:pPr>
        <w:spacing w:before="120" w:after="120"/>
        <w:ind w:firstLine="72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Franklin Gothic Book" w:hAnsi="Franklin Gothic Book" w:eastAsia="Garamond" w:cs="Garamond"/>
          <w:sz w:val="24"/>
          <w:szCs w:val="24"/>
        </w:rPr>
        <w:t>If yes, how helpful were the Resources on the CAP website? (</w:t>
      </w:r>
      <w:r w:rsidRPr="00E23EB9">
        <w:rPr>
          <w:rFonts w:ascii="Franklin Gothic Book" w:hAnsi="Franklin Gothic Book" w:eastAsia="Garamond" w:cs="Garamond"/>
          <w:i/>
          <w:sz w:val="24"/>
          <w:szCs w:val="24"/>
        </w:rPr>
        <w:t>check one box below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>)</w:t>
      </w:r>
    </w:p>
    <w:tbl>
      <w:tblPr>
        <w:tblStyle w:val="TableGrid"/>
        <w:tblW w:w="8455" w:type="dxa"/>
        <w:tblLayout w:type="fixed"/>
        <w:tblLook w:val="0000" w:firstRow="0" w:lastRow="0" w:firstColumn="0" w:lastColumn="0" w:noHBand="0" w:noVBand="0"/>
      </w:tblPr>
      <w:tblGrid>
        <w:gridCol w:w="2088"/>
        <w:gridCol w:w="1363"/>
        <w:gridCol w:w="1697"/>
        <w:gridCol w:w="1530"/>
        <w:gridCol w:w="1777"/>
      </w:tblGrid>
      <w:tr w:rsidRPr="005E0795" w:rsidR="00632901" w:rsidTr="005E0795" w14:paraId="7AB20885" w14:textId="77777777">
        <w:tc>
          <w:tcPr>
            <w:tcW w:w="2088" w:type="dxa"/>
          </w:tcPr>
          <w:p w:rsidRPr="005E0795" w:rsidR="00632901" w:rsidP="00B56079" w:rsidRDefault="009E68E2" w14:paraId="02590E10" w14:textId="1BF70D6D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 xml:space="preserve">Extremely </w:t>
            </w:r>
            <w:r w:rsidRPr="005E0795" w:rsidR="0099716A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363" w:type="dxa"/>
          </w:tcPr>
          <w:p w:rsidRPr="005E0795" w:rsidR="00632901" w:rsidP="00B56079" w:rsidRDefault="009E68E2" w14:paraId="35D123F7" w14:textId="5494B5C2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 xml:space="preserve">Very </w:t>
            </w:r>
            <w:r w:rsidRPr="005E0795" w:rsidR="0099716A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697" w:type="dxa"/>
          </w:tcPr>
          <w:p w:rsidRPr="005E0795" w:rsidR="00632901" w:rsidP="00B56079" w:rsidRDefault="009E68E2" w14:paraId="25A1132A" w14:textId="7054475F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 xml:space="preserve">Somewhat </w:t>
            </w:r>
            <w:r w:rsidRPr="005E0795" w:rsidR="0099716A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530" w:type="dxa"/>
          </w:tcPr>
          <w:p w:rsidRPr="005E0795" w:rsidR="00632901" w:rsidP="00B56079" w:rsidRDefault="009E68E2" w14:paraId="69D445D7" w14:textId="07955D4E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 xml:space="preserve">Not </w:t>
            </w:r>
            <w:r w:rsidR="002A2E4B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V</w:t>
            </w:r>
            <w:r w:rsidRPr="005E0795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 xml:space="preserve">ery </w:t>
            </w:r>
            <w:r w:rsidRPr="005E0795" w:rsidR="0099716A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777" w:type="dxa"/>
          </w:tcPr>
          <w:p w:rsidRPr="005E0795" w:rsidR="00632901" w:rsidP="00B56079" w:rsidRDefault="009E68E2" w14:paraId="797438C0" w14:textId="61D8C1ED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 xml:space="preserve">Not at </w:t>
            </w:r>
            <w:r w:rsidR="002A2E4B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A</w:t>
            </w:r>
            <w:r w:rsidRPr="005E0795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 xml:space="preserve">ll </w:t>
            </w:r>
            <w:r w:rsidRPr="005E0795" w:rsidR="0099716A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</w:tr>
      <w:tr w:rsidRPr="005E0795" w:rsidR="00632901" w:rsidTr="005E0795" w14:paraId="2D2AA32D" w14:textId="77777777">
        <w:tc>
          <w:tcPr>
            <w:tcW w:w="2088" w:type="dxa"/>
          </w:tcPr>
          <w:p w:rsidRPr="005E0795" w:rsidR="00632901" w:rsidP="00B56079" w:rsidRDefault="009E68E2" w14:paraId="1AFDD061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5E0795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363" w:type="dxa"/>
          </w:tcPr>
          <w:p w:rsidRPr="005E0795" w:rsidR="00632901" w:rsidP="00B56079" w:rsidRDefault="009E68E2" w14:paraId="162FC8AC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5E0795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697" w:type="dxa"/>
          </w:tcPr>
          <w:p w:rsidRPr="005E0795" w:rsidR="00632901" w:rsidP="00B56079" w:rsidRDefault="009E68E2" w14:paraId="42322123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5E0795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530" w:type="dxa"/>
          </w:tcPr>
          <w:p w:rsidRPr="005E0795" w:rsidR="00632901" w:rsidP="00B56079" w:rsidRDefault="009E68E2" w14:paraId="182E0D77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5E0795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777" w:type="dxa"/>
          </w:tcPr>
          <w:p w:rsidRPr="005E0795" w:rsidR="00632901" w:rsidP="00B56079" w:rsidRDefault="009E68E2" w14:paraId="39C7483A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5E0795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</w:tr>
    </w:tbl>
    <w:p w:rsidRPr="00E23EB9" w:rsidR="00632901" w:rsidP="00B56079" w:rsidRDefault="009E68E2" w14:paraId="65852DC6" w14:textId="77777777">
      <w:pPr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Franklin Gothic Book" w:hAnsi="Franklin Gothic Book" w:eastAsia="Garamond" w:cs="Garamond"/>
          <w:sz w:val="24"/>
          <w:szCs w:val="24"/>
        </w:rPr>
        <w:t>What additional resources would be helpful to you as you implement the recommendations in your CAP report? (</w:t>
      </w:r>
      <w:r w:rsidRPr="00E23EB9">
        <w:rPr>
          <w:rFonts w:ascii="Franklin Gothic Book" w:hAnsi="Franklin Gothic Book" w:eastAsia="Garamond" w:cs="Garamond"/>
          <w:i/>
          <w:sz w:val="24"/>
          <w:szCs w:val="24"/>
        </w:rPr>
        <w:t>optional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>)</w:t>
      </w:r>
    </w:p>
    <w:p w:rsidRPr="00E23EB9" w:rsidR="00632901" w:rsidP="00B56079" w:rsidRDefault="00073A1D" w14:paraId="67DB726E" w14:textId="346BF41C">
      <w:pPr>
        <w:spacing w:before="120" w:after="120"/>
        <w:rPr>
          <w:rFonts w:ascii="Franklin Gothic Book" w:hAnsi="Franklin Gothic Book" w:eastAsia="Garamond" w:cs="Garamond"/>
          <w:color w:val="000000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>5</w:t>
      </w:r>
      <w:r w:rsidRPr="00E23EB9" w:rsidR="009E68E2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. Since your assessment, has your institution (i.e. – your leadership, board, or parent organization) committed funds to the preservation of the collection? </w:t>
      </w:r>
    </w:p>
    <w:p w:rsidRPr="00E23EB9" w:rsidR="00632901" w:rsidP="00B56079" w:rsidRDefault="009E68E2" w14:paraId="68C1D05B" w14:textId="77777777">
      <w:pPr>
        <w:spacing w:before="120" w:after="120"/>
        <w:ind w:firstLine="720"/>
        <w:rPr>
          <w:rFonts w:ascii="Franklin Gothic Book" w:hAnsi="Franklin Gothic Book" w:eastAsia="Garamond" w:cs="Garamond"/>
          <w:color w:val="000000"/>
          <w:sz w:val="24"/>
          <w:szCs w:val="24"/>
        </w:rPr>
      </w:pP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Yes       </w:t>
      </w: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No</w:t>
      </w:r>
    </w:p>
    <w:p w:rsidRPr="0099716A" w:rsidR="00632901" w:rsidP="00B56079" w:rsidRDefault="009E68E2" w14:paraId="6E4AE7AA" w14:textId="1A672195">
      <w:pPr>
        <w:spacing w:before="120" w:after="120"/>
        <w:ind w:left="720"/>
        <w:rPr>
          <w:rFonts w:ascii="Franklin Gothic Book" w:hAnsi="Franklin Gothic Book" w:eastAsia="Garamond" w:cs="Garamond"/>
          <w:color w:val="000000"/>
          <w:sz w:val="24"/>
          <w:szCs w:val="24"/>
        </w:rPr>
      </w:pP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lastRenderedPageBreak/>
        <w:t>If yes, approximately how much money has been dedicated to the preservation of the collection since your CAP assessment? (</w:t>
      </w:r>
      <w:r w:rsidR="0099716A">
        <w:rPr>
          <w:rFonts w:ascii="Franklin Gothic Book" w:hAnsi="Franklin Gothic Book" w:eastAsia="Garamond" w:cs="Garamond"/>
          <w:i/>
          <w:color w:val="000000"/>
          <w:sz w:val="24"/>
          <w:szCs w:val="24"/>
        </w:rPr>
        <w:t>I</w:t>
      </w:r>
      <w:r w:rsidRPr="00E23EB9">
        <w:rPr>
          <w:rFonts w:ascii="Franklin Gothic Book" w:hAnsi="Franklin Gothic Book" w:eastAsia="Garamond" w:cs="Garamond"/>
          <w:i/>
          <w:color w:val="000000"/>
          <w:sz w:val="24"/>
          <w:szCs w:val="24"/>
        </w:rPr>
        <w:t>nclude budgeted funds for staff who perform preservation duties, supplies, equipment, surveys, treatments, and consultants</w:t>
      </w:r>
      <w:r w:rsidR="0099716A">
        <w:rPr>
          <w:rFonts w:ascii="Franklin Gothic Book" w:hAnsi="Franklin Gothic Book" w:eastAsia="Garamond" w:cs="Garamond"/>
          <w:i/>
          <w:color w:val="000000"/>
          <w:sz w:val="24"/>
          <w:szCs w:val="24"/>
        </w:rPr>
        <w:t>.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>)</w:t>
      </w:r>
      <w:r w:rsidR="0099716A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>$</w:t>
      </w:r>
      <w:r w:rsidR="0099716A">
        <w:rPr>
          <w:rFonts w:ascii="Franklin Gothic Book" w:hAnsi="Franklin Gothic Book" w:eastAsia="Garamond" w:cs="Garamond"/>
          <w:color w:val="000000"/>
          <w:sz w:val="24"/>
          <w:szCs w:val="24"/>
        </w:rPr>
        <w:t>______________________</w:t>
      </w:r>
    </w:p>
    <w:p w:rsidRPr="0099716A" w:rsidR="0099716A" w:rsidP="00B56079" w:rsidRDefault="00073A1D" w14:paraId="2BFA8968" w14:textId="5ED9412D">
      <w:pPr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>6</w:t>
      </w:r>
      <w:r w:rsidRPr="0099716A" w:rsidR="009E68E2">
        <w:rPr>
          <w:rFonts w:ascii="Franklin Gothic Book" w:hAnsi="Franklin Gothic Book" w:eastAsia="Garamond" w:cs="Garamond"/>
          <w:sz w:val="24"/>
          <w:szCs w:val="24"/>
        </w:rPr>
        <w:t xml:space="preserve">. Has your institution used your CAP experience and report to </w:t>
      </w:r>
      <w:r w:rsidRPr="0099716A" w:rsidR="009E68E2">
        <w:rPr>
          <w:rFonts w:ascii="Franklin Gothic Book" w:hAnsi="Franklin Gothic Book" w:eastAsia="Garamond" w:cs="Garamond"/>
          <w:b/>
          <w:sz w:val="24"/>
          <w:szCs w:val="24"/>
        </w:rPr>
        <w:t>PLAN OR APPLY FOR</w:t>
      </w:r>
      <w:r w:rsidRPr="0099716A" w:rsidR="009E68E2">
        <w:rPr>
          <w:rFonts w:ascii="Franklin Gothic Book" w:hAnsi="Franklin Gothic Book" w:eastAsia="Garamond" w:cs="Garamond"/>
          <w:sz w:val="24"/>
          <w:szCs w:val="24"/>
        </w:rPr>
        <w:t xml:space="preserve"> outside funding (i.e. - grants, donations) for collections conservation?   </w:t>
      </w:r>
    </w:p>
    <w:p w:rsidRPr="0099716A" w:rsidR="00632901" w:rsidP="0099716A" w:rsidRDefault="009E68E2" w14:paraId="68C287C3" w14:textId="0180243B">
      <w:pPr>
        <w:spacing w:before="120" w:after="120"/>
        <w:ind w:left="720"/>
        <w:rPr>
          <w:rFonts w:ascii="Franklin Gothic Book" w:hAnsi="Franklin Gothic Book" w:eastAsia="Garamond" w:cs="Garamond"/>
          <w:sz w:val="24"/>
          <w:szCs w:val="24"/>
        </w:rPr>
      </w:pPr>
      <w:r w:rsidRPr="0099716A">
        <w:rPr>
          <w:rFonts w:ascii="Segoe UI Symbol" w:hAnsi="Segoe UI Symbol" w:eastAsia="Garamond" w:cs="Segoe UI Symbol"/>
          <w:sz w:val="24"/>
          <w:szCs w:val="24"/>
        </w:rPr>
        <w:t>☐</w:t>
      </w:r>
      <w:r w:rsidRPr="0099716A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Yes       </w:t>
      </w:r>
      <w:r w:rsidRPr="0099716A">
        <w:rPr>
          <w:rFonts w:ascii="Segoe UI Symbol" w:hAnsi="Segoe UI Symbol" w:eastAsia="Garamond" w:cs="Segoe UI Symbol"/>
          <w:sz w:val="24"/>
          <w:szCs w:val="24"/>
        </w:rPr>
        <w:t>☐</w:t>
      </w:r>
      <w:r w:rsidRPr="0099716A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No</w:t>
      </w:r>
      <w:r w:rsidRPr="0099716A">
        <w:rPr>
          <w:rFonts w:ascii="Franklin Gothic Book" w:hAnsi="Franklin Gothic Book" w:eastAsia="Garamond" w:cs="Garamond"/>
          <w:sz w:val="24"/>
          <w:szCs w:val="24"/>
        </w:rPr>
        <w:tab/>
      </w:r>
    </w:p>
    <w:p w:rsidRPr="0099716A" w:rsidR="00632901" w:rsidP="00B56079" w:rsidRDefault="009E68E2" w14:paraId="54A132E9" w14:textId="5176F30B">
      <w:pPr>
        <w:spacing w:before="120" w:after="120"/>
        <w:ind w:left="720"/>
        <w:rPr>
          <w:rFonts w:ascii="Franklin Gothic Book" w:hAnsi="Franklin Gothic Book" w:eastAsia="Garamond" w:cs="Garamond"/>
          <w:color w:val="000000"/>
          <w:sz w:val="24"/>
          <w:szCs w:val="24"/>
        </w:rPr>
      </w:pPr>
      <w:r w:rsidRPr="0099716A">
        <w:rPr>
          <w:rFonts w:ascii="Franklin Gothic Book" w:hAnsi="Franklin Gothic Book" w:eastAsia="Garamond" w:cs="Garamond"/>
          <w:sz w:val="24"/>
          <w:szCs w:val="24"/>
        </w:rPr>
        <w:t>If yes, please indicate whether you plan to apply or have applied for</w:t>
      </w:r>
      <w:r w:rsidRPr="0099716A" w:rsidR="0099716A">
        <w:rPr>
          <w:rFonts w:ascii="Franklin Gothic Book" w:hAnsi="Franklin Gothic Book" w:eastAsia="Garamond" w:cs="Garamond"/>
          <w:sz w:val="24"/>
          <w:szCs w:val="24"/>
        </w:rPr>
        <w:t xml:space="preserve">. </w:t>
      </w:r>
      <w:r w:rsidRPr="0099716A">
        <w:rPr>
          <w:rFonts w:ascii="Franklin Gothic Book" w:hAnsi="Franklin Gothic Book" w:eastAsia="Garamond" w:cs="Garamond"/>
          <w:i/>
          <w:color w:val="000000"/>
          <w:sz w:val="24"/>
          <w:szCs w:val="24"/>
        </w:rPr>
        <w:t>(</w:t>
      </w:r>
      <w:r w:rsidRPr="0099716A" w:rsidR="0099716A">
        <w:rPr>
          <w:rFonts w:ascii="Franklin Gothic Book" w:hAnsi="Franklin Gothic Book" w:eastAsia="Garamond" w:cs="Garamond"/>
          <w:i/>
          <w:color w:val="000000"/>
          <w:sz w:val="24"/>
          <w:szCs w:val="24"/>
        </w:rPr>
        <w:t>C</w:t>
      </w:r>
      <w:r w:rsidRPr="0099716A">
        <w:rPr>
          <w:rFonts w:ascii="Franklin Gothic Book" w:hAnsi="Franklin Gothic Book" w:eastAsia="Garamond" w:cs="Garamond"/>
          <w:i/>
          <w:color w:val="000000"/>
          <w:sz w:val="24"/>
          <w:szCs w:val="24"/>
        </w:rPr>
        <w:t>heck all that apply</w:t>
      </w:r>
      <w:r w:rsidRPr="0099716A" w:rsidR="0099716A">
        <w:rPr>
          <w:rFonts w:ascii="Franklin Gothic Book" w:hAnsi="Franklin Gothic Book" w:eastAsia="Garamond" w:cs="Garamond"/>
          <w:i/>
          <w:color w:val="000000"/>
          <w:sz w:val="24"/>
          <w:szCs w:val="24"/>
        </w:rPr>
        <w:t>.</w:t>
      </w:r>
      <w:r w:rsidRPr="0099716A">
        <w:rPr>
          <w:rFonts w:ascii="Franklin Gothic Book" w:hAnsi="Franklin Gothic Book" w:eastAsia="Garamond" w:cs="Garamond"/>
          <w:i/>
          <w:color w:val="000000"/>
          <w:sz w:val="24"/>
          <w:szCs w:val="24"/>
        </w:rPr>
        <w:t>)</w:t>
      </w:r>
    </w:p>
    <w:p w:rsidRPr="0099716A" w:rsidR="00632901" w:rsidP="0099716A" w:rsidRDefault="009E68E2" w14:paraId="472AEEA2" w14:textId="33C45BB3">
      <w:pPr>
        <w:spacing w:before="120" w:after="120"/>
        <w:ind w:left="1440"/>
        <w:rPr>
          <w:rFonts w:ascii="Franklin Gothic Book" w:hAnsi="Franklin Gothic Book" w:eastAsia="Garamond" w:cs="Garamond"/>
          <w:sz w:val="24"/>
          <w:szCs w:val="24"/>
        </w:rPr>
      </w:pPr>
      <w:r w:rsidRPr="0099716A">
        <w:rPr>
          <w:rFonts w:ascii="Segoe UI Symbol" w:hAnsi="Segoe UI Symbol" w:eastAsia="Garamond" w:cs="Segoe UI Symbol"/>
          <w:sz w:val="24"/>
          <w:szCs w:val="24"/>
        </w:rPr>
        <w:t>☐</w:t>
      </w:r>
      <w:r w:rsidRPr="0099716A">
        <w:rPr>
          <w:rFonts w:ascii="Franklin Gothic Book" w:hAnsi="Franklin Gothic Book" w:eastAsia="Garamond" w:cs="Garamond"/>
          <w:sz w:val="24"/>
          <w:szCs w:val="24"/>
        </w:rPr>
        <w:t xml:space="preserve"> a federal grant or assistance program</w:t>
      </w:r>
      <w:r w:rsidRPr="0099716A" w:rsidR="0099716A">
        <w:rPr>
          <w:rFonts w:ascii="Franklin Gothic Book" w:hAnsi="Franklin Gothic Book" w:eastAsia="Garamond" w:cs="Garamond"/>
          <w:sz w:val="24"/>
          <w:szCs w:val="24"/>
        </w:rPr>
        <w:t xml:space="preserve"> </w:t>
      </w:r>
    </w:p>
    <w:p w:rsidRPr="0099716A" w:rsidR="00632901" w:rsidP="0099716A" w:rsidRDefault="009E68E2" w14:paraId="55119C76" w14:textId="77777777">
      <w:pPr>
        <w:spacing w:before="120" w:after="120"/>
        <w:ind w:left="1440"/>
        <w:rPr>
          <w:rFonts w:ascii="Franklin Gothic Book" w:hAnsi="Franklin Gothic Book" w:eastAsia="Garamond" w:cs="Garamond"/>
          <w:sz w:val="24"/>
          <w:szCs w:val="24"/>
        </w:rPr>
      </w:pPr>
      <w:r w:rsidRPr="0099716A">
        <w:rPr>
          <w:rFonts w:ascii="Segoe UI Symbol" w:hAnsi="Segoe UI Symbol" w:eastAsia="Garamond" w:cs="Segoe UI Symbol"/>
          <w:sz w:val="24"/>
          <w:szCs w:val="24"/>
        </w:rPr>
        <w:t>☐</w:t>
      </w:r>
      <w:r w:rsidRPr="0099716A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</w:t>
      </w:r>
      <w:r w:rsidRPr="0099716A">
        <w:rPr>
          <w:rFonts w:ascii="Franklin Gothic Book" w:hAnsi="Franklin Gothic Book" w:eastAsia="Garamond" w:cs="Segoe UI Symbol"/>
          <w:sz w:val="24"/>
          <w:szCs w:val="24"/>
        </w:rPr>
        <w:t>state</w:t>
      </w:r>
      <w:r w:rsidRPr="0099716A">
        <w:rPr>
          <w:rFonts w:ascii="Franklin Gothic Book" w:hAnsi="Franklin Gothic Book" w:eastAsia="Garamond" w:cs="Garamond"/>
          <w:sz w:val="24"/>
          <w:szCs w:val="24"/>
        </w:rPr>
        <w:t xml:space="preserve"> grant or assistance program</w:t>
      </w:r>
    </w:p>
    <w:p w:rsidRPr="0099716A" w:rsidR="00632901" w:rsidP="0099716A" w:rsidRDefault="009E68E2" w14:paraId="1FAC2C04" w14:textId="0EFEA59E">
      <w:pPr>
        <w:spacing w:before="120" w:after="120"/>
        <w:ind w:left="1440"/>
        <w:rPr>
          <w:rFonts w:ascii="Franklin Gothic Book" w:hAnsi="Franklin Gothic Book" w:eastAsia="Garamond" w:cs="Garamond"/>
          <w:sz w:val="24"/>
          <w:szCs w:val="24"/>
        </w:rPr>
      </w:pPr>
      <w:r w:rsidRPr="0099716A">
        <w:rPr>
          <w:rFonts w:ascii="Segoe UI Symbol" w:hAnsi="Segoe UI Symbol" w:eastAsia="Garamond" w:cs="Segoe UI Symbol"/>
          <w:sz w:val="24"/>
          <w:szCs w:val="24"/>
        </w:rPr>
        <w:t>☐</w:t>
      </w:r>
      <w:r w:rsidRPr="0099716A">
        <w:rPr>
          <w:rFonts w:ascii="Franklin Gothic Book" w:hAnsi="Franklin Gothic Book" w:eastAsia="Garamond" w:cs="Segoe UI Symbol"/>
          <w:sz w:val="24"/>
          <w:szCs w:val="24"/>
        </w:rPr>
        <w:t xml:space="preserve"> county or municipal</w:t>
      </w:r>
      <w:r w:rsidRPr="0099716A">
        <w:rPr>
          <w:rFonts w:ascii="Franklin Gothic Book" w:hAnsi="Franklin Gothic Book" w:eastAsia="Garamond" w:cs="Garamond"/>
          <w:sz w:val="24"/>
          <w:szCs w:val="24"/>
        </w:rPr>
        <w:t xml:space="preserve"> grant or assistance program</w:t>
      </w:r>
    </w:p>
    <w:p w:rsidRPr="0099716A" w:rsidR="00632901" w:rsidP="0099716A" w:rsidRDefault="009E68E2" w14:paraId="2B21646E" w14:textId="77777777">
      <w:pPr>
        <w:spacing w:before="120" w:after="120"/>
        <w:ind w:left="1440"/>
        <w:rPr>
          <w:rFonts w:ascii="Franklin Gothic Book" w:hAnsi="Franklin Gothic Book" w:eastAsia="Garamond" w:cs="Garamond"/>
          <w:sz w:val="24"/>
          <w:szCs w:val="24"/>
        </w:rPr>
      </w:pPr>
      <w:r w:rsidRPr="0099716A">
        <w:rPr>
          <w:rFonts w:ascii="Segoe UI Symbol" w:hAnsi="Segoe UI Symbol" w:eastAsia="Garamond" w:cs="Segoe UI Symbol"/>
          <w:sz w:val="24"/>
          <w:szCs w:val="24"/>
        </w:rPr>
        <w:t>☐</w:t>
      </w:r>
      <w:r w:rsidRPr="0099716A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</w:t>
      </w:r>
      <w:r w:rsidRPr="0099716A">
        <w:rPr>
          <w:rFonts w:ascii="Franklin Gothic Book" w:hAnsi="Franklin Gothic Book" w:eastAsia="Garamond" w:cs="Garamond"/>
          <w:sz w:val="24"/>
          <w:szCs w:val="24"/>
        </w:rPr>
        <w:t>foundation funding</w:t>
      </w:r>
    </w:p>
    <w:p w:rsidRPr="0099716A" w:rsidR="00632901" w:rsidP="0099716A" w:rsidRDefault="009E68E2" w14:paraId="3B1694AC" w14:textId="77777777">
      <w:pPr>
        <w:spacing w:before="120" w:after="120"/>
        <w:ind w:left="1440"/>
        <w:rPr>
          <w:rFonts w:ascii="Franklin Gothic Book" w:hAnsi="Franklin Gothic Book" w:eastAsia="Garamond" w:cs="Garamond"/>
          <w:sz w:val="24"/>
          <w:szCs w:val="24"/>
        </w:rPr>
      </w:pPr>
      <w:r w:rsidRPr="0099716A">
        <w:rPr>
          <w:rFonts w:ascii="Segoe UI Symbol" w:hAnsi="Segoe UI Symbol" w:eastAsia="Garamond" w:cs="Segoe UI Symbol"/>
          <w:sz w:val="24"/>
          <w:szCs w:val="24"/>
        </w:rPr>
        <w:t>☐</w:t>
      </w:r>
      <w:r w:rsidRPr="0099716A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</w:t>
      </w:r>
      <w:r w:rsidRPr="0099716A">
        <w:rPr>
          <w:rFonts w:ascii="Franklin Gothic Book" w:hAnsi="Franklin Gothic Book" w:eastAsia="Garamond" w:cs="Garamond"/>
          <w:sz w:val="24"/>
          <w:szCs w:val="24"/>
        </w:rPr>
        <w:t>private donor</w:t>
      </w:r>
    </w:p>
    <w:p w:rsidRPr="0099716A" w:rsidR="00632901" w:rsidP="0099716A" w:rsidRDefault="009E68E2" w14:paraId="6C52539D" w14:textId="14336F9C">
      <w:pPr>
        <w:spacing w:before="120" w:after="120"/>
        <w:ind w:left="1440"/>
        <w:rPr>
          <w:rFonts w:ascii="Franklin Gothic Book" w:hAnsi="Franklin Gothic Book" w:eastAsia="Garamond" w:cs="Garamond"/>
          <w:sz w:val="24"/>
          <w:szCs w:val="24"/>
        </w:rPr>
      </w:pPr>
      <w:r w:rsidRPr="0099716A">
        <w:rPr>
          <w:rFonts w:ascii="Segoe UI Symbol" w:hAnsi="Segoe UI Symbol" w:eastAsia="Garamond" w:cs="Segoe UI Symbol"/>
          <w:sz w:val="24"/>
          <w:szCs w:val="24"/>
        </w:rPr>
        <w:t>☐</w:t>
      </w:r>
      <w:r w:rsidRPr="0099716A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</w:t>
      </w:r>
      <w:r w:rsidRPr="0099716A">
        <w:rPr>
          <w:rFonts w:ascii="Franklin Gothic Book" w:hAnsi="Franklin Gothic Book" w:eastAsia="Garamond" w:cs="Garamond"/>
          <w:sz w:val="24"/>
          <w:szCs w:val="24"/>
        </w:rPr>
        <w:t>crowdfunding (e.g.</w:t>
      </w:r>
      <w:r w:rsidR="008C71B3">
        <w:rPr>
          <w:rFonts w:ascii="Franklin Gothic Book" w:hAnsi="Franklin Gothic Book" w:eastAsia="Garamond" w:cs="Garamond"/>
          <w:sz w:val="24"/>
          <w:szCs w:val="24"/>
        </w:rPr>
        <w:t xml:space="preserve">, </w:t>
      </w:r>
      <w:r w:rsidRPr="0099716A">
        <w:rPr>
          <w:rFonts w:ascii="Franklin Gothic Book" w:hAnsi="Franklin Gothic Book" w:eastAsia="Garamond" w:cs="Garamond"/>
          <w:sz w:val="24"/>
          <w:szCs w:val="24"/>
        </w:rPr>
        <w:t xml:space="preserve">Kickstarter, </w:t>
      </w:r>
      <w:r w:rsidRPr="00E23EB9" w:rsidR="00B2495F">
        <w:rPr>
          <w:rFonts w:ascii="Franklin Gothic Book" w:hAnsi="Franklin Gothic Book" w:eastAsia="Garamond" w:cs="Garamond"/>
          <w:sz w:val="24"/>
          <w:szCs w:val="24"/>
        </w:rPr>
        <w:t>Go</w:t>
      </w:r>
      <w:r w:rsidR="00B2495F">
        <w:rPr>
          <w:rFonts w:ascii="Franklin Gothic Book" w:hAnsi="Franklin Gothic Book" w:eastAsia="Garamond" w:cs="Garamond"/>
          <w:sz w:val="24"/>
          <w:szCs w:val="24"/>
        </w:rPr>
        <w:t>F</w:t>
      </w:r>
      <w:r w:rsidRPr="00E23EB9" w:rsidR="00B2495F">
        <w:rPr>
          <w:rFonts w:ascii="Franklin Gothic Book" w:hAnsi="Franklin Gothic Book" w:eastAsia="Garamond" w:cs="Garamond"/>
          <w:sz w:val="24"/>
          <w:szCs w:val="24"/>
        </w:rPr>
        <w:t>und</w:t>
      </w:r>
      <w:r w:rsidR="00B2495F">
        <w:rPr>
          <w:rFonts w:ascii="Franklin Gothic Book" w:hAnsi="Franklin Gothic Book" w:eastAsia="Garamond" w:cs="Garamond"/>
          <w:sz w:val="24"/>
          <w:szCs w:val="24"/>
        </w:rPr>
        <w:t>M</w:t>
      </w:r>
      <w:r w:rsidRPr="00E23EB9" w:rsidR="00B2495F">
        <w:rPr>
          <w:rFonts w:ascii="Franklin Gothic Book" w:hAnsi="Franklin Gothic Book" w:eastAsia="Garamond" w:cs="Garamond"/>
          <w:sz w:val="24"/>
          <w:szCs w:val="24"/>
        </w:rPr>
        <w:t>e</w:t>
      </w:r>
      <w:r w:rsidRPr="0099716A">
        <w:rPr>
          <w:rFonts w:ascii="Franklin Gothic Book" w:hAnsi="Franklin Gothic Book" w:eastAsia="Garamond" w:cs="Garamond"/>
          <w:sz w:val="24"/>
          <w:szCs w:val="24"/>
        </w:rPr>
        <w:t>)</w:t>
      </w:r>
    </w:p>
    <w:p w:rsidRPr="0099716A" w:rsidR="00632901" w:rsidP="0099716A" w:rsidRDefault="009E68E2" w14:paraId="2D5E92AA" w14:textId="0D68E3ED">
      <w:pPr>
        <w:tabs>
          <w:tab w:val="right" w:leader="underscore" w:pos="9360"/>
        </w:tabs>
        <w:spacing w:before="120" w:after="120"/>
        <w:ind w:left="1440"/>
        <w:rPr>
          <w:rFonts w:ascii="Franklin Gothic Book" w:hAnsi="Franklin Gothic Book" w:eastAsia="Garamond" w:cs="Garamond"/>
          <w:sz w:val="24"/>
          <w:szCs w:val="24"/>
        </w:rPr>
      </w:pPr>
      <w:r w:rsidRPr="0099716A">
        <w:rPr>
          <w:rFonts w:ascii="Segoe UI Symbol" w:hAnsi="Segoe UI Symbol" w:eastAsia="Garamond" w:cs="Segoe UI Symbol"/>
          <w:sz w:val="24"/>
          <w:szCs w:val="24"/>
        </w:rPr>
        <w:t>☐</w:t>
      </w:r>
      <w:r w:rsidRPr="0099716A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</w:t>
      </w:r>
      <w:r w:rsidRPr="0099716A">
        <w:rPr>
          <w:rFonts w:ascii="Franklin Gothic Book" w:hAnsi="Franklin Gothic Book" w:eastAsia="Garamond" w:cs="Garamond"/>
          <w:sz w:val="24"/>
          <w:szCs w:val="24"/>
        </w:rPr>
        <w:t>other funding source (</w:t>
      </w:r>
      <w:r w:rsidR="0099716A">
        <w:rPr>
          <w:rFonts w:ascii="Franklin Gothic Book" w:hAnsi="Franklin Gothic Book" w:eastAsia="Garamond" w:cs="Garamond"/>
          <w:sz w:val="24"/>
          <w:szCs w:val="24"/>
        </w:rPr>
        <w:t>S</w:t>
      </w:r>
      <w:r w:rsidRPr="0099716A">
        <w:rPr>
          <w:rFonts w:ascii="Franklin Gothic Book" w:hAnsi="Franklin Gothic Book" w:eastAsia="Garamond" w:cs="Garamond"/>
          <w:sz w:val="24"/>
          <w:szCs w:val="24"/>
        </w:rPr>
        <w:t xml:space="preserve">pecify: </w:t>
      </w:r>
      <w:r w:rsidR="0099716A">
        <w:rPr>
          <w:rFonts w:ascii="Franklin Gothic Book" w:hAnsi="Franklin Gothic Book" w:eastAsia="Garamond" w:cs="Garamond"/>
          <w:sz w:val="24"/>
          <w:szCs w:val="24"/>
        </w:rPr>
        <w:tab/>
      </w:r>
      <w:r w:rsidR="008C71B3">
        <w:rPr>
          <w:rFonts w:ascii="Franklin Gothic Book" w:hAnsi="Franklin Gothic Book" w:eastAsia="Garamond" w:cs="Garamond"/>
          <w:sz w:val="24"/>
          <w:szCs w:val="24"/>
        </w:rPr>
        <w:t>)</w:t>
      </w:r>
    </w:p>
    <w:p w:rsidRPr="00E23EB9" w:rsidR="00632901" w:rsidP="0099716A" w:rsidRDefault="00073A1D" w14:paraId="071C0BE1" w14:textId="09C472BA">
      <w:pPr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 xml:space="preserve">7. </w:t>
      </w:r>
      <w:r w:rsidRPr="00E23EB9" w:rsidR="009E68E2">
        <w:rPr>
          <w:rFonts w:ascii="Franklin Gothic Book" w:hAnsi="Franklin Gothic Book" w:eastAsia="Garamond" w:cs="Garamond"/>
          <w:sz w:val="24"/>
          <w:szCs w:val="24"/>
        </w:rPr>
        <w:t xml:space="preserve">Since CAP, has your institution been </w:t>
      </w:r>
      <w:r w:rsidRPr="00E23EB9" w:rsidR="009E68E2">
        <w:rPr>
          <w:rFonts w:ascii="Franklin Gothic Book" w:hAnsi="Franklin Gothic Book" w:eastAsia="Garamond" w:cs="Garamond"/>
          <w:b/>
          <w:sz w:val="24"/>
          <w:szCs w:val="24"/>
        </w:rPr>
        <w:t>AWARDED</w:t>
      </w:r>
      <w:r w:rsidRPr="00E23EB9" w:rsidR="009E68E2">
        <w:rPr>
          <w:rFonts w:ascii="Franklin Gothic Book" w:hAnsi="Franklin Gothic Book" w:eastAsia="Garamond" w:cs="Garamond"/>
          <w:sz w:val="24"/>
          <w:szCs w:val="24"/>
        </w:rPr>
        <w:t xml:space="preserve"> outside funding for collections conservation? </w:t>
      </w:r>
    </w:p>
    <w:p w:rsidRPr="00E23EB9" w:rsidR="00632901" w:rsidP="00B56079" w:rsidRDefault="009E68E2" w14:paraId="5A006A10" w14:textId="4EBF9CCA">
      <w:pPr>
        <w:spacing w:before="120" w:after="120"/>
        <w:ind w:left="72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Yes       </w:t>
      </w: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No</w:t>
      </w:r>
    </w:p>
    <w:p w:rsidRPr="00E23EB9" w:rsidR="00632901" w:rsidP="00B56079" w:rsidRDefault="009E68E2" w14:paraId="440EB947" w14:textId="1514D790">
      <w:pPr>
        <w:spacing w:before="120" w:after="120"/>
        <w:ind w:left="720"/>
        <w:rPr>
          <w:rFonts w:ascii="Franklin Gothic Book" w:hAnsi="Franklin Gothic Book" w:eastAsia="Garamond" w:cs="Garamond"/>
          <w:color w:val="000000"/>
          <w:sz w:val="24"/>
          <w:szCs w:val="24"/>
        </w:rPr>
      </w:pPr>
      <w:r w:rsidRPr="00E23EB9">
        <w:rPr>
          <w:rFonts w:ascii="Franklin Gothic Book" w:hAnsi="Franklin Gothic Book" w:eastAsia="Garamond" w:cs="Garamond"/>
          <w:sz w:val="24"/>
          <w:szCs w:val="24"/>
        </w:rPr>
        <w:t xml:space="preserve">If yes, please indicate whether your award is from: </w:t>
      </w:r>
      <w:r w:rsidRPr="00E23EB9">
        <w:rPr>
          <w:rFonts w:ascii="Franklin Gothic Book" w:hAnsi="Franklin Gothic Book" w:eastAsia="Garamond" w:cs="Garamond"/>
          <w:i/>
          <w:color w:val="000000"/>
          <w:sz w:val="24"/>
          <w:szCs w:val="24"/>
        </w:rPr>
        <w:t>(</w:t>
      </w:r>
      <w:r w:rsidR="008C71B3">
        <w:rPr>
          <w:rFonts w:ascii="Franklin Gothic Book" w:hAnsi="Franklin Gothic Book" w:eastAsia="Garamond" w:cs="Garamond"/>
          <w:i/>
          <w:color w:val="000000"/>
          <w:sz w:val="24"/>
          <w:szCs w:val="24"/>
        </w:rPr>
        <w:t>C</w:t>
      </w:r>
      <w:r w:rsidRPr="00E23EB9">
        <w:rPr>
          <w:rFonts w:ascii="Franklin Gothic Book" w:hAnsi="Franklin Gothic Book" w:eastAsia="Garamond" w:cs="Garamond"/>
          <w:i/>
          <w:color w:val="000000"/>
          <w:sz w:val="24"/>
          <w:szCs w:val="24"/>
        </w:rPr>
        <w:t>heck all that apply</w:t>
      </w:r>
      <w:r w:rsidR="008C71B3">
        <w:rPr>
          <w:rFonts w:ascii="Franklin Gothic Book" w:hAnsi="Franklin Gothic Book" w:eastAsia="Garamond" w:cs="Garamond"/>
          <w:i/>
          <w:color w:val="000000"/>
          <w:sz w:val="24"/>
          <w:szCs w:val="24"/>
        </w:rPr>
        <w:t>.</w:t>
      </w:r>
      <w:r w:rsidRPr="00E23EB9">
        <w:rPr>
          <w:rFonts w:ascii="Franklin Gothic Book" w:hAnsi="Franklin Gothic Book" w:eastAsia="Garamond" w:cs="Garamond"/>
          <w:i/>
          <w:color w:val="000000"/>
          <w:sz w:val="24"/>
          <w:szCs w:val="24"/>
        </w:rPr>
        <w:t>)</w:t>
      </w:r>
    </w:p>
    <w:p w:rsidRPr="00E23EB9" w:rsidR="00632901" w:rsidP="0099716A" w:rsidRDefault="009E68E2" w14:paraId="03E6A646" w14:textId="77777777">
      <w:pPr>
        <w:spacing w:before="120" w:after="120"/>
        <w:ind w:left="1440" w:hanging="9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>a federal grant or assistance program</w:t>
      </w:r>
    </w:p>
    <w:p w:rsidRPr="00E23EB9" w:rsidR="00632901" w:rsidP="0099716A" w:rsidRDefault="009E68E2" w14:paraId="428577DD" w14:textId="77777777">
      <w:pPr>
        <w:spacing w:before="120" w:after="120"/>
        <w:ind w:left="1440" w:hanging="9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>state grant or assistance program</w:t>
      </w:r>
    </w:p>
    <w:p w:rsidRPr="00E23EB9" w:rsidR="00632901" w:rsidP="0099716A" w:rsidRDefault="009E68E2" w14:paraId="1554281D" w14:textId="5ED93B2A">
      <w:pPr>
        <w:spacing w:before="120" w:after="120"/>
        <w:ind w:left="1440" w:hanging="9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>county or municipal grant or assistance program</w:t>
      </w:r>
    </w:p>
    <w:p w:rsidRPr="00E23EB9" w:rsidR="00632901" w:rsidP="0099716A" w:rsidRDefault="009E68E2" w14:paraId="5893974E" w14:textId="77777777">
      <w:pPr>
        <w:spacing w:before="120" w:after="120"/>
        <w:ind w:left="1440" w:hanging="9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>foundation funding</w:t>
      </w:r>
    </w:p>
    <w:p w:rsidRPr="00E23EB9" w:rsidR="00632901" w:rsidP="0099716A" w:rsidRDefault="009E68E2" w14:paraId="31208313" w14:textId="77777777">
      <w:pPr>
        <w:spacing w:before="120" w:after="120"/>
        <w:ind w:left="1440" w:hanging="9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>private donor</w:t>
      </w:r>
    </w:p>
    <w:p w:rsidRPr="00E23EB9" w:rsidR="00632901" w:rsidP="0099716A" w:rsidRDefault="009E68E2" w14:paraId="47512D6B" w14:textId="30DC7A1A">
      <w:pPr>
        <w:spacing w:before="120" w:after="120"/>
        <w:ind w:left="1440" w:hanging="9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>crowdfunding (e.g.</w:t>
      </w:r>
      <w:r w:rsidR="008C71B3">
        <w:rPr>
          <w:rFonts w:ascii="Franklin Gothic Book" w:hAnsi="Franklin Gothic Book" w:eastAsia="Garamond" w:cs="Garamond"/>
          <w:sz w:val="24"/>
          <w:szCs w:val="24"/>
        </w:rPr>
        <w:t xml:space="preserve">, 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>Kickstarter, Go</w:t>
      </w:r>
      <w:r w:rsidR="00B2495F">
        <w:rPr>
          <w:rFonts w:ascii="Franklin Gothic Book" w:hAnsi="Franklin Gothic Book" w:eastAsia="Garamond" w:cs="Garamond"/>
          <w:sz w:val="24"/>
          <w:szCs w:val="24"/>
        </w:rPr>
        <w:t>F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>und</w:t>
      </w:r>
      <w:r w:rsidR="00B2495F">
        <w:rPr>
          <w:rFonts w:ascii="Franklin Gothic Book" w:hAnsi="Franklin Gothic Book" w:eastAsia="Garamond" w:cs="Garamond"/>
          <w:sz w:val="24"/>
          <w:szCs w:val="24"/>
        </w:rPr>
        <w:t>M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>e)</w:t>
      </w:r>
    </w:p>
    <w:p w:rsidRPr="00E23EB9" w:rsidR="00632901" w:rsidP="00B2495F" w:rsidRDefault="009E68E2" w14:paraId="10484095" w14:textId="5156E3AA">
      <w:pPr>
        <w:tabs>
          <w:tab w:val="right" w:leader="underscore" w:pos="9360"/>
        </w:tabs>
        <w:spacing w:before="120" w:after="120"/>
        <w:ind w:left="1440" w:hanging="9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 xml:space="preserve">other funding source </w:t>
      </w:r>
      <w:r w:rsidRPr="00B2495F">
        <w:rPr>
          <w:rFonts w:ascii="Franklin Gothic Book" w:hAnsi="Franklin Gothic Book" w:eastAsia="Garamond" w:cs="Garamond"/>
          <w:sz w:val="24"/>
          <w:szCs w:val="24"/>
        </w:rPr>
        <w:t>(</w:t>
      </w:r>
      <w:r w:rsidR="00B2495F">
        <w:rPr>
          <w:rFonts w:ascii="Franklin Gothic Book" w:hAnsi="Franklin Gothic Book" w:eastAsia="Garamond" w:cs="Garamond"/>
          <w:sz w:val="24"/>
          <w:szCs w:val="24"/>
        </w:rPr>
        <w:t>S</w:t>
      </w:r>
      <w:r w:rsidRPr="00B2495F">
        <w:rPr>
          <w:rFonts w:ascii="Franklin Gothic Book" w:hAnsi="Franklin Gothic Book" w:eastAsia="Garamond" w:cs="Garamond"/>
          <w:sz w:val="24"/>
          <w:szCs w:val="24"/>
        </w:rPr>
        <w:t>pecify: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 xml:space="preserve"> </w:t>
      </w:r>
      <w:r w:rsidR="00B2495F">
        <w:rPr>
          <w:rFonts w:ascii="Franklin Gothic Book" w:hAnsi="Franklin Gothic Book" w:eastAsia="Garamond" w:cs="Garamond"/>
          <w:sz w:val="24"/>
          <w:szCs w:val="24"/>
        </w:rPr>
        <w:tab/>
      </w:r>
      <w:r w:rsidR="008C71B3">
        <w:rPr>
          <w:rFonts w:ascii="Franklin Gothic Book" w:hAnsi="Franklin Gothic Book" w:eastAsia="Garamond" w:cs="Garamond"/>
          <w:sz w:val="24"/>
          <w:szCs w:val="24"/>
        </w:rPr>
        <w:t>)</w:t>
      </w:r>
    </w:p>
    <w:p w:rsidRPr="00E23EB9" w:rsidR="00632901" w:rsidP="00B2495F" w:rsidRDefault="009E68E2" w14:paraId="0D4BAFAB" w14:textId="6319C962">
      <w:pPr>
        <w:tabs>
          <w:tab w:val="right" w:leader="underscore" w:pos="9360"/>
        </w:tabs>
        <w:spacing w:before="120" w:after="120"/>
        <w:ind w:left="72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Franklin Gothic Book" w:hAnsi="Franklin Gothic Book" w:eastAsia="Garamond" w:cs="Garamond"/>
          <w:sz w:val="24"/>
          <w:szCs w:val="24"/>
        </w:rPr>
        <w:t>What was the total amount of funding awarded? $</w:t>
      </w:r>
      <w:r w:rsidR="00B2495F">
        <w:rPr>
          <w:rFonts w:ascii="Franklin Gothic Book" w:hAnsi="Franklin Gothic Book" w:eastAsia="Garamond" w:cs="Garamond"/>
          <w:sz w:val="24"/>
          <w:szCs w:val="24"/>
        </w:rPr>
        <w:tab/>
      </w:r>
    </w:p>
    <w:p w:rsidRPr="00E23EB9" w:rsidR="00632901" w:rsidP="00B2495F" w:rsidRDefault="00073A1D" w14:paraId="0BE9F746" w14:textId="412D99B6">
      <w:pPr>
        <w:tabs>
          <w:tab w:val="right" w:leader="underscore" w:pos="9360"/>
        </w:tabs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>8</w:t>
      </w:r>
      <w:r w:rsidRPr="00E23EB9" w:rsidR="009E68E2">
        <w:rPr>
          <w:rFonts w:ascii="Franklin Gothic Book" w:hAnsi="Franklin Gothic Book" w:eastAsia="Garamond" w:cs="Garamond"/>
          <w:sz w:val="24"/>
          <w:szCs w:val="24"/>
        </w:rPr>
        <w:t>. Considering the prioritized list of recommendations provided in your CAP report, how much progress would you say your institution has made toward completing the recommendations</w:t>
      </w:r>
      <w:r w:rsidR="00B2495F">
        <w:rPr>
          <w:rFonts w:ascii="Franklin Gothic Book" w:hAnsi="Franklin Gothic Book" w:eastAsia="Garamond" w:cs="Garamond"/>
          <w:sz w:val="24"/>
          <w:szCs w:val="24"/>
        </w:rPr>
        <w:t>?</w:t>
      </w:r>
      <w:r w:rsidRPr="00E23EB9" w:rsidR="009E68E2">
        <w:rPr>
          <w:rFonts w:ascii="Franklin Gothic Book" w:hAnsi="Franklin Gothic Book" w:eastAsia="Garamond" w:cs="Garamond"/>
          <w:sz w:val="24"/>
          <w:szCs w:val="24"/>
        </w:rPr>
        <w:t xml:space="preserve"> (</w:t>
      </w:r>
      <w:r w:rsidR="00B2495F">
        <w:rPr>
          <w:rFonts w:ascii="Franklin Gothic Book" w:hAnsi="Franklin Gothic Book" w:eastAsia="Garamond" w:cs="Garamond"/>
          <w:sz w:val="24"/>
          <w:szCs w:val="24"/>
        </w:rPr>
        <w:t>P</w:t>
      </w:r>
      <w:r w:rsidRPr="00E23EB9" w:rsidR="009E68E2">
        <w:rPr>
          <w:rFonts w:ascii="Franklin Gothic Book" w:hAnsi="Franklin Gothic Book" w:eastAsia="Garamond" w:cs="Garamond"/>
          <w:sz w:val="24"/>
          <w:szCs w:val="24"/>
        </w:rPr>
        <w:t>lease select a number on a scale of 0 to 100, where 0 indicates no progress and 100 indicates completion of all recommendations</w:t>
      </w:r>
      <w:r w:rsidR="00B2495F">
        <w:rPr>
          <w:rFonts w:ascii="Franklin Gothic Book" w:hAnsi="Franklin Gothic Book" w:eastAsia="Garamond" w:cs="Garamond"/>
          <w:sz w:val="24"/>
          <w:szCs w:val="24"/>
        </w:rPr>
        <w:t>.</w:t>
      </w:r>
      <w:r w:rsidRPr="00E23EB9" w:rsidR="009E68E2">
        <w:rPr>
          <w:rFonts w:ascii="Franklin Gothic Book" w:hAnsi="Franklin Gothic Book" w:eastAsia="Garamond" w:cs="Garamond"/>
          <w:sz w:val="24"/>
          <w:szCs w:val="24"/>
        </w:rPr>
        <w:t xml:space="preserve">) </w:t>
      </w:r>
      <w:r w:rsidR="00B2495F">
        <w:rPr>
          <w:rFonts w:ascii="Franklin Gothic Book" w:hAnsi="Franklin Gothic Book" w:eastAsia="Garamond" w:cs="Garamond"/>
          <w:sz w:val="24"/>
          <w:szCs w:val="24"/>
        </w:rPr>
        <w:tab/>
      </w:r>
    </w:p>
    <w:p w:rsidRPr="00E23EB9" w:rsidR="00632901" w:rsidP="00B56079" w:rsidRDefault="00073A1D" w14:paraId="0A452557" w14:textId="6AB0D1B8">
      <w:pPr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>9</w:t>
      </w:r>
      <w:r w:rsidRPr="00E23EB9" w:rsidR="009E68E2">
        <w:rPr>
          <w:rFonts w:ascii="Franklin Gothic Book" w:hAnsi="Franklin Gothic Book" w:eastAsia="Garamond" w:cs="Garamond"/>
          <w:sz w:val="24"/>
          <w:szCs w:val="24"/>
        </w:rPr>
        <w:t>. Have you completed the follow-up meeting with your assessor(s)?</w:t>
      </w:r>
      <w:bookmarkStart w:name="gjdgxs" w:colFirst="0" w:colLast="0" w:id="0"/>
      <w:bookmarkEnd w:id="0"/>
    </w:p>
    <w:p w:rsidR="005E0795" w:rsidP="006F5126" w:rsidRDefault="00B2495F" w14:paraId="0C26D7AA" w14:textId="53FB1BD7">
      <w:pPr>
        <w:spacing w:before="120" w:after="120"/>
        <w:ind w:left="72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Yes       </w:t>
      </w:r>
      <w:r w:rsidRPr="00E23EB9">
        <w:rPr>
          <w:rFonts w:ascii="Segoe UI Symbol" w:hAnsi="Segoe UI Symbol" w:eastAsia="Garamond" w:cs="Segoe UI Symbol"/>
          <w:sz w:val="24"/>
          <w:szCs w:val="24"/>
        </w:rPr>
        <w:t>☐</w:t>
      </w:r>
      <w:r w:rsidRPr="00E23EB9">
        <w:rPr>
          <w:rFonts w:ascii="Franklin Gothic Book" w:hAnsi="Franklin Gothic Book" w:eastAsia="Garamond" w:cs="Garamond"/>
          <w:color w:val="000000"/>
          <w:sz w:val="24"/>
          <w:szCs w:val="24"/>
        </w:rPr>
        <w:t xml:space="preserve"> No</w:t>
      </w:r>
      <w:r w:rsidR="005E0795">
        <w:rPr>
          <w:rFonts w:ascii="Franklin Gothic Book" w:hAnsi="Franklin Gothic Book" w:eastAsia="Garamond" w:cs="Garamond"/>
          <w:sz w:val="24"/>
          <w:szCs w:val="24"/>
        </w:rPr>
        <w:br w:type="page"/>
      </w:r>
    </w:p>
    <w:p w:rsidRPr="00E23EB9" w:rsidR="00632901" w:rsidP="00B56079" w:rsidRDefault="009E68E2" w14:paraId="4F6C7C6D" w14:textId="0665D847">
      <w:pPr>
        <w:spacing w:before="120" w:after="120"/>
        <w:ind w:firstLine="72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Franklin Gothic Book" w:hAnsi="Franklin Gothic Book" w:eastAsia="Garamond" w:cs="Garamond"/>
          <w:sz w:val="24"/>
          <w:szCs w:val="24"/>
        </w:rPr>
        <w:lastRenderedPageBreak/>
        <w:t>If yes,</w:t>
      </w:r>
      <w:r w:rsidR="00B2495F">
        <w:rPr>
          <w:rFonts w:ascii="Franklin Gothic Book" w:hAnsi="Franklin Gothic Book" w:eastAsia="Garamond" w:cs="Garamond"/>
          <w:sz w:val="24"/>
          <w:szCs w:val="24"/>
        </w:rPr>
        <w:t xml:space="preserve"> </w:t>
      </w:r>
      <w:r w:rsidRPr="00E23EB9">
        <w:rPr>
          <w:rFonts w:ascii="Franklin Gothic Book" w:hAnsi="Franklin Gothic Book" w:eastAsia="Garamond" w:cs="Garamond"/>
          <w:sz w:val="24"/>
          <w:szCs w:val="24"/>
        </w:rPr>
        <w:t xml:space="preserve">how helpful was the follow-up meeting with your assessors? </w:t>
      </w:r>
    </w:p>
    <w:tbl>
      <w:tblPr>
        <w:tblStyle w:val="TableGrid"/>
        <w:tblW w:w="9265" w:type="dxa"/>
        <w:tblLayout w:type="fixed"/>
        <w:tblLook w:val="0000" w:firstRow="0" w:lastRow="0" w:firstColumn="0" w:lastColumn="0" w:noHBand="0" w:noVBand="0"/>
      </w:tblPr>
      <w:tblGrid>
        <w:gridCol w:w="2088"/>
        <w:gridCol w:w="1597"/>
        <w:gridCol w:w="1710"/>
        <w:gridCol w:w="1530"/>
        <w:gridCol w:w="2340"/>
      </w:tblGrid>
      <w:tr w:rsidRPr="00E23EB9" w:rsidR="00632901" w:rsidTr="006F5126" w14:paraId="2542EFE8" w14:textId="77777777">
        <w:tc>
          <w:tcPr>
            <w:tcW w:w="2088" w:type="dxa"/>
          </w:tcPr>
          <w:p w:rsidRPr="00B2495F" w:rsidR="00632901" w:rsidP="00B2495F" w:rsidRDefault="009E68E2" w14:paraId="284312CF" w14:textId="31554FAE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 xml:space="preserve">Extremely </w:t>
            </w:r>
            <w:r w:rsidRPr="00B2495F" w:rsid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597" w:type="dxa"/>
          </w:tcPr>
          <w:p w:rsidRPr="00B2495F" w:rsidR="00632901" w:rsidP="00B2495F" w:rsidRDefault="009E68E2" w14:paraId="06ECB148" w14:textId="653C4096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 xml:space="preserve">Very </w:t>
            </w:r>
            <w:r w:rsidRPr="00B2495F" w:rsid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710" w:type="dxa"/>
          </w:tcPr>
          <w:p w:rsidRPr="00B2495F" w:rsidR="00632901" w:rsidP="00B2495F" w:rsidRDefault="009E68E2" w14:paraId="2C973C56" w14:textId="6F4B37A6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 xml:space="preserve">Somewhat </w:t>
            </w:r>
            <w:r w:rsidRPr="00B2495F" w:rsid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530" w:type="dxa"/>
          </w:tcPr>
          <w:p w:rsidRPr="00B2495F" w:rsidR="00632901" w:rsidP="00B2495F" w:rsidRDefault="009E68E2" w14:paraId="30965DED" w14:textId="2E047A21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 xml:space="preserve">Not </w:t>
            </w:r>
            <w:r w:rsidRPr="00B2495F" w:rsid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V</w:t>
            </w:r>
            <w:r w:rsidRP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 xml:space="preserve">ery </w:t>
            </w:r>
            <w:r w:rsidRPr="00B2495F" w:rsid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2340" w:type="dxa"/>
          </w:tcPr>
          <w:p w:rsidRPr="00B2495F" w:rsidR="00632901" w:rsidP="00B2495F" w:rsidRDefault="009E68E2" w14:paraId="34CFDC4B" w14:textId="08FBFD18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 xml:space="preserve">Not at </w:t>
            </w:r>
            <w:r w:rsidRPr="00B2495F" w:rsid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A</w:t>
            </w:r>
            <w:r w:rsidRP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 xml:space="preserve">ll </w:t>
            </w:r>
            <w:r w:rsidRPr="00B2495F" w:rsid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hAnsi="Franklin Gothic Book" w:eastAsia="Garamond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</w:tr>
      <w:tr w:rsidRPr="00E23EB9" w:rsidR="00632901" w:rsidTr="006F5126" w14:paraId="4F8E0DDA" w14:textId="77777777">
        <w:tc>
          <w:tcPr>
            <w:tcW w:w="2088" w:type="dxa"/>
          </w:tcPr>
          <w:p w:rsidRPr="00E23EB9" w:rsidR="00632901" w:rsidP="00B56079" w:rsidRDefault="009E68E2" w14:paraId="13FA55C6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597" w:type="dxa"/>
          </w:tcPr>
          <w:p w:rsidRPr="00E23EB9" w:rsidR="00632901" w:rsidP="00B56079" w:rsidRDefault="009E68E2" w14:paraId="05B95324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710" w:type="dxa"/>
          </w:tcPr>
          <w:p w:rsidRPr="00E23EB9" w:rsidR="00632901" w:rsidP="00B56079" w:rsidRDefault="009E68E2" w14:paraId="31B7471F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1530" w:type="dxa"/>
          </w:tcPr>
          <w:p w:rsidRPr="00E23EB9" w:rsidR="00632901" w:rsidP="00B56079" w:rsidRDefault="009E68E2" w14:paraId="5F304F32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  <w:tc>
          <w:tcPr>
            <w:tcW w:w="2340" w:type="dxa"/>
          </w:tcPr>
          <w:p w:rsidRPr="00E23EB9" w:rsidR="00632901" w:rsidP="00B56079" w:rsidRDefault="009E68E2" w14:paraId="5B5B1052" w14:textId="77777777">
            <w:pPr>
              <w:spacing w:before="120" w:after="120"/>
              <w:jc w:val="center"/>
              <w:rPr>
                <w:rFonts w:ascii="Franklin Gothic Book" w:hAnsi="Franklin Gothic Book" w:eastAsia="Garamond" w:cs="Garamond"/>
                <w:sz w:val="24"/>
                <w:szCs w:val="24"/>
              </w:rPr>
            </w:pPr>
            <w:r w:rsidRPr="00E23EB9">
              <w:rPr>
                <w:rFonts w:ascii="Segoe UI Symbol" w:hAnsi="Segoe UI Symbol" w:eastAsia="Garamond" w:cs="Segoe UI Symbol"/>
                <w:sz w:val="24"/>
                <w:szCs w:val="24"/>
              </w:rPr>
              <w:t>☐</w:t>
            </w:r>
          </w:p>
        </w:tc>
      </w:tr>
    </w:tbl>
    <w:p w:rsidRPr="00E23EB9" w:rsidR="00632901" w:rsidP="00B2495F" w:rsidRDefault="009E68E2" w14:paraId="26516CB7" w14:textId="77777777">
      <w:pPr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Franklin Gothic Book" w:hAnsi="Franklin Gothic Book" w:eastAsia="Garamond" w:cs="Garamond"/>
          <w:sz w:val="24"/>
          <w:szCs w:val="24"/>
        </w:rPr>
        <w:t xml:space="preserve">What could have been done to make the follow-up meeting more helpful? </w:t>
      </w:r>
    </w:p>
    <w:p w:rsidR="00632901" w:rsidP="00B2495F" w:rsidRDefault="00B2495F" w14:paraId="1CC46F4A" w14:textId="030901F8">
      <w:pPr>
        <w:tabs>
          <w:tab w:val="right" w:leader="underscore" w:pos="9360"/>
        </w:tabs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ab/>
      </w:r>
    </w:p>
    <w:p w:rsidRPr="00E23EB9" w:rsidR="00B2495F" w:rsidP="00B2495F" w:rsidRDefault="00B2495F" w14:paraId="2C71E6F8" w14:textId="77777777">
      <w:pPr>
        <w:tabs>
          <w:tab w:val="right" w:leader="underscore" w:pos="9360"/>
        </w:tabs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ab/>
      </w:r>
    </w:p>
    <w:p w:rsidRPr="00E23EB9" w:rsidR="00B2495F" w:rsidP="00B2495F" w:rsidRDefault="00B2495F" w14:paraId="4EABE7F1" w14:textId="77777777">
      <w:pPr>
        <w:tabs>
          <w:tab w:val="right" w:leader="underscore" w:pos="9360"/>
        </w:tabs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ab/>
      </w:r>
    </w:p>
    <w:p w:rsidRPr="00E23EB9" w:rsidR="00632901" w:rsidP="00B56079" w:rsidRDefault="009E68E2" w14:paraId="36EE3650" w14:textId="77777777">
      <w:pPr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 w:rsidRPr="00E23EB9">
        <w:rPr>
          <w:rFonts w:ascii="Franklin Gothic Book" w:hAnsi="Franklin Gothic Book" w:eastAsia="Garamond" w:cs="Garamond"/>
          <w:sz w:val="24"/>
          <w:szCs w:val="24"/>
        </w:rPr>
        <w:t>Please use this space to share any additional information.</w:t>
      </w:r>
    </w:p>
    <w:p w:rsidRPr="00E23EB9" w:rsidR="00B2495F" w:rsidP="00B2495F" w:rsidRDefault="00B2495F" w14:paraId="33EDF439" w14:textId="77777777">
      <w:pPr>
        <w:tabs>
          <w:tab w:val="right" w:leader="underscore" w:pos="9360"/>
        </w:tabs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ab/>
      </w:r>
    </w:p>
    <w:p w:rsidRPr="00E23EB9" w:rsidR="00B2495F" w:rsidP="00B2495F" w:rsidRDefault="00B2495F" w14:paraId="4ABF0938" w14:textId="77777777">
      <w:pPr>
        <w:tabs>
          <w:tab w:val="right" w:leader="underscore" w:pos="9360"/>
        </w:tabs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ab/>
      </w:r>
    </w:p>
    <w:p w:rsidRPr="00E23EB9" w:rsidR="00B2495F" w:rsidP="00B2495F" w:rsidRDefault="00B2495F" w14:paraId="1DD1935F" w14:textId="77777777">
      <w:pPr>
        <w:tabs>
          <w:tab w:val="right" w:leader="underscore" w:pos="9360"/>
        </w:tabs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ab/>
      </w:r>
    </w:p>
    <w:p w:rsidRPr="00E23EB9" w:rsidR="00B2495F" w:rsidP="00B2495F" w:rsidRDefault="00B2495F" w14:paraId="0C0F57D1" w14:textId="77777777">
      <w:pPr>
        <w:tabs>
          <w:tab w:val="right" w:leader="underscore" w:pos="9360"/>
        </w:tabs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  <w:r>
        <w:rPr>
          <w:rFonts w:ascii="Franklin Gothic Book" w:hAnsi="Franklin Gothic Book" w:eastAsia="Garamond" w:cs="Garamond"/>
          <w:sz w:val="24"/>
          <w:szCs w:val="24"/>
        </w:rPr>
        <w:tab/>
      </w:r>
    </w:p>
    <w:p w:rsidRPr="00E23EB9" w:rsidR="00632901" w:rsidP="00B56079" w:rsidRDefault="00632901" w14:paraId="30BB8A48" w14:textId="70A4962A">
      <w:pPr>
        <w:spacing w:before="120" w:after="120"/>
        <w:rPr>
          <w:rFonts w:ascii="Franklin Gothic Book" w:hAnsi="Franklin Gothic Book" w:eastAsia="Garamond" w:cs="Garamond"/>
          <w:sz w:val="24"/>
          <w:szCs w:val="24"/>
        </w:rPr>
      </w:pPr>
    </w:p>
    <w:sectPr w:rsidRPr="00E23EB9" w:rsidR="00632901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7CCB3" w14:textId="77777777" w:rsidR="007A0033" w:rsidRDefault="007A0033">
      <w:r>
        <w:separator/>
      </w:r>
    </w:p>
  </w:endnote>
  <w:endnote w:type="continuationSeparator" w:id="0">
    <w:p w14:paraId="66403198" w14:textId="77777777" w:rsidR="007A0033" w:rsidRDefault="007A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0F303" w14:textId="12C2157C" w:rsidR="00632901" w:rsidRPr="00C61C57" w:rsidRDefault="009E68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Franklin Gothic Book" w:eastAsia="Garamond" w:hAnsi="Franklin Gothic Book" w:cs="Garamond"/>
        <w:color w:val="000000"/>
        <w:sz w:val="18"/>
        <w:szCs w:val="18"/>
      </w:rPr>
    </w:pPr>
    <w:r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OMB Number: 3137-</w:t>
    </w:r>
    <w:r w:rsidR="00C61C57"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XXXX</w:t>
    </w:r>
    <w:r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 xml:space="preserve">    Expiration Date: </w:t>
    </w:r>
    <w:r w:rsidR="00C61C57"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XX</w:t>
    </w:r>
    <w:r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/</w:t>
    </w:r>
    <w:r w:rsidR="00C61C57"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XX</w:t>
    </w:r>
    <w:r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/</w:t>
    </w:r>
    <w:r w:rsidR="00C61C57"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20XX</w:t>
    </w:r>
  </w:p>
  <w:p w14:paraId="1FE7A850" w14:textId="77777777" w:rsidR="00632901" w:rsidRPr="00C61C57" w:rsidRDefault="006329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Franklin Gothic Book" w:eastAsia="Times New Roman" w:hAnsi="Franklin Gothic Book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1DD20" w14:textId="77777777" w:rsidR="007A0033" w:rsidRDefault="007A0033">
      <w:r>
        <w:separator/>
      </w:r>
    </w:p>
  </w:footnote>
  <w:footnote w:type="continuationSeparator" w:id="0">
    <w:p w14:paraId="07351496" w14:textId="77777777" w:rsidR="007A0033" w:rsidRDefault="007A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F7EC2" w14:textId="77777777" w:rsidR="00632901" w:rsidRDefault="006329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C0C0C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8769B"/>
    <w:multiLevelType w:val="hybridMultilevel"/>
    <w:tmpl w:val="C05AEA9E"/>
    <w:lvl w:ilvl="0" w:tplc="BEC2B1A4">
      <w:start w:val="1"/>
      <w:numFmt w:val="bullet"/>
      <w:lvlText w:val=""/>
      <w:lvlJc w:val="left"/>
      <w:pPr>
        <w:ind w:left="1440" w:hanging="360"/>
      </w:pPr>
      <w:rPr>
        <w:rFonts w:ascii="Wingdings" w:eastAsiaTheme="minorHAnsi" w:hAnsi="Wingdings" w:cs="Bell M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01"/>
    <w:rsid w:val="00073A1D"/>
    <w:rsid w:val="00097D14"/>
    <w:rsid w:val="00141380"/>
    <w:rsid w:val="00221B8F"/>
    <w:rsid w:val="002A2E4B"/>
    <w:rsid w:val="0058665D"/>
    <w:rsid w:val="005E0795"/>
    <w:rsid w:val="00632901"/>
    <w:rsid w:val="006F5126"/>
    <w:rsid w:val="00746009"/>
    <w:rsid w:val="007A0033"/>
    <w:rsid w:val="008C71B3"/>
    <w:rsid w:val="0099716A"/>
    <w:rsid w:val="009E68E2"/>
    <w:rsid w:val="00A24AA4"/>
    <w:rsid w:val="00B2495F"/>
    <w:rsid w:val="00B56079"/>
    <w:rsid w:val="00C61C57"/>
    <w:rsid w:val="00D53976"/>
    <w:rsid w:val="00E23EB9"/>
    <w:rsid w:val="00E53853"/>
    <w:rsid w:val="00F1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FA93"/>
  <w15:docId w15:val="{9B9B4E66-0D6F-4DCC-B623-A705D6C0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56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C57"/>
  </w:style>
  <w:style w:type="paragraph" w:styleId="Footer">
    <w:name w:val="footer"/>
    <w:basedOn w:val="Normal"/>
    <w:link w:val="FooterChar"/>
    <w:uiPriority w:val="99"/>
    <w:unhideWhenUsed/>
    <w:rsid w:val="00C61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C57"/>
  </w:style>
  <w:style w:type="table" w:styleId="TableGrid">
    <w:name w:val="Table Grid"/>
    <w:basedOn w:val="TableNormal"/>
    <w:uiPriority w:val="39"/>
    <w:rsid w:val="00D53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38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alheritage.org/resources/collections-care/cap/resource-li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646</Words>
  <Characters>3559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Tiffani Emig</dc:creator>
  <cp:lastModifiedBy>Tiffani Emig</cp:lastModifiedBy>
  <cp:revision>3</cp:revision>
  <dcterms:created xsi:type="dcterms:W3CDTF">2021-03-09T16:52:00Z</dcterms:created>
  <dcterms:modified xsi:type="dcterms:W3CDTF">2021-03-09T20:02:00Z</dcterms:modified>
</cp:coreProperties>
</file>