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C0D" w:rsidP="00270C0D" w:rsidRDefault="00270C0D">
      <w:pPr>
        <w:jc w:val="center"/>
        <w:rPr>
          <w:b/>
          <w:bCs/>
          <w:sz w:val="28"/>
          <w:szCs w:val="28"/>
        </w:rPr>
      </w:pPr>
      <w:r w:rsidRPr="00270C0D">
        <w:rPr>
          <w:b/>
          <w:bCs/>
          <w:sz w:val="28"/>
          <w:szCs w:val="28"/>
        </w:rPr>
        <w:t>Illinois Nutrient Loss Reduction Questionnaire</w:t>
      </w:r>
      <w:r w:rsidR="00210AA4">
        <w:rPr>
          <w:b/>
          <w:bCs/>
          <w:sz w:val="28"/>
          <w:szCs w:val="28"/>
        </w:rPr>
        <w:t xml:space="preserve"> - 2021</w:t>
      </w:r>
      <w:bookmarkStart w:name="_GoBack" w:id="0"/>
      <w:bookmarkEnd w:id="0"/>
    </w:p>
    <w:p w:rsidRPr="00270C0D" w:rsidR="00270C0D" w:rsidP="00270C0D" w:rsidRDefault="00270C0D">
      <w:pPr>
        <w:jc w:val="center"/>
        <w:rPr>
          <w:b/>
          <w:bCs/>
          <w:sz w:val="28"/>
          <w:szCs w:val="28"/>
        </w:rPr>
      </w:pPr>
    </w:p>
    <w:p w:rsidRPr="00270C0D" w:rsidR="00270C0D" w:rsidP="00270C0D" w:rsidRDefault="00270C0D">
      <w:pPr>
        <w:rPr>
          <w:b/>
          <w:bCs/>
          <w:u w:val="single"/>
        </w:rPr>
      </w:pPr>
      <w:r w:rsidRPr="00270C0D">
        <w:rPr>
          <w:b/>
          <w:bCs/>
          <w:u w:val="single"/>
        </w:rPr>
        <w:t>Removed from approved questionnaire</w:t>
      </w:r>
    </w:p>
    <w:p w:rsidR="00270C0D" w:rsidP="00270C0D" w:rsidRDefault="00270C0D">
      <w:r>
        <w:rPr>
          <w:noProof/>
        </w:rPr>
        <w:drawing>
          <wp:inline distT="0" distB="0" distL="0" distR="0">
            <wp:extent cx="5943600" cy="34334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3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C0D" w:rsidP="00270C0D" w:rsidRDefault="00270C0D"/>
    <w:p w:rsidRPr="00270C0D" w:rsidR="00270C0D" w:rsidP="00270C0D" w:rsidRDefault="00270C0D">
      <w:pPr>
        <w:rPr>
          <w:b/>
          <w:bCs/>
          <w:u w:val="single"/>
        </w:rPr>
      </w:pPr>
      <w:r w:rsidRPr="00270C0D">
        <w:rPr>
          <w:b/>
          <w:bCs/>
          <w:u w:val="single"/>
        </w:rPr>
        <w:t xml:space="preserve">Added in 2021 </w:t>
      </w:r>
    </w:p>
    <w:p w:rsidR="00832202" w:rsidP="00270C0D" w:rsidRDefault="00270C0D">
      <w:r>
        <w:rPr>
          <w:noProof/>
        </w:rPr>
        <w:drawing>
          <wp:inline distT="0" distB="0" distL="0" distR="0">
            <wp:extent cx="5943600" cy="1743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C0D" w:rsidRDefault="00270C0D">
      <w:r>
        <w:rPr>
          <w:noProof/>
        </w:rPr>
        <w:drawing>
          <wp:inline distT="0" distB="0" distL="0" distR="0">
            <wp:extent cx="5943600" cy="21932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9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0C0D" w:rsidSect="00270C0D">
      <w:pgSz w:w="12240" w:h="15840"/>
      <w:pgMar w:top="1440" w:right="1440" w:bottom="72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C0D" w:rsidRDefault="00270C0D" w:rsidP="00270C0D">
      <w:r>
        <w:separator/>
      </w:r>
    </w:p>
  </w:endnote>
  <w:endnote w:type="continuationSeparator" w:id="0">
    <w:p w:rsidR="00270C0D" w:rsidRDefault="00270C0D" w:rsidP="00270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C0D" w:rsidRDefault="00270C0D" w:rsidP="00270C0D">
      <w:r>
        <w:separator/>
      </w:r>
    </w:p>
  </w:footnote>
  <w:footnote w:type="continuationSeparator" w:id="0">
    <w:p w:rsidR="00270C0D" w:rsidRDefault="00270C0D" w:rsidP="00270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C0D"/>
    <w:rsid w:val="00210AA4"/>
    <w:rsid w:val="00270C0D"/>
    <w:rsid w:val="00975A6B"/>
    <w:rsid w:val="00AC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04CD5"/>
  <w15:chartTrackingRefBased/>
  <w15:docId w15:val="{6470E425-70DA-4E73-AB09-43E3EF36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C0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0C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C0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70C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C0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3.png@01D7311D.9F23B8D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cid:image004.png@01D7311D.9F23B8D0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cid:image002.png@01D7311D.0BB14A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Hancock, David - REE-NASS, Washington, DC</dc:creator>
  <cp:keywords/>
  <dc:description/>
  <cp:lastModifiedBy>Hancock, David - REE-NASS, Washington, DC</cp:lastModifiedBy>
  <cp:revision>2</cp:revision>
  <dcterms:created xsi:type="dcterms:W3CDTF">2021-04-14T19:57:00Z</dcterms:created>
  <dcterms:modified xsi:type="dcterms:W3CDTF">2021-04-14T20:05:00Z</dcterms:modified>
</cp:coreProperties>
</file>