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2A" w:rsidP="00262B2A" w:rsidRDefault="00E611AE" w14:paraId="37384586" w14:textId="00C492D3">
      <w:pPr>
        <w:ind w:left="6480" w:firstLine="720"/>
      </w:pPr>
      <w:bookmarkStart w:name="_GoBack" w:id="0"/>
      <w:bookmarkEnd w:id="0"/>
      <w:r>
        <w:t>June 4</w:t>
      </w:r>
      <w:r w:rsidR="00DC4CC2">
        <w:t>, 2021</w:t>
      </w:r>
    </w:p>
    <w:p w:rsidR="00262B2A" w:rsidRDefault="00262B2A" w14:paraId="04CFE9B8" w14:textId="77777777"/>
    <w:p w:rsidR="00FB1276" w:rsidRDefault="0005290A" w14:paraId="3745E89F" w14:textId="77777777">
      <w:r>
        <w:t>202</w:t>
      </w:r>
      <w:r w:rsidR="00DD548C">
        <w:t>1</w:t>
      </w:r>
      <w:r>
        <w:t xml:space="preserve"> ARMS Questionnaire </w:t>
      </w:r>
      <w:r w:rsidR="00262B2A">
        <w:t xml:space="preserve">Additions and Deletions </w:t>
      </w:r>
      <w:r>
        <w:t>–</w:t>
      </w:r>
      <w:r w:rsidR="00301BA8">
        <w:t xml:space="preserve"> </w:t>
      </w:r>
      <w:r w:rsidR="00DD548C">
        <w:t>Cotton (PPR)</w:t>
      </w:r>
    </w:p>
    <w:p w:rsidRPr="00262B2A" w:rsidR="006B7517" w:rsidRDefault="00262B2A" w14:paraId="0FF9FF1F" w14:textId="77777777">
      <w:pPr>
        <w:rPr>
          <w:b/>
          <w:u w:val="single"/>
        </w:rPr>
      </w:pPr>
      <w:r w:rsidRPr="00262B2A">
        <w:rPr>
          <w:b/>
          <w:u w:val="single"/>
        </w:rPr>
        <w:t>Section A:</w:t>
      </w:r>
      <w:r w:rsidR="00133C8E">
        <w:rPr>
          <w:b/>
          <w:u w:val="single"/>
        </w:rPr>
        <w:t xml:space="preserve"> Field Selection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870"/>
        <w:gridCol w:w="1725"/>
        <w:gridCol w:w="5760"/>
      </w:tblGrid>
      <w:tr w:rsidR="006B7517" w:rsidTr="00C93B9F" w14:paraId="77419F49" w14:textId="77777777">
        <w:tc>
          <w:tcPr>
            <w:tcW w:w="1870" w:type="dxa"/>
          </w:tcPr>
          <w:p w:rsidR="006B7517" w:rsidRDefault="006B7517" w14:paraId="04BCF632" w14:textId="77777777">
            <w:r>
              <w:t>Section</w:t>
            </w:r>
          </w:p>
        </w:tc>
        <w:tc>
          <w:tcPr>
            <w:tcW w:w="1725" w:type="dxa"/>
          </w:tcPr>
          <w:p w:rsidR="006B7517" w:rsidRDefault="006B7517" w14:paraId="603D9CE7" w14:textId="77777777">
            <w:r>
              <w:t>Deleted</w:t>
            </w:r>
          </w:p>
        </w:tc>
        <w:tc>
          <w:tcPr>
            <w:tcW w:w="5760" w:type="dxa"/>
          </w:tcPr>
          <w:p w:rsidR="006B7517" w:rsidRDefault="006B7517" w14:paraId="36B9215C" w14:textId="77777777">
            <w:r>
              <w:t>Added</w:t>
            </w:r>
          </w:p>
        </w:tc>
      </w:tr>
      <w:tr w:rsidR="006B7517" w:rsidTr="00C93B9F" w14:paraId="6E5E947D" w14:textId="77777777">
        <w:tc>
          <w:tcPr>
            <w:tcW w:w="1870" w:type="dxa"/>
          </w:tcPr>
          <w:p w:rsidR="006B7517" w:rsidRDefault="006B7517" w14:paraId="2B889DB2" w14:textId="3600B2B5">
            <w:r>
              <w:t>A Questio</w:t>
            </w:r>
            <w:r w:rsidR="00FD538B">
              <w:t>n 3</w:t>
            </w:r>
          </w:p>
        </w:tc>
        <w:tc>
          <w:tcPr>
            <w:tcW w:w="1725" w:type="dxa"/>
          </w:tcPr>
          <w:p w:rsidR="006B7517" w:rsidRDefault="006B7517" w14:paraId="331677FA" w14:textId="77777777"/>
        </w:tc>
        <w:tc>
          <w:tcPr>
            <w:tcW w:w="5760" w:type="dxa"/>
          </w:tcPr>
          <w:p w:rsidR="006B7517" w:rsidRDefault="00FD538B" w14:paraId="00058226" w14:textId="5B5A2D0B">
            <w:r>
              <w:t>New to cotton</w:t>
            </w:r>
          </w:p>
        </w:tc>
      </w:tr>
      <w:tr w:rsidR="006B7517" w:rsidTr="00C93B9F" w14:paraId="7F5A1B01" w14:textId="77777777">
        <w:tc>
          <w:tcPr>
            <w:tcW w:w="1870" w:type="dxa"/>
          </w:tcPr>
          <w:p w:rsidR="006B7517" w:rsidRDefault="006B7517" w14:paraId="3D737174" w14:textId="47AB38F2">
            <w:r>
              <w:t xml:space="preserve">A Question </w:t>
            </w:r>
            <w:r w:rsidR="00FD538B">
              <w:t>3</w:t>
            </w:r>
          </w:p>
        </w:tc>
        <w:tc>
          <w:tcPr>
            <w:tcW w:w="1725" w:type="dxa"/>
          </w:tcPr>
          <w:p w:rsidR="006B7517" w:rsidRDefault="00FD538B" w14:paraId="10D44217" w14:textId="18AE56EA">
            <w:r>
              <w:t>Old Q.3</w:t>
            </w:r>
          </w:p>
        </w:tc>
        <w:tc>
          <w:tcPr>
            <w:tcW w:w="5760" w:type="dxa"/>
          </w:tcPr>
          <w:p w:rsidR="006B7517" w:rsidRDefault="00FD538B" w14:paraId="39F822C1" w14:textId="614FC367">
            <w:r>
              <w:t>Listing of 18 fields</w:t>
            </w:r>
          </w:p>
        </w:tc>
      </w:tr>
    </w:tbl>
    <w:p w:rsidR="006B7517" w:rsidRDefault="006B7517" w14:paraId="74BD7A11" w14:textId="77777777"/>
    <w:p w:rsidRPr="00262B2A" w:rsidR="006538C4" w:rsidRDefault="006538C4" w14:paraId="69EB6176" w14:textId="77777777">
      <w:pPr>
        <w:rPr>
          <w:b/>
          <w:u w:val="single"/>
        </w:rPr>
      </w:pPr>
      <w:r w:rsidRPr="00262B2A">
        <w:rPr>
          <w:b/>
          <w:u w:val="single"/>
        </w:rPr>
        <w:t>Section C:</w:t>
      </w:r>
      <w:r w:rsidR="001A46D3">
        <w:rPr>
          <w:b/>
          <w:u w:val="single"/>
        </w:rPr>
        <w:t xml:space="preserve"> Nutrient or Fertilizer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262B2A" w:rsidTr="006538C4" w14:paraId="6CA6CAC0" w14:textId="77777777">
        <w:tc>
          <w:tcPr>
            <w:tcW w:w="1885" w:type="dxa"/>
          </w:tcPr>
          <w:p w:rsidR="00262B2A" w:rsidP="00262B2A" w:rsidRDefault="00262B2A" w14:paraId="0606E149" w14:textId="77777777">
            <w:r>
              <w:t>Section</w:t>
            </w:r>
          </w:p>
        </w:tc>
        <w:tc>
          <w:tcPr>
            <w:tcW w:w="1800" w:type="dxa"/>
          </w:tcPr>
          <w:p w:rsidR="00262B2A" w:rsidP="00262B2A" w:rsidRDefault="00262B2A" w14:paraId="50FD52D5" w14:textId="77777777">
            <w:r>
              <w:t>Deleted</w:t>
            </w:r>
          </w:p>
        </w:tc>
        <w:tc>
          <w:tcPr>
            <w:tcW w:w="5665" w:type="dxa"/>
          </w:tcPr>
          <w:p w:rsidR="00262B2A" w:rsidP="00262B2A" w:rsidRDefault="00262B2A" w14:paraId="215FA0C1" w14:textId="77777777">
            <w:r>
              <w:t>Added</w:t>
            </w:r>
          </w:p>
        </w:tc>
      </w:tr>
      <w:tr w:rsidR="00262B2A" w:rsidTr="006538C4" w14:paraId="1BD03DD9" w14:textId="77777777">
        <w:tc>
          <w:tcPr>
            <w:tcW w:w="1885" w:type="dxa"/>
          </w:tcPr>
          <w:p w:rsidR="00262B2A" w:rsidP="00262B2A" w:rsidRDefault="00262B2A" w14:paraId="55BD2242" w14:textId="2795ABF8">
            <w:r>
              <w:t>C Questio</w:t>
            </w:r>
            <w:r w:rsidR="00FD538B">
              <w:t>n 3, column 4</w:t>
            </w:r>
          </w:p>
        </w:tc>
        <w:tc>
          <w:tcPr>
            <w:tcW w:w="1800" w:type="dxa"/>
          </w:tcPr>
          <w:p w:rsidR="00262B2A" w:rsidP="00262B2A" w:rsidRDefault="00262B2A" w14:paraId="53D81737" w14:textId="77777777"/>
        </w:tc>
        <w:tc>
          <w:tcPr>
            <w:tcW w:w="5665" w:type="dxa"/>
          </w:tcPr>
          <w:p w:rsidR="00262B2A" w:rsidP="00724951" w:rsidRDefault="00FD538B" w14:paraId="23FF7FA2" w14:textId="7EB46630">
            <w:r>
              <w:t>Added 13 Quarts as an option</w:t>
            </w:r>
          </w:p>
        </w:tc>
      </w:tr>
    </w:tbl>
    <w:p w:rsidR="00262B2A" w:rsidRDefault="00262B2A" w14:paraId="7306392A" w14:textId="77777777">
      <w:pPr>
        <w:rPr>
          <w:b/>
          <w:u w:val="single"/>
        </w:rPr>
      </w:pPr>
    </w:p>
    <w:p w:rsidRPr="006538C4" w:rsidR="006538C4" w:rsidRDefault="006538C4" w14:paraId="33D022CF" w14:textId="77777777">
      <w:pPr>
        <w:rPr>
          <w:b/>
          <w:u w:val="single"/>
        </w:rPr>
      </w:pPr>
      <w:r w:rsidRPr="006538C4">
        <w:rPr>
          <w:b/>
          <w:u w:val="single"/>
        </w:rPr>
        <w:t>Section D</w:t>
      </w:r>
      <w:r>
        <w:rPr>
          <w:b/>
          <w:u w:val="single"/>
        </w:rPr>
        <w:t>:</w:t>
      </w:r>
      <w:r w:rsidR="001B0928">
        <w:rPr>
          <w:b/>
          <w:u w:val="single"/>
        </w:rPr>
        <w:t xml:space="preserve"> Biocontrol or Pesticide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724951" w:rsidTr="00724951" w14:paraId="0E1EFEA0" w14:textId="77777777">
        <w:tc>
          <w:tcPr>
            <w:tcW w:w="1885" w:type="dxa"/>
          </w:tcPr>
          <w:p w:rsidR="00724951" w:rsidP="00724951" w:rsidRDefault="00724951" w14:paraId="52D42974" w14:textId="77777777">
            <w:r>
              <w:t>Section</w:t>
            </w:r>
          </w:p>
        </w:tc>
        <w:tc>
          <w:tcPr>
            <w:tcW w:w="1800" w:type="dxa"/>
          </w:tcPr>
          <w:p w:rsidR="00724951" w:rsidP="00724951" w:rsidRDefault="00724951" w14:paraId="30472135" w14:textId="77777777">
            <w:r>
              <w:t>Deleted</w:t>
            </w:r>
          </w:p>
        </w:tc>
        <w:tc>
          <w:tcPr>
            <w:tcW w:w="5665" w:type="dxa"/>
          </w:tcPr>
          <w:p w:rsidR="00724951" w:rsidP="00724951" w:rsidRDefault="00724951" w14:paraId="33D1AE78" w14:textId="77777777">
            <w:r>
              <w:t>Added</w:t>
            </w:r>
          </w:p>
        </w:tc>
      </w:tr>
      <w:tr w:rsidR="00724951" w:rsidTr="00724951" w14:paraId="45367138" w14:textId="77777777">
        <w:tc>
          <w:tcPr>
            <w:tcW w:w="1885" w:type="dxa"/>
          </w:tcPr>
          <w:p w:rsidR="00724951" w:rsidP="00724951" w:rsidRDefault="00724951" w14:paraId="561AE91C" w14:textId="3F17D7D8">
            <w:r>
              <w:t xml:space="preserve">D Question </w:t>
            </w:r>
            <w:r w:rsidR="00FD538B">
              <w:t>1</w:t>
            </w:r>
            <w:r>
              <w:t xml:space="preserve">/column </w:t>
            </w:r>
            <w:r w:rsidR="00FD538B">
              <w:t>3</w:t>
            </w:r>
          </w:p>
        </w:tc>
        <w:tc>
          <w:tcPr>
            <w:tcW w:w="1800" w:type="dxa"/>
          </w:tcPr>
          <w:p w:rsidR="00724951" w:rsidP="00724951" w:rsidRDefault="00724951" w14:paraId="616DBEB9" w14:textId="77777777"/>
        </w:tc>
        <w:tc>
          <w:tcPr>
            <w:tcW w:w="5665" w:type="dxa"/>
          </w:tcPr>
          <w:p w:rsidR="00724951" w:rsidP="00724951" w:rsidRDefault="00FD538B" w14:paraId="4A3A9A18" w14:textId="0541CDA9">
            <w:r>
              <w:t>Added item code 62 for the entire column</w:t>
            </w:r>
          </w:p>
        </w:tc>
      </w:tr>
    </w:tbl>
    <w:p w:rsidR="006538C4" w:rsidRDefault="006538C4" w14:paraId="54A25DC4" w14:textId="77777777"/>
    <w:p w:rsidRPr="006538C4" w:rsidR="006538C4" w:rsidRDefault="006538C4" w14:paraId="73F3FBAC" w14:textId="46862CEE">
      <w:pPr>
        <w:rPr>
          <w:b/>
          <w:u w:val="single"/>
        </w:rPr>
      </w:pPr>
      <w:r w:rsidRPr="006538C4">
        <w:rPr>
          <w:b/>
          <w:u w:val="single"/>
        </w:rPr>
        <w:t>Section E</w:t>
      </w:r>
      <w:r w:rsidR="00FD538B">
        <w:rPr>
          <w:b/>
          <w:u w:val="single"/>
        </w:rPr>
        <w:t>-1</w:t>
      </w:r>
      <w:r>
        <w:rPr>
          <w:b/>
          <w:u w:val="single"/>
        </w:rPr>
        <w:t>:</w:t>
      </w:r>
      <w:r w:rsidR="003F4ED3">
        <w:rPr>
          <w:b/>
          <w:u w:val="single"/>
        </w:rPr>
        <w:t xml:space="preserve"> Pest Management Practices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800"/>
        <w:gridCol w:w="5665"/>
      </w:tblGrid>
      <w:tr w:rsidR="00724951" w:rsidTr="00724951" w14:paraId="011E2E14" w14:textId="77777777">
        <w:tc>
          <w:tcPr>
            <w:tcW w:w="1885" w:type="dxa"/>
          </w:tcPr>
          <w:p w:rsidR="00724951" w:rsidP="00724951" w:rsidRDefault="00724951" w14:paraId="720ADCA8" w14:textId="77777777">
            <w:r>
              <w:t>Section</w:t>
            </w:r>
          </w:p>
        </w:tc>
        <w:tc>
          <w:tcPr>
            <w:tcW w:w="1800" w:type="dxa"/>
          </w:tcPr>
          <w:p w:rsidR="00724951" w:rsidP="00724951" w:rsidRDefault="00724951" w14:paraId="25C01DE2" w14:textId="77777777">
            <w:r>
              <w:t>Deleted</w:t>
            </w:r>
          </w:p>
        </w:tc>
        <w:tc>
          <w:tcPr>
            <w:tcW w:w="5665" w:type="dxa"/>
          </w:tcPr>
          <w:p w:rsidR="00724951" w:rsidP="00724951" w:rsidRDefault="00724951" w14:paraId="56471C86" w14:textId="77777777">
            <w:r>
              <w:t>Added</w:t>
            </w:r>
          </w:p>
        </w:tc>
      </w:tr>
      <w:tr w:rsidR="00724951" w:rsidTr="00724951" w14:paraId="7569B7AB" w14:textId="77777777">
        <w:tc>
          <w:tcPr>
            <w:tcW w:w="1885" w:type="dxa"/>
          </w:tcPr>
          <w:p w:rsidR="00724951" w:rsidP="00724951" w:rsidRDefault="00724951" w14:paraId="7DDA703B" w14:textId="7383605B">
            <w:r>
              <w:t xml:space="preserve">E Question </w:t>
            </w:r>
            <w:r w:rsidR="00FD538B">
              <w:t>1</w:t>
            </w:r>
          </w:p>
        </w:tc>
        <w:tc>
          <w:tcPr>
            <w:tcW w:w="1800" w:type="dxa"/>
          </w:tcPr>
          <w:p w:rsidR="00724951" w:rsidP="00724951" w:rsidRDefault="00724951" w14:paraId="401085C4" w14:textId="77777777"/>
        </w:tc>
        <w:tc>
          <w:tcPr>
            <w:tcW w:w="5665" w:type="dxa"/>
          </w:tcPr>
          <w:p w:rsidR="00724951" w:rsidP="00724951" w:rsidRDefault="00724951" w14:paraId="54E878A8" w14:textId="5EAB4E54">
            <w:r>
              <w:t xml:space="preserve">New for </w:t>
            </w:r>
            <w:r w:rsidR="00FD538B">
              <w:t>cotton</w:t>
            </w:r>
          </w:p>
        </w:tc>
      </w:tr>
      <w:tr w:rsidR="00130BAB" w:rsidTr="00724951" w14:paraId="2E1A7CBB" w14:textId="77777777">
        <w:tc>
          <w:tcPr>
            <w:tcW w:w="1885" w:type="dxa"/>
          </w:tcPr>
          <w:p w:rsidR="00130BAB" w:rsidP="00724951" w:rsidRDefault="00130BAB" w14:paraId="73B817E0" w14:textId="20445BFD">
            <w:r>
              <w:t>E</w:t>
            </w:r>
            <w:r w:rsidR="00FD538B">
              <w:t xml:space="preserve"> Question 2</w:t>
            </w:r>
          </w:p>
        </w:tc>
        <w:tc>
          <w:tcPr>
            <w:tcW w:w="1800" w:type="dxa"/>
          </w:tcPr>
          <w:p w:rsidR="00130BAB" w:rsidP="00724951" w:rsidRDefault="00130BAB" w14:paraId="7878D6D8" w14:textId="4F521566"/>
        </w:tc>
        <w:tc>
          <w:tcPr>
            <w:tcW w:w="5665" w:type="dxa"/>
          </w:tcPr>
          <w:p w:rsidR="00130BAB" w:rsidP="00724951" w:rsidRDefault="00FD538B" w14:paraId="4ED72104" w14:textId="69F6A759">
            <w:r>
              <w:t>New for cotton</w:t>
            </w:r>
          </w:p>
        </w:tc>
      </w:tr>
      <w:tr w:rsidR="00EF478C" w:rsidTr="00724951" w14:paraId="0B574BE3" w14:textId="77777777">
        <w:tc>
          <w:tcPr>
            <w:tcW w:w="1885" w:type="dxa"/>
          </w:tcPr>
          <w:p w:rsidR="00EF478C" w:rsidP="00724951" w:rsidRDefault="004644BD" w14:paraId="5C28A9CC" w14:textId="19F005C8">
            <w:r>
              <w:t>E Question 2</w:t>
            </w:r>
          </w:p>
        </w:tc>
        <w:tc>
          <w:tcPr>
            <w:tcW w:w="1800" w:type="dxa"/>
          </w:tcPr>
          <w:p w:rsidR="00EF478C" w:rsidP="00724951" w:rsidRDefault="004644BD" w14:paraId="1F06ECE6" w14:textId="6B318492">
            <w:r>
              <w:t>Previous questions 2 – Pre-emergence</w:t>
            </w:r>
          </w:p>
        </w:tc>
        <w:tc>
          <w:tcPr>
            <w:tcW w:w="5665" w:type="dxa"/>
          </w:tcPr>
          <w:p w:rsidR="00EF478C" w:rsidP="00724951" w:rsidRDefault="00EF478C" w14:paraId="67BAFBB5" w14:textId="77777777"/>
        </w:tc>
      </w:tr>
      <w:tr w:rsidR="00130BAB" w:rsidTr="00724951" w14:paraId="6A43D02E" w14:textId="77777777">
        <w:tc>
          <w:tcPr>
            <w:tcW w:w="1885" w:type="dxa"/>
          </w:tcPr>
          <w:p w:rsidR="00130BAB" w:rsidP="00724951" w:rsidRDefault="00130BAB" w14:paraId="492FE973" w14:textId="5B5B4686">
            <w:r>
              <w:t>E</w:t>
            </w:r>
            <w:r w:rsidR="00FD538B">
              <w:t xml:space="preserve"> Question 3</w:t>
            </w:r>
          </w:p>
        </w:tc>
        <w:tc>
          <w:tcPr>
            <w:tcW w:w="1800" w:type="dxa"/>
          </w:tcPr>
          <w:p w:rsidR="00130BAB" w:rsidP="00724951" w:rsidRDefault="00130BAB" w14:paraId="4E1BC09C" w14:textId="00B7EA5E"/>
        </w:tc>
        <w:tc>
          <w:tcPr>
            <w:tcW w:w="5665" w:type="dxa"/>
          </w:tcPr>
          <w:p w:rsidR="00130BAB" w:rsidP="00724951" w:rsidRDefault="00FD538B" w14:paraId="19B906BA" w14:textId="30897A92">
            <w:r>
              <w:t>New for cotton</w:t>
            </w:r>
          </w:p>
        </w:tc>
      </w:tr>
      <w:tr w:rsidR="00724951" w:rsidTr="00724951" w14:paraId="26BAAE09" w14:textId="77777777">
        <w:tc>
          <w:tcPr>
            <w:tcW w:w="1885" w:type="dxa"/>
          </w:tcPr>
          <w:p w:rsidR="00724951" w:rsidP="00724951" w:rsidRDefault="00724951" w14:paraId="469660E8" w14:textId="6ED36F87">
            <w:r>
              <w:t xml:space="preserve">E Question </w:t>
            </w:r>
            <w:r w:rsidR="00EF478C">
              <w:t>4</w:t>
            </w:r>
          </w:p>
        </w:tc>
        <w:tc>
          <w:tcPr>
            <w:tcW w:w="1800" w:type="dxa"/>
          </w:tcPr>
          <w:p w:rsidR="00724951" w:rsidP="00724951" w:rsidRDefault="00724951" w14:paraId="12108936" w14:textId="77777777"/>
        </w:tc>
        <w:tc>
          <w:tcPr>
            <w:tcW w:w="5665" w:type="dxa"/>
          </w:tcPr>
          <w:p w:rsidR="00724951" w:rsidP="00724951" w:rsidRDefault="00EF478C" w14:paraId="1F6CA9CC" w14:textId="3B147402">
            <w:r>
              <w:t>New for cotton</w:t>
            </w:r>
          </w:p>
        </w:tc>
      </w:tr>
      <w:tr w:rsidR="00EF478C" w:rsidTr="00724951" w14:paraId="218585E9" w14:textId="77777777">
        <w:tc>
          <w:tcPr>
            <w:tcW w:w="1885" w:type="dxa"/>
          </w:tcPr>
          <w:p w:rsidR="00EF478C" w:rsidP="00724951" w:rsidRDefault="00EF478C" w14:paraId="1C484F47" w14:textId="719DF562">
            <w:r>
              <w:t>E Question 5</w:t>
            </w:r>
          </w:p>
        </w:tc>
        <w:tc>
          <w:tcPr>
            <w:tcW w:w="1800" w:type="dxa"/>
          </w:tcPr>
          <w:p w:rsidR="00EF478C" w:rsidP="00724951" w:rsidRDefault="00EF478C" w14:paraId="1D1608FF" w14:textId="77777777"/>
        </w:tc>
        <w:tc>
          <w:tcPr>
            <w:tcW w:w="5665" w:type="dxa"/>
          </w:tcPr>
          <w:p w:rsidR="00EF478C" w:rsidP="00724951" w:rsidRDefault="00EF478C" w14:paraId="7163ECEF" w14:textId="0FF8CF11">
            <w:r>
              <w:t>New for cotton</w:t>
            </w:r>
          </w:p>
        </w:tc>
      </w:tr>
      <w:tr w:rsidR="00EF478C" w:rsidTr="00724951" w14:paraId="10CA565C" w14:textId="77777777">
        <w:tc>
          <w:tcPr>
            <w:tcW w:w="1885" w:type="dxa"/>
          </w:tcPr>
          <w:p w:rsidR="00EF478C" w:rsidP="00724951" w:rsidRDefault="00EF478C" w14:paraId="1A6F0381" w14:textId="62431EE5">
            <w:r>
              <w:t>E Question 6-a,b,c</w:t>
            </w:r>
          </w:p>
        </w:tc>
        <w:tc>
          <w:tcPr>
            <w:tcW w:w="1800" w:type="dxa"/>
          </w:tcPr>
          <w:p w:rsidR="00EF478C" w:rsidP="00724951" w:rsidRDefault="00EF478C" w14:paraId="2FE626C2" w14:textId="77777777"/>
        </w:tc>
        <w:tc>
          <w:tcPr>
            <w:tcW w:w="5665" w:type="dxa"/>
          </w:tcPr>
          <w:p w:rsidR="00EF478C" w:rsidP="00724951" w:rsidRDefault="00EF478C" w14:paraId="2B69B17A" w14:textId="4D19E6D2">
            <w:r>
              <w:t>New for cotton</w:t>
            </w:r>
          </w:p>
        </w:tc>
      </w:tr>
      <w:tr w:rsidR="00EF478C" w:rsidTr="00724951" w14:paraId="07FC1709" w14:textId="77777777">
        <w:tc>
          <w:tcPr>
            <w:tcW w:w="1885" w:type="dxa"/>
          </w:tcPr>
          <w:p w:rsidR="00EF478C" w:rsidP="00724951" w:rsidRDefault="00EF478C" w14:paraId="3D5FD460" w14:textId="5F8F4038">
            <w:r>
              <w:t>E Question 7</w:t>
            </w:r>
          </w:p>
        </w:tc>
        <w:tc>
          <w:tcPr>
            <w:tcW w:w="1800" w:type="dxa"/>
          </w:tcPr>
          <w:p w:rsidR="00EF478C" w:rsidP="00724951" w:rsidRDefault="00EF478C" w14:paraId="20632F42" w14:textId="77777777"/>
        </w:tc>
        <w:tc>
          <w:tcPr>
            <w:tcW w:w="5665" w:type="dxa"/>
          </w:tcPr>
          <w:p w:rsidR="00EF478C" w:rsidP="00724951" w:rsidRDefault="00EF478C" w14:paraId="1818BC4A" w14:textId="455D136A">
            <w:r>
              <w:t>New for cotton</w:t>
            </w:r>
          </w:p>
        </w:tc>
      </w:tr>
      <w:tr w:rsidR="00EF478C" w:rsidTr="00724951" w14:paraId="674EE5DE" w14:textId="77777777">
        <w:tc>
          <w:tcPr>
            <w:tcW w:w="1885" w:type="dxa"/>
          </w:tcPr>
          <w:p w:rsidR="00EF478C" w:rsidP="00724951" w:rsidRDefault="00EF478C" w14:paraId="6D0C77ED" w14:textId="593C0598">
            <w:r>
              <w:t>E Question 8</w:t>
            </w:r>
          </w:p>
        </w:tc>
        <w:tc>
          <w:tcPr>
            <w:tcW w:w="1800" w:type="dxa"/>
          </w:tcPr>
          <w:p w:rsidR="00EF478C" w:rsidP="00724951" w:rsidRDefault="00EF478C" w14:paraId="1261C021" w14:textId="03B00F9F">
            <w:r>
              <w:t>Previous column 3</w:t>
            </w:r>
          </w:p>
        </w:tc>
        <w:tc>
          <w:tcPr>
            <w:tcW w:w="5665" w:type="dxa"/>
          </w:tcPr>
          <w:p w:rsidR="00EF478C" w:rsidP="00724951" w:rsidRDefault="00EF478C" w14:paraId="4B145D5F" w14:textId="77777777"/>
        </w:tc>
      </w:tr>
      <w:tr w:rsidR="004644BD" w:rsidTr="00724951" w14:paraId="6870DD2E" w14:textId="77777777">
        <w:tc>
          <w:tcPr>
            <w:tcW w:w="1885" w:type="dxa"/>
          </w:tcPr>
          <w:p w:rsidR="004644BD" w:rsidP="00724951" w:rsidRDefault="004644BD" w14:paraId="1855BE46" w14:textId="69D51A1E">
            <w:r>
              <w:t>E Question 11</w:t>
            </w:r>
          </w:p>
        </w:tc>
        <w:tc>
          <w:tcPr>
            <w:tcW w:w="1800" w:type="dxa"/>
          </w:tcPr>
          <w:p w:rsidR="004644BD" w:rsidP="00724951" w:rsidRDefault="004644BD" w14:paraId="2C714B5D" w14:textId="7B8A3AE5">
            <w:r>
              <w:t>None of the above</w:t>
            </w:r>
          </w:p>
        </w:tc>
        <w:tc>
          <w:tcPr>
            <w:tcW w:w="5665" w:type="dxa"/>
          </w:tcPr>
          <w:p w:rsidR="004644BD" w:rsidP="00724951" w:rsidRDefault="004644BD" w14:paraId="1164F0A6" w14:textId="195AA860">
            <w:r>
              <w:t>Added Don’t Know as an option</w:t>
            </w:r>
          </w:p>
        </w:tc>
      </w:tr>
      <w:tr w:rsidR="004644BD" w:rsidTr="00724951" w14:paraId="5CA77BAB" w14:textId="77777777">
        <w:tc>
          <w:tcPr>
            <w:tcW w:w="1885" w:type="dxa"/>
          </w:tcPr>
          <w:p w:rsidR="004644BD" w:rsidP="00724951" w:rsidRDefault="004644BD" w14:paraId="573A2F6D" w14:textId="19D8B12A">
            <w:r>
              <w:t>E Question 13</w:t>
            </w:r>
          </w:p>
        </w:tc>
        <w:tc>
          <w:tcPr>
            <w:tcW w:w="1800" w:type="dxa"/>
          </w:tcPr>
          <w:p w:rsidR="004644BD" w:rsidP="00724951" w:rsidRDefault="004644BD" w14:paraId="6E3A5D42" w14:textId="2C70AD01">
            <w:r>
              <w:t>Previous option 4</w:t>
            </w:r>
          </w:p>
        </w:tc>
        <w:tc>
          <w:tcPr>
            <w:tcW w:w="5665" w:type="dxa"/>
          </w:tcPr>
          <w:p w:rsidR="004644BD" w:rsidP="00724951" w:rsidRDefault="004644BD" w14:paraId="5018A60F" w14:textId="77777777"/>
        </w:tc>
      </w:tr>
      <w:tr w:rsidR="004644BD" w:rsidTr="00724951" w14:paraId="28B33C7B" w14:textId="77777777">
        <w:tc>
          <w:tcPr>
            <w:tcW w:w="1885" w:type="dxa"/>
          </w:tcPr>
          <w:p w:rsidR="004644BD" w:rsidP="00724951" w:rsidRDefault="004644BD" w14:paraId="20403061" w14:textId="19BA2CAF">
            <w:r>
              <w:t>E Question 13</w:t>
            </w:r>
          </w:p>
        </w:tc>
        <w:tc>
          <w:tcPr>
            <w:tcW w:w="1800" w:type="dxa"/>
          </w:tcPr>
          <w:p w:rsidR="004644BD" w:rsidP="00724951" w:rsidRDefault="004644BD" w14:paraId="598CCA3C" w14:textId="77777777"/>
        </w:tc>
        <w:tc>
          <w:tcPr>
            <w:tcW w:w="5665" w:type="dxa"/>
          </w:tcPr>
          <w:p w:rsidR="004644BD" w:rsidP="00724951" w:rsidRDefault="004644BD" w14:paraId="09374734" w14:textId="512C77C7">
            <w:r>
              <w:t>Added don’t know as an option</w:t>
            </w:r>
          </w:p>
        </w:tc>
      </w:tr>
      <w:tr w:rsidR="004644BD" w:rsidTr="00724951" w14:paraId="33EA32D8" w14:textId="77777777">
        <w:tc>
          <w:tcPr>
            <w:tcW w:w="1885" w:type="dxa"/>
          </w:tcPr>
          <w:p w:rsidR="004644BD" w:rsidP="00724951" w:rsidRDefault="004644BD" w14:paraId="7F240310" w14:textId="164DC358">
            <w:r>
              <w:t>E Question 14</w:t>
            </w:r>
          </w:p>
        </w:tc>
        <w:tc>
          <w:tcPr>
            <w:tcW w:w="1800" w:type="dxa"/>
          </w:tcPr>
          <w:p w:rsidR="004644BD" w:rsidP="00724951" w:rsidRDefault="004644BD" w14:paraId="2396687D" w14:textId="1D129683">
            <w:r>
              <w:t>None of the above</w:t>
            </w:r>
          </w:p>
        </w:tc>
        <w:tc>
          <w:tcPr>
            <w:tcW w:w="5665" w:type="dxa"/>
          </w:tcPr>
          <w:p w:rsidR="004644BD" w:rsidP="00724951" w:rsidRDefault="004644BD" w14:paraId="5C3337A2" w14:textId="685A1E84">
            <w:r>
              <w:t>Added don’t know as an option</w:t>
            </w:r>
          </w:p>
        </w:tc>
      </w:tr>
      <w:tr w:rsidR="004644BD" w:rsidTr="00724951" w14:paraId="1A5D1639" w14:textId="77777777">
        <w:tc>
          <w:tcPr>
            <w:tcW w:w="1885" w:type="dxa"/>
          </w:tcPr>
          <w:p w:rsidR="004644BD" w:rsidP="00724951" w:rsidRDefault="004644BD" w14:paraId="3AAD5F03" w14:textId="6D773219">
            <w:r>
              <w:t>E Question 19</w:t>
            </w:r>
          </w:p>
        </w:tc>
        <w:tc>
          <w:tcPr>
            <w:tcW w:w="1800" w:type="dxa"/>
          </w:tcPr>
          <w:p w:rsidR="004644BD" w:rsidP="00724951" w:rsidRDefault="004644BD" w14:paraId="2822C810" w14:textId="3193045F">
            <w:proofErr w:type="spellStart"/>
            <w:r>
              <w:t>Driftwatch-Draftwatch</w:t>
            </w:r>
            <w:proofErr w:type="spellEnd"/>
          </w:p>
        </w:tc>
        <w:tc>
          <w:tcPr>
            <w:tcW w:w="5665" w:type="dxa"/>
          </w:tcPr>
          <w:p w:rsidR="004644BD" w:rsidP="00724951" w:rsidRDefault="004644BD" w14:paraId="5961DCB6" w14:textId="635DC6F7">
            <w:r>
              <w:t xml:space="preserve">Replaced with </w:t>
            </w:r>
            <w:proofErr w:type="spellStart"/>
            <w:r>
              <w:t>Fieldwatch</w:t>
            </w:r>
            <w:proofErr w:type="spellEnd"/>
          </w:p>
        </w:tc>
      </w:tr>
      <w:tr w:rsidR="004644BD" w:rsidTr="00724951" w14:paraId="134DF4BC" w14:textId="77777777">
        <w:tc>
          <w:tcPr>
            <w:tcW w:w="1885" w:type="dxa"/>
          </w:tcPr>
          <w:p w:rsidR="004644BD" w:rsidP="00724951" w:rsidRDefault="004644BD" w14:paraId="002A55F6" w14:textId="08D54D0C">
            <w:r>
              <w:lastRenderedPageBreak/>
              <w:t>E Question 20g</w:t>
            </w:r>
          </w:p>
        </w:tc>
        <w:tc>
          <w:tcPr>
            <w:tcW w:w="1800" w:type="dxa"/>
          </w:tcPr>
          <w:p w:rsidR="004644BD" w:rsidP="00724951" w:rsidRDefault="004644BD" w14:paraId="73307C41" w14:textId="1CB3938A">
            <w:r>
              <w:t>Moving</w:t>
            </w:r>
          </w:p>
        </w:tc>
        <w:tc>
          <w:tcPr>
            <w:tcW w:w="5665" w:type="dxa"/>
          </w:tcPr>
          <w:p w:rsidR="004644BD" w:rsidP="00724951" w:rsidRDefault="004644BD" w14:paraId="261BCB2B" w14:textId="5F2EE57F">
            <w:r>
              <w:t>Replaced with mowing</w:t>
            </w:r>
          </w:p>
        </w:tc>
      </w:tr>
      <w:tr w:rsidR="004644BD" w:rsidTr="00724951" w14:paraId="1AC7C11E" w14:textId="77777777">
        <w:tc>
          <w:tcPr>
            <w:tcW w:w="1885" w:type="dxa"/>
          </w:tcPr>
          <w:p w:rsidR="004644BD" w:rsidP="00724951" w:rsidRDefault="004644BD" w14:paraId="07A10EBD" w14:textId="1D657B07">
            <w:r>
              <w:t>E Question 21</w:t>
            </w:r>
          </w:p>
        </w:tc>
        <w:tc>
          <w:tcPr>
            <w:tcW w:w="1800" w:type="dxa"/>
          </w:tcPr>
          <w:p w:rsidR="004644BD" w:rsidP="00724951" w:rsidRDefault="004644BD" w14:paraId="48BF2E1E" w14:textId="77777777"/>
        </w:tc>
        <w:tc>
          <w:tcPr>
            <w:tcW w:w="5665" w:type="dxa"/>
          </w:tcPr>
          <w:p w:rsidR="004644BD" w:rsidP="00724951" w:rsidRDefault="004644BD" w14:paraId="69591D59" w14:textId="3EC12CC9">
            <w:r>
              <w:t>New for cotton</w:t>
            </w:r>
          </w:p>
        </w:tc>
      </w:tr>
      <w:tr w:rsidR="004644BD" w:rsidTr="00724951" w14:paraId="5D2AFD32" w14:textId="77777777">
        <w:tc>
          <w:tcPr>
            <w:tcW w:w="1885" w:type="dxa"/>
          </w:tcPr>
          <w:p w:rsidR="004644BD" w:rsidP="00724951" w:rsidRDefault="004644BD" w14:paraId="72FF3CAD" w14:textId="69F059ED">
            <w:r>
              <w:t>E Question 22</w:t>
            </w:r>
          </w:p>
        </w:tc>
        <w:tc>
          <w:tcPr>
            <w:tcW w:w="1800" w:type="dxa"/>
          </w:tcPr>
          <w:p w:rsidR="004644BD" w:rsidP="00724951" w:rsidRDefault="004644BD" w14:paraId="44C7B0A8" w14:textId="77777777"/>
        </w:tc>
        <w:tc>
          <w:tcPr>
            <w:tcW w:w="5665" w:type="dxa"/>
          </w:tcPr>
          <w:p w:rsidR="004644BD" w:rsidP="00724951" w:rsidRDefault="004644BD" w14:paraId="3BD107F4" w14:textId="71490BA2">
            <w:r>
              <w:t>New for cotton</w:t>
            </w:r>
          </w:p>
        </w:tc>
      </w:tr>
    </w:tbl>
    <w:p w:rsidR="00724951" w:rsidRDefault="00724951" w14:paraId="62B34837" w14:textId="77777777">
      <w:pPr>
        <w:rPr>
          <w:b/>
          <w:u w:val="single"/>
        </w:rPr>
      </w:pPr>
    </w:p>
    <w:p w:rsidR="0005290A" w:rsidRDefault="0005290A" w14:paraId="6EF2C8D2" w14:textId="77777777"/>
    <w:sectPr w:rsidR="00052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0A"/>
    <w:rsid w:val="0005290A"/>
    <w:rsid w:val="000F7313"/>
    <w:rsid w:val="00130BAB"/>
    <w:rsid w:val="00133C8E"/>
    <w:rsid w:val="001A46D3"/>
    <w:rsid w:val="001B0928"/>
    <w:rsid w:val="001C3A0F"/>
    <w:rsid w:val="002410C7"/>
    <w:rsid w:val="00242129"/>
    <w:rsid w:val="00262B2A"/>
    <w:rsid w:val="00301BA8"/>
    <w:rsid w:val="00313ECD"/>
    <w:rsid w:val="003726EB"/>
    <w:rsid w:val="003A41B9"/>
    <w:rsid w:val="003F4ED3"/>
    <w:rsid w:val="004644BD"/>
    <w:rsid w:val="006538C4"/>
    <w:rsid w:val="006B7517"/>
    <w:rsid w:val="00724951"/>
    <w:rsid w:val="007C29AC"/>
    <w:rsid w:val="008B019C"/>
    <w:rsid w:val="00BF4B31"/>
    <w:rsid w:val="00C73128"/>
    <w:rsid w:val="00C93B9F"/>
    <w:rsid w:val="00DC4CC2"/>
    <w:rsid w:val="00DD548C"/>
    <w:rsid w:val="00E611AE"/>
    <w:rsid w:val="00EF478C"/>
    <w:rsid w:val="00F968FA"/>
    <w:rsid w:val="00FB1276"/>
    <w:rsid w:val="00F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C040"/>
  <w15:chartTrackingRefBased/>
  <w15:docId w15:val="{D86F4D5D-421A-48AD-A221-907B939C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179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Pamela - NASS</dc:creator>
  <cp:keywords/>
  <dc:description/>
  <cp:lastModifiedBy>Hancock, David - REE-NASS, Washington, DC</cp:lastModifiedBy>
  <cp:revision>2</cp:revision>
  <dcterms:created xsi:type="dcterms:W3CDTF">2021-06-04T21:33:00Z</dcterms:created>
  <dcterms:modified xsi:type="dcterms:W3CDTF">2021-06-04T21:33:00Z</dcterms:modified>
</cp:coreProperties>
</file>