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1C" w:rsidRDefault="00DE571C" w:rsidP="00DE571C">
      <w:bookmarkStart w:id="0" w:name="_GoBack"/>
      <w:bookmarkEnd w:id="0"/>
      <w:r>
        <w:t xml:space="preserve">Attachment 25 – </w:t>
      </w:r>
    </w:p>
    <w:p w:rsidR="00DE571C" w:rsidRDefault="00DE571C" w:rsidP="00DE571C">
      <w:r>
        <w:t>OCISO approval for the collection of PII</w:t>
      </w:r>
    </w:p>
    <w:p w:rsidR="00DE571C" w:rsidRDefault="00DE571C" w:rsidP="00DE571C"/>
    <w:p w:rsidR="00DE571C" w:rsidRDefault="00DE571C" w:rsidP="00DE571C">
      <w:r>
        <w:br w:type="page"/>
      </w:r>
    </w:p>
    <w:p w:rsidR="00DE571C" w:rsidRDefault="00DE571C" w:rsidP="00DE571C">
      <w:r>
        <w:rPr>
          <w:noProof/>
        </w:rPr>
        <w:lastRenderedPageBreak/>
        <w:drawing>
          <wp:inline distT="0" distB="0" distL="0" distR="0" wp14:anchorId="303143FE" wp14:editId="6D0A4275">
            <wp:extent cx="5890260" cy="66859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ISO PII Page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872" cy="670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E571C" w:rsidRDefault="00DE571C" w:rsidP="00DE571C">
      <w:r>
        <w:rPr>
          <w:noProof/>
        </w:rPr>
        <w:lastRenderedPageBreak/>
        <w:drawing>
          <wp:inline distT="0" distB="0" distL="0" distR="0" wp14:anchorId="3DA484E1" wp14:editId="6B8A87AC">
            <wp:extent cx="6149340" cy="670941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CISO PII Page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508" cy="671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E571C" w:rsidRDefault="00DE571C" w:rsidP="00DE571C">
      <w:r>
        <w:rPr>
          <w:noProof/>
        </w:rPr>
        <w:drawing>
          <wp:inline distT="0" distB="0" distL="0" distR="0" wp14:anchorId="3C83CCD1" wp14:editId="27554704">
            <wp:extent cx="6248400" cy="66236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CISO PII Page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464" cy="663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E571C" w:rsidRDefault="00DE571C" w:rsidP="00DE571C">
      <w:r>
        <w:rPr>
          <w:noProof/>
        </w:rPr>
        <w:drawing>
          <wp:inline distT="0" distB="0" distL="0" distR="0" wp14:anchorId="0D923D2C" wp14:editId="3E4176DC">
            <wp:extent cx="6164580" cy="6605270"/>
            <wp:effectExtent l="0" t="0" r="762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CISO PII Page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839" cy="660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1C"/>
    <w:rsid w:val="002661E6"/>
    <w:rsid w:val="00D26908"/>
    <w:rsid w:val="00DE571C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SYSTEM</cp:lastModifiedBy>
  <cp:revision>2</cp:revision>
  <dcterms:created xsi:type="dcterms:W3CDTF">2018-06-25T11:54:00Z</dcterms:created>
  <dcterms:modified xsi:type="dcterms:W3CDTF">2018-06-25T11:54:00Z</dcterms:modified>
</cp:coreProperties>
</file>