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EA" w:rsidRDefault="00060CE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180"/>
        <w:gridCol w:w="654"/>
        <w:gridCol w:w="786"/>
        <w:gridCol w:w="1710"/>
        <w:gridCol w:w="360"/>
        <w:gridCol w:w="720"/>
        <w:gridCol w:w="336"/>
        <w:gridCol w:w="1734"/>
        <w:gridCol w:w="2178"/>
      </w:tblGrid>
      <w:tr w:rsidR="008214CB" w:rsidTr="008214CB">
        <w:trPr>
          <w:trHeight w:val="288"/>
        </w:trPr>
        <w:tc>
          <w:tcPr>
            <w:tcW w:w="74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CEA" w:rsidRPr="00060CEA" w:rsidRDefault="00060CEA" w:rsidP="00060CEA">
            <w:pPr>
              <w:widowControl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60CEA">
              <w:rPr>
                <w:rFonts w:ascii="Times New Roman" w:eastAsia="Times New Roman" w:hAnsi="Times New Roman" w:cs="Times New Roman"/>
                <w:sz w:val="24"/>
                <w:szCs w:val="20"/>
              </w:rPr>
              <w:t>Attachment 6 –</w:t>
            </w:r>
          </w:p>
          <w:p w:rsidR="008214CB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60CE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Radiographic Facility Certification Document – Form </w:t>
            </w:r>
            <w:bookmarkStart w:id="0" w:name="_GoBack"/>
            <w:bookmarkEnd w:id="0"/>
            <w:r w:rsidRPr="00060CEA">
              <w:rPr>
                <w:rFonts w:ascii="Times New Roman" w:eastAsia="Times New Roman" w:hAnsi="Times New Roman" w:cs="Times New Roman"/>
                <w:sz w:val="24"/>
                <w:szCs w:val="20"/>
              </w:rPr>
              <w:t>2.11</w:t>
            </w: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Default="00060CEA" w:rsidP="00060CEA">
            <w:pPr>
              <w:spacing w:before="6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060CEA" w:rsidRPr="008214CB" w:rsidRDefault="00060CEA" w:rsidP="00060CEA">
            <w:pPr>
              <w:spacing w:before="61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8214CB" w:rsidRPr="004F16A9" w:rsidRDefault="008214CB" w:rsidP="008214CB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</w:tc>
      </w:tr>
      <w:tr w:rsidR="008214CB" w:rsidTr="008214CB">
        <w:trPr>
          <w:trHeight w:val="288"/>
        </w:trPr>
        <w:tc>
          <w:tcPr>
            <w:tcW w:w="74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4CB" w:rsidRPr="008214CB" w:rsidRDefault="008214CB" w:rsidP="007A3F95">
            <w:pPr>
              <w:spacing w:before="61"/>
              <w:jc w:val="center"/>
              <w:rPr>
                <w:rFonts w:ascii="Arial" w:hAnsi="Arial" w:cs="Arial"/>
                <w:b/>
                <w:spacing w:val="-1"/>
              </w:rPr>
            </w:pPr>
            <w:r w:rsidRPr="008214CB">
              <w:rPr>
                <w:rFonts w:ascii="Arial" w:hAnsi="Arial" w:cs="Arial"/>
                <w:b/>
                <w:spacing w:val="-1"/>
              </w:rPr>
              <w:lastRenderedPageBreak/>
              <w:t>RADIOGRAPHIC FACILITY CERTIFICATION</w:t>
            </w:r>
          </w:p>
          <w:p w:rsidR="008214CB" w:rsidRDefault="008214CB" w:rsidP="007A3F95">
            <w:pPr>
              <w:spacing w:before="6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DEPARTMENT OF HEALTH AND HUMAN SERVICES</w:t>
            </w:r>
          </w:p>
          <w:p w:rsidR="008214CB" w:rsidRDefault="008214CB" w:rsidP="007A3F95">
            <w:pPr>
              <w:spacing w:before="6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CENTERS FOR DISEASE CONTROL AND PREVENTION</w:t>
            </w:r>
          </w:p>
          <w:p w:rsidR="008214CB" w:rsidRDefault="008214CB" w:rsidP="007A3F95">
            <w:pPr>
              <w:spacing w:before="6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NATIONAL INSTITUTE FOR OCCUPATIONAL SAFETY AND HEALTH</w:t>
            </w:r>
          </w:p>
        </w:tc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CEA" w:rsidRDefault="00060CEA" w:rsidP="00060CEA">
            <w:pPr>
              <w:spacing w:before="61"/>
              <w:jc w:val="right"/>
              <w:rPr>
                <w:rFonts w:ascii="Arial"/>
                <w:spacing w:val="-1"/>
                <w:sz w:val="16"/>
                <w:szCs w:val="16"/>
              </w:rPr>
            </w:pPr>
          </w:p>
          <w:p w:rsidR="00060CEA" w:rsidRDefault="00060CEA" w:rsidP="00060CEA">
            <w:pPr>
              <w:spacing w:before="61"/>
              <w:rPr>
                <w:rFonts w:ascii="Arial"/>
                <w:spacing w:val="-1"/>
                <w:sz w:val="16"/>
                <w:szCs w:val="16"/>
              </w:rPr>
            </w:pPr>
            <w:r w:rsidRPr="004F16A9">
              <w:rPr>
                <w:rFonts w:ascii="Arial"/>
                <w:spacing w:val="-1"/>
                <w:sz w:val="16"/>
                <w:szCs w:val="16"/>
              </w:rPr>
              <w:t xml:space="preserve">Form Approved </w:t>
            </w:r>
            <w:r w:rsidRPr="004F16A9">
              <w:rPr>
                <w:rFonts w:ascii="Arial"/>
                <w:spacing w:val="-1"/>
                <w:sz w:val="16"/>
                <w:szCs w:val="16"/>
              </w:rPr>
              <w:br/>
              <w:t>OMB No. 0920-0020</w:t>
            </w:r>
          </w:p>
          <w:p w:rsidR="00060CEA" w:rsidRDefault="00060CEA" w:rsidP="00060CEA">
            <w:pPr>
              <w:spacing w:before="61"/>
              <w:rPr>
                <w:rFonts w:ascii="Arial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  <w:szCs w:val="16"/>
              </w:rPr>
              <w:t>Exp.Date</w:t>
            </w:r>
            <w:proofErr w:type="spellEnd"/>
            <w:r>
              <w:rPr>
                <w:rFonts w:ascii="Arial"/>
                <w:spacing w:val="-1"/>
                <w:sz w:val="16"/>
                <w:szCs w:val="16"/>
              </w:rPr>
              <w:t xml:space="preserve"> xx/xx/20xx</w:t>
            </w:r>
          </w:p>
          <w:p w:rsidR="008214CB" w:rsidRDefault="008214CB" w:rsidP="00060CEA">
            <w:pPr>
              <w:spacing w:before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NIOSH</w:t>
            </w:r>
          </w:p>
          <w:p w:rsidR="008214CB" w:rsidRDefault="008214CB" w:rsidP="00E12EEB">
            <w:pPr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Coal</w:t>
            </w:r>
            <w:r>
              <w:rPr>
                <w:rFonts w:ascii="Arial"/>
                <w:sz w:val="18"/>
              </w:rPr>
              <w:t xml:space="preserve"> Workers'</w:t>
            </w:r>
            <w:r>
              <w:rPr>
                <w:rFonts w:ascii="Arial"/>
                <w:spacing w:val="-1"/>
                <w:sz w:val="18"/>
              </w:rPr>
              <w:t xml:space="preserve"> Health</w:t>
            </w:r>
            <w:r>
              <w:rPr>
                <w:rFonts w:ascii="Arial"/>
                <w:sz w:val="18"/>
              </w:rPr>
              <w:t xml:space="preserve"> Surveillance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Program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23"/>
                <w:sz w:val="18"/>
              </w:rPr>
              <w:br/>
            </w:r>
            <w:r>
              <w:rPr>
                <w:rFonts w:ascii="Arial"/>
                <w:spacing w:val="-1"/>
                <w:sz w:val="18"/>
              </w:rPr>
              <w:t>1095</w:t>
            </w:r>
            <w:r>
              <w:rPr>
                <w:rFonts w:ascii="Arial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Willowdale</w:t>
            </w:r>
            <w:proofErr w:type="spellEnd"/>
            <w:r>
              <w:rPr>
                <w:rFonts w:ascii="Arial"/>
                <w:spacing w:val="-1"/>
                <w:sz w:val="18"/>
              </w:rPr>
              <w:t xml:space="preserve"> Road</w:t>
            </w:r>
            <w:r w:rsidR="001E6BBD">
              <w:rPr>
                <w:rFonts w:ascii="Arial"/>
                <w:spacing w:val="-1"/>
                <w:sz w:val="18"/>
              </w:rPr>
              <w:t>,</w:t>
            </w:r>
            <w:r>
              <w:rPr>
                <w:rFonts w:ascii="Arial"/>
                <w:spacing w:val="-1"/>
                <w:sz w:val="18"/>
              </w:rPr>
              <w:t xml:space="preserve"> M/S LB208</w:t>
            </w:r>
          </w:p>
          <w:p w:rsidR="008214CB" w:rsidRDefault="008214CB" w:rsidP="00E12EEB">
            <w:pPr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>Morgantown, WV 26505</w:t>
            </w:r>
          </w:p>
          <w:p w:rsidR="004F16A9" w:rsidRDefault="004F16A9" w:rsidP="004F16A9">
            <w:pPr>
              <w:spacing w:before="61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Fax: 304-285-6058</w:t>
            </w:r>
          </w:p>
        </w:tc>
      </w:tr>
      <w:tr w:rsidR="004E45A9" w:rsidTr="004E10AD">
        <w:trPr>
          <w:trHeight w:val="288"/>
        </w:trPr>
        <w:tc>
          <w:tcPr>
            <w:tcW w:w="7824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E45A9" w:rsidRPr="004E45A9" w:rsidRDefault="004E45A9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4E45A9">
              <w:rPr>
                <w:rFonts w:ascii="Arial" w:hAnsi="Arial" w:cs="Arial"/>
                <w:sz w:val="18"/>
                <w:szCs w:val="18"/>
              </w:rPr>
              <w:t>Facility Name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</w:t>
            </w:r>
          </w:p>
        </w:tc>
        <w:tc>
          <w:tcPr>
            <w:tcW w:w="391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E45A9" w:rsidRPr="004E45A9" w:rsidRDefault="004E45A9" w:rsidP="004E45A9">
            <w:pPr>
              <w:spacing w:before="61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  Telephone Number ___________________</w:t>
            </w:r>
          </w:p>
        </w:tc>
      </w:tr>
      <w:tr w:rsidR="004E45A9" w:rsidTr="004E10AD">
        <w:trPr>
          <w:trHeight w:val="288"/>
        </w:trPr>
        <w:tc>
          <w:tcPr>
            <w:tcW w:w="78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5A9" w:rsidRPr="004E45A9" w:rsidRDefault="009A398E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D8B639" wp14:editId="65D354FD">
                      <wp:simplePos x="0" y="0"/>
                      <wp:positionH relativeFrom="column">
                        <wp:posOffset>4112895</wp:posOffset>
                      </wp:positionH>
                      <wp:positionV relativeFrom="paragraph">
                        <wp:posOffset>147955</wp:posOffset>
                      </wp:positionV>
                      <wp:extent cx="30480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D5D2E0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85pt,11.65pt" to="563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" strokecolor="black [3213]"/>
                  </w:pict>
                </mc:Fallback>
              </mc:AlternateContent>
            </w:r>
            <w:r w:rsidR="004E45A9" w:rsidRPr="004E45A9">
              <w:rPr>
                <w:rFonts w:ascii="Arial" w:hAnsi="Arial" w:cs="Arial"/>
                <w:sz w:val="18"/>
                <w:szCs w:val="18"/>
              </w:rPr>
              <w:t>Street Address</w:t>
            </w:r>
            <w:r w:rsidR="004E45A9">
              <w:rPr>
                <w:rFonts w:ascii="Arial" w:hAnsi="Arial" w:cs="Arial"/>
                <w:sz w:val="18"/>
                <w:szCs w:val="18"/>
              </w:rPr>
              <w:t xml:space="preserve"> 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    Email 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45A9" w:rsidRPr="004E45A9" w:rsidRDefault="004E45A9" w:rsidP="004E45A9">
            <w:pPr>
              <w:spacing w:before="61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</w:tr>
      <w:tr w:rsidR="004E10AD" w:rsidTr="004E10AD">
        <w:trPr>
          <w:trHeight w:val="288"/>
        </w:trPr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0AD" w:rsidRDefault="004E10AD">
            <w:r>
              <w:t>City ________________________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0AD" w:rsidRDefault="004E10AD">
            <w:r>
              <w:t>State ______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0AD" w:rsidRDefault="004E10AD" w:rsidP="004E10AD">
            <w:r>
              <w:t>Zip Code _________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0AD" w:rsidRDefault="004E10AD" w:rsidP="004E10AD">
            <w:r>
              <w:t>County __________________________</w:t>
            </w:r>
          </w:p>
        </w:tc>
      </w:tr>
      <w:tr w:rsidR="004E45A9" w:rsidTr="004330FF">
        <w:trPr>
          <w:trHeight w:val="288"/>
        </w:trPr>
        <w:tc>
          <w:tcPr>
            <w:tcW w:w="7824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E45A9" w:rsidRPr="004E45A9" w:rsidRDefault="004E45A9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Facility (</w:t>
            </w:r>
            <w:r w:rsidR="001700DF">
              <w:rPr>
                <w:rFonts w:ascii="Arial" w:hAnsi="Arial" w:cs="Arial"/>
                <w:sz w:val="18"/>
                <w:szCs w:val="18"/>
              </w:rPr>
              <w:t>Mobile</w:t>
            </w:r>
            <w:r>
              <w:rPr>
                <w:rFonts w:ascii="Arial" w:hAnsi="Arial" w:cs="Arial"/>
                <w:sz w:val="18"/>
                <w:szCs w:val="18"/>
              </w:rPr>
              <w:t>, Clinic, Private Office, Hospital, …) 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E45A9" w:rsidRPr="004E45A9" w:rsidRDefault="004E45A9" w:rsidP="004E45A9">
            <w:pPr>
              <w:spacing w:before="61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How many chest x-rays per year? _______</w:t>
            </w:r>
          </w:p>
        </w:tc>
      </w:tr>
      <w:tr w:rsidR="004E10AD" w:rsidTr="00433460">
        <w:trPr>
          <w:trHeight w:val="288"/>
        </w:trPr>
        <w:tc>
          <w:tcPr>
            <w:tcW w:w="3912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E10AD" w:rsidRDefault="00642962" w:rsidP="0064296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Radiograph</w:t>
            </w:r>
            <w:r w:rsidR="004E10AD">
              <w:rPr>
                <w:rFonts w:ascii="Arial" w:hAnsi="Arial" w:cs="Arial"/>
                <w:sz w:val="18"/>
                <w:szCs w:val="18"/>
              </w:rPr>
              <w:t xml:space="preserve"> Units </w:t>
            </w:r>
            <w:r>
              <w:rPr>
                <w:rFonts w:ascii="Arial" w:hAnsi="Arial" w:cs="Arial"/>
                <w:sz w:val="16"/>
                <w:szCs w:val="16"/>
              </w:rPr>
              <w:t>(Use N/A for does not apply</w:t>
            </w:r>
            <w:r w:rsidR="004E10AD" w:rsidRPr="0064296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12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E10AD" w:rsidRDefault="004E10AD" w:rsidP="004E10AD">
            <w:pPr>
              <w:spacing w:before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 #1</w:t>
            </w:r>
          </w:p>
        </w:tc>
        <w:tc>
          <w:tcPr>
            <w:tcW w:w="391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E10AD" w:rsidRDefault="004E10AD" w:rsidP="004E10AD">
            <w:pPr>
              <w:spacing w:before="6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Unit #2</w:t>
            </w:r>
          </w:p>
        </w:tc>
      </w:tr>
      <w:tr w:rsidR="004E10AD" w:rsidTr="00433460">
        <w:trPr>
          <w:trHeight w:val="72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E10AD" w:rsidRDefault="00433460" w:rsidP="00831631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NIOSH Facility </w:t>
            </w:r>
            <w:r w:rsidR="00831631">
              <w:rPr>
                <w:rFonts w:ascii="Arial" w:hAnsi="Arial" w:cs="Arial"/>
                <w:sz w:val="18"/>
                <w:szCs w:val="18"/>
              </w:rPr>
              <w:t xml:space="preserve">Number  - Unit </w:t>
            </w:r>
            <w:r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E10AD" w:rsidRDefault="00433460" w:rsidP="004E10AD">
            <w:pPr>
              <w:spacing w:before="5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E10AD" w:rsidRDefault="00433460" w:rsidP="004E10AD">
            <w:pPr>
              <w:spacing w:before="6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4330FF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FF" w:rsidRDefault="004330FF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Room Number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FF" w:rsidRDefault="00433460" w:rsidP="00433460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FF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4330FF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330FF" w:rsidRDefault="004330FF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Generator Manufacturer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330FF" w:rsidRDefault="00433460" w:rsidP="00722A11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330FF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4330FF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FF" w:rsidRDefault="004330FF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Model 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FF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FF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4330FF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330FF" w:rsidRDefault="004330FF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Date Acquired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330FF" w:rsidRDefault="00433460" w:rsidP="00722A11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330FF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4330FF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FF" w:rsidRDefault="004330FF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Max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kVp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Max mA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FF" w:rsidRDefault="004330FF" w:rsidP="00722A11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__________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kVp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____________ mA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FF" w:rsidRDefault="004330FF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__________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kVp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____________ mA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Source of Film/Detector Distance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A96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____________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2A11">
              <w:rPr>
                <w:rFonts w:ascii="Arial" w:hAnsi="Arial" w:cs="Arial"/>
                <w:sz w:val="18"/>
                <w:szCs w:val="18"/>
              </w:rPr>
              <w:t>cm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2A11">
              <w:rPr>
                <w:rFonts w:ascii="Arial" w:hAnsi="Arial" w:cs="Arial"/>
                <w:sz w:val="18"/>
                <w:szCs w:val="18"/>
              </w:rPr>
              <w:t>in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F652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____________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2A11">
              <w:rPr>
                <w:rFonts w:ascii="Arial" w:hAnsi="Arial" w:cs="Arial"/>
                <w:sz w:val="18"/>
                <w:szCs w:val="18"/>
              </w:rPr>
              <w:t>cm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2A11">
              <w:rPr>
                <w:rFonts w:ascii="Arial" w:hAnsi="Arial" w:cs="Arial"/>
                <w:sz w:val="18"/>
                <w:szCs w:val="18"/>
              </w:rPr>
              <w:t>in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Phase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A9665D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Single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722A11">
              <w:rPr>
                <w:rFonts w:ascii="Arial" w:hAnsi="Arial" w:cs="Arial"/>
                <w:sz w:val="18"/>
                <w:szCs w:val="18"/>
              </w:rPr>
              <w:t>Three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Single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722A11">
              <w:rPr>
                <w:rFonts w:ascii="Arial" w:hAnsi="Arial" w:cs="Arial"/>
                <w:sz w:val="18"/>
                <w:szCs w:val="18"/>
              </w:rPr>
              <w:t>Three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Pulse?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A9665D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Battery Powered?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Capacitor Discharge?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A9665D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Type Anode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A9665D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Rotating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Stationary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Rotating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Stationary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Grid Used?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A9665D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Grid Manufacturer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Type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A9665D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Stationary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4330FF">
              <w:rPr>
                <w:rFonts w:ascii="Arial" w:hAnsi="Arial" w:cs="Arial"/>
                <w:sz w:val="18"/>
                <w:szCs w:val="18"/>
              </w:rPr>
              <w:t>Moving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Stationary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4330FF">
              <w:rPr>
                <w:rFonts w:ascii="Arial" w:hAnsi="Arial" w:cs="Arial"/>
                <w:sz w:val="18"/>
                <w:szCs w:val="18"/>
              </w:rPr>
              <w:t>Moving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Ration / Lines per unit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A9665D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__________/ ___________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2A11">
              <w:rPr>
                <w:rFonts w:ascii="Arial" w:hAnsi="Arial" w:cs="Arial"/>
                <w:sz w:val="18"/>
                <w:szCs w:val="18"/>
              </w:rPr>
              <w:t>cm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2A11">
              <w:rPr>
                <w:rFonts w:ascii="Arial" w:hAnsi="Arial" w:cs="Arial"/>
                <w:sz w:val="18"/>
                <w:szCs w:val="18"/>
              </w:rPr>
              <w:t>in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__________/ ___________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2A11">
              <w:rPr>
                <w:rFonts w:ascii="Arial" w:hAnsi="Arial" w:cs="Arial"/>
                <w:sz w:val="18"/>
                <w:szCs w:val="18"/>
              </w:rPr>
              <w:t>cm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2A11">
              <w:rPr>
                <w:rFonts w:ascii="Arial" w:hAnsi="Arial" w:cs="Arial"/>
                <w:sz w:val="18"/>
                <w:szCs w:val="18"/>
              </w:rPr>
              <w:t>in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 Gap Used?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A9665D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Digital System Type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A9665D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CR 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4330FF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F6529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CR               </w:t>
            </w:r>
            <w:r w:rsidRPr="00C25899">
              <w:rPr>
                <w:rFonts w:ascii="Arial" w:hAnsi="Arial" w:cs="Arial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4330FF">
              <w:rPr>
                <w:rFonts w:ascii="Arial" w:hAnsi="Arial" w:cs="Arial"/>
                <w:sz w:val="18"/>
                <w:szCs w:val="18"/>
              </w:rPr>
              <w:t>DR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Manufacturer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Model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System Serials #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Software Version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Installation Date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Detector Size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cmXcm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Image matrix (megapixels)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PACS Manufacturer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4330FF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Radiation Inspection By / Date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4330FF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_______________________/_____________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_______________________/_____________</w:t>
            </w:r>
          </w:p>
        </w:tc>
      </w:tr>
      <w:tr w:rsidR="00A9665D" w:rsidTr="00CE5ABC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665D" w:rsidRDefault="00A9665D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Deficiencies and Date Corrected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65D" w:rsidTr="00CE5ABC">
        <w:trPr>
          <w:trHeight w:val="288"/>
        </w:trPr>
        <w:tc>
          <w:tcPr>
            <w:tcW w:w="11736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A9665D" w:rsidRDefault="00A9665D" w:rsidP="00642962">
            <w:pPr>
              <w:spacing w:before="61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Name(s) and Qualifications of </w:t>
            </w:r>
            <w:r w:rsidR="00642962">
              <w:rPr>
                <w:rFonts w:ascii="Arial" w:hAnsi="Arial" w:cs="Arial"/>
                <w:sz w:val="18"/>
                <w:szCs w:val="18"/>
              </w:rPr>
              <w:t xml:space="preserve">Radiograph </w:t>
            </w:r>
            <w:r>
              <w:rPr>
                <w:rFonts w:ascii="Arial" w:hAnsi="Arial" w:cs="Arial"/>
                <w:sz w:val="18"/>
                <w:szCs w:val="18"/>
              </w:rPr>
              <w:t>Technologist(s)</w:t>
            </w:r>
          </w:p>
        </w:tc>
      </w:tr>
      <w:tr w:rsidR="00A9665D" w:rsidTr="00CE5ABC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433460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CE5ABC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CE5ABC">
        <w:trPr>
          <w:trHeight w:val="288"/>
        </w:trPr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Default="00A9665D" w:rsidP="008B6852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9665D" w:rsidTr="00CE5ABC">
        <w:trPr>
          <w:trHeight w:val="288"/>
        </w:trPr>
        <w:tc>
          <w:tcPr>
            <w:tcW w:w="117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65D" w:rsidRPr="00CE5ABC" w:rsidRDefault="00A9665D" w:rsidP="00642962">
            <w:pPr>
              <w:spacing w:before="6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CE5ABC">
              <w:rPr>
                <w:rFonts w:ascii="Arial" w:hAnsi="Arial" w:cs="Arial"/>
                <w:sz w:val="16"/>
                <w:szCs w:val="16"/>
              </w:rPr>
              <w:t>I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agree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participate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in </w:t>
            </w:r>
            <w:r w:rsidRPr="00CE5ABC">
              <w:rPr>
                <w:rFonts w:ascii="Arial" w:hAnsi="Arial" w:cs="Arial"/>
                <w:sz w:val="16"/>
                <w:szCs w:val="16"/>
              </w:rPr>
              <w:t>this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program in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manner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specified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by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Part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37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Code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of </w:t>
            </w:r>
            <w:r w:rsidRPr="00CE5ABC">
              <w:rPr>
                <w:rFonts w:ascii="Arial" w:hAnsi="Arial" w:cs="Arial"/>
                <w:sz w:val="16"/>
                <w:szCs w:val="16"/>
              </w:rPr>
              <w:t>Federal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Regulations </w:t>
            </w:r>
            <w:r w:rsidRPr="00CE5ABC">
              <w:rPr>
                <w:rFonts w:ascii="Arial" w:hAnsi="Arial" w:cs="Arial"/>
                <w:sz w:val="16"/>
                <w:szCs w:val="16"/>
              </w:rPr>
              <w:t>(42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CFR 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Part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37), and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understand </w:t>
            </w:r>
            <w:r w:rsidRPr="00CE5ABC">
              <w:rPr>
                <w:rFonts w:ascii="Arial" w:hAnsi="Arial" w:cs="Arial"/>
                <w:sz w:val="16"/>
                <w:szCs w:val="16"/>
              </w:rPr>
              <w:t>that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all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information</w:t>
            </w:r>
            <w:r w:rsidRPr="00CE5ABC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used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in </w:t>
            </w:r>
            <w:r w:rsidRPr="00CE5ABC">
              <w:rPr>
                <w:rFonts w:ascii="Arial" w:hAnsi="Arial" w:cs="Arial"/>
                <w:sz w:val="16"/>
                <w:szCs w:val="16"/>
              </w:rPr>
              <w:t>connection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with </w:t>
            </w:r>
            <w:r w:rsidRPr="00CE5ABC">
              <w:rPr>
                <w:rFonts w:ascii="Arial" w:hAnsi="Arial" w:cs="Arial"/>
                <w:sz w:val="16"/>
                <w:szCs w:val="16"/>
              </w:rPr>
              <w:t>this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program will be</w:t>
            </w:r>
            <w:r w:rsidRPr="00642962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642962" w:rsidRPr="00642962">
              <w:rPr>
                <w:rFonts w:ascii="Arial" w:hAnsi="Arial" w:cs="Arial"/>
                <w:sz w:val="16"/>
                <w:szCs w:val="16"/>
              </w:rPr>
              <w:t>treated in a secure manner and will not be disclosed, unless otherwise compelled by law.</w:t>
            </w:r>
          </w:p>
        </w:tc>
      </w:tr>
      <w:tr w:rsidR="00A9665D" w:rsidTr="00831631">
        <w:trPr>
          <w:trHeight w:val="288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631" w:rsidRDefault="00831631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631" w:rsidRDefault="00831631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631" w:rsidRDefault="00831631" w:rsidP="00CE5ABC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631" w:rsidRDefault="00831631" w:rsidP="00831631">
            <w:pPr>
              <w:spacing w:before="61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</w:tr>
      <w:tr w:rsidR="00A9665D" w:rsidTr="0098301E">
        <w:trPr>
          <w:trHeight w:val="198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665D" w:rsidRDefault="00831631" w:rsidP="00831631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98301E">
              <w:rPr>
                <w:rFonts w:ascii="Arial" w:hAnsi="Arial" w:cs="Arial"/>
                <w:sz w:val="18"/>
                <w:szCs w:val="18"/>
              </w:rPr>
              <w:t xml:space="preserve"> Name of physician in charge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665D" w:rsidRDefault="00831631" w:rsidP="004E45A9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98301E">
              <w:rPr>
                <w:rFonts w:ascii="Arial" w:hAnsi="Arial" w:cs="Arial"/>
                <w:sz w:val="18"/>
                <w:szCs w:val="18"/>
              </w:rPr>
              <w:t xml:space="preserve"> Email Address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665D" w:rsidRDefault="00A9665D" w:rsidP="00831631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</w:t>
            </w:r>
            <w:r w:rsidR="0098301E">
              <w:rPr>
                <w:rFonts w:ascii="Arial" w:hAnsi="Arial" w:cs="Arial"/>
                <w:sz w:val="18"/>
                <w:szCs w:val="18"/>
              </w:rPr>
              <w:t xml:space="preserve"> Signature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301E" w:rsidRDefault="00A9665D" w:rsidP="0098301E">
            <w:pPr>
              <w:spacing w:before="61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_________________</w:t>
            </w:r>
            <w:r w:rsidR="0098301E">
              <w:rPr>
                <w:rFonts w:ascii="Arial" w:hAnsi="Arial" w:cs="Arial"/>
                <w:spacing w:val="-1"/>
                <w:sz w:val="18"/>
                <w:szCs w:val="18"/>
              </w:rPr>
              <w:t xml:space="preserve"> Date</w:t>
            </w:r>
          </w:p>
        </w:tc>
      </w:tr>
      <w:tr w:rsidR="00A9665D" w:rsidTr="0098301E">
        <w:trPr>
          <w:trHeight w:val="288"/>
        </w:trPr>
        <w:tc>
          <w:tcPr>
            <w:tcW w:w="117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665D" w:rsidRPr="00CE5ABC" w:rsidRDefault="00A9665D" w:rsidP="00E12EEB">
            <w:pPr>
              <w:spacing w:before="61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CE5ABC">
              <w:rPr>
                <w:rFonts w:ascii="Arial" w:hAnsi="Arial" w:cs="Arial"/>
                <w:sz w:val="16"/>
                <w:szCs w:val="16"/>
              </w:rPr>
              <w:t>Public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reporting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burden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of </w:t>
            </w:r>
            <w:r w:rsidRPr="00CE5ABC">
              <w:rPr>
                <w:rFonts w:ascii="Arial" w:hAnsi="Arial" w:cs="Arial"/>
                <w:sz w:val="16"/>
                <w:szCs w:val="16"/>
              </w:rPr>
              <w:t>this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collection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of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this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information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is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estimate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average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30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minutes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per </w:t>
            </w:r>
            <w:r w:rsidRPr="00CE5ABC">
              <w:rPr>
                <w:rFonts w:ascii="Arial" w:hAnsi="Arial" w:cs="Arial"/>
                <w:sz w:val="16"/>
                <w:szCs w:val="16"/>
              </w:rPr>
              <w:t>response,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including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time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for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reviewing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instructions,</w:t>
            </w:r>
            <w:r w:rsidRPr="00CE5ABC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searching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existing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data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sources,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gathering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maintaining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the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data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needed,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completing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and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reviewing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the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collection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of information.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An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agency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may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not</w:t>
            </w:r>
            <w:r w:rsidRPr="00CE5ABC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conduct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sponsor,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and </w:t>
            </w:r>
            <w:r w:rsidRPr="00CE5ABC">
              <w:rPr>
                <w:rFonts w:ascii="Arial" w:hAnsi="Arial" w:cs="Arial"/>
                <w:sz w:val="16"/>
                <w:szCs w:val="16"/>
              </w:rPr>
              <w:t>a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person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is not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required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to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respond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to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a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collection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information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unless it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displays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currently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valid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OMB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control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number.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Send</w:t>
            </w:r>
            <w:r w:rsidRPr="00CE5ABC">
              <w:rPr>
                <w:rFonts w:ascii="Arial" w:hAnsi="Arial" w:cs="Arial"/>
                <w:spacing w:val="23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comments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regarding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this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burden estimate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any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other aspect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this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collection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of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information,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including </w:t>
            </w:r>
            <w:r w:rsidRPr="00CE5ABC">
              <w:rPr>
                <w:rFonts w:ascii="Arial" w:hAnsi="Arial" w:cs="Arial"/>
                <w:sz w:val="16"/>
                <w:szCs w:val="16"/>
              </w:rPr>
              <w:t>suggestions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for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reducing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this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burden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CDC, </w:t>
            </w:r>
            <w:r w:rsidRPr="00CE5ABC">
              <w:rPr>
                <w:rFonts w:ascii="Arial" w:hAnsi="Arial" w:cs="Arial"/>
                <w:sz w:val="16"/>
                <w:szCs w:val="16"/>
              </w:rPr>
              <w:t>Project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Clearance </w:t>
            </w:r>
            <w:r w:rsidRPr="00CE5ABC">
              <w:rPr>
                <w:rFonts w:ascii="Arial" w:hAnsi="Arial" w:cs="Arial"/>
                <w:sz w:val="16"/>
                <w:szCs w:val="16"/>
              </w:rPr>
              <w:t>Officer,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1600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lastRenderedPageBreak/>
              <w:t>Clifton Road,</w:t>
            </w:r>
            <w:r w:rsidRPr="00CE5ABC">
              <w:rPr>
                <w:rFonts w:ascii="Arial" w:hAnsi="Arial" w:cs="Arial"/>
                <w:sz w:val="16"/>
                <w:szCs w:val="16"/>
              </w:rPr>
              <w:t xml:space="preserve"> MS</w:t>
            </w:r>
            <w:r w:rsidR="00060CEA">
              <w:rPr>
                <w:rFonts w:ascii="Arial" w:hAnsi="Arial" w:cs="Arial"/>
                <w:spacing w:val="-1"/>
                <w:sz w:val="16"/>
                <w:szCs w:val="16"/>
              </w:rPr>
              <w:t xml:space="preserve"> 7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-24, </w:t>
            </w:r>
            <w:r w:rsidRPr="00CE5ABC">
              <w:rPr>
                <w:rFonts w:ascii="Arial" w:hAnsi="Arial" w:cs="Arial"/>
                <w:sz w:val="16"/>
                <w:szCs w:val="16"/>
              </w:rPr>
              <w:t>Atlanta,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GA,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30333 </w:t>
            </w:r>
            <w:r w:rsidRPr="00CE5ABC">
              <w:rPr>
                <w:rFonts w:ascii="Arial" w:hAnsi="Arial" w:cs="Arial"/>
                <w:sz w:val="16"/>
                <w:szCs w:val="16"/>
              </w:rPr>
              <w:t>ATTN:PRA (0920-0020).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Do not </w:t>
            </w:r>
            <w:r w:rsidRPr="00CE5ABC">
              <w:rPr>
                <w:rFonts w:ascii="Arial" w:hAnsi="Arial" w:cs="Arial"/>
                <w:sz w:val="16"/>
                <w:szCs w:val="16"/>
              </w:rPr>
              <w:t>send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the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completed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form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to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z w:val="16"/>
                <w:szCs w:val="16"/>
              </w:rPr>
              <w:t>this</w:t>
            </w:r>
            <w:r w:rsidRPr="00CE5ABC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E5ABC">
              <w:rPr>
                <w:rFonts w:ascii="Arial" w:hAnsi="Arial" w:cs="Arial"/>
                <w:spacing w:val="-1"/>
                <w:sz w:val="16"/>
                <w:szCs w:val="16"/>
              </w:rPr>
              <w:t>address.</w:t>
            </w:r>
          </w:p>
        </w:tc>
      </w:tr>
      <w:tr w:rsidR="00A9665D" w:rsidTr="0098301E">
        <w:trPr>
          <w:trHeight w:val="288"/>
        </w:trPr>
        <w:tc>
          <w:tcPr>
            <w:tcW w:w="39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665D" w:rsidRDefault="00A9665D" w:rsidP="001E6BBD">
            <w:pPr>
              <w:spacing w:before="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CDC 2.11 (E), Rev</w:t>
            </w:r>
            <w:r w:rsidR="001E6BBD">
              <w:rPr>
                <w:rFonts w:ascii="Arial" w:hAnsi="Arial" w:cs="Arial"/>
                <w:sz w:val="18"/>
                <w:szCs w:val="18"/>
              </w:rPr>
              <w:t>. 01/2015</w:t>
            </w:r>
          </w:p>
        </w:tc>
        <w:tc>
          <w:tcPr>
            <w:tcW w:w="39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665D" w:rsidRDefault="00A9665D" w:rsidP="004E10AD">
            <w:pPr>
              <w:spacing w:before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9665D" w:rsidRDefault="00A9665D" w:rsidP="004E10AD">
            <w:pPr>
              <w:spacing w:before="6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</w:tr>
    </w:tbl>
    <w:p w:rsidR="004E45A9" w:rsidRDefault="004E45A9" w:rsidP="004E45A9"/>
    <w:sectPr w:rsidR="004E45A9" w:rsidSect="00265650">
      <w:pgSz w:w="12240" w:h="15840"/>
      <w:pgMar w:top="360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A9"/>
    <w:rsid w:val="00060CEA"/>
    <w:rsid w:val="001700DF"/>
    <w:rsid w:val="001E6BBD"/>
    <w:rsid w:val="00265650"/>
    <w:rsid w:val="00280FCA"/>
    <w:rsid w:val="004330FF"/>
    <w:rsid w:val="00433460"/>
    <w:rsid w:val="004E10AD"/>
    <w:rsid w:val="004E45A9"/>
    <w:rsid w:val="004F09D3"/>
    <w:rsid w:val="004F16A9"/>
    <w:rsid w:val="00546580"/>
    <w:rsid w:val="005478DB"/>
    <w:rsid w:val="00642962"/>
    <w:rsid w:val="006B650B"/>
    <w:rsid w:val="00722A11"/>
    <w:rsid w:val="007A3F95"/>
    <w:rsid w:val="008214CB"/>
    <w:rsid w:val="00831631"/>
    <w:rsid w:val="008A7F58"/>
    <w:rsid w:val="0098301E"/>
    <w:rsid w:val="009A398E"/>
    <w:rsid w:val="00A9665D"/>
    <w:rsid w:val="00B55735"/>
    <w:rsid w:val="00C072A3"/>
    <w:rsid w:val="00C21ED7"/>
    <w:rsid w:val="00CE5ABC"/>
    <w:rsid w:val="00DC57CC"/>
    <w:rsid w:val="00E1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45A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45A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4</cp:revision>
  <cp:lastPrinted>2015-02-04T21:02:00Z</cp:lastPrinted>
  <dcterms:created xsi:type="dcterms:W3CDTF">2015-02-20T20:58:00Z</dcterms:created>
  <dcterms:modified xsi:type="dcterms:W3CDTF">2015-02-23T16:06:00Z</dcterms:modified>
</cp:coreProperties>
</file>