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7AE49" w14:textId="5156485D" w:rsidR="0095778D" w:rsidRDefault="008E385B" w:rsidP="008E385B">
      <w:pPr>
        <w:spacing w:after="0" w:line="240" w:lineRule="auto"/>
        <w:jc w:val="center"/>
      </w:pPr>
      <w:bookmarkStart w:id="0" w:name="_GoBack"/>
      <w:bookmarkEnd w:id="0"/>
      <w:r>
        <w:t>Division of Veterinary Resources Customer Satisfaction Survey</w:t>
      </w:r>
    </w:p>
    <w:p w14:paraId="76230720" w14:textId="25C76D10" w:rsidR="008E385B" w:rsidRDefault="008E385B" w:rsidP="008E385B">
      <w:pPr>
        <w:spacing w:after="0" w:line="240" w:lineRule="auto"/>
        <w:jc w:val="center"/>
      </w:pPr>
      <w:r>
        <w:t>Survey Screen Shots</w:t>
      </w:r>
    </w:p>
    <w:p w14:paraId="6EAFD235" w14:textId="4C91C2CE" w:rsidR="008E385B" w:rsidRDefault="008E385B" w:rsidP="008E385B">
      <w:pPr>
        <w:jc w:val="center"/>
      </w:pPr>
    </w:p>
    <w:p w14:paraId="0EEB49D5" w14:textId="154A9EEB" w:rsidR="008E385B" w:rsidRDefault="008E385B" w:rsidP="008E385B">
      <w:r>
        <w:t>Introduction</w:t>
      </w:r>
    </w:p>
    <w:p w14:paraId="6CCA6065" w14:textId="0159B715" w:rsidR="008E385B" w:rsidRDefault="008E385B" w:rsidP="008E385B">
      <w:pPr>
        <w:jc w:val="center"/>
      </w:pPr>
      <w:r>
        <w:rPr>
          <w:noProof/>
        </w:rPr>
        <w:drawing>
          <wp:inline distT="0" distB="0" distL="0" distR="0" wp14:anchorId="015E270E" wp14:editId="61E29598">
            <wp:extent cx="5943600" cy="23768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2A" w14:textId="5C5113CA" w:rsidR="008E385B" w:rsidRDefault="008E385B" w:rsidP="008E385B">
      <w:r>
        <w:t>Q1</w:t>
      </w:r>
    </w:p>
    <w:p w14:paraId="2D7105ED" w14:textId="24291A5A" w:rsidR="008E385B" w:rsidRDefault="008E385B" w:rsidP="008E385B">
      <w:r>
        <w:rPr>
          <w:noProof/>
        </w:rPr>
        <w:drawing>
          <wp:inline distT="0" distB="0" distL="0" distR="0" wp14:anchorId="6D9BF51F" wp14:editId="39F26C14">
            <wp:extent cx="5943600" cy="255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E84D" w14:textId="77777777" w:rsidR="008E385B" w:rsidRDefault="008E385B" w:rsidP="008E385B"/>
    <w:p w14:paraId="71CEEA58" w14:textId="77777777" w:rsidR="008E385B" w:rsidRDefault="008E385B" w:rsidP="008E385B"/>
    <w:p w14:paraId="0A30DC45" w14:textId="77777777" w:rsidR="008E385B" w:rsidRDefault="008E385B" w:rsidP="008E385B"/>
    <w:p w14:paraId="164352F8" w14:textId="77777777" w:rsidR="008E385B" w:rsidRDefault="008E385B" w:rsidP="008E385B"/>
    <w:p w14:paraId="437B4F48" w14:textId="77777777" w:rsidR="008E385B" w:rsidRDefault="008E385B" w:rsidP="008E385B"/>
    <w:p w14:paraId="6D8F0A3E" w14:textId="77777777" w:rsidR="008E385B" w:rsidRDefault="008E385B" w:rsidP="008E385B"/>
    <w:p w14:paraId="57E4B56D" w14:textId="6C9D6741" w:rsidR="008E385B" w:rsidRDefault="008E385B" w:rsidP="008E385B">
      <w:r>
        <w:lastRenderedPageBreak/>
        <w:t>Q2</w:t>
      </w:r>
    </w:p>
    <w:p w14:paraId="27BB6DFF" w14:textId="2388E071" w:rsidR="008E385B" w:rsidRDefault="008E385B" w:rsidP="008E385B">
      <w:r>
        <w:rPr>
          <w:noProof/>
        </w:rPr>
        <w:drawing>
          <wp:inline distT="0" distB="0" distL="0" distR="0" wp14:anchorId="10A85C9C" wp14:editId="7977B705">
            <wp:extent cx="5943600" cy="22199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70287" w14:textId="5E0045F9" w:rsidR="008E385B" w:rsidRDefault="008E385B" w:rsidP="008E385B">
      <w:r>
        <w:t>Q3</w:t>
      </w:r>
    </w:p>
    <w:p w14:paraId="4B894C87" w14:textId="355AC4FD" w:rsidR="008E385B" w:rsidRDefault="008E385B" w:rsidP="008E385B">
      <w:r>
        <w:rPr>
          <w:noProof/>
        </w:rPr>
        <w:drawing>
          <wp:inline distT="0" distB="0" distL="0" distR="0" wp14:anchorId="3C69A404" wp14:editId="6A896E56">
            <wp:extent cx="5943600" cy="19469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3FF64" w14:textId="4177FA36" w:rsidR="008E385B" w:rsidRDefault="008E385B" w:rsidP="008E385B">
      <w:r>
        <w:t>Q4</w:t>
      </w:r>
    </w:p>
    <w:p w14:paraId="57BBE2FF" w14:textId="6ECCC013" w:rsidR="008E385B" w:rsidRDefault="008E385B" w:rsidP="008E385B">
      <w:r>
        <w:rPr>
          <w:noProof/>
        </w:rPr>
        <w:drawing>
          <wp:inline distT="0" distB="0" distL="0" distR="0" wp14:anchorId="05ACC25B" wp14:editId="26E9B4E0">
            <wp:extent cx="5943600" cy="21215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9CC7" w14:textId="06D563D3" w:rsidR="008E385B" w:rsidRDefault="008E385B" w:rsidP="008E385B"/>
    <w:p w14:paraId="22794228" w14:textId="77777777" w:rsidR="008E385B" w:rsidRDefault="008E385B" w:rsidP="008E385B"/>
    <w:p w14:paraId="4363556B" w14:textId="20EBC137" w:rsidR="008E385B" w:rsidRDefault="008E385B" w:rsidP="008E385B">
      <w:r>
        <w:t>Q5</w:t>
      </w:r>
    </w:p>
    <w:p w14:paraId="0F6015CD" w14:textId="4130A9B2" w:rsidR="008E385B" w:rsidRDefault="008E385B" w:rsidP="008E385B">
      <w:r>
        <w:rPr>
          <w:noProof/>
        </w:rPr>
        <w:drawing>
          <wp:inline distT="0" distB="0" distL="0" distR="0" wp14:anchorId="5E468140" wp14:editId="0BD338A4">
            <wp:extent cx="5943600" cy="19418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ADB66" w14:textId="521D8C6B" w:rsidR="008E385B" w:rsidRDefault="008E385B" w:rsidP="008E385B">
      <w:r>
        <w:t>Q6</w:t>
      </w:r>
    </w:p>
    <w:p w14:paraId="52A0D38A" w14:textId="038F5A46" w:rsidR="008E385B" w:rsidRDefault="008E385B" w:rsidP="008E385B">
      <w:r>
        <w:rPr>
          <w:noProof/>
        </w:rPr>
        <w:drawing>
          <wp:inline distT="0" distB="0" distL="0" distR="0" wp14:anchorId="36B7FBD0" wp14:editId="071AAB91">
            <wp:extent cx="5943600" cy="22396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F11B0" w14:textId="5787771B" w:rsidR="008E385B" w:rsidRDefault="008E385B" w:rsidP="008E385B">
      <w:r>
        <w:t>Q7</w:t>
      </w:r>
    </w:p>
    <w:p w14:paraId="02F138A1" w14:textId="498D58CA" w:rsidR="008E385B" w:rsidRDefault="008E385B" w:rsidP="008E385B">
      <w:r>
        <w:rPr>
          <w:noProof/>
        </w:rPr>
        <w:drawing>
          <wp:inline distT="0" distB="0" distL="0" distR="0" wp14:anchorId="4F926E99" wp14:editId="7543EAA3">
            <wp:extent cx="5943600" cy="16421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1784" w14:textId="77777777" w:rsidR="008E385B" w:rsidRDefault="008E385B" w:rsidP="008E385B"/>
    <w:p w14:paraId="69350FD3" w14:textId="77777777" w:rsidR="008E385B" w:rsidRDefault="008E385B" w:rsidP="008E385B"/>
    <w:p w14:paraId="10F4B759" w14:textId="77777777" w:rsidR="008E385B" w:rsidRDefault="008E385B" w:rsidP="008E385B"/>
    <w:p w14:paraId="549D71B9" w14:textId="77777777" w:rsidR="008E385B" w:rsidRDefault="008E385B" w:rsidP="008E385B"/>
    <w:p w14:paraId="4E9414AC" w14:textId="172A80D7" w:rsidR="008E385B" w:rsidRDefault="008E385B" w:rsidP="008E385B">
      <w:r>
        <w:t>Q8</w:t>
      </w:r>
    </w:p>
    <w:p w14:paraId="32F21E97" w14:textId="3720BA32" w:rsidR="008E385B" w:rsidRDefault="008E385B" w:rsidP="008E385B">
      <w:r>
        <w:rPr>
          <w:noProof/>
        </w:rPr>
        <w:drawing>
          <wp:inline distT="0" distB="0" distL="0" distR="0" wp14:anchorId="0CF57B36" wp14:editId="0DC53FEF">
            <wp:extent cx="5943600" cy="228536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3F0E5" w14:textId="44A44F29" w:rsidR="008E385B" w:rsidRDefault="008E385B" w:rsidP="008E385B">
      <w:r>
        <w:t>Q9</w:t>
      </w:r>
    </w:p>
    <w:p w14:paraId="6E7DC31D" w14:textId="68EFA558" w:rsidR="008E385B" w:rsidRDefault="008E385B" w:rsidP="008E385B">
      <w:r>
        <w:rPr>
          <w:noProof/>
        </w:rPr>
        <w:drawing>
          <wp:inline distT="0" distB="0" distL="0" distR="0" wp14:anchorId="2E578D30" wp14:editId="71A8847D">
            <wp:extent cx="5943600" cy="16414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71D93" w14:textId="45F20DB5" w:rsidR="008E385B" w:rsidRDefault="008E385B" w:rsidP="008E385B">
      <w:r>
        <w:t>Q10</w:t>
      </w:r>
    </w:p>
    <w:p w14:paraId="7204AACC" w14:textId="3EFDEAF6" w:rsidR="008E385B" w:rsidRDefault="008E385B" w:rsidP="008E385B">
      <w:r>
        <w:rPr>
          <w:noProof/>
        </w:rPr>
        <w:drawing>
          <wp:inline distT="0" distB="0" distL="0" distR="0" wp14:anchorId="0E167B31" wp14:editId="794D1844">
            <wp:extent cx="5943600" cy="1587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BAE31" w14:textId="1E4E6610" w:rsidR="003F3736" w:rsidRDefault="003F3736" w:rsidP="008E385B">
      <w:r>
        <w:t>End of Survey</w:t>
      </w:r>
    </w:p>
    <w:p w14:paraId="40AE3B38" w14:textId="3E9B6A2C" w:rsidR="003F3736" w:rsidRDefault="003F3736" w:rsidP="008E385B">
      <w:r>
        <w:rPr>
          <w:noProof/>
        </w:rPr>
        <w:drawing>
          <wp:inline distT="0" distB="0" distL="0" distR="0" wp14:anchorId="16E2592A" wp14:editId="063B8DEB">
            <wp:extent cx="5943600" cy="110426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5B"/>
    <w:rsid w:val="003D5BFB"/>
    <w:rsid w:val="003F3736"/>
    <w:rsid w:val="008E385B"/>
    <w:rsid w:val="008F4DC7"/>
    <w:rsid w:val="0095778D"/>
    <w:rsid w:val="00D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2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Guay Broder, Colleen (NIH/OD/ORS) [E]</dc:creator>
  <cp:keywords/>
  <dc:description/>
  <cp:lastModifiedBy>SYSTEM</cp:lastModifiedBy>
  <cp:revision>2</cp:revision>
  <dcterms:created xsi:type="dcterms:W3CDTF">2019-01-29T17:40:00Z</dcterms:created>
  <dcterms:modified xsi:type="dcterms:W3CDTF">2019-01-29T17:40:00Z</dcterms:modified>
</cp:coreProperties>
</file>