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794" w:rsidP="00797794" w:rsidRDefault="00797794" w14:paraId="356B2410" w14:textId="7DF87095">
      <w:pPr>
        <w:pStyle w:val="Heading1"/>
      </w:pPr>
      <w:bookmarkStart w:name="_GoBack" w:id="0"/>
      <w:bookmarkEnd w:id="0"/>
      <w:r>
        <w:t>Post Training Survey Email:</w:t>
      </w:r>
    </w:p>
    <w:p w:rsidR="00797794" w:rsidP="00797794" w:rsidRDefault="00797794" w14:paraId="3F040621" w14:textId="186BFF86"/>
    <w:p w:rsidR="00797794" w:rsidP="00797794" w:rsidRDefault="00797794" w14:paraId="023681DD" w14:textId="0E915B56">
      <w:r>
        <w:t>Greetings,</w:t>
      </w:r>
    </w:p>
    <w:p w:rsidR="00797794" w:rsidP="00797794" w:rsidRDefault="00797794" w14:paraId="7969AE08" w14:textId="481EA68C">
      <w:r>
        <w:t xml:space="preserve">Thank you for your participation in the [date] [course title] offering supported by the </w:t>
      </w:r>
      <w:hyperlink w:history="1" r:id="rId4">
        <w:r>
          <w:rPr>
            <w:rStyle w:val="Hyperlink"/>
          </w:rPr>
          <w:t>NIH STRIDES Initiative</w:t>
        </w:r>
      </w:hyperlink>
      <w:r>
        <w:t xml:space="preserve">. In order to better serve the NIH research community and enhance the STRIDES Training Program, we ask that you please take a moment to </w:t>
      </w:r>
      <w:r w:rsidRPr="00797794">
        <w:rPr>
          <w:b/>
          <w:bCs/>
          <w:color w:val="0070C0"/>
          <w:u w:val="single"/>
        </w:rPr>
        <w:t xml:space="preserve">complete this </w:t>
      </w:r>
      <w:r>
        <w:rPr>
          <w:b/>
          <w:bCs/>
          <w:color w:val="0070C0"/>
          <w:u w:val="single"/>
        </w:rPr>
        <w:t>survey</w:t>
      </w:r>
      <w:r>
        <w:rPr>
          <w:color w:val="0070C0"/>
        </w:rPr>
        <w:t xml:space="preserve"> </w:t>
      </w:r>
      <w:r>
        <w:t>(</w:t>
      </w:r>
      <w:r w:rsidRPr="00797794">
        <w:rPr>
          <w:b/>
          <w:bCs/>
        </w:rPr>
        <w:t>this phrase will be hyperlinked</w:t>
      </w:r>
      <w:r>
        <w:t>).</w:t>
      </w:r>
    </w:p>
    <w:p w:rsidR="00797794" w:rsidP="00797794" w:rsidRDefault="00797794" w14:paraId="5AE815A9" w14:textId="31719040">
      <w:r>
        <w:t>Please let me know if you have any question about or issues with accessing the survey.</w:t>
      </w:r>
    </w:p>
    <w:p w:rsidRPr="00797794" w:rsidR="00797794" w:rsidP="00797794" w:rsidRDefault="00797794" w14:paraId="6CB7C309" w14:textId="72295C6D">
      <w:r>
        <w:t>Thank you,</w:t>
      </w:r>
    </w:p>
    <w:sectPr w:rsidRPr="00797794" w:rsidR="00797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94"/>
    <w:rsid w:val="000147C9"/>
    <w:rsid w:val="00244ECB"/>
    <w:rsid w:val="006A4964"/>
    <w:rsid w:val="00797794"/>
    <w:rsid w:val="00D4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B74B2"/>
  <w15:chartTrackingRefBased/>
  <w15:docId w15:val="{A010B2A3-FF6D-41CF-A902-9B93340E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7794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7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ascience.nih.gov/stri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Gieseke, Matthew (NIH/CIT) [C]</dc:creator>
  <cp:keywords/>
  <dc:description/>
  <cp:lastModifiedBy>Abdelmouti, Tawanda (NIH/OD) [E]</cp:lastModifiedBy>
  <cp:revision>2</cp:revision>
  <dcterms:created xsi:type="dcterms:W3CDTF">2020-06-30T20:56:00Z</dcterms:created>
  <dcterms:modified xsi:type="dcterms:W3CDTF">2020-06-30T20:56:00Z</dcterms:modified>
</cp:coreProperties>
</file>