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C55" w:rsidP="00D73C55" w:rsidRDefault="00D73C55">
      <w:pPr>
        <w:rPr>
          <w:b/>
        </w:rPr>
      </w:pPr>
      <w:r>
        <w:rPr>
          <w:b/>
        </w:rPr>
        <w:t>Appendix A: Sample Draft Email from Partner Organizations</w:t>
      </w:r>
    </w:p>
    <w:p w:rsidR="00D73C55" w:rsidP="00D73C55" w:rsidRDefault="00D73C55">
      <w:pPr>
        <w:rPr>
          <w:b/>
        </w:rPr>
      </w:pPr>
    </w:p>
    <w:p w:rsidR="00D73C55" w:rsidP="00D73C55" w:rsidRDefault="00D73C55">
      <w:pPr>
        <w:rPr>
          <w:bCs/>
        </w:rPr>
      </w:pPr>
      <w:r>
        <w:rPr>
          <w:bCs/>
        </w:rPr>
        <w:t>Sample Subject: Please complete a 5-minute survey for a trusted partner</w:t>
      </w:r>
    </w:p>
    <w:p w:rsidR="00D73C55" w:rsidP="00D73C55" w:rsidRDefault="00D73C55">
      <w:pPr>
        <w:rPr>
          <w:bCs/>
        </w:rPr>
      </w:pPr>
    </w:p>
    <w:p w:rsidR="00D73C55" w:rsidP="00D73C55" w:rsidRDefault="00D73C55">
      <w:pPr>
        <w:rPr>
          <w:bCs/>
        </w:rPr>
      </w:pPr>
      <w:r>
        <w:rPr>
          <w:bCs/>
        </w:rPr>
        <w:t>Dear [colleagues]:</w:t>
      </w:r>
    </w:p>
    <w:p w:rsidR="00D73C55" w:rsidP="00D73C55" w:rsidRDefault="00D73C55">
      <w:pPr>
        <w:rPr>
          <w:bCs/>
        </w:rPr>
      </w:pPr>
    </w:p>
    <w:p w:rsidR="00D73C55" w:rsidP="00D73C55" w:rsidRDefault="00D73C55">
      <w:pPr>
        <w:rPr>
          <w:bCs/>
        </w:rPr>
      </w:pPr>
      <w:r>
        <w:rPr>
          <w:bCs/>
        </w:rPr>
        <w:t xml:space="preserve">Our partners at the National Institute on Alcohol Abuse and Alcoholism (NIAAA), part of the National Institutes of Health (NIH), are asking us to </w:t>
      </w:r>
      <w:r w:rsidRPr="00B1502A">
        <w:rPr>
          <w:b/>
        </w:rPr>
        <w:t xml:space="preserve">complete a short </w:t>
      </w:r>
      <w:r>
        <w:rPr>
          <w:b/>
        </w:rPr>
        <w:t xml:space="preserve">5-minute </w:t>
      </w:r>
      <w:r w:rsidRPr="00B1502A">
        <w:rPr>
          <w:b/>
        </w:rPr>
        <w:t>survey</w:t>
      </w:r>
      <w:r>
        <w:rPr>
          <w:bCs/>
        </w:rPr>
        <w:t xml:space="preserve"> [link]. </w:t>
      </w:r>
    </w:p>
    <w:p w:rsidR="00D73C55" w:rsidP="00D73C55" w:rsidRDefault="00D73C55">
      <w:pPr>
        <w:rPr>
          <w:bCs/>
        </w:rPr>
      </w:pPr>
    </w:p>
    <w:p w:rsidR="00D73C55" w:rsidP="00D73C55" w:rsidRDefault="00D73C55">
      <w:pPr>
        <w:rPr>
          <w:bCs/>
        </w:rPr>
      </w:pPr>
      <w:r>
        <w:rPr>
          <w:bCs/>
        </w:rPr>
        <w:t xml:space="preserve">This survey aims to learn more about what types of resources you are looking for and what type of content you would like to see more of. The survey takes an average of 5 minutes to complete and your answers are essential for the development of new materials and resources.   </w:t>
      </w:r>
    </w:p>
    <w:p w:rsidR="00D73C55" w:rsidP="00D73C55" w:rsidRDefault="00D73C55">
      <w:pPr>
        <w:rPr>
          <w:bCs/>
        </w:rPr>
      </w:pPr>
    </w:p>
    <w:p w:rsidR="00D73C55" w:rsidP="00D73C55" w:rsidRDefault="00D73C55">
      <w:pPr>
        <w:rPr>
          <w:bCs/>
        </w:rPr>
      </w:pPr>
      <w:r>
        <w:rPr>
          <w:bCs/>
        </w:rPr>
        <w:t>Thank you,</w:t>
      </w:r>
    </w:p>
    <w:p w:rsidR="00D73C55" w:rsidP="00D73C55" w:rsidRDefault="00D73C55">
      <w:pPr>
        <w:rPr>
          <w:bCs/>
        </w:rPr>
      </w:pPr>
    </w:p>
    <w:p w:rsidR="00D73C55" w:rsidP="00D73C55" w:rsidRDefault="00D73C55">
      <w:pPr>
        <w:rPr>
          <w:bCs/>
        </w:rPr>
      </w:pPr>
      <w:r>
        <w:rPr>
          <w:bCs/>
        </w:rPr>
        <w:t>[Signature]</w:t>
      </w:r>
    </w:p>
    <w:p w:rsidR="00D73C55" w:rsidP="00D73C55" w:rsidRDefault="00D73C55">
      <w:pPr>
        <w:rPr>
          <w:bCs/>
        </w:rPr>
      </w:pPr>
    </w:p>
    <w:p w:rsidR="000B0728" w:rsidRDefault="000B0728">
      <w:bookmarkStart w:name="_GoBack" w:id="0"/>
      <w:bookmarkEnd w:id="0"/>
    </w:p>
    <w:sectPr w:rsidR="000B0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55"/>
    <w:rsid w:val="000B0728"/>
    <w:rsid w:val="00D7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BC281-E4A2-419B-886F-358DA6C6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3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Abdelmouti, Tawanda (NIH/OD) [E]</dc:creator>
  <cp:keywords/>
  <dc:description/>
  <cp:lastModifiedBy>Abdelmouti, Tawanda (NIH/OD) [E]</cp:lastModifiedBy>
  <cp:revision>1</cp:revision>
  <dcterms:created xsi:type="dcterms:W3CDTF">2020-06-24T20:51:00Z</dcterms:created>
  <dcterms:modified xsi:type="dcterms:W3CDTF">2020-06-24T20:52:00Z</dcterms:modified>
</cp:coreProperties>
</file>