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E9C" w:rsidP="00D37C31" w:rsidRDefault="00136E9C" w14:paraId="41E857D8" w14:textId="77777777">
      <w:pPr>
        <w:jc w:val="right"/>
      </w:pPr>
      <w:r>
        <w:rPr>
          <w:noProof/>
        </w:rPr>
        <w:drawing>
          <wp:inline distT="0" distB="0" distL="0" distR="0" wp14:anchorId="7F6E83D1" wp14:editId="4C696223">
            <wp:extent cx="5943600" cy="3519377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5432" cy="352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9C" w:rsidP="00D37C31" w:rsidRDefault="00136E9C" w14:paraId="3BCF67C8" w14:textId="361E8B36">
      <w:pPr>
        <w:jc w:val="right"/>
      </w:pPr>
      <w:r>
        <w:rPr>
          <w:noProof/>
        </w:rPr>
        <w:drawing>
          <wp:inline distT="0" distB="0" distL="0" distR="0" wp14:anchorId="4CCF642B" wp14:editId="4D54B08F">
            <wp:extent cx="5942803" cy="4125433"/>
            <wp:effectExtent l="0" t="0" r="127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5194" cy="414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312" w:rsidR="00253312">
        <w:t xml:space="preserve"> </w:t>
      </w:r>
    </w:p>
    <w:p w:rsidR="00C675FA" w:rsidP="00D37C31" w:rsidRDefault="00C675FA" w14:paraId="28508C47" w14:textId="7A642481">
      <w:pPr>
        <w:jc w:val="right"/>
      </w:pPr>
      <w:r>
        <w:lastRenderedPageBreak/>
        <w:t>   </w:t>
      </w:r>
    </w:p>
    <w:p w:rsidR="00C675FA" w:rsidRDefault="00C675FA" w14:paraId="20295A76" w14:textId="5D2E44F2">
      <w:r>
        <w:rPr>
          <w:noProof/>
        </w:rPr>
        <w:drawing>
          <wp:inline distT="0" distB="0" distL="0" distR="0" wp14:anchorId="233478CF" wp14:editId="5261A9A5">
            <wp:extent cx="5942308" cy="3359889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4676" cy="336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FA" w:rsidRDefault="00C675FA" w14:paraId="04CE672B" w14:textId="586B8880">
      <w:r>
        <w:rPr>
          <w:noProof/>
        </w:rPr>
        <w:drawing>
          <wp:inline distT="0" distB="0" distL="0" distR="0" wp14:anchorId="2DDE0E66" wp14:editId="5F51991B">
            <wp:extent cx="5943600" cy="4268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FA" w:rsidRDefault="00C675FA" w14:paraId="3060700A" w14:textId="64AC857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3E3C1E5" wp14:editId="4805B955">
            <wp:extent cx="5943600" cy="52639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4052"/>
                    <a:stretch/>
                  </pic:blipFill>
                  <pic:spPr bwMode="auto">
                    <a:xfrm>
                      <a:off x="0" y="0"/>
                      <a:ext cx="5943600" cy="526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75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CB8AE7" wp14:editId="79A5B20D">
            <wp:extent cx="5943600" cy="14992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FA" w:rsidRDefault="00C675FA" w14:paraId="49894A66" w14:textId="32B72970">
      <w:pPr>
        <w:rPr>
          <w:noProof/>
        </w:rPr>
      </w:pPr>
    </w:p>
    <w:p w:rsidR="00C675FA" w:rsidRDefault="00C675FA" w14:paraId="37BD80EF" w14:textId="68135DC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001701E" wp14:editId="2CE468E7">
            <wp:extent cx="5943600" cy="44231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6354" cy="44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5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B89855" wp14:editId="7061840A">
            <wp:extent cx="5943600" cy="31597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FA" w:rsidRDefault="00C675FA" w14:paraId="4A029083" w14:textId="74B0FAE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B716CF5" wp14:editId="2DA29960">
            <wp:extent cx="5942929" cy="4482353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51618" cy="448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5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B7133F" wp14:editId="453DF370">
            <wp:extent cx="5943600" cy="30791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FA" w:rsidRDefault="00C675FA" w14:paraId="449693B6" w14:textId="129DAA75">
      <w:r>
        <w:rPr>
          <w:noProof/>
        </w:rPr>
        <w:lastRenderedPageBreak/>
        <w:drawing>
          <wp:inline distT="0" distB="0" distL="0" distR="0" wp14:anchorId="4489E602" wp14:editId="7B8A0C2D">
            <wp:extent cx="5943600" cy="477139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BA1" w:rsidR="00423BA1">
        <w:rPr>
          <w:noProof/>
        </w:rPr>
        <w:t xml:space="preserve"> </w:t>
      </w:r>
      <w:r w:rsidR="00423BA1">
        <w:rPr>
          <w:noProof/>
        </w:rPr>
        <w:drawing>
          <wp:inline distT="0" distB="0" distL="0" distR="0" wp14:anchorId="3005D5C0" wp14:editId="1AC2519B">
            <wp:extent cx="5943600" cy="23120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FA" w:rsidRDefault="00C675FA" w14:paraId="3DA6BB7D" w14:textId="3B8F5E05">
      <w:r w:rsidRPr="00C675FA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6F89BA75" wp14:editId="2A831D73">
            <wp:extent cx="5943600" cy="505609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5802" cy="505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FA" w:rsidRDefault="00D37C31" w14:paraId="55C5291F" w14:textId="7D47F4BA">
      <w:r>
        <w:rPr>
          <w:noProof/>
        </w:rPr>
        <w:drawing>
          <wp:inline distT="0" distB="0" distL="0" distR="0" wp14:anchorId="4C846D85" wp14:editId="41B2C869">
            <wp:extent cx="59436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5FA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FFCE" w14:textId="77777777" w:rsidR="007627F6" w:rsidRDefault="007627F6" w:rsidP="00D37C31">
      <w:r>
        <w:separator/>
      </w:r>
    </w:p>
  </w:endnote>
  <w:endnote w:type="continuationSeparator" w:id="0">
    <w:p w14:paraId="1115E449" w14:textId="77777777" w:rsidR="007627F6" w:rsidRDefault="007627F6" w:rsidP="00D3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4282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116BF" w14:textId="38E5C70E" w:rsidR="00D37C31" w:rsidRDefault="00D37C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10293" w14:textId="77777777" w:rsidR="00D37C31" w:rsidRDefault="00D37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90018" w14:textId="77777777" w:rsidR="007627F6" w:rsidRDefault="007627F6" w:rsidP="00D37C31">
      <w:r>
        <w:separator/>
      </w:r>
    </w:p>
  </w:footnote>
  <w:footnote w:type="continuationSeparator" w:id="0">
    <w:p w14:paraId="30E31FCB" w14:textId="77777777" w:rsidR="007627F6" w:rsidRDefault="007627F6" w:rsidP="00D3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E38EE" w14:textId="35F135CE" w:rsidR="00D37C31" w:rsidRDefault="00D37C31" w:rsidP="00D37C31">
    <w:pPr>
      <w:jc w:val="right"/>
      <w:rPr>
        <w:rFonts w:ascii="Times New Roman" w:hAnsi="Times New Roman" w:cs="Times New Roman"/>
        <w:sz w:val="24"/>
        <w:szCs w:val="24"/>
      </w:rPr>
    </w:pPr>
    <w:r>
      <w:t xml:space="preserve">                                                                      </w:t>
    </w:r>
    <w:r>
      <w:rPr>
        <w:rFonts w:ascii="Times New Roman" w:hAnsi="Times New Roman" w:cs="Times New Roman"/>
        <w:sz w:val="24"/>
        <w:szCs w:val="24"/>
      </w:rPr>
      <w:t>                                    OMB # 0925-</w:t>
    </w:r>
    <w:r>
      <w:t xml:space="preserve"> </w:t>
    </w:r>
    <w:r>
      <w:rPr>
        <w:rFonts w:ascii="Times New Roman" w:hAnsi="Times New Roman" w:cs="Times New Roman"/>
        <w:sz w:val="24"/>
        <w:szCs w:val="24"/>
      </w:rPr>
      <w:t>0</w:t>
    </w:r>
    <w:r w:rsidR="00136E9C">
      <w:rPr>
        <w:rFonts w:ascii="Times New Roman" w:hAnsi="Times New Roman" w:cs="Times New Roman"/>
        <w:sz w:val="24"/>
        <w:szCs w:val="24"/>
      </w:rPr>
      <w:t>648</w:t>
    </w:r>
  </w:p>
  <w:p w14:paraId="4E6AD5A1" w14:textId="2EC6B739" w:rsidR="00D37C31" w:rsidRDefault="00D37C31" w:rsidP="00D37C31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                                                                                                Expiration Date: 0</w:t>
    </w:r>
    <w:r w:rsidR="00136E9C">
      <w:rPr>
        <w:rFonts w:ascii="Times New Roman" w:hAnsi="Times New Roman" w:cs="Times New Roman"/>
        <w:sz w:val="24"/>
        <w:szCs w:val="24"/>
      </w:rPr>
      <w:t>5/2021</w:t>
    </w:r>
  </w:p>
  <w:p w14:paraId="73927327" w14:textId="77777777" w:rsidR="00D37C31" w:rsidRDefault="00D37C31" w:rsidP="00D37C31">
    <w:pPr>
      <w:rPr>
        <w:rFonts w:ascii="Times New Roman" w:hAnsi="Times New Roman" w:cs="Times New Roman"/>
        <w:sz w:val="24"/>
        <w:szCs w:val="24"/>
      </w:rPr>
    </w:pPr>
  </w:p>
  <w:p w14:paraId="4FBD437F" w14:textId="36E68CA2" w:rsidR="00D37C31" w:rsidRDefault="00D37C31" w:rsidP="00D37C3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675FA">
      <w:rPr>
        <w:rFonts w:ascii="Times New Roman" w:hAnsi="Times New Roman" w:cs="Times New Roman"/>
        <w:b/>
        <w:bCs/>
        <w:sz w:val="24"/>
        <w:szCs w:val="24"/>
      </w:rPr>
      <w:t>NICHD Automated Business Processes – Scoping Survey</w:t>
    </w:r>
  </w:p>
  <w:p w14:paraId="45ADF02D" w14:textId="77777777" w:rsidR="00D37C31" w:rsidRDefault="00D37C31" w:rsidP="00D37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FA"/>
    <w:rsid w:val="00136E9C"/>
    <w:rsid w:val="00190971"/>
    <w:rsid w:val="00253312"/>
    <w:rsid w:val="00423BA1"/>
    <w:rsid w:val="0060020D"/>
    <w:rsid w:val="007627F6"/>
    <w:rsid w:val="007B69F1"/>
    <w:rsid w:val="009903FB"/>
    <w:rsid w:val="00A46628"/>
    <w:rsid w:val="00BB1672"/>
    <w:rsid w:val="00C675FA"/>
    <w:rsid w:val="00D37C31"/>
    <w:rsid w:val="00E169F4"/>
    <w:rsid w:val="00FC6498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1367"/>
  <w15:chartTrackingRefBased/>
  <w15:docId w15:val="{6DF2D85C-289E-49ED-AFAD-0BC545FE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5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3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7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3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E0BB52AF6D948B7D57F771C0E415B" ma:contentTypeVersion="4" ma:contentTypeDescription="Create a new document." ma:contentTypeScope="" ma:versionID="1a9fa96dfd8ce32b8270f40292e735d5">
  <xsd:schema xmlns:xsd="http://www.w3.org/2001/XMLSchema" xmlns:xs="http://www.w3.org/2001/XMLSchema" xmlns:p="http://schemas.microsoft.com/office/2006/metadata/properties" xmlns:ns2="50f41ba6-2239-4180-9ca5-bb1be0298659" xmlns:ns3="69caec00-ae35-4a1b-9a6c-db4a55f47bc6" targetNamespace="http://schemas.microsoft.com/office/2006/metadata/properties" ma:root="true" ma:fieldsID="01310e3bac3aa270b95991b9d2edfa70" ns2:_="" ns3:_="">
    <xsd:import namespace="50f41ba6-2239-4180-9ca5-bb1be0298659"/>
    <xsd:import namespace="69caec00-ae35-4a1b-9a6c-db4a55f47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41ba6-2239-4180-9ca5-bb1be0298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c00-ae35-4a1b-9a6c-db4a55f47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A8BE6-EE2E-4CDB-A43B-98E9F8087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41ba6-2239-4180-9ca5-bb1be0298659"/>
    <ds:schemaRef ds:uri="69caec00-ae35-4a1b-9a6c-db4a55f4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21167-44C0-411F-81B4-865A17AC8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EE4E6-0C9E-4A33-90A2-5F1E2B958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Seifu, Edom (NIH/NICHD) [C]</dc:creator>
  <cp:keywords/>
  <dc:description/>
  <cp:lastModifiedBy>Abdelmouti, Tawanda (NIH/OD) [E]</cp:lastModifiedBy>
  <cp:revision>2</cp:revision>
  <dcterms:created xsi:type="dcterms:W3CDTF">2021-03-17T21:20:00Z</dcterms:created>
  <dcterms:modified xsi:type="dcterms:W3CDTF">2021-03-17T21:20:00Z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0x010100156E0BB52AF6D948B7D57F771C0E415B</vt:lpwstr>
  </property>
</Properties>
</file>