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5B34" w:rsidR="003D5B34" w:rsidP="003D5B34" w:rsidRDefault="003D5B34" w14:paraId="495F5342" w14:textId="77777777">
      <w:pPr>
        <w:rPr>
          <w:b/>
        </w:rPr>
      </w:pPr>
      <w:r w:rsidRPr="003D5B34">
        <w:rPr>
          <w:b/>
        </w:rPr>
        <w:t>Survey for Employees that received Vaccine at NIH</w:t>
      </w:r>
    </w:p>
    <w:p w:rsidR="003D5B34" w:rsidP="003D5B34" w:rsidRDefault="003D5B34" w14:paraId="6909E869" w14:textId="77777777">
      <w:r>
        <w:t>The NIH Vaccine Clinic is conducting this survey to evaluate the systems and processes used to provide vaccinations for COVID at the NIH.  The survey results will be used to improve the systems and processes of the Vaccine Clinic.  Aggregation of the data may be used for publication purposes.  Your submission of the survey is anonymous and confidential.  Please complete the survey to the best of your ability.  The survey should take up to 5 minutes.  Please send any questions to Add email address.</w:t>
      </w:r>
    </w:p>
    <w:p w:rsidR="00425CA9" w:rsidP="003D5B34" w:rsidRDefault="003D5B34" w14:paraId="3C25FCDB" w14:textId="77777777">
      <w:r>
        <w:t xml:space="preserve">Please complete the Vaccine Survey for Employees at </w:t>
      </w:r>
      <w:hyperlink w:history="1" r:id="rId4">
        <w:r w:rsidRPr="001D3693">
          <w:rPr>
            <w:rStyle w:val="Hyperlink"/>
          </w:rPr>
          <w:t>https://forms.microsoft.com/Pages/ResponsePage.aspx?id=eHW3FHOX1UKFByUcotwrBtqd8JWuYJ1LrsdXN2NiSatUQTNBNkxCT0daTDREQjRYNlJSQkI4RVdJWC4u</w:t>
        </w:r>
      </w:hyperlink>
      <w:r>
        <w:t xml:space="preserve"> </w:t>
      </w:r>
    </w:p>
    <w:sectPr w:rsidR="00425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34"/>
    <w:rsid w:val="0028750E"/>
    <w:rsid w:val="003D5B34"/>
    <w:rsid w:val="00425CA9"/>
    <w:rsid w:val="00A8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4EB1"/>
  <w15:chartTrackingRefBased/>
  <w15:docId w15:val="{06C93CED-9CE6-4BCD-88B5-D98B8020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B34"/>
    <w:rPr>
      <w:color w:val="0563C1" w:themeColor="hyperlink"/>
      <w:u w:val="single"/>
    </w:rPr>
  </w:style>
  <w:style w:type="character" w:styleId="UnresolvedMention">
    <w:name w:val="Unresolved Mention"/>
    <w:basedOn w:val="DefaultParagraphFont"/>
    <w:uiPriority w:val="99"/>
    <w:semiHidden/>
    <w:unhideWhenUsed/>
    <w:rsid w:val="003D5B34"/>
    <w:rPr>
      <w:color w:val="605E5C"/>
      <w:shd w:val="clear" w:color="auto" w:fill="E1DFDD"/>
    </w:rPr>
  </w:style>
  <w:style w:type="character" w:styleId="FollowedHyperlink">
    <w:name w:val="FollowedHyperlink"/>
    <w:basedOn w:val="DefaultParagraphFont"/>
    <w:uiPriority w:val="99"/>
    <w:semiHidden/>
    <w:unhideWhenUsed/>
    <w:rsid w:val="002875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microsoft.com/Pages/ResponsePage.aspx?id=eHW3FHOX1UKFByUcotwrBtqd8JWuYJ1LrsdXN2NiSatUQTNBNkxCT0daTDREQjRYNlJSQkI4RVdJWC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133</Words>
  <Characters>761</Characters>
  <Application>Microsoft Office Word</Application>
  <DocSecurity>0</DocSecurity>
  <Lines>6</Lines>
  <Paragraphs>1</Paragraphs>
  <ScaleCrop>false</ScaleCrop>
  <Company>NIH Clinical Center</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Vorck, Fred (NIH/CC/DCRI) [E]</dc:creator>
  <cp:keywords/>
  <dc:description/>
  <cp:lastModifiedBy>Abdelmouti, Tawanda (NIH/OD) [E]</cp:lastModifiedBy>
  <cp:revision>2</cp:revision>
  <dcterms:created xsi:type="dcterms:W3CDTF">2021-03-29T19:11:00Z</dcterms:created>
  <dcterms:modified xsi:type="dcterms:W3CDTF">2021-03-29T19:11:00Z</dcterms:modified>
</cp:coreProperties>
</file>