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22E" w:rsidR="00204914" w:rsidRDefault="00F9522E" w14:paraId="72E2A1F7" w14:textId="544DDA86">
      <w:pPr>
        <w:rPr>
          <w:b/>
          <w:bCs/>
        </w:rPr>
      </w:pPr>
      <w:r w:rsidRPr="00F9522E">
        <w:rPr>
          <w:b/>
          <w:bCs/>
        </w:rPr>
        <w:t>National Institutes of Health National Center for Advancing Translational Sciences Toolkit for Patient-Focused Therapeutic Development (NCATS Toolkit) Website User Feedback Survey</w:t>
      </w:r>
    </w:p>
    <w:p w:rsidR="00F9522E" w:rsidRDefault="00F9522E" w14:paraId="10D75055" w14:textId="2F317797"/>
    <w:p w:rsidR="00F9522E" w:rsidRDefault="00F9522E" w14:paraId="17C5A3DD" w14:textId="77777777"/>
    <w:p w:rsidR="00990A41" w:rsidRDefault="00990A41" w14:paraId="01E8DE12" w14:textId="0192E901">
      <w:r>
        <w:rPr>
          <w:noProof/>
        </w:rPr>
        <w:drawing>
          <wp:inline distT="0" distB="0" distL="0" distR="0" wp14:anchorId="2F0A8575" wp14:editId="31A2991A">
            <wp:extent cx="5943110" cy="3657600"/>
            <wp:effectExtent l="0" t="0" r="635" b="0"/>
            <wp:docPr id="1" name="Picture 1" descr="The &quot;Provide Your Feedback&quot; button allows users to access and complete the survey. 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&quot;Provide Your Feedback&quot; button allows users to access and complete the survey. 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23" b="24339"/>
                    <a:stretch/>
                  </pic:blipFill>
                  <pic:spPr bwMode="auto">
                    <a:xfrm>
                      <a:off x="0" y="0"/>
                      <a:ext cx="5943600" cy="3657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A41" w:rsidRDefault="00990A41" w14:paraId="7C017685" w14:textId="4ADA1852"/>
    <w:p w:rsidR="00990A41" w:rsidRDefault="00990A41" w14:paraId="2BE3D2DD" w14:textId="2688FD5D"/>
    <w:p w:rsidR="00990A41" w:rsidRDefault="00990A41" w14:paraId="6654BB55" w14:textId="5A03F09E"/>
    <w:p w:rsidR="00990A41" w:rsidRDefault="00990A41" w14:paraId="6432C4F3" w14:textId="3CBC800B"/>
    <w:p w:rsidR="002E7491" w:rsidRDefault="00A42E62" w14:paraId="315EEBC8" w14:textId="6096B0A2">
      <w:r>
        <w:rPr>
          <w:noProof/>
        </w:rPr>
        <w:lastRenderedPageBreak/>
        <w:drawing>
          <wp:inline distT="0" distB="0" distL="0" distR="0" wp14:anchorId="10032F90" wp14:editId="70491BCD">
            <wp:extent cx="5943600" cy="868680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63" t="107" r="23363" b="49595"/>
                    <a:stretch/>
                  </pic:blipFill>
                  <pic:spPr bwMode="auto">
                    <a:xfrm>
                      <a:off x="0" y="0"/>
                      <a:ext cx="5943600" cy="868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7491">
        <w:rPr>
          <w:noProof/>
        </w:rPr>
        <w:lastRenderedPageBreak/>
        <w:drawing>
          <wp:inline distT="0" distB="0" distL="0" distR="0" wp14:anchorId="40B1E819" wp14:editId="5BF49B6A">
            <wp:extent cx="5943600" cy="857758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63" t="50335" r="23363"/>
                    <a:stretch/>
                  </pic:blipFill>
                  <pic:spPr bwMode="auto">
                    <a:xfrm>
                      <a:off x="0" y="0"/>
                      <a:ext cx="5943600" cy="857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7491" w:rsidSect="00A42E6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41"/>
    <w:rsid w:val="000C5454"/>
    <w:rsid w:val="00204914"/>
    <w:rsid w:val="002E7491"/>
    <w:rsid w:val="006E66DC"/>
    <w:rsid w:val="00894BAC"/>
    <w:rsid w:val="00990A41"/>
    <w:rsid w:val="00A42E62"/>
    <w:rsid w:val="00EC2BD5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2CEC"/>
  <w15:chartTrackingRefBased/>
  <w15:docId w15:val="{6480E7A7-D546-4B13-AFDA-A3CF4980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Linda (NIH/NCATS) [E]</dc:creator>
  <cp:keywords/>
  <dc:description/>
  <cp:lastModifiedBy>Abdelmouti, Tawanda (NIH/OD) [E]</cp:lastModifiedBy>
  <cp:revision>2</cp:revision>
  <dcterms:created xsi:type="dcterms:W3CDTF">2021-02-25T19:27:00Z</dcterms:created>
  <dcterms:modified xsi:type="dcterms:W3CDTF">2021-02-25T19:27:00Z</dcterms:modified>
</cp:coreProperties>
</file>