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E0940" w:rsidR="005D7AC8" w:rsidP="005D7AC8" w:rsidRDefault="005D7AC8" w14:paraId="1669553D" w14:textId="77777777">
      <w:pPr>
        <w:spacing w:after="200" w:line="276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Justification Statement – Non-substantive Change</w:t>
      </w:r>
    </w:p>
    <w:p w:rsidR="005D7AC8" w:rsidP="005D7AC8" w:rsidRDefault="005D7AC8" w14:paraId="61F7D435" w14:textId="77777777">
      <w:pPr>
        <w:spacing w:after="200" w:line="276" w:lineRule="auto"/>
        <w:jc w:val="center"/>
        <w:rPr>
          <w:rFonts w:eastAsia="Calibri"/>
          <w:b/>
          <w:sz w:val="24"/>
          <w:szCs w:val="24"/>
        </w:rPr>
      </w:pPr>
      <w:r w:rsidRPr="003A7450">
        <w:rPr>
          <w:rFonts w:eastAsia="Calibri"/>
          <w:b/>
          <w:sz w:val="24"/>
          <w:szCs w:val="24"/>
        </w:rPr>
        <w:t xml:space="preserve">Retaining Employment and Talent </w:t>
      </w:r>
      <w:r>
        <w:rPr>
          <w:rFonts w:eastAsia="Calibri"/>
          <w:b/>
          <w:sz w:val="24"/>
          <w:szCs w:val="24"/>
        </w:rPr>
        <w:t>a</w:t>
      </w:r>
      <w:r w:rsidRPr="003A7450">
        <w:rPr>
          <w:rFonts w:eastAsia="Calibri"/>
          <w:b/>
          <w:sz w:val="24"/>
          <w:szCs w:val="24"/>
        </w:rPr>
        <w:t xml:space="preserve">fter Injury/Illness Network (RETAIN) </w:t>
      </w:r>
    </w:p>
    <w:p w:rsidR="005D7AC8" w:rsidP="005D7AC8" w:rsidRDefault="005D7AC8" w14:paraId="7B94E74B" w14:textId="5D2C4391">
      <w:pPr>
        <w:spacing w:after="200" w:line="276" w:lineRule="auto"/>
        <w:jc w:val="center"/>
        <w:rPr>
          <w:rFonts w:eastAsia="Calibri"/>
          <w:b/>
          <w:sz w:val="24"/>
          <w:szCs w:val="24"/>
        </w:rPr>
      </w:pPr>
      <w:r w:rsidRPr="003A7450">
        <w:rPr>
          <w:rFonts w:eastAsia="Calibri"/>
          <w:b/>
          <w:sz w:val="24"/>
          <w:szCs w:val="24"/>
        </w:rPr>
        <w:t>Demonstration Projects and Evaluation</w:t>
      </w:r>
    </w:p>
    <w:p w:rsidRPr="001E0940" w:rsidR="00037D6A" w:rsidP="005D7AC8" w:rsidRDefault="00037D6A" w14:paraId="0628F02A" w14:textId="4AC063EC">
      <w:pPr>
        <w:spacing w:after="200" w:line="276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Expiration Date: 5/2022</w:t>
      </w:r>
      <w:bookmarkStart w:name="_GoBack" w:id="0"/>
      <w:bookmarkEnd w:id="0"/>
    </w:p>
    <w:p w:rsidR="005D7AC8" w:rsidP="005D7AC8" w:rsidRDefault="005D7AC8" w14:paraId="1A7A139F" w14:textId="77777777"/>
    <w:p w:rsidRPr="00305843" w:rsidR="005D7AC8" w:rsidP="005D7AC8" w:rsidRDefault="005D7AC8" w14:paraId="584F797A" w14:textId="466A1DEC">
      <w:r>
        <w:t xml:space="preserve">ODEP is requesting approval for a non-substantive change relating to the Baseline Participant </w:t>
      </w:r>
      <w:r w:rsidR="005C4299">
        <w:t>form part 1</w:t>
      </w:r>
      <w:r>
        <w:t xml:space="preserve"> that </w:t>
      </w:r>
      <w:r w:rsidR="005C4299">
        <w:t>is</w:t>
      </w:r>
      <w:r>
        <w:t xml:space="preserve"> part of the currently approved information collection under OMB Control No. 1230-0014, in which RETAIN grantees administer the Baseline Participant form</w:t>
      </w:r>
      <w:r w:rsidR="005C4299">
        <w:t xml:space="preserve"> part 1 to prospective enrollee</w:t>
      </w:r>
      <w:r w:rsidR="005E5FC5">
        <w:t>s</w:t>
      </w:r>
      <w:r w:rsidR="00C640D6">
        <w:t xml:space="preserve">.  </w:t>
      </w:r>
      <w:r w:rsidR="005C4299">
        <w:t>A revision has been made to the project str</w:t>
      </w:r>
      <w:r w:rsidR="005E5FC5">
        <w:t xml:space="preserve">ucture for Phase 2 of RETAIN, as a result of </w:t>
      </w:r>
      <w:r w:rsidR="005C4299">
        <w:t xml:space="preserve">which DOL-CEO and a third party contractor will receive data from this form, including PII.  This necessitates a revision to the Privacy Act Statement, which in the Phase 1 version of the document had referred specifically to DOL-ODEP receiving de-identified data.  </w:t>
      </w:r>
      <w:r>
        <w:t xml:space="preserve">Since </w:t>
      </w:r>
      <w:r w:rsidR="00C640D6">
        <w:t>th</w:t>
      </w:r>
      <w:r w:rsidR="005C4299">
        <w:t>is revised form</w:t>
      </w:r>
      <w:r w:rsidR="00C640D6">
        <w:t xml:space="preserve"> will replace the original version</w:t>
      </w:r>
      <w:r>
        <w:t>, there will be no change to the burden in terms of hours or cost.</w:t>
      </w:r>
    </w:p>
    <w:p w:rsidR="00C31C2D" w:rsidRDefault="00C31C2D" w14:paraId="7BF4186E" w14:textId="77777777"/>
    <w:sectPr w:rsidR="00C31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AC8"/>
    <w:rsid w:val="00037D6A"/>
    <w:rsid w:val="000D1444"/>
    <w:rsid w:val="005C4299"/>
    <w:rsid w:val="005D7AC8"/>
    <w:rsid w:val="005E5FC5"/>
    <w:rsid w:val="007E7E68"/>
    <w:rsid w:val="00C31C2D"/>
    <w:rsid w:val="00C6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250D8"/>
  <w15:chartTrackingRefBased/>
  <w15:docId w15:val="{EEF5BFF4-06E4-426B-B529-BE05619E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AC8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11" ma:contentTypeDescription="Create a new document." ma:contentTypeScope="" ma:versionID="613b5a2320db5c3e0d7e420e8430ffd4">
  <xsd:schema xmlns:xsd="http://www.w3.org/2001/XMLSchema" xmlns:xs="http://www.w3.org/2001/XMLSchema" xmlns:p="http://schemas.microsoft.com/office/2006/metadata/properties" xmlns:ns3="2a1ba486-ff2f-4459-80ac-1ab5aa17f82f" xmlns:ns4="2b487234-2a61-45b0-86e3-998bf12a0e9d" targetNamespace="http://schemas.microsoft.com/office/2006/metadata/properties" ma:root="true" ma:fieldsID="413657b30c181cac4259e4ccc2474f17" ns3:_="" ns4:_="">
    <xsd:import namespace="2a1ba486-ff2f-4459-80ac-1ab5aa17f82f"/>
    <xsd:import namespace="2b487234-2a61-45b0-86e3-998bf12a0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87234-2a61-45b0-86e3-998bf12a0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3FDE33-5585-475A-A1C7-0E5E4DA57F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29B989-B257-45F3-BD79-B143E4484FC0}">
  <ds:schemaRefs>
    <ds:schemaRef ds:uri="2b487234-2a61-45b0-86e3-998bf12a0e9d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2a1ba486-ff2f-4459-80ac-1ab5aa17f82f"/>
    <ds:schemaRef ds:uri="http://www.w3.org/XML/1998/namespace"/>
    <ds:schemaRef ds:uri="http://schemas.microsoft.com/office/2006/documentManagement/typ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3C11B3-22A9-44A5-A84D-3D0033EE2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2b487234-2a61-45b0-86e3-998bf12a0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Rosenblum, David B - ODEP</dc:creator>
  <cp:keywords/>
  <dc:description/>
  <cp:lastModifiedBy>MSB</cp:lastModifiedBy>
  <cp:revision>2</cp:revision>
  <dcterms:created xsi:type="dcterms:W3CDTF">2021-04-30T21:23:00Z</dcterms:created>
  <dcterms:modified xsi:type="dcterms:W3CDTF">2021-04-30T21:23:00Z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