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B85" w:rsidP="005D2623" w:rsidRDefault="005D2623" w14:paraId="631EAFA0" w14:textId="375019A9">
      <w:pPr>
        <w:jc w:val="center"/>
        <w:rPr>
          <w:b/>
          <w:bCs/>
          <w:u w:val="single"/>
        </w:rPr>
      </w:pPr>
      <w:r w:rsidRPr="005D2623">
        <w:rPr>
          <w:b/>
          <w:bCs/>
          <w:u w:val="single"/>
        </w:rPr>
        <w:t>2021 FSATC Pre-Conference Survey for Non-Government Registrants</w:t>
      </w:r>
    </w:p>
    <w:p w:rsidR="005D2623" w:rsidP="005D2623" w:rsidRDefault="005D2623" w14:paraId="16F544A2" w14:textId="5A56C554">
      <w:pPr>
        <w:jc w:val="center"/>
        <w:rPr>
          <w:b/>
          <w:bCs/>
          <w:u w:val="single"/>
        </w:rPr>
      </w:pPr>
    </w:p>
    <w:p w:rsidR="005D2623" w:rsidP="005D2623" w:rsidRDefault="005D2623" w14:paraId="37F70F98" w14:textId="1AD8977F">
      <w:pPr>
        <w:pStyle w:val="ListParagraph"/>
        <w:numPr>
          <w:ilvl w:val="0"/>
          <w:numId w:val="2"/>
        </w:numPr>
      </w:pPr>
      <w:r>
        <w:t>If the FSATC scheduled for Nov. 30-Dec. 3 is in person in Atlanta, will you attend in person?</w:t>
      </w:r>
    </w:p>
    <w:p w:rsidR="005D2623" w:rsidP="005D2623" w:rsidRDefault="005D2623" w14:paraId="023890C6" w14:textId="77777777">
      <w:pPr>
        <w:pStyle w:val="ListParagraph"/>
      </w:pPr>
    </w:p>
    <w:p w:rsidR="005D2623" w:rsidP="005D2623" w:rsidRDefault="005D2623" w14:paraId="1C1E15B5" w14:textId="1DC095E4">
      <w:pPr>
        <w:pStyle w:val="ListParagraph"/>
        <w:numPr>
          <w:ilvl w:val="0"/>
          <w:numId w:val="3"/>
        </w:numPr>
      </w:pPr>
      <w:r>
        <w:t>Yes</w:t>
      </w:r>
    </w:p>
    <w:p w:rsidR="005D2623" w:rsidP="005D2623" w:rsidRDefault="005D2623" w14:paraId="6128A11E" w14:textId="77777777">
      <w:pPr>
        <w:pStyle w:val="ListParagraph"/>
        <w:numPr>
          <w:ilvl w:val="0"/>
          <w:numId w:val="3"/>
        </w:numPr>
      </w:pPr>
      <w:r>
        <w:t>No</w:t>
      </w:r>
    </w:p>
    <w:p w:rsidR="005D2623" w:rsidP="005D2623" w:rsidRDefault="005D2623" w14:paraId="49339247" w14:textId="4F16A0CB">
      <w:pPr>
        <w:pStyle w:val="ListParagraph"/>
        <w:ind w:left="1800"/>
      </w:pPr>
      <w:r>
        <w:t>If no, please state the reason:</w:t>
      </w:r>
    </w:p>
    <w:p w:rsidR="005D2623" w:rsidP="005D2623" w:rsidRDefault="005D2623" w14:paraId="322373AD" w14:textId="77777777">
      <w:pPr>
        <w:pStyle w:val="ListParagraph"/>
        <w:ind w:left="1800"/>
      </w:pPr>
    </w:p>
    <w:p w:rsidRPr="005D2623" w:rsidR="005D2623" w:rsidP="005D2623" w:rsidRDefault="005D2623" w14:paraId="55D96285" w14:textId="150C69A7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5D2623">
        <w:rPr>
          <w:rFonts w:eastAsia="Times New Roman"/>
        </w:rPr>
        <w:t>My school/institution has limited travel funds</w:t>
      </w:r>
    </w:p>
    <w:p w:rsidRPr="005D2623" w:rsidR="005D2623" w:rsidP="005D2623" w:rsidRDefault="005D2623" w14:paraId="675B3C5A" w14:textId="14D54C36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5D2623">
        <w:rPr>
          <w:rFonts w:eastAsia="Times New Roman"/>
        </w:rPr>
        <w:t>I am reluctant to travel due to the COVID-19 Pandemic</w:t>
      </w:r>
    </w:p>
    <w:p w:rsidRPr="005D2623" w:rsidR="005D2623" w:rsidP="005D2623" w:rsidRDefault="005D2623" w14:paraId="32273A10" w14:textId="6656063D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5D2623">
        <w:rPr>
          <w:rFonts w:eastAsia="Times New Roman"/>
        </w:rPr>
        <w:t>Other (please specify)</w:t>
      </w:r>
    </w:p>
    <w:p w:rsidRPr="005D2623" w:rsidR="005D2623" w:rsidP="005D2623" w:rsidRDefault="005D2623" w14:paraId="4DDD167C" w14:textId="77777777">
      <w:pPr>
        <w:rPr>
          <w:b/>
          <w:bCs/>
          <w:u w:val="single"/>
        </w:rPr>
      </w:pPr>
    </w:p>
    <w:sectPr w:rsidRPr="005D2623" w:rsidR="005D2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2A02"/>
    <w:multiLevelType w:val="hybridMultilevel"/>
    <w:tmpl w:val="2A52D1B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B75F7E"/>
    <w:multiLevelType w:val="hybridMultilevel"/>
    <w:tmpl w:val="3162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63288"/>
    <w:multiLevelType w:val="hybridMultilevel"/>
    <w:tmpl w:val="6180D334"/>
    <w:lvl w:ilvl="0" w:tplc="D61C7D96">
      <w:start w:val="2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8980AFE"/>
    <w:multiLevelType w:val="hybridMultilevel"/>
    <w:tmpl w:val="93D6F902"/>
    <w:lvl w:ilvl="0" w:tplc="5F2EED8A">
      <w:start w:val="1"/>
      <w:numFmt w:val="lowerLetter"/>
      <w:lvlText w:val="%1."/>
      <w:lvlJc w:val="left"/>
      <w:pPr>
        <w:ind w:left="180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8B4CBE"/>
    <w:multiLevelType w:val="hybridMultilevel"/>
    <w:tmpl w:val="52284B60"/>
    <w:lvl w:ilvl="0" w:tplc="B33EFE6E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AC32B8F"/>
    <w:multiLevelType w:val="hybridMultilevel"/>
    <w:tmpl w:val="97EA7646"/>
    <w:lvl w:ilvl="0" w:tplc="1AAEF9B0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23"/>
    <w:rsid w:val="00203B85"/>
    <w:rsid w:val="005D2623"/>
    <w:rsid w:val="00C0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D553"/>
  <w15:chartTrackingRefBased/>
  <w15:docId w15:val="{0CD5B48D-04F0-4CD7-BB4D-4C30141D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623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4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Cottingham, Brittney</dc:creator>
  <cp:keywords/>
  <dc:description/>
  <cp:lastModifiedBy>Mullan, Kate</cp:lastModifiedBy>
  <cp:revision>2</cp:revision>
  <dcterms:created xsi:type="dcterms:W3CDTF">2021-03-18T15:09:00Z</dcterms:created>
  <dcterms:modified xsi:type="dcterms:W3CDTF">2021-03-18T15:09:00Z</dcterms:modified>
</cp:coreProperties>
</file>