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A69" w:rsidP="00406A69" w:rsidRDefault="00406A69" w14:paraId="062667E0" w14:textId="391B0235">
      <w:pPr>
        <w:spacing w:after="0" w:line="4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5, 2021</w:t>
      </w:r>
    </w:p>
    <w:p w:rsidR="00406A69" w:rsidP="00406A69" w:rsidRDefault="00406A69" w14:paraId="5F59EBD8" w14:textId="5CBC8A61">
      <w:pPr>
        <w:spacing w:after="0" w:line="460" w:lineRule="auto"/>
        <w:rPr>
          <w:rFonts w:ascii="Times New Roman" w:hAnsi="Times New Roman" w:cs="Times New Roman"/>
          <w:b/>
          <w:sz w:val="24"/>
          <w:szCs w:val="24"/>
        </w:rPr>
      </w:pPr>
    </w:p>
    <w:p w:rsidRPr="00406A69" w:rsidR="00406A69" w:rsidP="00406A69" w:rsidRDefault="00406A69" w14:paraId="5C3080AC" w14:textId="76D83443">
      <w:pPr>
        <w:spacing w:after="0" w:line="4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69">
        <w:rPr>
          <w:rFonts w:ascii="Times New Roman" w:hAnsi="Times New Roman" w:cs="Times New Roman"/>
          <w:b/>
          <w:sz w:val="24"/>
          <w:szCs w:val="24"/>
        </w:rPr>
        <w:t>RUS Form 481</w:t>
      </w:r>
    </w:p>
    <w:p w:rsidRPr="00406A69" w:rsidR="00406A69" w:rsidP="00406A69" w:rsidRDefault="00406A69" w14:paraId="42387757" w14:textId="0FD8CE8F">
      <w:pPr>
        <w:spacing w:after="0" w:line="4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A69">
        <w:rPr>
          <w:rFonts w:ascii="Times New Roman" w:hAnsi="Times New Roman" w:cs="Times New Roman"/>
          <w:b/>
          <w:sz w:val="24"/>
          <w:szCs w:val="24"/>
        </w:rPr>
        <w:t>Justification for the Change</w:t>
      </w:r>
    </w:p>
    <w:p w:rsidR="00406A69" w:rsidP="00FA25A2" w:rsidRDefault="00406A69" w14:paraId="5FA2373D" w14:textId="77777777">
      <w:pPr>
        <w:spacing w:after="0" w:line="460" w:lineRule="auto"/>
        <w:rPr>
          <w:rFonts w:ascii="Times New Roman" w:hAnsi="Times New Roman" w:cs="Times New Roman"/>
          <w:sz w:val="24"/>
          <w:szCs w:val="24"/>
        </w:rPr>
      </w:pPr>
    </w:p>
    <w:p w:rsidR="00406A69" w:rsidP="00406A69" w:rsidRDefault="00406A69" w14:paraId="4F283FFA" w14:textId="77777777">
      <w:pPr>
        <w:spacing w:after="0" w:line="4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Rural Utilities Service (RUS), Telecommunications Program uses the </w:t>
      </w:r>
      <w:r w:rsidR="005A0B1C">
        <w:rPr>
          <w:rFonts w:ascii="Times New Roman" w:hAnsi="Times New Roman" w:cs="Times New Roman"/>
          <w:sz w:val="24"/>
          <w:szCs w:val="24"/>
        </w:rPr>
        <w:t>RUS Financial Requirement Statement</w:t>
      </w:r>
      <w:r w:rsidR="001237B8">
        <w:rPr>
          <w:rFonts w:ascii="Times New Roman" w:hAnsi="Times New Roman" w:cs="Times New Roman"/>
          <w:sz w:val="24"/>
          <w:szCs w:val="24"/>
        </w:rPr>
        <w:t xml:space="preserve"> (FRS)</w:t>
      </w:r>
      <w:r w:rsidR="005A0B1C">
        <w:rPr>
          <w:rFonts w:ascii="Times New Roman" w:hAnsi="Times New Roman" w:cs="Times New Roman"/>
          <w:sz w:val="24"/>
          <w:szCs w:val="24"/>
        </w:rPr>
        <w:t xml:space="preserve">, Form 481, </w:t>
      </w:r>
      <w:r>
        <w:rPr>
          <w:rFonts w:ascii="Times New Roman" w:hAnsi="Times New Roman" w:cs="Times New Roman"/>
          <w:sz w:val="24"/>
          <w:szCs w:val="24"/>
        </w:rPr>
        <w:t>as</w:t>
      </w:r>
      <w:r w:rsidR="005A0B1C">
        <w:rPr>
          <w:rFonts w:ascii="Times New Roman" w:hAnsi="Times New Roman" w:cs="Times New Roman"/>
          <w:sz w:val="24"/>
          <w:szCs w:val="24"/>
        </w:rPr>
        <w:t xml:space="preserve"> the principal document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263E21">
        <w:rPr>
          <w:rFonts w:ascii="Times New Roman" w:hAnsi="Times New Roman" w:cs="Times New Roman"/>
          <w:sz w:val="24"/>
          <w:szCs w:val="24"/>
        </w:rPr>
        <w:t xml:space="preserve">Telecommunications Program </w:t>
      </w:r>
      <w:r w:rsidR="002030C5">
        <w:rPr>
          <w:rFonts w:ascii="Times New Roman" w:hAnsi="Times New Roman" w:cs="Times New Roman"/>
          <w:sz w:val="24"/>
          <w:szCs w:val="24"/>
        </w:rPr>
        <w:t>awardee</w:t>
      </w:r>
      <w:r w:rsidR="00263E21">
        <w:rPr>
          <w:rFonts w:ascii="Times New Roman" w:hAnsi="Times New Roman" w:cs="Times New Roman"/>
          <w:sz w:val="24"/>
          <w:szCs w:val="24"/>
        </w:rPr>
        <w:t>s</w:t>
      </w:r>
      <w:r w:rsidR="005A0B1C">
        <w:rPr>
          <w:rFonts w:ascii="Times New Roman" w:hAnsi="Times New Roman" w:cs="Times New Roman"/>
          <w:sz w:val="24"/>
          <w:szCs w:val="24"/>
        </w:rPr>
        <w:t xml:space="preserve"> to request advances of funds </w:t>
      </w:r>
      <w:r w:rsidR="00263E21">
        <w:rPr>
          <w:rFonts w:ascii="Times New Roman" w:hAnsi="Times New Roman" w:cs="Times New Roman"/>
          <w:sz w:val="24"/>
          <w:szCs w:val="24"/>
        </w:rPr>
        <w:t>under an a</w:t>
      </w:r>
      <w:r w:rsidR="005A0B1C">
        <w:rPr>
          <w:rFonts w:ascii="Times New Roman" w:hAnsi="Times New Roman" w:cs="Times New Roman"/>
          <w:sz w:val="24"/>
          <w:szCs w:val="24"/>
        </w:rPr>
        <w:t xml:space="preserve">pproved </w:t>
      </w:r>
      <w:r>
        <w:rPr>
          <w:rFonts w:ascii="Times New Roman" w:hAnsi="Times New Roman" w:cs="Times New Roman"/>
          <w:sz w:val="24"/>
          <w:szCs w:val="24"/>
        </w:rPr>
        <w:t>award</w:t>
      </w:r>
      <w:r w:rsidR="00263E21">
        <w:rPr>
          <w:rFonts w:ascii="Times New Roman" w:hAnsi="Times New Roman" w:cs="Times New Roman"/>
          <w:sz w:val="24"/>
          <w:szCs w:val="24"/>
        </w:rPr>
        <w:t xml:space="preserve">.  </w:t>
      </w:r>
      <w:r w:rsidR="00D34C74">
        <w:rPr>
          <w:rFonts w:ascii="Times New Roman" w:hAnsi="Times New Roman" w:cs="Times New Roman"/>
          <w:sz w:val="24"/>
          <w:szCs w:val="24"/>
        </w:rPr>
        <w:t xml:space="preserve">The </w:t>
      </w:r>
      <w:r w:rsidR="00263E21">
        <w:rPr>
          <w:rFonts w:ascii="Times New Roman" w:hAnsi="Times New Roman" w:cs="Times New Roman"/>
          <w:sz w:val="24"/>
          <w:szCs w:val="24"/>
        </w:rPr>
        <w:t xml:space="preserve">current version of the </w:t>
      </w:r>
      <w:r w:rsidR="00D34C74">
        <w:rPr>
          <w:rFonts w:ascii="Times New Roman" w:hAnsi="Times New Roman" w:cs="Times New Roman"/>
          <w:sz w:val="24"/>
          <w:szCs w:val="24"/>
        </w:rPr>
        <w:t xml:space="preserve">Form 481 was last revised </w:t>
      </w:r>
      <w:r w:rsidR="00263E21">
        <w:rPr>
          <w:rFonts w:ascii="Times New Roman" w:hAnsi="Times New Roman" w:cs="Times New Roman"/>
          <w:sz w:val="24"/>
          <w:szCs w:val="24"/>
        </w:rPr>
        <w:t xml:space="preserve">in </w:t>
      </w:r>
      <w:r w:rsidR="00D34C74">
        <w:rPr>
          <w:rFonts w:ascii="Times New Roman" w:hAnsi="Times New Roman" w:cs="Times New Roman"/>
          <w:sz w:val="24"/>
          <w:szCs w:val="24"/>
        </w:rPr>
        <w:t xml:space="preserve">May 2003.  </w:t>
      </w:r>
      <w:r w:rsidR="001237B8">
        <w:rPr>
          <w:rFonts w:ascii="Times New Roman" w:hAnsi="Times New Roman" w:cs="Times New Roman"/>
          <w:sz w:val="24"/>
          <w:szCs w:val="24"/>
        </w:rPr>
        <w:t xml:space="preserve">Since that time,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237B8">
        <w:rPr>
          <w:rFonts w:ascii="Times New Roman" w:hAnsi="Times New Roman" w:cs="Times New Roman"/>
          <w:sz w:val="24"/>
          <w:szCs w:val="24"/>
        </w:rPr>
        <w:t>RUS programs have expanded to include grants and loan</w:t>
      </w:r>
      <w:r w:rsidR="00263E21">
        <w:rPr>
          <w:rFonts w:ascii="Times New Roman" w:hAnsi="Times New Roman" w:cs="Times New Roman"/>
          <w:sz w:val="24"/>
          <w:szCs w:val="24"/>
        </w:rPr>
        <w:t>/</w:t>
      </w:r>
      <w:r w:rsidR="001237B8">
        <w:rPr>
          <w:rFonts w:ascii="Times New Roman" w:hAnsi="Times New Roman" w:cs="Times New Roman"/>
          <w:sz w:val="24"/>
          <w:szCs w:val="24"/>
        </w:rPr>
        <w:t>grant combination</w:t>
      </w:r>
      <w:r w:rsidR="00263E21">
        <w:rPr>
          <w:rFonts w:ascii="Times New Roman" w:hAnsi="Times New Roman" w:cs="Times New Roman"/>
          <w:sz w:val="24"/>
          <w:szCs w:val="24"/>
        </w:rPr>
        <w:t xml:space="preserve"> awards which </w:t>
      </w:r>
      <w:r w:rsidR="001237B8">
        <w:rPr>
          <w:rFonts w:ascii="Times New Roman" w:hAnsi="Times New Roman" w:cs="Times New Roman"/>
          <w:sz w:val="24"/>
          <w:szCs w:val="24"/>
        </w:rPr>
        <w:t xml:space="preserve">has prompted the revision of Form 481 so that </w:t>
      </w:r>
      <w:r w:rsidR="00992148">
        <w:rPr>
          <w:rFonts w:ascii="Times New Roman" w:hAnsi="Times New Roman" w:cs="Times New Roman"/>
          <w:sz w:val="24"/>
          <w:szCs w:val="24"/>
        </w:rPr>
        <w:t xml:space="preserve">one single </w:t>
      </w:r>
      <w:r w:rsidR="001237B8">
        <w:rPr>
          <w:rFonts w:ascii="Times New Roman" w:hAnsi="Times New Roman" w:cs="Times New Roman"/>
          <w:sz w:val="24"/>
          <w:szCs w:val="24"/>
        </w:rPr>
        <w:t>FRS may be used</w:t>
      </w:r>
      <w:r w:rsidR="009F3B54">
        <w:rPr>
          <w:rFonts w:ascii="Times New Roman" w:hAnsi="Times New Roman" w:cs="Times New Roman"/>
          <w:sz w:val="24"/>
          <w:szCs w:val="24"/>
        </w:rPr>
        <w:t xml:space="preserve"> without modification when funds are requested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58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37B8" w:rsidP="00406A69" w:rsidRDefault="00D4586E" w14:paraId="733A6B3F" w14:textId="044B8BD9">
      <w:pPr>
        <w:spacing w:after="0" w:line="4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Additionally, streamlined RUS </w:t>
      </w:r>
      <w:r w:rsidR="003448A7">
        <w:rPr>
          <w:rFonts w:ascii="Times New Roman" w:hAnsi="Times New Roman" w:cs="Times New Roman"/>
          <w:sz w:val="24"/>
          <w:szCs w:val="24"/>
        </w:rPr>
        <w:t xml:space="preserve">processes and </w:t>
      </w:r>
      <w:r w:rsidR="00E00FD5">
        <w:rPr>
          <w:rFonts w:ascii="Times New Roman" w:hAnsi="Times New Roman" w:cs="Times New Roman"/>
          <w:sz w:val="24"/>
          <w:szCs w:val="24"/>
        </w:rPr>
        <w:t>submitting documents electronically</w:t>
      </w:r>
      <w:r w:rsidR="00AE1B4E">
        <w:rPr>
          <w:rFonts w:ascii="Times New Roman" w:hAnsi="Times New Roman" w:cs="Times New Roman"/>
          <w:sz w:val="24"/>
          <w:szCs w:val="24"/>
        </w:rPr>
        <w:t xml:space="preserve"> have made the submission of multiple copies of the FRS obsolete. </w:t>
      </w:r>
      <w:r w:rsidR="00D47AA7">
        <w:rPr>
          <w:rFonts w:ascii="Times New Roman" w:hAnsi="Times New Roman" w:cs="Times New Roman"/>
          <w:sz w:val="24"/>
          <w:szCs w:val="24"/>
        </w:rPr>
        <w:t xml:space="preserve">  </w:t>
      </w:r>
      <w:r w:rsidR="00376AE8">
        <w:rPr>
          <w:rFonts w:ascii="Times New Roman" w:hAnsi="Times New Roman" w:cs="Times New Roman"/>
          <w:sz w:val="24"/>
          <w:szCs w:val="24"/>
        </w:rPr>
        <w:t>As such, the</w:t>
      </w:r>
      <w:r w:rsidR="00D47AA7">
        <w:rPr>
          <w:rFonts w:ascii="Times New Roman" w:hAnsi="Times New Roman" w:cs="Times New Roman"/>
          <w:sz w:val="24"/>
          <w:szCs w:val="24"/>
        </w:rPr>
        <w:t xml:space="preserve"> revised Form 481 re</w:t>
      </w:r>
      <w:r w:rsidR="00F62C80">
        <w:rPr>
          <w:rFonts w:ascii="Times New Roman" w:hAnsi="Times New Roman" w:cs="Times New Roman"/>
          <w:sz w:val="24"/>
          <w:szCs w:val="24"/>
        </w:rPr>
        <w:t>duces the old four-page form to two pages.  The first page has the same general form as the 2003 version</w:t>
      </w:r>
      <w:r w:rsidR="00406A69">
        <w:rPr>
          <w:rFonts w:ascii="Times New Roman" w:hAnsi="Times New Roman" w:cs="Times New Roman"/>
          <w:sz w:val="24"/>
          <w:szCs w:val="24"/>
        </w:rPr>
        <w:t xml:space="preserve"> but</w:t>
      </w:r>
      <w:r w:rsidR="004D4F93">
        <w:rPr>
          <w:rFonts w:ascii="Times New Roman" w:hAnsi="Times New Roman" w:cs="Times New Roman"/>
          <w:sz w:val="24"/>
          <w:szCs w:val="24"/>
        </w:rPr>
        <w:t xml:space="preserve"> </w:t>
      </w:r>
      <w:r w:rsidR="00F62C80">
        <w:rPr>
          <w:rFonts w:ascii="Times New Roman" w:hAnsi="Times New Roman" w:cs="Times New Roman"/>
          <w:sz w:val="24"/>
          <w:szCs w:val="24"/>
        </w:rPr>
        <w:t xml:space="preserve">eliminates obsolete references and incorporates </w:t>
      </w:r>
      <w:r w:rsidR="004D4F93">
        <w:rPr>
          <w:rFonts w:ascii="Times New Roman" w:hAnsi="Times New Roman" w:cs="Times New Roman"/>
          <w:sz w:val="24"/>
          <w:szCs w:val="24"/>
        </w:rPr>
        <w:t xml:space="preserve">language appropriate for </w:t>
      </w:r>
      <w:r w:rsidR="00263E21">
        <w:rPr>
          <w:rFonts w:ascii="Times New Roman" w:hAnsi="Times New Roman" w:cs="Times New Roman"/>
          <w:sz w:val="24"/>
          <w:szCs w:val="24"/>
        </w:rPr>
        <w:t>loans, grants, and loan/grant combination awards</w:t>
      </w:r>
      <w:r w:rsidR="00406A69">
        <w:rPr>
          <w:rFonts w:ascii="Times New Roman" w:hAnsi="Times New Roman" w:cs="Times New Roman"/>
          <w:sz w:val="24"/>
          <w:szCs w:val="24"/>
        </w:rPr>
        <w:t xml:space="preserve"> and includes the</w:t>
      </w:r>
      <w:r w:rsidR="004D4F93">
        <w:rPr>
          <w:rFonts w:ascii="Times New Roman" w:hAnsi="Times New Roman" w:cs="Times New Roman"/>
          <w:sz w:val="24"/>
          <w:szCs w:val="24"/>
        </w:rPr>
        <w:t xml:space="preserve"> awardee’s </w:t>
      </w:r>
      <w:r w:rsidR="00376AE8">
        <w:rPr>
          <w:rFonts w:ascii="Times New Roman" w:hAnsi="Times New Roman" w:cs="Times New Roman"/>
          <w:sz w:val="24"/>
          <w:szCs w:val="24"/>
        </w:rPr>
        <w:t>certification</w:t>
      </w:r>
      <w:r w:rsidR="00406A69">
        <w:rPr>
          <w:rFonts w:ascii="Times New Roman" w:hAnsi="Times New Roman" w:cs="Times New Roman"/>
          <w:sz w:val="24"/>
          <w:szCs w:val="24"/>
        </w:rPr>
        <w:t>.</w:t>
      </w:r>
      <w:r w:rsidR="004D4F93">
        <w:rPr>
          <w:rFonts w:ascii="Times New Roman" w:hAnsi="Times New Roman" w:cs="Times New Roman"/>
          <w:sz w:val="24"/>
          <w:szCs w:val="24"/>
        </w:rPr>
        <w:t xml:space="preserve">  Page 2 provides additional</w:t>
      </w:r>
      <w:r w:rsidR="009D68A4">
        <w:rPr>
          <w:rFonts w:ascii="Times New Roman" w:hAnsi="Times New Roman" w:cs="Times New Roman"/>
          <w:sz w:val="24"/>
          <w:szCs w:val="24"/>
        </w:rPr>
        <w:t xml:space="preserve"> </w:t>
      </w:r>
      <w:r w:rsidR="004D4F93">
        <w:rPr>
          <w:rFonts w:ascii="Times New Roman" w:hAnsi="Times New Roman" w:cs="Times New Roman"/>
          <w:sz w:val="24"/>
          <w:szCs w:val="24"/>
        </w:rPr>
        <w:t xml:space="preserve">space for itemizing </w:t>
      </w:r>
      <w:r w:rsidR="00CE1C11">
        <w:rPr>
          <w:rFonts w:ascii="Times New Roman" w:hAnsi="Times New Roman" w:cs="Times New Roman"/>
          <w:sz w:val="24"/>
          <w:szCs w:val="24"/>
        </w:rPr>
        <w:t xml:space="preserve">approved purposes </w:t>
      </w:r>
      <w:r w:rsidR="0076418A">
        <w:rPr>
          <w:rFonts w:ascii="Times New Roman" w:hAnsi="Times New Roman" w:cs="Times New Roman"/>
          <w:sz w:val="24"/>
          <w:szCs w:val="24"/>
        </w:rPr>
        <w:t>if the line items on Page 1 are insufficient.</w:t>
      </w:r>
    </w:p>
    <w:p w:rsidR="007550AC" w:rsidP="00406A69" w:rsidRDefault="007550AC" w14:paraId="6140B6EE" w14:textId="03FC87EC">
      <w:pPr>
        <w:spacing w:after="0" w:line="4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Revisions to the form do not increase the burden that was previously approved by OMB under 0572-0023.</w:t>
      </w:r>
      <w:bookmarkStart w:name="_GoBack" w:id="0"/>
      <w:bookmarkEnd w:id="0"/>
    </w:p>
    <w:sectPr w:rsidR="00755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676C"/>
    <w:multiLevelType w:val="hybridMultilevel"/>
    <w:tmpl w:val="5B94C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22D80"/>
    <w:multiLevelType w:val="hybridMultilevel"/>
    <w:tmpl w:val="804A1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E2541"/>
    <w:multiLevelType w:val="hybridMultilevel"/>
    <w:tmpl w:val="5DECADEA"/>
    <w:lvl w:ilvl="0" w:tplc="9DF43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8463B"/>
    <w:multiLevelType w:val="hybridMultilevel"/>
    <w:tmpl w:val="024ED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06"/>
    <w:rsid w:val="00032EC5"/>
    <w:rsid w:val="00090BDD"/>
    <w:rsid w:val="000A3B9E"/>
    <w:rsid w:val="000A4497"/>
    <w:rsid w:val="000B175D"/>
    <w:rsid w:val="000D1787"/>
    <w:rsid w:val="001073C9"/>
    <w:rsid w:val="001237B8"/>
    <w:rsid w:val="001254FE"/>
    <w:rsid w:val="00154380"/>
    <w:rsid w:val="00161ABC"/>
    <w:rsid w:val="001C76C6"/>
    <w:rsid w:val="001D4277"/>
    <w:rsid w:val="002030C5"/>
    <w:rsid w:val="002064E6"/>
    <w:rsid w:val="00263E21"/>
    <w:rsid w:val="002664AE"/>
    <w:rsid w:val="002676BF"/>
    <w:rsid w:val="002B2FD0"/>
    <w:rsid w:val="002B4B95"/>
    <w:rsid w:val="002D0245"/>
    <w:rsid w:val="002D2AEA"/>
    <w:rsid w:val="002D4AC1"/>
    <w:rsid w:val="00301934"/>
    <w:rsid w:val="003448A7"/>
    <w:rsid w:val="0037272E"/>
    <w:rsid w:val="00376AE8"/>
    <w:rsid w:val="00391C77"/>
    <w:rsid w:val="003F6825"/>
    <w:rsid w:val="00406A69"/>
    <w:rsid w:val="004437F3"/>
    <w:rsid w:val="004650C8"/>
    <w:rsid w:val="00486FA0"/>
    <w:rsid w:val="004D3596"/>
    <w:rsid w:val="004D4F93"/>
    <w:rsid w:val="005332A9"/>
    <w:rsid w:val="00574806"/>
    <w:rsid w:val="00575502"/>
    <w:rsid w:val="0058110B"/>
    <w:rsid w:val="005A0B1C"/>
    <w:rsid w:val="005B2829"/>
    <w:rsid w:val="006048F7"/>
    <w:rsid w:val="00631671"/>
    <w:rsid w:val="00635084"/>
    <w:rsid w:val="00655811"/>
    <w:rsid w:val="0066153F"/>
    <w:rsid w:val="00664C71"/>
    <w:rsid w:val="0067086C"/>
    <w:rsid w:val="00695991"/>
    <w:rsid w:val="006965AE"/>
    <w:rsid w:val="006C25D2"/>
    <w:rsid w:val="006D4D8B"/>
    <w:rsid w:val="007550AC"/>
    <w:rsid w:val="0076418A"/>
    <w:rsid w:val="007878EB"/>
    <w:rsid w:val="007B1E30"/>
    <w:rsid w:val="007D13F2"/>
    <w:rsid w:val="007E5252"/>
    <w:rsid w:val="007F36B2"/>
    <w:rsid w:val="007F5832"/>
    <w:rsid w:val="00820463"/>
    <w:rsid w:val="00854D8E"/>
    <w:rsid w:val="00866F04"/>
    <w:rsid w:val="008A2B94"/>
    <w:rsid w:val="008F22BA"/>
    <w:rsid w:val="00900196"/>
    <w:rsid w:val="00931150"/>
    <w:rsid w:val="00992148"/>
    <w:rsid w:val="009A1EAE"/>
    <w:rsid w:val="009D68A4"/>
    <w:rsid w:val="009F3B54"/>
    <w:rsid w:val="00A006EC"/>
    <w:rsid w:val="00A04B42"/>
    <w:rsid w:val="00A07E5E"/>
    <w:rsid w:val="00A14951"/>
    <w:rsid w:val="00A15E82"/>
    <w:rsid w:val="00A45966"/>
    <w:rsid w:val="00A70C4E"/>
    <w:rsid w:val="00A75BDE"/>
    <w:rsid w:val="00A844A3"/>
    <w:rsid w:val="00A8603D"/>
    <w:rsid w:val="00A90184"/>
    <w:rsid w:val="00A94CF1"/>
    <w:rsid w:val="00AA2506"/>
    <w:rsid w:val="00AE1B4E"/>
    <w:rsid w:val="00B445A8"/>
    <w:rsid w:val="00BA326D"/>
    <w:rsid w:val="00BD3AF4"/>
    <w:rsid w:val="00BE2CE8"/>
    <w:rsid w:val="00C07788"/>
    <w:rsid w:val="00C21099"/>
    <w:rsid w:val="00C87FF8"/>
    <w:rsid w:val="00C9125E"/>
    <w:rsid w:val="00C94F2D"/>
    <w:rsid w:val="00CB74DA"/>
    <w:rsid w:val="00CE1C11"/>
    <w:rsid w:val="00CF599B"/>
    <w:rsid w:val="00CF64C1"/>
    <w:rsid w:val="00D15383"/>
    <w:rsid w:val="00D214DF"/>
    <w:rsid w:val="00D34C74"/>
    <w:rsid w:val="00D44977"/>
    <w:rsid w:val="00D4586E"/>
    <w:rsid w:val="00D47AA7"/>
    <w:rsid w:val="00D77879"/>
    <w:rsid w:val="00E00FD5"/>
    <w:rsid w:val="00E63543"/>
    <w:rsid w:val="00E65900"/>
    <w:rsid w:val="00E82FE3"/>
    <w:rsid w:val="00E91A14"/>
    <w:rsid w:val="00EC2A11"/>
    <w:rsid w:val="00EF3C60"/>
    <w:rsid w:val="00EF5AA8"/>
    <w:rsid w:val="00F551AA"/>
    <w:rsid w:val="00F56523"/>
    <w:rsid w:val="00F60B5F"/>
    <w:rsid w:val="00F62C80"/>
    <w:rsid w:val="00F6551D"/>
    <w:rsid w:val="00F658C4"/>
    <w:rsid w:val="00F86EC3"/>
    <w:rsid w:val="00FA25A2"/>
    <w:rsid w:val="00FA267B"/>
    <w:rsid w:val="00FA50DC"/>
    <w:rsid w:val="00FB4052"/>
    <w:rsid w:val="00F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0312"/>
  <w15:chartTrackingRefBased/>
  <w15:docId w15:val="{E76E93B1-42BB-4FF4-BDA3-2069B7AA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1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C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C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Mafnas, Aylene - RD, Washington, DC</dc:creator>
  <cp:keywords/>
  <dc:description/>
  <cp:lastModifiedBy>Bennett, Pamela - RD, Washington, DC</cp:lastModifiedBy>
  <cp:revision>4</cp:revision>
  <dcterms:created xsi:type="dcterms:W3CDTF">2021-05-05T11:45:00Z</dcterms:created>
  <dcterms:modified xsi:type="dcterms:W3CDTF">2021-05-05T11:56:00Z</dcterms:modified>
</cp:coreProperties>
</file>