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8E844" w14:textId="76FF8D02" w:rsidR="005744D8" w:rsidRDefault="005744D8">
      <w:pPr>
        <w:jc w:val="center"/>
        <w:rPr>
          <w:b/>
          <w:sz w:val="22"/>
          <w:szCs w:val="22"/>
        </w:rPr>
      </w:pPr>
      <w:bookmarkStart w:id="0" w:name="_GoBack"/>
      <w:bookmarkEnd w:id="0"/>
    </w:p>
    <w:p w14:paraId="09332404" w14:textId="6D4CA047" w:rsidR="005744D8" w:rsidRDefault="00AA2435">
      <w:pPr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3E4D9CE9" wp14:editId="7E4C39DF">
                <wp:simplePos x="0" y="0"/>
                <wp:positionH relativeFrom="column">
                  <wp:posOffset>-59690</wp:posOffset>
                </wp:positionH>
                <wp:positionV relativeFrom="paragraph">
                  <wp:posOffset>267970</wp:posOffset>
                </wp:positionV>
                <wp:extent cx="6054090" cy="2124710"/>
                <wp:effectExtent l="0" t="0" r="22860" b="2794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090" cy="212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A526AA" w14:textId="16B6075E" w:rsidR="005744D8" w:rsidRDefault="00AA2435">
                            <w:pPr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20"/>
                              </w:rPr>
                              <w:t xml:space="preserve">This information is being collected to assist the Food and Nutrition Service (FNS) in developing materials used in the Team Nutrition initiative.  This is a voluntary information collection.  Under the Privacy Act of 1974 and the FNS System of Record Notice FNS-8, FNS Studies and Reports, any personally identifying information obtained will be kept private to the extent of the law.  </w:t>
                            </w:r>
                            <w:r w:rsidR="00A92AC3">
                              <w:rPr>
                                <w:rFonts w:ascii="Georgia" w:eastAsia="Georgia" w:hAnsi="Georgia" w:cs="Georgia"/>
                                <w:color w:val="000000"/>
                                <w:sz w:val="20"/>
                              </w:rPr>
                              <w:t>According to the Paperwork Reduction Act of 1995, an agency may not conduct or sponsor, and a person is not required to respond to, a collection of information unless it displays a valid OMB control number. The valid OMB control number for this information collection is 0584-0524.  The time required to complete this information collection is estimated to average 5 minutes per response, including the time for reviewing instructions, searching existing data sources, gathering and maintaining the data needed, and completing and reviewing the collection of information.</w:t>
                            </w:r>
                            <w:r w:rsidR="00C066E6">
                              <w:rPr>
                                <w:rFonts w:ascii="Georgia" w:eastAsia="Georgia" w:hAnsi="Georgia" w:cs="Georg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C066E6" w:rsidRPr="00C066E6">
                              <w:rPr>
                                <w:rFonts w:ascii="Georgia" w:eastAsia="Georgia" w:hAnsi="Georgia" w:cs="Georgia"/>
                                <w:color w:val="000000"/>
                                <w:sz w:val="20"/>
                              </w:rPr>
                              <w:t>Send comments regarding this burden estimate or any other aspect of this collection of information, including suggestions for reducing this burden, to: U.S. Department of Agriculture, Food and Nutrition Service, Office of Policy Support, 3101 Park Center Drive, Room 1014, Alexandria, VA 22302, ATTN: PRA (0584-0524). Do not return the completed form to this address.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4.7pt;margin-top:21.1pt;width:476.7pt;height:167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4FCKgIAAGYEAAAOAAAAZHJzL2Uyb0RvYy54bWysVNuO0zAQfUfiHyy/0yRVu5eo6QptKUJa&#10;QcXCB0wdO7HkG7bbpH/P2O22XUBCQuTBmYnncubMTBYPo1Zkz32Q1jS0mpSUcMNsK03X0O/f1u/u&#10;KAkRTAvKGt7QAw/0Yfn2zWJwNZ/a3qqWe4JBTKgH19A+RlcXRWA91xAm1nGDl8J6DRFV3xWthwGj&#10;a1VMy/KmGKxvnbeMh4BfV8dLuszxheAsfhEi8EhUQxFbzKfP5zadxXIBdefB9ZKdYMA/oNAgDSY9&#10;h1pBBLLz8rdQWjJvgxVxwqwurBCS8VwDVlOVv1Tz3IPjuRYkJ7gzTeH/hWWf9xtPZIu9o8SAxhZ9&#10;RdLAdIqTKtEzuFCj1bPb+JMWUEy1jsLr9MYqyJgpPZwp5WMkDD/elPNZeY/MM7ybVtPZbZVJLy7u&#10;zof4kVtNktBQj+kzlbB/ChFToumLScoWrJLtWiqVFd9tH5Une8D+rvOTMKPLKzNlyNDQ+/l0jkAA&#10;x0woiChqh4UH0+V8rzzCdeAyP38KnICtIPRHADlCMoNay4hzraRu6N3ZG+qeQ/vBtCQeHDJtcCVo&#10;QhY0JYrjAqGQ3SNI9Xc7LFMZrDa16NiUJMVxO2KQJG5te8D2BsfWEpE+QYgb8Djg2OwBhx4T/tiB&#10;RxDqk8Gpuq9miaKYldn8tsTG+eub7fUNGNZb3CVk8ig+xrxZqX5j3++iFTI38ALlBBaHOTfptHhp&#10;W671bHX5PSx/AgAA//8DAFBLAwQUAAYACAAAACEAjElMrd4AAAAJAQAADwAAAGRycy9kb3ducmV2&#10;LnhtbEyPzU7DMBCE70i8g7VIXFDrkEb9SbOpIBJHkJryANt4SaLGdhQ7P7w95gTH0YxmvslOi+7E&#10;xINrrUF4Xkcg2FRWtaZG+Ly8rfYgnCejqLOGEb7ZwSm/v8soVXY2Z55KX4tQYlxKCI33fSqlqxrW&#10;5Na2ZxO8Lzto8kEOtVQDzaFcdzKOoq3U1Jqw0FDPRcPVrRw1wsVt2oK7cuemqXx/LcYnPdMH4uPD&#10;8nIE4Xnxf2H4xQ/okAemqx2NcqJDWB2SkERI4hhE8A9JEr5dETa77R5knsn/D/IfAAAA//8DAFBL&#10;AQItABQABgAIAAAAIQC2gziS/gAAAOEBAAATAAAAAAAAAAAAAAAAAAAAAABbQ29udGVudF9UeXBl&#10;c10ueG1sUEsBAi0AFAAGAAgAAAAhADj9If/WAAAAlAEAAAsAAAAAAAAAAAAAAAAALwEAAF9yZWxz&#10;Ly5yZWxzUEsBAi0AFAAGAAgAAAAhAI/3gUIqAgAAZgQAAA4AAAAAAAAAAAAAAAAALgIAAGRycy9l&#10;Mm9Eb2MueG1sUEsBAi0AFAAGAAgAAAAhAIxJTK3eAAAACQEAAA8AAAAAAAAAAAAAAAAAhAQAAGRy&#10;cy9kb3ducmV2LnhtbFBLBQYAAAAABAAEAPMAAACP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0A526AA" w14:textId="16B6075E" w:rsidR="005744D8" w:rsidRDefault="00AA2435">
                      <w:pPr>
                        <w:textDirection w:val="btLr"/>
                      </w:pPr>
                      <w:r>
                        <w:rPr>
                          <w:rFonts w:ascii="Georgia" w:eastAsia="Georgia" w:hAnsi="Georgia" w:cs="Georgia"/>
                          <w:color w:val="000000"/>
                          <w:sz w:val="20"/>
                        </w:rPr>
                        <w:t xml:space="preserve">This information is being collected to assist the Food and Nutrition Service (FNS) in developing materials used in the Team Nutrition initiative.  This is a voluntary information collection.  Under the Privacy Act of 1974 and the FNS System of Record Notice FNS-8, FNS Studies and Reports, any personally identifying information obtained will be kept private to the extent of the law.  </w:t>
                      </w:r>
                      <w:r w:rsidR="00A92AC3">
                        <w:rPr>
                          <w:rFonts w:ascii="Georgia" w:eastAsia="Georgia" w:hAnsi="Georgia" w:cs="Georgia"/>
                          <w:color w:val="000000"/>
                          <w:sz w:val="20"/>
                        </w:rPr>
                        <w:t>According to the Paperwork Reduction Act of 1995, an agency may not conduct or sponsor, and a person is not required to respond to, a collection of information unless it displays a valid OMB control number. The valid OMB control number for this information collection is 0584-0524.  The time required to complete this information collection is estimated to average 5 minutes per response, including the time for reviewing instructions, searching existing data sources, gathering and maintaining the data needed, and completing and reviewing the collection of information.</w:t>
                      </w:r>
                      <w:r w:rsidR="00C066E6">
                        <w:rPr>
                          <w:rFonts w:ascii="Georgia" w:eastAsia="Georgia" w:hAnsi="Georgia" w:cs="Georgia"/>
                          <w:color w:val="000000"/>
                          <w:sz w:val="20"/>
                        </w:rPr>
                        <w:t xml:space="preserve"> </w:t>
                      </w:r>
                      <w:r w:rsidR="00C066E6" w:rsidRPr="00C066E6">
                        <w:rPr>
                          <w:rFonts w:ascii="Georgia" w:eastAsia="Georgia" w:hAnsi="Georgia" w:cs="Georgia"/>
                          <w:color w:val="000000"/>
                          <w:sz w:val="20"/>
                        </w:rPr>
                        <w:t>Send comments regarding this burden estimate or any other aspect of this collection of information, including suggestions for reducing this burden, to: U.S. Department of Agriculture, Food and Nutrition Service, Office of Policy Support, 3101 Park Center Drive, Room 1014, Alexandria, VA 22302, ATTN: PRA (0584-0524). Do not return the completed form to this address.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A7068">
        <w:rPr>
          <w:b/>
          <w:sz w:val="22"/>
          <w:szCs w:val="22"/>
        </w:rPr>
        <w:t xml:space="preserve">Appendix </w:t>
      </w:r>
      <w:r w:rsidR="00A92AC3">
        <w:rPr>
          <w:b/>
          <w:sz w:val="22"/>
          <w:szCs w:val="22"/>
        </w:rPr>
        <w:t>U: Audition Clips</w:t>
      </w:r>
    </w:p>
    <w:p w14:paraId="09F9607C" w14:textId="77777777" w:rsidR="005744D8" w:rsidRDefault="005744D8">
      <w:pPr>
        <w:jc w:val="center"/>
        <w:rPr>
          <w:b/>
          <w:sz w:val="22"/>
          <w:szCs w:val="22"/>
        </w:rPr>
      </w:pPr>
    </w:p>
    <w:p w14:paraId="3EF71CE9" w14:textId="77777777" w:rsidR="005744D8" w:rsidRDefault="00A92AC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English </w:t>
      </w:r>
    </w:p>
    <w:p w14:paraId="291CE266" w14:textId="77777777" w:rsidR="005744D8" w:rsidRDefault="00A92A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U1.a: Alexis Smith: https://carrotnewyork.sharefile.com/d-s17e9defc2684aa9b</w:t>
      </w:r>
    </w:p>
    <w:p w14:paraId="54262F08" w14:textId="77777777" w:rsidR="005744D8" w:rsidRDefault="00A92A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U1.b: Anita Horwath: https://carrotnewyork.sharefile.com/d-s49df9a57c2947e78</w:t>
      </w:r>
    </w:p>
    <w:p w14:paraId="57E726CA" w14:textId="77777777" w:rsidR="005744D8" w:rsidRDefault="00A92A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U1.c: Devin Nikki Thomas: https://carrotnewyork.sharefile.com/d-s8948630565b444e9</w:t>
      </w:r>
    </w:p>
    <w:p w14:paraId="59C7E7E7" w14:textId="77777777" w:rsidR="005744D8" w:rsidRDefault="00A92A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U1.d: Karyn-Siobhan Robinson: https://carrotnewyork.sharefile.com/d-s0b2acf8fa9844088</w:t>
      </w:r>
    </w:p>
    <w:p w14:paraId="65185E8F" w14:textId="77777777" w:rsidR="005744D8" w:rsidRDefault="00A92A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U1.e: Lynette Rathnam: https://carrotnewyork.sharefile.com/d-sdac1f70be0a4927b</w:t>
      </w:r>
    </w:p>
    <w:p w14:paraId="72F08563" w14:textId="77777777" w:rsidR="005744D8" w:rsidRDefault="00A92A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U1.f: Rochelle Simeon: https://carrotnewyork.sharefile.com/d-s8f86e7c3b5f49b99</w:t>
      </w:r>
    </w:p>
    <w:p w14:paraId="103A2752" w14:textId="77777777" w:rsidR="005744D8" w:rsidRDefault="005744D8">
      <w:pPr>
        <w:ind w:left="360"/>
        <w:rPr>
          <w:sz w:val="22"/>
          <w:szCs w:val="22"/>
        </w:rPr>
      </w:pPr>
    </w:p>
    <w:p w14:paraId="22032E1D" w14:textId="77777777" w:rsidR="005744D8" w:rsidRDefault="00A92AC3">
      <w:pPr>
        <w:rPr>
          <w:b/>
          <w:sz w:val="22"/>
          <w:szCs w:val="22"/>
        </w:rPr>
      </w:pPr>
      <w:r>
        <w:rPr>
          <w:b/>
          <w:sz w:val="22"/>
          <w:szCs w:val="22"/>
        </w:rPr>
        <w:t>Spanish</w:t>
      </w:r>
    </w:p>
    <w:p w14:paraId="6F0CC049" w14:textId="77777777" w:rsidR="005744D8" w:rsidRDefault="00A92A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U2.a: Dominique Ravelo-Napoli: https://carrotnewyork.sharefile.com/d-s1163efa67a64515b</w:t>
      </w:r>
    </w:p>
    <w:p w14:paraId="5739A1BC" w14:textId="77777777" w:rsidR="005744D8" w:rsidRDefault="00A92A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U2.b: Sussy Tomer: https://carrotnewyork.sharefile.com/d-s7b7f1a0a4de437ca</w:t>
      </w:r>
    </w:p>
    <w:p w14:paraId="58FE94D1" w14:textId="77777777" w:rsidR="005744D8" w:rsidRDefault="00A92A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U2.c: Tanairi Zarazua: https://carrotnewyork.sharefile.com/d-s1998fd1b08547f5a</w:t>
      </w:r>
    </w:p>
    <w:p w14:paraId="39A008DE" w14:textId="77777777" w:rsidR="005744D8" w:rsidRDefault="005744D8">
      <w:pPr>
        <w:rPr>
          <w:sz w:val="22"/>
          <w:szCs w:val="22"/>
        </w:rPr>
      </w:pPr>
    </w:p>
    <w:p w14:paraId="4B80F88D" w14:textId="77777777" w:rsidR="005744D8" w:rsidRDefault="00A92AC3">
      <w:pPr>
        <w:rPr>
          <w:b/>
          <w:sz w:val="22"/>
          <w:szCs w:val="22"/>
        </w:rPr>
      </w:pPr>
      <w:r>
        <w:rPr>
          <w:b/>
          <w:sz w:val="22"/>
          <w:szCs w:val="22"/>
        </w:rPr>
        <w:t>English and Spanish</w:t>
      </w:r>
    </w:p>
    <w:p w14:paraId="2DCC1323" w14:textId="77777777" w:rsidR="005744D8" w:rsidRDefault="00A92A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U3.a: Alina Collins Maldonado: https://carrotnewyork.sharefile.com/d-sf8cc5b931ce4013a</w:t>
      </w:r>
    </w:p>
    <w:p w14:paraId="0906FE5C" w14:textId="77777777" w:rsidR="005744D8" w:rsidRDefault="00A92A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U3.b: Arami McCloske: https://carrotnewyork.sharefile.com/d-s2d8746f90424c46a</w:t>
      </w:r>
    </w:p>
    <w:p w14:paraId="6C58BE53" w14:textId="77777777" w:rsidR="005744D8" w:rsidRDefault="00A92A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U3.c: Nina-Sophia Pacheco: </w:t>
      </w:r>
      <w:hyperlink r:id="rId8">
        <w:r>
          <w:rPr>
            <w:color w:val="1155CC"/>
            <w:sz w:val="22"/>
            <w:szCs w:val="22"/>
            <w:u w:val="single"/>
          </w:rPr>
          <w:t>https://carrotnewyork.sharefile.com/d-sa07bf2770b04fe6b</w:t>
        </w:r>
      </w:hyperlink>
    </w:p>
    <w:p w14:paraId="238A6B1E" w14:textId="77777777" w:rsidR="005744D8" w:rsidRDefault="005744D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sectPr w:rsidR="005744D8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DE6539" w16cid:durableId="2072EE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C2050" w14:textId="77777777" w:rsidR="007C33E4" w:rsidRDefault="007C33E4">
      <w:r>
        <w:separator/>
      </w:r>
    </w:p>
  </w:endnote>
  <w:endnote w:type="continuationSeparator" w:id="0">
    <w:p w14:paraId="1376BD72" w14:textId="77777777" w:rsidR="007C33E4" w:rsidRDefault="007C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B1936" w14:textId="77777777" w:rsidR="007C33E4" w:rsidRDefault="007C33E4">
      <w:r>
        <w:separator/>
      </w:r>
    </w:p>
  </w:footnote>
  <w:footnote w:type="continuationSeparator" w:id="0">
    <w:p w14:paraId="3D7421A3" w14:textId="77777777" w:rsidR="007C33E4" w:rsidRDefault="007C3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F69D5" w14:textId="77777777" w:rsidR="005744D8" w:rsidRDefault="00A92AC3">
    <w:pPr>
      <w:jc w:val="right"/>
      <w:rPr>
        <w:sz w:val="22"/>
        <w:szCs w:val="22"/>
      </w:rPr>
    </w:pPr>
    <w:r>
      <w:rPr>
        <w:sz w:val="22"/>
        <w:szCs w:val="22"/>
      </w:rPr>
      <w:t>OMB Control # 0584-0524</w:t>
    </w:r>
  </w:p>
  <w:p w14:paraId="124C0E69" w14:textId="1CC09601" w:rsidR="005744D8" w:rsidRDefault="00A92AC3">
    <w:pPr>
      <w:jc w:val="right"/>
      <w:rPr>
        <w:sz w:val="22"/>
        <w:szCs w:val="22"/>
      </w:rPr>
    </w:pPr>
    <w:r>
      <w:rPr>
        <w:sz w:val="22"/>
        <w:szCs w:val="22"/>
      </w:rPr>
      <w:t xml:space="preserve">Expiration Date: </w:t>
    </w:r>
    <w:r w:rsidR="00CB3CF8">
      <w:rPr>
        <w:sz w:val="22"/>
        <w:szCs w:val="22"/>
      </w:rPr>
      <w:t>xx</w:t>
    </w:r>
    <w:r>
      <w:rPr>
        <w:sz w:val="22"/>
        <w:szCs w:val="22"/>
      </w:rPr>
      <w:t>/</w:t>
    </w:r>
    <w:r w:rsidR="00CB3CF8">
      <w:rPr>
        <w:sz w:val="22"/>
        <w:szCs w:val="22"/>
      </w:rPr>
      <w:t>xx</w:t>
    </w:r>
    <w:r>
      <w:rPr>
        <w:sz w:val="22"/>
        <w:szCs w:val="22"/>
      </w:rPr>
      <w:t>/20</w:t>
    </w:r>
    <w:r w:rsidR="00CB3CF8">
      <w:rPr>
        <w:sz w:val="22"/>
        <w:szCs w:val="22"/>
      </w:rPr>
      <w:t>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969"/>
    <w:multiLevelType w:val="multilevel"/>
    <w:tmpl w:val="570284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CF24462"/>
    <w:multiLevelType w:val="multilevel"/>
    <w:tmpl w:val="55B8C8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D8"/>
    <w:rsid w:val="00182475"/>
    <w:rsid w:val="001F1E4C"/>
    <w:rsid w:val="005744D8"/>
    <w:rsid w:val="00776AFD"/>
    <w:rsid w:val="007C33E4"/>
    <w:rsid w:val="008A7068"/>
    <w:rsid w:val="00A92AC3"/>
    <w:rsid w:val="00AA2435"/>
    <w:rsid w:val="00C066E6"/>
    <w:rsid w:val="00CB3CF8"/>
    <w:rsid w:val="00DA053C"/>
    <w:rsid w:val="00F0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F9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6E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6E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3C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CF8"/>
  </w:style>
  <w:style w:type="paragraph" w:styleId="Footer">
    <w:name w:val="footer"/>
    <w:basedOn w:val="Normal"/>
    <w:link w:val="FooterChar"/>
    <w:uiPriority w:val="99"/>
    <w:unhideWhenUsed/>
    <w:rsid w:val="00CB3C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6E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6E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3C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CF8"/>
  </w:style>
  <w:style w:type="paragraph" w:styleId="Footer">
    <w:name w:val="footer"/>
    <w:basedOn w:val="Normal"/>
    <w:link w:val="FooterChar"/>
    <w:uiPriority w:val="99"/>
    <w:unhideWhenUsed/>
    <w:rsid w:val="00CB3C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rotnewyork.sharefile.com/d-sa07bf2770b04fe6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SYSTEM</cp:lastModifiedBy>
  <cp:revision>2</cp:revision>
  <cp:lastPrinted>2019-09-26T16:50:00Z</cp:lastPrinted>
  <dcterms:created xsi:type="dcterms:W3CDTF">2019-09-29T15:41:00Z</dcterms:created>
  <dcterms:modified xsi:type="dcterms:W3CDTF">2019-09-29T15:41:00Z</dcterms:modified>
</cp:coreProperties>
</file>