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52D3" w:rsidRDefault="004952D3" w14:paraId="6432D6EE" w14:textId="77777777">
      <w:pPr>
        <w:ind w:firstLine="7200"/>
      </w:pPr>
      <w:r>
        <w:t>A</w:t>
      </w:r>
      <w:r w:rsidR="0066607F">
        <w:t>ttachment</w:t>
      </w:r>
      <w:r>
        <w:t xml:space="preserve"> C</w:t>
      </w:r>
    </w:p>
    <w:p w:rsidR="004952D3" w:rsidRDefault="004952D3" w14:paraId="0D6C478C" w14:textId="77777777"/>
    <w:p w:rsidR="004952D3" w:rsidRDefault="004952D3" w14:paraId="0E018C98" w14:textId="77777777">
      <w:pPr>
        <w:tabs>
          <w:tab w:val="center" w:pos="4680"/>
        </w:tabs>
        <w:rPr>
          <w:b/>
          <w:bCs/>
          <w:u w:val="single"/>
        </w:rPr>
      </w:pPr>
      <w:r>
        <w:tab/>
      </w:r>
      <w:r>
        <w:rPr>
          <w:b/>
          <w:bCs/>
          <w:u w:val="single"/>
        </w:rPr>
        <w:t>CURRENT POPULATION SURVEY</w:t>
      </w:r>
    </w:p>
    <w:p w:rsidR="004952D3" w:rsidRDefault="004952D3" w14:paraId="6C7B68AD" w14:textId="77777777">
      <w:pPr>
        <w:tabs>
          <w:tab w:val="center" w:pos="468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  <w:u w:val="single"/>
        </w:rPr>
        <w:t>SUPPLEMENT SCHEDULE</w:t>
      </w:r>
    </w:p>
    <w:p w:rsidR="004952D3" w:rsidRDefault="004952D3" w14:paraId="556B9D4C" w14:textId="77777777">
      <w:pPr>
        <w:rPr>
          <w:b/>
          <w:bCs/>
        </w:rPr>
      </w:pPr>
    </w:p>
    <w:p w:rsidR="004952D3" w:rsidRDefault="004952D3" w14:paraId="1C7E4E8B" w14:textId="77777777">
      <w:pPr>
        <w:rPr>
          <w:b/>
          <w:bCs/>
        </w:rPr>
      </w:pPr>
    </w:p>
    <w:p w:rsidR="004952D3" w:rsidP="00E5710A" w:rsidRDefault="00C5006A" w14:paraId="3497ED7C" w14:textId="1B276389">
      <w:pPr>
        <w:tabs>
          <w:tab w:val="left" w:pos="-1440"/>
          <w:tab w:val="left" w:pos="1440"/>
          <w:tab w:val="left" w:pos="4320"/>
        </w:tabs>
        <w:ind w:left="5040" w:hanging="3600"/>
      </w:pPr>
      <w:r>
        <w:rPr>
          <w:b/>
          <w:bCs/>
        </w:rPr>
        <w:t>20</w:t>
      </w:r>
      <w:r w:rsidR="006C4E9E">
        <w:rPr>
          <w:b/>
          <w:bCs/>
        </w:rPr>
        <w:t>21</w:t>
      </w:r>
      <w:r w:rsidR="004952D3">
        <w:rPr>
          <w:b/>
          <w:bCs/>
        </w:rPr>
        <w:tab/>
        <w:t>20</w:t>
      </w:r>
      <w:r w:rsidR="006C4E9E">
        <w:rPr>
          <w:b/>
          <w:bCs/>
        </w:rPr>
        <w:t>22</w:t>
      </w:r>
      <w:r w:rsidR="004952D3">
        <w:tab/>
      </w:r>
    </w:p>
    <w:p w:rsidR="004952D3" w:rsidRDefault="004952D3" w14:paraId="437E705C" w14:textId="77777777">
      <w:pPr>
        <w:ind w:firstLine="2160"/>
      </w:pPr>
    </w:p>
    <w:p w:rsidR="004952D3" w:rsidP="00E5710A" w:rsidRDefault="004952D3" w14:paraId="64A949BE" w14:textId="2763B7FB">
      <w:pPr>
        <w:tabs>
          <w:tab w:val="left" w:pos="-1440"/>
          <w:tab w:val="left" w:pos="1440"/>
          <w:tab w:val="left" w:pos="4320"/>
        </w:tabs>
        <w:ind w:left="7920" w:hanging="7920"/>
      </w:pPr>
      <w:r>
        <w:rPr>
          <w:b/>
          <w:bCs/>
        </w:rPr>
        <w:t>January</w:t>
      </w:r>
      <w:r w:rsidR="00E5710A">
        <w:rPr>
          <w:b/>
          <w:bCs/>
        </w:rPr>
        <w:tab/>
      </w:r>
      <w:r w:rsidR="00FE2C51">
        <w:t>None</w:t>
      </w:r>
      <w:r w:rsidR="00E5710A">
        <w:tab/>
      </w:r>
      <w:r w:rsidR="00FE2C51">
        <w:t>Displaced Workers</w:t>
      </w:r>
    </w:p>
    <w:p w:rsidR="004952D3" w:rsidRDefault="004952D3" w14:paraId="4D7EF370" w14:textId="77777777"/>
    <w:p w:rsidR="004952D3" w:rsidP="00E5710A" w:rsidRDefault="004952D3" w14:paraId="1A4DDB5E" w14:textId="7F06449D">
      <w:pPr>
        <w:tabs>
          <w:tab w:val="left" w:pos="-1440"/>
          <w:tab w:val="left" w:pos="1440"/>
        </w:tabs>
        <w:ind w:left="4320" w:hanging="4320"/>
      </w:pPr>
      <w:r>
        <w:rPr>
          <w:b/>
          <w:bCs/>
        </w:rPr>
        <w:t>February</w:t>
      </w:r>
      <w:r>
        <w:tab/>
        <w:t>ASEC</w:t>
      </w:r>
      <w:r>
        <w:tab/>
      </w:r>
      <w:r w:rsidR="00C5006A">
        <w:t>ASEC</w:t>
      </w:r>
      <w:r w:rsidR="00FE2C51">
        <w:t>/U</w:t>
      </w:r>
      <w:r w:rsidR="002B11B4">
        <w:t xml:space="preserve">nemployment </w:t>
      </w:r>
      <w:r w:rsidR="00FE2C51">
        <w:t>I</w:t>
      </w:r>
      <w:r w:rsidR="002B11B4">
        <w:t>nsurance</w:t>
      </w:r>
    </w:p>
    <w:p w:rsidR="004952D3" w:rsidP="00E5710A" w:rsidRDefault="004952D3" w14:paraId="37E56A29" w14:textId="77777777"/>
    <w:p w:rsidR="004952D3" w:rsidP="00E5710A" w:rsidRDefault="004952D3" w14:paraId="77266588" w14:textId="78E5B1F8">
      <w:pPr>
        <w:tabs>
          <w:tab w:val="left" w:pos="-1440"/>
          <w:tab w:val="left" w:pos="1440"/>
        </w:tabs>
        <w:ind w:left="4320" w:hanging="4320"/>
      </w:pPr>
      <w:r>
        <w:rPr>
          <w:b/>
          <w:bCs/>
        </w:rPr>
        <w:t>March</w:t>
      </w:r>
      <w:r>
        <w:tab/>
        <w:t>ASEC</w:t>
      </w:r>
      <w:r w:rsidR="00336EBF">
        <w:tab/>
      </w:r>
      <w:r>
        <w:t>ASEC</w:t>
      </w:r>
      <w:r>
        <w:tab/>
      </w:r>
      <w:r>
        <w:tab/>
      </w:r>
      <w:r>
        <w:tab/>
      </w:r>
      <w:r>
        <w:tab/>
      </w:r>
    </w:p>
    <w:p w:rsidR="004952D3" w:rsidRDefault="004952D3" w14:paraId="17120CEB" w14:textId="77777777"/>
    <w:p w:rsidR="004952D3" w:rsidP="00E5710A" w:rsidRDefault="004952D3" w14:paraId="2A864640" w14:textId="5B900BD5">
      <w:pPr>
        <w:tabs>
          <w:tab w:val="left" w:pos="-1440"/>
          <w:tab w:val="left" w:pos="1440"/>
        </w:tabs>
        <w:ind w:left="4320" w:hanging="4320"/>
      </w:pPr>
      <w:r>
        <w:rPr>
          <w:b/>
          <w:bCs/>
        </w:rPr>
        <w:t>April</w:t>
      </w:r>
      <w:r>
        <w:tab/>
        <w:t>ASEC</w:t>
      </w:r>
      <w:r>
        <w:tab/>
        <w:t>ASEC</w:t>
      </w:r>
      <w:r w:rsidR="00FE2C51">
        <w:t>/Child Support</w:t>
      </w:r>
      <w:r>
        <w:tab/>
      </w:r>
    </w:p>
    <w:p w:rsidR="004952D3" w:rsidRDefault="004952D3" w14:paraId="7C41C589" w14:textId="77777777"/>
    <w:p w:rsidR="004952D3" w:rsidP="00E5710A" w:rsidRDefault="004952D3" w14:paraId="02441322" w14:textId="643F8AFF">
      <w:pPr>
        <w:tabs>
          <w:tab w:val="left" w:pos="-1440"/>
          <w:tab w:val="left" w:pos="4320"/>
        </w:tabs>
        <w:ind w:left="1440" w:hanging="1440"/>
      </w:pPr>
      <w:r>
        <w:rPr>
          <w:b/>
          <w:bCs/>
        </w:rPr>
        <w:t>May</w:t>
      </w:r>
      <w:r>
        <w:tab/>
      </w:r>
      <w:r w:rsidR="00FE2C51">
        <w:t>None</w:t>
      </w:r>
      <w:r w:rsidR="00FE2C51">
        <w:tab/>
        <w:t>U</w:t>
      </w:r>
      <w:r w:rsidR="002B11B4">
        <w:t xml:space="preserve">nemployment </w:t>
      </w:r>
      <w:r w:rsidR="00FE2C51">
        <w:t>I</w:t>
      </w:r>
      <w:r w:rsidR="002B11B4">
        <w:t>nsurance</w:t>
      </w:r>
      <w:r w:rsidR="00FE2C51">
        <w:t xml:space="preserve"> Nonfiler (tentative)</w:t>
      </w:r>
    </w:p>
    <w:p w:rsidR="004952D3" w:rsidRDefault="004952D3" w14:paraId="089EA44C" w14:textId="77777777"/>
    <w:p w:rsidR="004952D3" w:rsidP="00E5710A" w:rsidRDefault="004952D3" w14:paraId="491199C7" w14:textId="6FD02559">
      <w:pPr>
        <w:tabs>
          <w:tab w:val="left" w:pos="-1440"/>
          <w:tab w:val="left" w:pos="4320"/>
        </w:tabs>
        <w:ind w:left="1440" w:hanging="1440"/>
      </w:pPr>
      <w:r>
        <w:rPr>
          <w:b/>
          <w:bCs/>
        </w:rPr>
        <w:t>June</w:t>
      </w:r>
      <w:r w:rsidR="00E5710A">
        <w:rPr>
          <w:b/>
          <w:bCs/>
        </w:rPr>
        <w:tab/>
      </w:r>
      <w:r w:rsidR="00FE2C51">
        <w:t>Unbanked/Underbanked</w:t>
      </w:r>
      <w:r>
        <w:tab/>
      </w:r>
      <w:r w:rsidR="00FE2C51">
        <w:t>Fertility</w:t>
      </w:r>
    </w:p>
    <w:p w:rsidR="004952D3" w:rsidRDefault="004952D3" w14:paraId="43455188" w14:textId="77777777"/>
    <w:p w:rsidR="004952D3" w:rsidP="00E5710A" w:rsidRDefault="004952D3" w14:paraId="5555AEB0" w14:textId="3E2A910A">
      <w:pPr>
        <w:tabs>
          <w:tab w:val="left" w:pos="-1440"/>
          <w:tab w:val="left" w:pos="4320"/>
        </w:tabs>
        <w:ind w:left="1440" w:hanging="1440"/>
      </w:pPr>
      <w:r>
        <w:rPr>
          <w:b/>
          <w:bCs/>
        </w:rPr>
        <w:t>July</w:t>
      </w:r>
      <w:r>
        <w:tab/>
      </w:r>
      <w:r w:rsidR="00FE2C51">
        <w:t>Disability</w:t>
      </w:r>
      <w:r w:rsidR="00336EBF">
        <w:tab/>
      </w:r>
      <w:r w:rsidR="00FE2C51">
        <w:t>Part</w:t>
      </w:r>
      <w:r w:rsidR="002B11B4">
        <w:t>icipation</w:t>
      </w:r>
      <w:r w:rsidR="00FE2C51">
        <w:t xml:space="preserve"> In the Arts</w:t>
      </w:r>
    </w:p>
    <w:p w:rsidR="004952D3" w:rsidRDefault="004952D3" w14:paraId="531B7F70" w14:textId="77777777"/>
    <w:p w:rsidR="004952D3" w:rsidP="00E5710A" w:rsidRDefault="004952D3" w14:paraId="60F4BBEF" w14:textId="6DB3F5EA">
      <w:pPr>
        <w:tabs>
          <w:tab w:val="left" w:pos="-1440"/>
          <w:tab w:val="left" w:pos="4320"/>
        </w:tabs>
        <w:ind w:left="1440" w:hanging="1440"/>
      </w:pPr>
      <w:r>
        <w:rPr>
          <w:b/>
          <w:bCs/>
        </w:rPr>
        <w:t>August</w:t>
      </w:r>
      <w:r>
        <w:tab/>
      </w:r>
      <w:r w:rsidR="00476AA2">
        <w:t>Veterans</w:t>
      </w:r>
      <w:r>
        <w:tab/>
        <w:t>Veterans</w:t>
      </w:r>
      <w:r>
        <w:tab/>
      </w:r>
      <w:r>
        <w:tab/>
      </w:r>
      <w:r>
        <w:tab/>
      </w:r>
      <w:r>
        <w:tab/>
      </w:r>
    </w:p>
    <w:p w:rsidR="004952D3" w:rsidRDefault="004952D3" w14:paraId="27DAAE45" w14:textId="77777777">
      <w:pPr>
        <w:ind w:firstLine="720"/>
      </w:pPr>
    </w:p>
    <w:p w:rsidR="004952D3" w:rsidP="002B11B4" w:rsidRDefault="004952D3" w14:paraId="0B5C5CDE" w14:textId="6EF6297F">
      <w:pPr>
        <w:tabs>
          <w:tab w:val="left" w:pos="-1440"/>
          <w:tab w:val="left" w:pos="4320"/>
        </w:tabs>
        <w:ind w:left="1440" w:hanging="1440"/>
      </w:pPr>
      <w:r>
        <w:rPr>
          <w:b/>
          <w:bCs/>
        </w:rPr>
        <w:t>September</w:t>
      </w:r>
      <w:r w:rsidR="00C5006A">
        <w:tab/>
      </w:r>
      <w:r w:rsidR="00FE2C51">
        <w:t>Volunteering and Civic Life</w:t>
      </w:r>
      <w:r>
        <w:tab/>
      </w:r>
      <w:r w:rsidR="00FE2C51">
        <w:t>Tobacco Use</w:t>
      </w:r>
      <w:r>
        <w:tab/>
      </w:r>
      <w:r>
        <w:tab/>
      </w:r>
      <w:r>
        <w:tab/>
      </w:r>
    </w:p>
    <w:p w:rsidR="004952D3" w:rsidRDefault="004952D3" w14:paraId="71637548" w14:textId="77777777"/>
    <w:p w:rsidR="004952D3" w:rsidP="002B11B4" w:rsidRDefault="004952D3" w14:paraId="0F9733AF" w14:textId="641CC982">
      <w:pPr>
        <w:tabs>
          <w:tab w:val="left" w:pos="-1440"/>
          <w:tab w:val="left" w:pos="4320"/>
        </w:tabs>
        <w:ind w:left="1440" w:hanging="1440"/>
      </w:pPr>
      <w:r>
        <w:rPr>
          <w:b/>
          <w:bCs/>
        </w:rPr>
        <w:t>October</w:t>
      </w:r>
      <w:r>
        <w:tab/>
        <w:t>School Enroll</w:t>
      </w:r>
      <w:r w:rsidR="00476AA2">
        <w:t>ment</w:t>
      </w:r>
      <w:r>
        <w:tab/>
        <w:t>School Enrollment</w:t>
      </w:r>
      <w:r>
        <w:tab/>
      </w:r>
      <w:r>
        <w:tab/>
      </w:r>
    </w:p>
    <w:p w:rsidR="004952D3" w:rsidRDefault="004952D3" w14:paraId="36A68309" w14:textId="77777777"/>
    <w:p w:rsidR="004952D3" w:rsidP="002B11B4" w:rsidRDefault="004952D3" w14:paraId="2CFDCE88" w14:textId="7B487F0B">
      <w:pPr>
        <w:tabs>
          <w:tab w:val="left" w:pos="-1440"/>
          <w:tab w:val="left" w:pos="4320"/>
        </w:tabs>
        <w:ind w:left="1440" w:hanging="1440"/>
      </w:pPr>
      <w:r>
        <w:rPr>
          <w:b/>
          <w:bCs/>
        </w:rPr>
        <w:t>November</w:t>
      </w:r>
      <w:r>
        <w:tab/>
      </w:r>
      <w:r w:rsidR="00FE2C51">
        <w:t>Computer and Internet Use</w:t>
      </w:r>
      <w:r w:rsidR="00336EBF">
        <w:tab/>
      </w:r>
      <w:r w:rsidR="00F84C68">
        <w:t>Voting</w:t>
      </w:r>
    </w:p>
    <w:p w:rsidR="004952D3" w:rsidRDefault="004952D3" w14:paraId="1FE8FE37" w14:textId="77777777"/>
    <w:p w:rsidR="004952D3" w:rsidP="002B11B4" w:rsidRDefault="004952D3" w14:paraId="486D5068" w14:textId="161993F2">
      <w:pPr>
        <w:tabs>
          <w:tab w:val="left" w:pos="-1440"/>
          <w:tab w:val="left" w:pos="4320"/>
        </w:tabs>
        <w:ind w:left="1440" w:hanging="1440"/>
      </w:pPr>
      <w:r>
        <w:rPr>
          <w:b/>
          <w:bCs/>
        </w:rPr>
        <w:t>December</w:t>
      </w:r>
      <w:r>
        <w:tab/>
        <w:t>Food Security</w:t>
      </w:r>
      <w:r>
        <w:tab/>
        <w:t>Food Security</w:t>
      </w:r>
      <w:r>
        <w:tab/>
      </w:r>
      <w:r>
        <w:tab/>
      </w:r>
      <w:r>
        <w:tab/>
      </w:r>
      <w:r>
        <w:tab/>
      </w:r>
    </w:p>
    <w:p w:rsidR="004952D3" w:rsidRDefault="004952D3" w14:paraId="24B28A1D" w14:textId="77777777">
      <w:pPr>
        <w:ind w:firstLine="2880"/>
      </w:pPr>
    </w:p>
    <w:sectPr w:rsidR="004952D3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476AA2"/>
    <w:rsid w:val="002B11B4"/>
    <w:rsid w:val="00336EBF"/>
    <w:rsid w:val="00345730"/>
    <w:rsid w:val="00476AA2"/>
    <w:rsid w:val="004952D3"/>
    <w:rsid w:val="005F2E64"/>
    <w:rsid w:val="0066607F"/>
    <w:rsid w:val="00676FC1"/>
    <w:rsid w:val="006C4E9E"/>
    <w:rsid w:val="007720C8"/>
    <w:rsid w:val="0082212D"/>
    <w:rsid w:val="00A2512A"/>
    <w:rsid w:val="00AA33DF"/>
    <w:rsid w:val="00AF4A78"/>
    <w:rsid w:val="00C5006A"/>
    <w:rsid w:val="00C60835"/>
    <w:rsid w:val="00E5710A"/>
    <w:rsid w:val="00F84C68"/>
    <w:rsid w:val="00FE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F560C69"/>
  <w15:chartTrackingRefBased/>
  <w15:docId w15:val="{D611563B-A408-4932-8928-9ACB78E1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 C</vt:lpstr>
    </vt:vector>
  </TitlesOfParts>
  <Company>US Census Bureau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 C</dc:title>
  <dc:subject/>
  <dc:creator>DSD</dc:creator>
  <cp:keywords/>
  <cp:lastModifiedBy>Tim J Marshall (CENSUS/ADDP FED)</cp:lastModifiedBy>
  <cp:revision>3</cp:revision>
  <dcterms:created xsi:type="dcterms:W3CDTF">2021-03-03T19:48:00Z</dcterms:created>
  <dcterms:modified xsi:type="dcterms:W3CDTF">2021-03-03T19:56:00Z</dcterms:modified>
</cp:coreProperties>
</file>