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443D0" w:rsidR="0035177A" w:rsidP="0035177A" w:rsidRDefault="0035177A" w14:paraId="447A0299" w14:textId="678FEF35">
      <w:pPr>
        <w:pStyle w:val="Heading2"/>
        <w:spacing w:before="0"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name="_Toc67575204" w:id="0"/>
      <w:r w:rsidRPr="008443D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94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ttachment G. </w:t>
      </w:r>
      <w:r w:rsidRPr="008443D0">
        <w:rPr>
          <w:rFonts w:ascii="Times New Roman" w:hAnsi="Times New Roman" w:cs="Times New Roman"/>
          <w:i w:val="0"/>
          <w:iCs w:val="0"/>
          <w:sz w:val="24"/>
          <w:szCs w:val="24"/>
        </w:rPr>
        <w:t>Reminder Email</w:t>
      </w:r>
      <w:bookmarkEnd w:id="0"/>
    </w:p>
    <w:p w:rsidRPr="00DE6840" w:rsidR="0035177A" w:rsidP="0035177A" w:rsidRDefault="0035177A" w14:paraId="17C2858B" w14:textId="77777777">
      <w:pPr>
        <w:ind w:left="6480" w:firstLine="720"/>
        <w:jc w:val="right"/>
        <w:rPr>
          <w:rFonts w:asciiTheme="minorHAnsi" w:hAnsiTheme="minorHAnsi" w:cstheme="minorHAnsi"/>
          <w:sz w:val="18"/>
        </w:rPr>
      </w:pPr>
      <w:r w:rsidRPr="00DE6840">
        <w:rPr>
          <w:rFonts w:asciiTheme="minorHAnsi" w:hAnsiTheme="minorHAnsi" w:cstheme="minorHAnsi"/>
          <w:sz w:val="18"/>
        </w:rPr>
        <w:t>Form Approved</w:t>
      </w:r>
    </w:p>
    <w:p w:rsidRPr="00DE6840" w:rsidR="0035177A" w:rsidP="0035177A" w:rsidRDefault="0035177A" w14:paraId="1C89F6CC" w14:textId="77777777">
      <w:pPr>
        <w:jc w:val="right"/>
        <w:rPr>
          <w:rFonts w:asciiTheme="minorHAnsi" w:hAnsiTheme="minorHAnsi" w:cstheme="minorHAnsi"/>
          <w:b/>
          <w:sz w:val="22"/>
          <w:szCs w:val="32"/>
        </w:rPr>
      </w:pPr>
      <w:r w:rsidRPr="00DE6840">
        <w:rPr>
          <w:rFonts w:asciiTheme="minorHAnsi" w:hAnsiTheme="minorHAnsi" w:cstheme="minorHAnsi"/>
          <w:sz w:val="18"/>
        </w:rPr>
        <w:t>OMB No: 0920-xxxx</w:t>
      </w:r>
      <w:r w:rsidRPr="00DE6840">
        <w:rPr>
          <w:rFonts w:asciiTheme="minorHAnsi" w:hAnsiTheme="minorHAnsi" w:cstheme="minorHAnsi"/>
          <w:sz w:val="18"/>
        </w:rPr>
        <w:br/>
        <w:t xml:space="preserve">Exp. Date: xx-xx-xxxx  </w:t>
      </w:r>
    </w:p>
    <w:p w:rsidRPr="00DE6840" w:rsidR="0035177A" w:rsidP="0035177A" w:rsidRDefault="0035177A" w14:paraId="73CDA6A8" w14:textId="77777777">
      <w:pPr>
        <w:tabs>
          <w:tab w:val="left" w:pos="108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Pr="00DE6840" w:rsidR="0035177A" w:rsidP="0035177A" w:rsidRDefault="0035177A" w14:paraId="337F5DDD" w14:textId="49E5F2EC">
      <w:pPr>
        <w:pStyle w:val="FootnoteTex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E6840">
        <w:rPr>
          <w:rFonts w:asciiTheme="minorHAnsi" w:hAnsiTheme="minorHAnsi" w:cstheme="minorHAnsi"/>
          <w:sz w:val="18"/>
          <w:szCs w:val="22"/>
        </w:rPr>
        <w:t xml:space="preserve">Public Reporting burden of this collection of information is estimated at </w:t>
      </w:r>
      <w:r w:rsidR="00494529">
        <w:rPr>
          <w:rFonts w:asciiTheme="minorHAnsi" w:hAnsiTheme="minorHAnsi" w:cstheme="minorHAnsi"/>
          <w:sz w:val="18"/>
          <w:szCs w:val="22"/>
        </w:rPr>
        <w:t>5</w:t>
      </w:r>
      <w:r>
        <w:rPr>
          <w:rFonts w:asciiTheme="minorHAnsi" w:hAnsiTheme="minorHAnsi" w:cstheme="minorHAnsi"/>
          <w:sz w:val="18"/>
          <w:szCs w:val="22"/>
        </w:rPr>
        <w:t xml:space="preserve"> </w:t>
      </w:r>
      <w:r w:rsidRPr="00DE6840">
        <w:rPr>
          <w:rFonts w:asciiTheme="minorHAnsi" w:hAnsiTheme="minorHAnsi" w:cstheme="minorHAnsi"/>
          <w:sz w:val="18"/>
          <w:szCs w:val="22"/>
        </w:rPr>
        <w:t xml:space="preserve">minutes per response, including the time for reviewing instructions, searching existing data sources, </w:t>
      </w:r>
      <w:r w:rsidRPr="00DE6840" w:rsidR="00DC01B6">
        <w:rPr>
          <w:rFonts w:asciiTheme="minorHAnsi" w:hAnsiTheme="minorHAnsi" w:cstheme="minorHAnsi"/>
          <w:sz w:val="18"/>
          <w:szCs w:val="22"/>
        </w:rPr>
        <w:t>gathering,</w:t>
      </w:r>
      <w:r w:rsidRPr="00DE6840">
        <w:rPr>
          <w:rFonts w:asciiTheme="minorHAnsi" w:hAnsiTheme="minorHAnsi" w:cstheme="minorHAnsi"/>
          <w:sz w:val="18"/>
          <w:szCs w:val="22"/>
        </w:rPr>
  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NW, MS D-74, Atlanta, GA  30333; Attn:  PRA (0920-xxxx).</w:t>
      </w:r>
    </w:p>
    <w:p w:rsidR="0035177A" w:rsidP="0035177A" w:rsidRDefault="0035177A" w14:paraId="3840B13D" w14:textId="77777777">
      <w:pPr>
        <w:rPr>
          <w:b/>
          <w:bCs/>
        </w:rPr>
      </w:pPr>
    </w:p>
    <w:p w:rsidR="0035177A" w:rsidP="0035177A" w:rsidRDefault="0035177A" w14:paraId="24DC55B7" w14:textId="77777777">
      <w:pPr>
        <w:rPr>
          <w:b/>
          <w:bCs/>
        </w:rPr>
      </w:pPr>
      <w:r w:rsidRPr="004E3F2E">
        <w:rPr>
          <w:b/>
          <w:bCs/>
        </w:rPr>
        <w:t xml:space="preserve">                                   </w:t>
      </w:r>
    </w:p>
    <w:p w:rsidR="0035177A" w:rsidP="0035177A" w:rsidRDefault="0035177A" w14:paraId="33D11E2E" w14:textId="77777777">
      <w:pPr>
        <w:rPr>
          <w:b/>
          <w:bCs/>
        </w:rPr>
      </w:pPr>
    </w:p>
    <w:p w:rsidR="0035177A" w:rsidP="0035177A" w:rsidRDefault="0035177A" w14:paraId="787F963C" w14:textId="77777777">
      <w:pPr>
        <w:jc w:val="center"/>
        <w:rPr>
          <w:b/>
          <w:bCs/>
        </w:rPr>
      </w:pPr>
    </w:p>
    <w:p w:rsidRPr="004E3F2E" w:rsidR="0035177A" w:rsidP="0035177A" w:rsidRDefault="0035177A" w14:paraId="51B37F98" w14:textId="10B3323C">
      <w:pPr>
        <w:jc w:val="center"/>
        <w:rPr>
          <w:b/>
          <w:bCs/>
        </w:rPr>
      </w:pPr>
      <w:r>
        <w:rPr>
          <w:b/>
          <w:bCs/>
        </w:rPr>
        <w:t>BIRCH</w:t>
      </w:r>
      <w:r w:rsidRPr="004E3F2E">
        <w:rPr>
          <w:b/>
          <w:bCs/>
        </w:rPr>
        <w:t xml:space="preserve"> Study </w:t>
      </w:r>
      <w:r>
        <w:rPr>
          <w:b/>
          <w:bCs/>
        </w:rPr>
        <w:t xml:space="preserve">Reminder </w:t>
      </w:r>
    </w:p>
    <w:p w:rsidRPr="004E3F2E" w:rsidR="0035177A" w:rsidP="0035177A" w:rsidRDefault="0035177A" w14:paraId="6E32D789" w14:textId="77777777">
      <w:pPr>
        <w:rPr>
          <w:b/>
          <w:bCs/>
        </w:rPr>
      </w:pPr>
    </w:p>
    <w:p w:rsidR="0035177A" w:rsidP="0035177A" w:rsidRDefault="0035177A" w14:paraId="2F83A37F" w14:textId="77777777">
      <w:r>
        <w:t xml:space="preserve">Greetings! We look forward to having you participate in our research </w:t>
      </w:r>
      <w:r w:rsidRPr="00E64697">
        <w:t>study funded by the Centers for Disease Control and Prevention. T</w:t>
      </w:r>
      <w:r>
        <w:t>his is a friendly reminder that your [</w:t>
      </w:r>
      <w:r w:rsidRPr="00E36AEE">
        <w:rPr>
          <w:i/>
          <w:iCs/>
        </w:rPr>
        <w:t>interview/focus group</w:t>
      </w:r>
      <w:r>
        <w:t xml:space="preserve">] is scheduled for tomorrow </w:t>
      </w:r>
      <w:r w:rsidRPr="00E36AEE">
        <w:rPr>
          <w:i/>
          <w:iCs/>
        </w:rPr>
        <w:t>[insert date/time</w:t>
      </w:r>
      <w:r>
        <w:t>] at [</w:t>
      </w:r>
      <w:r w:rsidRPr="00E36AEE">
        <w:rPr>
          <w:i/>
          <w:iCs/>
        </w:rPr>
        <w:t>insert location if in-person/</w:t>
      </w:r>
      <w:r>
        <w:rPr>
          <w:i/>
          <w:iCs/>
        </w:rPr>
        <w:t>online</w:t>
      </w:r>
      <w:r w:rsidRPr="00E36AEE">
        <w:rPr>
          <w:i/>
          <w:iCs/>
        </w:rPr>
        <w:t xml:space="preserve"> or phone information if virtual</w:t>
      </w:r>
      <w:r>
        <w:t>]. Remember, your [</w:t>
      </w:r>
      <w:r w:rsidRPr="00E36AEE">
        <w:rPr>
          <w:i/>
          <w:iCs/>
        </w:rPr>
        <w:t>interview/focus group</w:t>
      </w:r>
      <w:r>
        <w:t xml:space="preserve">] will take up to two hours. </w:t>
      </w:r>
    </w:p>
    <w:p w:rsidR="0035177A" w:rsidP="0035177A" w:rsidRDefault="0035177A" w14:paraId="68241B5F" w14:textId="77777777"/>
    <w:p w:rsidR="0035177A" w:rsidP="0035177A" w:rsidRDefault="0035177A" w14:paraId="4C3AFC5A" w14:textId="77777777">
      <w:r>
        <w:t xml:space="preserve">Please let us know as soon as possible if you need to reschedule.  </w:t>
      </w:r>
    </w:p>
    <w:p w:rsidR="0035177A" w:rsidP="0035177A" w:rsidRDefault="0035177A" w14:paraId="0DEFF7AB" w14:textId="77777777"/>
    <w:p w:rsidR="0035177A" w:rsidP="0035177A" w:rsidRDefault="0035177A" w14:paraId="49FD0EF9" w14:textId="77777777">
      <w:r>
        <w:t xml:space="preserve">Call or text us if you have any questions. See you tomorrow! </w:t>
      </w:r>
    </w:p>
    <w:p w:rsidR="002275F6" w:rsidRDefault="002275F6" w14:paraId="46627DD5" w14:textId="77777777"/>
    <w:sectPr w:rsidR="00227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A4E82" w14:textId="77777777" w:rsidR="00494529" w:rsidRDefault="00494529" w:rsidP="00494529">
      <w:r>
        <w:separator/>
      </w:r>
    </w:p>
  </w:endnote>
  <w:endnote w:type="continuationSeparator" w:id="0">
    <w:p w14:paraId="28492DA0" w14:textId="77777777" w:rsidR="00494529" w:rsidRDefault="00494529" w:rsidP="0049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0F4F7" w14:textId="77777777" w:rsidR="00494529" w:rsidRDefault="00494529" w:rsidP="00494529">
      <w:r>
        <w:separator/>
      </w:r>
    </w:p>
  </w:footnote>
  <w:footnote w:type="continuationSeparator" w:id="0">
    <w:p w14:paraId="5F3FC71A" w14:textId="77777777" w:rsidR="00494529" w:rsidRDefault="00494529" w:rsidP="0049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7A"/>
    <w:rsid w:val="002275F6"/>
    <w:rsid w:val="0035177A"/>
    <w:rsid w:val="004214B9"/>
    <w:rsid w:val="00494529"/>
    <w:rsid w:val="00D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CBEE24"/>
  <w15:chartTrackingRefBased/>
  <w15:docId w15:val="{BCFA4D9F-9ADA-494D-80EC-890E8B0C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517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5177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177A"/>
    <w:rPr>
      <w:rFonts w:ascii="Courier" w:eastAsia="Times New Roman" w:hAnsi="Courier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35177A"/>
    <w:rPr>
      <w:rFonts w:ascii="Courier" w:hAnsi="Courier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35177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Roberts</dc:creator>
  <cp:keywords/>
  <dc:description/>
  <cp:lastModifiedBy>Angel, Karen C. (CDC/DDNID/NCIPC/OD)</cp:lastModifiedBy>
  <cp:revision>3</cp:revision>
  <dcterms:created xsi:type="dcterms:W3CDTF">2021-04-16T14:19:00Z</dcterms:created>
  <dcterms:modified xsi:type="dcterms:W3CDTF">2021-04-22T17:41:00Z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2021-04-09T02:02:12Z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fd824edd-5288-4470-bae5-4ce65e81dc7e</vt:lpwstr>
  </property>
  <property fmtid="{D5CDD505-2E9C-101B-9397-08002B2CF9AE}" pid="8" name="MSIP_Label_7b94a7b8-f06c-4dfe-bdcc-9b548fd58c31_ContentBits">
    <vt:lpwstr>0</vt:lpwstr>
  </property>
</Properties>
</file>