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43D0" w:rsidR="00B17F85" w:rsidP="00B17F85" w:rsidRDefault="00464207" w14:paraId="41B6F9B7" w14:textId="726AB1E7">
      <w:pPr>
        <w:pStyle w:val="Heading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name="_Toc67051184"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Attachment </w:t>
      </w:r>
      <w:r w:rsidR="004D5E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464207">
        <w:rPr>
          <w:rFonts w:ascii="Times New Roman" w:hAnsi="Times New Roman" w:cs="Times New Roman"/>
          <w:i w:val="0"/>
          <w:iCs w:val="0"/>
          <w:sz w:val="24"/>
          <w:szCs w:val="24"/>
        </w:rPr>
        <w:t>emographic</w:t>
      </w:r>
      <w:r>
        <w:t xml:space="preserve"> </w:t>
      </w:r>
      <w:r w:rsidRPr="008443D0" w:rsidR="00B17F85">
        <w:rPr>
          <w:rFonts w:ascii="Times New Roman" w:hAnsi="Times New Roman" w:cs="Times New Roman"/>
          <w:i w:val="0"/>
          <w:iCs w:val="0"/>
          <w:sz w:val="24"/>
          <w:szCs w:val="24"/>
        </w:rPr>
        <w:t>Survey</w:t>
      </w:r>
      <w:bookmarkEnd w:id="0"/>
    </w:p>
    <w:p w:rsidRPr="004C46DB" w:rsidR="00B17F85" w:rsidP="00B17F85" w:rsidRDefault="00B17F85" w14:paraId="2396AA8A" w14:textId="77777777">
      <w:pPr>
        <w:rPr>
          <w:sz w:val="22"/>
          <w:szCs w:val="22"/>
        </w:rPr>
      </w:pPr>
    </w:p>
    <w:p w:rsidRPr="00DE6840" w:rsidR="00B17F85" w:rsidP="00B17F85" w:rsidRDefault="00B17F85" w14:paraId="6619276E" w14:textId="77777777">
      <w:pPr>
        <w:ind w:left="6480" w:firstLine="720"/>
        <w:jc w:val="right"/>
        <w:rPr>
          <w:rFonts w:cstheme="minorHAnsi"/>
          <w:sz w:val="18"/>
        </w:rPr>
      </w:pPr>
      <w:r w:rsidRPr="00DE6840">
        <w:rPr>
          <w:rFonts w:cstheme="minorHAnsi"/>
          <w:sz w:val="18"/>
        </w:rPr>
        <w:t>Form Approved</w:t>
      </w:r>
    </w:p>
    <w:p w:rsidRPr="00DE6840" w:rsidR="00B17F85" w:rsidP="00B17F85" w:rsidRDefault="00B17F85" w14:paraId="6E0A82BF" w14:textId="77777777">
      <w:pPr>
        <w:jc w:val="right"/>
        <w:rPr>
          <w:rFonts w:cstheme="minorHAnsi"/>
          <w:b/>
          <w:szCs w:val="32"/>
        </w:rPr>
      </w:pPr>
      <w:r w:rsidRPr="00DE6840">
        <w:rPr>
          <w:rFonts w:cstheme="minorHAnsi"/>
          <w:sz w:val="18"/>
        </w:rPr>
        <w:t>OMB No: 0920-xxxx</w:t>
      </w:r>
      <w:r w:rsidRPr="00DE6840">
        <w:rPr>
          <w:rFonts w:cstheme="minorHAnsi"/>
          <w:sz w:val="18"/>
        </w:rPr>
        <w:br/>
        <w:t xml:space="preserve">Exp. Date: xx-xx-xxxx  </w:t>
      </w:r>
    </w:p>
    <w:p w:rsidRPr="00DE6840" w:rsidR="00B17F85" w:rsidP="00B17F85" w:rsidRDefault="00B17F85" w14:paraId="2446C6C9" w14:textId="77777777">
      <w:pPr>
        <w:tabs>
          <w:tab w:val="left" w:pos="1080"/>
        </w:tabs>
        <w:jc w:val="center"/>
        <w:rPr>
          <w:rFonts w:cstheme="minorHAnsi"/>
          <w:b/>
        </w:rPr>
      </w:pPr>
    </w:p>
    <w:p w:rsidRPr="00DE6840" w:rsidR="00B17F85" w:rsidP="00B17F85" w:rsidRDefault="00B17F85" w14:paraId="4A44C7FD" w14:textId="760E055B">
      <w:pPr>
        <w:pStyle w:val="Footnote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E6840">
        <w:rPr>
          <w:rFonts w:asciiTheme="minorHAnsi" w:hAnsiTheme="minorHAnsi" w:cstheme="minorHAnsi"/>
          <w:sz w:val="18"/>
          <w:szCs w:val="22"/>
        </w:rPr>
        <w:t xml:space="preserve">Public Reporting burden of this collection of information is estimated at </w:t>
      </w:r>
      <w:r w:rsidRPr="00C63B9D">
        <w:rPr>
          <w:rFonts w:asciiTheme="minorHAnsi" w:hAnsiTheme="minorHAnsi" w:cstheme="minorHAnsi"/>
          <w:sz w:val="18"/>
          <w:szCs w:val="22"/>
        </w:rPr>
        <w:t>2</w:t>
      </w:r>
      <w:r w:rsidR="00E17538">
        <w:rPr>
          <w:rFonts w:asciiTheme="minorHAnsi" w:hAnsiTheme="minorHAnsi" w:cstheme="minorHAnsi"/>
          <w:sz w:val="18"/>
          <w:szCs w:val="22"/>
        </w:rPr>
        <w:t xml:space="preserve">5 </w:t>
      </w:r>
      <w:r w:rsidRPr="00DE6840">
        <w:rPr>
          <w:rFonts w:asciiTheme="minorHAnsi" w:hAnsiTheme="minorHAnsi" w:cstheme="minorHAnsi"/>
          <w:sz w:val="18"/>
          <w:szCs w:val="22"/>
        </w:rPr>
        <w:t>minute</w:t>
      </w:r>
      <w:r>
        <w:rPr>
          <w:rFonts w:asciiTheme="minorHAnsi" w:hAnsiTheme="minorHAnsi" w:cstheme="minorHAnsi"/>
          <w:sz w:val="18"/>
          <w:szCs w:val="22"/>
        </w:rPr>
        <w:t>s</w:t>
      </w:r>
      <w:r w:rsidRPr="00DE6840">
        <w:rPr>
          <w:rFonts w:asciiTheme="minorHAnsi" w:hAnsiTheme="minorHAnsi" w:cstheme="minorHAnsi"/>
          <w:sz w:val="18"/>
          <w:szCs w:val="22"/>
        </w:rPr>
        <w:t xml:space="preserve"> per response, including the time for reviewing instructions, searching existing data sources, </w:t>
      </w:r>
      <w:r w:rsidRPr="00DE6840" w:rsidR="002B4709">
        <w:rPr>
          <w:rFonts w:asciiTheme="minorHAnsi" w:hAnsiTheme="minorHAnsi" w:cstheme="minorHAnsi"/>
          <w:sz w:val="18"/>
          <w:szCs w:val="22"/>
        </w:rPr>
        <w:t>gathering,</w:t>
      </w:r>
      <w:r w:rsidRPr="00DE6840">
        <w:rPr>
          <w:rFonts w:asciiTheme="minorHAnsi" w:hAnsiTheme="minorHAnsi" w:cstheme="minorHAnsi"/>
          <w:sz w:val="18"/>
          <w:szCs w:val="22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NW, MS D-74, Atlanta, GA  30333; Attn:  PRA (0920-xxxx).</w:t>
      </w:r>
    </w:p>
    <w:p w:rsidRPr="00055FA2" w:rsidR="00B17F85" w:rsidP="00B17F85" w:rsidRDefault="00B17F85" w14:paraId="4BB90CE0" w14:textId="77777777">
      <w:pPr>
        <w:pStyle w:val="BodyText1"/>
        <w:spacing w:before="60" w:after="200"/>
        <w:jc w:val="both"/>
        <w:rPr>
          <w:rFonts w:ascii="Arial" w:hAnsi="Arial" w:cs="Arial"/>
          <w:bCs/>
          <w:sz w:val="16"/>
          <w:szCs w:val="16"/>
        </w:rPr>
      </w:pPr>
    </w:p>
    <w:p w:rsidRPr="006447B0" w:rsidR="00B17F85" w:rsidP="00B17F85" w:rsidRDefault="00B17F85" w14:paraId="152FD0A8" w14:textId="77777777">
      <w:pPr>
        <w:pStyle w:val="BodyText1"/>
        <w:spacing w:before="60" w:after="200"/>
        <w:jc w:val="both"/>
        <w:rPr>
          <w:rFonts w:ascii="Arial" w:hAnsi="Arial" w:cs="Arial"/>
          <w:bCs/>
        </w:rPr>
      </w:pPr>
      <w:r w:rsidRPr="006447B0">
        <w:rPr>
          <w:rFonts w:ascii="Arial" w:hAnsi="Arial" w:cs="Arial"/>
          <w:bCs/>
        </w:rPr>
        <w:t>Site ID: _ _ _ _ _</w:t>
      </w:r>
    </w:p>
    <w:p w:rsidR="00B17F85" w:rsidP="00B17F85" w:rsidRDefault="00B17F85" w14:paraId="66648A5B" w14:textId="77777777">
      <w:pPr>
        <w:pStyle w:val="BodyText1"/>
        <w:spacing w:before="60" w:after="200"/>
        <w:rPr>
          <w:rFonts w:ascii="Arial" w:hAnsi="Arial" w:cs="Arial"/>
          <w:bCs/>
        </w:rPr>
      </w:pPr>
      <w:bookmarkStart w:name="_Hlk40806920" w:id="1"/>
      <w:r w:rsidRPr="00BB3931">
        <w:rPr>
          <w:rFonts w:ascii="Arial" w:hAnsi="Arial" w:cs="Arial"/>
        </w:rPr>
        <w:t xml:space="preserve">Thank you for </w:t>
      </w:r>
      <w:r>
        <w:rPr>
          <w:rFonts w:ascii="Arial" w:hAnsi="Arial" w:cs="Arial"/>
        </w:rPr>
        <w:t>agreeing to participate in this study</w:t>
      </w:r>
      <w:r w:rsidRPr="24FD1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how AI/AN communities support health and well-being. Before we begin the conversation, we ask that you complete this survey</w:t>
      </w:r>
      <w:r w:rsidRPr="00BB393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information we collect in this survey will help us learn more about the people who participated in the study. The survey asks that you</w:t>
      </w:r>
      <w:r w:rsidRPr="00BB3931">
        <w:rPr>
          <w:rFonts w:ascii="Arial" w:hAnsi="Arial" w:cs="Arial"/>
        </w:rPr>
        <w:t xml:space="preserve"> provide some information about yourself and your experiences. </w:t>
      </w:r>
      <w:r w:rsidRPr="002B5FDB">
        <w:rPr>
          <w:rFonts w:ascii="Arial" w:hAnsi="Arial" w:cs="Arial"/>
          <w:bCs/>
        </w:rPr>
        <w:t xml:space="preserve">This information </w:t>
      </w:r>
      <w:r>
        <w:rPr>
          <w:rFonts w:ascii="Arial" w:hAnsi="Arial" w:cs="Arial"/>
          <w:bCs/>
        </w:rPr>
        <w:t>will be used to describe characteristics of participants. For example, from this survey we would know and will be able to report the age range for participants.</w:t>
      </w:r>
      <w:r>
        <w:rPr>
          <w:rFonts w:ascii="Arial" w:hAnsi="Arial" w:cs="Arial"/>
        </w:rPr>
        <w:t xml:space="preserve"> </w:t>
      </w:r>
      <w:r w:rsidRPr="00BB3931">
        <w:rPr>
          <w:rFonts w:ascii="Arial" w:hAnsi="Arial" w:cs="Arial"/>
          <w:bCs/>
        </w:rPr>
        <w:t>We know</w:t>
      </w:r>
      <w:r>
        <w:rPr>
          <w:rFonts w:ascii="Arial" w:hAnsi="Arial" w:cs="Arial"/>
          <w:bCs/>
        </w:rPr>
        <w:t xml:space="preserve"> </w:t>
      </w:r>
      <w:r w:rsidRPr="00BB3931">
        <w:rPr>
          <w:rFonts w:ascii="Arial" w:hAnsi="Arial" w:cs="Arial"/>
          <w:bCs/>
        </w:rPr>
        <w:t xml:space="preserve">this </w:t>
      </w:r>
      <w:r w:rsidRPr="002B5FDB">
        <w:rPr>
          <w:rFonts w:ascii="Arial" w:hAnsi="Arial" w:cs="Arial"/>
          <w:bCs/>
        </w:rPr>
        <w:t>information is personal</w:t>
      </w:r>
      <w:r>
        <w:rPr>
          <w:rFonts w:ascii="Arial" w:hAnsi="Arial" w:cs="Arial"/>
          <w:bCs/>
        </w:rPr>
        <w:t xml:space="preserve"> and private</w:t>
      </w:r>
      <w:r w:rsidRPr="002B5FDB">
        <w:rPr>
          <w:rFonts w:ascii="Arial" w:hAnsi="Arial" w:cs="Arial"/>
          <w:bCs/>
        </w:rPr>
        <w:t xml:space="preserve">. </w:t>
      </w:r>
      <w:r w:rsidRPr="3FE8709B">
        <w:rPr>
          <w:rFonts w:ascii="Arial" w:hAnsi="Arial" w:cs="Arial"/>
        </w:rPr>
        <w:t>Y</w:t>
      </w:r>
      <w:r w:rsidRPr="002B5FDB">
        <w:rPr>
          <w:rFonts w:ascii="Arial" w:hAnsi="Arial" w:cs="Arial"/>
          <w:bCs/>
        </w:rPr>
        <w:t>our answers will be kept confidential</w:t>
      </w:r>
      <w:r>
        <w:rPr>
          <w:rFonts w:ascii="Arial" w:hAnsi="Arial" w:cs="Arial"/>
          <w:bCs/>
        </w:rPr>
        <w:t xml:space="preserve"> to the best of our ability</w:t>
      </w:r>
      <w:r w:rsidRPr="002B5FDB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The responses that you provide will not be shared or used for any purposes other than to provide demographic information about </w:t>
      </w:r>
      <w:r w:rsidRPr="24FD12FE"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participants </w:t>
      </w:r>
      <w:r w:rsidRPr="24FD12FE">
        <w:rPr>
          <w:rFonts w:ascii="Arial" w:hAnsi="Arial" w:cs="Arial"/>
        </w:rPr>
        <w:t xml:space="preserve">who take part in </w:t>
      </w:r>
      <w:r>
        <w:rPr>
          <w:rFonts w:ascii="Arial" w:hAnsi="Arial" w:cs="Arial"/>
          <w:bCs/>
        </w:rPr>
        <w:t>this study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 xml:space="preserve"> You will notice that we are not asking for your name as part of the survey. When we report on the survey, w</w:t>
      </w:r>
      <w:r w:rsidRPr="002B5FDB">
        <w:rPr>
          <w:rFonts w:ascii="Arial" w:hAnsi="Arial" w:cs="Arial"/>
          <w:bCs/>
        </w:rPr>
        <w:t xml:space="preserve">e will not </w:t>
      </w:r>
      <w:r>
        <w:rPr>
          <w:rFonts w:ascii="Arial" w:hAnsi="Arial" w:cs="Arial"/>
          <w:bCs/>
        </w:rPr>
        <w:t>use your name in any way</w:t>
      </w:r>
      <w:r w:rsidRPr="002B5FDB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Your responses to the survey will be stored separately from your responses in a secure location only accessible by the study team. </w:t>
      </w:r>
      <w:r w:rsidRPr="002B5FDB">
        <w:rPr>
          <w:rFonts w:ascii="Arial" w:hAnsi="Arial" w:cs="Arial"/>
          <w:bCs/>
        </w:rPr>
        <w:t>You can choose to skip or not answer any question for any reason.</w:t>
      </w:r>
      <w:r>
        <w:rPr>
          <w:rFonts w:ascii="Arial" w:hAnsi="Arial" w:cs="Arial"/>
          <w:bCs/>
        </w:rPr>
        <w:t xml:space="preserve"> You can also decide to not complete this survey and still participate in the discussion today.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35"/>
        <w:gridCol w:w="3330"/>
        <w:gridCol w:w="3960"/>
        <w:gridCol w:w="2700"/>
      </w:tblGrid>
      <w:tr w:rsidR="00B17F85" w:rsidTr="00E61AA4" w14:paraId="79A39138" w14:textId="77777777">
        <w:trPr>
          <w:trHeight w:val="323"/>
        </w:trPr>
        <w:tc>
          <w:tcPr>
            <w:tcW w:w="10525" w:type="dxa"/>
            <w:gridSpan w:val="4"/>
            <w:shd w:val="clear" w:color="auto" w:fill="595959" w:themeFill="text1" w:themeFillTint="A6"/>
          </w:tcPr>
          <w:p w:rsidRPr="00D26E74" w:rsidR="00B17F85" w:rsidP="00B17F85" w:rsidRDefault="00B17F85" w14:paraId="3A1CB048" w14:textId="77777777">
            <w:pPr>
              <w:pStyle w:val="BodyText1"/>
              <w:numPr>
                <w:ilvl w:val="0"/>
                <w:numId w:val="5"/>
              </w:numPr>
              <w:spacing w:before="60" w:after="200"/>
              <w:jc w:val="center"/>
              <w:rPr>
                <w:rFonts w:ascii="Arial" w:hAnsi="Arial" w:cs="Arial"/>
                <w:b/>
              </w:rPr>
            </w:pPr>
            <w:r w:rsidRPr="00D26E74">
              <w:rPr>
                <w:rFonts w:ascii="Arial" w:hAnsi="Arial" w:cs="Arial"/>
                <w:b/>
                <w:color w:val="FFFFFF" w:themeColor="background1"/>
              </w:rPr>
              <w:t>Personal Information</w:t>
            </w:r>
          </w:p>
        </w:tc>
      </w:tr>
      <w:tr w:rsidR="00B17F85" w:rsidTr="00E61AA4" w14:paraId="406A9960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13071419" w14:textId="77777777">
            <w:pPr>
              <w:pStyle w:val="BodyText1"/>
              <w:numPr>
                <w:ilvl w:val="0"/>
                <w:numId w:val="4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119AB536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year were you born?</w:t>
            </w:r>
          </w:p>
          <w:p w:rsidRPr="3A2B9832" w:rsidR="00B17F85" w:rsidP="00E61AA4" w:rsidRDefault="00B17F85" w14:paraId="77269FF2" w14:textId="77777777">
            <w:pPr>
              <w:pStyle w:val="BodyText1"/>
              <w:spacing w:before="60" w:after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B17F85" w:rsidP="00B17F85" w:rsidRDefault="00B17F85" w14:paraId="1FD3041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___ ___ ___</w:t>
            </w:r>
          </w:p>
          <w:p w:rsidR="00B17F85" w:rsidP="00B17F85" w:rsidRDefault="00B17F85" w14:paraId="7D51E0D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D6DCE">
              <w:rPr>
                <w:rFonts w:ascii="Arial" w:hAnsi="Arial" w:cs="Arial"/>
                <w:sz w:val="20"/>
                <w:szCs w:val="20"/>
              </w:rPr>
              <w:t>I don</w:t>
            </w:r>
            <w:r w:rsidRPr="00542042">
              <w:rPr>
                <w:rFonts w:ascii="Arial" w:hAnsi="Arial" w:cs="Arial"/>
                <w:sz w:val="20"/>
                <w:szCs w:val="20"/>
              </w:rPr>
              <w:t>’t know</w:t>
            </w:r>
          </w:p>
          <w:p w:rsidR="00B17F85" w:rsidP="00B17F85" w:rsidRDefault="00B17F85" w14:paraId="492A9DA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Prefer not </w:t>
            </w:r>
            <w:r w:rsidRPr="3A2B9832">
              <w:rPr>
                <w:rFonts w:ascii="Arial" w:hAnsi="Arial" w:cs="Arial"/>
                <w:sz w:val="20"/>
                <w:szCs w:val="20"/>
              </w:rPr>
              <w:t>to answer</w:t>
            </w:r>
          </w:p>
        </w:tc>
        <w:tc>
          <w:tcPr>
            <w:tcW w:w="2700" w:type="dxa"/>
          </w:tcPr>
          <w:p w:rsidR="00B17F85" w:rsidP="00E61AA4" w:rsidRDefault="00B17F85" w14:paraId="02EFB11F" w14:textId="77777777">
            <w:pPr>
              <w:pStyle w:val="BodyText1"/>
              <w:spacing w:before="60" w:after="200"/>
              <w:ind w:right="241"/>
              <w:rPr>
                <w:rFonts w:ascii="Arial" w:hAnsi="Arial" w:cs="Arial"/>
                <w:bCs/>
              </w:rPr>
            </w:pPr>
          </w:p>
        </w:tc>
      </w:tr>
      <w:tr w:rsidR="00B17F85" w:rsidTr="00E61AA4" w14:paraId="37197C6A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548ACAAC" w14:textId="77777777">
            <w:pPr>
              <w:pStyle w:val="BodyText1"/>
              <w:numPr>
                <w:ilvl w:val="0"/>
                <w:numId w:val="4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6B8E0E4F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47B0">
              <w:rPr>
                <w:rFonts w:ascii="Arial" w:hAnsi="Arial" w:cs="Arial"/>
                <w:bCs/>
                <w:sz w:val="20"/>
                <w:szCs w:val="20"/>
              </w:rPr>
              <w:t>What is the highest level of education you have completed?</w:t>
            </w:r>
          </w:p>
          <w:p w:rsidRPr="3A2B9832" w:rsidR="00B17F85" w:rsidP="00E61AA4" w:rsidRDefault="00B17F85" w14:paraId="43C7E722" w14:textId="77777777">
            <w:pPr>
              <w:pStyle w:val="BodyText1"/>
              <w:spacing w:before="60" w:after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B17F85" w:rsidP="00B17F85" w:rsidRDefault="00B17F85" w14:paraId="66FAD5B2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formal education</w:t>
            </w:r>
          </w:p>
          <w:p w:rsidR="00B17F85" w:rsidP="00B17F85" w:rsidRDefault="00B17F85" w14:paraId="3FE4FF6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 school</w:t>
            </w:r>
          </w:p>
          <w:p w:rsidR="00B17F85" w:rsidP="00B17F85" w:rsidRDefault="00B17F85" w14:paraId="4F27084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school or equivalent</w:t>
            </w:r>
          </w:p>
          <w:p w:rsidR="00B17F85" w:rsidP="00B17F85" w:rsidRDefault="00B17F85" w14:paraId="2775814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2-year junior or community college</w:t>
            </w:r>
          </w:p>
          <w:p w:rsidRPr="001919D5" w:rsidR="00B17F85" w:rsidP="00B17F85" w:rsidRDefault="00B17F85" w14:paraId="61ED79C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Vocational, business, or trade school</w:t>
            </w:r>
          </w:p>
          <w:p w:rsidR="00B17F85" w:rsidP="00B17F85" w:rsidRDefault="00B17F85" w14:paraId="6E6694B9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4-year college or university</w:t>
            </w:r>
          </w:p>
          <w:p w:rsidR="00B17F85" w:rsidP="00B17F85" w:rsidRDefault="00B17F85" w14:paraId="70646295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Graduate or professional school</w:t>
            </w:r>
          </w:p>
          <w:p w:rsidR="00B17F85" w:rsidP="00B17F85" w:rsidRDefault="00B17F85" w14:paraId="5626E530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2D33546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2539D7D3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61B6DC2A" w14:textId="77777777">
        <w:tc>
          <w:tcPr>
            <w:tcW w:w="535" w:type="dxa"/>
            <w:shd w:val="clear" w:color="auto" w:fill="D5DCE4" w:themeFill="text2" w:themeFillTint="33"/>
          </w:tcPr>
          <w:p w:rsidR="00B17F85" w:rsidP="00E61AA4" w:rsidRDefault="00B17F85" w14:paraId="67C6C247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3a)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00055FA2" w:rsidR="00B17F85" w:rsidP="00E61AA4" w:rsidRDefault="00B17F85" w14:paraId="4F17FA7B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3C62BB">
              <w:rPr>
                <w:rFonts w:ascii="Arial" w:hAnsi="Arial" w:cs="Arial"/>
                <w:sz w:val="20"/>
                <w:szCs w:val="20"/>
              </w:rPr>
              <w:t xml:space="preserve">What is your best estimate of your household’s </w:t>
            </w: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B21735">
              <w:rPr>
                <w:rFonts w:ascii="Arial" w:hAnsi="Arial" w:cs="Arial"/>
                <w:b/>
                <w:bCs/>
                <w:sz w:val="20"/>
                <w:szCs w:val="20"/>
              </w:rPr>
              <w:t>total annual income</w:t>
            </w:r>
            <w:r w:rsidRPr="003C62BB">
              <w:rPr>
                <w:rFonts w:ascii="Arial" w:hAnsi="Arial" w:cs="Arial"/>
                <w:sz w:val="20"/>
                <w:szCs w:val="20"/>
              </w:rPr>
              <w:t xml:space="preserve"> from all sources before taxes?  (Include money from jobs, social security, retirement income,</w:t>
            </w:r>
            <w:r>
              <w:rPr>
                <w:rFonts w:ascii="Arial" w:hAnsi="Arial" w:cs="Arial"/>
                <w:sz w:val="20"/>
                <w:szCs w:val="20"/>
              </w:rPr>
              <w:t xml:space="preserve"> per capita payments,</w:t>
            </w:r>
            <w:r w:rsidRPr="003C62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0404">
              <w:rPr>
                <w:rFonts w:ascii="Arial" w:hAnsi="Arial" w:cs="Arial"/>
                <w:sz w:val="20"/>
                <w:szCs w:val="20"/>
              </w:rPr>
              <w:t>unemployment payments,</w:t>
            </w:r>
            <w:r w:rsidRPr="003C62BB">
              <w:rPr>
                <w:rFonts w:ascii="Arial" w:hAnsi="Arial" w:cs="Arial"/>
                <w:sz w:val="20"/>
                <w:szCs w:val="20"/>
              </w:rPr>
              <w:t xml:space="preserve"> public </w:t>
            </w:r>
            <w:r>
              <w:rPr>
                <w:rFonts w:ascii="Arial" w:hAnsi="Arial" w:cs="Arial"/>
                <w:sz w:val="20"/>
                <w:szCs w:val="20"/>
              </w:rPr>
              <w:t xml:space="preserve">or tribal </w:t>
            </w:r>
            <w:r w:rsidRPr="003C62BB">
              <w:rPr>
                <w:rFonts w:ascii="Arial" w:hAnsi="Arial" w:cs="Arial"/>
                <w:sz w:val="20"/>
                <w:szCs w:val="20"/>
              </w:rPr>
              <w:t xml:space="preserve">assistance </w:t>
            </w:r>
            <w:r>
              <w:rPr>
                <w:rFonts w:ascii="Arial" w:hAnsi="Arial" w:cs="Arial"/>
                <w:sz w:val="20"/>
                <w:szCs w:val="20"/>
              </w:rPr>
              <w:t xml:space="preserve">such as housing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supplements </w:t>
            </w:r>
            <w:r w:rsidRPr="003C62BB">
              <w:rPr>
                <w:rFonts w:ascii="Arial" w:hAnsi="Arial" w:cs="Arial"/>
                <w:sz w:val="20"/>
                <w:szCs w:val="20"/>
              </w:rPr>
              <w:t>and so forth. Also include income from interest, dividends, net income from business, farm, or rent and any other money income).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:rsidR="00B17F85" w:rsidP="00E61AA4" w:rsidRDefault="00B17F85" w14:paraId="65F10E9B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[Write amount]  $________________</w:t>
            </w:r>
          </w:p>
          <w:p w:rsidR="00B17F85" w:rsidP="00B17F85" w:rsidRDefault="00B17F85" w14:paraId="6BCA4CE9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4AF5897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3FE8709B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48A7A021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wrote in an amount, please skip to question 4).</w:t>
            </w:r>
          </w:p>
        </w:tc>
      </w:tr>
      <w:tr w:rsidR="00B17F85" w:rsidTr="00E61AA4" w14:paraId="32BF0E5A" w14:textId="77777777">
        <w:tc>
          <w:tcPr>
            <w:tcW w:w="535" w:type="dxa"/>
            <w:shd w:val="clear" w:color="auto" w:fill="D5DCE4" w:themeFill="text2" w:themeFillTint="33"/>
          </w:tcPr>
          <w:p w:rsidR="00B17F85" w:rsidP="00E61AA4" w:rsidRDefault="00B17F85" w14:paraId="3F2930B8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3b)</w:t>
            </w:r>
          </w:p>
        </w:tc>
        <w:tc>
          <w:tcPr>
            <w:tcW w:w="3330" w:type="dxa"/>
            <w:shd w:val="clear" w:color="auto" w:fill="D5DCE4" w:themeFill="text2" w:themeFillTint="33"/>
          </w:tcPr>
          <w:p w:rsidRPr="006447B0" w:rsidR="00B17F85" w:rsidP="00E61AA4" w:rsidRDefault="00B17F85" w14:paraId="2A3EC72E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responded to item </w:t>
            </w:r>
            <w:r w:rsidRPr="0DBA6BE4">
              <w:rPr>
                <w:rFonts w:ascii="Arial" w:hAnsi="Arial" w:cs="Arial"/>
                <w:sz w:val="20"/>
                <w:szCs w:val="20"/>
              </w:rPr>
              <w:t>3a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“I don’t know” or “Prefer not to answer,” please indicate the range that best estimates your household’s total annual income. </w:t>
            </w:r>
          </w:p>
        </w:tc>
        <w:tc>
          <w:tcPr>
            <w:tcW w:w="3960" w:type="dxa"/>
          </w:tcPr>
          <w:p w:rsidR="00B17F85" w:rsidP="00B17F85" w:rsidRDefault="00B17F85" w14:paraId="456BFC5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 than $20,000</w:t>
            </w:r>
          </w:p>
          <w:p w:rsidR="00B17F85" w:rsidP="00B17F85" w:rsidRDefault="00B17F85" w14:paraId="5ABD4EA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$20,001 to $30,000</w:t>
            </w:r>
          </w:p>
          <w:p w:rsidR="00B17F85" w:rsidP="00B17F85" w:rsidRDefault="00B17F85" w14:paraId="2B7F58D3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$30,001 to $40,000</w:t>
            </w:r>
          </w:p>
          <w:p w:rsidR="00B17F85" w:rsidP="00B17F85" w:rsidRDefault="00B17F85" w14:paraId="4F7F6FA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$40,001 to 50,000</w:t>
            </w:r>
          </w:p>
          <w:p w:rsidR="00B17F85" w:rsidP="00B17F85" w:rsidRDefault="00B17F85" w14:paraId="66EBC4D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$50,001 to $60,000</w:t>
            </w:r>
          </w:p>
          <w:p w:rsidR="00B17F85" w:rsidP="00B17F85" w:rsidRDefault="00B17F85" w14:paraId="7DEC590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$60,001 to $70,000</w:t>
            </w:r>
          </w:p>
          <w:p w:rsidR="00B17F85" w:rsidP="00B17F85" w:rsidRDefault="00B17F85" w14:paraId="6F1F6BD4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$70,001 to $80,000</w:t>
            </w:r>
          </w:p>
          <w:p w:rsidR="00B17F85" w:rsidP="00B17F85" w:rsidRDefault="00B17F85" w14:paraId="23789695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$80,001 to $90,000</w:t>
            </w:r>
          </w:p>
          <w:p w:rsidR="00B17F85" w:rsidP="00B17F85" w:rsidRDefault="00B17F85" w14:paraId="6435A1A0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$90,001 to $100,000</w:t>
            </w:r>
          </w:p>
          <w:p w:rsidR="00B17F85" w:rsidP="00B17F85" w:rsidRDefault="00B17F85" w14:paraId="78866C9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$100,000 to $135,000</w:t>
            </w:r>
          </w:p>
          <w:p w:rsidR="00B17F85" w:rsidP="00B17F85" w:rsidRDefault="00B17F85" w14:paraId="580195A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Higher than $135,000 </w:t>
            </w:r>
          </w:p>
          <w:p w:rsidR="00B17F85" w:rsidP="00B17F85" w:rsidRDefault="00B17F85" w14:paraId="4FD81B89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30A5431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3FE8709B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4F0CA266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32CFAEAC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669670BA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643F95" w:rsidR="00B17F85" w:rsidP="00E61AA4" w:rsidRDefault="00B17F85" w14:paraId="346F8E33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3A2B9832">
              <w:rPr>
                <w:rFonts w:ascii="Arial" w:hAnsi="Arial" w:cs="Arial"/>
                <w:sz w:val="20"/>
                <w:szCs w:val="20"/>
              </w:rPr>
              <w:t xml:space="preserve">How many </w:t>
            </w:r>
            <w:r>
              <w:rPr>
                <w:rFonts w:ascii="Arial" w:hAnsi="Arial" w:cs="Arial"/>
                <w:sz w:val="20"/>
                <w:szCs w:val="20"/>
              </w:rPr>
              <w:t xml:space="preserve">people (adults and </w:t>
            </w:r>
            <w:r w:rsidRPr="3A2B9832">
              <w:rPr>
                <w:rFonts w:ascii="Arial" w:hAnsi="Arial" w:cs="Arial"/>
                <w:sz w:val="20"/>
                <w:szCs w:val="20"/>
              </w:rPr>
              <w:t>children under the age of 18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3A2B9832">
              <w:rPr>
                <w:rFonts w:ascii="Arial" w:hAnsi="Arial" w:cs="Arial"/>
                <w:sz w:val="20"/>
                <w:szCs w:val="20"/>
              </w:rPr>
              <w:t xml:space="preserve"> currently live </w:t>
            </w:r>
            <w:r>
              <w:rPr>
                <w:rFonts w:ascii="Arial" w:hAnsi="Arial" w:cs="Arial"/>
                <w:sz w:val="20"/>
                <w:szCs w:val="20"/>
              </w:rPr>
              <w:t>in your household</w:t>
            </w:r>
            <w:r w:rsidRPr="3A2B9832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3960" w:type="dxa"/>
          </w:tcPr>
          <w:p w:rsidR="00B17F85" w:rsidP="00E61AA4" w:rsidRDefault="00B17F85" w14:paraId="36AF1351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[Write number]___ ______</w:t>
            </w:r>
          </w:p>
          <w:p w:rsidR="00B17F85" w:rsidP="00B17F85" w:rsidRDefault="00B17F85" w14:paraId="7584EDA1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079D2637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43F9A826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646CDA25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6447B0" w:rsidR="00B17F85" w:rsidP="00E61AA4" w:rsidRDefault="00B17F85" w14:paraId="3EF9993B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children living in your home who attend childcare or school, is </w:t>
            </w:r>
            <w:r w:rsidRPr="3A2B9832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hAnsi="Arial" w:cs="Arial"/>
                <w:sz w:val="20"/>
                <w:szCs w:val="20"/>
              </w:rPr>
              <w:t>household</w:t>
            </w:r>
            <w:r w:rsidRPr="3A2B9832">
              <w:rPr>
                <w:rFonts w:ascii="Arial" w:hAnsi="Arial" w:cs="Arial"/>
                <w:sz w:val="20"/>
                <w:szCs w:val="20"/>
              </w:rPr>
              <w:t xml:space="preserve"> eligible for free or reduced lunch?</w:t>
            </w:r>
          </w:p>
        </w:tc>
        <w:tc>
          <w:tcPr>
            <w:tcW w:w="3960" w:type="dxa"/>
          </w:tcPr>
          <w:p w:rsidR="00B17F85" w:rsidP="00B17F85" w:rsidRDefault="00B17F85" w14:paraId="08783378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B17F85" w:rsidP="00B17F85" w:rsidRDefault="00B17F85" w14:paraId="065B3D91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Pr="005A4572" w:rsidR="00B17F85" w:rsidP="00B17F85" w:rsidRDefault="00B17F85" w14:paraId="75559546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6F4CA812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  <w:p w:rsidRPr="00AC3687" w:rsidR="00B17F85" w:rsidP="00B17F85" w:rsidRDefault="00B17F85" w14:paraId="6AD8AE4D" w14:textId="77777777">
            <w:pPr>
              <w:pStyle w:val="numberedlist"/>
              <w:numPr>
                <w:ilvl w:val="0"/>
                <w:numId w:val="2"/>
              </w:numPr>
              <w:spacing w:before="20" w:after="20" w:line="240" w:lineRule="auto"/>
              <w:rPr>
                <w:sz w:val="20"/>
                <w:szCs w:val="20"/>
              </w:rPr>
            </w:pPr>
            <w:r w:rsidRPr="3FE8709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700" w:type="dxa"/>
          </w:tcPr>
          <w:p w:rsidR="00B17F85" w:rsidP="00E61AA4" w:rsidRDefault="00B17F85" w14:paraId="15A3B23E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6C873804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5BB49969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055FA2" w:rsidR="00B17F85" w:rsidP="00E61AA4" w:rsidRDefault="00B17F85" w14:paraId="3A6E48A8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FA2">
              <w:rPr>
                <w:rFonts w:ascii="Arial" w:hAnsi="Arial" w:cs="Arial"/>
                <w:bCs/>
                <w:sz w:val="20"/>
                <w:szCs w:val="20"/>
              </w:rPr>
              <w:t>What sex were you assigned at birth, on your original birth certificate?</w:t>
            </w:r>
          </w:p>
        </w:tc>
        <w:tc>
          <w:tcPr>
            <w:tcW w:w="3960" w:type="dxa"/>
          </w:tcPr>
          <w:p w:rsidRPr="00365567" w:rsidR="00B17F85" w:rsidP="00B17F85" w:rsidRDefault="00B17F85" w14:paraId="33E62402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65567">
              <w:rPr>
                <w:rFonts w:ascii="Arial" w:hAnsi="Arial" w:cs="Arial"/>
                <w:sz w:val="20"/>
                <w:szCs w:val="20"/>
              </w:rPr>
              <w:t>Female</w:t>
            </w:r>
          </w:p>
          <w:p w:rsidRPr="00166569" w:rsidR="00B17F85" w:rsidP="00B17F85" w:rsidRDefault="00B17F85" w14:paraId="1F002570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6569">
              <w:rPr>
                <w:rFonts w:ascii="Arial" w:hAnsi="Arial" w:cs="Arial"/>
                <w:sz w:val="20"/>
                <w:szCs w:val="20"/>
              </w:rPr>
              <w:t>Male</w:t>
            </w:r>
          </w:p>
          <w:p w:rsidRPr="00166569" w:rsidR="00B17F85" w:rsidP="00B17F85" w:rsidRDefault="00B17F85" w14:paraId="63A902D1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65DDF08D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0E624F41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7B0DCE72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1A7CF5A1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055FA2" w:rsidR="00B17F85" w:rsidP="00E61AA4" w:rsidRDefault="00B17F85" w14:paraId="46E7E4D9" w14:textId="7777777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FA2">
              <w:rPr>
                <w:rFonts w:ascii="Arial" w:hAnsi="Arial" w:cs="Arial"/>
                <w:bCs/>
                <w:sz w:val="20"/>
                <w:szCs w:val="20"/>
              </w:rPr>
              <w:t>Do you currently describe yourself as male, female, or transgender?</w:t>
            </w:r>
          </w:p>
          <w:p w:rsidRPr="00055FA2" w:rsidR="00B17F85" w:rsidP="00E61AA4" w:rsidRDefault="00B17F85" w14:paraId="49433DFC" w14:textId="7777777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Pr="00FC35AD" w:rsidR="00B17F85" w:rsidP="00B17F85" w:rsidRDefault="00B17F85" w14:paraId="33ADCEA1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</w:t>
            </w:r>
          </w:p>
          <w:p w:rsidRPr="00423781" w:rsidR="00B17F85" w:rsidP="00B17F85" w:rsidRDefault="00B17F85" w14:paraId="2DDCC76A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</w:t>
            </w:r>
            <w:r w:rsidRPr="00423781">
              <w:rPr>
                <w:rFonts w:ascii="Arial" w:hAnsi="Arial" w:cs="Arial"/>
                <w:sz w:val="20"/>
                <w:szCs w:val="20"/>
              </w:rPr>
              <w:t>ale</w:t>
            </w:r>
          </w:p>
          <w:p w:rsidR="00B17F85" w:rsidP="00B17F85" w:rsidRDefault="00B17F85" w14:paraId="09DAE795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Transgender</w:t>
            </w:r>
          </w:p>
          <w:p w:rsidRPr="00423781" w:rsidR="00B17F85" w:rsidP="00B17F85" w:rsidRDefault="00B17F85" w14:paraId="2DF2E9D7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Two-spirit or other tribally- or culturally-specific term </w:t>
            </w:r>
          </w:p>
          <w:p w:rsidR="00B17F85" w:rsidP="00B17F85" w:rsidRDefault="00B17F85" w14:paraId="5B01A51C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B17F85" w:rsidP="00B17F85" w:rsidRDefault="00B17F85" w14:paraId="6928125D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Pr="00055FA2" w:rsidR="00B17F85" w:rsidP="00B17F85" w:rsidRDefault="00B17F85" w14:paraId="415568E7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055FA2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04A64E12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5BDDBF65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5BB5D74F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6A11E11E" w14:textId="77777777">
            <w:pPr>
              <w:pStyle w:val="numberedlist"/>
              <w:keepNext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Which of the following options best describes your </w:t>
            </w:r>
            <w:r w:rsidRPr="3A2B9832">
              <w:rPr>
                <w:rFonts w:ascii="Arial" w:hAnsi="Arial" w:cs="Arial"/>
                <w:sz w:val="20"/>
                <w:szCs w:val="20"/>
              </w:rPr>
              <w:t>ethnicit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3A2B9832">
              <w:rPr>
                <w:rFonts w:ascii="Arial" w:hAnsi="Arial" w:cs="Arial"/>
                <w:sz w:val="20"/>
                <w:szCs w:val="20"/>
              </w:rPr>
              <w:t>?</w:t>
            </w:r>
          </w:p>
          <w:p w:rsidRPr="006447B0" w:rsidR="00B17F85" w:rsidP="00E61AA4" w:rsidRDefault="00B17F85" w14:paraId="4AF6198F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B17F85" w:rsidP="00B17F85" w:rsidRDefault="00B17F85" w14:paraId="5E3F5EBC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Hispanic or Latino</w:t>
            </w:r>
          </w:p>
          <w:p w:rsidR="00B17F85" w:rsidP="00B17F85" w:rsidRDefault="00B17F85" w14:paraId="40223FB1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23B7D">
              <w:rPr>
                <w:rFonts w:ascii="Arial" w:hAnsi="Arial" w:cs="Arial"/>
                <w:sz w:val="20"/>
                <w:szCs w:val="20"/>
              </w:rPr>
              <w:t>Not Hispanic or Latino</w:t>
            </w:r>
          </w:p>
          <w:p w:rsidR="00B17F85" w:rsidP="00B17F85" w:rsidRDefault="00B17F85" w14:paraId="7CF24AA1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Pr="00055FA2" w:rsidR="00B17F85" w:rsidP="00B17F85" w:rsidRDefault="00B17F85" w14:paraId="762600D0" w14:textId="77777777">
            <w:pPr>
              <w:pStyle w:val="numberedlist"/>
              <w:keepNext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5FA2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2AFA355B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4A111218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65046FA3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6447B0" w:rsidR="00B17F85" w:rsidP="00E61AA4" w:rsidRDefault="00B17F85" w14:paraId="763BBA45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Which categories or category best describe your race? Check all that apply.</w:t>
            </w:r>
          </w:p>
        </w:tc>
        <w:tc>
          <w:tcPr>
            <w:tcW w:w="3960" w:type="dxa"/>
          </w:tcPr>
          <w:p w:rsidR="00B17F85" w:rsidP="00B17F85" w:rsidRDefault="00B17F85" w14:paraId="6C65E525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Indian or Alaska Native</w:t>
            </w:r>
          </w:p>
          <w:p w:rsidR="00B17F85" w:rsidP="00B17F85" w:rsidRDefault="00B17F85" w14:paraId="1C14B4D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Asian</w:t>
            </w:r>
          </w:p>
          <w:p w:rsidR="00B17F85" w:rsidP="00B17F85" w:rsidRDefault="00B17F85" w14:paraId="616AE523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or African American</w:t>
            </w:r>
          </w:p>
          <w:p w:rsidR="00B17F85" w:rsidP="00B17F85" w:rsidRDefault="00B17F85" w14:paraId="5CE556AA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B2A19">
              <w:rPr>
                <w:rFonts w:ascii="Arial" w:hAnsi="Arial" w:cs="Arial"/>
                <w:sz w:val="20"/>
                <w:szCs w:val="20"/>
              </w:rPr>
              <w:t>Native Hawaiian or Other Pacific Islander</w:t>
            </w:r>
          </w:p>
          <w:p w:rsidR="00B17F85" w:rsidP="00B17F85" w:rsidRDefault="00B17F85" w14:paraId="653AA7A0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</w:t>
            </w:r>
          </w:p>
          <w:p w:rsidR="00B17F85" w:rsidP="00B17F85" w:rsidRDefault="00B17F85" w14:paraId="163D863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Pr="00055FA2" w:rsidR="00B17F85" w:rsidP="00B17F85" w:rsidRDefault="00B17F85" w14:paraId="51536ED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5FA2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08D0B735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DID NOT select American Indian or Alaska Native, please skip to question 15</w:t>
            </w:r>
          </w:p>
        </w:tc>
      </w:tr>
      <w:tr w:rsidR="00B17F85" w:rsidTr="00E61AA4" w14:paraId="51577C75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0BEFF225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0F293D9A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many tribal nations do you identify with?</w:t>
            </w:r>
          </w:p>
        </w:tc>
        <w:tc>
          <w:tcPr>
            <w:tcW w:w="3960" w:type="dxa"/>
          </w:tcPr>
          <w:p w:rsidR="00B17F85" w:rsidP="00B17F85" w:rsidRDefault="00B17F85" w14:paraId="3C2CED59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tribe </w:t>
            </w:r>
          </w:p>
          <w:p w:rsidR="00B17F85" w:rsidP="00B17F85" w:rsidRDefault="00B17F85" w14:paraId="229A5636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tribes</w:t>
            </w:r>
          </w:p>
          <w:p w:rsidR="00B17F85" w:rsidP="00B17F85" w:rsidRDefault="00B17F85" w14:paraId="15EA182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Three or more tribes </w:t>
            </w:r>
          </w:p>
          <w:p w:rsidR="00B17F85" w:rsidP="00B17F85" w:rsidRDefault="00B17F85" w14:paraId="50AD7565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297D8CB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5FA2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508D21D3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0C6970D4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244E886C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73D44AA2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is the main tribe you identify with? List name of tribe.</w:t>
            </w:r>
          </w:p>
        </w:tc>
        <w:tc>
          <w:tcPr>
            <w:tcW w:w="3960" w:type="dxa"/>
          </w:tcPr>
          <w:p w:rsidR="00B17F85" w:rsidP="00B17F85" w:rsidRDefault="00B17F85" w14:paraId="324019E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List: ________________</w:t>
            </w:r>
          </w:p>
        </w:tc>
        <w:tc>
          <w:tcPr>
            <w:tcW w:w="2700" w:type="dxa"/>
          </w:tcPr>
          <w:p w:rsidR="00B17F85" w:rsidP="00E61AA4" w:rsidRDefault="00B17F85" w14:paraId="602F29F4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4B952B3E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441A19CE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="00B17F85" w:rsidP="00E61AA4" w:rsidRDefault="00B17F85" w14:paraId="385CD4CB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is the second tribe you identify with? List name of tribe.</w:t>
            </w:r>
          </w:p>
        </w:tc>
        <w:tc>
          <w:tcPr>
            <w:tcW w:w="3960" w:type="dxa"/>
          </w:tcPr>
          <w:p w:rsidR="00B17F85" w:rsidP="00B17F85" w:rsidRDefault="00B17F85" w14:paraId="5C5C4B3B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List: ________________</w:t>
            </w:r>
          </w:p>
        </w:tc>
        <w:tc>
          <w:tcPr>
            <w:tcW w:w="2700" w:type="dxa"/>
          </w:tcPr>
          <w:p w:rsidR="00B17F85" w:rsidP="00E61AA4" w:rsidRDefault="00B17F85" w14:paraId="5BBF0E51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 w:rsidRPr="000178ED">
              <w:rPr>
                <w:rFonts w:ascii="Arial" w:hAnsi="Arial" w:cs="Arial"/>
                <w:bCs/>
                <w:sz w:val="20"/>
                <w:szCs w:val="20"/>
              </w:rPr>
              <w:t xml:space="preserve">Answer only if you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178ED">
              <w:rPr>
                <w:rFonts w:ascii="Arial" w:hAnsi="Arial" w:cs="Arial"/>
                <w:bCs/>
                <w:sz w:val="20"/>
                <w:szCs w:val="20"/>
              </w:rPr>
              <w:t>elected Two tribes or Three Tribes in question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17F85" w:rsidTr="00E61AA4" w14:paraId="251CD1B3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34A8BFFE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6447B0" w:rsidR="00B17F85" w:rsidP="00E61AA4" w:rsidRDefault="00B17F85" w14:paraId="48DA3E47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enrolled in any tribal nation?</w:t>
            </w:r>
          </w:p>
        </w:tc>
        <w:tc>
          <w:tcPr>
            <w:tcW w:w="3960" w:type="dxa"/>
          </w:tcPr>
          <w:p w:rsidR="00B17F85" w:rsidP="00B17F85" w:rsidRDefault="00B17F85" w14:paraId="7793FCC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9C37F5" w:rsidR="00B17F85" w:rsidP="00B17F85" w:rsidRDefault="00B17F85" w14:paraId="03569B4C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B17F85" w:rsidP="00B17F85" w:rsidRDefault="00B17F85" w14:paraId="2C905D18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39503B2F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55FB4F44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tr w:rsidR="00B17F85" w:rsidTr="00E61AA4" w14:paraId="37A76472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5DA58C61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006447B0" w:rsidR="00B17F85" w:rsidP="00E61AA4" w:rsidRDefault="00B17F85" w14:paraId="3307429A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which tribal nation are you enrolled? List name of tribal nation.</w:t>
            </w:r>
          </w:p>
        </w:tc>
        <w:tc>
          <w:tcPr>
            <w:tcW w:w="3960" w:type="dxa"/>
          </w:tcPr>
          <w:p w:rsidRPr="005A4572" w:rsidR="00B17F85" w:rsidP="00B17F85" w:rsidRDefault="00B17F85" w14:paraId="3892CDDC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5A4572">
              <w:rPr>
                <w:rFonts w:ascii="Arial" w:hAnsi="Arial" w:cs="Arial"/>
                <w:sz w:val="20"/>
                <w:szCs w:val="20"/>
              </w:rPr>
              <w:t>ist: ____________</w:t>
            </w:r>
          </w:p>
          <w:p w:rsidR="00B17F85" w:rsidP="00E61AA4" w:rsidRDefault="00B17F85" w14:paraId="72F0486F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B17F85" w:rsidP="00E61AA4" w:rsidRDefault="00B17F85" w14:paraId="0717D086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  <w:r w:rsidRPr="000178ED">
              <w:rPr>
                <w:rFonts w:ascii="Arial" w:hAnsi="Arial" w:cs="Arial"/>
                <w:bCs/>
                <w:sz w:val="20"/>
                <w:szCs w:val="20"/>
              </w:rPr>
              <w:t xml:space="preserve">Answer only if you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178ED">
              <w:rPr>
                <w:rFonts w:ascii="Arial" w:hAnsi="Arial" w:cs="Arial"/>
                <w:bCs/>
                <w:sz w:val="20"/>
                <w:szCs w:val="20"/>
              </w:rPr>
              <w:t xml:space="preserve">elected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0178ED">
              <w:rPr>
                <w:rFonts w:ascii="Arial" w:hAnsi="Arial" w:cs="Arial"/>
                <w:bCs/>
                <w:sz w:val="20"/>
                <w:szCs w:val="20"/>
              </w:rPr>
              <w:t xml:space="preserve"> in question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</w:tr>
      <w:tr w:rsidR="00B17F85" w:rsidTr="00E61AA4" w14:paraId="4B40A6FA" w14:textId="77777777">
        <w:tc>
          <w:tcPr>
            <w:tcW w:w="535" w:type="dxa"/>
            <w:shd w:val="clear" w:color="auto" w:fill="D5DCE4" w:themeFill="text2" w:themeFillTint="33"/>
          </w:tcPr>
          <w:p w:rsidR="00B17F85" w:rsidP="00B17F85" w:rsidRDefault="00B17F85" w14:paraId="2BC532FF" w14:textId="77777777">
            <w:pPr>
              <w:pStyle w:val="BodyText1"/>
              <w:numPr>
                <w:ilvl w:val="0"/>
                <w:numId w:val="6"/>
              </w:numPr>
              <w:spacing w:before="60" w:after="200"/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  <w:shd w:val="clear" w:color="auto" w:fill="D5DCE4" w:themeFill="text2" w:themeFillTint="33"/>
          </w:tcPr>
          <w:p w:rsidRPr="3A2B9832" w:rsidR="00B17F85" w:rsidP="00E61AA4" w:rsidRDefault="00B17F85" w14:paraId="47422259" w14:textId="77777777">
            <w:pPr>
              <w:pStyle w:val="numberedlist"/>
              <w:numPr>
                <w:ilvl w:val="0"/>
                <w:numId w:val="0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3A2B9832">
              <w:rPr>
                <w:rFonts w:ascii="Arial" w:hAnsi="Arial" w:cs="Arial"/>
                <w:sz w:val="20"/>
                <w:szCs w:val="20"/>
              </w:rPr>
              <w:t>Would you say your health is excellent, very good, good, fair, or poor?</w:t>
            </w:r>
          </w:p>
        </w:tc>
        <w:tc>
          <w:tcPr>
            <w:tcW w:w="3960" w:type="dxa"/>
          </w:tcPr>
          <w:p w:rsidR="00B17F85" w:rsidP="00B17F85" w:rsidRDefault="00B17F85" w14:paraId="4F2C95A2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  <w:p w:rsidR="00B17F85" w:rsidP="00B17F85" w:rsidRDefault="00B17F85" w14:paraId="7C7557DE" w14:textId="77777777">
            <w:pPr>
              <w:pStyle w:val="numberedlist"/>
              <w:numPr>
                <w:ilvl w:val="0"/>
                <w:numId w:val="3"/>
              </w:numPr>
              <w:spacing w:before="20" w:after="2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  <w:p w:rsidR="00B17F85" w:rsidP="00B17F85" w:rsidRDefault="00B17F85" w14:paraId="3CB8CEB1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</w:t>
            </w:r>
          </w:p>
          <w:p w:rsidR="00B17F85" w:rsidP="00B17F85" w:rsidRDefault="00B17F85" w14:paraId="18DE3DA3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</w:t>
            </w:r>
          </w:p>
          <w:p w:rsidR="00B17F85" w:rsidP="00B17F85" w:rsidRDefault="00B17F85" w14:paraId="20EF47D2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Poor</w:t>
            </w:r>
          </w:p>
          <w:p w:rsidR="00B17F85" w:rsidP="00B17F85" w:rsidRDefault="00B17F85" w14:paraId="16A30035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know</w:t>
            </w:r>
          </w:p>
          <w:p w:rsidR="00B17F85" w:rsidP="00B17F85" w:rsidRDefault="00B17F85" w14:paraId="064BBE95" w14:textId="77777777">
            <w:pPr>
              <w:pStyle w:val="numberedlist"/>
              <w:keepNext/>
              <w:numPr>
                <w:ilvl w:val="0"/>
                <w:numId w:val="2"/>
              </w:num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  <w:tc>
          <w:tcPr>
            <w:tcW w:w="2700" w:type="dxa"/>
          </w:tcPr>
          <w:p w:rsidR="00B17F85" w:rsidP="00E61AA4" w:rsidRDefault="00B17F85" w14:paraId="22DB1EFD" w14:textId="77777777">
            <w:pPr>
              <w:pStyle w:val="BodyText1"/>
              <w:spacing w:before="60" w:after="200"/>
              <w:rPr>
                <w:rFonts w:ascii="Arial" w:hAnsi="Arial" w:cs="Arial"/>
                <w:bCs/>
              </w:rPr>
            </w:pPr>
          </w:p>
        </w:tc>
      </w:tr>
      <w:bookmarkEnd w:id="1"/>
    </w:tbl>
    <w:p w:rsidR="00B17F85" w:rsidP="00B17F85" w:rsidRDefault="00B17F85" w14:paraId="0A52A136" w14:textId="77777777"/>
    <w:p w:rsidR="00B17F85" w:rsidP="00B17F85" w:rsidRDefault="00B17F85" w14:paraId="1EFF46AC" w14:textId="77777777">
      <w:r>
        <w:t xml:space="preserve"> </w:t>
      </w:r>
    </w:p>
    <w:p w:rsidRPr="00643F95" w:rsidR="00B17F85" w:rsidP="00B17F85" w:rsidRDefault="00B17F85" w14:paraId="4246F4D9" w14:textId="77777777">
      <w:pPr>
        <w:jc w:val="center"/>
      </w:pPr>
      <w:r w:rsidRPr="00443171">
        <w:rPr>
          <w:rFonts w:ascii="Arial" w:hAnsi="Arial" w:cs="Arial"/>
          <w:b/>
          <w:bCs/>
        </w:rPr>
        <w:t xml:space="preserve">Thank </w:t>
      </w:r>
      <w:r>
        <w:rPr>
          <w:rFonts w:ascii="Arial" w:hAnsi="Arial" w:cs="Arial"/>
          <w:b/>
          <w:bCs/>
        </w:rPr>
        <w:t>Y</w:t>
      </w:r>
      <w:r w:rsidRPr="00443171">
        <w:rPr>
          <w:rFonts w:ascii="Arial" w:hAnsi="Arial" w:cs="Arial"/>
          <w:b/>
          <w:bCs/>
        </w:rPr>
        <w:t>ou</w:t>
      </w:r>
    </w:p>
    <w:p w:rsidRPr="00B17F85" w:rsidR="002275F6" w:rsidRDefault="002275F6" w14:paraId="6335F55C" w14:textId="158E7C1E">
      <w:pPr>
        <w:rPr>
          <w:b/>
          <w:bCs/>
          <w:sz w:val="22"/>
          <w:szCs w:val="22"/>
        </w:rPr>
      </w:pPr>
    </w:p>
    <w:sectPr w:rsidRPr="00B17F85" w:rsidR="0022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C480B" w14:textId="77777777" w:rsidR="00464207" w:rsidRDefault="00464207" w:rsidP="00464207">
      <w:r>
        <w:separator/>
      </w:r>
    </w:p>
  </w:endnote>
  <w:endnote w:type="continuationSeparator" w:id="0">
    <w:p w14:paraId="337F7DED" w14:textId="77777777" w:rsidR="00464207" w:rsidRDefault="00464207" w:rsidP="0046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64E6E" w14:textId="77777777" w:rsidR="00464207" w:rsidRDefault="00464207" w:rsidP="00464207">
      <w:r>
        <w:separator/>
      </w:r>
    </w:p>
  </w:footnote>
  <w:footnote w:type="continuationSeparator" w:id="0">
    <w:p w14:paraId="29F454B0" w14:textId="77777777" w:rsidR="00464207" w:rsidRDefault="00464207" w:rsidP="00464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F4801"/>
    <w:multiLevelType w:val="hybridMultilevel"/>
    <w:tmpl w:val="1150ACAA"/>
    <w:lvl w:ilvl="0" w:tplc="7D2A3528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70364"/>
    <w:multiLevelType w:val="hybridMultilevel"/>
    <w:tmpl w:val="4950F594"/>
    <w:lvl w:ilvl="0" w:tplc="C56C757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1437B3"/>
    <w:multiLevelType w:val="hybridMultilevel"/>
    <w:tmpl w:val="26EC94E4"/>
    <w:lvl w:ilvl="0" w:tplc="C56C75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B46"/>
    <w:multiLevelType w:val="hybridMultilevel"/>
    <w:tmpl w:val="6394AF0A"/>
    <w:lvl w:ilvl="0" w:tplc="B21088A4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245197"/>
    <w:multiLevelType w:val="hybridMultilevel"/>
    <w:tmpl w:val="0E1EFA80"/>
    <w:lvl w:ilvl="0" w:tplc="AF3E7AF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C71"/>
    <w:multiLevelType w:val="hybridMultilevel"/>
    <w:tmpl w:val="A40255F2"/>
    <w:lvl w:ilvl="0" w:tplc="6472D956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 w:tplc="3446EF30">
      <w:start w:val="1"/>
      <w:numFmt w:val="lowerLetter"/>
      <w:lvlText w:val="%2."/>
      <w:lvlJc w:val="left"/>
      <w:pPr>
        <w:ind w:left="288" w:hanging="288"/>
      </w:pPr>
      <w:rPr>
        <w:rFonts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85"/>
    <w:rsid w:val="002275F6"/>
    <w:rsid w:val="002B4709"/>
    <w:rsid w:val="00464207"/>
    <w:rsid w:val="004D5EE3"/>
    <w:rsid w:val="00B17F85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B59EAE"/>
  <w15:chartTrackingRefBased/>
  <w15:docId w15:val="{B798C15B-8067-4DCE-8446-01E7D852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F8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7F85"/>
    <w:rPr>
      <w:rFonts w:ascii="Courier" w:eastAsia="Times New Roman" w:hAnsi="Courier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B17F85"/>
    <w:rPr>
      <w:rFonts w:ascii="Courier" w:hAnsi="Courier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17F8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1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Char"/>
    <w:qFormat/>
    <w:rsid w:val="00B17F85"/>
    <w:rPr>
      <w:rFonts w:ascii="Calibri" w:eastAsia="Calibri" w:hAnsi="Calibri" w:cstheme="minorBidi"/>
      <w:sz w:val="22"/>
      <w:szCs w:val="22"/>
    </w:rPr>
  </w:style>
  <w:style w:type="paragraph" w:customStyle="1" w:styleId="numberedlist">
    <w:name w:val="numbered list"/>
    <w:basedOn w:val="List"/>
    <w:rsid w:val="00B17F85"/>
    <w:pPr>
      <w:numPr>
        <w:numId w:val="1"/>
      </w:numPr>
      <w:tabs>
        <w:tab w:val="num" w:pos="360"/>
        <w:tab w:val="num" w:pos="960"/>
      </w:tabs>
      <w:spacing w:line="276" w:lineRule="auto"/>
      <w:ind w:left="960"/>
      <w:contextualSpacing w:val="0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link w:val="BodyText1"/>
    <w:rsid w:val="00B17F85"/>
    <w:rPr>
      <w:rFonts w:ascii="Calibri" w:eastAsia="Calibri" w:hAnsi="Calibri"/>
    </w:rPr>
  </w:style>
  <w:style w:type="paragraph" w:styleId="List">
    <w:name w:val="List"/>
    <w:basedOn w:val="Normal"/>
    <w:uiPriority w:val="99"/>
    <w:semiHidden/>
    <w:unhideWhenUsed/>
    <w:rsid w:val="00B17F85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Roberts</dc:creator>
  <cp:keywords/>
  <dc:description/>
  <cp:lastModifiedBy>Angel, Karen C. (CDC/DDNID/NCIPC/OD)</cp:lastModifiedBy>
  <cp:revision>5</cp:revision>
  <dcterms:created xsi:type="dcterms:W3CDTF">2021-04-01T18:19:00Z</dcterms:created>
  <dcterms:modified xsi:type="dcterms:W3CDTF">2021-04-22T17:42:00Z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2021-04-08T19:14:33Z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0b0ca443-8a98-48ae-9c72-f9efd65129d7</vt:lpwstr>
  </property>
  <property fmtid="{D5CDD505-2E9C-101B-9397-08002B2CF9AE}" pid="8" name="MSIP_Label_7b94a7b8-f06c-4dfe-bdcc-9b548fd58c31_ContentBits">
    <vt:lpwstr>0</vt:lpwstr>
  </property>
</Properties>
</file>