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6125A8BD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5F1274CB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260A02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260A02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5F1274CB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260A02">
                        <w:rPr>
                          <w:sz w:val="22"/>
                        </w:rPr>
                        <w:t>xx/xx/</w:t>
                      </w:r>
                      <w:proofErr w:type="spellStart"/>
                      <w:r w:rsidR="00260A02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B50AB4">
        <w:rPr>
          <w:rFonts w:asciiTheme="minorHAnsi" w:hAnsiTheme="minorHAnsi" w:cstheme="minorHAnsi"/>
          <w:b/>
          <w:sz w:val="24"/>
          <w:szCs w:val="24"/>
        </w:rPr>
        <w:t>1</w:t>
      </w:r>
      <w:r w:rsidR="005709F6">
        <w:rPr>
          <w:rFonts w:asciiTheme="minorHAnsi" w:hAnsiTheme="minorHAnsi" w:cstheme="minorHAnsi"/>
          <w:b/>
          <w:sz w:val="24"/>
          <w:szCs w:val="24"/>
        </w:rPr>
        <w:t>5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709F6" w:rsidR="005709F6" w:rsidP="005709F6" w:rsidRDefault="005709F6" w14:paraId="053A63A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Volunteer management plans include:</w:t>
      </w:r>
    </w:p>
    <w:p w:rsidRPr="005709F6" w:rsidR="005709F6" w:rsidP="005709F6" w:rsidRDefault="005709F6" w14:paraId="2C0E12D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Recruitment strategies </w:t>
      </w:r>
    </w:p>
    <w:p w:rsidRPr="005709F6" w:rsidR="005709F6" w:rsidP="005709F6" w:rsidRDefault="005709F6" w14:paraId="32F6017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Screening and credential verification</w:t>
      </w:r>
    </w:p>
    <w:p w:rsidRPr="005709F6" w:rsidR="005709F6" w:rsidP="005709F6" w:rsidRDefault="005709F6" w14:paraId="22A3555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Activation process</w:t>
      </w:r>
    </w:p>
    <w:p w:rsidRPr="005709F6" w:rsidR="005709F6" w:rsidP="005709F6" w:rsidRDefault="005709F6" w14:paraId="6F0E21B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Role criteria and assignment process</w:t>
      </w:r>
    </w:p>
    <w:p w:rsidRPr="005709F6" w:rsidR="005709F6" w:rsidP="005709F6" w:rsidRDefault="005709F6" w14:paraId="0C30DA1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e.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Retention strategies</w:t>
      </w:r>
    </w:p>
    <w:p w:rsidRPr="005709F6" w:rsidR="005709F6" w:rsidP="005709F6" w:rsidRDefault="005709F6" w14:paraId="492AEE5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f.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Training strategies</w:t>
      </w:r>
    </w:p>
    <w:p w:rsidRPr="005709F6" w:rsidR="005709F6" w:rsidP="005709F6" w:rsidRDefault="005709F6" w14:paraId="0F060E2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g.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Safety and health monitoring and surveillance</w:t>
      </w:r>
    </w:p>
    <w:p w:rsidRPr="005709F6" w:rsidR="005709F6" w:rsidP="005709F6" w:rsidRDefault="005709F6" w14:paraId="76595E0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h.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Out-processing</w:t>
      </w:r>
    </w:p>
    <w:p w:rsidR="005709F6" w:rsidP="005709F6" w:rsidRDefault="005709F6" w14:paraId="5D7A3D44" w14:textId="7E71126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i.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Post-deployment resources</w:t>
      </w:r>
    </w:p>
    <w:p w:rsidRPr="005709F6" w:rsidR="005709F6" w:rsidP="005709F6" w:rsidRDefault="005709F6" w14:paraId="52DAD76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709F6" w:rsidR="005709F6" w:rsidP="005709F6" w:rsidRDefault="005709F6" w14:paraId="358D2F0C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Communication systems for volunteer notification</w:t>
      </w:r>
    </w:p>
    <w:p w:rsidRPr="005709F6" w:rsidR="005709F6" w:rsidP="005709F6" w:rsidRDefault="005709F6" w14:paraId="0452B4E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Primary system</w:t>
      </w:r>
    </w:p>
    <w:p w:rsidRPr="005709F6" w:rsidR="005709F6" w:rsidP="005709F6" w:rsidRDefault="005709F6" w14:paraId="73F3D29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Last date primary notification system was updated or tested (whichever is more recent)</w:t>
      </w:r>
    </w:p>
    <w:p w:rsidRPr="005709F6" w:rsidR="005709F6" w:rsidP="005709F6" w:rsidRDefault="005709F6" w14:paraId="6BE2092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Back-up system </w:t>
      </w:r>
    </w:p>
    <w:p w:rsidRPr="005709F6" w:rsidR="005709F6" w:rsidP="005709F6" w:rsidRDefault="005709F6" w14:paraId="5985D60A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709F6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5709F6">
        <w:rPr>
          <w:rFonts w:asciiTheme="minorHAnsi" w:hAnsiTheme="minorHAnsi" w:cstheme="minorHAnsi"/>
          <w:color w:val="000000"/>
          <w:sz w:val="24"/>
          <w:szCs w:val="24"/>
        </w:rPr>
        <w:tab/>
        <w:t>Last date back-up notification system was updated or tested (whichever is more recent)</w:t>
      </w:r>
    </w:p>
    <w:p w:rsidR="00FF4A04" w:rsidP="005709F6" w:rsidRDefault="00FF4A04" w14:paraId="4CEB724D" w14:textId="79A68B49">
      <w:pPr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0872" w14:textId="77777777" w:rsidR="005709F6" w:rsidRDefault="0057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368E01D9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709F6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75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368E01D9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709F6">
                      <w:rPr>
                        <w:rFonts w:eastAsia="Arial Unicode MS" w:cstheme="minorBidi"/>
                        <w:sz w:val="14"/>
                        <w:szCs w:val="14"/>
                      </w:rPr>
                      <w:t>75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7996" w14:textId="77777777" w:rsidR="005709F6" w:rsidRDefault="0057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AAEB" w14:textId="77777777" w:rsidR="005709F6" w:rsidRDefault="0057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66CA" w14:textId="77777777" w:rsidR="005709F6" w:rsidRDefault="0057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162B" w14:textId="77777777" w:rsidR="005709F6" w:rsidRDefault="0057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60A02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2021-04-27T19:40:00Z</dcterms:created>
  <dcterms:modified xsi:type="dcterms:W3CDTF">2021-05-12T20:53:00Z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