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5176CB" w14:paraId="224D19A3" w14:textId="75C9A444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5176CB">
        <w:rPr>
          <w:b/>
          <w:bCs/>
          <w:noProof/>
          <w:sz w:val="24"/>
          <w:szCs w:val="24"/>
        </w:rPr>
        <w:t>Joint exercise with emergency management and HCC (Par3)</w:t>
      </w:r>
      <w:r w:rsidRPr="005176CB" w:rsidR="00DF550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375B544C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360237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360237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375B544C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360237">
                        <w:rPr>
                          <w:sz w:val="22"/>
                        </w:rPr>
                        <w:t>xx/xx/</w:t>
                      </w:r>
                      <w:proofErr w:type="spellStart"/>
                      <w:r w:rsidR="00360237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5176CB" w:rsidR="005176CB" w:rsidP="005176CB" w:rsidRDefault="005176CB" w14:paraId="408B0FF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176CB">
        <w:rPr>
          <w:rFonts w:asciiTheme="minorHAnsi" w:hAnsiTheme="minorHAnsi" w:cstheme="minorHAnsi"/>
          <w:color w:val="000000"/>
          <w:sz w:val="24"/>
          <w:szCs w:val="24"/>
        </w:rPr>
        <w:t>FE, FSE or incident</w:t>
      </w:r>
    </w:p>
    <w:p w:rsidRPr="005176CB" w:rsidR="005176CB" w:rsidP="005176CB" w:rsidRDefault="005176CB" w14:paraId="31F1100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5176CB" w:rsidR="005176CB" w:rsidP="005176CB" w:rsidRDefault="005176CB" w14:paraId="0800184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176CB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5176CB">
        <w:rPr>
          <w:rFonts w:asciiTheme="minorHAnsi" w:hAnsiTheme="minorHAnsi" w:cstheme="minorHAnsi"/>
          <w:color w:val="000000"/>
          <w:sz w:val="24"/>
          <w:szCs w:val="24"/>
        </w:rPr>
        <w:tab/>
        <w:t>Participating partners</w:t>
      </w:r>
    </w:p>
    <w:p w:rsidR="00FF4A04" w:rsidP="005176CB" w:rsidRDefault="005176CB" w14:paraId="4CEB724D" w14:textId="06B0702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176CB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5176CB">
        <w:rPr>
          <w:rFonts w:asciiTheme="minorHAnsi" w:hAnsiTheme="minorHAnsi" w:cstheme="minorHAnsi"/>
          <w:color w:val="000000"/>
          <w:sz w:val="24"/>
          <w:szCs w:val="24"/>
        </w:rPr>
        <w:tab/>
        <w:t>HHS regional participation (select all that apply)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0872" w14:textId="77777777" w:rsidR="005709F6" w:rsidRDefault="0057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48764FAD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5176CB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48764FAD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5176CB">
                      <w:rPr>
                        <w:rFonts w:eastAsia="Arial Unicode MS" w:cstheme="minorBidi"/>
                        <w:sz w:val="14"/>
                        <w:szCs w:val="14"/>
                      </w:rPr>
                      <w:t>6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996" w14:textId="77777777" w:rsidR="005709F6" w:rsidRDefault="0057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AAEB" w14:textId="77777777" w:rsidR="005709F6" w:rsidRDefault="0057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66CA" w14:textId="77777777" w:rsidR="005709F6" w:rsidRDefault="0057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62B" w14:textId="77777777" w:rsidR="005709F6" w:rsidRDefault="0057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360237"/>
    <w:rsid w:val="004211A8"/>
    <w:rsid w:val="00460DBC"/>
    <w:rsid w:val="004A7167"/>
    <w:rsid w:val="004D1B79"/>
    <w:rsid w:val="00512624"/>
    <w:rsid w:val="005127B6"/>
    <w:rsid w:val="005176CB"/>
    <w:rsid w:val="005554C8"/>
    <w:rsid w:val="005709F6"/>
    <w:rsid w:val="00607305"/>
    <w:rsid w:val="0063076C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