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10FF8" w:rsidR="00004B7A" w:rsidP="00210FF8" w:rsidRDefault="00004B7A" w14:paraId="5F3DEB6A" w14:textId="77777777">
      <w:pPr>
        <w:spacing w:before="42"/>
        <w:jc w:val="right"/>
        <w:rPr>
          <w:bCs/>
        </w:rPr>
      </w:pPr>
      <w:r w:rsidRPr="00210FF8">
        <w:rPr>
          <w:bCs/>
        </w:rPr>
        <w:t>Form</w:t>
      </w:r>
    </w:p>
    <w:p w:rsidRPr="00210FF8" w:rsidR="00004B7A" w:rsidP="00210FF8" w:rsidRDefault="00004B7A" w14:paraId="657D18A6" w14:textId="77777777">
      <w:pPr>
        <w:spacing w:before="42"/>
        <w:jc w:val="right"/>
        <w:rPr>
          <w:bCs/>
        </w:rPr>
      </w:pPr>
      <w:r w:rsidRPr="00210FF8">
        <w:rPr>
          <w:bCs/>
        </w:rPr>
        <w:t>OMB Control No.: 0920-1318</w:t>
      </w:r>
    </w:p>
    <w:p w:rsidRPr="00210FF8" w:rsidR="0031423A" w:rsidP="00210FF8" w:rsidRDefault="00004B7A" w14:paraId="35C4DF1A" w14:textId="0B277BAA">
      <w:pPr>
        <w:spacing w:before="42"/>
        <w:jc w:val="right"/>
        <w:rPr>
          <w:bCs/>
        </w:rPr>
      </w:pPr>
      <w:r w:rsidRPr="00210FF8">
        <w:rPr>
          <w:bCs/>
        </w:rPr>
        <w:t>Expiration date: 05/31/2021</w:t>
      </w:r>
    </w:p>
    <w:p w:rsidR="006C3ECF" w:rsidP="0031423A" w:rsidRDefault="00EC74D2" w14:paraId="76C49AF9" w14:textId="7618F03A">
      <w:pPr>
        <w:spacing w:before="42"/>
        <w:rPr>
          <w:b/>
        </w:rPr>
      </w:pPr>
      <w:r>
        <w:rPr>
          <w:b/>
        </w:rPr>
        <w:t xml:space="preserve">Data Collection Points </w:t>
      </w:r>
      <w:r w:rsidR="006149DA">
        <w:rPr>
          <w:b/>
        </w:rPr>
        <w:t>from</w:t>
      </w:r>
      <w:r>
        <w:rPr>
          <w:b/>
        </w:rPr>
        <w:t xml:space="preserve"> </w:t>
      </w:r>
      <w:r w:rsidR="0031423A">
        <w:rPr>
          <w:b/>
        </w:rPr>
        <w:t>Air Passengers</w:t>
      </w:r>
      <w:r>
        <w:rPr>
          <w:b/>
        </w:rPr>
        <w:t xml:space="preserve"> that are COVID Positive or </w:t>
      </w:r>
      <w:r w:rsidR="004F5519">
        <w:rPr>
          <w:b/>
        </w:rPr>
        <w:t>Invalid</w:t>
      </w:r>
      <w:r>
        <w:rPr>
          <w:b/>
        </w:rPr>
        <w:t xml:space="preserve"> Test Result</w:t>
      </w:r>
    </w:p>
    <w:p w:rsidR="006C3ECF" w:rsidRDefault="006C3ECF" w14:paraId="3CFAE625" w14:textId="77777777">
      <w:pPr>
        <w:pStyle w:val="BodyText"/>
        <w:spacing w:before="6"/>
        <w:ind w:left="0"/>
        <w:rPr>
          <w:b/>
          <w:sz w:val="28"/>
        </w:rPr>
      </w:pPr>
    </w:p>
    <w:p w:rsidR="0079336A" w:rsidP="006149DA" w:rsidRDefault="00285020" w14:paraId="34494D35" w14:textId="5C531886">
      <w:pPr>
        <w:pStyle w:val="BodyText"/>
        <w:numPr>
          <w:ilvl w:val="0"/>
          <w:numId w:val="1"/>
        </w:numPr>
        <w:spacing w:before="0"/>
        <w:contextualSpacing/>
      </w:pPr>
      <w:r>
        <w:t>Name</w:t>
      </w:r>
    </w:p>
    <w:p w:rsidR="006C3ECF" w:rsidP="006149DA" w:rsidRDefault="00EC74D2" w14:paraId="005BE74C" w14:textId="4F77717B">
      <w:pPr>
        <w:pStyle w:val="BodyText"/>
        <w:numPr>
          <w:ilvl w:val="0"/>
          <w:numId w:val="1"/>
        </w:numPr>
        <w:spacing w:before="0"/>
        <w:contextualSpacing/>
      </w:pPr>
      <w:r>
        <w:t>DOB</w:t>
      </w:r>
    </w:p>
    <w:p w:rsidR="006C3ECF" w:rsidP="006149DA" w:rsidRDefault="00EC74D2" w14:paraId="60C4F785" w14:textId="77777777">
      <w:pPr>
        <w:pStyle w:val="BodyText"/>
        <w:numPr>
          <w:ilvl w:val="0"/>
          <w:numId w:val="1"/>
        </w:numPr>
        <w:spacing w:before="0"/>
        <w:contextualSpacing/>
      </w:pPr>
      <w:r>
        <w:t>Home Address</w:t>
      </w:r>
    </w:p>
    <w:p w:rsidR="0079336A" w:rsidP="006149DA" w:rsidRDefault="00EC74D2" w14:paraId="526128DB" w14:textId="77777777">
      <w:pPr>
        <w:pStyle w:val="BodyText"/>
        <w:numPr>
          <w:ilvl w:val="0"/>
          <w:numId w:val="1"/>
        </w:numPr>
        <w:spacing w:before="0"/>
        <w:contextualSpacing/>
      </w:pPr>
      <w:r>
        <w:t xml:space="preserve">Home Phone Number </w:t>
      </w:r>
    </w:p>
    <w:p w:rsidR="0079336A" w:rsidP="006149DA" w:rsidRDefault="00EC74D2" w14:paraId="02C8E306" w14:textId="77777777">
      <w:pPr>
        <w:pStyle w:val="BodyText"/>
        <w:numPr>
          <w:ilvl w:val="0"/>
          <w:numId w:val="1"/>
        </w:numPr>
        <w:spacing w:before="0"/>
        <w:contextualSpacing/>
      </w:pPr>
      <w:r>
        <w:t xml:space="preserve">Destination Address Destination </w:t>
      </w:r>
    </w:p>
    <w:p w:rsidR="0079336A" w:rsidP="006149DA" w:rsidRDefault="00EC74D2" w14:paraId="5079CA91" w14:textId="77777777">
      <w:pPr>
        <w:pStyle w:val="BodyText"/>
        <w:numPr>
          <w:ilvl w:val="0"/>
          <w:numId w:val="1"/>
        </w:numPr>
        <w:spacing w:before="0"/>
        <w:contextualSpacing/>
      </w:pPr>
      <w:r>
        <w:t xml:space="preserve">Phone Number </w:t>
      </w:r>
    </w:p>
    <w:p w:rsidR="006C3ECF" w:rsidP="006149DA" w:rsidRDefault="00EC74D2" w14:paraId="7F5889E6" w14:textId="6FBA130D">
      <w:pPr>
        <w:pStyle w:val="BodyText"/>
        <w:numPr>
          <w:ilvl w:val="0"/>
          <w:numId w:val="1"/>
        </w:numPr>
        <w:spacing w:before="0"/>
        <w:contextualSpacing/>
      </w:pPr>
      <w:r>
        <w:t>Cell Phone Number</w:t>
      </w:r>
    </w:p>
    <w:p w:rsidR="009A7112" w:rsidP="006149DA" w:rsidRDefault="00EC74D2" w14:paraId="63D036B4" w14:textId="77777777">
      <w:pPr>
        <w:pStyle w:val="BodyText"/>
        <w:numPr>
          <w:ilvl w:val="0"/>
          <w:numId w:val="1"/>
        </w:numPr>
        <w:spacing w:before="0"/>
        <w:contextualSpacing/>
      </w:pPr>
      <w:r>
        <w:t>Passport Number (international)</w:t>
      </w:r>
    </w:p>
    <w:p w:rsidR="006C3ECF" w:rsidP="006149DA" w:rsidRDefault="00EC74D2" w14:paraId="14E9309D" w14:textId="690AF119">
      <w:pPr>
        <w:pStyle w:val="BodyText"/>
        <w:numPr>
          <w:ilvl w:val="0"/>
          <w:numId w:val="1"/>
        </w:numPr>
        <w:spacing w:before="0"/>
        <w:contextualSpacing/>
      </w:pPr>
      <w:r>
        <w:t>Test Type</w:t>
      </w:r>
    </w:p>
    <w:p w:rsidR="006C3ECF" w:rsidP="006149DA" w:rsidRDefault="00EC74D2" w14:paraId="50FAA8A4" w14:textId="77777777">
      <w:pPr>
        <w:pStyle w:val="BodyText"/>
        <w:numPr>
          <w:ilvl w:val="0"/>
          <w:numId w:val="1"/>
        </w:numPr>
        <w:spacing w:before="0"/>
        <w:contextualSpacing/>
      </w:pPr>
      <w:r>
        <w:t>Test Location COVID-19 Test Date</w:t>
      </w:r>
    </w:p>
    <w:p w:rsidR="006C3ECF" w:rsidP="006149DA" w:rsidRDefault="00EC74D2" w14:paraId="3B246F80" w14:textId="77777777">
      <w:pPr>
        <w:pStyle w:val="BodyText"/>
        <w:numPr>
          <w:ilvl w:val="0"/>
          <w:numId w:val="1"/>
        </w:numPr>
        <w:spacing w:before="0"/>
        <w:contextualSpacing/>
      </w:pPr>
      <w:r>
        <w:t>COVID-19 Test Date Reported</w:t>
      </w:r>
    </w:p>
    <w:p w:rsidR="006C3ECF" w:rsidP="006149DA" w:rsidRDefault="00EC74D2" w14:paraId="7FD645C2" w14:textId="77777777">
      <w:pPr>
        <w:pStyle w:val="BodyText"/>
        <w:numPr>
          <w:ilvl w:val="0"/>
          <w:numId w:val="1"/>
        </w:numPr>
        <w:spacing w:before="0"/>
        <w:contextualSpacing/>
      </w:pPr>
      <w:r>
        <w:t>COVID-19 Test Result (Positive/Negative/Inconclusive)</w:t>
      </w:r>
    </w:p>
    <w:p w:rsidR="006C3ECF" w:rsidP="006149DA" w:rsidRDefault="00EC74D2" w14:paraId="5A3F0F86" w14:textId="77777777">
      <w:pPr>
        <w:pStyle w:val="BodyText"/>
        <w:numPr>
          <w:ilvl w:val="0"/>
          <w:numId w:val="1"/>
        </w:numPr>
        <w:spacing w:before="0"/>
        <w:contextualSpacing/>
      </w:pPr>
      <w:r>
        <w:t>Country Originating from</w:t>
      </w:r>
    </w:p>
    <w:p w:rsidR="006C3ECF" w:rsidP="006149DA" w:rsidRDefault="00EC74D2" w14:paraId="40435ED2" w14:textId="4F030D06">
      <w:pPr>
        <w:pStyle w:val="BodyText"/>
        <w:numPr>
          <w:ilvl w:val="0"/>
          <w:numId w:val="1"/>
        </w:numPr>
        <w:spacing w:before="0"/>
        <w:contextualSpacing/>
      </w:pPr>
      <w:r>
        <w:t>Airline/ Flight Number</w:t>
      </w:r>
    </w:p>
    <w:p w:rsidR="0079336A" w:rsidP="006149DA" w:rsidRDefault="0079336A" w14:paraId="43178F33" w14:textId="5BBBD216">
      <w:pPr>
        <w:pStyle w:val="BodyText"/>
        <w:numPr>
          <w:ilvl w:val="0"/>
          <w:numId w:val="1"/>
        </w:numPr>
        <w:spacing w:before="0"/>
        <w:contextualSpacing/>
      </w:pPr>
      <w:r>
        <w:t>Any other information pertinent to the situation to protect public health</w:t>
      </w:r>
    </w:p>
    <w:p w:rsidR="006149DA" w:rsidP="006149DA" w:rsidRDefault="006149DA" w14:paraId="7B06F029" w14:textId="5B45AAA6">
      <w:pPr>
        <w:pStyle w:val="BodyText"/>
        <w:spacing w:before="0"/>
        <w:ind w:left="0"/>
        <w:contextualSpacing/>
      </w:pPr>
    </w:p>
    <w:p w:rsidR="006149DA" w:rsidP="006149DA" w:rsidRDefault="006149DA" w14:paraId="1AB09253" w14:textId="02EA42D6">
      <w:pPr>
        <w:pStyle w:val="BodyText"/>
        <w:spacing w:before="0"/>
        <w:ind w:left="0"/>
        <w:contextualSpacing/>
      </w:pPr>
    </w:p>
    <w:p w:rsidR="006149DA" w:rsidP="0031423A" w:rsidRDefault="006149DA" w14:paraId="7012C68F" w14:textId="1A9E2189">
      <w:pPr>
        <w:spacing w:before="42"/>
        <w:rPr>
          <w:b/>
        </w:rPr>
      </w:pPr>
      <w:r>
        <w:rPr>
          <w:b/>
        </w:rPr>
        <w:t xml:space="preserve">Data Collection Points from Airlines </w:t>
      </w:r>
      <w:r w:rsidR="0031423A">
        <w:rPr>
          <w:b/>
        </w:rPr>
        <w:t xml:space="preserve">when a Traveler is Denied Entry to a </w:t>
      </w:r>
      <w:r w:rsidR="005F0422">
        <w:rPr>
          <w:b/>
        </w:rPr>
        <w:t xml:space="preserve">Foreign Country </w:t>
      </w:r>
      <w:r w:rsidR="0031423A">
        <w:rPr>
          <w:b/>
        </w:rPr>
        <w:t>and Must Return to the United States without being Tested</w:t>
      </w:r>
    </w:p>
    <w:p w:rsidR="006149DA" w:rsidP="006149DA" w:rsidRDefault="006149DA" w14:paraId="545F801E" w14:textId="6EC2D942">
      <w:pPr>
        <w:spacing w:before="42"/>
        <w:ind w:left="720" w:firstLine="720"/>
        <w:rPr>
          <w:b/>
        </w:rPr>
      </w:pPr>
    </w:p>
    <w:p w:rsidR="00F4751D" w:rsidP="00F4751D" w:rsidRDefault="00F4751D" w14:paraId="3F6ACA7C" w14:textId="77777777">
      <w:pPr>
        <w:pStyle w:val="ListParagraph"/>
        <w:widowControl/>
        <w:numPr>
          <w:ilvl w:val="0"/>
          <w:numId w:val="1"/>
        </w:numPr>
        <w:autoSpaceDE/>
        <w:autoSpaceDN/>
        <w:rPr>
          <w:rFonts w:eastAsia="Times New Roman"/>
        </w:rPr>
      </w:pPr>
      <w:r>
        <w:rPr>
          <w:rFonts w:eastAsia="Times New Roman"/>
        </w:rPr>
        <w:t>Passenger Info</w:t>
      </w:r>
    </w:p>
    <w:p w:rsidR="00F4751D" w:rsidP="00F4751D" w:rsidRDefault="00F4751D" w14:paraId="7EE6D933" w14:textId="77777777">
      <w:pPr>
        <w:pStyle w:val="ListParagraph"/>
        <w:widowControl/>
        <w:numPr>
          <w:ilvl w:val="1"/>
          <w:numId w:val="1"/>
        </w:numPr>
        <w:autoSpaceDE/>
        <w:autoSpaceDN/>
        <w:rPr>
          <w:rFonts w:eastAsia="Times New Roman"/>
        </w:rPr>
      </w:pPr>
      <w:r>
        <w:rPr>
          <w:rFonts w:eastAsia="Times New Roman"/>
        </w:rPr>
        <w:t>Name</w:t>
      </w:r>
    </w:p>
    <w:p w:rsidR="00914281" w:rsidP="00914281" w:rsidRDefault="00914281" w14:paraId="4C4F1C1D" w14:textId="77777777">
      <w:pPr>
        <w:pStyle w:val="ListParagraph"/>
        <w:widowControl/>
        <w:numPr>
          <w:ilvl w:val="1"/>
          <w:numId w:val="1"/>
        </w:numPr>
        <w:autoSpaceDE/>
        <w:autoSpaceDN/>
        <w:rPr>
          <w:rFonts w:eastAsia="Times New Roman"/>
        </w:rPr>
      </w:pPr>
      <w:r>
        <w:rPr>
          <w:rFonts w:eastAsia="Times New Roman"/>
        </w:rPr>
        <w:t>Destination Address</w:t>
      </w:r>
    </w:p>
    <w:p w:rsidR="00914281" w:rsidP="00914281" w:rsidRDefault="00914281" w14:paraId="0C32DA0E" w14:textId="77777777">
      <w:pPr>
        <w:pStyle w:val="ListParagraph"/>
        <w:widowControl/>
        <w:numPr>
          <w:ilvl w:val="1"/>
          <w:numId w:val="1"/>
        </w:numPr>
        <w:autoSpaceDE/>
        <w:autoSpaceDN/>
        <w:rPr>
          <w:rFonts w:eastAsia="Times New Roman"/>
        </w:rPr>
      </w:pPr>
      <w:r>
        <w:rPr>
          <w:rFonts w:eastAsia="Times New Roman"/>
        </w:rPr>
        <w:t>Email</w:t>
      </w:r>
    </w:p>
    <w:p w:rsidR="00914281" w:rsidP="00914281" w:rsidRDefault="00914281" w14:paraId="74061245" w14:textId="77777777">
      <w:pPr>
        <w:pStyle w:val="ListParagraph"/>
        <w:widowControl/>
        <w:numPr>
          <w:ilvl w:val="1"/>
          <w:numId w:val="1"/>
        </w:numPr>
        <w:autoSpaceDE/>
        <w:autoSpaceDN/>
        <w:rPr>
          <w:rFonts w:eastAsia="Times New Roman"/>
        </w:rPr>
      </w:pPr>
      <w:r>
        <w:rPr>
          <w:rFonts w:eastAsia="Times New Roman"/>
        </w:rPr>
        <w:t>Cell Phone #</w:t>
      </w:r>
    </w:p>
    <w:p w:rsidRPr="00F30162" w:rsidR="00F4751D" w:rsidP="00F30162" w:rsidRDefault="00F4751D" w14:paraId="61134E7C" w14:textId="5EB91018">
      <w:pPr>
        <w:pStyle w:val="ListParagraph"/>
        <w:widowControl/>
        <w:numPr>
          <w:ilvl w:val="1"/>
          <w:numId w:val="1"/>
        </w:numPr>
        <w:autoSpaceDE/>
        <w:autoSpaceDN/>
        <w:rPr>
          <w:rFonts w:eastAsia="Times New Roman"/>
        </w:rPr>
      </w:pPr>
      <w:r>
        <w:rPr>
          <w:rFonts w:eastAsia="Times New Roman"/>
        </w:rPr>
        <w:t>Passport</w:t>
      </w:r>
      <w:r w:rsidR="00F30162">
        <w:rPr>
          <w:rFonts w:eastAsia="Times New Roman"/>
        </w:rPr>
        <w:t xml:space="preserve"> Info such as Nationality and </w:t>
      </w:r>
      <w:r w:rsidRPr="00F30162">
        <w:rPr>
          <w:rFonts w:eastAsia="Times New Roman"/>
        </w:rPr>
        <w:t>Passport #</w:t>
      </w:r>
    </w:p>
    <w:p w:rsidR="00F4751D" w:rsidP="00A3205D" w:rsidRDefault="008B5777" w14:paraId="1390C548" w14:textId="5EC7FD18">
      <w:pPr>
        <w:pStyle w:val="ListParagraph"/>
        <w:widowControl/>
        <w:numPr>
          <w:ilvl w:val="0"/>
          <w:numId w:val="1"/>
        </w:numPr>
        <w:autoSpaceDE/>
        <w:autoSpaceDN/>
        <w:rPr>
          <w:rFonts w:eastAsia="Times New Roman"/>
        </w:rPr>
      </w:pPr>
      <w:r w:rsidRPr="008B5777">
        <w:rPr>
          <w:rFonts w:eastAsia="Times New Roman"/>
        </w:rPr>
        <w:t xml:space="preserve">Passenger Return Flight info such as </w:t>
      </w:r>
      <w:r>
        <w:rPr>
          <w:rFonts w:eastAsia="Times New Roman"/>
        </w:rPr>
        <w:t>departure date</w:t>
      </w:r>
      <w:r w:rsidRPr="008B5777" w:rsidR="00F4751D">
        <w:rPr>
          <w:rFonts w:eastAsia="Times New Roman"/>
        </w:rPr>
        <w:t xml:space="preserve"> to US</w:t>
      </w:r>
      <w:r>
        <w:rPr>
          <w:rFonts w:eastAsia="Times New Roman"/>
        </w:rPr>
        <w:t xml:space="preserve">, Flight #, </w:t>
      </w:r>
      <w:r w:rsidR="00A3205D">
        <w:rPr>
          <w:rFonts w:eastAsia="Times New Roman"/>
        </w:rPr>
        <w:t>transfer or destination airport, etc.</w:t>
      </w:r>
    </w:p>
    <w:p w:rsidRPr="00F4751D" w:rsidR="0079336A" w:rsidP="00F4751D" w:rsidRDefault="00F4751D" w14:paraId="75A468E0" w14:textId="05B8F594">
      <w:pPr>
        <w:pStyle w:val="ListParagraph"/>
        <w:widowControl/>
        <w:numPr>
          <w:ilvl w:val="0"/>
          <w:numId w:val="1"/>
        </w:numPr>
        <w:autoSpaceDE/>
        <w:autoSpaceDN/>
        <w:rPr>
          <w:rFonts w:eastAsia="Times New Roman"/>
        </w:rPr>
      </w:pPr>
      <w:r>
        <w:rPr>
          <w:rFonts w:eastAsia="Times New Roman"/>
        </w:rPr>
        <w:t>Information about why passenger was inadmissible to the foreign country where they flew</w:t>
      </w:r>
    </w:p>
    <w:p w:rsidR="0079336A" w:rsidP="0079336A" w:rsidRDefault="0079336A" w14:paraId="23FEB739" w14:textId="7DC7D0DB">
      <w:pPr>
        <w:pStyle w:val="BodyText"/>
        <w:numPr>
          <w:ilvl w:val="0"/>
          <w:numId w:val="1"/>
        </w:numPr>
        <w:spacing w:before="0"/>
        <w:contextualSpacing/>
      </w:pPr>
      <w:r>
        <w:t>Any other information pertinent to the situation to protect public health</w:t>
      </w:r>
    </w:p>
    <w:p w:rsidR="006149DA" w:rsidP="0079336A" w:rsidRDefault="006149DA" w14:paraId="4415BB6D" w14:textId="7C2188F5">
      <w:pPr>
        <w:spacing w:before="42"/>
      </w:pPr>
    </w:p>
    <w:p w:rsidRPr="00004B7A" w:rsidR="00004B7A" w:rsidP="00004B7A" w:rsidRDefault="00004B7A" w14:paraId="193E6B49" w14:textId="77777777">
      <w:pPr>
        <w:spacing w:before="42"/>
      </w:pPr>
    </w:p>
    <w:p w:rsidR="00914281" w:rsidP="00004B7A" w:rsidRDefault="00004B7A" w14:paraId="2D901F35" w14:textId="208F317C">
      <w:pPr>
        <w:spacing w:before="42"/>
      </w:pPr>
      <w:r w:rsidRPr="00004B7A">
        <w:t xml:space="preserve"> Public reporting burden of this collection of information is estimated to average </w:t>
      </w:r>
      <w:r>
        <w:t>5 minutes</w:t>
      </w:r>
      <w:r w:rsidRPr="00004B7A">
        <w:t xml:space="preserve"> per response, including the time for reviewing instructions, searching existing data sources, </w:t>
      </w:r>
      <w:proofErr w:type="gramStart"/>
      <w:r w:rsidRPr="00004B7A">
        <w:t>gathering</w:t>
      </w:r>
      <w:proofErr w:type="gramEnd"/>
      <w:r w:rsidRPr="00004B7A">
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Reports Clearance Officer, 1600 Clifton Road NE, MS D-74, Atlanta, Georgia 30333; ATTN: PRA 0920-1318</w:t>
      </w:r>
    </w:p>
    <w:sectPr w:rsidR="00914281">
      <w:type w:val="continuous"/>
      <w:pgSz w:w="12240" w:h="15840"/>
      <w:pgMar w:top="480" w:right="17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2D390" w14:textId="77777777" w:rsidR="00293347" w:rsidRDefault="00293347" w:rsidP="009A7112">
      <w:r>
        <w:separator/>
      </w:r>
    </w:p>
  </w:endnote>
  <w:endnote w:type="continuationSeparator" w:id="0">
    <w:p w14:paraId="0F11EC86" w14:textId="77777777" w:rsidR="00293347" w:rsidRDefault="00293347" w:rsidP="009A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F54F0" w14:textId="77777777" w:rsidR="00293347" w:rsidRDefault="00293347" w:rsidP="009A7112">
      <w:r>
        <w:separator/>
      </w:r>
    </w:p>
  </w:footnote>
  <w:footnote w:type="continuationSeparator" w:id="0">
    <w:p w14:paraId="7E1E3EE7" w14:textId="77777777" w:rsidR="00293347" w:rsidRDefault="00293347" w:rsidP="009A7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4502E"/>
    <w:multiLevelType w:val="hybridMultilevel"/>
    <w:tmpl w:val="7ACE9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4B3703"/>
    <w:multiLevelType w:val="hybridMultilevel"/>
    <w:tmpl w:val="4C409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31007A"/>
    <w:multiLevelType w:val="hybridMultilevel"/>
    <w:tmpl w:val="48C88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CF"/>
    <w:rsid w:val="00004B7A"/>
    <w:rsid w:val="00210FF8"/>
    <w:rsid w:val="00285020"/>
    <w:rsid w:val="00293347"/>
    <w:rsid w:val="002A149A"/>
    <w:rsid w:val="0030690F"/>
    <w:rsid w:val="0031423A"/>
    <w:rsid w:val="004F5519"/>
    <w:rsid w:val="005F0422"/>
    <w:rsid w:val="006149DA"/>
    <w:rsid w:val="006C3ECF"/>
    <w:rsid w:val="0079336A"/>
    <w:rsid w:val="008B5777"/>
    <w:rsid w:val="00914281"/>
    <w:rsid w:val="009A05C8"/>
    <w:rsid w:val="009A7112"/>
    <w:rsid w:val="00A3205D"/>
    <w:rsid w:val="00EC74D2"/>
    <w:rsid w:val="00F30162"/>
    <w:rsid w:val="00F4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0F6B3C"/>
  <w15:docId w15:val="{C80FDB6B-7082-4278-B39F-E5FC3354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0"/>
      <w:ind w:left="119"/>
    </w:p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F04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422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14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4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49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49A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Grady-Erickson, Onalee (CDC/DDID/NCEZID/DGMQ)</dc:creator>
  <cp:lastModifiedBy>Joyce, Kevin J. (CDC/DDPHSS/OS/OSI)</cp:lastModifiedBy>
  <cp:revision>4</cp:revision>
  <dcterms:created xsi:type="dcterms:W3CDTF">2021-05-19T13:42:00Z</dcterms:created>
  <dcterms:modified xsi:type="dcterms:W3CDTF">2021-05-25T15:45:00Z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2021-05-14T00:00:00Z</vt:filetime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SetDate">
    <vt:lpwstr>2021-05-14T15:00:06Z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MSIP_Label_7b94a7b8-f06c-4dfe-bdcc-9b548fd58c31_ActionId">
    <vt:lpwstr>a702ecd9-446d-4f0b-8abe-c5b426a21ded</vt:lpwstr>
  </property>
  <property fmtid="{D5CDD505-2E9C-101B-9397-08002B2CF9AE}" pid="11" name="MSIP_Label_7b94a7b8-f06c-4dfe-bdcc-9b548fd58c31_ContentBits">
    <vt:lpwstr>0</vt:lpwstr>
  </property>
</Properties>
</file>