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630" w:rsidP="00936630" w:rsidRDefault="00936630" w14:paraId="4DC5438F" w14:textId="77777777">
      <w:bookmarkStart w:name="_GoBack" w:id="0"/>
      <w:bookmarkEnd w:id="0"/>
      <w:r>
        <w:t>Attachment 19 –</w:t>
      </w:r>
    </w:p>
    <w:p w:rsidR="00936630" w:rsidP="00936630" w:rsidRDefault="00936630" w14:paraId="4DC54390" w14:textId="77777777">
      <w:r>
        <w:t>Consent, Release and History Form – Form No. CDC/NIOSH (M) 2.6</w:t>
      </w:r>
    </w:p>
    <w:p w:rsidR="00936630" w:rsidP="00936630" w:rsidRDefault="00936630" w14:paraId="4DC54391" w14:textId="77777777">
      <w:r>
        <w:br w:type="page"/>
      </w:r>
    </w:p>
    <w:p w:rsidR="00936630" w:rsidP="00936630" w:rsidRDefault="00936630" w14:paraId="4DC54392" w14:textId="77777777">
      <w:r w:rsidRPr="00F24A66">
        <w:rPr>
          <w:noProof/>
        </w:rPr>
        <w:lastRenderedPageBreak/>
        <w:drawing>
          <wp:inline distT="0" distB="0" distL="0" distR="0" wp14:anchorId="4DC54394" wp14:editId="4DC54395">
            <wp:extent cx="6386945" cy="72035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255" cy="721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0C6" w:rsidRDefault="00FC70C6" w14:paraId="4DC54393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018A4" w14:textId="77777777" w:rsidR="00F72173" w:rsidRDefault="00F72173" w:rsidP="00F72173">
      <w:r>
        <w:separator/>
      </w:r>
    </w:p>
  </w:endnote>
  <w:endnote w:type="continuationSeparator" w:id="0">
    <w:p w14:paraId="40A53F64" w14:textId="77777777" w:rsidR="00F72173" w:rsidRDefault="00F72173" w:rsidP="00F7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E1DAA" w14:textId="77777777" w:rsidR="00F72173" w:rsidRDefault="00F72173" w:rsidP="00F72173">
      <w:r>
        <w:separator/>
      </w:r>
    </w:p>
  </w:footnote>
  <w:footnote w:type="continuationSeparator" w:id="0">
    <w:p w14:paraId="4BF12F14" w14:textId="77777777" w:rsidR="00F72173" w:rsidRDefault="00F72173" w:rsidP="00F72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630"/>
    <w:rsid w:val="00936630"/>
    <w:rsid w:val="00D26908"/>
    <w:rsid w:val="00F7217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5438F"/>
  <w15:chartTrackingRefBased/>
  <w15:docId w15:val="{2AD9AF78-0246-4059-9647-0A68B159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6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2</cp:revision>
  <dcterms:created xsi:type="dcterms:W3CDTF">2020-10-22T20:47:00Z</dcterms:created>
  <dcterms:modified xsi:type="dcterms:W3CDTF">2020-10-22T20:47:00Z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tqs7@cdc.gov</vt:lpwstr>
  </property>
  <property fmtid="{D5CDD505-2E9C-101B-9397-08002B2CF9AE}" pid="5" name="MSIP_Label_7b94a7b8-f06c-4dfe-bdcc-9b548fd58c31_SetDate">
    <vt:lpwstr>2020-10-22T20:47:31.4935648Z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fb2877fd-2e25-462e-8940-29bb8a572038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