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41E" w:rsidP="007B641E" w:rsidRDefault="007B641E" w14:paraId="3447929A" w14:textId="77777777">
      <w:bookmarkStart w:name="_GoBack" w:id="0"/>
      <w:bookmarkEnd w:id="0"/>
      <w:r>
        <w:t>Attachment 8 –</w:t>
      </w:r>
    </w:p>
    <w:p w:rsidR="007B641E" w:rsidP="007B641E" w:rsidRDefault="007B641E" w14:paraId="3447929B" w14:textId="77777777">
      <w:r>
        <w:t>Miner Identification Document – Form No. CDC/NIOSH (M) 2.9</w:t>
      </w:r>
    </w:p>
    <w:p w:rsidR="007B641E" w:rsidP="007B641E" w:rsidRDefault="007B641E" w14:paraId="3447929D" w14:textId="1D8943B0">
      <w:r>
        <w:br w:type="page"/>
      </w:r>
      <w:r w:rsidRPr="005847A2" w:rsidR="005847A2">
        <w:rPr>
          <w:noProof/>
        </w:rPr>
        <w:lastRenderedPageBreak/>
        <w:drawing>
          <wp:inline distT="0" distB="0" distL="0" distR="0" wp14:anchorId="6458ECF9" wp14:editId="00410F04">
            <wp:extent cx="6400800" cy="8359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5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1E" w:rsidP="007B641E" w:rsidRDefault="007B641E" w14:paraId="3447929E" w14:textId="1D7B3EAD"/>
    <w:p w:rsidR="007B641E" w:rsidP="007B641E" w:rsidRDefault="007B641E" w14:paraId="3447929F" w14:textId="77777777"/>
    <w:p w:rsidR="00FC70C6" w:rsidRDefault="00D94CD2" w14:paraId="344792A0" w14:textId="5D9FCFC4">
      <w:r w:rsidRPr="00D94CD2">
        <w:rPr>
          <w:noProof/>
        </w:rPr>
        <w:drawing>
          <wp:inline distT="0" distB="0" distL="0" distR="0" wp14:anchorId="56F28345" wp14:editId="3B5BBD38">
            <wp:extent cx="6400800" cy="82924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29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442F6" w14:textId="77777777" w:rsidR="00F93C12" w:rsidRDefault="00F93C12" w:rsidP="00F93C12">
      <w:r>
        <w:separator/>
      </w:r>
    </w:p>
  </w:endnote>
  <w:endnote w:type="continuationSeparator" w:id="0">
    <w:p w14:paraId="2E7C5660" w14:textId="77777777" w:rsidR="00F93C12" w:rsidRDefault="00F93C12" w:rsidP="00F9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2A92E" w14:textId="77777777" w:rsidR="00F93C12" w:rsidRDefault="00F93C12" w:rsidP="00F93C12">
      <w:r>
        <w:separator/>
      </w:r>
    </w:p>
  </w:footnote>
  <w:footnote w:type="continuationSeparator" w:id="0">
    <w:p w14:paraId="5BBD8918" w14:textId="77777777" w:rsidR="00F93C12" w:rsidRDefault="00F93C12" w:rsidP="00F93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1E"/>
    <w:rsid w:val="005847A2"/>
    <w:rsid w:val="007B641E"/>
    <w:rsid w:val="007E3F49"/>
    <w:rsid w:val="00D26908"/>
    <w:rsid w:val="00D94CD2"/>
    <w:rsid w:val="00F93C1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7929A"/>
  <w15:chartTrackingRefBased/>
  <w15:docId w15:val="{4F39B721-DCF6-4C7F-9F47-E9A4D2DB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4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4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Sawyer, Tamela (CDC/NIOSH/OD/ODDM)</cp:lastModifiedBy>
  <cp:revision>2</cp:revision>
  <dcterms:created xsi:type="dcterms:W3CDTF">2020-10-22T19:46:00Z</dcterms:created>
  <dcterms:modified xsi:type="dcterms:W3CDTF">2020-10-22T19:46:00Z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tqs7@cdc.gov</vt:lpwstr>
  </property>
  <property fmtid="{D5CDD505-2E9C-101B-9397-08002B2CF9AE}" pid="5" name="MSIP_Label_7b94a7b8-f06c-4dfe-bdcc-9b548fd58c31_SetDate">
    <vt:lpwstr>2020-10-22T19:46:32.9272606Z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5cb67ded-55ce-4a0f-96c2-6760c7495bf4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