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E971C2" w:rsidR="00C67547" w:rsidP="00DA0E39" w:rsidRDefault="00D80EA0" w14:paraId="0841C2D8" w14:textId="405FED77">
      <w:pPr>
        <w:jc w:val="center"/>
        <w:rPr>
          <w:b/>
        </w:rPr>
      </w:pPr>
      <w:r>
        <w:rPr>
          <w:b/>
        </w:rPr>
        <w:t>Handout 2: Tier 1 Online Modules</w:t>
      </w:r>
      <w:r w:rsidRPr="00E971C2">
        <w:rPr>
          <w:b/>
        </w:rPr>
        <w:t xml:space="preserve"> </w:t>
      </w:r>
      <w:r w:rsidRPr="00E971C2" w:rsidR="00356685">
        <w:rPr>
          <w:b/>
        </w:rPr>
        <w:br/>
        <w:t xml:space="preserve">December </w:t>
      </w:r>
      <w:r w:rsidRPr="00E971C2" w:rsidR="00E971C2">
        <w:rPr>
          <w:b/>
        </w:rPr>
        <w:t>8</w:t>
      </w:r>
      <w:r w:rsidRPr="00E971C2" w:rsidR="00356685">
        <w:rPr>
          <w:b/>
        </w:rPr>
        <w:t>, 2020</w:t>
      </w:r>
    </w:p>
    <w:p w:rsidR="009D3C7A" w:rsidP="00DA0E39" w:rsidRDefault="009D3C7A" w14:paraId="44B1AAC6" w14:textId="594831C7"/>
    <w:p w:rsidR="00DA0E39" w:rsidP="00DA0E39" w:rsidRDefault="00DA0E39" w14:paraId="6511CBE4" w14:textId="692DAF30">
      <w:r>
        <w:t xml:space="preserve">Tier 1: </w:t>
      </w:r>
      <w:r w:rsidRPr="00DA0E39">
        <w:rPr>
          <w:b/>
          <w:bCs/>
        </w:rPr>
        <w:t>Hemorrhage</w:t>
      </w:r>
      <w:r>
        <w:t xml:space="preserve"> (Targeting frontline staff</w:t>
      </w:r>
      <w:r>
        <w:softHyphen/>
        <w:t xml:space="preserve">) </w:t>
      </w:r>
    </w:p>
    <w:p w:rsidRPr="003106D4" w:rsidR="00DA0E39" w:rsidP="00DA0E39" w:rsidRDefault="00DA0E39" w14:paraId="57480B86" w14:textId="260CF463">
      <w:r>
        <w:tab/>
        <w:t xml:space="preserve">Tier 1: Master </w:t>
      </w:r>
      <w:r w:rsidRPr="003106D4">
        <w:t xml:space="preserve">Scenario Hemorrhage </w:t>
      </w:r>
    </w:p>
    <w:p w:rsidRPr="003106D4" w:rsidR="004638D0" w:rsidP="00DA0E39" w:rsidRDefault="004638D0" w14:paraId="22467D75" w14:textId="21AE0C1E">
      <w:pPr>
        <w:pStyle w:val="ListParagraph"/>
        <w:numPr>
          <w:ilvl w:val="0"/>
          <w:numId w:val="1"/>
        </w:numPr>
        <w:ind w:left="1620" w:hanging="270"/>
      </w:pPr>
      <w:r w:rsidRPr="003106D4">
        <w:t>Compiled pdf file</w:t>
      </w:r>
    </w:p>
    <w:p w:rsidRPr="003106D4" w:rsidR="00DA0E39" w:rsidP="00DA0E39" w:rsidRDefault="00DA0E39" w14:paraId="68299808" w14:textId="6212C9CC">
      <w:r w:rsidRPr="003106D4">
        <w:tab/>
        <w:t>Module 1: SPPC-II Introduction</w:t>
      </w:r>
    </w:p>
    <w:p w:rsidRPr="003106D4" w:rsidR="00DA0E39" w:rsidP="00DA0E39" w:rsidRDefault="00DA0E39" w14:paraId="466D58DE" w14:textId="77777777">
      <w:pPr>
        <w:pStyle w:val="ListParagraph"/>
        <w:numPr>
          <w:ilvl w:val="0"/>
          <w:numId w:val="1"/>
        </w:numPr>
        <w:ind w:left="1620" w:hanging="270"/>
      </w:pPr>
      <w:r w:rsidRPr="003106D4">
        <w:t>Slide Deck</w:t>
      </w:r>
    </w:p>
    <w:p w:rsidRPr="003106D4" w:rsidR="00DA0E39" w:rsidP="00DA0E39" w:rsidRDefault="00DA0E39" w14:paraId="05D48E8D" w14:textId="18FAD8BB">
      <w:pPr>
        <w:pStyle w:val="ListParagraph"/>
        <w:numPr>
          <w:ilvl w:val="0"/>
          <w:numId w:val="1"/>
        </w:numPr>
        <w:ind w:left="1620" w:hanging="270"/>
      </w:pPr>
      <w:r w:rsidRPr="003106D4">
        <w:t xml:space="preserve">Narrated video  </w:t>
      </w:r>
    </w:p>
    <w:p w:rsidRPr="003106D4" w:rsidR="00DA0E39" w:rsidP="00DA0E39" w:rsidRDefault="00DA0E39" w14:paraId="08FB56AD" w14:textId="7F66EADF">
      <w:r w:rsidRPr="003106D4">
        <w:tab/>
        <w:t xml:space="preserve">Module 2: </w:t>
      </w:r>
      <w:r w:rsidRPr="003106D4" w:rsidR="0047217E">
        <w:t xml:space="preserve">Call-Out and Check-Back </w:t>
      </w:r>
      <w:r w:rsidRPr="003106D4">
        <w:t xml:space="preserve">  </w:t>
      </w:r>
    </w:p>
    <w:p w:rsidRPr="003106D4" w:rsidR="00DA0E39" w:rsidP="00DA0E39" w:rsidRDefault="00DA0E39" w14:paraId="3F2B4A4A" w14:textId="77777777">
      <w:pPr>
        <w:pStyle w:val="ListParagraph"/>
        <w:numPr>
          <w:ilvl w:val="0"/>
          <w:numId w:val="1"/>
        </w:numPr>
        <w:ind w:left="1620" w:hanging="270"/>
      </w:pPr>
      <w:r w:rsidRPr="003106D4">
        <w:t>Slide Deck</w:t>
      </w:r>
    </w:p>
    <w:p w:rsidRPr="003106D4" w:rsidR="00DA0E39" w:rsidP="00DA0E39" w:rsidRDefault="00DA0E39" w14:paraId="7A58E3E2" w14:textId="5CA2557F">
      <w:pPr>
        <w:pStyle w:val="ListParagraph"/>
        <w:numPr>
          <w:ilvl w:val="0"/>
          <w:numId w:val="1"/>
        </w:numPr>
        <w:ind w:left="1620" w:hanging="270"/>
      </w:pPr>
      <w:r w:rsidRPr="003106D4">
        <w:t xml:space="preserve">Narrated video  </w:t>
      </w:r>
    </w:p>
    <w:p w:rsidRPr="003106D4" w:rsidR="00DA0E39" w:rsidP="00DA0E39" w:rsidRDefault="00DA0E39" w14:paraId="33486121" w14:textId="4B50E874">
      <w:r w:rsidRPr="003106D4">
        <w:tab/>
        <w:t xml:space="preserve">Module 3: </w:t>
      </w:r>
      <w:r w:rsidRPr="003106D4" w:rsidR="0047217E">
        <w:t>SBAR</w:t>
      </w:r>
    </w:p>
    <w:p w:rsidRPr="003106D4" w:rsidR="00DA0E39" w:rsidP="00DA0E39" w:rsidRDefault="00DA0E39" w14:paraId="7AC2ECF3" w14:textId="77777777">
      <w:pPr>
        <w:pStyle w:val="ListParagraph"/>
        <w:numPr>
          <w:ilvl w:val="0"/>
          <w:numId w:val="1"/>
        </w:numPr>
        <w:ind w:left="1620" w:hanging="270"/>
      </w:pPr>
      <w:r w:rsidRPr="003106D4">
        <w:t>Slide Deck</w:t>
      </w:r>
    </w:p>
    <w:p w:rsidRPr="003106D4" w:rsidR="00DA0E39" w:rsidP="00DA0E39" w:rsidRDefault="00DA0E39" w14:paraId="561ADACA" w14:textId="77AE9136">
      <w:pPr>
        <w:pStyle w:val="ListParagraph"/>
        <w:numPr>
          <w:ilvl w:val="0"/>
          <w:numId w:val="1"/>
        </w:numPr>
        <w:ind w:left="1620" w:hanging="270"/>
      </w:pPr>
      <w:r w:rsidRPr="003106D4">
        <w:t xml:space="preserve">Narrated video   </w:t>
      </w:r>
    </w:p>
    <w:p w:rsidRPr="003106D4" w:rsidR="00DA0E39" w:rsidP="00DA0E39" w:rsidRDefault="00DA0E39" w14:paraId="1B6DBD43" w14:textId="224E473B">
      <w:r w:rsidRPr="003106D4">
        <w:tab/>
        <w:t xml:space="preserve">Module 4: </w:t>
      </w:r>
      <w:r w:rsidRPr="003106D4" w:rsidR="0047217E">
        <w:t>Handoff with I PASS the BATON</w:t>
      </w:r>
    </w:p>
    <w:p w:rsidRPr="003106D4" w:rsidR="00DA0E39" w:rsidP="00DA0E39" w:rsidRDefault="00DA0E39" w14:paraId="5C027B0B" w14:textId="77777777">
      <w:pPr>
        <w:pStyle w:val="ListParagraph"/>
        <w:numPr>
          <w:ilvl w:val="0"/>
          <w:numId w:val="1"/>
        </w:numPr>
        <w:ind w:left="1620" w:hanging="270"/>
      </w:pPr>
      <w:r w:rsidRPr="003106D4">
        <w:t>Slide Deck</w:t>
      </w:r>
    </w:p>
    <w:p w:rsidRPr="003106D4" w:rsidR="00DA0E39" w:rsidP="00DA0E39" w:rsidRDefault="00DA0E39" w14:paraId="06C9C056" w14:textId="367E1D32">
      <w:pPr>
        <w:pStyle w:val="ListParagraph"/>
        <w:numPr>
          <w:ilvl w:val="0"/>
          <w:numId w:val="1"/>
        </w:numPr>
        <w:ind w:left="1620" w:hanging="270"/>
      </w:pPr>
      <w:r w:rsidRPr="003106D4">
        <w:t xml:space="preserve">Narrated video   </w:t>
      </w:r>
    </w:p>
    <w:p w:rsidRPr="003106D4" w:rsidR="00DA0E39" w:rsidP="00DA0E39" w:rsidRDefault="00DA0E39" w14:paraId="3B0D20B3" w14:textId="6A99ED23">
      <w:r w:rsidRPr="003106D4">
        <w:tab/>
        <w:t xml:space="preserve">Module 5: </w:t>
      </w:r>
      <w:r w:rsidRPr="003106D4" w:rsidR="0047217E">
        <w:t xml:space="preserve">Assertive Statement </w:t>
      </w:r>
    </w:p>
    <w:p w:rsidRPr="003106D4" w:rsidR="00DA0E39" w:rsidP="00DA0E39" w:rsidRDefault="00DA0E39" w14:paraId="22A13987" w14:textId="77777777">
      <w:pPr>
        <w:pStyle w:val="ListParagraph"/>
        <w:numPr>
          <w:ilvl w:val="0"/>
          <w:numId w:val="1"/>
        </w:numPr>
        <w:ind w:left="1620" w:hanging="270"/>
      </w:pPr>
      <w:r w:rsidRPr="003106D4">
        <w:t>Slide Deck</w:t>
      </w:r>
    </w:p>
    <w:p w:rsidRPr="003106D4" w:rsidR="00DA0E39" w:rsidP="00DA0E39" w:rsidRDefault="00DA0E39" w14:paraId="7BAFCEE6" w14:textId="3BB6CB3D">
      <w:pPr>
        <w:pStyle w:val="ListParagraph"/>
        <w:numPr>
          <w:ilvl w:val="0"/>
          <w:numId w:val="1"/>
        </w:numPr>
        <w:ind w:left="1620" w:hanging="270"/>
      </w:pPr>
      <w:r w:rsidRPr="003106D4">
        <w:t xml:space="preserve">Narrated video  </w:t>
      </w:r>
    </w:p>
    <w:p w:rsidRPr="003106D4" w:rsidR="00DA0E39" w:rsidP="00DA0E39" w:rsidRDefault="00DA0E39" w14:paraId="09CC5DC0" w14:textId="21D28A28">
      <w:r w:rsidRPr="003106D4">
        <w:tab/>
        <w:t xml:space="preserve">Module 6: </w:t>
      </w:r>
      <w:r w:rsidRPr="003106D4" w:rsidR="0047217E">
        <w:t xml:space="preserve">Briefs and Huddles </w:t>
      </w:r>
      <w:r w:rsidRPr="003106D4">
        <w:t xml:space="preserve"> </w:t>
      </w:r>
    </w:p>
    <w:p w:rsidRPr="003106D4" w:rsidR="00DA0E39" w:rsidP="00DA0E39" w:rsidRDefault="00DA0E39" w14:paraId="527F424C" w14:textId="77777777">
      <w:pPr>
        <w:pStyle w:val="ListParagraph"/>
        <w:numPr>
          <w:ilvl w:val="0"/>
          <w:numId w:val="1"/>
        </w:numPr>
        <w:ind w:left="1620" w:hanging="270"/>
      </w:pPr>
      <w:r w:rsidRPr="003106D4">
        <w:t>Slide Deck</w:t>
      </w:r>
    </w:p>
    <w:p w:rsidRPr="003106D4" w:rsidR="00DA0E39" w:rsidP="00DA0E39" w:rsidRDefault="00DA0E39" w14:paraId="7E6DB9D6" w14:textId="6D8E8C2D">
      <w:pPr>
        <w:pStyle w:val="ListParagraph"/>
        <w:numPr>
          <w:ilvl w:val="0"/>
          <w:numId w:val="1"/>
        </w:numPr>
        <w:ind w:left="1620" w:hanging="270"/>
      </w:pPr>
      <w:r w:rsidRPr="003106D4">
        <w:t xml:space="preserve">Narrated video  </w:t>
      </w:r>
    </w:p>
    <w:p w:rsidRPr="003106D4" w:rsidR="00DA0E39" w:rsidP="00DA0E39" w:rsidRDefault="00DA0E39" w14:paraId="156B0951" w14:textId="48BF6362">
      <w:r w:rsidRPr="003106D4">
        <w:tab/>
        <w:t xml:space="preserve">Module 7: </w:t>
      </w:r>
      <w:r w:rsidRPr="003106D4" w:rsidR="0047217E">
        <w:t xml:space="preserve">Debriefs </w:t>
      </w:r>
    </w:p>
    <w:p w:rsidRPr="003106D4" w:rsidR="00DA0E39" w:rsidP="00DA0E39" w:rsidRDefault="00DA0E39" w14:paraId="6CE2140A" w14:textId="77777777">
      <w:pPr>
        <w:pStyle w:val="ListParagraph"/>
        <w:numPr>
          <w:ilvl w:val="0"/>
          <w:numId w:val="1"/>
        </w:numPr>
        <w:ind w:left="1620" w:hanging="270"/>
      </w:pPr>
      <w:r w:rsidRPr="003106D4">
        <w:t>Slide Deck</w:t>
      </w:r>
    </w:p>
    <w:p w:rsidRPr="003106D4" w:rsidR="00DA0E39" w:rsidP="00DA0E39" w:rsidRDefault="00DA0E39" w14:paraId="43D625A2" w14:textId="175C0A2E">
      <w:pPr>
        <w:pStyle w:val="ListParagraph"/>
        <w:numPr>
          <w:ilvl w:val="0"/>
          <w:numId w:val="1"/>
        </w:numPr>
        <w:ind w:left="1620" w:hanging="270"/>
      </w:pPr>
      <w:r w:rsidRPr="003106D4">
        <w:t xml:space="preserve">Narrated video   </w:t>
      </w:r>
    </w:p>
    <w:p w:rsidRPr="003106D4" w:rsidR="0047217E" w:rsidP="00DA0E39" w:rsidRDefault="00DA0E39" w14:paraId="69C554E9" w14:textId="77777777">
      <w:r w:rsidRPr="003106D4">
        <w:tab/>
        <w:t xml:space="preserve">Module 8: </w:t>
      </w:r>
      <w:r w:rsidRPr="003106D4" w:rsidR="0047217E">
        <w:t>DESCR for Feedback and Conflict</w:t>
      </w:r>
    </w:p>
    <w:p w:rsidRPr="003106D4" w:rsidR="00DA0E39" w:rsidP="0047217E" w:rsidRDefault="0047217E" w14:paraId="7C9D9053" w14:textId="7C519EA7">
      <w:pPr>
        <w:pStyle w:val="ListParagraph"/>
        <w:numPr>
          <w:ilvl w:val="0"/>
          <w:numId w:val="2"/>
        </w:numPr>
      </w:pPr>
      <w:r w:rsidRPr="003106D4">
        <w:t xml:space="preserve">Slide Deck </w:t>
      </w:r>
    </w:p>
    <w:p w:rsidRPr="003106D4" w:rsidR="0047217E" w:rsidP="0047217E" w:rsidRDefault="0047217E" w14:paraId="624055CA" w14:textId="171DCA3C">
      <w:pPr>
        <w:pStyle w:val="ListParagraph"/>
        <w:numPr>
          <w:ilvl w:val="0"/>
          <w:numId w:val="2"/>
        </w:numPr>
      </w:pPr>
      <w:r w:rsidRPr="003106D4">
        <w:t xml:space="preserve">Narrated video </w:t>
      </w:r>
    </w:p>
    <w:p w:rsidRPr="003106D4" w:rsidR="0047217E" w:rsidP="0047217E" w:rsidRDefault="00D80EA0" w14:paraId="6CE42434" w14:textId="3B25D6FB">
      <w:r>
        <w:br/>
      </w:r>
    </w:p>
    <w:p w:rsidRPr="003106D4" w:rsidR="0047217E" w:rsidP="0047217E" w:rsidRDefault="0047217E" w14:paraId="1E17F344" w14:textId="156FCBB2">
      <w:r w:rsidRPr="003106D4">
        <w:lastRenderedPageBreak/>
        <w:t xml:space="preserve">Tier 1: </w:t>
      </w:r>
      <w:r w:rsidRPr="003106D4">
        <w:rPr>
          <w:b/>
          <w:bCs/>
        </w:rPr>
        <w:t>Hypertension</w:t>
      </w:r>
      <w:r w:rsidRPr="003106D4">
        <w:t xml:space="preserve"> (Targeting frontline staff</w:t>
      </w:r>
      <w:r w:rsidRPr="003106D4">
        <w:softHyphen/>
        <w:t xml:space="preserve">) </w:t>
      </w:r>
    </w:p>
    <w:p w:rsidRPr="003106D4" w:rsidR="0047217E" w:rsidP="0047217E" w:rsidRDefault="0047217E" w14:paraId="17DC4A47" w14:textId="2FB0FB1F">
      <w:r w:rsidRPr="003106D4">
        <w:tab/>
        <w:t xml:space="preserve">Tier 1: Master Scenario Hypertension </w:t>
      </w:r>
    </w:p>
    <w:p w:rsidRPr="003106D4" w:rsidR="0047217E" w:rsidP="004638D0" w:rsidRDefault="004638D0" w14:paraId="7F0B129D" w14:textId="771240A9">
      <w:pPr>
        <w:pStyle w:val="ListParagraph"/>
        <w:numPr>
          <w:ilvl w:val="0"/>
          <w:numId w:val="1"/>
        </w:numPr>
        <w:ind w:left="1620" w:hanging="270"/>
      </w:pPr>
      <w:r w:rsidRPr="003106D4">
        <w:t>Compiled pdf file</w:t>
      </w:r>
    </w:p>
    <w:p w:rsidRPr="003106D4" w:rsidR="0047217E" w:rsidP="0047217E" w:rsidRDefault="0047217E" w14:paraId="66D607A5" w14:textId="77777777">
      <w:r w:rsidRPr="003106D4">
        <w:tab/>
        <w:t>Module 1: SPPC-II Introduction</w:t>
      </w:r>
    </w:p>
    <w:p w:rsidRPr="003106D4" w:rsidR="0047217E" w:rsidP="0047217E" w:rsidRDefault="0047217E" w14:paraId="3BF03376" w14:textId="77777777">
      <w:pPr>
        <w:pStyle w:val="ListParagraph"/>
        <w:numPr>
          <w:ilvl w:val="0"/>
          <w:numId w:val="1"/>
        </w:numPr>
        <w:ind w:left="1620" w:hanging="270"/>
      </w:pPr>
      <w:r w:rsidRPr="003106D4">
        <w:t>Slide Deck</w:t>
      </w:r>
    </w:p>
    <w:p w:rsidRPr="003106D4" w:rsidR="0047217E" w:rsidP="0047217E" w:rsidRDefault="0047217E" w14:paraId="08F30CA3" w14:textId="77777777">
      <w:pPr>
        <w:pStyle w:val="ListParagraph"/>
        <w:numPr>
          <w:ilvl w:val="0"/>
          <w:numId w:val="1"/>
        </w:numPr>
        <w:ind w:left="1620" w:hanging="270"/>
      </w:pPr>
      <w:r w:rsidRPr="003106D4">
        <w:t xml:space="preserve">Narrated video  </w:t>
      </w:r>
    </w:p>
    <w:p w:rsidRPr="003106D4" w:rsidR="0047217E" w:rsidP="0047217E" w:rsidRDefault="0047217E" w14:paraId="6F3889BA" w14:textId="77777777">
      <w:r w:rsidRPr="003106D4">
        <w:tab/>
        <w:t xml:space="preserve">Module 2: Call-Out and Check-Back   </w:t>
      </w:r>
    </w:p>
    <w:p w:rsidRPr="003106D4" w:rsidR="0047217E" w:rsidP="0047217E" w:rsidRDefault="0047217E" w14:paraId="67088D78" w14:textId="77777777">
      <w:pPr>
        <w:pStyle w:val="ListParagraph"/>
        <w:numPr>
          <w:ilvl w:val="0"/>
          <w:numId w:val="1"/>
        </w:numPr>
        <w:ind w:left="1620" w:hanging="270"/>
      </w:pPr>
      <w:r w:rsidRPr="003106D4">
        <w:t>Slide Deck</w:t>
      </w:r>
    </w:p>
    <w:p w:rsidRPr="003106D4" w:rsidR="0047217E" w:rsidP="0047217E" w:rsidRDefault="0047217E" w14:paraId="4E2819D2" w14:textId="77777777">
      <w:pPr>
        <w:pStyle w:val="ListParagraph"/>
        <w:numPr>
          <w:ilvl w:val="0"/>
          <w:numId w:val="1"/>
        </w:numPr>
        <w:ind w:left="1620" w:hanging="270"/>
      </w:pPr>
      <w:r w:rsidRPr="003106D4">
        <w:t xml:space="preserve">Narrated video  </w:t>
      </w:r>
    </w:p>
    <w:p w:rsidRPr="003106D4" w:rsidR="0047217E" w:rsidP="0047217E" w:rsidRDefault="0047217E" w14:paraId="73737656" w14:textId="77777777">
      <w:r w:rsidRPr="003106D4">
        <w:tab/>
        <w:t>Module 3: SBAR</w:t>
      </w:r>
    </w:p>
    <w:p w:rsidRPr="003106D4" w:rsidR="0047217E" w:rsidP="0047217E" w:rsidRDefault="0047217E" w14:paraId="2F8FB469" w14:textId="77777777">
      <w:pPr>
        <w:pStyle w:val="ListParagraph"/>
        <w:numPr>
          <w:ilvl w:val="0"/>
          <w:numId w:val="1"/>
        </w:numPr>
        <w:ind w:left="1620" w:hanging="270"/>
      </w:pPr>
      <w:r w:rsidRPr="003106D4">
        <w:t>Slide Deck</w:t>
      </w:r>
    </w:p>
    <w:p w:rsidRPr="003106D4" w:rsidR="0047217E" w:rsidP="0047217E" w:rsidRDefault="0047217E" w14:paraId="3708DAAA" w14:textId="77777777">
      <w:pPr>
        <w:pStyle w:val="ListParagraph"/>
        <w:numPr>
          <w:ilvl w:val="0"/>
          <w:numId w:val="1"/>
        </w:numPr>
        <w:ind w:left="1620" w:hanging="270"/>
      </w:pPr>
      <w:r w:rsidRPr="003106D4">
        <w:t xml:space="preserve">Narrated video   </w:t>
      </w:r>
    </w:p>
    <w:p w:rsidRPr="003106D4" w:rsidR="0047217E" w:rsidP="0047217E" w:rsidRDefault="0047217E" w14:paraId="69B98046" w14:textId="77777777">
      <w:r w:rsidRPr="003106D4">
        <w:tab/>
        <w:t>Module 4: Handoff with I PASS the BATON</w:t>
      </w:r>
    </w:p>
    <w:p w:rsidRPr="003106D4" w:rsidR="0047217E" w:rsidP="0047217E" w:rsidRDefault="0047217E" w14:paraId="0C7AF971" w14:textId="77777777">
      <w:pPr>
        <w:pStyle w:val="ListParagraph"/>
        <w:numPr>
          <w:ilvl w:val="0"/>
          <w:numId w:val="1"/>
        </w:numPr>
        <w:ind w:left="1620" w:hanging="270"/>
      </w:pPr>
      <w:r w:rsidRPr="003106D4">
        <w:t>Slide Deck</w:t>
      </w:r>
    </w:p>
    <w:p w:rsidRPr="003106D4" w:rsidR="0047217E" w:rsidP="0047217E" w:rsidRDefault="0047217E" w14:paraId="64C008C4" w14:textId="77777777">
      <w:pPr>
        <w:pStyle w:val="ListParagraph"/>
        <w:numPr>
          <w:ilvl w:val="0"/>
          <w:numId w:val="1"/>
        </w:numPr>
        <w:ind w:left="1620" w:hanging="270"/>
      </w:pPr>
      <w:r w:rsidRPr="003106D4">
        <w:t xml:space="preserve">Narrated video   </w:t>
      </w:r>
    </w:p>
    <w:p w:rsidR="0047217E" w:rsidP="0047217E" w:rsidRDefault="0047217E" w14:paraId="361D2131" w14:textId="77777777">
      <w:r>
        <w:tab/>
        <w:t xml:space="preserve">Module 5: Assertive Statement </w:t>
      </w:r>
    </w:p>
    <w:p w:rsidR="0047217E" w:rsidP="0047217E" w:rsidRDefault="0047217E" w14:paraId="168F346A" w14:textId="77777777">
      <w:pPr>
        <w:pStyle w:val="ListParagraph"/>
        <w:numPr>
          <w:ilvl w:val="0"/>
          <w:numId w:val="1"/>
        </w:numPr>
        <w:ind w:left="1620" w:hanging="270"/>
      </w:pPr>
      <w:r>
        <w:t>Slide Deck</w:t>
      </w:r>
    </w:p>
    <w:p w:rsidR="0047217E" w:rsidP="0047217E" w:rsidRDefault="0047217E" w14:paraId="0EDA714C" w14:textId="77777777">
      <w:pPr>
        <w:pStyle w:val="ListParagraph"/>
        <w:numPr>
          <w:ilvl w:val="0"/>
          <w:numId w:val="1"/>
        </w:numPr>
        <w:ind w:left="1620" w:hanging="270"/>
      </w:pPr>
      <w:r>
        <w:t xml:space="preserve">Narrated video  </w:t>
      </w:r>
    </w:p>
    <w:p w:rsidR="0047217E" w:rsidP="0047217E" w:rsidRDefault="0047217E" w14:paraId="6D391938" w14:textId="77777777">
      <w:r>
        <w:tab/>
        <w:t xml:space="preserve">Module 6: Briefs and Huddles  </w:t>
      </w:r>
    </w:p>
    <w:p w:rsidR="0047217E" w:rsidP="0047217E" w:rsidRDefault="0047217E" w14:paraId="4289646B" w14:textId="77777777">
      <w:pPr>
        <w:pStyle w:val="ListParagraph"/>
        <w:numPr>
          <w:ilvl w:val="0"/>
          <w:numId w:val="1"/>
        </w:numPr>
        <w:ind w:left="1620" w:hanging="270"/>
      </w:pPr>
      <w:r>
        <w:t>Slide Deck</w:t>
      </w:r>
    </w:p>
    <w:p w:rsidR="0047217E" w:rsidP="0047217E" w:rsidRDefault="0047217E" w14:paraId="2BDE2614" w14:textId="77777777">
      <w:pPr>
        <w:pStyle w:val="ListParagraph"/>
        <w:numPr>
          <w:ilvl w:val="0"/>
          <w:numId w:val="1"/>
        </w:numPr>
        <w:ind w:left="1620" w:hanging="270"/>
      </w:pPr>
      <w:r>
        <w:t xml:space="preserve">Narrated video  </w:t>
      </w:r>
    </w:p>
    <w:p w:rsidR="0047217E" w:rsidP="0047217E" w:rsidRDefault="0047217E" w14:paraId="04679281" w14:textId="77777777">
      <w:r>
        <w:tab/>
        <w:t xml:space="preserve">Module 7: Debriefs </w:t>
      </w:r>
    </w:p>
    <w:p w:rsidR="0047217E" w:rsidP="0047217E" w:rsidRDefault="0047217E" w14:paraId="146C0C0C" w14:textId="77777777">
      <w:pPr>
        <w:pStyle w:val="ListParagraph"/>
        <w:numPr>
          <w:ilvl w:val="0"/>
          <w:numId w:val="1"/>
        </w:numPr>
        <w:ind w:left="1620" w:hanging="270"/>
      </w:pPr>
      <w:r>
        <w:t>Slide Deck</w:t>
      </w:r>
    </w:p>
    <w:p w:rsidR="0047217E" w:rsidP="0047217E" w:rsidRDefault="0047217E" w14:paraId="1016F025" w14:textId="77777777">
      <w:pPr>
        <w:pStyle w:val="ListParagraph"/>
        <w:numPr>
          <w:ilvl w:val="0"/>
          <w:numId w:val="1"/>
        </w:numPr>
        <w:ind w:left="1620" w:hanging="270"/>
      </w:pPr>
      <w:r>
        <w:t xml:space="preserve">Narrated video   </w:t>
      </w:r>
    </w:p>
    <w:p w:rsidR="0047217E" w:rsidP="0047217E" w:rsidRDefault="0047217E" w14:paraId="5B076F5E" w14:textId="77777777">
      <w:r>
        <w:tab/>
        <w:t>Module 8: DESCR for Feedback and Conflict</w:t>
      </w:r>
    </w:p>
    <w:p w:rsidR="0047217E" w:rsidP="0047217E" w:rsidRDefault="0047217E" w14:paraId="47483E44" w14:textId="77777777">
      <w:pPr>
        <w:pStyle w:val="ListParagraph"/>
        <w:numPr>
          <w:ilvl w:val="0"/>
          <w:numId w:val="2"/>
        </w:numPr>
      </w:pPr>
      <w:r>
        <w:t xml:space="preserve">Slide Deck </w:t>
      </w:r>
    </w:p>
    <w:p w:rsidR="0047217E" w:rsidP="0047217E" w:rsidRDefault="0047217E" w14:paraId="35928F8A" w14:textId="3EEB819B">
      <w:pPr>
        <w:pStyle w:val="ListParagraph"/>
        <w:numPr>
          <w:ilvl w:val="0"/>
          <w:numId w:val="2"/>
        </w:numPr>
      </w:pPr>
      <w:r>
        <w:t xml:space="preserve">Narrated video </w:t>
      </w:r>
    </w:p>
    <w:p w:rsidR="00DA0E39" w:rsidP="00DA0E39" w:rsidRDefault="00DA0E39" w14:paraId="1A07F61B" w14:textId="2AFD0756"/>
    <w:p w:rsidR="0047217E" w:rsidP="00DA0E39" w:rsidRDefault="0047217E" w14:paraId="480F3EB7" w14:textId="0BE5CF78"/>
    <w:p w:rsidR="0047217E" w:rsidP="00DA0E39" w:rsidRDefault="0047217E" w14:paraId="0A54F208" w14:textId="77D5E2A9"/>
    <w:sectPr w:rsidR="0047217E" w:rsidSect="0094581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356777" w14:textId="77777777" w:rsidR="00463E6E" w:rsidRDefault="00463E6E" w:rsidP="00E971C2">
      <w:pPr>
        <w:spacing w:after="0" w:line="240" w:lineRule="auto"/>
      </w:pPr>
      <w:r>
        <w:separator/>
      </w:r>
    </w:p>
  </w:endnote>
  <w:endnote w:type="continuationSeparator" w:id="0">
    <w:p w14:paraId="12E09BFA" w14:textId="77777777" w:rsidR="00463E6E" w:rsidRDefault="00463E6E" w:rsidP="00E97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576617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5893E" w14:textId="428E4967" w:rsidR="00E971C2" w:rsidRDefault="00E971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29B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A6F1A2A" w14:textId="77777777" w:rsidR="00E971C2" w:rsidRDefault="00E971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1E0296" w14:textId="77777777" w:rsidR="00463E6E" w:rsidRDefault="00463E6E" w:rsidP="00E971C2">
      <w:pPr>
        <w:spacing w:after="0" w:line="240" w:lineRule="auto"/>
      </w:pPr>
      <w:r>
        <w:separator/>
      </w:r>
    </w:p>
  </w:footnote>
  <w:footnote w:type="continuationSeparator" w:id="0">
    <w:p w14:paraId="0B59D119" w14:textId="77777777" w:rsidR="00463E6E" w:rsidRDefault="00463E6E" w:rsidP="00E97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85186"/>
    <w:multiLevelType w:val="hybridMultilevel"/>
    <w:tmpl w:val="890C23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30562A"/>
    <w:multiLevelType w:val="hybridMultilevel"/>
    <w:tmpl w:val="ACB87D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F60254B"/>
    <w:multiLevelType w:val="hybridMultilevel"/>
    <w:tmpl w:val="C30E90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6AA28B2"/>
    <w:multiLevelType w:val="hybridMultilevel"/>
    <w:tmpl w:val="03BCC6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E39"/>
    <w:rsid w:val="000500C2"/>
    <w:rsid w:val="00310392"/>
    <w:rsid w:val="003106D4"/>
    <w:rsid w:val="00342AD2"/>
    <w:rsid w:val="00356685"/>
    <w:rsid w:val="00401076"/>
    <w:rsid w:val="004638D0"/>
    <w:rsid w:val="00463E6E"/>
    <w:rsid w:val="0047217E"/>
    <w:rsid w:val="00554689"/>
    <w:rsid w:val="008175B4"/>
    <w:rsid w:val="00857CDF"/>
    <w:rsid w:val="0087708C"/>
    <w:rsid w:val="0090390C"/>
    <w:rsid w:val="0094581A"/>
    <w:rsid w:val="009644F9"/>
    <w:rsid w:val="009D3C7A"/>
    <w:rsid w:val="009F422F"/>
    <w:rsid w:val="00B023D3"/>
    <w:rsid w:val="00C67547"/>
    <w:rsid w:val="00D80EA0"/>
    <w:rsid w:val="00DA0E39"/>
    <w:rsid w:val="00E971C2"/>
    <w:rsid w:val="00FB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C05F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 Gothic" w:eastAsiaTheme="minorHAnsi" w:hAnsi="Century Gothic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1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E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7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CD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7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1C2"/>
  </w:style>
  <w:style w:type="paragraph" w:styleId="Footer">
    <w:name w:val="footer"/>
    <w:basedOn w:val="Normal"/>
    <w:link w:val="FooterChar"/>
    <w:uiPriority w:val="99"/>
    <w:unhideWhenUsed/>
    <w:rsid w:val="00E97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1C2"/>
  </w:style>
  <w:style w:type="character" w:styleId="CommentReference">
    <w:name w:val="annotation reference"/>
    <w:basedOn w:val="DefaultParagraphFont"/>
    <w:uiPriority w:val="99"/>
    <w:semiHidden/>
    <w:unhideWhenUsed/>
    <w:rsid w:val="009039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39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39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9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39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2020-12-11T19:55:00Z</dcterms:created>
  <dcterms:modified xsi:type="dcterms:W3CDTF">2020-12-11T19:55:00Z</dcterms:modified>
</cp:coreProperties>
</file>