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99232" w14:textId="6FC157E0" w:rsidR="00B431E6" w:rsidRDefault="000810D5" w:rsidP="000810D5">
      <w:pPr>
        <w:pStyle w:val="1stPageSubheadText"/>
      </w:pPr>
      <w:bookmarkStart w:id="0" w:name="_GoBack"/>
      <w:bookmarkEnd w:id="0"/>
      <w:r>
        <w:rPr>
          <w:rFonts w:eastAsia="Times New Roman"/>
          <w:b/>
          <w:sz w:val="24"/>
          <w:szCs w:val="24"/>
        </w:rPr>
        <w:t>TITLE OF INFORMATION COLLECTION:</w:t>
      </w:r>
      <w:r>
        <w:rPr>
          <w:rFonts w:eastAsia="Times New Roman"/>
          <w:sz w:val="24"/>
          <w:szCs w:val="24"/>
        </w:rPr>
        <w:t xml:space="preserve"> </w:t>
      </w:r>
      <w:r w:rsidR="00B431E6">
        <w:t xml:space="preserve">Infant Toddler Specialist Network Task 3 Feedback Form: Training for Trainers (TFT) </w:t>
      </w:r>
    </w:p>
    <w:p w14:paraId="05CB75B3" w14:textId="506D4BA2" w:rsidR="00A46104" w:rsidRPr="004508A9" w:rsidRDefault="00A46104" w:rsidP="00A46104">
      <w:pPr>
        <w:keepNext/>
        <w:spacing w:before="360" w:after="240"/>
        <w:jc w:val="right"/>
        <w:outlineLvl w:val="1"/>
        <w:rPr>
          <w:rFonts w:cs="Arial"/>
          <w:b/>
          <w:szCs w:val="42"/>
        </w:rPr>
      </w:pPr>
      <w:r w:rsidRPr="004508A9">
        <w:rPr>
          <w:rFonts w:cs="Arial"/>
          <w:b/>
          <w:szCs w:val="42"/>
        </w:rPr>
        <w:t xml:space="preserve">OMB Control No: </w:t>
      </w:r>
      <w:r w:rsidR="00FB3962">
        <w:rPr>
          <w:rFonts w:cs="Arial"/>
          <w:b/>
          <w:szCs w:val="42"/>
        </w:rPr>
        <w:t>0970-0401</w:t>
      </w:r>
    </w:p>
    <w:p w14:paraId="696EFE96" w14:textId="40BDA262" w:rsidR="00A46104" w:rsidRPr="004508A9" w:rsidRDefault="00A46104" w:rsidP="00A46104">
      <w:pPr>
        <w:keepNext/>
        <w:spacing w:before="360" w:after="240"/>
        <w:jc w:val="right"/>
        <w:outlineLvl w:val="1"/>
        <w:rPr>
          <w:rFonts w:cs="Arial"/>
          <w:b/>
          <w:szCs w:val="42"/>
        </w:rPr>
      </w:pPr>
      <w:r>
        <w:rPr>
          <w:rFonts w:cs="Arial"/>
          <w:b/>
          <w:szCs w:val="42"/>
        </w:rPr>
        <w:t xml:space="preserve">Expiration date: </w:t>
      </w:r>
      <w:r w:rsidR="00FB3962">
        <w:rPr>
          <w:rFonts w:cs="Arial"/>
          <w:b/>
          <w:szCs w:val="42"/>
        </w:rPr>
        <w:t>05/31/2021</w:t>
      </w:r>
    </w:p>
    <w:p w14:paraId="4AC8C7D7" w14:textId="4C79B8B3" w:rsidR="00456AF0" w:rsidRDefault="00456AF0" w:rsidP="00B431E6">
      <w:pPr>
        <w:pStyle w:val="Heading1"/>
      </w:pPr>
      <w:r>
        <w:t xml:space="preserve">Step </w:t>
      </w:r>
      <w:r w:rsidR="00AB12DB">
        <w:t>O</w:t>
      </w:r>
      <w:r>
        <w:t>ne: At the TFT participants will fill</w:t>
      </w:r>
      <w:r w:rsidR="00AB12DB">
        <w:t xml:space="preserve"> out the form below. </w:t>
      </w:r>
    </w:p>
    <w:p w14:paraId="3E006142" w14:textId="77777777" w:rsidR="00AB12DB" w:rsidRDefault="00AB12DB" w:rsidP="00AB12DB">
      <w:pPr>
        <w:spacing w:before="360"/>
        <w:rPr>
          <w:rFonts w:cs="Arial"/>
          <w:b/>
          <w:szCs w:val="42"/>
        </w:rPr>
      </w:pPr>
    </w:p>
    <w:p w14:paraId="5B39943F" w14:textId="77777777" w:rsidR="00AB12DB" w:rsidRPr="004508A9" w:rsidRDefault="00AB12DB" w:rsidP="00AB12DB">
      <w:pPr>
        <w:rPr>
          <w:rFonts w:cs="Arial"/>
          <w:b/>
        </w:rPr>
      </w:pPr>
      <w:r w:rsidRPr="004508A9">
        <w:rPr>
          <w:rFonts w:cs="Arial"/>
          <w:b/>
        </w:rPr>
        <w:t>Instructions</w:t>
      </w:r>
    </w:p>
    <w:p w14:paraId="4AF91EAF" w14:textId="77777777" w:rsidR="00AB12DB" w:rsidRPr="004508A9" w:rsidRDefault="00AB12DB" w:rsidP="00AB12DB">
      <w:pPr>
        <w:pStyle w:val="BodyText1"/>
      </w:pPr>
      <w:r w:rsidRPr="004508A9">
        <w:t>The State Capacity Building Center is collecting feedback regarding its</w:t>
      </w:r>
      <w:r>
        <w:t xml:space="preserve"> Training for Trainers (TFT)</w:t>
      </w:r>
      <w:r w:rsidRPr="004508A9">
        <w:t xml:space="preserve"> technical assistance (TA)</w:t>
      </w:r>
      <w:r>
        <w:t xml:space="preserve"> services provided by the Infant Toddler Specialist Network. </w:t>
      </w:r>
      <w:r w:rsidRPr="004508A9">
        <w:t xml:space="preserve"> </w:t>
      </w:r>
      <w:r>
        <w:t>W</w:t>
      </w:r>
      <w:r w:rsidRPr="004508A9">
        <w:t xml:space="preserve">e would greatly appreciate your voluntary, anonymous input.  We will use your feedback to inform and improve </w:t>
      </w:r>
      <w:r>
        <w:t xml:space="preserve">the work of the State Capacity Building Center. </w:t>
      </w:r>
    </w:p>
    <w:p w14:paraId="521B0BB2" w14:textId="77777777" w:rsidR="00AB12DB" w:rsidRPr="004508A9" w:rsidRDefault="00AB12DB" w:rsidP="00AB12DB">
      <w:pPr>
        <w:pStyle w:val="BodyText1"/>
      </w:pPr>
      <w:r w:rsidRPr="004508A9">
        <w:t xml:space="preserve">To provide feedback, please respond using this form. The survey will only take a few minutes and all responses are anonymous. </w:t>
      </w:r>
    </w:p>
    <w:p w14:paraId="3273ACA2" w14:textId="00908DFC" w:rsidR="00AB12DB" w:rsidRDefault="00AB12DB" w:rsidP="00AB12DB">
      <w:pPr>
        <w:spacing w:before="360"/>
        <w:rPr>
          <w:rFonts w:cs="Arial"/>
          <w:b/>
          <w:szCs w:val="42"/>
        </w:rPr>
      </w:pPr>
      <w:r w:rsidRPr="004508A9">
        <w:rPr>
          <w:rFonts w:cs="Arial"/>
          <w:b/>
          <w:szCs w:val="42"/>
        </w:rPr>
        <w:t xml:space="preserve">NOTE: THE PAPERWORK REDUCTION ACT OF 1995 (Pub. L. 104-13). </w:t>
      </w:r>
      <w:r w:rsidRPr="004508A9">
        <w:rPr>
          <w:rFonts w:cs="Arial"/>
          <w:szCs w:val="42"/>
        </w:rPr>
        <w:t xml:space="preserve">Public reporting burden for this collection of information is estimated to average </w:t>
      </w:r>
      <w:r>
        <w:rPr>
          <w:rFonts w:cs="Arial"/>
          <w:szCs w:val="42"/>
        </w:rPr>
        <w:t xml:space="preserve">8 </w:t>
      </w:r>
      <w:r w:rsidRPr="00AE4FA5">
        <w:rPr>
          <w:rFonts w:cs="Arial"/>
          <w:szCs w:val="42"/>
        </w:rPr>
        <w:t>minutes</w:t>
      </w:r>
      <w:r w:rsidRPr="004508A9">
        <w:rPr>
          <w:rFonts w:cs="Arial"/>
          <w:szCs w:val="42"/>
        </w:rPr>
        <w:t xml:space="preserve"> </w:t>
      </w:r>
      <w:r w:rsidR="002134FC">
        <w:rPr>
          <w:rFonts w:cs="Arial"/>
          <w:szCs w:val="42"/>
        </w:rPr>
        <w:t>for this</w:t>
      </w:r>
      <w:r>
        <w:rPr>
          <w:rFonts w:cs="Arial"/>
          <w:szCs w:val="42"/>
        </w:rPr>
        <w:t xml:space="preserve"> step of the</w:t>
      </w:r>
      <w:r w:rsidRPr="004508A9">
        <w:rPr>
          <w:rFonts w:cs="Arial"/>
          <w:szCs w:val="42"/>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25D3831E" w14:textId="5D6C845A" w:rsidR="00AB12DB" w:rsidRPr="00AB12DB" w:rsidRDefault="00AB12DB" w:rsidP="00AB12DB">
      <w:pPr>
        <w:spacing w:before="360"/>
        <w:rPr>
          <w:rFonts w:cs="Arial"/>
          <w:b/>
          <w:szCs w:val="42"/>
        </w:rPr>
      </w:pPr>
      <w:r w:rsidRPr="00AB12DB">
        <w:rPr>
          <w:rFonts w:cs="Arial"/>
          <w:b/>
          <w:szCs w:val="42"/>
        </w:rPr>
        <w:t xml:space="preserve">Technical Assistance </w:t>
      </w:r>
      <w:r>
        <w:rPr>
          <w:rFonts w:cs="Arial"/>
          <w:b/>
          <w:szCs w:val="42"/>
        </w:rPr>
        <w:t xml:space="preserve">Training for Trainers </w:t>
      </w:r>
      <w:r w:rsidRPr="00AB12DB">
        <w:rPr>
          <w:rFonts w:cs="Arial"/>
          <w:b/>
          <w:szCs w:val="42"/>
        </w:rPr>
        <w:t xml:space="preserve">Activity: </w:t>
      </w:r>
      <w:r w:rsidRPr="00AB12DB">
        <w:rPr>
          <w:rFonts w:cs="Arial"/>
          <w:b/>
          <w:bCs/>
          <w:szCs w:val="42"/>
        </w:rPr>
        <w:t>[NAME OF EVENT]</w:t>
      </w:r>
      <w:r w:rsidRPr="00AB12DB">
        <w:rPr>
          <w:rFonts w:cs="Arial"/>
          <w:b/>
          <w:bCs/>
          <w:szCs w:val="42"/>
        </w:rPr>
        <w:br/>
      </w:r>
      <w:r w:rsidRPr="00AB12DB">
        <w:rPr>
          <w:rFonts w:cs="Arial"/>
          <w:b/>
          <w:szCs w:val="42"/>
        </w:rPr>
        <w:t>Event Date: [DATE OF EVENT]</w:t>
      </w:r>
    </w:p>
    <w:p w14:paraId="372D2B5F" w14:textId="77777777" w:rsidR="00AB12DB" w:rsidRDefault="00AB12DB" w:rsidP="00AB12DB">
      <w:pPr>
        <w:spacing w:before="360" w:after="360"/>
        <w:rPr>
          <w:rFonts w:cs="Arial"/>
          <w:szCs w:val="42"/>
        </w:rPr>
      </w:pPr>
      <w:r w:rsidRPr="00AB12DB">
        <w:rPr>
          <w:rFonts w:cs="Arial"/>
          <w:szCs w:val="42"/>
        </w:rPr>
        <w:t xml:space="preserve">Please select your role: </w:t>
      </w:r>
    </w:p>
    <w:p w14:paraId="2E2F3006" w14:textId="77777777" w:rsidR="00AB12DB" w:rsidRPr="00A8212F" w:rsidRDefault="00AB12DB" w:rsidP="00AB1CD0">
      <w:pPr>
        <w:numPr>
          <w:ilvl w:val="0"/>
          <w:numId w:val="8"/>
        </w:numPr>
        <w:rPr>
          <w:rFonts w:cs="Arial"/>
          <w:szCs w:val="42"/>
        </w:rPr>
      </w:pPr>
      <w:r w:rsidRPr="00A8212F">
        <w:rPr>
          <w:rFonts w:cs="Arial"/>
        </w:rPr>
        <w:t xml:space="preserve">Direct child-serving practitioner </w:t>
      </w:r>
      <w:r w:rsidRPr="00A8212F">
        <w:rPr>
          <w:rFonts w:cs="Arial"/>
          <w:szCs w:val="42"/>
        </w:rPr>
        <w:t>(e.g., child care, preschool, home visiting, teacher</w:t>
      </w:r>
      <w:r>
        <w:rPr>
          <w:rFonts w:cs="Arial"/>
          <w:szCs w:val="42"/>
        </w:rPr>
        <w:t>, family child care</w:t>
      </w:r>
      <w:r w:rsidRPr="00A8212F">
        <w:rPr>
          <w:rFonts w:cs="Arial"/>
          <w:szCs w:val="42"/>
        </w:rPr>
        <w:t>)</w:t>
      </w:r>
    </w:p>
    <w:p w14:paraId="6352181D" w14:textId="77777777" w:rsidR="00AB12DB" w:rsidRPr="00A8212F" w:rsidRDefault="00AB12DB" w:rsidP="00AB1CD0">
      <w:pPr>
        <w:numPr>
          <w:ilvl w:val="0"/>
          <w:numId w:val="8"/>
        </w:numPr>
        <w:rPr>
          <w:rFonts w:cs="Arial"/>
          <w:szCs w:val="42"/>
        </w:rPr>
      </w:pPr>
      <w:r w:rsidRPr="00A8212F">
        <w:rPr>
          <w:rFonts w:cs="Arial"/>
          <w:szCs w:val="42"/>
        </w:rPr>
        <w:t xml:space="preserve">State-level professional        </w:t>
      </w:r>
    </w:p>
    <w:p w14:paraId="5F740ABE" w14:textId="77777777" w:rsidR="00AB12DB" w:rsidRDefault="00AB12DB" w:rsidP="00AB1CD0">
      <w:pPr>
        <w:numPr>
          <w:ilvl w:val="0"/>
          <w:numId w:val="8"/>
        </w:numPr>
        <w:rPr>
          <w:rFonts w:cs="Arial"/>
          <w:szCs w:val="42"/>
        </w:rPr>
      </w:pPr>
      <w:r w:rsidRPr="00A8212F">
        <w:rPr>
          <w:rFonts w:cs="Arial"/>
          <w:szCs w:val="42"/>
        </w:rPr>
        <w:t xml:space="preserve">Training and technical assistance professional  </w:t>
      </w:r>
    </w:p>
    <w:p w14:paraId="01CCFEAF" w14:textId="77777777" w:rsidR="00AB12DB" w:rsidRPr="00A8212F" w:rsidRDefault="00AB12DB" w:rsidP="00AB1CD0">
      <w:pPr>
        <w:numPr>
          <w:ilvl w:val="0"/>
          <w:numId w:val="8"/>
        </w:numPr>
        <w:rPr>
          <w:rFonts w:cs="Arial"/>
          <w:szCs w:val="42"/>
        </w:rPr>
      </w:pPr>
      <w:r>
        <w:rPr>
          <w:rFonts w:cs="Arial"/>
          <w:szCs w:val="42"/>
        </w:rPr>
        <w:t xml:space="preserve">Consultants (mental health, health, etc.) </w:t>
      </w:r>
    </w:p>
    <w:p w14:paraId="511CB9F7" w14:textId="1E704585" w:rsidR="00AB12DB" w:rsidRPr="00AB12DB" w:rsidRDefault="00AB12DB" w:rsidP="00AB1CD0">
      <w:pPr>
        <w:numPr>
          <w:ilvl w:val="0"/>
          <w:numId w:val="8"/>
        </w:numPr>
        <w:rPr>
          <w:rFonts w:cs="Arial"/>
          <w:szCs w:val="42"/>
        </w:rPr>
      </w:pPr>
      <w:r w:rsidRPr="00A8212F">
        <w:rPr>
          <w:rFonts w:cs="Arial"/>
          <w:szCs w:val="42"/>
        </w:rPr>
        <w:t>Other. Please describe: _________________________________________</w:t>
      </w:r>
    </w:p>
    <w:p w14:paraId="56170A54" w14:textId="77777777" w:rsidR="00AB12DB" w:rsidRPr="00AB12DB" w:rsidRDefault="00AB12DB" w:rsidP="00AB12DB">
      <w:pPr>
        <w:ind w:left="720"/>
        <w:rPr>
          <w:rFonts w:cs="Arial"/>
          <w:szCs w:val="42"/>
        </w:rPr>
      </w:pPr>
    </w:p>
    <w:tbl>
      <w:tblPr>
        <w:tblStyle w:val="TableList-Blue1"/>
        <w:tblW w:w="10609" w:type="dxa"/>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20" w:firstRow="1" w:lastRow="0" w:firstColumn="0" w:lastColumn="0" w:noHBand="0" w:noVBand="0"/>
      </w:tblPr>
      <w:tblGrid>
        <w:gridCol w:w="535"/>
        <w:gridCol w:w="4613"/>
        <w:gridCol w:w="1080"/>
        <w:gridCol w:w="990"/>
        <w:gridCol w:w="1080"/>
        <w:gridCol w:w="1080"/>
        <w:gridCol w:w="1231"/>
      </w:tblGrid>
      <w:tr w:rsidR="00AB12DB" w:rsidRPr="00AB12DB" w14:paraId="72D373D7" w14:textId="77777777" w:rsidTr="00CD2421">
        <w:trPr>
          <w:cnfStyle w:val="100000000000" w:firstRow="1" w:lastRow="0" w:firstColumn="0" w:lastColumn="0" w:oddVBand="0" w:evenVBand="0" w:oddHBand="0" w:evenHBand="0" w:firstRowFirstColumn="0" w:firstRowLastColumn="0" w:lastRowFirstColumn="0" w:lastRowLastColumn="0"/>
          <w:trHeight w:hRule="exact" w:val="810"/>
          <w:tblHeader/>
          <w:jc w:val="center"/>
        </w:trPr>
        <w:tc>
          <w:tcPr>
            <w:tcW w:w="5148" w:type="dxa"/>
            <w:gridSpan w:val="2"/>
            <w:tcBorders>
              <w:top w:val="none" w:sz="0" w:space="0" w:color="auto"/>
            </w:tcBorders>
          </w:tcPr>
          <w:p w14:paraId="4CF40AF0" w14:textId="77777777" w:rsidR="00AB12DB" w:rsidRPr="00AB12DB" w:rsidRDefault="00AB12DB" w:rsidP="00AB12DB">
            <w:pPr>
              <w:spacing w:before="0" w:after="0"/>
              <w:jc w:val="left"/>
              <w:rPr>
                <w:rFonts w:eastAsia="Times New Roman" w:cs="Arial"/>
                <w:b w:val="0"/>
                <w:bCs/>
                <w:sz w:val="22"/>
                <w:szCs w:val="22"/>
              </w:rPr>
            </w:pPr>
            <w:r w:rsidRPr="00AB12DB">
              <w:rPr>
                <w:rFonts w:eastAsia="Times New Roman" w:cs="Arial"/>
                <w:b w:val="0"/>
                <w:bCs/>
                <w:sz w:val="22"/>
                <w:szCs w:val="22"/>
              </w:rPr>
              <w:t xml:space="preserve">Please indicate the extent to which you agree with the statements below. </w:t>
            </w:r>
          </w:p>
        </w:tc>
        <w:tc>
          <w:tcPr>
            <w:tcW w:w="1080" w:type="dxa"/>
            <w:tcBorders>
              <w:top w:val="none" w:sz="0" w:space="0" w:color="auto"/>
            </w:tcBorders>
          </w:tcPr>
          <w:p w14:paraId="49546B89" w14:textId="77777777" w:rsidR="00AB12DB" w:rsidRPr="00AB12DB" w:rsidRDefault="00AB12DB" w:rsidP="00AB12DB">
            <w:pPr>
              <w:spacing w:before="0" w:after="0"/>
              <w:jc w:val="left"/>
              <w:rPr>
                <w:rFonts w:eastAsia="Times New Roman" w:cs="Arial"/>
                <w:b w:val="0"/>
                <w:bCs/>
                <w:sz w:val="22"/>
                <w:szCs w:val="22"/>
              </w:rPr>
            </w:pPr>
            <w:r w:rsidRPr="00AB12DB">
              <w:rPr>
                <w:rFonts w:eastAsia="Times New Roman" w:cs="Arial"/>
                <w:b w:val="0"/>
                <w:bCs/>
                <w:sz w:val="22"/>
                <w:szCs w:val="22"/>
              </w:rPr>
              <w:t>Strongly Agree</w:t>
            </w:r>
          </w:p>
        </w:tc>
        <w:tc>
          <w:tcPr>
            <w:tcW w:w="990" w:type="dxa"/>
            <w:tcBorders>
              <w:top w:val="none" w:sz="0" w:space="0" w:color="auto"/>
            </w:tcBorders>
          </w:tcPr>
          <w:p w14:paraId="46AE3226" w14:textId="77777777" w:rsidR="00AB12DB" w:rsidRPr="00AB12DB" w:rsidRDefault="00AB12DB" w:rsidP="00AB12DB">
            <w:pPr>
              <w:spacing w:before="0" w:after="0"/>
              <w:jc w:val="left"/>
              <w:rPr>
                <w:rFonts w:eastAsia="Times New Roman" w:cs="Arial"/>
                <w:b w:val="0"/>
                <w:bCs/>
                <w:sz w:val="22"/>
                <w:szCs w:val="22"/>
              </w:rPr>
            </w:pPr>
            <w:r w:rsidRPr="00AB12DB">
              <w:rPr>
                <w:rFonts w:eastAsia="Times New Roman" w:cs="Arial"/>
                <w:b w:val="0"/>
                <w:bCs/>
                <w:sz w:val="22"/>
                <w:szCs w:val="22"/>
              </w:rPr>
              <w:t>Agree</w:t>
            </w:r>
          </w:p>
        </w:tc>
        <w:tc>
          <w:tcPr>
            <w:tcW w:w="1080" w:type="dxa"/>
            <w:tcBorders>
              <w:top w:val="none" w:sz="0" w:space="0" w:color="auto"/>
            </w:tcBorders>
          </w:tcPr>
          <w:p w14:paraId="23C6AB4E" w14:textId="77777777" w:rsidR="00AB12DB" w:rsidRPr="00AB12DB" w:rsidRDefault="00AB12DB" w:rsidP="00AB12DB">
            <w:pPr>
              <w:spacing w:before="0" w:after="0"/>
              <w:jc w:val="left"/>
              <w:rPr>
                <w:rFonts w:eastAsia="Times New Roman" w:cs="Arial"/>
                <w:b w:val="0"/>
                <w:bCs/>
                <w:sz w:val="22"/>
                <w:szCs w:val="22"/>
              </w:rPr>
            </w:pPr>
            <w:r w:rsidRPr="00AB12DB">
              <w:rPr>
                <w:rFonts w:eastAsia="Times New Roman" w:cs="Arial"/>
                <w:b w:val="0"/>
                <w:bCs/>
                <w:sz w:val="22"/>
                <w:szCs w:val="22"/>
              </w:rPr>
              <w:t>Disagree</w:t>
            </w:r>
          </w:p>
        </w:tc>
        <w:tc>
          <w:tcPr>
            <w:tcW w:w="1080" w:type="dxa"/>
            <w:tcBorders>
              <w:top w:val="none" w:sz="0" w:space="0" w:color="auto"/>
            </w:tcBorders>
          </w:tcPr>
          <w:p w14:paraId="17A69E77" w14:textId="77777777" w:rsidR="00AB12DB" w:rsidRPr="00AB12DB" w:rsidRDefault="00AB12DB" w:rsidP="00AB12DB">
            <w:pPr>
              <w:spacing w:before="0" w:after="0"/>
              <w:jc w:val="left"/>
              <w:rPr>
                <w:rFonts w:eastAsia="Times New Roman" w:cs="Arial"/>
                <w:b w:val="0"/>
                <w:bCs/>
                <w:sz w:val="22"/>
                <w:szCs w:val="22"/>
              </w:rPr>
            </w:pPr>
            <w:r w:rsidRPr="00AB12DB">
              <w:rPr>
                <w:rFonts w:eastAsia="Times New Roman" w:cs="Arial"/>
                <w:b w:val="0"/>
                <w:bCs/>
                <w:sz w:val="22"/>
                <w:szCs w:val="22"/>
              </w:rPr>
              <w:t>Strongly Disagree</w:t>
            </w:r>
          </w:p>
        </w:tc>
        <w:tc>
          <w:tcPr>
            <w:tcW w:w="1231" w:type="dxa"/>
            <w:tcBorders>
              <w:top w:val="none" w:sz="0" w:space="0" w:color="auto"/>
            </w:tcBorders>
          </w:tcPr>
          <w:p w14:paraId="6E19E783" w14:textId="77777777" w:rsidR="00AB12DB" w:rsidRPr="00AB12DB" w:rsidRDefault="00AB12DB" w:rsidP="00AB12DB">
            <w:pPr>
              <w:spacing w:before="0" w:after="0"/>
              <w:jc w:val="left"/>
              <w:rPr>
                <w:rFonts w:eastAsia="Times New Roman" w:cs="Arial"/>
                <w:b w:val="0"/>
                <w:bCs/>
                <w:sz w:val="22"/>
                <w:szCs w:val="22"/>
              </w:rPr>
            </w:pPr>
            <w:r w:rsidRPr="00AB12DB">
              <w:rPr>
                <w:rFonts w:eastAsia="Times New Roman" w:cs="Arial"/>
                <w:b w:val="0"/>
                <w:bCs/>
                <w:sz w:val="22"/>
                <w:szCs w:val="22"/>
              </w:rPr>
              <w:t>Not Applicable</w:t>
            </w:r>
          </w:p>
        </w:tc>
      </w:tr>
      <w:tr w:rsidR="00AB12DB" w:rsidRPr="00AB12DB" w14:paraId="107CF187" w14:textId="77777777" w:rsidTr="001E7280">
        <w:trPr>
          <w:cnfStyle w:val="000000100000" w:firstRow="0" w:lastRow="0" w:firstColumn="0" w:lastColumn="0" w:oddVBand="0" w:evenVBand="0" w:oddHBand="1" w:evenHBand="0" w:firstRowFirstColumn="0" w:firstRowLastColumn="0" w:lastRowFirstColumn="0" w:lastRowLastColumn="0"/>
          <w:trHeight w:hRule="exact" w:val="807"/>
          <w:jc w:val="center"/>
        </w:trPr>
        <w:tc>
          <w:tcPr>
            <w:tcW w:w="535" w:type="dxa"/>
            <w:vMerge w:val="restart"/>
            <w:shd w:val="clear" w:color="auto" w:fill="366A90"/>
            <w:textDirection w:val="btLr"/>
          </w:tcPr>
          <w:p w14:paraId="3DC2F97D" w14:textId="23D54826" w:rsidR="00AB12DB" w:rsidRPr="001E7280" w:rsidRDefault="00AB12DB" w:rsidP="001E7280">
            <w:pPr>
              <w:spacing w:before="0" w:after="0"/>
              <w:jc w:val="center"/>
              <w:rPr>
                <w:rFonts w:cs="Arial"/>
                <w:color w:val="FFFFFF" w:themeColor="background1"/>
                <w:sz w:val="22"/>
                <w:szCs w:val="22"/>
              </w:rPr>
            </w:pPr>
            <w:r w:rsidRPr="001E7280">
              <w:rPr>
                <w:rFonts w:cs="Arial"/>
                <w:color w:val="FFFFFF" w:themeColor="background1"/>
                <w:sz w:val="22"/>
                <w:szCs w:val="22"/>
              </w:rPr>
              <w:t>Content</w:t>
            </w:r>
          </w:p>
        </w:tc>
        <w:tc>
          <w:tcPr>
            <w:tcW w:w="4613" w:type="dxa"/>
          </w:tcPr>
          <w:p w14:paraId="7BE9F3B1"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 xml:space="preserve">The event purpose and learning objectives were clear. </w:t>
            </w:r>
          </w:p>
        </w:tc>
        <w:tc>
          <w:tcPr>
            <w:tcW w:w="1080" w:type="dxa"/>
          </w:tcPr>
          <w:p w14:paraId="5936D1D9"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1</w:t>
            </w:r>
          </w:p>
        </w:tc>
        <w:tc>
          <w:tcPr>
            <w:tcW w:w="990" w:type="dxa"/>
          </w:tcPr>
          <w:p w14:paraId="271D581C"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2</w:t>
            </w:r>
          </w:p>
        </w:tc>
        <w:tc>
          <w:tcPr>
            <w:tcW w:w="1080" w:type="dxa"/>
          </w:tcPr>
          <w:p w14:paraId="2BCA01B1"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3</w:t>
            </w:r>
          </w:p>
        </w:tc>
        <w:tc>
          <w:tcPr>
            <w:tcW w:w="1080" w:type="dxa"/>
          </w:tcPr>
          <w:p w14:paraId="7FAF9CC4" w14:textId="2F88EFCC" w:rsidR="00847E19" w:rsidRDefault="00AB12DB" w:rsidP="00AB12DB">
            <w:pPr>
              <w:spacing w:before="360" w:after="360"/>
              <w:rPr>
                <w:rFonts w:cs="Arial"/>
                <w:color w:val="254A64"/>
                <w:sz w:val="22"/>
                <w:szCs w:val="22"/>
              </w:rPr>
            </w:pPr>
            <w:r w:rsidRPr="00AB12DB">
              <w:rPr>
                <w:rFonts w:cs="Arial"/>
                <w:color w:val="254A64"/>
                <w:sz w:val="22"/>
                <w:szCs w:val="22"/>
              </w:rPr>
              <w:t>4</w:t>
            </w:r>
          </w:p>
          <w:p w14:paraId="33643535" w14:textId="77777777" w:rsidR="00AB12DB" w:rsidRPr="00847E19" w:rsidRDefault="00AB12DB" w:rsidP="00847E19">
            <w:pPr>
              <w:rPr>
                <w:rFonts w:cs="Arial"/>
                <w:sz w:val="22"/>
                <w:szCs w:val="22"/>
              </w:rPr>
            </w:pPr>
          </w:p>
        </w:tc>
        <w:tc>
          <w:tcPr>
            <w:tcW w:w="1231" w:type="dxa"/>
          </w:tcPr>
          <w:p w14:paraId="0F1E179F"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N/A</w:t>
            </w:r>
          </w:p>
        </w:tc>
      </w:tr>
      <w:tr w:rsidR="00AB12DB" w:rsidRPr="00AB12DB" w14:paraId="1FB4A38C" w14:textId="77777777" w:rsidTr="001E7280">
        <w:trPr>
          <w:trHeight w:hRule="exact" w:val="628"/>
          <w:jc w:val="center"/>
        </w:trPr>
        <w:tc>
          <w:tcPr>
            <w:tcW w:w="535" w:type="dxa"/>
            <w:vMerge/>
            <w:shd w:val="clear" w:color="auto" w:fill="366A90"/>
            <w:textDirection w:val="btLr"/>
          </w:tcPr>
          <w:p w14:paraId="244A7574" w14:textId="77777777" w:rsidR="00AB12DB" w:rsidRPr="001E7280" w:rsidRDefault="00AB12DB" w:rsidP="001E7280">
            <w:pPr>
              <w:spacing w:before="0" w:after="0"/>
              <w:jc w:val="center"/>
              <w:rPr>
                <w:rFonts w:cs="Arial"/>
                <w:color w:val="FFFFFF" w:themeColor="background1"/>
                <w:sz w:val="22"/>
                <w:szCs w:val="22"/>
              </w:rPr>
            </w:pPr>
          </w:p>
        </w:tc>
        <w:tc>
          <w:tcPr>
            <w:tcW w:w="4613" w:type="dxa"/>
          </w:tcPr>
          <w:p w14:paraId="57889976"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 xml:space="preserve">The content provided was clear. </w:t>
            </w:r>
          </w:p>
        </w:tc>
        <w:tc>
          <w:tcPr>
            <w:tcW w:w="1080" w:type="dxa"/>
          </w:tcPr>
          <w:p w14:paraId="2E743828"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1</w:t>
            </w:r>
          </w:p>
        </w:tc>
        <w:tc>
          <w:tcPr>
            <w:tcW w:w="990" w:type="dxa"/>
          </w:tcPr>
          <w:p w14:paraId="3B9B2CC6"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2</w:t>
            </w:r>
          </w:p>
        </w:tc>
        <w:tc>
          <w:tcPr>
            <w:tcW w:w="1080" w:type="dxa"/>
          </w:tcPr>
          <w:p w14:paraId="4B118464"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3</w:t>
            </w:r>
          </w:p>
        </w:tc>
        <w:tc>
          <w:tcPr>
            <w:tcW w:w="1080" w:type="dxa"/>
          </w:tcPr>
          <w:p w14:paraId="7A10CFB5"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4</w:t>
            </w:r>
          </w:p>
        </w:tc>
        <w:tc>
          <w:tcPr>
            <w:tcW w:w="1231" w:type="dxa"/>
          </w:tcPr>
          <w:p w14:paraId="71FD5BB8"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N/A</w:t>
            </w:r>
          </w:p>
        </w:tc>
      </w:tr>
      <w:tr w:rsidR="00AB12DB" w:rsidRPr="00AB12DB" w14:paraId="58B1A17E" w14:textId="77777777" w:rsidTr="0028454F">
        <w:trPr>
          <w:cnfStyle w:val="000000100000" w:firstRow="0" w:lastRow="0" w:firstColumn="0" w:lastColumn="0" w:oddVBand="0" w:evenVBand="0" w:oddHBand="1" w:evenHBand="0" w:firstRowFirstColumn="0" w:firstRowLastColumn="0" w:lastRowFirstColumn="0" w:lastRowLastColumn="0"/>
          <w:trHeight w:hRule="exact" w:val="1198"/>
          <w:jc w:val="center"/>
        </w:trPr>
        <w:tc>
          <w:tcPr>
            <w:tcW w:w="535" w:type="dxa"/>
            <w:vMerge/>
            <w:shd w:val="clear" w:color="auto" w:fill="366A90"/>
            <w:textDirection w:val="btLr"/>
          </w:tcPr>
          <w:p w14:paraId="6FF2F584" w14:textId="77777777" w:rsidR="00AB12DB" w:rsidRPr="001E7280" w:rsidRDefault="00AB12DB" w:rsidP="001E7280">
            <w:pPr>
              <w:spacing w:before="0" w:after="0"/>
              <w:jc w:val="center"/>
              <w:rPr>
                <w:rFonts w:cs="Arial"/>
                <w:color w:val="FFFFFF" w:themeColor="background1"/>
                <w:sz w:val="22"/>
                <w:szCs w:val="22"/>
              </w:rPr>
            </w:pPr>
          </w:p>
        </w:tc>
        <w:tc>
          <w:tcPr>
            <w:tcW w:w="4613" w:type="dxa"/>
          </w:tcPr>
          <w:p w14:paraId="56C1C9FB"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The content provided was useful (i.e. provided you with practical information or a practical perspective to inform your work).</w:t>
            </w:r>
          </w:p>
          <w:p w14:paraId="636E73EE" w14:textId="77777777" w:rsidR="00AB12DB" w:rsidRPr="00AB12DB" w:rsidRDefault="00AB12DB" w:rsidP="00AB12DB">
            <w:pPr>
              <w:spacing w:before="360" w:after="360"/>
              <w:rPr>
                <w:rFonts w:cs="Arial"/>
                <w:color w:val="254A64"/>
                <w:sz w:val="22"/>
                <w:szCs w:val="22"/>
              </w:rPr>
            </w:pPr>
          </w:p>
          <w:p w14:paraId="1F6251D2" w14:textId="77777777" w:rsidR="00AB12DB" w:rsidRPr="00AB12DB" w:rsidRDefault="00AB12DB" w:rsidP="00AB12DB">
            <w:pPr>
              <w:spacing w:before="360" w:after="360"/>
              <w:rPr>
                <w:rFonts w:cs="Arial"/>
                <w:color w:val="254A64"/>
                <w:sz w:val="22"/>
                <w:szCs w:val="22"/>
              </w:rPr>
            </w:pPr>
          </w:p>
          <w:p w14:paraId="19E9AF65" w14:textId="77777777" w:rsidR="00AB12DB" w:rsidRPr="00AB12DB" w:rsidRDefault="00AB12DB" w:rsidP="00AB12DB">
            <w:pPr>
              <w:spacing w:before="360" w:after="360"/>
              <w:rPr>
                <w:rFonts w:cs="Arial"/>
                <w:color w:val="254A64"/>
                <w:sz w:val="22"/>
                <w:szCs w:val="22"/>
              </w:rPr>
            </w:pPr>
          </w:p>
          <w:p w14:paraId="34FA81D2" w14:textId="77777777" w:rsidR="00AB12DB" w:rsidRPr="00AB12DB" w:rsidRDefault="00AB12DB" w:rsidP="00AB12DB">
            <w:pPr>
              <w:spacing w:before="360" w:after="360"/>
              <w:rPr>
                <w:rFonts w:cs="Arial"/>
                <w:color w:val="254A64"/>
                <w:sz w:val="22"/>
                <w:szCs w:val="22"/>
              </w:rPr>
            </w:pPr>
          </w:p>
          <w:p w14:paraId="09531DC0" w14:textId="77777777" w:rsidR="00AB12DB" w:rsidRPr="00AB12DB" w:rsidRDefault="00AB12DB" w:rsidP="00AB12DB">
            <w:pPr>
              <w:spacing w:before="360" w:after="360"/>
              <w:rPr>
                <w:rFonts w:cs="Arial"/>
                <w:color w:val="254A64"/>
                <w:sz w:val="22"/>
                <w:szCs w:val="22"/>
              </w:rPr>
            </w:pPr>
          </w:p>
          <w:p w14:paraId="54A8F4AA" w14:textId="77777777" w:rsidR="00AB12DB" w:rsidRPr="00AB12DB" w:rsidRDefault="00AB12DB" w:rsidP="00AB12DB">
            <w:pPr>
              <w:spacing w:before="360" w:after="360"/>
              <w:rPr>
                <w:rFonts w:cs="Arial"/>
                <w:color w:val="254A64"/>
                <w:sz w:val="22"/>
                <w:szCs w:val="22"/>
              </w:rPr>
            </w:pPr>
          </w:p>
          <w:p w14:paraId="70BEF426" w14:textId="77777777" w:rsidR="00AB12DB" w:rsidRPr="00AB12DB" w:rsidRDefault="00AB12DB" w:rsidP="00AB12DB">
            <w:pPr>
              <w:spacing w:before="360" w:after="360"/>
              <w:rPr>
                <w:rFonts w:cs="Arial"/>
                <w:color w:val="254A64"/>
                <w:sz w:val="22"/>
                <w:szCs w:val="22"/>
              </w:rPr>
            </w:pPr>
          </w:p>
          <w:p w14:paraId="68A94033" w14:textId="77777777" w:rsidR="00AB12DB" w:rsidRPr="00AB12DB" w:rsidRDefault="00AB12DB" w:rsidP="00AB12DB">
            <w:pPr>
              <w:spacing w:before="360" w:after="360"/>
              <w:rPr>
                <w:rFonts w:cs="Arial"/>
                <w:color w:val="254A64"/>
                <w:sz w:val="22"/>
                <w:szCs w:val="22"/>
              </w:rPr>
            </w:pPr>
          </w:p>
        </w:tc>
        <w:tc>
          <w:tcPr>
            <w:tcW w:w="1080" w:type="dxa"/>
          </w:tcPr>
          <w:p w14:paraId="4010E208"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1</w:t>
            </w:r>
          </w:p>
        </w:tc>
        <w:tc>
          <w:tcPr>
            <w:tcW w:w="990" w:type="dxa"/>
          </w:tcPr>
          <w:p w14:paraId="62BC3042"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2</w:t>
            </w:r>
          </w:p>
        </w:tc>
        <w:tc>
          <w:tcPr>
            <w:tcW w:w="1080" w:type="dxa"/>
          </w:tcPr>
          <w:p w14:paraId="68944EA2"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3</w:t>
            </w:r>
          </w:p>
        </w:tc>
        <w:tc>
          <w:tcPr>
            <w:tcW w:w="1080" w:type="dxa"/>
          </w:tcPr>
          <w:p w14:paraId="1C9983F5"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4</w:t>
            </w:r>
          </w:p>
        </w:tc>
        <w:tc>
          <w:tcPr>
            <w:tcW w:w="1231" w:type="dxa"/>
          </w:tcPr>
          <w:p w14:paraId="4867FF15"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N/A</w:t>
            </w:r>
          </w:p>
        </w:tc>
      </w:tr>
      <w:tr w:rsidR="00AB12DB" w:rsidRPr="00AB12DB" w14:paraId="339CD74B" w14:textId="77777777" w:rsidTr="0028454F">
        <w:trPr>
          <w:trHeight w:hRule="exact" w:val="1162"/>
          <w:jc w:val="center"/>
        </w:trPr>
        <w:tc>
          <w:tcPr>
            <w:tcW w:w="535" w:type="dxa"/>
            <w:vMerge/>
            <w:shd w:val="clear" w:color="auto" w:fill="366A90"/>
            <w:textDirection w:val="btLr"/>
          </w:tcPr>
          <w:p w14:paraId="318D48F3" w14:textId="77777777" w:rsidR="00AB12DB" w:rsidRPr="001E7280" w:rsidRDefault="00AB12DB" w:rsidP="001E7280">
            <w:pPr>
              <w:spacing w:before="0" w:after="0"/>
              <w:jc w:val="center"/>
              <w:rPr>
                <w:rFonts w:cs="Arial"/>
                <w:color w:val="FFFFFF" w:themeColor="background1"/>
                <w:sz w:val="22"/>
                <w:szCs w:val="22"/>
              </w:rPr>
            </w:pPr>
          </w:p>
        </w:tc>
        <w:tc>
          <w:tcPr>
            <w:tcW w:w="4613" w:type="dxa"/>
          </w:tcPr>
          <w:p w14:paraId="14345484" w14:textId="77777777" w:rsidR="00AB12DB" w:rsidRPr="00AB12DB" w:rsidRDefault="00AB12DB" w:rsidP="00AB12DB">
            <w:pPr>
              <w:spacing w:before="360" w:after="360"/>
              <w:rPr>
                <w:rFonts w:cs="Arial"/>
                <w:color w:val="254A64"/>
                <w:sz w:val="22"/>
                <w:szCs w:val="22"/>
              </w:rPr>
            </w:pPr>
            <w:r w:rsidRPr="00AB12DB">
              <w:rPr>
                <w:rFonts w:cs="Arial"/>
                <w:color w:val="254A64"/>
                <w:sz w:val="22"/>
                <w:szCs w:val="22"/>
              </w:rPr>
              <w:t xml:space="preserve">The content provided was relevant to my current work (i.e., pertinent to your current work). </w:t>
            </w:r>
          </w:p>
          <w:p w14:paraId="369B154F" w14:textId="77777777" w:rsidR="00AB12DB" w:rsidRPr="00AB12DB" w:rsidRDefault="00AB12DB" w:rsidP="00AB12DB">
            <w:pPr>
              <w:spacing w:before="60" w:after="0"/>
              <w:rPr>
                <w:rFonts w:cs="Arial"/>
                <w:color w:val="254A64"/>
                <w:sz w:val="22"/>
                <w:szCs w:val="22"/>
              </w:rPr>
            </w:pPr>
          </w:p>
        </w:tc>
        <w:tc>
          <w:tcPr>
            <w:tcW w:w="1080" w:type="dxa"/>
          </w:tcPr>
          <w:p w14:paraId="768D4ADE"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1</w:t>
            </w:r>
          </w:p>
        </w:tc>
        <w:tc>
          <w:tcPr>
            <w:tcW w:w="990" w:type="dxa"/>
          </w:tcPr>
          <w:p w14:paraId="257E1851"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2</w:t>
            </w:r>
          </w:p>
        </w:tc>
        <w:tc>
          <w:tcPr>
            <w:tcW w:w="1080" w:type="dxa"/>
          </w:tcPr>
          <w:p w14:paraId="7177A407"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3</w:t>
            </w:r>
          </w:p>
        </w:tc>
        <w:tc>
          <w:tcPr>
            <w:tcW w:w="1080" w:type="dxa"/>
          </w:tcPr>
          <w:p w14:paraId="15DCA11F"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4</w:t>
            </w:r>
          </w:p>
        </w:tc>
        <w:tc>
          <w:tcPr>
            <w:tcW w:w="1231" w:type="dxa"/>
          </w:tcPr>
          <w:p w14:paraId="4C1DF069"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N/A</w:t>
            </w:r>
          </w:p>
        </w:tc>
      </w:tr>
      <w:tr w:rsidR="00AB12DB" w:rsidRPr="00AB12DB" w14:paraId="7F1F4334" w14:textId="77777777" w:rsidTr="0028454F">
        <w:trPr>
          <w:cnfStyle w:val="000000100000" w:firstRow="0" w:lastRow="0" w:firstColumn="0" w:lastColumn="0" w:oddVBand="0" w:evenVBand="0" w:oddHBand="1" w:evenHBand="0" w:firstRowFirstColumn="0" w:firstRowLastColumn="0" w:lastRowFirstColumn="0" w:lastRowLastColumn="0"/>
          <w:trHeight w:hRule="exact" w:val="1900"/>
          <w:jc w:val="center"/>
        </w:trPr>
        <w:tc>
          <w:tcPr>
            <w:tcW w:w="535" w:type="dxa"/>
            <w:vMerge/>
            <w:shd w:val="clear" w:color="auto" w:fill="366A90"/>
            <w:textDirection w:val="btLr"/>
          </w:tcPr>
          <w:p w14:paraId="22FC2859" w14:textId="77777777" w:rsidR="00AB12DB" w:rsidRPr="001E7280" w:rsidRDefault="00AB12DB" w:rsidP="001E7280">
            <w:pPr>
              <w:spacing w:before="0" w:after="0"/>
              <w:jc w:val="center"/>
              <w:rPr>
                <w:rFonts w:cs="Arial"/>
                <w:color w:val="FFFFFF" w:themeColor="background1"/>
                <w:sz w:val="22"/>
                <w:szCs w:val="22"/>
              </w:rPr>
            </w:pPr>
          </w:p>
        </w:tc>
        <w:tc>
          <w:tcPr>
            <w:tcW w:w="4613" w:type="dxa"/>
          </w:tcPr>
          <w:p w14:paraId="3EA4987A" w14:textId="77777777" w:rsidR="00AB12DB" w:rsidRPr="00AB12DB" w:rsidRDefault="00AB12DB" w:rsidP="00AB12DB">
            <w:pPr>
              <w:spacing w:before="60" w:after="0"/>
              <w:rPr>
                <w:rFonts w:cs="Arial"/>
                <w:color w:val="254A64"/>
                <w:sz w:val="22"/>
                <w:szCs w:val="22"/>
              </w:rPr>
            </w:pPr>
            <w:r w:rsidRPr="00AB12DB">
              <w:rPr>
                <w:rFonts w:cs="Arial"/>
                <w:color w:val="254A64"/>
                <w:sz w:val="22"/>
                <w:szCs w:val="22"/>
              </w:rPr>
              <w:t>The content provided was influential (i.e., influenced your thinking; gave you “a-ha” moments; enabled you to think in a different way about your system(s), your partnerships, or other critical aspects of your work; and/or helped you analyze, synthesize, or integrate information in a new way.)</w:t>
            </w:r>
          </w:p>
        </w:tc>
        <w:tc>
          <w:tcPr>
            <w:tcW w:w="1080" w:type="dxa"/>
          </w:tcPr>
          <w:p w14:paraId="4B7A585C"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1</w:t>
            </w:r>
          </w:p>
        </w:tc>
        <w:tc>
          <w:tcPr>
            <w:tcW w:w="990" w:type="dxa"/>
          </w:tcPr>
          <w:p w14:paraId="2F9CABAC"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2</w:t>
            </w:r>
          </w:p>
        </w:tc>
        <w:tc>
          <w:tcPr>
            <w:tcW w:w="1080" w:type="dxa"/>
          </w:tcPr>
          <w:p w14:paraId="2872AEB1"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3</w:t>
            </w:r>
          </w:p>
        </w:tc>
        <w:tc>
          <w:tcPr>
            <w:tcW w:w="1080" w:type="dxa"/>
          </w:tcPr>
          <w:p w14:paraId="52A48189"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4</w:t>
            </w:r>
          </w:p>
        </w:tc>
        <w:tc>
          <w:tcPr>
            <w:tcW w:w="1231" w:type="dxa"/>
          </w:tcPr>
          <w:p w14:paraId="0C0A3851"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N/A</w:t>
            </w:r>
          </w:p>
        </w:tc>
      </w:tr>
      <w:tr w:rsidR="00AB12DB" w:rsidRPr="00AB12DB" w14:paraId="055B71FA" w14:textId="77777777" w:rsidTr="001E7280">
        <w:trPr>
          <w:trHeight w:hRule="exact" w:val="643"/>
          <w:jc w:val="center"/>
        </w:trPr>
        <w:tc>
          <w:tcPr>
            <w:tcW w:w="535" w:type="dxa"/>
            <w:vMerge w:val="restart"/>
            <w:shd w:val="clear" w:color="auto" w:fill="366A90"/>
            <w:textDirection w:val="btLr"/>
          </w:tcPr>
          <w:p w14:paraId="6D62228A" w14:textId="77777777" w:rsidR="00AB12DB" w:rsidRPr="001E7280" w:rsidRDefault="00AB12DB" w:rsidP="001E7280">
            <w:pPr>
              <w:spacing w:before="0" w:after="0"/>
              <w:jc w:val="center"/>
              <w:rPr>
                <w:rFonts w:cs="Arial"/>
                <w:color w:val="FFFFFF" w:themeColor="background1"/>
                <w:sz w:val="22"/>
                <w:szCs w:val="22"/>
              </w:rPr>
            </w:pPr>
            <w:r w:rsidRPr="001E7280">
              <w:rPr>
                <w:rFonts w:cs="Arial"/>
                <w:color w:val="FFFFFF" w:themeColor="background1"/>
                <w:sz w:val="22"/>
                <w:szCs w:val="22"/>
              </w:rPr>
              <w:t>Presenters</w:t>
            </w:r>
          </w:p>
        </w:tc>
        <w:tc>
          <w:tcPr>
            <w:tcW w:w="4613" w:type="dxa"/>
          </w:tcPr>
          <w:p w14:paraId="68D403B0" w14:textId="77777777" w:rsidR="00AB12DB" w:rsidRPr="00AB12DB" w:rsidRDefault="00AB12DB" w:rsidP="00AB12DB">
            <w:pPr>
              <w:spacing w:before="60" w:after="0"/>
              <w:rPr>
                <w:rFonts w:cs="Arial"/>
                <w:color w:val="254A64"/>
                <w:sz w:val="22"/>
                <w:szCs w:val="22"/>
              </w:rPr>
            </w:pPr>
            <w:r w:rsidRPr="00AB12DB">
              <w:rPr>
                <w:rFonts w:cs="Arial"/>
                <w:color w:val="254A64"/>
                <w:sz w:val="22"/>
                <w:szCs w:val="22"/>
              </w:rPr>
              <w:t xml:space="preserve">The presenter was well-prepared. </w:t>
            </w:r>
          </w:p>
        </w:tc>
        <w:tc>
          <w:tcPr>
            <w:tcW w:w="1080" w:type="dxa"/>
          </w:tcPr>
          <w:p w14:paraId="289E6502"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1</w:t>
            </w:r>
          </w:p>
        </w:tc>
        <w:tc>
          <w:tcPr>
            <w:tcW w:w="990" w:type="dxa"/>
          </w:tcPr>
          <w:p w14:paraId="5F95D10C"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2</w:t>
            </w:r>
          </w:p>
        </w:tc>
        <w:tc>
          <w:tcPr>
            <w:tcW w:w="1080" w:type="dxa"/>
          </w:tcPr>
          <w:p w14:paraId="1181929A"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3</w:t>
            </w:r>
          </w:p>
        </w:tc>
        <w:tc>
          <w:tcPr>
            <w:tcW w:w="1080" w:type="dxa"/>
          </w:tcPr>
          <w:p w14:paraId="32E1DE3C"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4</w:t>
            </w:r>
          </w:p>
        </w:tc>
        <w:tc>
          <w:tcPr>
            <w:tcW w:w="1231" w:type="dxa"/>
          </w:tcPr>
          <w:p w14:paraId="1E1777CB"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N/A</w:t>
            </w:r>
          </w:p>
        </w:tc>
      </w:tr>
      <w:tr w:rsidR="00AB12DB" w:rsidRPr="00AB12DB" w14:paraId="5A654FC1" w14:textId="77777777" w:rsidTr="001E7280">
        <w:trPr>
          <w:cnfStyle w:val="000000100000" w:firstRow="0" w:lastRow="0" w:firstColumn="0" w:lastColumn="0" w:oddVBand="0" w:evenVBand="0" w:oddHBand="1" w:evenHBand="0" w:firstRowFirstColumn="0" w:firstRowLastColumn="0" w:lastRowFirstColumn="0" w:lastRowLastColumn="0"/>
          <w:trHeight w:hRule="exact" w:val="595"/>
          <w:jc w:val="center"/>
        </w:trPr>
        <w:tc>
          <w:tcPr>
            <w:tcW w:w="535" w:type="dxa"/>
            <w:vMerge/>
            <w:shd w:val="clear" w:color="auto" w:fill="366A90"/>
            <w:textDirection w:val="btLr"/>
          </w:tcPr>
          <w:p w14:paraId="20304563" w14:textId="77777777" w:rsidR="00AB12DB" w:rsidRPr="001E7280" w:rsidRDefault="00AB12DB" w:rsidP="001E7280">
            <w:pPr>
              <w:spacing w:before="0" w:after="0"/>
              <w:jc w:val="center"/>
              <w:rPr>
                <w:rFonts w:cs="Arial"/>
                <w:color w:val="FFFFFF" w:themeColor="background1"/>
                <w:sz w:val="22"/>
                <w:szCs w:val="22"/>
              </w:rPr>
            </w:pPr>
          </w:p>
        </w:tc>
        <w:tc>
          <w:tcPr>
            <w:tcW w:w="4613" w:type="dxa"/>
          </w:tcPr>
          <w:p w14:paraId="76E297F7" w14:textId="77777777" w:rsidR="00AB12DB" w:rsidRPr="00AB12DB" w:rsidRDefault="00AB12DB" w:rsidP="00AB12DB">
            <w:pPr>
              <w:spacing w:before="60" w:after="0"/>
              <w:rPr>
                <w:rFonts w:cs="Arial"/>
                <w:color w:val="254A64"/>
                <w:sz w:val="22"/>
                <w:szCs w:val="22"/>
              </w:rPr>
            </w:pPr>
            <w:r w:rsidRPr="00AB12DB">
              <w:rPr>
                <w:rFonts w:cs="Arial"/>
                <w:color w:val="254A64"/>
                <w:sz w:val="22"/>
                <w:szCs w:val="22"/>
              </w:rPr>
              <w:t xml:space="preserve">The presenter(s) had robust knowledge and experience with the content. </w:t>
            </w:r>
          </w:p>
        </w:tc>
        <w:tc>
          <w:tcPr>
            <w:tcW w:w="1080" w:type="dxa"/>
          </w:tcPr>
          <w:p w14:paraId="6DECD6FD"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1</w:t>
            </w:r>
          </w:p>
        </w:tc>
        <w:tc>
          <w:tcPr>
            <w:tcW w:w="990" w:type="dxa"/>
          </w:tcPr>
          <w:p w14:paraId="32009648"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2</w:t>
            </w:r>
          </w:p>
        </w:tc>
        <w:tc>
          <w:tcPr>
            <w:tcW w:w="1080" w:type="dxa"/>
          </w:tcPr>
          <w:p w14:paraId="5B92110F"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3</w:t>
            </w:r>
          </w:p>
        </w:tc>
        <w:tc>
          <w:tcPr>
            <w:tcW w:w="1080" w:type="dxa"/>
          </w:tcPr>
          <w:p w14:paraId="0DA5628A"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4</w:t>
            </w:r>
          </w:p>
        </w:tc>
        <w:tc>
          <w:tcPr>
            <w:tcW w:w="1231" w:type="dxa"/>
          </w:tcPr>
          <w:p w14:paraId="1CC205CD"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N/A</w:t>
            </w:r>
          </w:p>
        </w:tc>
      </w:tr>
      <w:tr w:rsidR="00AB12DB" w:rsidRPr="00AB12DB" w14:paraId="33B38782" w14:textId="77777777" w:rsidTr="001E7280">
        <w:trPr>
          <w:trHeight w:hRule="exact" w:val="712"/>
          <w:jc w:val="center"/>
        </w:trPr>
        <w:tc>
          <w:tcPr>
            <w:tcW w:w="535" w:type="dxa"/>
            <w:vMerge/>
            <w:shd w:val="clear" w:color="auto" w:fill="366A90"/>
            <w:textDirection w:val="btLr"/>
          </w:tcPr>
          <w:p w14:paraId="7BB1877C" w14:textId="77777777" w:rsidR="00AB12DB" w:rsidRPr="001E7280" w:rsidRDefault="00AB12DB" w:rsidP="001E7280">
            <w:pPr>
              <w:spacing w:before="0" w:after="0"/>
              <w:jc w:val="center"/>
              <w:rPr>
                <w:rFonts w:ascii="Times New Roman" w:eastAsia="Times New Roman" w:hAnsi="Times New Roman" w:cs="Arial"/>
                <w:color w:val="FFFFFF" w:themeColor="background1"/>
                <w:sz w:val="22"/>
                <w:szCs w:val="22"/>
              </w:rPr>
            </w:pPr>
          </w:p>
        </w:tc>
        <w:tc>
          <w:tcPr>
            <w:tcW w:w="4613" w:type="dxa"/>
          </w:tcPr>
          <w:p w14:paraId="64A7A139" w14:textId="77777777" w:rsidR="00AB12DB" w:rsidRPr="00AB12DB" w:rsidRDefault="00AB12DB" w:rsidP="00AB12DB">
            <w:pPr>
              <w:spacing w:before="60" w:after="0"/>
              <w:rPr>
                <w:rFonts w:cs="Arial"/>
                <w:color w:val="254A64"/>
                <w:sz w:val="22"/>
                <w:szCs w:val="22"/>
              </w:rPr>
            </w:pPr>
            <w:r w:rsidRPr="00AB12DB">
              <w:rPr>
                <w:rFonts w:cs="Arial"/>
                <w:color w:val="254A64"/>
                <w:sz w:val="22"/>
                <w:szCs w:val="22"/>
              </w:rPr>
              <w:t>The presenter(s) was able to respond appropriately to my questions.</w:t>
            </w:r>
          </w:p>
        </w:tc>
        <w:tc>
          <w:tcPr>
            <w:tcW w:w="1080" w:type="dxa"/>
          </w:tcPr>
          <w:p w14:paraId="0DE0E73E"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1</w:t>
            </w:r>
          </w:p>
        </w:tc>
        <w:tc>
          <w:tcPr>
            <w:tcW w:w="990" w:type="dxa"/>
          </w:tcPr>
          <w:p w14:paraId="0813FFB5"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2</w:t>
            </w:r>
          </w:p>
        </w:tc>
        <w:tc>
          <w:tcPr>
            <w:tcW w:w="1080" w:type="dxa"/>
          </w:tcPr>
          <w:p w14:paraId="02456F7D"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3</w:t>
            </w:r>
          </w:p>
        </w:tc>
        <w:tc>
          <w:tcPr>
            <w:tcW w:w="1080" w:type="dxa"/>
          </w:tcPr>
          <w:p w14:paraId="3CD2D2BF"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4</w:t>
            </w:r>
          </w:p>
        </w:tc>
        <w:tc>
          <w:tcPr>
            <w:tcW w:w="1231" w:type="dxa"/>
          </w:tcPr>
          <w:p w14:paraId="7EEBB60A"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N/A</w:t>
            </w:r>
          </w:p>
        </w:tc>
      </w:tr>
      <w:tr w:rsidR="00AB12DB" w:rsidRPr="00AB12DB" w14:paraId="377FC52E" w14:textId="77777777" w:rsidTr="001E7280">
        <w:trPr>
          <w:cnfStyle w:val="000000100000" w:firstRow="0" w:lastRow="0" w:firstColumn="0" w:lastColumn="0" w:oddVBand="0" w:evenVBand="0" w:oddHBand="1" w:evenHBand="0" w:firstRowFirstColumn="0" w:firstRowLastColumn="0" w:lastRowFirstColumn="0" w:lastRowLastColumn="0"/>
          <w:trHeight w:hRule="exact" w:val="667"/>
          <w:jc w:val="center"/>
        </w:trPr>
        <w:tc>
          <w:tcPr>
            <w:tcW w:w="535" w:type="dxa"/>
            <w:vMerge w:val="restart"/>
            <w:shd w:val="clear" w:color="auto" w:fill="366A90"/>
            <w:textDirection w:val="btLr"/>
          </w:tcPr>
          <w:p w14:paraId="09625308" w14:textId="77777777" w:rsidR="00AB12DB" w:rsidRPr="001E7280" w:rsidRDefault="00AB12DB" w:rsidP="001E7280">
            <w:pPr>
              <w:spacing w:before="0" w:after="0"/>
              <w:jc w:val="center"/>
              <w:rPr>
                <w:rFonts w:eastAsia="Times New Roman" w:cs="Arial"/>
                <w:color w:val="FFFFFF" w:themeColor="background1"/>
                <w:sz w:val="22"/>
                <w:szCs w:val="22"/>
              </w:rPr>
            </w:pPr>
            <w:r w:rsidRPr="001E7280">
              <w:rPr>
                <w:rFonts w:eastAsia="Times New Roman" w:cs="Arial"/>
                <w:color w:val="FFFFFF" w:themeColor="background1"/>
                <w:sz w:val="22"/>
                <w:szCs w:val="22"/>
              </w:rPr>
              <w:t>Participant</w:t>
            </w:r>
          </w:p>
        </w:tc>
        <w:tc>
          <w:tcPr>
            <w:tcW w:w="4613" w:type="dxa"/>
          </w:tcPr>
          <w:p w14:paraId="1C18145A" w14:textId="77777777" w:rsidR="00AB12DB" w:rsidRPr="00AB12DB" w:rsidRDefault="00AB12DB" w:rsidP="00AB12DB">
            <w:pPr>
              <w:spacing w:before="60" w:after="0"/>
              <w:rPr>
                <w:rFonts w:cs="Arial"/>
                <w:color w:val="254A64"/>
                <w:sz w:val="22"/>
                <w:szCs w:val="22"/>
              </w:rPr>
            </w:pPr>
            <w:r w:rsidRPr="00AB12DB">
              <w:rPr>
                <w:rFonts w:cs="Arial"/>
                <w:color w:val="254A64"/>
                <w:sz w:val="22"/>
                <w:szCs w:val="22"/>
              </w:rPr>
              <w:t xml:space="preserve">I increased my awareness and knowledge of the content provided. </w:t>
            </w:r>
          </w:p>
        </w:tc>
        <w:tc>
          <w:tcPr>
            <w:tcW w:w="1080" w:type="dxa"/>
          </w:tcPr>
          <w:p w14:paraId="62D18E3F"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1</w:t>
            </w:r>
          </w:p>
        </w:tc>
        <w:tc>
          <w:tcPr>
            <w:tcW w:w="990" w:type="dxa"/>
          </w:tcPr>
          <w:p w14:paraId="1C4AE0A7"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2</w:t>
            </w:r>
          </w:p>
        </w:tc>
        <w:tc>
          <w:tcPr>
            <w:tcW w:w="1080" w:type="dxa"/>
          </w:tcPr>
          <w:p w14:paraId="7F99315E"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3</w:t>
            </w:r>
          </w:p>
        </w:tc>
        <w:tc>
          <w:tcPr>
            <w:tcW w:w="1080" w:type="dxa"/>
          </w:tcPr>
          <w:p w14:paraId="3307E706"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4</w:t>
            </w:r>
          </w:p>
        </w:tc>
        <w:tc>
          <w:tcPr>
            <w:tcW w:w="1231" w:type="dxa"/>
          </w:tcPr>
          <w:p w14:paraId="51369F08"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N/A</w:t>
            </w:r>
          </w:p>
        </w:tc>
      </w:tr>
      <w:tr w:rsidR="00AB12DB" w:rsidRPr="00AB12DB" w14:paraId="0A3B4BD1" w14:textId="77777777" w:rsidTr="001E7280">
        <w:trPr>
          <w:trHeight w:hRule="exact" w:val="618"/>
          <w:jc w:val="center"/>
        </w:trPr>
        <w:tc>
          <w:tcPr>
            <w:tcW w:w="535" w:type="dxa"/>
            <w:vMerge/>
            <w:shd w:val="clear" w:color="auto" w:fill="366A90"/>
            <w:textDirection w:val="btLr"/>
          </w:tcPr>
          <w:p w14:paraId="3BBC564B" w14:textId="77777777" w:rsidR="00AB12DB" w:rsidRPr="00AB12DB" w:rsidRDefault="00AB12DB" w:rsidP="00AB12DB">
            <w:pPr>
              <w:widowControl w:val="0"/>
              <w:kinsoku w:val="0"/>
              <w:overflowPunct w:val="0"/>
              <w:autoSpaceDE w:val="0"/>
              <w:autoSpaceDN w:val="0"/>
              <w:adjustRightInd w:val="0"/>
              <w:spacing w:before="157" w:after="360"/>
              <w:rPr>
                <w:rFonts w:eastAsia="Times New Roman" w:cs="Arial"/>
                <w:color w:val="254A64"/>
                <w:sz w:val="22"/>
                <w:szCs w:val="22"/>
              </w:rPr>
            </w:pPr>
          </w:p>
        </w:tc>
        <w:tc>
          <w:tcPr>
            <w:tcW w:w="4613" w:type="dxa"/>
          </w:tcPr>
          <w:p w14:paraId="43475A41" w14:textId="77777777" w:rsidR="00AB12DB" w:rsidRPr="00AB12DB" w:rsidRDefault="00AB12DB" w:rsidP="00AB12DB">
            <w:pPr>
              <w:spacing w:before="60" w:after="0"/>
              <w:rPr>
                <w:rFonts w:cs="Arial"/>
                <w:color w:val="254A64"/>
                <w:sz w:val="22"/>
                <w:szCs w:val="22"/>
              </w:rPr>
            </w:pPr>
            <w:r w:rsidRPr="00AB12DB">
              <w:rPr>
                <w:rFonts w:cs="Arial"/>
                <w:color w:val="254A64"/>
                <w:sz w:val="22"/>
                <w:szCs w:val="22"/>
              </w:rPr>
              <w:t xml:space="preserve">I feel ready to apply the new content to my work. </w:t>
            </w:r>
          </w:p>
        </w:tc>
        <w:tc>
          <w:tcPr>
            <w:tcW w:w="1080" w:type="dxa"/>
          </w:tcPr>
          <w:p w14:paraId="235E55BE"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1</w:t>
            </w:r>
          </w:p>
        </w:tc>
        <w:tc>
          <w:tcPr>
            <w:tcW w:w="990" w:type="dxa"/>
          </w:tcPr>
          <w:p w14:paraId="750C239A"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2</w:t>
            </w:r>
          </w:p>
        </w:tc>
        <w:tc>
          <w:tcPr>
            <w:tcW w:w="1080" w:type="dxa"/>
          </w:tcPr>
          <w:p w14:paraId="6DBEB305"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3</w:t>
            </w:r>
          </w:p>
        </w:tc>
        <w:tc>
          <w:tcPr>
            <w:tcW w:w="1080" w:type="dxa"/>
          </w:tcPr>
          <w:p w14:paraId="47E6AC32"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4</w:t>
            </w:r>
          </w:p>
        </w:tc>
        <w:tc>
          <w:tcPr>
            <w:tcW w:w="1231" w:type="dxa"/>
          </w:tcPr>
          <w:p w14:paraId="7768CADC"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N/A</w:t>
            </w:r>
          </w:p>
        </w:tc>
      </w:tr>
      <w:tr w:rsidR="00AB12DB" w:rsidRPr="00AB12DB" w14:paraId="7939FF29" w14:textId="77777777" w:rsidTr="001E7280">
        <w:trPr>
          <w:cnfStyle w:val="000000100000" w:firstRow="0" w:lastRow="0" w:firstColumn="0" w:lastColumn="0" w:oddVBand="0" w:evenVBand="0" w:oddHBand="1" w:evenHBand="0" w:firstRowFirstColumn="0" w:firstRowLastColumn="0" w:lastRowFirstColumn="0" w:lastRowLastColumn="0"/>
          <w:trHeight w:hRule="exact" w:val="618"/>
          <w:jc w:val="center"/>
        </w:trPr>
        <w:tc>
          <w:tcPr>
            <w:tcW w:w="535" w:type="dxa"/>
            <w:vMerge/>
            <w:shd w:val="clear" w:color="auto" w:fill="366A90"/>
            <w:textDirection w:val="btLr"/>
          </w:tcPr>
          <w:p w14:paraId="1FD84800" w14:textId="77777777" w:rsidR="00AB12DB" w:rsidRPr="00AB12DB" w:rsidRDefault="00AB12DB" w:rsidP="00AB12DB">
            <w:pPr>
              <w:widowControl w:val="0"/>
              <w:kinsoku w:val="0"/>
              <w:overflowPunct w:val="0"/>
              <w:autoSpaceDE w:val="0"/>
              <w:autoSpaceDN w:val="0"/>
              <w:adjustRightInd w:val="0"/>
              <w:spacing w:before="157" w:after="360"/>
              <w:rPr>
                <w:rFonts w:eastAsia="Times New Roman" w:cs="Arial"/>
                <w:color w:val="254A64"/>
                <w:sz w:val="22"/>
                <w:szCs w:val="22"/>
              </w:rPr>
            </w:pPr>
          </w:p>
        </w:tc>
        <w:tc>
          <w:tcPr>
            <w:tcW w:w="4613" w:type="dxa"/>
          </w:tcPr>
          <w:p w14:paraId="474EEEE2" w14:textId="77777777" w:rsidR="00AB12DB" w:rsidRPr="00AB12DB" w:rsidRDefault="00AB12DB" w:rsidP="00AB12DB">
            <w:pPr>
              <w:spacing w:before="60" w:after="0"/>
              <w:rPr>
                <w:rFonts w:cs="Arial"/>
                <w:color w:val="254A64"/>
                <w:sz w:val="22"/>
                <w:szCs w:val="22"/>
              </w:rPr>
            </w:pPr>
            <w:r w:rsidRPr="00AB12DB">
              <w:rPr>
                <w:rFonts w:cs="Arial"/>
                <w:color w:val="254A64"/>
                <w:sz w:val="22"/>
                <w:szCs w:val="22"/>
              </w:rPr>
              <w:t>Overall, the event was relevant and fit my needs.</w:t>
            </w:r>
          </w:p>
        </w:tc>
        <w:tc>
          <w:tcPr>
            <w:tcW w:w="1080" w:type="dxa"/>
          </w:tcPr>
          <w:p w14:paraId="3A2F277F"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1</w:t>
            </w:r>
          </w:p>
        </w:tc>
        <w:tc>
          <w:tcPr>
            <w:tcW w:w="990" w:type="dxa"/>
          </w:tcPr>
          <w:p w14:paraId="3E0B1358"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2</w:t>
            </w:r>
          </w:p>
        </w:tc>
        <w:tc>
          <w:tcPr>
            <w:tcW w:w="1080" w:type="dxa"/>
          </w:tcPr>
          <w:p w14:paraId="49F1F980"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3</w:t>
            </w:r>
          </w:p>
        </w:tc>
        <w:tc>
          <w:tcPr>
            <w:tcW w:w="1080" w:type="dxa"/>
          </w:tcPr>
          <w:p w14:paraId="62FD77DE"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4</w:t>
            </w:r>
          </w:p>
        </w:tc>
        <w:tc>
          <w:tcPr>
            <w:tcW w:w="1231" w:type="dxa"/>
          </w:tcPr>
          <w:p w14:paraId="30EC6DB8" w14:textId="77777777" w:rsidR="00AB12DB" w:rsidRPr="00AB12DB" w:rsidRDefault="00AB12DB" w:rsidP="00AB12DB">
            <w:pPr>
              <w:spacing w:before="240" w:after="0"/>
              <w:rPr>
                <w:rFonts w:cs="Arial"/>
                <w:color w:val="254A64"/>
                <w:sz w:val="22"/>
                <w:szCs w:val="22"/>
              </w:rPr>
            </w:pPr>
            <w:r w:rsidRPr="00AB12DB">
              <w:rPr>
                <w:rFonts w:cs="Arial"/>
                <w:color w:val="254A64"/>
                <w:sz w:val="22"/>
                <w:szCs w:val="22"/>
              </w:rPr>
              <w:t>N/A</w:t>
            </w:r>
          </w:p>
        </w:tc>
      </w:tr>
    </w:tbl>
    <w:p w14:paraId="40FEC77F" w14:textId="77777777" w:rsidR="00AB12DB" w:rsidRPr="00AB12DB" w:rsidRDefault="00AB12DB" w:rsidP="00AB12DB">
      <w:pPr>
        <w:widowControl w:val="0"/>
        <w:tabs>
          <w:tab w:val="left" w:pos="10842"/>
        </w:tabs>
        <w:kinsoku w:val="0"/>
        <w:overflowPunct w:val="0"/>
        <w:autoSpaceDE w:val="0"/>
        <w:autoSpaceDN w:val="0"/>
        <w:adjustRightInd w:val="0"/>
        <w:spacing w:before="113"/>
        <w:rPr>
          <w:rFonts w:eastAsia="Times New Roman" w:cs="Arial"/>
          <w:b/>
          <w:szCs w:val="18"/>
        </w:rPr>
      </w:pPr>
      <w:r w:rsidRPr="00AB12DB">
        <w:rPr>
          <w:rFonts w:eastAsia="Times New Roman" w:cs="Arial"/>
          <w:b/>
          <w:szCs w:val="18"/>
        </w:rPr>
        <w:t xml:space="preserve">If you marked disagree or strongly disagree above or if you have any comments, please take a moment to give us a little more information.  </w:t>
      </w:r>
      <w:r w:rsidRPr="00AB12DB">
        <w:rPr>
          <w:rFonts w:eastAsia="Times New Roman" w:cs="Arial"/>
          <w:b/>
          <w:szCs w:val="18"/>
        </w:rPr>
        <w:br/>
      </w:r>
      <w:r w:rsidRPr="00AB12DB">
        <w:rPr>
          <w:rFonts w:eastAsia="Times New Roman" w:cs="Arial"/>
          <w:b/>
          <w:szCs w:val="18"/>
        </w:rPr>
        <w:br/>
      </w:r>
      <w:r w:rsidRPr="00AB12DB">
        <w:rPr>
          <w:rFonts w:eastAsia="Times New Roman" w:cs="Arial"/>
          <w:b/>
          <w:szCs w:val="18"/>
        </w:rPr>
        <w:br/>
      </w:r>
      <w:r w:rsidRPr="00AB12DB">
        <w:rPr>
          <w:rFonts w:eastAsia="Times New Roman" w:cs="Arial"/>
          <w:b/>
          <w:szCs w:val="18"/>
        </w:rPr>
        <w:br/>
        <w:t xml:space="preserve">Which aspect(s) was most useful for you and why? </w:t>
      </w:r>
      <w:r w:rsidRPr="00AB12DB">
        <w:rPr>
          <w:rFonts w:eastAsia="Times New Roman" w:cs="Arial"/>
          <w:b/>
          <w:szCs w:val="18"/>
        </w:rPr>
        <w:br/>
      </w:r>
      <w:r w:rsidRPr="00AB12DB">
        <w:rPr>
          <w:rFonts w:eastAsia="Times New Roman" w:cs="Arial"/>
          <w:b/>
          <w:szCs w:val="18"/>
        </w:rPr>
        <w:br/>
      </w:r>
      <w:r w:rsidRPr="00AB12DB">
        <w:rPr>
          <w:rFonts w:eastAsia="Times New Roman" w:cs="Arial"/>
          <w:b/>
          <w:szCs w:val="18"/>
        </w:rPr>
        <w:br/>
      </w:r>
      <w:r w:rsidRPr="00AB12DB">
        <w:rPr>
          <w:rFonts w:eastAsia="Times New Roman" w:cs="Arial"/>
          <w:b/>
          <w:szCs w:val="18"/>
        </w:rPr>
        <w:br/>
        <w:t xml:space="preserve">How could we improve this work to better meet your needs? </w:t>
      </w:r>
      <w:r w:rsidRPr="00AB12DB">
        <w:rPr>
          <w:rFonts w:eastAsia="Times New Roman" w:cs="Arial"/>
          <w:b/>
          <w:szCs w:val="18"/>
        </w:rPr>
        <w:br/>
      </w:r>
      <w:r w:rsidRPr="00AB12DB">
        <w:rPr>
          <w:rFonts w:eastAsia="Times New Roman" w:cs="Arial"/>
          <w:b/>
          <w:szCs w:val="18"/>
        </w:rPr>
        <w:br/>
      </w:r>
      <w:r w:rsidRPr="00AB12DB">
        <w:rPr>
          <w:rFonts w:eastAsia="Times New Roman" w:cs="Arial"/>
          <w:b/>
          <w:szCs w:val="18"/>
        </w:rPr>
        <w:br/>
      </w:r>
      <w:r w:rsidRPr="00AB12DB">
        <w:rPr>
          <w:rFonts w:eastAsia="Times New Roman" w:cs="Arial"/>
          <w:b/>
          <w:szCs w:val="18"/>
        </w:rPr>
        <w:br/>
        <w:t xml:space="preserve">What other topics for technical assistance would be useful to you? </w:t>
      </w:r>
      <w:r w:rsidRPr="00AB12DB">
        <w:rPr>
          <w:rFonts w:eastAsia="Times New Roman" w:cs="Arial"/>
          <w:b/>
          <w:szCs w:val="18"/>
        </w:rPr>
        <w:br/>
      </w:r>
      <w:r w:rsidRPr="00AB12DB">
        <w:rPr>
          <w:rFonts w:eastAsia="Times New Roman" w:cs="Arial"/>
          <w:sz w:val="24"/>
          <w:szCs w:val="18"/>
        </w:rPr>
        <w:br/>
      </w:r>
      <w:r w:rsidRPr="00AB12DB">
        <w:rPr>
          <w:rFonts w:eastAsia="Times New Roman" w:cs="Arial"/>
          <w:b/>
          <w:szCs w:val="18"/>
        </w:rPr>
        <w:lastRenderedPageBreak/>
        <w:br/>
      </w:r>
      <w:r w:rsidRPr="00AB12DB">
        <w:rPr>
          <w:rFonts w:eastAsia="Times New Roman" w:cs="Arial"/>
          <w:b/>
          <w:szCs w:val="18"/>
        </w:rPr>
        <w:br/>
      </w:r>
      <w:r w:rsidRPr="00AB12DB">
        <w:rPr>
          <w:rFonts w:eastAsia="Times New Roman" w:cs="Arial"/>
          <w:b/>
          <w:szCs w:val="18"/>
        </w:rPr>
        <w:br/>
      </w:r>
      <w:r w:rsidRPr="00AB12DB">
        <w:rPr>
          <w:rFonts w:eastAsia="Times New Roman" w:cs="Arial"/>
          <w:b/>
          <w:szCs w:val="18"/>
        </w:rPr>
        <w:br/>
      </w:r>
      <w:r w:rsidRPr="00AB12DB">
        <w:rPr>
          <w:rFonts w:eastAsia="Times New Roman" w:cs="Arial"/>
          <w:szCs w:val="18"/>
        </w:rPr>
        <w:t>Thank you for participating and we hope the content provided met your</w:t>
      </w:r>
      <w:r w:rsidRPr="00AB12DB">
        <w:rPr>
          <w:rFonts w:eastAsia="Times New Roman" w:cs="Arial"/>
          <w:spacing w:val="-3"/>
          <w:szCs w:val="18"/>
        </w:rPr>
        <w:t xml:space="preserve"> </w:t>
      </w:r>
      <w:r w:rsidRPr="00AB12DB">
        <w:rPr>
          <w:rFonts w:eastAsia="Times New Roman" w:cs="Arial"/>
          <w:szCs w:val="18"/>
        </w:rPr>
        <w:t>expectations.</w:t>
      </w:r>
      <w:r w:rsidRPr="00AB12DB">
        <w:rPr>
          <w:rFonts w:eastAsia="Times New Roman" w:cs="Arial"/>
          <w:b/>
          <w:szCs w:val="18"/>
        </w:rPr>
        <w:t xml:space="preserve"> </w:t>
      </w:r>
      <w:r w:rsidRPr="00AB12DB">
        <w:rPr>
          <w:rFonts w:eastAsia="Times New Roman" w:cs="Arial"/>
          <w:b/>
          <w:szCs w:val="18"/>
        </w:rPr>
        <w:br/>
      </w:r>
    </w:p>
    <w:p w14:paraId="093839DE" w14:textId="58B08FE7" w:rsidR="00AB12DB" w:rsidRPr="00AB12DB" w:rsidRDefault="00AB12DB" w:rsidP="00AB12DB">
      <w:pPr>
        <w:pBdr>
          <w:top w:val="single" w:sz="4" w:space="1" w:color="auto"/>
          <w:left w:val="single" w:sz="4" w:space="0" w:color="auto"/>
          <w:bottom w:val="single" w:sz="4" w:space="1" w:color="auto"/>
          <w:right w:val="single" w:sz="4" w:space="4" w:color="auto"/>
        </w:pBdr>
        <w:rPr>
          <w:rFonts w:cs="Arial"/>
          <w:bCs/>
          <w:sz w:val="12"/>
        </w:rPr>
      </w:pPr>
      <w:r w:rsidRPr="00AB12DB">
        <w:rPr>
          <w:rFonts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w:t>
      </w:r>
      <w:r w:rsidRPr="00A202AE">
        <w:rPr>
          <w:rFonts w:cs="Arial"/>
          <w:sz w:val="16"/>
          <w:szCs w:val="18"/>
        </w:rPr>
        <w:t>are OMB #</w:t>
      </w:r>
      <w:r w:rsidR="00A202AE" w:rsidRPr="00A202AE">
        <w:rPr>
          <w:rFonts w:cs="Arial"/>
          <w:sz w:val="16"/>
          <w:szCs w:val="18"/>
        </w:rPr>
        <w:t>0970-0401; Exp 5/31/2021</w:t>
      </w:r>
      <w:r w:rsidRPr="00A202AE">
        <w:rPr>
          <w:rFonts w:cs="Arial"/>
          <w:sz w:val="16"/>
          <w:szCs w:val="18"/>
        </w:rPr>
        <w:t>.</w:t>
      </w:r>
      <w:r w:rsidRPr="00AB12DB">
        <w:rPr>
          <w:rFonts w:cs="Arial"/>
          <w:sz w:val="16"/>
          <w:szCs w:val="18"/>
        </w:rPr>
        <w:t xml:space="preserve"> </w:t>
      </w:r>
      <w:r w:rsidRPr="00AB12DB">
        <w:rPr>
          <w:rFonts w:cs="Arial"/>
          <w:bCs/>
          <w:sz w:val="16"/>
          <w:szCs w:val="18"/>
        </w:rPr>
        <w:t>Send comments regarding this burden estimate or any other aspect of this collection of information, including suggestions</w:t>
      </w:r>
      <w:r w:rsidRPr="00AB12DB">
        <w:rPr>
          <w:rFonts w:cs="Arial"/>
          <w:bCs/>
          <w:sz w:val="16"/>
        </w:rPr>
        <w:t xml:space="preserve"> for reducing this burden to J.R. Sayoc, j.r.sayoc@icf.com</w:t>
      </w:r>
      <w:r w:rsidRPr="00AB12DB">
        <w:rPr>
          <w:rFonts w:cs="Arial"/>
          <w:sz w:val="16"/>
          <w:szCs w:val="16"/>
        </w:rPr>
        <w:t xml:space="preserve"> </w:t>
      </w:r>
      <w:r w:rsidRPr="00AB12DB">
        <w:rPr>
          <w:rFonts w:cs="Arial"/>
          <w:bCs/>
          <w:sz w:val="12"/>
        </w:rPr>
        <w:t xml:space="preserve">  </w:t>
      </w:r>
    </w:p>
    <w:p w14:paraId="30B98E5A" w14:textId="77777777" w:rsidR="00AB12DB" w:rsidRPr="00AB12DB" w:rsidRDefault="00AB12DB" w:rsidP="00AB12DB">
      <w:pPr>
        <w:pStyle w:val="BodyText1"/>
      </w:pPr>
    </w:p>
    <w:p w14:paraId="344A345F" w14:textId="15B88D2F" w:rsidR="00B431E6" w:rsidRDefault="00456AF0" w:rsidP="00B431E6">
      <w:pPr>
        <w:pStyle w:val="Heading1"/>
      </w:pPr>
      <w:r>
        <w:t xml:space="preserve">Step Two: </w:t>
      </w:r>
      <w:r w:rsidR="00002543">
        <w:t xml:space="preserve">Three to </w:t>
      </w:r>
      <w:r w:rsidR="00F8332B">
        <w:t>Six</w:t>
      </w:r>
      <w:r w:rsidR="005559EE">
        <w:t xml:space="preserve"> </w:t>
      </w:r>
      <w:r w:rsidR="00B431E6">
        <w:t>Months after the Training: Feedback Form to TFT Participants</w:t>
      </w:r>
    </w:p>
    <w:p w14:paraId="52F19CF5" w14:textId="77777777" w:rsidR="00AB12DB" w:rsidRPr="004508A9" w:rsidRDefault="00AB12DB" w:rsidP="00AB12DB">
      <w:pPr>
        <w:rPr>
          <w:rFonts w:cs="Arial"/>
          <w:b/>
        </w:rPr>
      </w:pPr>
      <w:r w:rsidRPr="004508A9">
        <w:rPr>
          <w:rFonts w:cs="Arial"/>
          <w:b/>
        </w:rPr>
        <w:t>Instructions</w:t>
      </w:r>
    </w:p>
    <w:p w14:paraId="1A1F3893" w14:textId="77777777" w:rsidR="00AB12DB" w:rsidRPr="004508A9" w:rsidRDefault="00AB12DB" w:rsidP="00AB12DB">
      <w:pPr>
        <w:pStyle w:val="BodyText1"/>
      </w:pPr>
      <w:r w:rsidRPr="004508A9">
        <w:t>The State Capacity Building Center is collecting feedback regarding its</w:t>
      </w:r>
      <w:r>
        <w:t xml:space="preserve"> Training for Trainers (TFT)</w:t>
      </w:r>
      <w:r w:rsidRPr="004508A9">
        <w:t xml:space="preserve"> technical assistance (TA)</w:t>
      </w:r>
      <w:r>
        <w:t xml:space="preserve"> services provided by the Infant Toddler Specialist Network. </w:t>
      </w:r>
      <w:r w:rsidRPr="004508A9">
        <w:t xml:space="preserve"> </w:t>
      </w:r>
      <w:r>
        <w:t>W</w:t>
      </w:r>
      <w:r w:rsidRPr="004508A9">
        <w:t xml:space="preserve">e would greatly appreciate your voluntary, anonymous input.  We will use your feedback to inform and improve </w:t>
      </w:r>
      <w:r>
        <w:t xml:space="preserve">the work of the State Capacity Building Center. </w:t>
      </w:r>
    </w:p>
    <w:p w14:paraId="3ACA2383" w14:textId="77777777" w:rsidR="00AB12DB" w:rsidRPr="004508A9" w:rsidRDefault="00AB12DB" w:rsidP="00AB12DB">
      <w:pPr>
        <w:pStyle w:val="BodyText1"/>
      </w:pPr>
      <w:r w:rsidRPr="004508A9">
        <w:t xml:space="preserve">To provide feedback, please respond using this form. The survey will only take a few minutes and all responses are anonymous. </w:t>
      </w:r>
    </w:p>
    <w:p w14:paraId="77C136B2" w14:textId="77777777" w:rsidR="00AB12DB" w:rsidRDefault="00AB12DB" w:rsidP="00AB12DB">
      <w:pPr>
        <w:spacing w:before="360"/>
        <w:rPr>
          <w:rFonts w:cs="Arial"/>
          <w:b/>
          <w:szCs w:val="42"/>
        </w:rPr>
      </w:pPr>
      <w:r w:rsidRPr="004508A9">
        <w:rPr>
          <w:rFonts w:cs="Arial"/>
          <w:b/>
          <w:szCs w:val="42"/>
        </w:rPr>
        <w:t xml:space="preserve">NOTE: THE PAPERWORK REDUCTION ACT OF 1995 (Pub. L. 104-13). </w:t>
      </w:r>
      <w:r w:rsidRPr="004508A9">
        <w:rPr>
          <w:rFonts w:cs="Arial"/>
          <w:szCs w:val="42"/>
        </w:rPr>
        <w:t xml:space="preserve">Public reporting burden for this collection of information is estimated to average </w:t>
      </w:r>
      <w:r>
        <w:rPr>
          <w:rFonts w:cs="Arial"/>
          <w:szCs w:val="42"/>
        </w:rPr>
        <w:t xml:space="preserve">8 </w:t>
      </w:r>
      <w:r w:rsidRPr="00AE4FA5">
        <w:rPr>
          <w:rFonts w:cs="Arial"/>
          <w:szCs w:val="42"/>
        </w:rPr>
        <w:t>minutes</w:t>
      </w:r>
      <w:r w:rsidRPr="004508A9">
        <w:rPr>
          <w:rFonts w:cs="Arial"/>
          <w:szCs w:val="42"/>
        </w:rPr>
        <w:t xml:space="preserve"> per</w:t>
      </w:r>
      <w:r>
        <w:rPr>
          <w:rFonts w:cs="Arial"/>
          <w:szCs w:val="42"/>
        </w:rPr>
        <w:t xml:space="preserve"> step of the</w:t>
      </w:r>
      <w:r w:rsidRPr="004508A9">
        <w:rPr>
          <w:rFonts w:cs="Arial"/>
          <w:szCs w:val="42"/>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4A5C5043" w14:textId="77777777" w:rsidR="00AB12DB" w:rsidRPr="00AB12DB" w:rsidRDefault="00AB12DB" w:rsidP="00AB12DB">
      <w:pPr>
        <w:spacing w:before="360"/>
        <w:rPr>
          <w:rFonts w:cs="Arial"/>
          <w:b/>
          <w:szCs w:val="42"/>
        </w:rPr>
      </w:pPr>
      <w:r w:rsidRPr="00AB12DB">
        <w:rPr>
          <w:rFonts w:cs="Arial"/>
          <w:b/>
          <w:szCs w:val="42"/>
        </w:rPr>
        <w:t xml:space="preserve">Technical Assistance </w:t>
      </w:r>
      <w:r>
        <w:rPr>
          <w:rFonts w:cs="Arial"/>
          <w:b/>
          <w:szCs w:val="42"/>
        </w:rPr>
        <w:t xml:space="preserve">Training for Trainers </w:t>
      </w:r>
      <w:r w:rsidRPr="00AB12DB">
        <w:rPr>
          <w:rFonts w:cs="Arial"/>
          <w:b/>
          <w:szCs w:val="42"/>
        </w:rPr>
        <w:t xml:space="preserve">Activity: </w:t>
      </w:r>
      <w:r w:rsidRPr="00AB12DB">
        <w:rPr>
          <w:rFonts w:cs="Arial"/>
          <w:b/>
          <w:bCs/>
          <w:szCs w:val="42"/>
        </w:rPr>
        <w:t>[NAME OF EVENT]</w:t>
      </w:r>
      <w:r w:rsidRPr="00AB12DB">
        <w:rPr>
          <w:rFonts w:cs="Arial"/>
          <w:b/>
          <w:bCs/>
          <w:szCs w:val="42"/>
        </w:rPr>
        <w:br/>
      </w:r>
      <w:r w:rsidRPr="00AB12DB">
        <w:rPr>
          <w:rFonts w:cs="Arial"/>
          <w:b/>
          <w:szCs w:val="42"/>
        </w:rPr>
        <w:t>Event Date: [DATE OF EVENT]</w:t>
      </w:r>
    </w:p>
    <w:p w14:paraId="021AE438" w14:textId="77777777" w:rsidR="00AB12DB" w:rsidRDefault="00AB12DB" w:rsidP="00B431E6">
      <w:pPr>
        <w:rPr>
          <w:rFonts w:cs="Arial"/>
        </w:rPr>
      </w:pPr>
    </w:p>
    <w:p w14:paraId="1DC800CC" w14:textId="4B0E63E3" w:rsidR="00B431E6" w:rsidRPr="00A8212F" w:rsidRDefault="00B431E6" w:rsidP="00B431E6">
      <w:pPr>
        <w:rPr>
          <w:rFonts w:cs="Arial"/>
          <w:szCs w:val="42"/>
        </w:rPr>
      </w:pPr>
      <w:r w:rsidRPr="00A8212F">
        <w:rPr>
          <w:rFonts w:cs="Arial"/>
          <w:b/>
          <w:szCs w:val="42"/>
        </w:rPr>
        <w:t xml:space="preserve">Please select your role: </w:t>
      </w:r>
      <w:r w:rsidRPr="00A8212F">
        <w:rPr>
          <w:rFonts w:cs="Arial"/>
          <w:b/>
          <w:sz w:val="32"/>
          <w:szCs w:val="42"/>
        </w:rPr>
        <w:t xml:space="preserve"> </w:t>
      </w:r>
    </w:p>
    <w:p w14:paraId="727A2222" w14:textId="0BA13303" w:rsidR="00B431E6" w:rsidRPr="00A8212F" w:rsidRDefault="00B431E6" w:rsidP="00AB1CD0">
      <w:pPr>
        <w:numPr>
          <w:ilvl w:val="0"/>
          <w:numId w:val="8"/>
        </w:numPr>
        <w:rPr>
          <w:rFonts w:cs="Arial"/>
          <w:szCs w:val="42"/>
        </w:rPr>
      </w:pPr>
      <w:bookmarkStart w:id="1" w:name="_Hlk501972798"/>
      <w:r w:rsidRPr="00A8212F">
        <w:rPr>
          <w:rFonts w:cs="Arial"/>
        </w:rPr>
        <w:t xml:space="preserve">Direct child-serving practitioner </w:t>
      </w:r>
      <w:r w:rsidRPr="00A8212F">
        <w:rPr>
          <w:rFonts w:cs="Arial"/>
          <w:szCs w:val="42"/>
        </w:rPr>
        <w:t>(e.g., child care, preschool, home visiting, teacher</w:t>
      </w:r>
      <w:r w:rsidR="009B42FC">
        <w:rPr>
          <w:rFonts w:cs="Arial"/>
          <w:szCs w:val="42"/>
        </w:rPr>
        <w:t>, family child care</w:t>
      </w:r>
      <w:r w:rsidRPr="00A8212F">
        <w:rPr>
          <w:rFonts w:cs="Arial"/>
          <w:szCs w:val="42"/>
        </w:rPr>
        <w:t>)</w:t>
      </w:r>
    </w:p>
    <w:p w14:paraId="089A4210" w14:textId="77777777" w:rsidR="00B431E6" w:rsidRPr="00A8212F" w:rsidRDefault="00B431E6" w:rsidP="00AB1CD0">
      <w:pPr>
        <w:numPr>
          <w:ilvl w:val="0"/>
          <w:numId w:val="8"/>
        </w:numPr>
        <w:rPr>
          <w:rFonts w:cs="Arial"/>
          <w:szCs w:val="42"/>
        </w:rPr>
      </w:pPr>
      <w:r w:rsidRPr="00A8212F">
        <w:rPr>
          <w:rFonts w:cs="Arial"/>
          <w:szCs w:val="42"/>
        </w:rPr>
        <w:t xml:space="preserve">State-level professional        </w:t>
      </w:r>
    </w:p>
    <w:p w14:paraId="20E50C06" w14:textId="77777777" w:rsidR="00B431E6" w:rsidRDefault="00B431E6" w:rsidP="00AB1CD0">
      <w:pPr>
        <w:numPr>
          <w:ilvl w:val="0"/>
          <w:numId w:val="8"/>
        </w:numPr>
        <w:rPr>
          <w:rFonts w:cs="Arial"/>
          <w:szCs w:val="42"/>
        </w:rPr>
      </w:pPr>
      <w:r w:rsidRPr="00A8212F">
        <w:rPr>
          <w:rFonts w:cs="Arial"/>
          <w:szCs w:val="42"/>
        </w:rPr>
        <w:t xml:space="preserve">Training and technical assistance professional  </w:t>
      </w:r>
    </w:p>
    <w:p w14:paraId="7C84F894" w14:textId="089A419A" w:rsidR="00040C2E" w:rsidRPr="00A8212F" w:rsidRDefault="00040C2E" w:rsidP="00AB1CD0">
      <w:pPr>
        <w:numPr>
          <w:ilvl w:val="0"/>
          <w:numId w:val="8"/>
        </w:numPr>
        <w:rPr>
          <w:rFonts w:cs="Arial"/>
          <w:szCs w:val="42"/>
        </w:rPr>
      </w:pPr>
      <w:r>
        <w:rPr>
          <w:rFonts w:cs="Arial"/>
          <w:szCs w:val="42"/>
        </w:rPr>
        <w:t xml:space="preserve">Consultants (mental health, health, etc.) </w:t>
      </w:r>
    </w:p>
    <w:p w14:paraId="0E0AFC1A" w14:textId="77777777" w:rsidR="00B431E6" w:rsidRPr="00CD0788" w:rsidRDefault="00B431E6" w:rsidP="00AB1CD0">
      <w:pPr>
        <w:numPr>
          <w:ilvl w:val="0"/>
          <w:numId w:val="8"/>
        </w:numPr>
        <w:rPr>
          <w:rFonts w:cs="Arial"/>
          <w:szCs w:val="42"/>
        </w:rPr>
      </w:pPr>
      <w:r w:rsidRPr="00A8212F">
        <w:rPr>
          <w:rFonts w:cs="Arial"/>
          <w:szCs w:val="42"/>
        </w:rPr>
        <w:t>Other. Please describe: _________________________________________</w:t>
      </w:r>
    </w:p>
    <w:p w14:paraId="56763494" w14:textId="77777777" w:rsidR="00B431E6" w:rsidRDefault="00B431E6" w:rsidP="00B431E6">
      <w:pPr>
        <w:rPr>
          <w:rFonts w:cs="Arial"/>
          <w:szCs w:val="42"/>
        </w:rPr>
      </w:pPr>
    </w:p>
    <w:bookmarkEnd w:id="1"/>
    <w:p w14:paraId="031B6140" w14:textId="0B066A65" w:rsidR="00DA18B3" w:rsidRPr="008D7C13" w:rsidRDefault="003E336C" w:rsidP="008D7C13">
      <w:pPr>
        <w:pStyle w:val="NumberedList"/>
        <w:ind w:left="360"/>
        <w:rPr>
          <w:b/>
        </w:rPr>
      </w:pPr>
      <w:r>
        <w:rPr>
          <w:b/>
        </w:rPr>
        <w:t>Since the traini</w:t>
      </w:r>
      <w:r w:rsidR="00DF186D">
        <w:rPr>
          <w:b/>
        </w:rPr>
        <w:t>n</w:t>
      </w:r>
      <w:r w:rsidR="00DA18B3">
        <w:rPr>
          <w:b/>
        </w:rPr>
        <w:t xml:space="preserve">g, about how many people in each of the groups have you used this content with? (If someone is in more than one group, please only count them once.) </w:t>
      </w:r>
    </w:p>
    <w:tbl>
      <w:tblPr>
        <w:tblStyle w:val="TableList-Blue"/>
        <w:tblW w:w="0" w:type="auto"/>
        <w:tblLook w:val="04A0" w:firstRow="1" w:lastRow="0" w:firstColumn="1" w:lastColumn="0" w:noHBand="0" w:noVBand="1"/>
      </w:tblPr>
      <w:tblGrid>
        <w:gridCol w:w="4855"/>
        <w:gridCol w:w="4855"/>
      </w:tblGrid>
      <w:tr w:rsidR="005D5B52" w14:paraId="132CA1CB" w14:textId="77777777" w:rsidTr="005D5B52">
        <w:trPr>
          <w:cnfStyle w:val="100000000000" w:firstRow="1" w:lastRow="0" w:firstColumn="0" w:lastColumn="0" w:oddVBand="0" w:evenVBand="0" w:oddHBand="0" w:evenHBand="0" w:firstRowFirstColumn="0" w:firstRowLastColumn="0" w:lastRowFirstColumn="0" w:lastRowLastColumn="0"/>
          <w:tblHeader/>
        </w:trPr>
        <w:tc>
          <w:tcPr>
            <w:tcW w:w="4855" w:type="dxa"/>
          </w:tcPr>
          <w:p w14:paraId="0DF45C91" w14:textId="13F3E5B7" w:rsidR="005D5B52" w:rsidRDefault="005D5B52" w:rsidP="005D5B52">
            <w:pPr>
              <w:pStyle w:val="TableHeaderRow"/>
              <w:rPr>
                <w:b/>
              </w:rPr>
            </w:pPr>
            <w:r>
              <w:rPr>
                <w:b/>
              </w:rPr>
              <w:t>Group</w:t>
            </w:r>
          </w:p>
        </w:tc>
        <w:tc>
          <w:tcPr>
            <w:tcW w:w="4855" w:type="dxa"/>
          </w:tcPr>
          <w:p w14:paraId="728FD6B4" w14:textId="5431C5CE" w:rsidR="005D5B52" w:rsidRDefault="005D5B52" w:rsidP="005D5B52">
            <w:pPr>
              <w:pStyle w:val="TableHeaderRow"/>
              <w:rPr>
                <w:b/>
              </w:rPr>
            </w:pPr>
            <w:r>
              <w:rPr>
                <w:b/>
              </w:rPr>
              <w:t>Number of People</w:t>
            </w:r>
          </w:p>
        </w:tc>
      </w:tr>
      <w:tr w:rsidR="005D5B52" w14:paraId="51CE32C9" w14:textId="77777777" w:rsidTr="005D5B52">
        <w:trPr>
          <w:cnfStyle w:val="000000100000" w:firstRow="0" w:lastRow="0" w:firstColumn="0" w:lastColumn="0" w:oddVBand="0" w:evenVBand="0" w:oddHBand="1" w:evenHBand="0" w:firstRowFirstColumn="0" w:firstRowLastColumn="0" w:lastRowFirstColumn="0" w:lastRowLastColumn="0"/>
        </w:trPr>
        <w:tc>
          <w:tcPr>
            <w:tcW w:w="4855" w:type="dxa"/>
          </w:tcPr>
          <w:p w14:paraId="45E22BCB" w14:textId="36D5D943" w:rsidR="005D5B52" w:rsidRPr="005D5B52" w:rsidRDefault="005D5B52" w:rsidP="005D5B52">
            <w:pPr>
              <w:pStyle w:val="TableCell"/>
            </w:pPr>
            <w:r w:rsidRPr="005D5B52">
              <w:t>Teachers in centers</w:t>
            </w:r>
          </w:p>
        </w:tc>
        <w:tc>
          <w:tcPr>
            <w:tcW w:w="4855" w:type="dxa"/>
          </w:tcPr>
          <w:p w14:paraId="10B6D9CC" w14:textId="77777777" w:rsidR="005D5B52" w:rsidRPr="005D5B52" w:rsidRDefault="005D5B52" w:rsidP="005D5B52">
            <w:pPr>
              <w:pStyle w:val="TableCell"/>
            </w:pPr>
          </w:p>
        </w:tc>
      </w:tr>
      <w:tr w:rsidR="005D5B52" w14:paraId="58046690" w14:textId="77777777" w:rsidTr="005D5B52">
        <w:tc>
          <w:tcPr>
            <w:tcW w:w="4855" w:type="dxa"/>
          </w:tcPr>
          <w:p w14:paraId="32479987" w14:textId="1722FE2A" w:rsidR="005D5B52" w:rsidRPr="005D5B52" w:rsidRDefault="005D5B52" w:rsidP="005D5B52">
            <w:pPr>
              <w:pStyle w:val="TableCell"/>
            </w:pPr>
            <w:r w:rsidRPr="005D5B52">
              <w:t>Center directors</w:t>
            </w:r>
          </w:p>
        </w:tc>
        <w:tc>
          <w:tcPr>
            <w:tcW w:w="4855" w:type="dxa"/>
          </w:tcPr>
          <w:p w14:paraId="7FD98D08" w14:textId="77777777" w:rsidR="005D5B52" w:rsidRPr="005D5B52" w:rsidRDefault="005D5B52" w:rsidP="005D5B52">
            <w:pPr>
              <w:pStyle w:val="TableCell"/>
            </w:pPr>
          </w:p>
        </w:tc>
      </w:tr>
      <w:tr w:rsidR="005D5B52" w14:paraId="68047308" w14:textId="77777777" w:rsidTr="005D5B52">
        <w:trPr>
          <w:cnfStyle w:val="000000100000" w:firstRow="0" w:lastRow="0" w:firstColumn="0" w:lastColumn="0" w:oddVBand="0" w:evenVBand="0" w:oddHBand="1" w:evenHBand="0" w:firstRowFirstColumn="0" w:firstRowLastColumn="0" w:lastRowFirstColumn="0" w:lastRowLastColumn="0"/>
        </w:trPr>
        <w:tc>
          <w:tcPr>
            <w:tcW w:w="4855" w:type="dxa"/>
          </w:tcPr>
          <w:p w14:paraId="3BDF897D" w14:textId="347D5179" w:rsidR="005D5B52" w:rsidRPr="005D5B52" w:rsidRDefault="005D5B52" w:rsidP="005D5B52">
            <w:pPr>
              <w:pStyle w:val="TableCell"/>
            </w:pPr>
            <w:r w:rsidRPr="005D5B52">
              <w:t xml:space="preserve">Other center staff (directors, supervisors, coaches) </w:t>
            </w:r>
          </w:p>
        </w:tc>
        <w:tc>
          <w:tcPr>
            <w:tcW w:w="4855" w:type="dxa"/>
          </w:tcPr>
          <w:p w14:paraId="09AA5ED3" w14:textId="77777777" w:rsidR="005D5B52" w:rsidRPr="005D5B52" w:rsidRDefault="005D5B52" w:rsidP="005D5B52">
            <w:pPr>
              <w:pStyle w:val="TableCell"/>
            </w:pPr>
          </w:p>
        </w:tc>
      </w:tr>
      <w:tr w:rsidR="005D5B52" w14:paraId="0B0B0E76" w14:textId="77777777" w:rsidTr="005D5B52">
        <w:tc>
          <w:tcPr>
            <w:tcW w:w="4855" w:type="dxa"/>
          </w:tcPr>
          <w:p w14:paraId="0DBDE475" w14:textId="46AB5BFC" w:rsidR="005D5B52" w:rsidRPr="005D5B52" w:rsidRDefault="005D5B52" w:rsidP="005D5B52">
            <w:pPr>
              <w:pStyle w:val="TableCell"/>
            </w:pPr>
            <w:r w:rsidRPr="005D5B52">
              <w:t>Family child care providers</w:t>
            </w:r>
          </w:p>
        </w:tc>
        <w:tc>
          <w:tcPr>
            <w:tcW w:w="4855" w:type="dxa"/>
          </w:tcPr>
          <w:p w14:paraId="48F21B38" w14:textId="77777777" w:rsidR="005D5B52" w:rsidRPr="005D5B52" w:rsidRDefault="005D5B52" w:rsidP="005D5B52">
            <w:pPr>
              <w:pStyle w:val="TableCell"/>
            </w:pPr>
          </w:p>
        </w:tc>
      </w:tr>
      <w:tr w:rsidR="005D5B52" w14:paraId="797F88F6" w14:textId="77777777" w:rsidTr="005D5B52">
        <w:trPr>
          <w:cnfStyle w:val="000000100000" w:firstRow="0" w:lastRow="0" w:firstColumn="0" w:lastColumn="0" w:oddVBand="0" w:evenVBand="0" w:oddHBand="1" w:evenHBand="0" w:firstRowFirstColumn="0" w:firstRowLastColumn="0" w:lastRowFirstColumn="0" w:lastRowLastColumn="0"/>
        </w:trPr>
        <w:tc>
          <w:tcPr>
            <w:tcW w:w="4855" w:type="dxa"/>
          </w:tcPr>
          <w:p w14:paraId="4236738C" w14:textId="36F4A1E6" w:rsidR="005D5B52" w:rsidRPr="005D5B52" w:rsidRDefault="005D5B52" w:rsidP="005D5B52">
            <w:pPr>
              <w:pStyle w:val="TableCell"/>
            </w:pPr>
            <w:r w:rsidRPr="005D5B52">
              <w:t>Trainers</w:t>
            </w:r>
          </w:p>
        </w:tc>
        <w:tc>
          <w:tcPr>
            <w:tcW w:w="4855" w:type="dxa"/>
          </w:tcPr>
          <w:p w14:paraId="3DFBA1EB" w14:textId="77777777" w:rsidR="005D5B52" w:rsidRPr="005D5B52" w:rsidRDefault="005D5B52" w:rsidP="005D5B52">
            <w:pPr>
              <w:pStyle w:val="TableCell"/>
            </w:pPr>
          </w:p>
        </w:tc>
      </w:tr>
      <w:tr w:rsidR="005D5B52" w14:paraId="34694476" w14:textId="77777777" w:rsidTr="005D5B52">
        <w:tc>
          <w:tcPr>
            <w:tcW w:w="4855" w:type="dxa"/>
          </w:tcPr>
          <w:p w14:paraId="2CB64858" w14:textId="61F3B5BE" w:rsidR="005D5B52" w:rsidRPr="005D5B52" w:rsidRDefault="005D5B52" w:rsidP="005D5B52">
            <w:pPr>
              <w:pStyle w:val="TableCell"/>
            </w:pPr>
            <w:r w:rsidRPr="005D5B52">
              <w:t xml:space="preserve">TA providers (e.g., coaches, IT specialists) </w:t>
            </w:r>
          </w:p>
        </w:tc>
        <w:tc>
          <w:tcPr>
            <w:tcW w:w="4855" w:type="dxa"/>
          </w:tcPr>
          <w:p w14:paraId="68021EEC" w14:textId="77777777" w:rsidR="005D5B52" w:rsidRPr="005D5B52" w:rsidRDefault="005D5B52" w:rsidP="005D5B52">
            <w:pPr>
              <w:pStyle w:val="TableCell"/>
            </w:pPr>
          </w:p>
        </w:tc>
      </w:tr>
      <w:tr w:rsidR="005D5B52" w14:paraId="6F3540B4" w14:textId="77777777" w:rsidTr="005D5B52">
        <w:trPr>
          <w:cnfStyle w:val="000000100000" w:firstRow="0" w:lastRow="0" w:firstColumn="0" w:lastColumn="0" w:oddVBand="0" w:evenVBand="0" w:oddHBand="1" w:evenHBand="0" w:firstRowFirstColumn="0" w:firstRowLastColumn="0" w:lastRowFirstColumn="0" w:lastRowLastColumn="0"/>
        </w:trPr>
        <w:tc>
          <w:tcPr>
            <w:tcW w:w="4855" w:type="dxa"/>
          </w:tcPr>
          <w:p w14:paraId="45743EF4" w14:textId="5D9014E9" w:rsidR="005D5B52" w:rsidRPr="005D5B52" w:rsidRDefault="005D5B52" w:rsidP="005D5B52">
            <w:pPr>
              <w:pStyle w:val="TableCell"/>
            </w:pPr>
            <w:r w:rsidRPr="005D5B52">
              <w:t>Families</w:t>
            </w:r>
          </w:p>
        </w:tc>
        <w:tc>
          <w:tcPr>
            <w:tcW w:w="4855" w:type="dxa"/>
          </w:tcPr>
          <w:p w14:paraId="179FF98C" w14:textId="77777777" w:rsidR="005D5B52" w:rsidRPr="005D5B52" w:rsidRDefault="005D5B52" w:rsidP="005D5B52">
            <w:pPr>
              <w:pStyle w:val="TableCell"/>
            </w:pPr>
          </w:p>
        </w:tc>
      </w:tr>
      <w:tr w:rsidR="005D5B52" w14:paraId="6FCCFFB2" w14:textId="77777777" w:rsidTr="005D5B52">
        <w:tc>
          <w:tcPr>
            <w:tcW w:w="4855" w:type="dxa"/>
          </w:tcPr>
          <w:p w14:paraId="33E2165B" w14:textId="7B7F1525" w:rsidR="005D5B52" w:rsidRPr="005D5B52" w:rsidRDefault="005D5B52" w:rsidP="005D5B52">
            <w:pPr>
              <w:pStyle w:val="TableCell"/>
            </w:pPr>
            <w:r w:rsidRPr="005D5B52">
              <w:t xml:space="preserve">Others (please explain) </w:t>
            </w:r>
          </w:p>
        </w:tc>
        <w:tc>
          <w:tcPr>
            <w:tcW w:w="4855" w:type="dxa"/>
          </w:tcPr>
          <w:p w14:paraId="038065C6" w14:textId="77777777" w:rsidR="005D5B52" w:rsidRPr="005D5B52" w:rsidRDefault="005D5B52" w:rsidP="005D5B52">
            <w:pPr>
              <w:pStyle w:val="TableCell"/>
            </w:pPr>
          </w:p>
        </w:tc>
      </w:tr>
    </w:tbl>
    <w:p w14:paraId="19CE92AA" w14:textId="77777777" w:rsidR="005D5B52" w:rsidRDefault="005D5B52" w:rsidP="00DA18B3">
      <w:pPr>
        <w:pStyle w:val="NumberedList"/>
        <w:numPr>
          <w:ilvl w:val="0"/>
          <w:numId w:val="0"/>
        </w:numPr>
        <w:ind w:left="360"/>
        <w:rPr>
          <w:b/>
        </w:rPr>
      </w:pPr>
    </w:p>
    <w:p w14:paraId="4EBBE016" w14:textId="77777777" w:rsidR="00DA18B3" w:rsidRDefault="00DA18B3" w:rsidP="00DA18B3">
      <w:pPr>
        <w:pStyle w:val="NumberedList"/>
        <w:numPr>
          <w:ilvl w:val="0"/>
          <w:numId w:val="0"/>
        </w:numPr>
        <w:ind w:left="360"/>
        <w:rPr>
          <w:b/>
        </w:rPr>
      </w:pPr>
    </w:p>
    <w:p w14:paraId="5EB817D3" w14:textId="32E1F256" w:rsidR="00DF186D" w:rsidRPr="00553B58" w:rsidRDefault="00EE50E8" w:rsidP="00553B58">
      <w:pPr>
        <w:pStyle w:val="NumberedList"/>
        <w:numPr>
          <w:ilvl w:val="0"/>
          <w:numId w:val="0"/>
        </w:numPr>
        <w:ind w:left="90"/>
        <w:rPr>
          <w:b/>
          <w:bCs/>
        </w:rPr>
      </w:pPr>
      <w:r>
        <w:br/>
      </w:r>
    </w:p>
    <w:p w14:paraId="4487BE32" w14:textId="53B0952F" w:rsidR="00553B58" w:rsidRDefault="00F110A5" w:rsidP="00553B58">
      <w:pPr>
        <w:pStyle w:val="NumberedList"/>
        <w:ind w:left="360"/>
        <w:rPr>
          <w:b/>
          <w:bCs/>
        </w:rPr>
      </w:pPr>
      <w:r>
        <w:rPr>
          <w:b/>
          <w:bCs/>
        </w:rPr>
        <w:t xml:space="preserve">Since the training, </w:t>
      </w:r>
      <w:r w:rsidR="00DA18B3">
        <w:rPr>
          <w:b/>
        </w:rPr>
        <w:t xml:space="preserve">we would like to hear about how you’ve used this content.  </w:t>
      </w:r>
      <w:r w:rsidR="00553B58" w:rsidRPr="00553B58">
        <w:rPr>
          <w:b/>
          <w:bCs/>
        </w:rPr>
        <w:t xml:space="preserve">How many times have you used </w:t>
      </w:r>
      <w:r w:rsidR="00553B58">
        <w:rPr>
          <w:b/>
          <w:bCs/>
        </w:rPr>
        <w:t>t</w:t>
      </w:r>
      <w:r w:rsidR="00553B58" w:rsidRPr="00553B58">
        <w:rPr>
          <w:b/>
          <w:bCs/>
        </w:rPr>
        <w:t>he Training for Train</w:t>
      </w:r>
      <w:r w:rsidR="00AB12DB">
        <w:rPr>
          <w:b/>
          <w:bCs/>
        </w:rPr>
        <w:t>ers</w:t>
      </w:r>
      <w:r w:rsidR="00553B58" w:rsidRPr="00553B58">
        <w:rPr>
          <w:b/>
          <w:bCs/>
        </w:rPr>
        <w:t xml:space="preserve"> content to inform</w:t>
      </w:r>
      <w:r w:rsidR="006C3460">
        <w:rPr>
          <w:b/>
          <w:bCs/>
        </w:rPr>
        <w:t>:</w:t>
      </w:r>
    </w:p>
    <w:tbl>
      <w:tblPr>
        <w:tblStyle w:val="TableList-Blue"/>
        <w:tblW w:w="5000" w:type="pct"/>
        <w:tblInd w:w="-180" w:type="dxa"/>
        <w:tblLayout w:type="fixed"/>
        <w:tblLook w:val="04A0" w:firstRow="1" w:lastRow="0" w:firstColumn="1" w:lastColumn="0" w:noHBand="0" w:noVBand="1"/>
      </w:tblPr>
      <w:tblGrid>
        <w:gridCol w:w="3404"/>
        <w:gridCol w:w="1723"/>
        <w:gridCol w:w="1723"/>
        <w:gridCol w:w="1723"/>
        <w:gridCol w:w="1723"/>
      </w:tblGrid>
      <w:tr w:rsidR="00F8332B" w:rsidRPr="003A7C39" w14:paraId="325C0890" w14:textId="77777777" w:rsidTr="00DA18B3">
        <w:trPr>
          <w:cnfStyle w:val="100000000000" w:firstRow="1" w:lastRow="0" w:firstColumn="0" w:lastColumn="0" w:oddVBand="0" w:evenVBand="0" w:oddHBand="0" w:evenHBand="0" w:firstRowFirstColumn="0" w:firstRowLastColumn="0" w:lastRowFirstColumn="0" w:lastRowLastColumn="0"/>
          <w:cantSplit/>
          <w:trHeight w:val="1237"/>
        </w:trPr>
        <w:tc>
          <w:tcPr>
            <w:tcW w:w="3332" w:type="dxa"/>
          </w:tcPr>
          <w:p w14:paraId="0C8E27D5" w14:textId="77777777" w:rsidR="00F8332B" w:rsidRDefault="00F8332B" w:rsidP="00DA18B3">
            <w:pPr>
              <w:pStyle w:val="NumberedList"/>
              <w:numPr>
                <w:ilvl w:val="0"/>
                <w:numId w:val="0"/>
              </w:numPr>
              <w:rPr>
                <w:b w:val="0"/>
              </w:rPr>
            </w:pPr>
          </w:p>
        </w:tc>
        <w:tc>
          <w:tcPr>
            <w:tcW w:w="1687" w:type="dxa"/>
          </w:tcPr>
          <w:p w14:paraId="449AC2E3" w14:textId="77777777" w:rsidR="00F8332B" w:rsidRPr="008304EB" w:rsidRDefault="00F8332B" w:rsidP="00DA18B3">
            <w:pPr>
              <w:pStyle w:val="NumberedList"/>
              <w:numPr>
                <w:ilvl w:val="0"/>
                <w:numId w:val="0"/>
              </w:numPr>
              <w:rPr>
                <w:sz w:val="18"/>
                <w:szCs w:val="18"/>
              </w:rPr>
            </w:pPr>
            <w:r w:rsidRPr="008304EB">
              <w:rPr>
                <w:sz w:val="18"/>
                <w:szCs w:val="18"/>
              </w:rPr>
              <w:t>0 times</w:t>
            </w:r>
          </w:p>
        </w:tc>
        <w:tc>
          <w:tcPr>
            <w:tcW w:w="1687" w:type="dxa"/>
          </w:tcPr>
          <w:p w14:paraId="00335443" w14:textId="77777777" w:rsidR="00F8332B" w:rsidRPr="008304EB" w:rsidRDefault="00F8332B" w:rsidP="00DA18B3">
            <w:pPr>
              <w:pStyle w:val="NumberedList"/>
              <w:numPr>
                <w:ilvl w:val="0"/>
                <w:numId w:val="0"/>
              </w:numPr>
              <w:rPr>
                <w:sz w:val="18"/>
                <w:szCs w:val="18"/>
              </w:rPr>
            </w:pPr>
            <w:r>
              <w:rPr>
                <w:sz w:val="18"/>
                <w:szCs w:val="18"/>
              </w:rPr>
              <w:t>1 -</w:t>
            </w:r>
            <w:r w:rsidRPr="008304EB">
              <w:rPr>
                <w:sz w:val="18"/>
                <w:szCs w:val="18"/>
              </w:rPr>
              <w:t xml:space="preserve"> 5 times </w:t>
            </w:r>
          </w:p>
        </w:tc>
        <w:tc>
          <w:tcPr>
            <w:tcW w:w="1687" w:type="dxa"/>
          </w:tcPr>
          <w:p w14:paraId="4C3440FE" w14:textId="77777777" w:rsidR="00F8332B" w:rsidRPr="008304EB" w:rsidRDefault="00F8332B" w:rsidP="00DA18B3">
            <w:pPr>
              <w:pStyle w:val="NumberedList"/>
              <w:numPr>
                <w:ilvl w:val="0"/>
                <w:numId w:val="0"/>
              </w:numPr>
              <w:rPr>
                <w:sz w:val="18"/>
                <w:szCs w:val="18"/>
              </w:rPr>
            </w:pPr>
            <w:r>
              <w:rPr>
                <w:sz w:val="18"/>
                <w:szCs w:val="18"/>
              </w:rPr>
              <w:t>6-</w:t>
            </w:r>
            <w:r w:rsidRPr="008304EB">
              <w:rPr>
                <w:sz w:val="18"/>
                <w:szCs w:val="18"/>
              </w:rPr>
              <w:t xml:space="preserve"> 10 times</w:t>
            </w:r>
          </w:p>
        </w:tc>
        <w:tc>
          <w:tcPr>
            <w:tcW w:w="1687" w:type="dxa"/>
          </w:tcPr>
          <w:p w14:paraId="0BAE2206" w14:textId="77777777" w:rsidR="00F8332B" w:rsidRPr="008304EB" w:rsidRDefault="00F8332B" w:rsidP="00DA18B3">
            <w:pPr>
              <w:pStyle w:val="NumberedList"/>
              <w:numPr>
                <w:ilvl w:val="0"/>
                <w:numId w:val="0"/>
              </w:numPr>
              <w:rPr>
                <w:sz w:val="18"/>
                <w:szCs w:val="18"/>
              </w:rPr>
            </w:pPr>
            <w:r>
              <w:rPr>
                <w:sz w:val="18"/>
                <w:szCs w:val="18"/>
              </w:rPr>
              <w:t>Over 10 times</w:t>
            </w:r>
          </w:p>
        </w:tc>
      </w:tr>
      <w:tr w:rsidR="00F8332B" w:rsidRPr="00213720" w14:paraId="66B17E8F" w14:textId="77777777" w:rsidTr="00DA18B3">
        <w:trPr>
          <w:cnfStyle w:val="000000100000" w:firstRow="0" w:lastRow="0" w:firstColumn="0" w:lastColumn="0" w:oddVBand="0" w:evenVBand="0" w:oddHBand="1" w:evenHBand="0" w:firstRowFirstColumn="0" w:firstRowLastColumn="0" w:lastRowFirstColumn="0" w:lastRowLastColumn="0"/>
          <w:trHeight w:val="632"/>
        </w:trPr>
        <w:tc>
          <w:tcPr>
            <w:tcW w:w="3332" w:type="dxa"/>
          </w:tcPr>
          <w:p w14:paraId="0FC141A0" w14:textId="77777777" w:rsidR="00F8332B" w:rsidRPr="00213720" w:rsidRDefault="00F8332B" w:rsidP="00DA18B3">
            <w:pPr>
              <w:pStyle w:val="NumberedList"/>
              <w:numPr>
                <w:ilvl w:val="0"/>
                <w:numId w:val="0"/>
              </w:numPr>
            </w:pPr>
            <w:r w:rsidRPr="00213720">
              <w:t>TA resource</w:t>
            </w:r>
          </w:p>
        </w:tc>
        <w:tc>
          <w:tcPr>
            <w:tcW w:w="1687" w:type="dxa"/>
          </w:tcPr>
          <w:p w14:paraId="03FF4B47" w14:textId="77777777" w:rsidR="00F8332B" w:rsidRPr="00213720" w:rsidRDefault="00F8332B" w:rsidP="00DA18B3">
            <w:pPr>
              <w:pStyle w:val="NumberedList"/>
              <w:numPr>
                <w:ilvl w:val="0"/>
                <w:numId w:val="0"/>
              </w:numPr>
            </w:pPr>
            <w:r w:rsidRPr="00213720">
              <w:t>1</w:t>
            </w:r>
          </w:p>
        </w:tc>
        <w:tc>
          <w:tcPr>
            <w:tcW w:w="1687" w:type="dxa"/>
          </w:tcPr>
          <w:p w14:paraId="73F7A673" w14:textId="77777777" w:rsidR="00F8332B" w:rsidRPr="00213720" w:rsidRDefault="00F8332B" w:rsidP="00DA18B3">
            <w:pPr>
              <w:pStyle w:val="NumberedList"/>
              <w:numPr>
                <w:ilvl w:val="0"/>
                <w:numId w:val="0"/>
              </w:numPr>
            </w:pPr>
            <w:r w:rsidRPr="00213720">
              <w:t>2</w:t>
            </w:r>
          </w:p>
        </w:tc>
        <w:tc>
          <w:tcPr>
            <w:tcW w:w="1687" w:type="dxa"/>
          </w:tcPr>
          <w:p w14:paraId="7EB98ACD" w14:textId="77777777" w:rsidR="00F8332B" w:rsidRPr="00213720" w:rsidRDefault="00F8332B" w:rsidP="00DA18B3">
            <w:pPr>
              <w:pStyle w:val="NumberedList"/>
              <w:numPr>
                <w:ilvl w:val="0"/>
                <w:numId w:val="0"/>
              </w:numPr>
            </w:pPr>
            <w:r w:rsidRPr="00213720">
              <w:t>3</w:t>
            </w:r>
          </w:p>
        </w:tc>
        <w:tc>
          <w:tcPr>
            <w:tcW w:w="1687" w:type="dxa"/>
          </w:tcPr>
          <w:p w14:paraId="2F0ED296" w14:textId="77777777" w:rsidR="00F8332B" w:rsidRPr="00213720" w:rsidRDefault="00F8332B" w:rsidP="00DA18B3">
            <w:pPr>
              <w:pStyle w:val="NumberedList"/>
              <w:numPr>
                <w:ilvl w:val="0"/>
                <w:numId w:val="0"/>
              </w:numPr>
            </w:pPr>
            <w:r w:rsidRPr="00213720">
              <w:t>4</w:t>
            </w:r>
          </w:p>
        </w:tc>
      </w:tr>
      <w:tr w:rsidR="00F8332B" w:rsidRPr="00213720" w14:paraId="279B4D0F" w14:textId="77777777" w:rsidTr="00DA18B3">
        <w:trPr>
          <w:trHeight w:val="632"/>
        </w:trPr>
        <w:tc>
          <w:tcPr>
            <w:tcW w:w="3332" w:type="dxa"/>
          </w:tcPr>
          <w:p w14:paraId="42512B63" w14:textId="77777777" w:rsidR="00F8332B" w:rsidRPr="00213720" w:rsidRDefault="00F8332B" w:rsidP="00DA18B3">
            <w:pPr>
              <w:pStyle w:val="NumberedList"/>
              <w:numPr>
                <w:ilvl w:val="0"/>
                <w:numId w:val="0"/>
              </w:numPr>
            </w:pPr>
            <w:r w:rsidRPr="00213720">
              <w:t>Coaching resource</w:t>
            </w:r>
          </w:p>
        </w:tc>
        <w:tc>
          <w:tcPr>
            <w:tcW w:w="1687" w:type="dxa"/>
          </w:tcPr>
          <w:p w14:paraId="3EFA3CF9" w14:textId="77777777" w:rsidR="00F8332B" w:rsidRPr="00213720" w:rsidRDefault="00F8332B" w:rsidP="00DA18B3">
            <w:pPr>
              <w:pStyle w:val="NumberedList"/>
              <w:numPr>
                <w:ilvl w:val="0"/>
                <w:numId w:val="0"/>
              </w:numPr>
            </w:pPr>
            <w:r w:rsidRPr="00213720">
              <w:t>1</w:t>
            </w:r>
          </w:p>
        </w:tc>
        <w:tc>
          <w:tcPr>
            <w:tcW w:w="1687" w:type="dxa"/>
          </w:tcPr>
          <w:p w14:paraId="2101E54A" w14:textId="77777777" w:rsidR="00F8332B" w:rsidRPr="00213720" w:rsidRDefault="00F8332B" w:rsidP="00DA18B3">
            <w:pPr>
              <w:pStyle w:val="NumberedList"/>
              <w:numPr>
                <w:ilvl w:val="0"/>
                <w:numId w:val="0"/>
              </w:numPr>
            </w:pPr>
            <w:r w:rsidRPr="00213720">
              <w:t>2</w:t>
            </w:r>
          </w:p>
        </w:tc>
        <w:tc>
          <w:tcPr>
            <w:tcW w:w="1687" w:type="dxa"/>
          </w:tcPr>
          <w:p w14:paraId="60C610A3" w14:textId="77777777" w:rsidR="00F8332B" w:rsidRPr="00213720" w:rsidRDefault="00F8332B" w:rsidP="00DA18B3">
            <w:pPr>
              <w:pStyle w:val="NumberedList"/>
              <w:numPr>
                <w:ilvl w:val="0"/>
                <w:numId w:val="0"/>
              </w:numPr>
            </w:pPr>
            <w:r w:rsidRPr="00213720">
              <w:t>3</w:t>
            </w:r>
          </w:p>
        </w:tc>
        <w:tc>
          <w:tcPr>
            <w:tcW w:w="1687" w:type="dxa"/>
          </w:tcPr>
          <w:p w14:paraId="2979255E" w14:textId="77777777" w:rsidR="00F8332B" w:rsidRPr="00213720" w:rsidRDefault="00F8332B" w:rsidP="00DA18B3">
            <w:pPr>
              <w:pStyle w:val="NumberedList"/>
              <w:numPr>
                <w:ilvl w:val="0"/>
                <w:numId w:val="0"/>
              </w:numPr>
            </w:pPr>
            <w:r w:rsidRPr="00213720">
              <w:t>4</w:t>
            </w:r>
          </w:p>
        </w:tc>
      </w:tr>
      <w:tr w:rsidR="00F8332B" w:rsidRPr="00213720" w14:paraId="64AE67DD" w14:textId="77777777" w:rsidTr="00DA18B3">
        <w:trPr>
          <w:cnfStyle w:val="000000100000" w:firstRow="0" w:lastRow="0" w:firstColumn="0" w:lastColumn="0" w:oddVBand="0" w:evenVBand="0" w:oddHBand="1" w:evenHBand="0" w:firstRowFirstColumn="0" w:firstRowLastColumn="0" w:lastRowFirstColumn="0" w:lastRowLastColumn="0"/>
          <w:trHeight w:val="632"/>
        </w:trPr>
        <w:tc>
          <w:tcPr>
            <w:tcW w:w="3332" w:type="dxa"/>
          </w:tcPr>
          <w:p w14:paraId="0BE7FDFC" w14:textId="77777777" w:rsidR="00F8332B" w:rsidRPr="00213720" w:rsidRDefault="00F8332B" w:rsidP="00DA18B3">
            <w:pPr>
              <w:pStyle w:val="NumberedList"/>
              <w:numPr>
                <w:ilvl w:val="0"/>
                <w:numId w:val="0"/>
              </w:numPr>
            </w:pPr>
            <w:r w:rsidRPr="00213720">
              <w:t>Curriculum development</w:t>
            </w:r>
          </w:p>
        </w:tc>
        <w:tc>
          <w:tcPr>
            <w:tcW w:w="1687" w:type="dxa"/>
          </w:tcPr>
          <w:p w14:paraId="5E07759A" w14:textId="77777777" w:rsidR="00F8332B" w:rsidRPr="00213720" w:rsidRDefault="00F8332B" w:rsidP="00DA18B3">
            <w:pPr>
              <w:pStyle w:val="NumberedList"/>
              <w:numPr>
                <w:ilvl w:val="0"/>
                <w:numId w:val="0"/>
              </w:numPr>
            </w:pPr>
            <w:r w:rsidRPr="00213720">
              <w:t>1</w:t>
            </w:r>
          </w:p>
        </w:tc>
        <w:tc>
          <w:tcPr>
            <w:tcW w:w="1687" w:type="dxa"/>
          </w:tcPr>
          <w:p w14:paraId="5F37729B" w14:textId="77777777" w:rsidR="00F8332B" w:rsidRPr="00213720" w:rsidRDefault="00F8332B" w:rsidP="00DA18B3">
            <w:pPr>
              <w:pStyle w:val="NumberedList"/>
              <w:numPr>
                <w:ilvl w:val="0"/>
                <w:numId w:val="0"/>
              </w:numPr>
            </w:pPr>
            <w:r w:rsidRPr="00213720">
              <w:t>2</w:t>
            </w:r>
          </w:p>
        </w:tc>
        <w:tc>
          <w:tcPr>
            <w:tcW w:w="1687" w:type="dxa"/>
          </w:tcPr>
          <w:p w14:paraId="6D348018" w14:textId="77777777" w:rsidR="00F8332B" w:rsidRPr="00213720" w:rsidRDefault="00F8332B" w:rsidP="00DA18B3">
            <w:pPr>
              <w:pStyle w:val="NumberedList"/>
              <w:numPr>
                <w:ilvl w:val="0"/>
                <w:numId w:val="0"/>
              </w:numPr>
            </w:pPr>
            <w:r w:rsidRPr="00213720">
              <w:t>3</w:t>
            </w:r>
          </w:p>
        </w:tc>
        <w:tc>
          <w:tcPr>
            <w:tcW w:w="1687" w:type="dxa"/>
          </w:tcPr>
          <w:p w14:paraId="1223061E" w14:textId="77777777" w:rsidR="00F8332B" w:rsidRPr="00213720" w:rsidRDefault="00F8332B" w:rsidP="00DA18B3">
            <w:pPr>
              <w:pStyle w:val="NumberedList"/>
              <w:numPr>
                <w:ilvl w:val="0"/>
                <w:numId w:val="0"/>
              </w:numPr>
            </w:pPr>
            <w:r w:rsidRPr="00213720">
              <w:t>4</w:t>
            </w:r>
          </w:p>
        </w:tc>
      </w:tr>
      <w:tr w:rsidR="00F8332B" w:rsidRPr="00213720" w14:paraId="55238111" w14:textId="77777777" w:rsidTr="00DA18B3">
        <w:trPr>
          <w:trHeight w:val="632"/>
        </w:trPr>
        <w:tc>
          <w:tcPr>
            <w:tcW w:w="3332" w:type="dxa"/>
          </w:tcPr>
          <w:p w14:paraId="11D3879E" w14:textId="3500C29E" w:rsidR="00F8332B" w:rsidRPr="00213720" w:rsidRDefault="00F8332B" w:rsidP="00DA18B3">
            <w:pPr>
              <w:pStyle w:val="NumberedList"/>
              <w:numPr>
                <w:ilvl w:val="0"/>
                <w:numId w:val="0"/>
              </w:numPr>
            </w:pPr>
            <w:r w:rsidRPr="00213720">
              <w:t>PowerPoint in a training</w:t>
            </w:r>
          </w:p>
        </w:tc>
        <w:tc>
          <w:tcPr>
            <w:tcW w:w="1687" w:type="dxa"/>
          </w:tcPr>
          <w:p w14:paraId="7B067550" w14:textId="77777777" w:rsidR="00F8332B" w:rsidRPr="00213720" w:rsidRDefault="00F8332B" w:rsidP="00DA18B3">
            <w:pPr>
              <w:pStyle w:val="NumberedList"/>
              <w:numPr>
                <w:ilvl w:val="0"/>
                <w:numId w:val="0"/>
              </w:numPr>
            </w:pPr>
            <w:r w:rsidRPr="00213720">
              <w:t>1</w:t>
            </w:r>
          </w:p>
        </w:tc>
        <w:tc>
          <w:tcPr>
            <w:tcW w:w="1687" w:type="dxa"/>
          </w:tcPr>
          <w:p w14:paraId="41CF71C1" w14:textId="77777777" w:rsidR="00F8332B" w:rsidRPr="00213720" w:rsidRDefault="00F8332B" w:rsidP="00DA18B3">
            <w:pPr>
              <w:pStyle w:val="NumberedList"/>
              <w:numPr>
                <w:ilvl w:val="0"/>
                <w:numId w:val="0"/>
              </w:numPr>
            </w:pPr>
            <w:r w:rsidRPr="00213720">
              <w:t>2</w:t>
            </w:r>
          </w:p>
        </w:tc>
        <w:tc>
          <w:tcPr>
            <w:tcW w:w="1687" w:type="dxa"/>
          </w:tcPr>
          <w:p w14:paraId="4E4BBDF9" w14:textId="77777777" w:rsidR="00F8332B" w:rsidRPr="00213720" w:rsidRDefault="00F8332B" w:rsidP="00DA18B3">
            <w:pPr>
              <w:pStyle w:val="NumberedList"/>
              <w:numPr>
                <w:ilvl w:val="0"/>
                <w:numId w:val="0"/>
              </w:numPr>
            </w:pPr>
            <w:r w:rsidRPr="00213720">
              <w:t>3</w:t>
            </w:r>
          </w:p>
        </w:tc>
        <w:tc>
          <w:tcPr>
            <w:tcW w:w="1687" w:type="dxa"/>
          </w:tcPr>
          <w:p w14:paraId="4AC3D086" w14:textId="77777777" w:rsidR="00F8332B" w:rsidRPr="00213720" w:rsidRDefault="00F8332B" w:rsidP="00DA18B3">
            <w:pPr>
              <w:pStyle w:val="NumberedList"/>
              <w:numPr>
                <w:ilvl w:val="0"/>
                <w:numId w:val="0"/>
              </w:numPr>
            </w:pPr>
            <w:r w:rsidRPr="00213720">
              <w:t>4</w:t>
            </w:r>
          </w:p>
        </w:tc>
      </w:tr>
      <w:tr w:rsidR="00F8332B" w:rsidRPr="00213720" w14:paraId="62F0F87C" w14:textId="77777777" w:rsidTr="00DA18B3">
        <w:trPr>
          <w:cnfStyle w:val="000000100000" w:firstRow="0" w:lastRow="0" w:firstColumn="0" w:lastColumn="0" w:oddVBand="0" w:evenVBand="0" w:oddHBand="1" w:evenHBand="0" w:firstRowFirstColumn="0" w:firstRowLastColumn="0" w:lastRowFirstColumn="0" w:lastRowLastColumn="0"/>
          <w:trHeight w:val="632"/>
        </w:trPr>
        <w:tc>
          <w:tcPr>
            <w:tcW w:w="3332" w:type="dxa"/>
          </w:tcPr>
          <w:p w14:paraId="4E1B4197" w14:textId="77777777" w:rsidR="00F8332B" w:rsidRPr="00213720" w:rsidRDefault="00F8332B" w:rsidP="00DA18B3">
            <w:pPr>
              <w:pStyle w:val="NumberedList"/>
              <w:numPr>
                <w:ilvl w:val="0"/>
                <w:numId w:val="0"/>
              </w:numPr>
            </w:pPr>
            <w:r w:rsidRPr="00213720">
              <w:t>Training new coaches using the PowerPoint</w:t>
            </w:r>
          </w:p>
        </w:tc>
        <w:tc>
          <w:tcPr>
            <w:tcW w:w="1687" w:type="dxa"/>
          </w:tcPr>
          <w:p w14:paraId="06B02496" w14:textId="77777777" w:rsidR="00F8332B" w:rsidRPr="00213720" w:rsidRDefault="00F8332B" w:rsidP="00DA18B3">
            <w:pPr>
              <w:pStyle w:val="NumberedList"/>
              <w:numPr>
                <w:ilvl w:val="0"/>
                <w:numId w:val="0"/>
              </w:numPr>
            </w:pPr>
            <w:r w:rsidRPr="00213720">
              <w:t>1</w:t>
            </w:r>
          </w:p>
        </w:tc>
        <w:tc>
          <w:tcPr>
            <w:tcW w:w="1687" w:type="dxa"/>
          </w:tcPr>
          <w:p w14:paraId="2E784318" w14:textId="77777777" w:rsidR="00F8332B" w:rsidRPr="00213720" w:rsidRDefault="00F8332B" w:rsidP="00DA18B3">
            <w:pPr>
              <w:pStyle w:val="NumberedList"/>
              <w:numPr>
                <w:ilvl w:val="0"/>
                <w:numId w:val="0"/>
              </w:numPr>
            </w:pPr>
            <w:r w:rsidRPr="00213720">
              <w:t>2</w:t>
            </w:r>
          </w:p>
        </w:tc>
        <w:tc>
          <w:tcPr>
            <w:tcW w:w="1687" w:type="dxa"/>
          </w:tcPr>
          <w:p w14:paraId="56B2B6D3" w14:textId="77777777" w:rsidR="00F8332B" w:rsidRPr="00213720" w:rsidRDefault="00F8332B" w:rsidP="00DA18B3">
            <w:pPr>
              <w:pStyle w:val="NumberedList"/>
              <w:numPr>
                <w:ilvl w:val="0"/>
                <w:numId w:val="0"/>
              </w:numPr>
            </w:pPr>
            <w:r w:rsidRPr="00213720">
              <w:t>3</w:t>
            </w:r>
          </w:p>
        </w:tc>
        <w:tc>
          <w:tcPr>
            <w:tcW w:w="1687" w:type="dxa"/>
          </w:tcPr>
          <w:p w14:paraId="211CA4F4" w14:textId="77777777" w:rsidR="00F8332B" w:rsidRPr="00213720" w:rsidRDefault="00F8332B" w:rsidP="00DA18B3">
            <w:pPr>
              <w:pStyle w:val="NumberedList"/>
              <w:numPr>
                <w:ilvl w:val="0"/>
                <w:numId w:val="0"/>
              </w:numPr>
            </w:pPr>
            <w:r w:rsidRPr="00213720">
              <w:t>4</w:t>
            </w:r>
          </w:p>
        </w:tc>
      </w:tr>
      <w:tr w:rsidR="00F8332B" w14:paraId="678AC5E6" w14:textId="77777777" w:rsidTr="00DA18B3">
        <w:trPr>
          <w:trHeight w:val="426"/>
        </w:trPr>
        <w:tc>
          <w:tcPr>
            <w:tcW w:w="3332" w:type="dxa"/>
          </w:tcPr>
          <w:p w14:paraId="517990B3" w14:textId="77777777" w:rsidR="00F8332B" w:rsidRPr="00213720" w:rsidRDefault="00F8332B" w:rsidP="00DA18B3">
            <w:pPr>
              <w:pStyle w:val="NumberedList"/>
              <w:numPr>
                <w:ilvl w:val="0"/>
                <w:numId w:val="0"/>
              </w:numPr>
              <w:rPr>
                <w:b/>
              </w:rPr>
            </w:pPr>
            <w:r w:rsidRPr="00213720">
              <w:t>Other</w:t>
            </w:r>
          </w:p>
        </w:tc>
        <w:tc>
          <w:tcPr>
            <w:tcW w:w="1687" w:type="dxa"/>
          </w:tcPr>
          <w:p w14:paraId="3FB11332" w14:textId="77777777" w:rsidR="00F8332B" w:rsidRPr="00213720" w:rsidRDefault="00F8332B" w:rsidP="00DA18B3">
            <w:pPr>
              <w:pStyle w:val="NumberedList"/>
              <w:numPr>
                <w:ilvl w:val="0"/>
                <w:numId w:val="0"/>
              </w:numPr>
            </w:pPr>
            <w:r w:rsidRPr="00213720">
              <w:t>1</w:t>
            </w:r>
          </w:p>
        </w:tc>
        <w:tc>
          <w:tcPr>
            <w:tcW w:w="1687" w:type="dxa"/>
          </w:tcPr>
          <w:p w14:paraId="073A3BC9" w14:textId="77777777" w:rsidR="00F8332B" w:rsidRPr="00213720" w:rsidRDefault="00F8332B" w:rsidP="00DA18B3">
            <w:pPr>
              <w:pStyle w:val="NumberedList"/>
              <w:numPr>
                <w:ilvl w:val="0"/>
                <w:numId w:val="0"/>
              </w:numPr>
            </w:pPr>
            <w:r w:rsidRPr="00213720">
              <w:t>2</w:t>
            </w:r>
          </w:p>
        </w:tc>
        <w:tc>
          <w:tcPr>
            <w:tcW w:w="1687" w:type="dxa"/>
          </w:tcPr>
          <w:p w14:paraId="60144098" w14:textId="77777777" w:rsidR="00F8332B" w:rsidRPr="00213720" w:rsidRDefault="00F8332B" w:rsidP="00DA18B3">
            <w:pPr>
              <w:pStyle w:val="NumberedList"/>
              <w:numPr>
                <w:ilvl w:val="0"/>
                <w:numId w:val="0"/>
              </w:numPr>
            </w:pPr>
            <w:r w:rsidRPr="00213720">
              <w:t>3</w:t>
            </w:r>
          </w:p>
        </w:tc>
        <w:tc>
          <w:tcPr>
            <w:tcW w:w="1687" w:type="dxa"/>
          </w:tcPr>
          <w:p w14:paraId="03FEF85D" w14:textId="77777777" w:rsidR="00F8332B" w:rsidRPr="007F0700" w:rsidRDefault="00F8332B" w:rsidP="00DA18B3">
            <w:pPr>
              <w:pStyle w:val="NumberedList"/>
              <w:numPr>
                <w:ilvl w:val="0"/>
                <w:numId w:val="0"/>
              </w:numPr>
            </w:pPr>
            <w:r w:rsidRPr="00213720">
              <w:t>4</w:t>
            </w:r>
          </w:p>
        </w:tc>
      </w:tr>
    </w:tbl>
    <w:p w14:paraId="51D6F8A6" w14:textId="77777777" w:rsidR="00F8332B" w:rsidRDefault="00F8332B" w:rsidP="00F8332B">
      <w:pPr>
        <w:rPr>
          <w:rFonts w:cs="Arial"/>
        </w:rPr>
      </w:pPr>
    </w:p>
    <w:p w14:paraId="2D0512C8" w14:textId="5589BDF7" w:rsidR="008304EB" w:rsidRPr="00DA18B3" w:rsidRDefault="00F8332B" w:rsidP="00DA18B3">
      <w:pPr>
        <w:rPr>
          <w:rFonts w:cs="Arial"/>
        </w:rPr>
      </w:pPr>
      <w:r>
        <w:rPr>
          <w:rFonts w:cs="Arial"/>
        </w:rPr>
        <w:t xml:space="preserve">If you selected other, please describe: </w:t>
      </w:r>
    </w:p>
    <w:p w14:paraId="22EC05BC" w14:textId="77777777" w:rsidR="00EE50E8" w:rsidRDefault="00EE50E8" w:rsidP="007F0700">
      <w:pPr>
        <w:pStyle w:val="NumberedList"/>
        <w:numPr>
          <w:ilvl w:val="0"/>
          <w:numId w:val="0"/>
        </w:numPr>
        <w:rPr>
          <w:sz w:val="18"/>
          <w:szCs w:val="18"/>
        </w:rPr>
      </w:pPr>
    </w:p>
    <w:p w14:paraId="6810B823" w14:textId="2F79C6EC" w:rsidR="00B431E6" w:rsidRPr="004167D2" w:rsidRDefault="005D1957" w:rsidP="004167D2">
      <w:pPr>
        <w:pStyle w:val="NumberedList"/>
        <w:ind w:left="360"/>
        <w:rPr>
          <w:b/>
        </w:rPr>
      </w:pPr>
      <w:r w:rsidRPr="004167D2">
        <w:rPr>
          <w:b/>
        </w:rPr>
        <w:t>W</w:t>
      </w:r>
      <w:r w:rsidR="00B431E6" w:rsidRPr="004167D2">
        <w:rPr>
          <w:b/>
        </w:rPr>
        <w:t xml:space="preserve">hat is working well </w:t>
      </w:r>
      <w:r w:rsidR="00DF186D" w:rsidRPr="004167D2">
        <w:rPr>
          <w:b/>
        </w:rPr>
        <w:t xml:space="preserve">for you following your participation in the </w:t>
      </w:r>
      <w:r w:rsidR="00B431E6" w:rsidRPr="004167D2">
        <w:rPr>
          <w:b/>
        </w:rPr>
        <w:t xml:space="preserve">Training for Trainers? </w:t>
      </w:r>
    </w:p>
    <w:p w14:paraId="6474F6D9" w14:textId="77777777" w:rsidR="00B431E6" w:rsidRPr="005D1957" w:rsidRDefault="00B431E6" w:rsidP="00B431E6"/>
    <w:p w14:paraId="762EBE64" w14:textId="77777777" w:rsidR="00B431E6" w:rsidRPr="005D1957" w:rsidRDefault="00B431E6" w:rsidP="00B431E6"/>
    <w:p w14:paraId="7A4B012E" w14:textId="74D38D87" w:rsidR="00B431E6" w:rsidRPr="004167D2" w:rsidRDefault="00AE4FA5" w:rsidP="004167D2">
      <w:pPr>
        <w:pStyle w:val="NumberedList"/>
        <w:ind w:left="360"/>
        <w:rPr>
          <w:b/>
        </w:rPr>
      </w:pPr>
      <w:r w:rsidRPr="004167D2">
        <w:rPr>
          <w:b/>
        </w:rPr>
        <w:t>Is there other technical assistance that would be helpful in</w:t>
      </w:r>
      <w:r w:rsidR="00B431E6" w:rsidRPr="004167D2">
        <w:rPr>
          <w:b/>
        </w:rPr>
        <w:t xml:space="preserve"> implementing relationship based </w:t>
      </w:r>
      <w:r w:rsidRPr="004167D2">
        <w:rPr>
          <w:b/>
        </w:rPr>
        <w:t xml:space="preserve">infant toddler child </w:t>
      </w:r>
      <w:r w:rsidR="00B431E6" w:rsidRPr="004167D2">
        <w:rPr>
          <w:b/>
        </w:rPr>
        <w:t xml:space="preserve">care in your state/territory? </w:t>
      </w:r>
    </w:p>
    <w:p w14:paraId="2A792F7C" w14:textId="77777777" w:rsidR="00B431E6" w:rsidRPr="005D1957" w:rsidRDefault="00B431E6" w:rsidP="00B431E6">
      <w:pPr>
        <w:rPr>
          <w:rFonts w:cs="Arial"/>
        </w:rPr>
      </w:pPr>
    </w:p>
    <w:p w14:paraId="58D93F1F" w14:textId="77777777" w:rsidR="00CD2421" w:rsidRPr="00AB12DB" w:rsidRDefault="00CD2421" w:rsidP="00CD2421">
      <w:pPr>
        <w:widowControl w:val="0"/>
        <w:tabs>
          <w:tab w:val="left" w:pos="10842"/>
        </w:tabs>
        <w:kinsoku w:val="0"/>
        <w:overflowPunct w:val="0"/>
        <w:autoSpaceDE w:val="0"/>
        <w:autoSpaceDN w:val="0"/>
        <w:adjustRightInd w:val="0"/>
        <w:spacing w:before="113"/>
        <w:rPr>
          <w:rFonts w:eastAsia="Times New Roman" w:cs="Arial"/>
          <w:b/>
          <w:szCs w:val="18"/>
        </w:rPr>
      </w:pPr>
      <w:r w:rsidRPr="00AB12DB">
        <w:rPr>
          <w:rFonts w:eastAsia="Times New Roman" w:cs="Arial"/>
          <w:szCs w:val="18"/>
        </w:rPr>
        <w:t>Thank you for participating and we hope the content provided met your</w:t>
      </w:r>
      <w:r w:rsidRPr="00AB12DB">
        <w:rPr>
          <w:rFonts w:eastAsia="Times New Roman" w:cs="Arial"/>
          <w:spacing w:val="-3"/>
          <w:szCs w:val="18"/>
        </w:rPr>
        <w:t xml:space="preserve"> </w:t>
      </w:r>
      <w:r w:rsidRPr="00AB12DB">
        <w:rPr>
          <w:rFonts w:eastAsia="Times New Roman" w:cs="Arial"/>
          <w:szCs w:val="18"/>
        </w:rPr>
        <w:t>expectations.</w:t>
      </w:r>
      <w:r w:rsidRPr="00AB12DB">
        <w:rPr>
          <w:rFonts w:eastAsia="Times New Roman" w:cs="Arial"/>
          <w:b/>
          <w:szCs w:val="18"/>
        </w:rPr>
        <w:t xml:space="preserve"> </w:t>
      </w:r>
      <w:r w:rsidRPr="00AB12DB">
        <w:rPr>
          <w:rFonts w:eastAsia="Times New Roman" w:cs="Arial"/>
          <w:b/>
          <w:szCs w:val="18"/>
        </w:rPr>
        <w:br/>
      </w:r>
    </w:p>
    <w:p w14:paraId="21576999" w14:textId="2E65E259" w:rsidR="00CD2421" w:rsidRPr="00AB12DB" w:rsidRDefault="00CD2421" w:rsidP="00CD2421">
      <w:pPr>
        <w:pBdr>
          <w:top w:val="single" w:sz="4" w:space="1" w:color="auto"/>
          <w:left w:val="single" w:sz="4" w:space="0" w:color="auto"/>
          <w:bottom w:val="single" w:sz="4" w:space="1" w:color="auto"/>
          <w:right w:val="single" w:sz="4" w:space="4" w:color="auto"/>
        </w:pBdr>
        <w:rPr>
          <w:rFonts w:cs="Arial"/>
          <w:bCs/>
          <w:sz w:val="12"/>
        </w:rPr>
      </w:pPr>
      <w:r w:rsidRPr="00AB12DB">
        <w:rPr>
          <w:rFonts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00A202AE" w:rsidRPr="00A202AE">
        <w:rPr>
          <w:rFonts w:cs="Arial"/>
          <w:sz w:val="16"/>
          <w:szCs w:val="18"/>
        </w:rPr>
        <w:t>OMB #0970-0401; Exp 5/31/2021</w:t>
      </w:r>
      <w:r w:rsidR="00A202AE">
        <w:rPr>
          <w:rFonts w:cs="Arial"/>
          <w:sz w:val="16"/>
          <w:szCs w:val="18"/>
        </w:rPr>
        <w:t xml:space="preserve">. </w:t>
      </w:r>
      <w:r w:rsidRPr="00AB12DB">
        <w:rPr>
          <w:rFonts w:cs="Arial"/>
          <w:bCs/>
          <w:sz w:val="16"/>
          <w:szCs w:val="18"/>
        </w:rPr>
        <w:t>Send comments regarding this burden estimate or any other aspect of this collection of information, including suggestions</w:t>
      </w:r>
      <w:r w:rsidRPr="00AB12DB">
        <w:rPr>
          <w:rFonts w:cs="Arial"/>
          <w:bCs/>
          <w:sz w:val="16"/>
        </w:rPr>
        <w:t xml:space="preserve"> for reducing this burden to J.R. Sayoc, j.r.sayoc@icf.com</w:t>
      </w:r>
      <w:r w:rsidRPr="00AB12DB">
        <w:rPr>
          <w:rFonts w:cs="Arial"/>
          <w:sz w:val="16"/>
          <w:szCs w:val="16"/>
        </w:rPr>
        <w:t xml:space="preserve"> </w:t>
      </w:r>
      <w:r w:rsidRPr="00AB12DB">
        <w:rPr>
          <w:rFonts w:cs="Arial"/>
          <w:bCs/>
          <w:sz w:val="12"/>
        </w:rPr>
        <w:t xml:space="preserve">  </w:t>
      </w:r>
    </w:p>
    <w:p w14:paraId="4B580138" w14:textId="77777777" w:rsidR="00B431E6" w:rsidRDefault="00B431E6" w:rsidP="00B431E6">
      <w:pPr>
        <w:rPr>
          <w:rFonts w:cs="Arial"/>
          <w:szCs w:val="42"/>
        </w:rPr>
      </w:pPr>
    </w:p>
    <w:p w14:paraId="4CCB9F9A" w14:textId="6A047CE4" w:rsidR="00B431E6" w:rsidRPr="00456AF0" w:rsidRDefault="00B431E6" w:rsidP="00456AF0">
      <w:pPr>
        <w:pStyle w:val="Heading1"/>
      </w:pPr>
      <w:r>
        <w:br/>
      </w:r>
      <w:r w:rsidR="00002543">
        <w:t>Step Three</w:t>
      </w:r>
      <w:r w:rsidR="00456AF0">
        <w:t xml:space="preserve">: </w:t>
      </w:r>
      <w:r>
        <w:t xml:space="preserve">After the TAT Entry is Closed: </w:t>
      </w:r>
      <w:r w:rsidRPr="00AF5FB6">
        <w:t xml:space="preserve">Key Respondent Interviews </w:t>
      </w:r>
    </w:p>
    <w:p w14:paraId="022D4C4B" w14:textId="14B1BB7C" w:rsidR="005559EE" w:rsidRDefault="005559EE" w:rsidP="005559EE">
      <w:pPr>
        <w:pStyle w:val="CommentText"/>
      </w:pPr>
      <w:r>
        <w:t>This interview will be conducted with the stakeholder the ITS worked with to plan the TFT</w:t>
      </w:r>
      <w:r w:rsidR="001D06B3">
        <w:t xml:space="preserve">.  </w:t>
      </w:r>
      <w:r>
        <w:t xml:space="preserve"> </w:t>
      </w:r>
    </w:p>
    <w:p w14:paraId="71BF17D3" w14:textId="77777777" w:rsidR="005559EE" w:rsidRDefault="005559EE" w:rsidP="005559EE">
      <w:pPr>
        <w:pStyle w:val="CommentText"/>
      </w:pPr>
    </w:p>
    <w:p w14:paraId="30ACFC3C" w14:textId="35E65CD3" w:rsidR="009B1A35" w:rsidRDefault="00CD2421" w:rsidP="009B1A35">
      <w:pPr>
        <w:pStyle w:val="CommentText"/>
      </w:pPr>
      <w:r>
        <w:t>The RA</w:t>
      </w:r>
      <w:r w:rsidR="005559EE">
        <w:t xml:space="preserve"> will check in with </w:t>
      </w:r>
      <w:r>
        <w:t xml:space="preserve">the ITS Evaluation lead and </w:t>
      </w:r>
      <w:r w:rsidR="005559EE">
        <w:t xml:space="preserve">the ITS to confirm the selection of the stakeholder to participate.  Next, an email will go to the stakeholder to request participation. </w:t>
      </w:r>
      <w:r w:rsidR="009B1A35">
        <w:t xml:space="preserve"> That email will say:</w:t>
      </w:r>
    </w:p>
    <w:p w14:paraId="6183D97A" w14:textId="392E9A68" w:rsidR="009B1A35" w:rsidRDefault="009B1A35" w:rsidP="009B1A35">
      <w:pPr>
        <w:pStyle w:val="CommentText"/>
      </w:pPr>
    </w:p>
    <w:p w14:paraId="13EE57AC" w14:textId="77777777" w:rsidR="009B1A35" w:rsidRPr="004508A9" w:rsidRDefault="009B1A35" w:rsidP="009B1A35">
      <w:pPr>
        <w:pStyle w:val="BodyText1"/>
      </w:pPr>
      <w:r w:rsidRPr="004508A9">
        <w:t>The State Capacity Building Center is collecting feedback regarding its</w:t>
      </w:r>
      <w:r>
        <w:t xml:space="preserve"> Training for Trainers (TFT)</w:t>
      </w:r>
      <w:r w:rsidRPr="004508A9">
        <w:t xml:space="preserve"> technical assistance (TA)</w:t>
      </w:r>
      <w:r>
        <w:t xml:space="preserve"> services provided by the Infant Toddler Specialist Network. </w:t>
      </w:r>
      <w:r w:rsidRPr="004508A9">
        <w:t xml:space="preserve"> </w:t>
      </w:r>
      <w:r>
        <w:t>W</w:t>
      </w:r>
      <w:r w:rsidRPr="004508A9">
        <w:t xml:space="preserve">e would greatly appreciate your voluntary, anonymous input.  We will use your feedback to inform and improve </w:t>
      </w:r>
      <w:r>
        <w:t xml:space="preserve">the work of the State Capacity Building Center. </w:t>
      </w:r>
    </w:p>
    <w:p w14:paraId="29F83F37" w14:textId="63960B76" w:rsidR="009B1A35" w:rsidRDefault="009B1A35" w:rsidP="009B1A35">
      <w:pPr>
        <w:pStyle w:val="BodyText1"/>
      </w:pPr>
      <w:r w:rsidRPr="004508A9">
        <w:t xml:space="preserve">To provide feedback, </w:t>
      </w:r>
      <w:r>
        <w:t xml:space="preserve">we are requesting time for a short telephone interview with you.  Please let us know if we may call upon you by contact us at …[insert name of interviewer and contact information]. </w:t>
      </w:r>
    </w:p>
    <w:p w14:paraId="0E429AD1" w14:textId="66187209" w:rsidR="009B1A35" w:rsidRDefault="009B1A35" w:rsidP="009B1A35">
      <w:pPr>
        <w:pStyle w:val="BodyText1"/>
      </w:pPr>
      <w:r>
        <w:t>Sincerely,</w:t>
      </w:r>
    </w:p>
    <w:p w14:paraId="52DBA38D" w14:textId="3ED8C764" w:rsidR="009B1A35" w:rsidRPr="004508A9" w:rsidRDefault="009B1A35" w:rsidP="009B1A35">
      <w:pPr>
        <w:pStyle w:val="BodyText1"/>
      </w:pPr>
      <w:r>
        <w:t>The State Capacity Building Center</w:t>
      </w:r>
    </w:p>
    <w:p w14:paraId="3464E8B2" w14:textId="5F73788D" w:rsidR="009B1A35" w:rsidRDefault="009B1A35" w:rsidP="009B1A35">
      <w:pPr>
        <w:spacing w:before="360"/>
        <w:rPr>
          <w:rFonts w:cs="Arial"/>
          <w:b/>
          <w:szCs w:val="42"/>
        </w:rPr>
      </w:pPr>
      <w:r w:rsidRPr="004508A9">
        <w:rPr>
          <w:rFonts w:cs="Arial"/>
          <w:b/>
          <w:szCs w:val="42"/>
        </w:rPr>
        <w:t xml:space="preserve">NOTE: THE PAPERWORK REDUCTION ACT OF 1995 (Pub. L. 104-13). </w:t>
      </w:r>
      <w:r w:rsidRPr="004508A9">
        <w:rPr>
          <w:rFonts w:cs="Arial"/>
          <w:szCs w:val="42"/>
        </w:rPr>
        <w:t xml:space="preserve">Public reporting burden for this collection of information is estimated to average </w:t>
      </w:r>
      <w:r w:rsidR="006160C7">
        <w:rPr>
          <w:rFonts w:cs="Arial"/>
          <w:szCs w:val="42"/>
        </w:rPr>
        <w:t>30</w:t>
      </w:r>
      <w:r>
        <w:rPr>
          <w:rFonts w:cs="Arial"/>
          <w:szCs w:val="42"/>
        </w:rPr>
        <w:t xml:space="preserve"> </w:t>
      </w:r>
      <w:r w:rsidRPr="00AE4FA5">
        <w:rPr>
          <w:rFonts w:cs="Arial"/>
          <w:szCs w:val="42"/>
        </w:rPr>
        <w:t>minutes</w:t>
      </w:r>
      <w:r w:rsidRPr="004508A9">
        <w:rPr>
          <w:rFonts w:cs="Arial"/>
          <w:szCs w:val="42"/>
        </w:rPr>
        <w:t xml:space="preserve"> per</w:t>
      </w:r>
      <w:r>
        <w:rPr>
          <w:rFonts w:cs="Arial"/>
          <w:szCs w:val="42"/>
        </w:rPr>
        <w:t xml:space="preserve"> step of the</w:t>
      </w:r>
      <w:r w:rsidRPr="004508A9">
        <w:rPr>
          <w:rFonts w:cs="Arial"/>
          <w:szCs w:val="42"/>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4BE661D8" w14:textId="77777777" w:rsidR="009B1A35" w:rsidRDefault="009B1A35" w:rsidP="009B1A35">
      <w:pPr>
        <w:pStyle w:val="CommentText"/>
      </w:pPr>
    </w:p>
    <w:p w14:paraId="6DD3E92C" w14:textId="77777777" w:rsidR="005559EE" w:rsidRDefault="005559EE" w:rsidP="00B431E6">
      <w:pPr>
        <w:widowControl w:val="0"/>
        <w:tabs>
          <w:tab w:val="left" w:pos="10842"/>
        </w:tabs>
        <w:kinsoku w:val="0"/>
        <w:overflowPunct w:val="0"/>
        <w:autoSpaceDE w:val="0"/>
        <w:autoSpaceDN w:val="0"/>
        <w:adjustRightInd w:val="0"/>
        <w:spacing w:before="113"/>
        <w:rPr>
          <w:rFonts w:eastAsia="Times New Roman" w:cs="Arial"/>
          <w:b/>
          <w:szCs w:val="18"/>
        </w:rPr>
      </w:pPr>
    </w:p>
    <w:p w14:paraId="3AB6B55B" w14:textId="77777777" w:rsidR="00B431E6" w:rsidRDefault="00B431E6" w:rsidP="00B431E6">
      <w:pPr>
        <w:widowControl w:val="0"/>
        <w:tabs>
          <w:tab w:val="left" w:pos="10842"/>
        </w:tabs>
        <w:kinsoku w:val="0"/>
        <w:overflowPunct w:val="0"/>
        <w:autoSpaceDE w:val="0"/>
        <w:autoSpaceDN w:val="0"/>
        <w:adjustRightInd w:val="0"/>
        <w:spacing w:before="113"/>
        <w:rPr>
          <w:rFonts w:eastAsia="Times New Roman" w:cs="Arial"/>
          <w:b/>
          <w:szCs w:val="18"/>
        </w:rPr>
      </w:pPr>
      <w:r>
        <w:rPr>
          <w:rFonts w:eastAsia="Times New Roman" w:cs="Arial"/>
          <w:b/>
          <w:szCs w:val="18"/>
        </w:rPr>
        <w:t>Protocol:  Hello, my name is _____ and I am from the State Capacity Building Center.  Thank you for agreeing to answer a few questions about your experience with the Training for Trainers conducted on______</w:t>
      </w:r>
    </w:p>
    <w:p w14:paraId="0E5838CE" w14:textId="77777777" w:rsidR="00B431E6" w:rsidRDefault="00B431E6" w:rsidP="00B431E6">
      <w:pPr>
        <w:pStyle w:val="Heading2"/>
      </w:pPr>
      <w:r>
        <w:t xml:space="preserve">Questions </w:t>
      </w:r>
    </w:p>
    <w:p w14:paraId="6987FB05" w14:textId="77777777" w:rsidR="00B431E6" w:rsidRPr="00B431E6" w:rsidRDefault="00B431E6" w:rsidP="00AB1CD0">
      <w:pPr>
        <w:pStyle w:val="NumberedList"/>
        <w:numPr>
          <w:ilvl w:val="0"/>
          <w:numId w:val="9"/>
        </w:numPr>
        <w:rPr>
          <w:b/>
        </w:rPr>
      </w:pPr>
      <w:r w:rsidRPr="00B431E6">
        <w:rPr>
          <w:b/>
        </w:rPr>
        <w:t xml:space="preserve">What worked well with the Training for Trainers? </w:t>
      </w:r>
    </w:p>
    <w:p w14:paraId="20B5D3E6" w14:textId="77777777" w:rsidR="00B431E6" w:rsidRPr="00B431E6" w:rsidRDefault="00B431E6" w:rsidP="00B431E6">
      <w:pPr>
        <w:pStyle w:val="NumberedList"/>
        <w:numPr>
          <w:ilvl w:val="0"/>
          <w:numId w:val="0"/>
        </w:numPr>
        <w:ind w:left="360"/>
        <w:rPr>
          <w:b/>
        </w:rPr>
      </w:pPr>
    </w:p>
    <w:p w14:paraId="1BE12467" w14:textId="77777777" w:rsidR="00BB6615" w:rsidRDefault="00B431E6" w:rsidP="00AB1CD0">
      <w:pPr>
        <w:pStyle w:val="NumberedList"/>
        <w:numPr>
          <w:ilvl w:val="0"/>
          <w:numId w:val="9"/>
        </w:numPr>
        <w:rPr>
          <w:b/>
        </w:rPr>
      </w:pPr>
      <w:r w:rsidRPr="00B431E6">
        <w:rPr>
          <w:b/>
        </w:rPr>
        <w:t xml:space="preserve">What would you have done differently with the Training for Trainers? </w:t>
      </w:r>
    </w:p>
    <w:p w14:paraId="0963B665" w14:textId="273E3E77" w:rsidR="00B431E6" w:rsidRDefault="00B431E6" w:rsidP="00BB6615">
      <w:pPr>
        <w:pStyle w:val="NumberedList"/>
        <w:numPr>
          <w:ilvl w:val="0"/>
          <w:numId w:val="0"/>
        </w:numPr>
        <w:ind w:left="720"/>
        <w:rPr>
          <w:b/>
        </w:rPr>
      </w:pPr>
      <w:r w:rsidRPr="00B431E6">
        <w:rPr>
          <w:b/>
        </w:rPr>
        <w:t xml:space="preserve">  </w:t>
      </w:r>
    </w:p>
    <w:p w14:paraId="4E6C1EF7" w14:textId="77777777" w:rsidR="00BB6615" w:rsidRDefault="00BB6615" w:rsidP="00AB1CD0">
      <w:pPr>
        <w:pStyle w:val="NumberedList"/>
        <w:numPr>
          <w:ilvl w:val="0"/>
          <w:numId w:val="9"/>
        </w:numPr>
        <w:rPr>
          <w:b/>
        </w:rPr>
      </w:pPr>
      <w:r w:rsidRPr="00B431E6">
        <w:rPr>
          <w:b/>
        </w:rPr>
        <w:t>How was the TFT used by others in your state?</w:t>
      </w:r>
    </w:p>
    <w:p w14:paraId="44E0D1B5" w14:textId="77777777" w:rsidR="00002543" w:rsidRPr="00B431E6" w:rsidRDefault="00002543" w:rsidP="00002543">
      <w:pPr>
        <w:pStyle w:val="NumberedList2"/>
        <w:numPr>
          <w:ilvl w:val="1"/>
          <w:numId w:val="9"/>
        </w:numPr>
      </w:pPr>
      <w:r w:rsidRPr="00B431E6">
        <w:t xml:space="preserve">As a resource? </w:t>
      </w:r>
    </w:p>
    <w:p w14:paraId="780DCF90" w14:textId="0DD9E5AF" w:rsidR="00002543" w:rsidRPr="00002543" w:rsidRDefault="00002543" w:rsidP="00002543">
      <w:pPr>
        <w:pStyle w:val="NumberedList2"/>
        <w:numPr>
          <w:ilvl w:val="1"/>
          <w:numId w:val="9"/>
        </w:numPr>
      </w:pPr>
      <w:r w:rsidRPr="00B431E6">
        <w:t xml:space="preserve">Was the PowerPoint used by others for training? </w:t>
      </w:r>
    </w:p>
    <w:p w14:paraId="48047AE5" w14:textId="77777777" w:rsidR="005559EE" w:rsidRDefault="005559EE" w:rsidP="005559EE">
      <w:pPr>
        <w:pStyle w:val="NumberedList"/>
        <w:numPr>
          <w:ilvl w:val="0"/>
          <w:numId w:val="0"/>
        </w:numPr>
        <w:ind w:left="360" w:hanging="360"/>
        <w:rPr>
          <w:b/>
        </w:rPr>
      </w:pPr>
    </w:p>
    <w:p w14:paraId="6EEB6E91" w14:textId="1F103B44" w:rsidR="005559EE" w:rsidRPr="00B431E6" w:rsidRDefault="005559EE" w:rsidP="00AB1CD0">
      <w:pPr>
        <w:pStyle w:val="NumberedList"/>
        <w:numPr>
          <w:ilvl w:val="0"/>
          <w:numId w:val="9"/>
        </w:numPr>
        <w:rPr>
          <w:b/>
        </w:rPr>
      </w:pPr>
      <w:r>
        <w:rPr>
          <w:b/>
        </w:rPr>
        <w:t xml:space="preserve">Have you </w:t>
      </w:r>
      <w:r w:rsidR="00BB6615">
        <w:rPr>
          <w:b/>
        </w:rPr>
        <w:t xml:space="preserve">or participants </w:t>
      </w:r>
      <w:r>
        <w:rPr>
          <w:b/>
        </w:rPr>
        <w:t>received any other follow-up TA</w:t>
      </w:r>
      <w:r w:rsidR="00DA18B3">
        <w:rPr>
          <w:b/>
        </w:rPr>
        <w:t xml:space="preserve"> from the Infant Toddler Specialists of the State Capacity Building Center</w:t>
      </w:r>
      <w:r>
        <w:rPr>
          <w:b/>
        </w:rPr>
        <w:t xml:space="preserve"> after the Training for Trainers? </w:t>
      </w:r>
    </w:p>
    <w:p w14:paraId="51590806" w14:textId="77777777" w:rsidR="00B431E6" w:rsidRPr="00B431E6" w:rsidRDefault="00B431E6" w:rsidP="00B431E6">
      <w:pPr>
        <w:pStyle w:val="NumberedList"/>
        <w:numPr>
          <w:ilvl w:val="0"/>
          <w:numId w:val="0"/>
        </w:numPr>
        <w:ind w:left="360"/>
        <w:rPr>
          <w:b/>
        </w:rPr>
      </w:pPr>
    </w:p>
    <w:p w14:paraId="1A711F2F" w14:textId="77777777" w:rsidR="00B921B2" w:rsidRPr="00B921B2" w:rsidRDefault="00B921B2" w:rsidP="00AB1CD0">
      <w:pPr>
        <w:pStyle w:val="ListParagraph"/>
        <w:numPr>
          <w:ilvl w:val="0"/>
          <w:numId w:val="9"/>
        </w:numPr>
        <w:rPr>
          <w:rFonts w:cs="Arial"/>
          <w:b/>
        </w:rPr>
      </w:pPr>
      <w:r w:rsidRPr="00B921B2">
        <w:rPr>
          <w:rFonts w:cs="Arial"/>
          <w:b/>
        </w:rPr>
        <w:t>Is there other technical assistance that would be helpful in implementing relationship based infant toddler child care in your state/territory?</w:t>
      </w:r>
    </w:p>
    <w:p w14:paraId="0AE89EAA" w14:textId="77777777" w:rsidR="00891DD8" w:rsidRDefault="00891DD8" w:rsidP="00B431E6">
      <w:pPr>
        <w:pStyle w:val="NumberedList"/>
        <w:numPr>
          <w:ilvl w:val="0"/>
          <w:numId w:val="0"/>
        </w:numPr>
        <w:ind w:left="360"/>
      </w:pPr>
    </w:p>
    <w:p w14:paraId="78406C0B" w14:textId="77777777" w:rsidR="00A46104" w:rsidRDefault="00A46104" w:rsidP="00B431E6">
      <w:pPr>
        <w:pStyle w:val="NumberedList"/>
        <w:numPr>
          <w:ilvl w:val="0"/>
          <w:numId w:val="0"/>
        </w:numPr>
        <w:ind w:left="360"/>
      </w:pPr>
    </w:p>
    <w:p w14:paraId="5A7DE08C" w14:textId="77777777" w:rsidR="00A46104" w:rsidRDefault="00A46104" w:rsidP="00B431E6">
      <w:pPr>
        <w:pStyle w:val="NumberedList"/>
        <w:numPr>
          <w:ilvl w:val="0"/>
          <w:numId w:val="0"/>
        </w:numPr>
        <w:ind w:left="360"/>
      </w:pPr>
    </w:p>
    <w:p w14:paraId="2A1C531F" w14:textId="77777777" w:rsidR="00A46104" w:rsidRDefault="00A46104" w:rsidP="00B431E6">
      <w:pPr>
        <w:pStyle w:val="NumberedList"/>
        <w:numPr>
          <w:ilvl w:val="0"/>
          <w:numId w:val="0"/>
        </w:numPr>
        <w:ind w:left="360"/>
      </w:pPr>
    </w:p>
    <w:p w14:paraId="1BAD9432" w14:textId="77777777" w:rsidR="00A46104" w:rsidRDefault="00A46104" w:rsidP="00B431E6">
      <w:pPr>
        <w:pStyle w:val="NumberedList"/>
        <w:numPr>
          <w:ilvl w:val="0"/>
          <w:numId w:val="0"/>
        </w:numPr>
        <w:ind w:left="360"/>
      </w:pPr>
    </w:p>
    <w:p w14:paraId="67D06618" w14:textId="77777777" w:rsidR="00A46104" w:rsidRPr="004508A9" w:rsidRDefault="00A46104" w:rsidP="00A46104">
      <w:pPr>
        <w:rPr>
          <w:rFonts w:cs="Arial"/>
          <w:b/>
        </w:rPr>
      </w:pPr>
      <w:r w:rsidRPr="004508A9">
        <w:rPr>
          <w:rFonts w:cs="Arial"/>
          <w:b/>
        </w:rPr>
        <w:t>Thank you for participating!</w:t>
      </w:r>
    </w:p>
    <w:p w14:paraId="40E98A39" w14:textId="77777777" w:rsidR="00A46104" w:rsidRPr="004508A9" w:rsidRDefault="00A46104" w:rsidP="00A46104">
      <w:pPr>
        <w:rPr>
          <w:rFonts w:cs="Arial"/>
        </w:rPr>
      </w:pPr>
    </w:p>
    <w:p w14:paraId="191B9E2D" w14:textId="798C142F" w:rsidR="00891DD8" w:rsidRDefault="00A46104" w:rsidP="00A46104">
      <w:pPr>
        <w:pStyle w:val="BodyText1"/>
        <w:rPr>
          <w:bCs/>
          <w:sz w:val="16"/>
        </w:rPr>
      </w:pPr>
      <w:r w:rsidRPr="004508A9">
        <w:rPr>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w:t>
      </w:r>
      <w:r w:rsidR="00847E19">
        <w:rPr>
          <w:sz w:val="16"/>
          <w:szCs w:val="18"/>
        </w:rPr>
        <w:t>30</w:t>
      </w:r>
      <w:r w:rsidRPr="004508A9">
        <w:rPr>
          <w:sz w:val="16"/>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00A202AE" w:rsidRPr="00A202AE">
        <w:rPr>
          <w:sz w:val="16"/>
          <w:szCs w:val="18"/>
        </w:rPr>
        <w:t>OMB #0970-0401; Exp 5/31/2021</w:t>
      </w:r>
      <w:r w:rsidR="00A202AE">
        <w:rPr>
          <w:sz w:val="16"/>
          <w:szCs w:val="18"/>
        </w:rPr>
        <w:t xml:space="preserve">. </w:t>
      </w:r>
      <w:r w:rsidRPr="004508A9">
        <w:rPr>
          <w:bCs/>
          <w:sz w:val="16"/>
          <w:szCs w:val="18"/>
        </w:rPr>
        <w:t>Send comments regarding this burden estimate or any other aspect of this collection of information, including suggestions</w:t>
      </w:r>
      <w:r w:rsidRPr="004508A9">
        <w:rPr>
          <w:bCs/>
          <w:sz w:val="16"/>
        </w:rPr>
        <w:t xml:space="preserve"> for reducing this burden to </w:t>
      </w:r>
      <w:r w:rsidR="009B1A35">
        <w:rPr>
          <w:bCs/>
          <w:sz w:val="16"/>
        </w:rPr>
        <w:t xml:space="preserve">J.R. Sayoc, </w:t>
      </w:r>
      <w:hyperlink r:id="rId9" w:history="1">
        <w:r w:rsidR="009B1A35" w:rsidRPr="004A0167">
          <w:rPr>
            <w:rStyle w:val="Hyperlink"/>
            <w:sz w:val="16"/>
          </w:rPr>
          <w:t>j.r.sayoc@ifc.com</w:t>
        </w:r>
      </w:hyperlink>
      <w:r w:rsidR="009B1A35">
        <w:rPr>
          <w:bCs/>
          <w:sz w:val="16"/>
        </w:rPr>
        <w:t>.</w:t>
      </w:r>
    </w:p>
    <w:p w14:paraId="04885F84" w14:textId="77777777" w:rsidR="009B1A35" w:rsidRDefault="009B1A35" w:rsidP="00A46104">
      <w:pPr>
        <w:pStyle w:val="BodyText1"/>
      </w:pPr>
    </w:p>
    <w:p w14:paraId="538FE396" w14:textId="1338E4F2" w:rsidR="004A13BC" w:rsidRPr="00264C41" w:rsidRDefault="005559EE" w:rsidP="00264C41">
      <w:pPr>
        <w:pStyle w:val="BodyText1"/>
      </w:pPr>
      <w:r>
        <w:rPr>
          <w:noProof/>
        </w:rPr>
        <mc:AlternateContent>
          <mc:Choice Requires="wpg">
            <w:drawing>
              <wp:anchor distT="0" distB="0" distL="114300" distR="114300" simplePos="0" relativeHeight="251660288" behindDoc="0" locked="0" layoutInCell="1" allowOverlap="0" wp14:anchorId="521AD705" wp14:editId="2C494DC2">
                <wp:simplePos x="0" y="0"/>
                <wp:positionH relativeFrom="page">
                  <wp:posOffset>7620</wp:posOffset>
                </wp:positionH>
                <wp:positionV relativeFrom="page">
                  <wp:posOffset>7284720</wp:posOffset>
                </wp:positionV>
                <wp:extent cx="7790815" cy="2176145"/>
                <wp:effectExtent l="0" t="0" r="635"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0815" cy="2176145"/>
                          <a:chOff x="0" y="0"/>
                          <a:chExt cx="7793990" cy="2174240"/>
                        </a:xfrm>
                      </wpg:grpSpPr>
                      <wpg:grpSp>
                        <wpg:cNvPr id="89" name="Group 89"/>
                        <wpg:cNvGrpSpPr/>
                        <wpg:grpSpPr>
                          <a:xfrm>
                            <a:off x="0" y="0"/>
                            <a:ext cx="7793990" cy="2174240"/>
                            <a:chOff x="0" y="0"/>
                            <a:chExt cx="7793990" cy="2174240"/>
                          </a:xfrm>
                        </wpg:grpSpPr>
                        <wps:wsp>
                          <wps:cNvPr id="21" name="Text Box 21"/>
                          <wps:cNvSpPr txBox="1">
                            <a:spLocks/>
                          </wps:cNvSpPr>
                          <wps:spPr>
                            <a:xfrm>
                              <a:off x="0" y="0"/>
                              <a:ext cx="7793990" cy="2174240"/>
                            </a:xfrm>
                            <a:prstGeom prst="rect">
                              <a:avLst/>
                            </a:prstGeom>
                            <a:solidFill>
                              <a:srgbClr val="C6D9F1"/>
                            </a:solidFill>
                            <a:ln>
                              <a:noFill/>
                            </a:ln>
                            <a:effectLst/>
                            <a:extLst/>
                          </wps:spPr>
                          <wps:txbx>
                            <w:txbxContent>
                              <w:p w14:paraId="2474B371" w14:textId="77777777" w:rsidR="00DA18B3" w:rsidRPr="009C2CF0" w:rsidRDefault="00DA18B3" w:rsidP="00BF0A8F">
                                <w:pPr>
                                  <w:pStyle w:val="CenterName"/>
                                </w:pPr>
                                <w:r w:rsidRPr="009C2CF0">
                                  <w:t xml:space="preserve">State Capacity Building Center, </w:t>
                                </w:r>
                                <w:r w:rsidRPr="009C2CF0">
                                  <w:br/>
                                  <w:t>A Service of the Office of Child Care</w:t>
                                </w:r>
                              </w:p>
                              <w:p w14:paraId="2C14BBF6" w14:textId="77777777" w:rsidR="00DA18B3" w:rsidRPr="009C2CF0" w:rsidRDefault="00DA18B3" w:rsidP="00900E45">
                                <w:pPr>
                                  <w:pStyle w:val="CenterAddress"/>
                                </w:pPr>
                                <w:r w:rsidRPr="009C2CF0">
                                  <w:t>9300 Lee Highway</w:t>
                                </w:r>
                                <w:r w:rsidRPr="009C2CF0">
                                  <w:br/>
                                  <w:t>Fairfax, VA 22031</w:t>
                                </w:r>
                              </w:p>
                              <w:p w14:paraId="327B91E7" w14:textId="77777777" w:rsidR="00DA18B3" w:rsidRPr="009C2CF0" w:rsidRDefault="00DA18B3" w:rsidP="00900E45">
                                <w:pPr>
                                  <w:pStyle w:val="CenterAddress"/>
                                </w:pPr>
                                <w:r>
                                  <w:t>Phone: 877-296-2401</w:t>
                                </w:r>
                                <w:r w:rsidRPr="009C2CF0">
                                  <w:t xml:space="preserve"> </w:t>
                                </w:r>
                                <w:r>
                                  <w:br/>
                                </w:r>
                                <w:r w:rsidRPr="009C2CF0">
                                  <w:t>Email:</w:t>
                                </w:r>
                                <w:r>
                                  <w:t xml:space="preserve"> CapacityBuildingCenter@ecetta.info</w:t>
                                </w:r>
                              </w:p>
                              <w:p w14:paraId="499913F9" w14:textId="77777777" w:rsidR="00DA18B3" w:rsidRPr="009C2CF0" w:rsidRDefault="00DA18B3" w:rsidP="00900E45">
                                <w:pPr>
                                  <w:pStyle w:val="CenterAddress"/>
                                  <w:rPr>
                                    <w:b/>
                                  </w:rPr>
                                </w:pPr>
                                <w:r>
                                  <w:rPr>
                                    <w:b/>
                                  </w:rPr>
                                  <w:t>Subscribe to Updates</w:t>
                                </w:r>
                                <w:r w:rsidRPr="009C2CF0">
                                  <w:rPr>
                                    <w:b/>
                                  </w:rPr>
                                  <w:br/>
                                </w:r>
                                <w:r w:rsidRPr="009C2CF0">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206240" y="1600200"/>
                              <a:ext cx="2630805" cy="463550"/>
                            </a:xfrm>
                            <a:prstGeom prst="rect">
                              <a:avLst/>
                            </a:prstGeom>
                            <a:noFill/>
                            <a:ln>
                              <a:noFill/>
                            </a:ln>
                          </pic:spPr>
                        </pic:pic>
                      </wpg:grpSp>
                      <wps:wsp>
                        <wps:cNvPr id="3" name="Text Box 5"/>
                        <wps:cNvSpPr txBox="1">
                          <a:spLocks/>
                        </wps:cNvSpPr>
                        <wps:spPr>
                          <a:xfrm>
                            <a:off x="350520" y="152400"/>
                            <a:ext cx="3346450" cy="1985645"/>
                          </a:xfrm>
                          <a:prstGeom prst="rect">
                            <a:avLst/>
                          </a:prstGeom>
                          <a:noFill/>
                          <a:ln>
                            <a:noFill/>
                          </a:ln>
                          <a:effectLst/>
                          <a:extLst/>
                        </wps:spPr>
                        <wps:txbx>
                          <w:txbxContent>
                            <w:p w14:paraId="6856FBAF" w14:textId="77777777" w:rsidR="00DA18B3" w:rsidRPr="00900E45" w:rsidRDefault="00DA18B3" w:rsidP="00900E45">
                              <w:pPr>
                                <w:pStyle w:val="CenterBlurb"/>
                                <w:rPr>
                                  <w:noProof/>
                                </w:rPr>
                              </w:pPr>
                              <w:r w:rsidRPr="00900E45">
                                <w:t>The State Capacity Building Center (SCBC) works with State and Territory leaders and their partners to create innovative early childhood systems and programs that improve results for children and families. The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0" o:spid="_x0000_s1026" style="position:absolute;margin-left:.6pt;margin-top:573.6pt;width:613.45pt;height:171.35pt;z-index:251660288;mso-position-horizontal-relative:page;mso-position-vertical-relative:page;mso-width-relative:margin;mso-height-relative:margin" coordsize="77939,217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8BHVnBAAAJQ0AAA4AAABkcnMvZTJvRG9jLnhtbOxX227bOBB9X2D/&#10;gdC7Y8mWb0KcwnUuKJBtgyZFn2mKsoRKIpekY6eL/fedGUpyYhtotpvdp32wwDtnzsycQ5+/21Ul&#10;e5TGFqqeB9FZGDBZC5UW9XoefHm47k0DZh2vU16qWs6DJ2mDdxe//nK+1YkcqFyVqTQMDqltstXz&#10;IHdOJ/2+FbmsuD1TWtYwmSlTcQdds+6nhm/h9KrsD8Jw3N8qk2qjhLQWRi/9ZHBB52eZFO5Tllnp&#10;WDkPwDZHX0PfFX77F+c8WRuu80I0ZvCfsKLiRQ2XdkddcsfZxhRHR1WFMMqqzJ0JVfVVlhVCkg/g&#10;TRQeeHNj1EaTL+tku9YdTADtAU4/faz4+HhnWJHOgxnAU/MKYkTXMugDOFu9TmDNjdH3+s54D6F5&#10;q8Q3C9P9w3nsr/eLd5mpcBM4ynaE+lOHutw5JmBwMpmF02gUMAFzg2gyjuKRj4vIIXhH+0R+td85&#10;nKHdzc54EJPRfZ74i8m8zpzOts6txvXp7KXr0D9yvRnoDmuv+KFvJy3kyZv7BvVj9yli/1mK3Odc&#10;S8o8i+FvcBpELU4PGLz3asdgiJChZZgizO1gHKiAysE+z5RuDeJvE9sk1Ctz5CSOXaR5oo11N1JV&#10;DBvzwEDpkwn88dY6TNX9EsxIq8oivS7KkjpmvVqWhj1yoInl+HJ2TW7BlhfLyhoX1wq3+RP9iCSi&#10;8dfwBKBpbtx7iS23W+0arFYqfQKojPJ8ZLW4LsDqW27dHTdAQJDTQKruE3yyUm3ngWpaAcuV+X5q&#10;HNdD0GE2YFsgtHlgf99wIwNWfqghHWZRDNXBHHXi0WQAHfN8ZvV8pt5USwVgQMTBOmriele2zcyo&#10;6itw7wJvhSleC7h7Hri2uXSeZoG7hVwsaBFwnubutr7Xos0QjNbD7is3ugmcA/w+qjYBeXIQP7/W&#10;x2GxcSorKLgIsEeVSImK4eJcFyKBX0Oc0Dqqih8LDOxyG4TRi1T1qjMqbr5tdM/7W6yKsnBPpFeQ&#10;kmhU/XhXCORT7OwLbNzWF8zipYyIsF3jd0AaF4L4l9VqmfN6LRdWQ7YjopiVL5dT98V1q7LQbeJj&#10;u3EMonUgKiew8YJ1qcSmkrXzCmxkyR3Iv80LbSFHElmtZAoV+CH1JOALAkOGrEGq+MdgugjD2eB9&#10;bzkKl704nFz1FrN40puEV5M4jKfRMlr+ifUbxcnGSvCXl5e6aGyF0SNrT0pg81jw4koi7Wu8lQkw&#10;iJihNREqHiFBW60RnwFVQBTazkgncmxmUPvNONJDO0Ew75HFGCC/sdX2N5WCpnJIVaKjA7aLB+EY&#10;VYuB9kXjMIQ3jdc+hArVcTAehtOwUcd4PByNWtvbk/4m8XX0xZPTfEaueHKmJvhCNdUIuyfvf11r&#10;hm0pdFJDtYB1DvXyJkozHIUjZEGEfgRBOEB+OIzHMaBNr4toNh1BjwpsL/1vDT1UyKulhB5tnfr+&#10;ryj/jaLQixLe4sQazf8GfOw/71O17P/dXPwF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wGojqeEAAAAMAQAADwAAAGRycy9kb3ducmV2LnhtbEyPQUvDQBCF74L/YRnBm91srJrGbEop&#10;6qkUbAXxtk2mSWh2NmS3SfrvnZ70NO8xjzffZMvJtmLA3jeONKhZBAKpcGVDlYav/ftDAsIHQ6Vp&#10;HaGGC3pY5rc3mUlLN9InDrtQCS4hnxoNdQhdKqUvarTGz1yHxLuj660JbPtKlr0Zudy2Mo6iZ2lN&#10;Q3yhNh2uayxOu7PV8DGacfWo3obN6bi+/Oyftt8bhVrf302rVxABp/AXhis+o0POTAd3ptKLln3M&#10;QR5q/sLqGojjRIE4sJoniwXIPJP/n8h/AQAA//8DAFBLAwQUAAYACAAAACEAe7wFha+xAABgvAEA&#10;FAAAAGRycy9tZWRpYS9pbWFnZTEuZW1mbJ3NrnRJdpZPYSOhI/kezsQzOjtz79w7d0qWZYmmLSSQ&#10;jJBgCpTaNlDVCNtqqWbcDAOGzLkHhLgBZAZMGHAJPM+7VsTOrI+Wuk6+8btixfqLFZH5fffx8fED&#10;/x//+9/ffXz88wH4u18/Pn779z4+vv7hP/n1x8d3H//yv3738cu/+/Hxd17a+PH//P7Hx3/5vY+P&#10;P6H///1Z3cff/v7Hf/zPv/fBAB//8/O7j//O///0V//oH9DlT0bTMS/dP75+/as/8+9/ot3f5+8f&#10;/tmvfv2L22X9/MO//V//7X/8wefydf369//6337+0R99/vIf/+a3f/E3f/m1P67r8fnHf/z513/z&#10;V7/5Vz/+weft63o5Vv5z3/nPbf36d5+//NN/dvv6i7+m6t98fT7Xy7ptX/fH5b58/fj5XC739fja&#10;aL98/fD5vF225eha4GvjHz7/8vO5XbYnvbfL9f60+3Z5PAOvxxfgud6+7ncIuL+gfd2+vrdp197v&#10;D2sfj4dtl+cq2g7GKUTblSFmbejYWc9ovV7uz0WUkSbqeSYOFevFYgm+QhPjLowr+Ys03S+3G8vd&#10;LrfrzeXT+krr/bLvwbfLslM/8RWqmXm2v12uK3TVeGHfIgec7fYFM9dH8+MFNJmzMotgotu5QIZd&#10;XthxPFlpBpJZP3yCl20d7ABdn2ntSCeqeU4sO+y51obdFtGdwpD/hB3gxxJm3a6PkoYH7EI4nveC&#10;B7u+Qat7tlxuxyZSYkDbfh8Izi7sNl27dr0s7PboiVQxgMPSJJKxynW5mmnfhOyHzz//fLJEhRa+&#10;Its/ft6ubMStGE0Bm3fZF+AO3x8nfFwO+P89zbue9R3W05vhIGA7EAoGr1WKIOe4rGxq17KphXty&#10;8Bsx0YrHZUG67LGrFHumAe5rlGpHaRar9x2+7WxmNC7y2UhBWp184oUFgfYrPZUVCGXcsF9A0yf8&#10;gs6q/CGrvLOCLrhdl8uxZx3rtrDogij+ATEypQs2RCI8u0LdULFe41TITN2VsKDoGo2L5qGPE+0Y&#10;lrkiag9WSE95ITPVkOKUqGxEMRLckvDKWAXhdkU2WE2vUUnYWM/Lone2IvU3FBX+sJfZ6WOTZwx7&#10;eT6i0U+URaY92aXIuC2q4AF/mSEj3K7I3JzwBrwrLMV0BrzdLk90sQvof0Mv7idBwAXtpH6BnhNd&#10;EQ27d7VG+576W0mmopLBs4MKUk22Ya9K0JwL9Rr2K6uRmju7WAxtatiG8LvGX442SY7P7AVrr14K&#10;tCXCm+5AMZB6Rtd6FJSbT7gZS2x9M68GTAeZq70tSx1eF+zpznplw3pZP4h19L20PtIh8zUcUzxG&#10;Afy4IfgulxZHOHZD0SXouGBW9wvGtdBdr4PMxGwcCEvGe1yfTI9sIDvUCl3eA2ENPaN+1cqM3gpn&#10;jA6D23q73BUciOnZKNgjWjAy01fBSX+ENyMq/xKIBYN+WuiuhEs5guLPhIN/syDbZe9HexGFX0Ln&#10;7knhndGz+2O78IcytPf3ul4eCsvYrgnHdLOgyKE3bJzEMrqqNZTZ6bYliyltHgVTfENPOFaG8gYB&#10;B3EADSL+0oPbB0Y5BtRWlgXr+tItqqd1rKWiKVNPYcaL4YgtuUEwA/V2YEu6IPTp/m+3NR5CemhY&#10;BesLgdQv9zIv0d6Gk8BRL4E39EfHd9KY0d9syYa5Z73Tot8Mr15sCSGUrmMMN+EwJl0wjAn7j18d&#10;3GQwgppeC9IAvqFeL6utguaHq02P3tDCDmgBf6yWHMSlbNeEO0aiJuj6Mia1mAibtqcW29DmMvsl&#10;6Bvsmh2Ku8AabsIx3SwocmC2MeUgtrayF+N0b7sfgViWGQnox28L5hXzFpbFflCwGscon/uX9Qt2&#10;Cxh9GHBu/1mwLGizvVlgthfjCtwe8L/GhKJFitvVxHhRsD3at9gBcS/fU8NN2Ns/6gc5p/CGWEeP&#10;72hnwmqfhEfZf2W7Mfx9sKtvBffN6ResA7uPsVCYgSMoBUo+zoLzxqy/XQ590x2ZtzkhGA4WuBPE&#10;yH8sMxgbv5WuFdb1h9c3QhDiyxfpI3Yt86JppPoOUxkvvD/h8GSzvqSFzlO27KxTl1TMn8Rgy3Ha&#10;XaCoP4g425QqrHu5hiF7E47ZZkFRQ2/PK23GM/o08zXdXrI5Fvu4WDD3onsoaISiTU+Zwkhe0zMk&#10;b8ApeWdBRKVXMyQvo7dZMQB3L+6GSSWKTndUCFsF4dczhueGn4R7S/m1A3tPd3beCJrlHvjPkpwR&#10;Uks9cduyXVbDy4rs1K0qyIqz/8v98ryVtSpbS0Ern6EQaMO3ZcXqUsO54rOgpJPOMyqz9dO4yeUk&#10;DFzYrzqeWCDFDyKd5oDDIw8Va9doEw5V64K2tPaWf+23HH26NflDSPwM7VuOlaOgueH06aG8VBzQ&#10;A1qgpW1yIuwndcA2fWd9hN3enuNKvDM4i20oPcWOLnD6cGu2L94Ca7QJx2yzIIbWzvGiRWptYy/F&#10;yd52PsKwcv7imAy7/IMwUGDQXvi2oLoyv6K9AbEUmF4HrOp7BW+3FbNkTHcQCsOqAYmM0F+ajwLo&#10;MgJfb1AbK3XDSznz6hGYREA5LUbfif66gOgXWW+jd7ARDRFj7IfEzIINkmXlLDiI3IQE0h5MDRBA&#10;mbxgdX8agI16j+fRkgPiXelK5AgvN8RnLD31171mg9o6AFxJwNjhMHxkrZwCwlazNQXlBfKKy5n1&#10;2OQ6HHgChDNB0IIy27oLsE0x+JyDteCP/HEtgc94sVqLBe4iHAvxdRIzP+DUkIwGimrwtWKdqiZ/&#10;QAX1d1bspgVyosb+2XwW3MogdgFS4YqtX9le4E6EK7wqlAVrOm3TrIeOPfDYlAKm9eRs6G6uyoIV&#10;nlCwJy9mwa1kEk/IWkq/FV/RizR/r7VbDfQyHsQo340ZRE4Cd6SizZHwCRWndVq1vq9x4Iq/er50&#10;QC5iq2q0Qmxt3DBtyxTBTuRxwggg6MbxWa7R6MZET4W9oOvGCev2zvqcdlFP9sraFa7BlQV6q/mi&#10;mYVNZfhX7WoFGW8FiHCfAVYTj0iRpi6+goIdr2IBXW7AR+Uh4klP2J72LIhxsnepq57c3nc4jIC3&#10;Y1+xPqy3sOyAkDO1dltRDU+cbepOOGab9UWNvRlu0Mrgt/i9dguMfsCol9VWwQuDmKm9WjOI+Mi9&#10;Lp5KIQUsgYLiOWGqCZOxI5yQPIKfO0aUpwU561vyar+nILbWTYywxBbfOdOTM2M6s1/Iaheca7ij&#10;WuqKO5ZDKgUbAWG4gFEDPjwHdyR2wubhWZAds7cmsZ0TcEWYGiJTdy0yC5pbRgFzjAIF+lmn2hKA&#10;CceWzYJsmb2VALdMYhm9QpXKOFnQOYcW0C6QIYm8uge4z4AUOKIFsGXQA4w3bPJQ5iETRQ8FCSXs&#10;zWqG7ju6R4gZmcCPwyNlFSAPMuJscXNfsO1M9yTLMCDb78lR9lU97nAnrrb3xnDAWr7SAvNJApL4&#10;sPkseOBiarqb8oZe0dD+d9lHRGHmFOiBFH+l0NZ0SUWjCRgCZ7+XAshe4ZOIh15Pwkebk4mpzPUT&#10;aROaLldyHHygHYqrcdUCX3pG0c+RW9EpSG7oFBs+KaVVIOXXUt07YaTrfkjZdHYUrDr6PUlT69EK&#10;lr3AFkX8biYf61JcM2+GjIIptjpHFXjG1r7AAwJcSNezCWESvTWyRAqcOazd5BlwKyZxg+ExG2ur&#10;L4SUJ2l34M65bEL8Lr0dveqRCDeAZaDaANXZse+ndtv4Td1jAezoMV7TGQNAfAXfKQYrEURW2tTU&#10;g9/am/7GozBbHc1yK2TBY2SGIBn4HGc1iDphXVG8FESl7X1uHGh7O6sxv2PPjQYbmI6Nlm7PjW3S&#10;Tzgmm/XRV3tjGxGfKAjQyUAsHn6hh6Q9LagbIle/IcvISV0RyZ6lJGkU6MEgYHahRa5zatDiqMey&#10;zKn46FbjhFjXC2qCz+qyn8z34vEyOBQXO9xhDhsV0aoZzkYofF6eCeNQmj8nHNPN+vDH3m0/I4yM&#10;3vaTra7pHm8paAgqB4edqLUesBI+lt4SgHBoBCbsw27pSho6HNYy5jDVMJvJRl9Qu8q6N1JuFvdC&#10;TidhElmZgljSvWAI498qFKNJcIdiQLITzOA5ENOEkZ7G2e1n6+rKq8+JFHg3NNqjk6Q8gInEqAwc&#10;odiJKxY7cZwz8E64OVw30BuHhk5OPtrIqF070Ai64wKRB9YZi1FgrExBx2IbO4df/qbghV0IsRk3&#10;BJMtVrWxfi3+xmIMeTWB2579hO1qz4LSW3q7gLa4DLZjg07J3PBF75prbuilAx3rnFrDTTimmwXx&#10;7Ay3doIoxDr6WIvcY1Xw62W1VfDCD3xAhcqDY8blYbHxrfyYKbTEYsDcnY8NWZG7tw3Dd79Ez0PU&#10;2DEPfyesWOzEIxbbbTnlmVisCyC5Ewcb+hICOxYBr5zwXJNJEuCC1weWbWs4Y5FR37EIUEczpdnB&#10;X2ORnQMgSt/18IOCmUURPD3v9WAn7MBnFDQx9sWSDlKBOwGMENljvyi4jXRkEkJdcG5gd4m4JhCl&#10;wCEtMEsClKCIK/w+YectzoLIl72HdNrYpb4IazGjC5SFYlYXDFYDS1iL1cCerFlNwdgKN2qQSq1B&#10;r4qXUOd952O4duxw8WNHaRQGxuYxghzTTwDr6LZhgQYirkPU5GbVEm4ZoNjVgwpxGO7Ykb32CrIt&#10;J3rNaNdidQAGasRk1InOcQvDC+Miau9efg6S3kh2ZH1JBExz7hqwp+Y52/zvcK2MmOfuW0NmMzq0&#10;f9XDpwc6kt5MC6Ema7i8qLvcmbvZiYSw5rPeUBriSZ9g1G57QwwnRs/RuwCX4+B0xgdM0t5Iz6n+&#10;wU25d885GbCYh8FwXEsnaSnIdb3aCHeAd0wS7WOvBpzaeBYkSWvvoW1wHti6FmIfXrnHF3oDgTxS&#10;8GBropw25+RdF+M12IStjaN+EIOtRnzcuZDK6DoyYGkjzW+wutZas4lhbV8OdAMKcjkAb6o6hxyQ&#10;w1IphNUUrHWzOOqvXlNr/2G9SyW5Auy7gQeqaQjFztTlwCjQ0+eY8uDYWJpfZ1LwZsysKUD3gVpy&#10;RizWT9iu5KyP9gLvlShLkAJcjf4hH3so+cSM+pIqkB24XSSyC4TkaIU13IRjullQ5BjWtN2SWEeH&#10;W9MaUPC8JT4cq62CczeqR7ar2FEjWpDtrPmAYz7JQ1SGMHS9prsIcDVTlGq1DV0+xrGDnhI9zjOv&#10;kgq7TJZhwNHK8DJa0rcDrTYsr28HumCshnzZwf4YARPCsImo1iiYkd2Br40qd6QCXs1kut9IENC0&#10;Vm/3RM3+ibM7dlW4ajPtivIMyGoP2PS61wdcLPMY4QA+SnZrtAnHZLMgvLf3uIaE1Q5uUDT3moIN&#10;EaagY9guGNwZPdzaCtJ6RAv0+U0PMI5mwLnXZwGRra1dTPa2yYk57nuRAzIMIGb2gYK7Kb8OeIEP&#10;LLVbjWLz/qsgg0bNT+wBFz05C3A4os2jCfGTJ1lg0tsF5Txc0Q6Meraz7pl0V7zwwODFZC3lNCnY&#10;20bBUmcrMZJ1bwWeoKoBCupR8QXv6nWwE3hgB8mDCfFGSLfkdb1xeNGTziW01mbsgjZ/E+r4dB7Y&#10;+aDErSuffjCX548qIMUSMwwD4tQHnN53FLRbtzfsLL/t2BWss79M/8RmeGyvWh926vPbrQ84Rx4F&#10;7djtXLdtiTXe6XZtde+AHLRjp387rxzceP6nn2BdcewNT8c+Ctqxp3d0Lo7d6Qysp2Nn3VuttOpJ&#10;FHnQaMd+NJyOfRSUY6fzvZLnIe2d9Dh2n5/Gj3cKtPCpkjxTu3qfVkqLoFEw0sAoEWie35GLE7ZF&#10;OAtiMex8ug7Q9YTum0HMtEdORspX19b2yjeqQTXYQGOugWN8aPsYUaeEOvRYhlMpsgj8tD1doAJF&#10;fauD0lmmp8ezwNQnEFJAsTyNpuGZOC4flMcobUiArrLtirTwMHDEN9HVJ7J5trjxCtPUOpMl79kQ&#10;Tem85yjovCdw4UYMXU48wGDqBkOiBM42cGc9naxeRSfrSW/jVton6wk0yEF5OutJgXfVMC5ZT1+E&#10;1lEzWU/gXumuznpScNhcVXQbkEvygMCkPU/Yec+zwMTn2TnuB9iDd2xCwctLBeVFg3WKi1oRh5O8&#10;J5W5flHqEldSkLv7znuyDQ+z7534BHIhIazEJ5rxNJcE9lwBVM2BSXyesBOfowB2mvi0twkN9sbE&#10;p4OX9e3Ep7T43BpzTHjhQnIm68TngBiHSnx2ASLh2D65iGlN4pOx3RLqhO74q47HGPMo2B4+XkjM&#10;0dh3KRTAyFGAlhDGu+fE2aZyAWylDCjEI1ft5cTY5SPJ83QcqMbllXXVekVJDp3X3I1NtPHIt0by&#10;Io5AtudpxDwhouEgkEs3e05YA7PmsUI4Blt5tos847m4JX7D3p0iabOeGyjY6ePclVSdd2KEWPDP&#10;JzONoATTQvZl1NZbotGzUY1L28JwduXmh3ka+yxi81G+I/Ee7OCQ2PM0om9RMWprBTxvSc9GNS5t&#10;e30w4HUDa4drz/XtzAVliAWBZj+J7AI3nYMzwYxXndgPC6rLNwU+ssDT0oLOD0b7puDs4nMcLOg3&#10;Bee0PcY3Bbzpulciten4pmB28ZUNkTuhS8/DSjjQ/oIHGGbf/+o3eYeDKpKO7RYwgM33uepJWhdA&#10;8pVjMsujyodc3xYUE2nBUwAHnZSMgjkopGErF0wwEqJ2MXEXnMNiRTZD1DkxduBlYlPDPoOg/kGW&#10;Z0IVpa6iqn7q1Wjh9TpnTxPrDtcU3Hq6hmjLO4W52OC2hLTdYI5EQyM0zIV5P0CI2th8oSEhCnnl&#10;9Dmhdy6Jj7ve11VEfXBuFMAVDGyP1nwckzWUwiLn5PM7fZU2MsCPnjafSS1ZwAsjp2BO0h4+dngp&#10;QFBwi11gsujJFTnivHIOmpBMIzErVHQ9LyJkqwNWB/hM8C7ywftgs0kWtutkc9PTBWEziRy/cdHr&#10;gs0U8D6Tu1UUGavqBAQaQA3xhFh0mN0UWY9r7CVWhyh+9TeiB/p8XQZIYUP7N4uq3hVVwcloE+Pq&#10;wBT5LjgFgUGfHJJfCrAPeIohGqSyZDKioa01sxWoiYz0jgKcWdmdLmAbIhpkzrIGlNlsN5k1WYZu&#10;o00uAXtFSMxbLI1ShmepLHGRsY7lytGQSu+MAlhYkd0oYPP01EKvSTkqY7GFd3OOtXyne9uxCB4J&#10;oXAVsemzDUkcpFw5ogCucrJNAUoSuRk9foZjANLAkzpHvW8L5jaQbDCBeO5LF5zb0GN8W1CGCLKa&#10;jCmQo2ASjvXCK/s6xVdA3PUhoV2QieNrPHNIq6S9FmTiXCZwyDFkfykgS0YSi01qa4Dvs+ClBfnP&#10;lqkaIvicQ2fpNs1J3+l0X/jy3+KX/xY8qLdNfIfDZ7s/UoAhtXMVLBglAgahFm5BVpKbG7Zrwbfs&#10;ZB6ZayHnTkxP79h8n2Vya4bli4I8cenffy74KfPHqKyNuZsxLYclphE7RviIOLEFGE8b48+NCJEq&#10;9HiB82aSjDUfQQ+EHHLvpChtTfzogzWvm4zfTMzTHCcUwvySV2C95Vp4n0Xum2rW9MW337hxzKp3&#10;4lyhPoVFQy1j8x5Dspsn2NdNi0NyEUKt3I1UzD15xrbgSsziulB17klx1izXgFRwMC98uuLAaYx9&#10;xKbJN8hbGNrnCRDPokRYLoB5OAemM3IN6Z7arT5gnK5NgWFaE89I4x03U3T4DTrFkxhN/j59Dsix&#10;A8cvNGJW++OGLNCYeRUrt9kG2YlTQj7cOOdSHOjM4BTkEI/rQ8DdaW+AfVKcjXc9NNcrh3QWiOfK&#10;djGqYnOPwWK4EqtNZ0ywh2NldOZxNkhk5QujHsYACIihOaM+YXxDWyPwcZRdj3hhPml2xagu7JMr&#10;8nkzLsfmBNMcKpnjznWLUMpNC7BbhSDXe9RqTC3LI0C00lt0oy1qhQ9HwDw22Wwr0TucvKIUaARH&#10;FehnWW6uCklApEcFOjaejGQdgn0nqBLiuZBjv326oAewQYis2dgku8LgUl2yySDgLr9ZqyYbyfAd&#10;ma11TfhbKGSpclBTD/S7OULSakI8Hq3VYjirr/aULT6YxRhJQYMbC/qLLVw44LvXpleBBzGi3bFV&#10;RosefFku7PGUDfTFg1D5x+PYlCkqFvJSVylD7vR/fiNMaA6Q93o4lzQvm+DzPrUGTqI1WEK8NQjf&#10;UlGrOQIHhwsYFupZnEh5R5dXrIzmw4eoQL//aGvP/aRc4JkyKN/5C/SVrFDLrQomkLTAwaN0kuKD&#10;Bk6tGlk2DWg8BfS6yNHZKKbj5Y2CAxqZKsce6MGBttpai7JET5mZrSUwVTFdhk8TTH/WIhGu5GKX&#10;kKk9SSb2iclx4zxTE38KGbp1pQsUIr/2CTT1r0RCjGNvtZNItAlnAtqn0sV37VQhYuAD9ZyQ/cXQ&#10;MPqoJ32jFfWbegbGcFzDiPhzF+hu3hlEYnxlzY6oAJnchABicjewhLStZE5ramtO2AgzQqiOgCKy&#10;CBNmPbqiBKNBzGxrrwIYDY8jI1jZoZNke6BIuCsLmALMks2pMCBGlLVHQP9iKmPttPQciYELc9sc&#10;qUCW1Z+ok6mwqJOZstgMLS/Mw8ZV86v8Zc+QAfmycyEK1B6BYo85tGNLaM0Zzm8SIkJ3FR6o5CGe&#10;PvASXrkFATKErdEFlABsMCz0YZNSwgKFCQixfUCbawggBS47B3CTJLNM9vYcHbiU76KApIgW7qFS&#10;AD3DAf2y4sLX5SIXGHtUwdFN1co/32YFhZtYQWmhUojjKzPTBVgfj/ahBWuJKfO7tlm3HttwwLHh&#10;+RWbxtb0ht6xRe6MsYPG/4xbbI34mKJiMsoNZBAYiNIrcgBRPlQJ1FeJFz7YYaDXJfZHzDAqKLBf&#10;mxfmG8n6eOWnIeJWvnUUeFepuJV0oihEERInV1FodN+x+eBjMLYQXrN8s+jo99VYA8fjFW5DWsPM&#10;fGOy6zGuuVQ07cVMbAXjD2Nhc6Y228bWwFPQuNNXBQfEe6Nb1Tr12mRHg2vYC6yUmip0KHQnxw9x&#10;nk/CBXZCuGDsqE8A4ZpZJbaG5dTYeV6vEtmaSd0AdgzjItzgLNCHZjYnYKLCDcIgC/M1VMyxkSbL&#10;zpcWcM7lCdBgu2vgJBz9hXBMjW/i5ZkuxpgvHAdrcyiIestS61E0pT7uDX3FwpYGUrDr0dQ8tgRo&#10;QI/henpGNkTSlrB9Za+JHHToFFwNvAwkUDHNGjwEqSsgQwXWyX57xUmBT9iFmiQ6QzXQ4sx1YHFt&#10;jgbCT2mJIJpMpXn5NMVek4oJIfCwNUGbrpmV62uRw4M9AR4ebd+VwlsNvC7Xssi5Xs/HF5wEcxKj&#10;wJeKXKJBNzLAriR4RSLYDiF6wISJJuM1zWnEK4a4OEFWWozwNTWNNVryAiKNUmLDoF7BCDpcqJdC&#10;tcUGFDHSCaLc4gpxYnPZQ59RaOiIZBycTTX6MrxW8vmLnVSdLER8iPnYOUTQxqiNZ175VMLGHoAO&#10;10ylXTVUkF+t11gJNjZj5TSDhYhDNhfIGCgcU9galmkkO3DjrykSvIFeMgwjggN6iUBzOQgpFsg0&#10;IDIHeiAOv0v1hnpZ4BZS7bdC+BObKqyYHm3s0bQtjsIfYjc+bXgKC8znME4OCWhfthf7R4zGjvji&#10;pqjp5JSv8DyOLOyGsg7RSkNk0/COxoiBkqxHgjQ136QomqnWYBZ4WSzUn9sas2FyQwPBBgH1FdRv&#10;mPufqK/wlwJvD6y/0lHZ1r+9C6qyO36xhsds+FOoQ3XQamSYvMtTJ1cFMGEUaFNMGswuPy8wDmAX&#10;aaF1VmR+XqAisp2OwSdZ/U3BSBqMWWbSYBRMwlBAM2Hxjmyk3yfmp2Sw6PBPG2TmfyGLY0yMh4Lr&#10;4rce5sbIxkAs3rCIdRAEuw7evRxGNdDG2jQHeMmEKrzhK6pwrpfXZyvzngX08ECe9YaJTqLkyoAU&#10;vJNhYmHx+j2aZUIKwrhnXY2NZh8S+x56vinIvDl9cBdLQFaEvBYgygoSHDGtwqAvXRAqj3zyI10e&#10;HmujhM3ELnhpocPEXpxdquAkjMwUS3nBr0vLYrmG8BFZN/n/ZNY5eWD6cmSRZT9+8l8U7IUfowCz&#10;X5n1FaONPfsGDzrHkJPwUTAJ/fNPzBhChgwV1yVsfU/5r1gprSa7gxxBFzK7acSq4IezAKvnXo8O&#10;7zBUphpL8cSqf1sw6SZ60N6fdHfBpJuoN2N8WzAUrImY+jWIGkSzcu5PfS3EGN6UsTACqzsr6ILV&#10;uz8q8Hrejk2I7cGmf/85C7STvn4mEYuxYY+/KWBhhBgvLdhqJd1ITKfHNhpTQJBPWhsyg1/GeKlG&#10;colPqa7ODWtwW1cB+3KNJ4V8fRLS8gKJOfQKTT71yJBJ8bF4eK4VkBZ50dDRCQPOAh7joVfoRPce&#10;cI7eBcZHueSSOr9F8E0BBNWl3miBXHhj5eIxckQt3upJz2piraD0cBbAec16ekne6NywBrd5FeC/&#10;fSIo+X5nBrl6hfiX3tuuH3vP4hV5ShWVn0lOO5zKkuL2knjC0eXLMGZBDUL7kAQP9H9YrV0PjsfF&#10;rxMUYICMSqgDxJ3iGnFtHA8qeoPPxvRcgkH1PJkpPeqhpz9DosRdBBceHkkCdUxkIAv7OAtgF/m2&#10;aIbxUAb0mzqMx7WlcrtrgExywXFzYVVmSxaAC9DTeBCHi1p3pmDMZjmnx0Rb+HpuWHTOhvRUYvbY&#10;S3P7KBj+XL1D8L7/5AG730rFnear8xUs0cZcKY/zdzqigz4jpi0rhyr8+QObCMq3aYlcNuIDfDg/&#10;VmOlsTuILvS88ud3n37JgJWQufBwPBBnYQ6cjLPDUKiEK0zCxpjJMeQhsGUFcJD1HBhkqDzokfA2&#10;+oMsKJcJn1FtVJlI1gjFqNuXvmh0Dru/Q/oIZGhsTkDhI7phw0w6haU5N6Km+Bg4bVgVyfRJK+Pt&#10;bh8xam1N5W4wCwkQCfUNr9g4zxNQxPJFpkLZD4NgQqocFrAxCAADyTj+mKVh8CQn+6wTRDTWAWTX&#10;lowCjMzQA6egewXLRq5MwkY66pvw/4SPJw4yOIR35np/FD/kpTvE4wqiQ0RWTcYVZ6cUUuTDykpL&#10;qveoBfec+YE/JkoCj91VMRCyHduryGk4Yaz8pdCoCJIZDY6iEBpwol3iZuNVMq0g31G28MK6K8uj&#10;LWcoRkLP/FInyFfAIA95P1lbmqWmAXK9gNiimWwyoq7qs3+cmkBmeERmphivzIDbmGkcCI2HjUjH&#10;PbkAKIJsFgyL5HTCbjDfIgpvzULp37CKpKDNOilmFUJlk8E+zjxr35HkUucLwpDwNDAyho7A+qwB&#10;eapl5rN596bcoyrWNqtUZ4kanvpOkz4g2Ef3MCgvM6kFSw5JAto+WB99J64wmd51l4nOsCMIhR7F&#10;U+5SM/nFL/BmEGjAHhQ7hqdFKjD+BvMspmwQWP9rshcewSrFQI9PdAtbozNadnNFbFsdIVYjDbZA&#10;O4BUISIgv2P2/SdyRUidPBNtRQiUtaaHEEWoJrtDIGtbLKQ7g9Rp49AQdtFkoBaOzTTC1pipjNBA&#10;KGW2GaMA77A5xuARzp3gAjPJtLSDdmwq3NT2Fn+QK/2huTyISE4jAxqcEYWbmzfAp30ZVw6HnpTR&#10;U+WbNXBGN6VTqRzZZWYfA+3bWNiQ1DFaZ1IEm4FENkAJ0KJuWIDxSAcxRtdhpRAKjB2DMJO2CQnF&#10;jNMQTrBVbBicBRhmsiA2CGAqQLMvb4QYs0pbyFTlEsZxPPzdJ6R4+0BqT7HDjCzWYvBESBe8M91W&#10;M2pW2IISA2p5/iDqp3P5Xi6FaGeW4bsX5Cc/uAnpmIjRlsk8/bAS9DoERkiwBehNJXyoDJc1R1OE&#10;2RayBnhxFMCnhyDnBm3ue/ekjjWkrekqVMmflKPWH7w8FQt+FPbb0tSuiCu1d5iPYtWOg80898BI&#10;lBpZeXmqKsh/1pHritunH6WYWmwA+R8lsWvvKpwJMehhSXC86EN0wMmW17BafCwu03gyxW7iD+Ay&#10;0qnggPzyMPNoAXJu9eewQOYGqfXH4pR/HClO5wENEWVTivomLVytG5RHKRCKicCompgKTcwG7LuE&#10;uDYUG31yMZ5adB+qMjjhEP6aUQFsHnZ9pBFYKQ7TvE9G9UBIXJXrdqIAJ0EncThIJ++ZzM9XoAj2&#10;S5Om7/VcLIJJ8fMPeIbIJfFISADjEBzPUTAHQYKkxCwxDWYECUu8uWcAdIZARPFnPBUKPYHLMFdd&#10;QwOpM3GHKtSzcrDpH5TBXzR997j64P/wSff9iy+o5ZiL57wTHvyiMa+6/sXXb42gcgRBgmAFjhp6&#10;NBTwAGaC8iSntBdH3a3RdHQfo4st1vki635Hk/UYB2XROG4fT4P1gwYCWFKYaU4Kkne9ovZN/uAO&#10;DGOcmrWzc8YUFdqBEhXJu1gJjLDRLY0MLw0dlYP+7Q4jZSxe9MqejqM5hEtl2EQQ8JMGRRfc8gXK&#10;nMqeejX64qcRO/ifd0/mz3b7IoZKOfaBTQLlTg7zhUCcfbF74DEytUTaqc1M6AuU/+BMjX1yBzJG&#10;UddYLSjvLAyowyfEVlNmeMqKQIQu6ikLyYq8VxQTpGRkBwGbTGCsZ/U1gw4dPRaiqYRpJDUrGmSA&#10;KXJQIiPg5gtVbA7Sx7iYV5YC9pscA6n4arzY1tg6lIY9RIoA3oVTqSdLwsmvySIT5syp1aYRdPv7&#10;AyB/ehKhcNVpa0SB8D40ocqP4b6xsRTkQM5xwvSuGGOD4JkmZSCfO3tgMCZQ/nKcgATMK2EDsUAr&#10;H4hnUdEgyAR5vRNdrDDkWsq3cYtoZWQA5fOpgIEHSowPsyc8hXGJZ31mgR/RLaM0ZjPxT3hW1ESD&#10;ASirB7WH1OK8CDjHShAKOjIQ8S09WQPRADxYDFlwdyQN4E8de6Un7PKVLfStLAyLY0IChEGH66ok&#10;wB+koinmKZSzBS0FbJqySkRg2Ia22wwbBOfpJnNA+boeyHABBHOp0+ylbX0fj0MvpKFGOuCSCVDq&#10;snVpesW+s1m6MMMS9gXkz9EixARXYsysZhXjIV8xiiDkp6ctt2Uts7WA0xdD5zppjSCJWDxI/aIv&#10;ONBsP0BTQ6XkArRNsjcmpnqC/WoEteTLrdWFga7w1zpMK6tR63FM3RYn4esGLK1tCSqxD5oJmJu2&#10;pkbBueRyiBzTjrL/7qMHgwTpzKPfNMiC9+UitWzubcWmIB+jZFhVGItoJEOtThzreS3iXSfogbDQ&#10;ttithzM6JdxhK0D+EDK77/WQ3GtjoxUwU+Dxm32BTE8hWD6QvzuFQzMmR1MQYrQf/CwR9/xF2Gq0&#10;jwLmbIaWEwnT1uNpPLFXAMOhlPvRayFTfoWRrTEQ9UknkyQcESubyLVBiEcv4MbZHPGBdEAUHyuG&#10;Kv1kpUd9Kj0N8V6vGrM7Vy0halR75S+QMBTq4QMFb14YCyqIxEH5VTAk2aOYdsfwgyH9yqw7iaTx&#10;hxS2u/6Ec+yL16WKFpRyqGYeeGWXcnmszZACZpZDZqq6N8ORmhCAMIUoUT/jIAIeV9kx5jAxmlwL&#10;gYxxfx4hJIAzglSwAvyJGYJBRIegxgDDKLvG9CaQ1SAwRGemcYQacoBfpsAw4kQA3pvBQNbHGOwv&#10;YhgS/ExreEiUAKmKqckYWvVZjL3I7uegVsCjGAQiCX0KMp4BYkGhz1MDSsLsAPcGpWL2OSKa4hGp&#10;qP0FWuVlGCLIIlC4Ch7pj1573KIlzkKFliw+h0KvjxjQzp58ErgUwCAbIdN6ycEksSgGmAAWh4IQ&#10;MLHKjpYY3+BH8X56SscjLEGJcdem0QBIBRuvfBc7OcDUzSVsy4my94hQQsPGIgwkcHX8YasNyhEZ&#10;TCXmH/ehz9MmsNNE0qgjQuZtuxLEvJFEf1gCacvTOaSkwgetiDJ8apLJyn/q0E9CcJbHfnD1giKh&#10;ox7cEGcA3pVZkWlMrFafowT0YEP9HFPi/Y6NDJSoMNxFfmVaEFYFi5gBvGYRoBMMoG0CZH1Agk2g&#10;twmwkjgD4J0sYhry6hvAQIMJ6lLlsdtjHKMjwubkonHMjJ9jMqSR1QPyU4jZO4APaTRt7r8QyUOn&#10;cBQAU6IsN5+zoPAv7YylzJllMoUBC4hoOrNxAGT0VrE+kE6ATcjnMObm1iHUsQHUGGwmErUZW8bY&#10;DgogWgNAeViYfBqQFuwVmtu9AJ5NGCK8VgCdwOOxXNNYMQkrkYUCujLg637nWhDZgnJkKi9gQBoy&#10;mJT5vFNjCpcuh53cHyophljFgx355q00JgAZAjwYCgazo2lnOFPyxRj5od+IIZR49GcvkYQQljcE&#10;tQzcvyFNHC4N85NZbI5WBTgJzoWa5hFKlCsEGCQb/AKcn1FDLkM8BuCb6O86s/GYsvAyaW8cgbf0&#10;bDZ9NXIOaLaR6YDZOU/hgnBEa8KADEvIEb6C7OSvCFnj8QWVZHaMgG5U0cpo/DyEyB1HXAPuTo7O&#10;6fCZPPtpxCdJGCsuL7W3osQl8jZAujxVuUZ1kfE5iRBpKMOMD8iQng4E2Vlr0tC8Bw0Jta0Lo/LY&#10;BGAZWljt7tgMyooM7z6oZ0YmNgAIE/iMv+Ez2pGxNxgEzNC+l+Ezmk4fv0OHtuUkDtwz9lWFA6jV&#10;7D+A1cdK7wzLgNojGSq3EIpsQW7zASEVE5hmEuHhBJYhWKFPdvjZKq8sHMx8fQQtna5EB770kgbN&#10;L1XYYoCSyXjwKYs6QuxWC9EsUadIMS5UCGIBgJnMy2XrdBJMGZblKSML6BHzSicRhbNFG4zvBGxq&#10;eYxM7ZEcSHBKXb6MjRwjaQINZwWJQpjNAjHbAtgs62iI/2aHAUhxL1qjbTLSOqgDQKKftf8+hq52&#10;sNbCbAqvXgQuGs6bySLu6YbF7dgk2B0OSzUN/QYjvRAdRuSAQUxDIROwS6qrucGYQw8fnNcwQRkf&#10;7qu0RYfBnjqW3dReqsBZpXPRsxbmHjO6/z4QDHigkwD2DaCGAJDdsNQ7w9kwaUNMeHhvDQPCr2rI&#10;2qW6dhpbCRkKp2IiMOBMQ9+hc3BSOuGLoS5epnjqqQ+tjeaxj4Rj9HM22ZhB1D+4kuE9JIZV/NYg&#10;DZNb4A/Sz39lPn9CRplYOMGBnjIkLSz1mAIXy2CZcZelsUsHLAOU+hE6k3IAarkM1dNQxwUIIby+&#10;khDODkgsDY2HAQwM0Ft5+nVEfi61G3popQXsd5DsjCGxwXXAiIH9mi/9tDTyLFvDQRIgX+AEpBUP&#10;VHyNe4y9tkNSTMFh7QmicEf0oVCQhfsDIADTOQ7du5Pfv0cZmANZCP82/RoA3tCwlgDM0vMEHuDo&#10;prNop+0CsAHZ7vwQN6ofSdN3V2BPQ1wwnwkzaKcdtVtf1/nqCaZpvzH1UCgHs1IgBl/uQiEOAq4B&#10;UB0BZABKF4DhnY+LHQTJcfP87NMpPuckCkQVoEN7qkOwmZlUgMEPTCv6zMwihlCJ8Dix+q9hDtDu&#10;+KpVAH3Ka4QTGGPg8nF7cIgqZIwAwXwAM/WqrhXZ0Zhzkd/zU8r9bEIcBSSAgE2+vYzk6KoJ90uL&#10;dewEzIiCDiHWldhfKq6KqecAzTU9HQDpNKjOfntc1sjzFF6a5LHxSYBXOgBUM/uDVrplYYyXkR4k&#10;snh/JJPtK4mFg7p27FZ2JFwFZPUJaU+2+8ttDKJw2QvecdQrvsMa54qXdP9BiezcupCrcwEgwSwL&#10;2iNpp8gnYjMgi0/hv+gAEBOCh9XWwGJUwXVDrIfV+OvSJc4YyALjymPOR8gWJhJbBPBrI2RSK/bw&#10;Ml3jmCd6nsoS+JccJcNJeNVLyL8XFiWDjnwvoFydkZDb64vhcFmZBWYD1pjlvMlGjFBQdre27XVp&#10;6run5hhZE55+WQ67oJh4AQ8w2SRIOiC/YYUDlzIbYlNItCHNnPSFKp7GNkDFyzewqEGUCFoVG6tI&#10;kDNuUk6ax8pOIGpXbKEn8+wJx0w1MvcBfCZCAChq5IwQQ0BxEohHYwylhoZEF4D6HG03TQJ/HC9z&#10;Vf7Kl8KVcIAin3BzDE6yBOjzEyB8BaSKef2IItV9StbhFRKnbGv8vqE51Uo6WOxzzpwVnwREQOQ9&#10;7VaA2R4BGgiA7gxnyphZc7L04gnqPOd4KhSYz0w799IYIzz3SMqeo1M0NPXFPnev2AhzDzU6H3CZ&#10;NbNxqXFFOuUooTev0eELVWylA8IrQW1+Dqq+Xws383ogRtEHAcYRCgly7mNMLCkWg3YYCUwlR0Cj&#10;CgBrBLCLyLyfMD9p5QsAbXFGYGP57PG47jVpF0MCItDirKlfBMiWMnrmAvjcrfx3iEBYdFqVB/CL&#10;u4KIgCF7ZvWihQyKNhBljRjlhsmbZCfyxW4W64+bADUxWE5CBkQbFgkii/5rRWmohpiTYR02dI39&#10;hjkj+OWIzOy5mrNwJvZLVWbcYmJ9neMKm0JFjuWX3bmyEcVZyY22VZqTufy+Gc7HWwiQATXeR0b/&#10;DJippGaI+qn6sXukOuK3/NIgdo9sGcJkKIQfBKRvYiVARYthue0SOaH7tkvAoAYA8pOX2YzIV/5J&#10;xyjctBmQg+A2lLgS4PwAZSQdSZTN1LBfPYpWyTjQuoS3XukBjM5piBRnP87lxNZxzkVg0LKkYkjp&#10;+EtFaCdnSQEUo8XoFsB/fFBl17gCDRuBiBHAlKs6jV4AosaGgiHNNzMMgumxznZ+TdbP7AYgMQsQ&#10;Ieesjk7x2dOwObl8RkTIHzJ25vVFm9cq0ER6IOP55SVBSD8ooqFXOLSL3vKZ5gCJJYeFLFitRAlx&#10;fLaAPv9ot/LvLFZnQIIviPLrjhLCZD45cfl3+E+vJ9LDShgiI27YQXXF+JFaqEPoWZ6fox3+KBnA&#10;EJp21cnfHFOjWLNsVZUN3ieoi3ohWs38cCijF/S3clPn+w0NJ4CfkBDE2gsRDlN28ABLyoYBaGeC&#10;7ubnald+gx2AUOrYAsUAovgMOSTDEjwBve4yZc7EAA5OAOIfAd6BXthK2IEisyagQkzd6me2lM/m&#10;SRXACArLxSRCh8QLTH36ZW0Be8WSISkDGhsjslAFB/B7CDpkZ0jfklMiFylC8qwOhxkl7K61+KqJ&#10;laOXpLrNlUJZLUyzbTf3gzpf6Hl7kNH94jTKX/sM/ZRyKLGh5BiC5ieS4HUCkScMi0D4z6wRgpaw&#10;eNIyq5ped1YGQETSMO8BWS7OBkmDVwRERAkC/AENUeY0lCAg9jcNk/EslVDs6lCXhvlXTtCTyKmJ&#10;JA5A+jJEsYxSbfurHdDwUX/NyvUWuQDx5tbzHhyDs0izZ7MAWF4VTKgvy+GIkAig68VAa01gMJoD&#10;X8cuGgqxOwgpk/lTkTCUrQL0HQALyRKybT6koMpvFTFsdIm4lelKyl7JjWHzmE0a/IrDgnyOh1Di&#10;lR2jwAFmM/8LWbSDHeSQGZjZ4BzS5CMWKHGX+E0f5JS9ogZ7RWhUmwqEPu8/U+cXtQHM5ohQBuDc&#10;y4h1MjWGYjZ4Zrt8KYAjNHIHQMbTjgbGNmnmk50KiOjjsQ7AfqSddg6oSCK70KbJhd0ARteu9sQe&#10;I7Cr5uYZBIcEYLsB/gYkDXO4A8p3eWWV38+iSnPNrgb41bXwxn9xD63Jr21zHkKoEAW4wprjfP3C&#10;J5/VWnc24S3BGLEAe4s9ps5Et6JQ+wDx6GUOo8xWVs+jlwC5ZxBFDDrwo5qB+AAg8Wj1s455AHBH&#10;kHhmh7FhlTGZU2cQH4sCMPcZPjV4hKzMFzmGWDHZUJnwyeslSNYUUWcsC1CGlap087usQFWUqoD8&#10;DAUghLBT1S5D+Ev7s1396wjtENZigdkEPa6PIjFtnPzicuIuONbB/faQ5l71OPyX8T1c65q8rxfo&#10;0GUEn/33MqwI44AJ5A1YrMPM6IRYF53iwf3XNjKgvwihxQ0/OD5GXkz7c0FkIIo31HlwlEQXAcVw&#10;IMJGP4bkc4aARD9n4vrOObOZg9YxQod94kp1OB5AqfD5MmSQCoFwjUPmVU7Qc48rptwSpyTChadT&#10;2aP8LMflex+X38mCd5oMr1XZUZDGF6TllsmFCISy9kMt9qzKRNRCi6h4a5bWd5URG06OfMCd1YHP&#10;e4p4N/ia3fMrfK2bjAO/UPbBDi2Evz5Xy6xR86yORasAxIm4wzAE6ohZUe20VfbFHheRF7eSYNdN&#10;5Djuqk1eNPv8dq/YdcLaAvo8gAbaZEaTkGepYNVIvqc274DIOdrS5FAIMEIGL0R5MN53zCDvqED8&#10;Cx5BRFG0Bbtcao1OsAt+NnmXGuj3hDtaagpN3lFnbGNdUeq/0SviT+Y38wH2CACl5sJEKBhI+fb4&#10;nu0B4qkJh3V+yr7hkF/1BXgbQKyBRWBMEhg0MdqwyniVz8oc7fzs98BoZn5B7fQAG6A6+q5UwKqI&#10;HpGraogHAGryTU4pt6VzpQcdoyowGbCEteIwIx6Octg91GrQZ34QcmWIl7d+hvseH5WwDt08Wrqq&#10;/8fYnRvY2RxXGPYZBUMYUv9ChqEY6JL5u3reU30xgOTIAe6Z3qqra+v16xqztPWwBY/ysYPk9FFX&#10;8INnyRk5NbQycVDiucFe2QOLEjBWC0CBnTFgFYAzww3QOb3cUatnbSH3l9yAvyyogeZf20DgE/XX&#10;+Fw1N3InAWqN++pkQPLG1x4hl3L60L0Sr+Tp89IKsaJlpTodlC+etN2N0UiaMMxNt1+q4SThRMl/&#10;b+ybJmH4MQPbMnKkoB5jXMJ+eg61xdZgTxw6cbHEVp0ktuUmsU2n0Ald534mYZv/WH6baVkLTXxk&#10;bEuwYmfyat+f4eJ0i2lpGTl5RCYcqGFZn9guU0eW/bk5siKdBQ6N/p7kmER+6ktu1H507CBcbSmv&#10;rxeFJszrUJPQKrqadkwOJTlkdF3Q0urq2jxxfLbyj/xmhFwHR0Ez4imj8Z2UtfNqjAzmbOVPBjsT&#10;bm0p8WCj2T0fpWcoGrkeyGdRz8y11SOhYJmNazSVynZnD6W0ROY3dfH7jN8Tycy2lIa6sGdFEnHg&#10;ftPmavsy0tXAin0DI4KE147eeBNz8bCMPT5qopxbs9jBMlJGtqNuzDKkwmMtb/TvvzRvXOIf6Gha&#10;eoJIlIX7mXfcncqCjZCBp6iBk4KBZlmlRAePmrNKXLNGLSwDvnhaoTNa8aSMOwvOJh4ZV0dHZxm7&#10;RE2KlrN8E5f29urm7DghXs8WDQCyyGiYlDIwV/tEsMHQVC6lNeLyLfIl5BPLLNIYkBczeyxbNwWw&#10;MHciW8QWE0+likk9v8kxrl8dwmcpEno9FoIV3k+z7gidUTn724ZYo7J+tUSi3cp0/KxeJYlBIpTx&#10;vLTFOM1cpdwYv2YFs7ohbwkaqMh+Y8pqy7gWhCWpe1pYuDNbHJdFT8fKlmVC5JJoJZ0CoTqUn+v3&#10;BgrMHPDzbHpSvN+Y5rdmWnM/SZ3uV+rYsBrwWLbUSDvcXtTtJUIBEF+obmMcqVncTYaYgsUD2JoL&#10;Np7ElZHNFRAkdTCyeRcp1IBhYUVvAG5vFb6YrgO+gaOy0I4ryTKKPDj5RvWfmc12uyJlr3CJNOa/&#10;MyY8+0yMHiQL8l13ljSKsy7+vLAkPi3XOZsZqWLEHECfu6u6j4Uo9tPSGNoqHcBW62VSJmTZADV9&#10;w+AimOro9OBA7OiaSVEKI7N+FGSpcH3s+gQwC9hS35r+jbUdr1qlltpyAH40a2hkVjA7DzBWy9lW&#10;fxjnZi1bSsD1NjTpxVd9N4p0JZSzbEyfW+rlM7izRFKLyENlyg4t792qgF+Y01sroVOYDpmWt+oJ&#10;+YVocI43PcHAwuOXqhdRtLRbZtS3XZ5CU/ZIT98co9CvuEPfqve0+ydDn+UX/bOAZmhdV/jPX8zw&#10;o60JfDbTgkwdaVK2XdL9pGrmtzdEv00uwRxTO3it2EzZOsuwfZyVb43BQVCLPQeJg2lxXWuvfCDG&#10;qQGvy9gTQatwy8WNebsOZdzKVjO+NMIEOr6DBNMsNrNreqIvQFZcT7RVxqK7daxVpIWz0ngzGRtf&#10;f5s5rZIxpFM8QJ5B2nbV06hYU2iOkPRUY2QQyIm3SjE+JdufllvSlNFUWL25oVnbpslbCG1+YT69&#10;3y1ulJBkFeteqZJ2YlqSTottU+UW+s65zNkSc9RV/T7FE8zVM5fZS0yubQZJo1ChW2Dc6khQkfo6&#10;wzRmuPZVXt3WN8DIxJ5McTfHAjWtUAIXp0vaBURJGlS33OWLVVDjgiGzJIsA8K1wYrS3snbKvVfL&#10;kac+RnGktn7n95MvEpARaDFNN7o5BxRdJTkZ48WTuju5rI6TN7wBGgdpGeAdI1eIWlVhpr7jMTP1&#10;N64X7M/7N9PKUjS1N0S5juacZsdn0nM4QOLBaCDVKOgwhVzs2iLykjqTAMRPCkligYw1wAhX/xVr&#10;ndvvc/I9x6jyK5Q/LV8rBIp17LYVIkQ15Q3sLX8+cKGSFZ1GiGVjC1rC0TLqkdESDhIBovAvet9J&#10;CTAN+pHWcbJkc1Xcgm3kTwJ6hSwW/GQ+sidvJVeIwvhmT3ZpQCzDEmqkETDbY5FLMYgEFA8jYLNn&#10;sYLutuSImla/t5hfFAego4zN84PoAIoZAIOq+syiKmh6GZetQ1QtbF3DWyDdulnh1WXbDLdIrHGb&#10;cNJR+Y1Aa6D3qcOGY0ghvzFGEh4rkZ76rcRGpkjDOo/uG5mstjTWA8jRqm9DiKQ0iTIzpEjNAWmW&#10;NYhLy4dJju+vfdqeBriJc1OkmLeDX4n3WQIptwx/5/PpVN6l1TLr05GYzc4s7oD8WeKzYpc2qy50&#10;K9+WlPMe7PDiLPat6RM4y7oVWoDWSMmCcRS6s/qaWILsyTPOgX6fUcyT1K3d8PVXHa9bf7bMAEoF&#10;PmujO2ZyLbf6P3YcXc0f8OZMU3FtpSaY5xSZ4jP/bUxKOydXiAKcvb+3z9pf1nRjWrwrmCiEK5y3&#10;9bzLJY1zJzeioIQ5foFVytTY7nxKgh3oMEZnTAMyOC9+AbRxJ+7SUlxAL279BOgKQ12bNWHrGcNY&#10;kk0ilm1ENPvut1LsV+oOmEJXKruvkjvjvSviAIKVKv4hYdNwIVMKjyz81Okkhz3ja2SMczjA+qzG&#10;bEa7Dm16tPsf0JnM5eTtTtb/ourpPqtjFJ0Saf5k+xYBO+vSSrApv1rtG/clJimk2ebs2+DGUwQI&#10;AlWPRfGShb7m62xhcA4iD4IAwSzDb/WZqqlkHxHn5tVrFvy40rUDlDTzEYySf6Abr7/Q2Oj0Do+0&#10;ruN7FmYrQeCdXd9ZXMB4kic5NNBVySgpIgD3UUdjuw33TvkmTyOrrfMaaAsXyX2oOaNvDNCPOOSP&#10;BdTUVvG8h/o6uJddr+47YvkTgR3ob+0Ek5l0tsVeC9YoAWal5/4CzRJwdaPRjQJR7uRR13ZrGSE3&#10;UOSK6Vq+3rkqXxsI8k3JDQZSFGoYmI4DCi8j71ZaYyLthj43MjmRUlhdxqY5YAcmASOExK0N4/76&#10;cnH4Zk+SCpeF4eZuGEk6qYdRTnxIoKyAuAIoNv6XK6+71XMGEIh5F0MEVsXd3CpORrG0f6jjk0Q2&#10;VHhNnfTozKp/qyWzmEoV20kSEAbWz1ZsA3PzGBkP2JcC+rmpQPaQ2l/KZMIoX8Z9wsBALm1Ta3FJ&#10;zGmPdYyL++yEfsZFLVOP/Ma0uBQinfQU3K5cQR+xZxNAEYbfOJDyq8nfl+0dSdIxGQhswsAURHsl&#10;UmK/2Ouq7iwQyDVoJpn1OxO52dFAAgzWZmnMIo0bl3Ytaj5Eyh9CnTIW/wYNjVL72aKSwVm7d8zd&#10;CsZy5WPQ8BirBRzakG4imhKtUAcJdK/MhuNULakG5sAKxUZRM/I49F5obmFG5ETBZcXYoqj9xPg6&#10;/wRmDzVTvFG7x1v14uQgu1R1h8bl5rKq66IV7Ug9gcu3V4ETznq1WwcFrn6/F4puHUIpgtKoVe2v&#10;gPVuyMZL4x/Nxmoa06x7jVVLedSRfwhkS4DFFFByZazwJtHoN774SWH7vaFPMMbPNgKBN2wkFEi0&#10;VLBIi+e68em0DvCIUCrlXe3doMy1tHJcv0rqMq3ft+++WxUJ97nCdiCl/YaFGFTt/KheVQpLcqoN&#10;kAozpaC/VvuVosyAlV4pHQEpY9dywKbtyE+OAa30p6NjETMx/DavObX/15X6bKjWRMM0akYZxVAS&#10;Xo8/P1MRTndcU6abOx0SyNi1TgNuWWSGLTC9iNYS4qDpfAOpGBvzb7Cre0G6084CIgBDBGT62tQ4&#10;G9lWGKjHkq7QF7MFcNYlzMN2mtHIFl38Lm3XYAGNAQ2DCj8ZE1GxPMFpWerIkNbu0KrQ8QhOJ00O&#10;OT5bAYmr1SNi2L6A+lpFbCSDSoHMDSDqAIpl1ZBRbM0sPwZyfEF8qeGlFaU8ck3mJr7gsbTlCIzi&#10;m9GRG2mRekT9kw6nvYM1vWsljNca3+l6nmFUVWAHWLTcLGbG4fLtDO2pTiEMekQaFUq8igCmHe3M&#10;pEa7WiEfgc1pl+8MI5SLq/qkcvKqlzQSuApvZyzfOdbrXvO3E4+q63SGPraDs9AmI5yoFJXsGhcw&#10;kW8bWco9wKz6k6nX7uojT/5+7WyCplOshUJtOjGMxVIAyWCgsqKAQjPwGb7mZLGTAqSIoM4CJ17b&#10;SMKEk2Uxz8rVy7bITyPajU9z5vwyUn5rlWdIHi7hbPQVMzMrfm91t1pmp3Ylryrrzu7gib0fd/IS&#10;gm9RjyRtAsWoWEUlA7zcArjECIzDrVX1e1zcZR01JERMUAIGlSshEGn3u8MAfrdWvlxxryl7aUUj&#10;JoKCX78PTGlCSjUP35whk2daiB71RQGA0tXHvAXRHwlLK/yO1FXRQ0XrRaOg4V3Oyt9FhP/8iw8C&#10;fMKSdiXvNZybbJ/nWhOYpzXXVr9bl5av7fFK7bqaCQEYWI0FroX4K5ThL2PTWOVapAKuL+lwlmz0&#10;tp6wjMmGea6+SCsG0UtjBRS1IHizFfYrn3UTdyALiNszbAXlrK2wqQozH2DLGEBWCdBYNez3PIrq&#10;r4p2XQC9lA2//E7+1afn1RdJmtUFPT7QcllB5gpltZLqnzxD/kRB4tUd5bmKSCGb/TW27itAgd1z&#10;TsHPjNXgXgztv3is85I6WXVWdSARA5uEllYHdoUfmJX+AON4GQlUJrSW0/XAutp2LNAt/GVMumJ8&#10;LadfQHOjSqFDpM6eXI3ShLescdLzRXrADo8AmT/KS84CahRPyrByBqVnYwzN/f/5MUvu/ve+LCHa&#10;kx+o0UA1tWM+cKQmIkG9iYIWvx8EjPbAhowZAO6AbWkHRTBAGnlRp14TY6CngCJ11/jbAdtwZVr1&#10;iWaiRExU54lJGfddAqxBX2xVYzOak+bHtAvyW1ssjWXMXGZHBouJ8fX7dyPkT+Qmuar7oP42n8BO&#10;vykvDSbwwJ3+AeNtfI+ODpLrDFPZ77Gq8YzeD2TLKzR2dIGkClGk0CxEnXhpTfsKr0ojlIy7gGeg&#10;GkEqPBiJ3QVaJWX8BwF5oIx776kGZt1fKZYqzi6fUSlfqJ7UcEsNARKigoQAWFfEUtr1RyNWXDVu&#10;dMSsBO1i3Yxx8AbCiAVWaqfQ+Kzy9eJEHmbfyQPxYXOHGy8q1QShjHsmf1E10JOW80vpYdMdJkn3&#10;NRWfWA32ZIy5M9sTe0n646fJwH6zaVkxvwsQq+6hTSr2zmATCLkmL/1OLKrmShVNkeqNzp4XRerG&#10;+1NfF82rnoZwAsvXJbR+Tzc76VyFrWHqBqb/+N1+2w+gmst2ovryIYJIrbd7vRDY3KNiMvIseB8z&#10;swdgMwm+2ygBBbcAVtA3zee/vs5MxlMSuKRem/sGG6ugP6ZwSxoZ7aRpyARAwvsWh3htTWU+jM6z&#10;tAXxmyrV8IwfqPvoEwQ1iVzD+1bGNmOWEuOz2as/s56d9/ACWrDVpIuOtByWhoNtYwfQ1nQ5lhe4&#10;BWaYNUM8mjLeZL5l2+Ao2NOgwHE2coBFNLFyVe5xwbOw0mIbvo6Qm66BK9btxn7792gEruUTkaIi&#10;fZfGyxQ9XakMJbBSHXRqcHLnMvKCfutRRFWVjv3VGxnFl8tGOHpAZAFPT3YB+zQPj2E0LBQbvAUr&#10;WWrwwrEMsNXmVMO4qj2Q1NXw0CZ1ez5foUlSxzCqYcpTxxS2vDz5jkCrhwXOQooldA64QWzlOeIX&#10;S3IE1nfA4tukcuwt3CcdmZ/PiJGqDDU4Y98sJyALZ5W446HWauAGoonydxK7TnxSR9PbcTTrro7m&#10;5qlxy669JtLEBzEDXSpM79q9kNZqcGA6vXujl+JvIqjLuLQJTrKfdRg7BC2BT5RfL4Oq64qw33tc&#10;gAHANuBZhaxllUffdBgNWVeUyGdk0NUItS4b7VVLEJZW8BoY5Sf0oDhfxpuT7/OxADKq4lJYhVka&#10;EWUZ8UHTeuL32NSeI/DRog6Jg4QNnWmxAFkVupCDLJK+riQaUNl+F81VpKmB8H3VvXvy6FuzTdxy&#10;0ylP1LYy98vvpNXA3ej8ZAF2zn+jIbk14tYJ2gQqN5caWJ37mYr4O3uY4+tFh8HSjvpeZvT7Smx1&#10;hYmNfDJEiCOxPZVE71G8JwxAysg5ZmkBnQKendpMJm9qrEqrhSZ6A/nIzY8syNDW+e3jcJ250LaY&#10;w5tArTz9J21KIECiRZeyEQAxytwvpT2q2c6MilnHFKGuF+tXKPpKIGbl20MVoAaBoktA3A4UHLXP&#10;d/OReez22DbbTy6E6qdnCWKTx2u5V+V6j8hYR2K//yQKfuc6zfSMTC13Kj04Ei+piZM+ZgntuLyG&#10;9yU++RY4dUF1ddSVmfFqPwq7ByWtBa8GTv8BJrEwY6UKEibuhVuo34yMItUZbKz4JvCl4QepHSFd&#10;wkzv+viZpA4yA+tzz+1QzKYO1m3O0k7R2pFVeHa6pJn4DnMHCOX0OJthyeBMbcFcYBUWHgYao0y+&#10;P4LMpMW9jIE1o9QPD5fSA0tlnBpKa+RuGg4Ud35SWp9axiLCdriyGh0sC9TyXp/Ei8u2yNzUsgxE&#10;VAYgg7hNA6Cd2urr6nOwahdhO7JSFEIokCJhpxbAjDWI8/F9v1NRv6/yV19TVvlaXNd9nPG7We/i&#10;USBTIIr+1o2URU8KrGwMKdbO07pnlYh8WrzMDwF4A7QGZNMIvduew3wPzbVARNcNAdCiXCvJVkjz&#10;KzEExPUg2U5nL838Dkho1UjDlzGuo4RC5YGW1vnkW1GVkkEsY+vMYFNqK6qU19gWdbQCvN9bbIDi&#10;3M6U6Nf9bFBmoP15KpCNvKR5gwU2aks6qc/ayfA3YAvdrM8JiLKV40YrMUSqsgjaMoTQO37p8TOA&#10;Hc0OkgjxvT++NO41Z4MB2JYhayUH3EkHAoyE6lSosK8+GpTy7ZMNoO4BqVYrm/1u2P2+6roQE/Jf&#10;04ElzdDOyd8hmqrr9ufyZWjTJWUMrt9JL6A7ic68l/7Thya1/RmBrZ8DhSiADgHpJdIxceVyAOBl&#10;bGIAlG9zwhIyAizOVbib2+eWDTneSTlepGgjWE142MWBORij3uuDBAELkkRg/OgOI1A8tHLkJ8jV&#10;+pcqBciNf5kJoNWEa+Dg0nY9T1q158vK57+M4r59pjExYZOI95JzcZIZDTbJuo9OGnUUN+Orp0VS&#10;JLc5euq552SB6eqr0ZhGBydVqShsec7vnv/QPieGATF95DIY4M4BG2h9BnQljz29fI/p/azrp/xZ&#10;d69ZFnWl/J2yB7tm8r9AIaiUu1aZ0oGZ0hY7sxPYQic4GkAnAzmMjVHglqDHoNS5gctGYxFVz7AV&#10;d/m9dyu5FRVpZUafActapM6b6rK/atxD+GNQjSTwqMPC5Vt4ZWYXIG8FiKvwPSnGfy7jNhnUpNNZ&#10;puht8RtIKlL55mXgnOY0EiiOYHxjcyfLLmPLLcGMkWHud5sRfhO2EmbjeMdLay4IxDbzknmUtpKq&#10;/TjVghA05yQfjjaJilEd8AaKGDoA0KIgdrRZ0EHJjooEO2LT6SG/7w2WIgKgWwMV65oEWF+4HRZC&#10;lcXIQLyRwrB1eqnQcRl3562M0sRBMsbgaiwjmFIeIVW/1vpGxM2SpNx7A02GdA1rSXLzLvQaYRUD&#10;aDJWi8agxgwkTp3IQUYjHL3rMzASTaE40mXcaYxUvkh7+VbDiYdix5tOsdy8CxVFHA3VOtm63hxR&#10;YxsTU+vkc6kJaLJaitiMGKsIuEvq/thI0yV/Tbi7jwXekviehAJyGtNCKTcXayTHgl59qLXu+Ett&#10;MEjD2RuEE5Nj1S1hg7XOBJW0b8OyJIoCZp4lJEi6dkxtywJgV0oid8CpdNtkZTxLkCb7jXTzifjV&#10;rMLvXkOMNYk5g2fsyGOayHBlO9kn/7JPs+VgLYEsNnAGOmm/3mbRV92eYCobhpNdPQeqVr5V8Pep&#10;tiriioYxSVo1Mdrp6uIdgJpnAlJcPWySnEWe6/VXshlHxtn2Jax1EB4Zs8SVa54YbB7ZknVcytp8&#10;1S2/iV+WtmlD2VbFHjoDVnnLkVJS6errNhuYp1XhCe89O5eLlNIt9DJO7WkDDigdKwllbqGQ3O+e&#10;5VjHYjmoz1W7fO2wvS5LuTi9ew/Llw3MnwF7q+JjGiYXSjXGmd3qa8U0UJk+4RJ9W2iu/fUrI5LL&#10;6DzWX/eadq943n7NgyLgeHDTJECVgs4Z0psoBM1fbrcC6MPXasjesBiL7ZpUqYOushxy8BsBlTwD&#10;w3yso/5fKVM7P8271XevXOQ6RL6YJqG6AcIINCQfsCN4AD+WlfvuVPNj1IiWejleQOdleiEifgdr&#10;rcjvpQU0XcqZ1c50BtnE0gZSMCABawOuWOpZWdOwJZm5SLrn5aL4Jhlliw2e1O5MOI3HvMCUpfVc&#10;GTu+kl5OMVSfuLI54/2yzJzqdppWjU3S4sIsc4+9BgiVtvQhwDOs6RoI7nQlbxMYu/d9HUAVZewk&#10;349KOr8bYLulRL1xeXb6t/rZaEnqyLDfvZKDNxvl1gsaiz08jVBsJg6ZL0ZoorIYH6FGqzOurZap&#10;I28UYycDHd3uEOWEoN2UHWdOJ5qid4Q5u+q3gfLbmDRbv1xZfUhcKKUIDWAQ1H3ydXNm8+OlIKyD&#10;x+uUjCKyptGr/EDP9a2KTIcpMAu1xnZLq3Gqd5X6/anNvI9Kmi8ZMNFw4DG+o9ivxp7SWY2jN+G+&#10;Y50KZTSAbKcaNq0Ab0zW1h/5MklsLIk7Ku7J4xYPlpa7JGWZH9uMXczqsIvfXRrvGH08BvPPTbAn&#10;10WdUrJtGmSXltEMK4gcaYktgCud/9CtencD1OI+WCRc9n5340GGpouA4d9AXh09zb5z7wUxDf0O&#10;QBfGBXZO/Vq+zYMRf4e9OzwgU++Kskk5GmCWLkO0jL3D8e9MQj6ehiLnhGJ62MHofZtLz5+8dtRd&#10;Gg1RZdrleIOa5UvsnINIn6AED6Jl6ouOkgbqsUKYUMZ9uR2kmySklPqUBiPXwKR1jfSq6+YsDRuX&#10;Otxi8/u6WDRSvt5c1I0OhFCtQoM4XDc6ZwJ8LHQrLMH1978KU0urH63DV2quEjxjOI0soJHUHhda&#10;DTtwYRl4A9n+Qfpx9Y2Zx/es+hhz+Rqg8f0sYIsbmPYZ4Z6M6CSE+h87E+T0dClxGiBOsqV3gbO0&#10;P5nys+09QSI9+5Jtbzs2uJi22zbUo4cNC77WxL37IAQ55rUBUXwznrQEeUERZtGmTHHHeVSox0Vf&#10;P4SI3SoMwEdCnN3svVZwAeifFlX8Ns75qR/0ddLWiBsMn2AoRPlP6mdEQUHKr7+7g1y2yZvTTQQS&#10;bO7U/cmqFnbptN9I87tbK18cYN96yKKccEKI3p2dgnJzSNYvaeeCzEgFbihaZb0eUamW0yulx8Cl&#10;JRgsCvYs5QxWC7JgDChtv9mN3B3StXTV4TPQaUgdNBJASx1oENX1PQAZRm1uXWxGLDrms7TeKLey&#10;ESvEOJevNc4QQWw1RIUFTbGvV1KWcoat9YjgWMtp+Z3Nq9BVPp3SFg2QloR13Gi1N7WUkQRGbj1x&#10;6W1PB1m1Rb2FiiblKm052YzenzEW6iI/1AwOevexTe6jukwWY28YQygICXKWVgd3EW94Nw1bF7ma&#10;iE15GZzq1YXR1MUgeDcAtEomob2/VOPLWwB89KcOVuQwXE37BoTVQGRDOQtrVQZ9WTvaEdZaiYU+&#10;EKWCCl1LWgwNpjswC1Zi+qdWalXBa5BHXK2F/8j78ucS+YcQ9lYw0UXV3GarSFiPbVkRC1GsCKSv&#10;t0LVb2asU3nrfk8sJ0PppLSudSbyW560IKdqQMyLss55yZgdxQp/202tdSGOfFqTGGEtba3vLT52&#10;im4ZOwBWsc1cUIRLQFEKMCJ7BjZAmspYCAG2ig3kOlLbNLZZROB1u8VCsNXV7qDlIVZmkx3SSUdG&#10;b1E9BceDMizfvfPTIdR8jJlVDGm7KpjLbmrfb4MJ5AVK+CjVirXGl35chVcIfbmva3jzWCrDeKk8&#10;sUAU2fEvRwt0vD3fjssGooM/ufb2fMEuYLHN+93Cdh7h8hG3OY9LK1zLyUy9stBAip6YNmAXalU/&#10;dgGnA6RMvrOu93mvvMfE6J5I7MiJQj1ZgyRmC+j85Og9QlojLnKhOJnUwiod8rtXURalnQVrFpCP&#10;WNrfcS3vukL3PTh+IUVVzsACxqsKX6nJfe8gVGNfwUVIYUiNrZt/MhNKneLrXUP5k99o6sZOFG/4&#10;DlC6atvP1N0Aw7sTBWXlIAEE9Somg4oEpordT4J3LV/jq6hPl8ra2lJJi/PhDjOu6LS23eCQ2LC8&#10;KaZGFjzVTCYRJrozZEvd4x+tBKye5gBIsBB65O9ig7WAzBx3y/Cva8vbqaPlbenXF2ByR1K76lze&#10;ugYlaxBSlreN9bCRXd7APp2CY7G0RZlHQvN7uDNFsjaxDhmsCpotQu/7GGbVpiQ+UNP4sv6tV0k3&#10;s9ZaVxxVzL/om6TOZhjuzuqPonGlld/1rTf8JwzHwRy71vQlzW6WqaKCo0zRRNtUfsYuxxMF3XFd&#10;E1o35BWrklYhMimdYFkV2ZAO6pfC5sxw5I2vWNap6u4FmFlYYPKhvhQRFAtoK1usXQxmvYocWoQ4&#10;ets/AndNkHqiE/p8cjGqWkkrK+GYsW7BzFo23Y33FhwRGMoJS0P78ha/hs/rtSEFxaTqIXuh9elv&#10;X/3uboqU1l6hfRS0FkZNK7cbhs466jyTaAAbbqS3Ks9VGSy6CbWAYwSLOIpTJn7xCzuMa0lt2vqd&#10;ljTUI6ylhDXxk0pOSYlsTthqrEGnpLA+IHHP4EKNxxbUS8pktARbXeBxuo0Z14h7Z6TEHCsJZjyq&#10;pZxoSVRNv08wm8FAcVA/DWKsVMRoQG2zJdZGFmoyVz0TVFQeBU2oNLKCSrChUC5F1raTNaqG9bxZ&#10;KdB9W4k9GRvKIMvKIi5rbjPcUEvNDKvWiAGpclTNLkXXJR4FnXCUui+k/aCuY9WqbeF6ZYkq0LeP&#10;kmxN1S8y1iCNQWCDC9LdEjNSUEYq0VVLWUcsfGO9h0blLU3Pa6E5RTrxKk3NsgdrfvFdZmBZ8+rS&#10;7on/Wqz92JPItOpoBBL1xKkRMHYGe2OZsYSLWqX2fRFo17NIZT6rxe4NQSHrYBmL06+WQGoI0anV&#10;2R71yq3OtoGhXdmVt+5C2Le8LZ6HjQ7pbpDNYQxDxCQdzWie2PWxaLjZr9TF5VZ/4ip2Zi2hE+aY&#10;PZKK2kpt5claT4MVQ3BZXhKOBJwpLztsnAkwmci4cvO3QZhnQhXfLppYKqogqh+KJlM+QenqWkTY&#10;4kCJTXF8q68YFeoFBehval/WDEF4WfMewJ5yTPlQVFDzQzVX0b69RFGTWY48lUql9QaaQLeYj1hF&#10;czElGicoXVRtfleLN05UNIFG35GQwtYVtS9v4LkUc/9Cj+qbMbNm0GRMDSlga6carT5Fb+0JyuXr&#10;KEbWN5hQhs6Ft3wSShukkcrl7dG9anqpS2wtpay6WNJib7gVDThzD3WMA2ovHeptW+j3Mx72oTLN&#10;tD81J0Fnod67mc2kpd3lBqlTpvZnjBp0brkALJSYlXciSW1oYzillJoukYkculbIROjEt3VKA4Wm&#10;DDl0Hd0bVvJeyRcotAarXl3E5YlkOwHDQcPwbeRn9lto2uB1VJDZt6ZSfHnMDmX2ocg0yS5Si3+x&#10;vFg71N6jusFMK5wbKOQPoK7fDQCwFa9wUkqrGoBS1ZOOCTrUUiCsl9i2RnpzIpxmmwbklPS6WMZM&#10;6cxH4/Dyagc3EVhqEgIxQtV7FuIuhIRPz3cb3jyhiDTerpXup0AvqBs/6rqry/tGiT6mQeKNYhbo&#10;LDJcv8iQEW8KtpHYo9VQGkPYiBdSZdXLxB9/gFQvSbw2ogy6qKGp4/i8D0A341q183UmM0UKRmRS&#10;RZezmEaNnTIkqS+GWOfAgeyHRINovKCOF0HtNCOoCY5WY/BUpm0RqLvf0vblAWlr5XS7rPSxxEQq&#10;pBHVcAdavAeQwplM/zWV12gClNAub0fZoY4ljoRcYRuCswzt64Z0rWryr8R3uwlrdKktNkFzomxB&#10;ioegC9ebTK/aEUj9hUOrSUl5c1vqTSqgj8XpGkA4i41jBLZWk6Ds7WSk5wLUO8MZgXHBpCqbIpap&#10;kdbaRl6T4WVNyqRuuSOVGxf2rhd04t808/I+v5azUhN6OLmMiEbOBV9YYQ72PHIzHOQULGjDkEOd&#10;OK2g/q3WfYj5vKXE5I1mZFBCy5p/X9ZmkIasU/0Toi6xwvkUuX9FiVRi/OnntzF5Dzs35ZQjHZ95&#10;iTGtIl9dD3Gyau7gVln1Y3R05DRcMCJ19XQz+Bt8Rm0f82lJc+tdmJbpTfbml+FCSTithbILDf0Y&#10;3AJIiKQf+/0Il3OGmEAdfVvqg5Q7ln53LVvakwVN/qgbTjrxLkZv9BgN3bQrbGKZ/20xxxYvlFBA&#10;cu8dh0B727Zd37IcTAJDDVELMod+ybnP+ajGqJUzhwoZ/tVyDZKl1Zr1tLLEzWi/nf9QWVGTGkOL&#10;sOFWX/Y5bpvC5qO0ESoTlEMNXbWwuCBsAKUm7FBLKiE2srTZmbDOw80nlveQkYF67LM0Q4JcU+18&#10;AZpWUetbQOFvSUduXltWEWfDmAHM8oXjGNl2bwFozkZ0mU5oL25Bn6LJMBinJTaoIfvTYs6zp61Q&#10;GPKbvVo6wjiaAaa6sOhoeAu5iJhHxP6nSfv09zGEZHV4SVr3+KBbKINbogszIKF6nuShHypE+Tlv&#10;tjof7XiBZaLsJnSi0oG70LSo1DWzwwfWtYokqRQDJKnxChHP9W6TR8pZsEvYLJFL3VuiLf8dMrbL&#10;2+Zeqdgu76IbJiKbxdeNnrzZss40ymrgSryKfisy+NFI28hHwsUQe3nGwB8JLViXNy4YUkOzvMVd&#10;uN8lzXE/u5l/nBNtCx3qXAlnf3Kft1BSkSIXWTMmfP95voxIKM8s7fwifDK4Z6Ghqym3qJpT71zU&#10;qi3ArM18gBpOZyMX6viMtJY8jvh4T4L4KqlbWvPf8a+dLmlvrapIYvX+5j95G8pKNn2BLm8B/lRm&#10;bpwJgmdyfjJJM1K8WU6tyK67+j13kKeACT70VKX7QVCPwUlrKVrthbbTjp7XCqlIPEGc/S5na38Z&#10;72G1wv4cSriLyAJdGgW60Luse4YOpn8Sk6tG4VpYJa16XaWRKhEvq7QpCkRcoa7GVOujtPst4F4G&#10;EerfxGdP4ODAFezojGo57aZpOsJL9K223J14hjj0sbYLhNq/Xt6t/jW4+MP5F5YY3Ex408FZ27aJ&#10;R247vI1UnG0hZRK5V2RaTUIfCSfa8pqzkzemb5+wlJdKQ3u5R0xPVqCefVm9HcMPp/5FSIfimL4Q&#10;qNKOhhZXBkU7JVIzibu9LlLga6BOYVzXjCS8S8QihSX2vQAF02VJN638rmhfgVatYalgBh89ZKRq&#10;GcFVm+bATc3xqHVA6D3IsY+XXD/Xs4ZU6p49McBGoprwqOE2BFAPPi1vbI6DDInUYuac4CSj3kPv&#10;W1YIPNNQ2InAWC21kynQ5vsffYd3NJEc4SOU1pIMoTjwk+a0Q9r9bB5l9Pbhh/A5wtZ7Qsb/D37W&#10;RADSF791CfXmQvxsuJqhRi1ElEMDJPiy5k9z0EuL1+et5ewwY+hUCRYRPVxq/CsvDmn/2mgZZdX2&#10;XehSVSi12UqIVYA6hQW15Ssvd9iotW7fyh3caS84zcuSrOhEN3Owai+o9/BBOyplreKQQQzhPUSC&#10;h6aIdG5FO7QscQFIMdSytl4l672kWeqFCr18gyL4KYyuBiaC+3oZVJuESg91JptwqfoNMEYlsvoQ&#10;WQLau17O9tI0yvvXzcY6DqGHF7pBygCMm/nOshbW4N918yvrB3EIqm0OM272Z7g3tMbN2TySTB/V&#10;3C3E5JoDg2aPIWZxZZueKzuZYpgvDuPOZH2qdW4jTIBkpYf1jOwH+J/Qsastl+uoaGqpl/dTcJzv&#10;hfPSWLzLiwFwU9f4dxZwz05BZ+Myt8vbWkCKyNKWN3dO8bJbUMYcukAlPL+2F6agc7SdWy4v2ZU3&#10;23k0ZLHDJX6hJMBihdC5aidThi1HwDLUcRF9MUTh8Vjd9B04Cgr6LutGoYkgym+0X6ies9V+oy9V&#10;WEEoN4IdIoF7mFNqnbbAgAlrEXUlPVX62JfrWIZKIuFBeueLoW4gr5dbEix02Khsxw0SbMrbQQf0&#10;5d+Wd0FW+FIvMfGTNXcn6dwdh9kSF4t3itUrOxptklzec4XncCt6XWG6gWbkLaSM61sPj+Y5/IZv&#10;qe1V6PUW+jn8AgXz1jOjBTvHPlxV03szpIgNSkZI/3HyXQ6nO608SjRgOC0GPt+9h+KKpUdf81lp&#10;q7QLPBph0RIEJdNetvjqycGEipoSsqe99WJ4NrbQKlQoXgB89ZKc1bvzLi2NLG8XyOXtwmptMiCh&#10;Z2I7nBw8o5oWQPtYt45cSNRh+VX7kyspUPt/PbzkuZyPzJARHig8jnSAf2jc65EpaDpl/CcyBKBd&#10;RFDUKjHfE8qdhsaCriejLnyCsFpbhZG1G5LV+kka34W4iVepy9uTf9A0Q7TaEm5onYY/qS7nMIjX&#10;BpEGbvTusFawxQC1Gj+oScnQgdVJ2F2dkEYppRW3r9x1i9BCi8Kl3QAxqzckizZD69efTRNDY0FH&#10;QMcCg0hritsIouTBvTIW0Kb/js9Fb0NZzGi4eUEXPkLRV/XO5NcTbWYhH/Un3u3JO8zPFR1u/94r&#10;BJ9RYX1CNRMzV5RnasoTdheE37zofEf/oabL0jSKpDezhvG9KfoTTBdMOmo13t6lp/BNcnfbEGJH&#10;V9FKfhBJWLVbPI6/I6Gvx8rbURH1bOoEzbbAHaMvFX+hji5CnUaCmghBd+cvNqRXuGSmNrbsu6h4&#10;yCpIHf0QfkBVyD99bSYCt74SVraaMRrKDoQwCWofZ/R3hRDuRKrUtqT59Pa01CPuDJDYG1RDMjzt&#10;6XuUoSwuJSyoCM1lwsRs+NSwcF4qXUh9CMBDxEyfC2xKne2uh/8HddHr8l5qkZyaCk/lbWV49a6V&#10;NzE0CykIqccT7r4vAHXSQd4OwNbtWbhfbEqreDI0WZQ94zwrs++3xiAu7kdqm9n41OdIa2j2Et7n&#10;rWASGIoMg3K6INQB2qgeT3sxEzbY8du0KcCvVKvKh55BKsQOn537oLNIre1KuzNN3/RFfabVVfKc&#10;KPmiMK6f3dYo2CG+0KnDrvC2KT0t67wxGttVnZHIC4RaSVCSAw+1eKRaf5TX8tFYnmUltdvPjzFC&#10;1sDJxOpJrSYF1aMklSwEk9fAhA4YhIFFmrmwy3qCOS16xbpkIWefHVDJ71zUcrbuNzwCOrAJ9c0Q&#10;5HT6O7SIH04lwroAddY9xCSGigAvTb26/VSDDoSupkL8oScNo1ZqQ05yBBYruQlAj92u3tFwjxJF&#10;w9jX4e7AEV9gAHWOXjV3hml4LGqDcnlPutnd0BmEu6Ou0bn3FK/VYpf7O2BFXDpfePjy920+qR3C&#10;l9qMaGg1f/ECui71dG7375qwrgPqk5S4RaJRG5f24Uc9zzyb/5O9+GCIhq6rRn15m5RK3Q1zqwE3&#10;c+tQmrzN4Us6At4UpS9Oj5zjtuGCWgOpDRZlxHYKL0z3pW5httTl7VTX0iaAdkvYlGEMhY7duxoP&#10;nYnqXMzqbbFI3j1sIvVmQtk1Jfc9O2mqOxpEH+VlhqV2lh/qpALUcuoG4nHhW0tT2//+Sy+aXBhQ&#10;VEFzYY4y/WM4Qk0ThHzagDqaFBr/282bqu46eXPsqfVeFYPOWd6X5br0bpAU/YqrSl4E2MZZ6CK+&#10;r/MZ7Uwua11AwfnZ5gvQCx1veg53kyaK2KeYSm1C2QPDIewJPcHq1bDB4+JLzMLKqry0e4otfMHa&#10;jAV0y2udD6qRh86wWJ25GUeUIagb7WrqUYzQW3tbgAj3OrnxaI2dYlgLO1WY7W5lbHqRC9bTE5+v&#10;RfhwE6QGNjNfMzfKZAlQXRJwEgyfRIxhbUWVNl52wDqwSWptzOq03wY0bSxRAaiVV+g+PGP8sgPh&#10;Um+ROpReQmdWbpMBLmIuNZ2BWJvUvSAUSpahCW/ThvW5kyNVlHq1lLWCrX2HhBkEnQidw0owk7bV&#10;05I6amc/rcyzerL+ItTzT02KjYt4h80j5nDBeYu9Rg1q/KF6x1vflPa278LNZaQmK1z7xal7cR2y&#10;hla9hkXLYvXsDC+aM2MRWTWoVULX79sYg7oELK/lBOIPp3pQb5GoqS+XQ+md2hnDZd10WWhX502H&#10;m9aaEsY1OlVXrCDdqJK9vK0pYmaoRhFvmq5godBp4eKSU5YWuFD6pS5y2/m66L6I9Va2wmSyVIwJ&#10;zV+3UhYgGJIKKsaAr5Yvoma+oLn34cxTBBxpA7snh1BNK4pUPYjwy/q60QnEeEVIS0OIvM1a9SQW&#10;IKJZ4ugreIZ21sewLQay8SgRm5tVqaj3I6G9uKlJ8tMQ4P1I6IAWPBceU5bXHERHUxYx1A0ekUmX&#10;biYisdtyUAsLoUv7OtcPfwtf4uhSf3fzjG/Xpv4T3j40EfPnUBaQUPER0BOx7I5bKZqk3gkKNoXq&#10;OkTuQqcWIzJYKFz454B2tB9SPoS60rZYHX55SfLQut6mD9R7HeXdLBPuhkyNinSg1gGhQtpu/Wb5&#10;EW9kkMuvNtvRNX1yK1rolQzgiWxup85rpHLaEd7phbTWK5Xttm5wz4MEHnIsHZreXXgH5srLatBD&#10;lCiEoHJOfc+5wjcpvnv2QU0TYJUHWIAAEYe2cAgtNgnf5JYfGJgaXLkdwyDeQtl1OqFPjfTKWdJa&#10;iJrxp4cRoJaHl/WtTrZoIG/LYBJ1kZF8/R0zsPkmf+8yOy+iDRNOIifvjqY2/dRGsdXS7qyCWndU&#10;hytsvISvWRrejjZDnwBAm6NnW/RMzYjtQSVZ92iEobsm7/u8ik4JNSrKh7ZZByXD32l88VWLa2rq&#10;IRupLTAyGgQyUDRAxXm8Zd05H7rNFkndiVIG7PhDOmXtPOCydowjTIjLeqltiELbApS2oCpco/DI&#10;25pTBQ/VzdYy35jk6tGXa1dwR5CzjZP2zsNJu3eR4jyPFmZhQyciPckNTZHx/XQhDTQuHfVv/iL9&#10;7f7lsKHdkbFgNwWMMtvB+Qg9ZbC0wpYlbjlp9TCCtanbGQTlDMPx76xsYZDUJtJSm3qHsvPQZ1i6&#10;uxOuUaksDjR6oLPHtwNZavFey+mjoQ/URBE3IK21YijTewNTvMcwnxg1kQ3RZ3k7xxDCz3Wtw/yV&#10;RZqO7sCsvpE16DdKI60QeHm3K4otc1MLIxHUTII1Os9ThDRP1KWXyKUggq0s0PqWf6Vhl/gMdh/9&#10;qt8X1zNAV1VckbdtPakdZAiRtZCBXjOdRQnzxbn/tVmgFSq25q5/ZM1Ww4VCKjrZbV8HKmIs7UN9&#10;RxyqNpdWfBHILgK9gQLdh1zj0bczmXsxmauhwux2pNmqFB8XO5+a5cp6i7Y4AKPRZRSoE3MbuR3r&#10;h7mbUrUvtQ+qVNKkAypqkjc8Ody9ZMazwMNY5Qe0mSnFfjQsb1eswrSw1JOlPSvBXmeTpZ0Ed7zk&#10;cBYgdCVZzNBRf2v61ZTSJ2mrt1cOoLPfO7em20ZzJGyigS2pgllrhhjSNtRdbAU7dCevc9tXUbau&#10;vI0GsTtUwI3cW+xGQpsf8HvnpBNVULPd0i5a6ps1R0M1sagxqVaV7PwL9prgFslJO503F27YMuoU&#10;2YlZ0gnlp6EZSaZlIht+a/68bSgGMlm0G3oCfCeywhiAwt1bhcbdPwy0pCR3SVELtv4iJyYELg2n&#10;QtkgVvuYC78m83KQ+C9iI6D59lDvDYy5j9jdvcXcRlQ3qYm8HQWu5Pkji0c3vypOaSAKCTA3S2KQ&#10;zp52jnf1Ps2Yp7V4cFKPkkg4Ub0n6uGurm30l9rDHp3fO4H7SX3alu7hinwHSTK0FMrMKb7ALBc0&#10;rSc7vFJpcZcCHWOUNcmD+xKD1K6uQFllaAccpF0wYNqVz29atNRs84mkrIuW24Kuq0qW2MwHW9S6&#10;37mrX2gd9exQEVDz2Ihn++KoaWI2P0TwocaYUTqUbdCMollufSK1oX73NOJSBqZambrly4SrZIrV&#10;DkUg/6gUr7Ea94ZHtay9MlU/DylvV/ahO5AEdwEG7hKqe3JbUzDnVwLI6Dn9QGzdweZKleyYKV4X&#10;6/vPVL1+Q1nDJu5ZooomF3Ds4jZSK4gOh9IG9RjoUbsNp7U58kZOc3JoB+ZaO9iIUNsIo9L6wLkX&#10;6gx3qBf60kP3SZqOdT88s0qaT0ayqEgkz4UNjXg07PkcjnAEteaOIBGLjKSAe9UIzWwsEz3UQ8Wd&#10;TcjXyDtD9rSDfWpcCFuWnTMxIFCHfaDC8dCGE8yPadvoS9wBKWhtdCqunKaSR9CrZ5XuVHHyTFz0&#10;OSOAHM5D1nR6TWacqfvZbYwO1Ev6dJF2vBypXxkTaGzvlbhAOk/wH9ffMeEChOrJGUvs9zv33ree&#10;1/o2jdLZEneQUMar8yuVpWIYvz7NHFhqQwUus/v5yFtOg3ZCrPtYJDjvvqG7mznwon1LuqNnF/KM&#10;cyqDosLMrhl9lOaHXs5v0yI+w+Wz/BZNNZ/AuS6j5dt4iRxLrtOImZUYBt7w/BVYQGPVmaX9ztoe&#10;UKgAyyWezdHDtQsbQnL8lZySzOS0qf4aMXI4AaYdLVdPW7u8EsoWp/OXdiaJpiO+Cz76KvHa6A2w&#10;ZV2LrYmu2oIyeRuiGsmaFmuMgj0O0GTj5Z25En3mtZtlqqkleGRS7WNQcj/VLrRSr2YkLsY4lswK&#10;rMn7epmKdiWBezmTtTtkhubsx7ubd2e+lC24N/7F8dBmAPlNrWzd2Jh21wIFCEMX7xJP9SGrpNbM&#10;EdQ8kIHw37K+Nve2gNRsXc5wvFhM/z+snQdgVMX2/2dms9lyN5TwwCAiiw8RaUEpAiIgYKMFKe9Z&#10;3zNIQGoUUVFpikpHJAiKEKq9KwiCCCI2ECw0UUhoAQRsIChNfp9zdwd5PPau/7z/1S9zZ87MmVNn&#10;5t5sNrzcd4+OMgtHI9fy7pQx64muUMR4+IRd2eUqr5+lLkd5eRmNuWJ8pK88aclPZ+ISyC+CyZyy&#10;+iC6ZIGcfGIjY7XY6ze0djdQeSPv2sB96uHEEnOD+z6AjIjJgL14vBBOLHaMlJd8MosoyPk+FkKu&#10;d6m6H4qNrYsyiUhNiMfWePnDbcgl70Fc77q/hxizBQ6UB2HRifCjdlrqyK4HE/kFKVjKJ+L4ehCO&#10;p/LyC2nkSYqaxJGcnd0J3Qcq5HZXWZg2lFNq7A0MX8YndTfi3V8Oif0YSKjyjIN4kmTy7iYeAe7X&#10;vlCXTUseotzMcVdNTOxGuPxgJBYs+E4YSX7yDBULRflaKqmxzrk0WZOox8JfxBWau8+6D2/U5CDP&#10;hGwNbk/3+5+oo6ekjWse+WASNfcrbiRz48EiP3ZkqPzQRGzirlLu74eLD9xlWiwBV+qyXbJ2MJnU&#10;5LjIqiOJwSok76KguU+VUpetgrqIICd2t697+makvC1gaWOdcfnKX3JFBPeDTTJLbGmRVGGkS5Lt&#10;h64St64ScobDKxwVJb3QX7YZajGqfCzSjTZUkpxzzUfWxbJV8hSqfGkGVHlfIzWJUwLGfe0kY+Us&#10;HX+6kVqs4uoin2QTOzI+Jr0rgGy78sLbpcm/hLkYXLLGVZMwlEOIrB2wIewkg6EKN8IutorJDzth&#10;ysIliy78xHzUJBF55pdoY8WTrUho8ZyQP74rdUlaqHKugC9ruYyMpZHsIjG+cpiDip4UblqSgLGR&#10;IoI8fMdFkEMCdflIJ4W7uSBnrCLaSo67lkUl2TGYTNYWUckt3M9ziSDuVPINRUggJorVRQmosZES&#10;H9Tc34xDLGuxmCryKQmIchKhkNMPPWMWdo8AUpXDA13EtTCVgzG1mFli65O8Anbndz/yhRho4ua1&#10;/XYGGUOuiL2gxmruL/0KP3ex/I/1xP3+IVkVYn5CDVYYWajcSd3nYGoxEeTDotDct2N4McZNMhE7&#10;ybsQd2b3Yx/UJNagxVZ2FhCEll87d9nKTzcQmqyImwTfxOqxyHA/hSuZ6bpHvveevvItH1hDDpYu&#10;L/f5TqKTZqhyBqMm4UL6x+0YC5f/UE/OJzn9ut09oH9Odl+5y+3aK8zfLYhK2aRJOLND/9zbO+UM&#10;iN6c2aHV1dFbw5lXDRxwTacB2QNyokK+phNpTfeOcsvU7m3TpmH+jzMTqmXW+f47c6J/cghndroy&#10;2j27z9053LXj64brXBrOzOpgm3LvtHdZHdpFLwlntrjm0mhmq5zu2ff0GRDO7NKy4+nVazufRut8&#10;OulPWUS8/0dZBvS/B+kQJXbz/0sSvsz9DEk6ZPdgog7Z/XP6DYjy3cti0o45d+fe0//2nLuj4hIa&#10;Wub2GwD97ijfQk/9T8348zun+HXCEKeR+PtDp0jt7+l7d/TmOlHp3hFv/slAZvxP04hAd4cz2/Ts&#10;xhCRtyPeb5l7D+Lhi3Y53Xpmt8gdKNz4W0ysAw0uPZ0fX41/il9LgmtAz9x+rSRqqrVqzI82yEh+&#10;g50l4ZL6terUv6hOnYsuhmdut2RdCMdu99ye0z9arUOn9rn9+2b36flATv/a3ftn9825L7d/74tP&#10;U4mvkfhThljotcwekN0nt4fYGeWsmaXSNrtrTp+7o2Ks0+06sH8Of4qLL5MI1zl1RflaINay7tFY&#10;Gy/JOLi71Gi/eBs1lsv/bOP9J/n8X21sJ2e2ybP6mW2yV57ZJt9c+19tpPyZbfJId2ab/NG8U20D&#10;+mf37JPT3034ThhU9M3smJuLp8WGBN51/brnRsWnct8qenOT+l27dW/QlSM8anXjM5SXdM9ulH1Z&#10;dsOG3fnN2uxuXZsm7+GGy90DsvsPcK3Mu/+GDcIXXnhV1tVhpVRpEAFBIPVSwF4hbkqBFulKNfLF&#10;+kndXg43pcBurdQ/KMsB4ZUBGOLeQ1Jl4/cplGmgFLBXG25KxSt+ysuByFIBlAL2upGbmrZCeTJ+&#10;Cc/YdaWvdbpAqSY0CI+WQOQRvhcBkUvkkatKs+5ueSH/Sh9pLxO/N5RnyrGZiZbRLnLUAfaycsgc&#10;m1OWqS9TnlIrKOVecAXtp+tzFD5baRM+UWAvy0fkOJqyVd1AWc8SKS09lfsT0E+m7ABFYA/1vYzZ&#10;68lzB3QvnluhF8CrAJ4F8N7KHDuAl767Ugrpt1ItA4u4X5JE7mXQl8N7OXMsZ65lzLkkidwvJJH7&#10;Oehz4DUHnnPg/SxzvBCXu8pZ7GdoewVZP0l5wtMen6aMU6tTRqmvwUbwHfUtjBF7JOJ7GL7iO+tz&#10;G4dNGSOxNwiUAI/G6zb2qA6z98nisBqBVsgAr/ip5i/01K0p9Nb+tWARmKWa+SerakB41gT2sjFH&#10;yKpK0CsxTngLrI42T0sh12T6edmnFDzC/ic9ZQtA9/vzwAQwXgX9Yxkz1lPfi6F7xfZ10G/2Pw0W&#10;gS2qpX8vOnjnSxi6F88gdL9/DygCO1TAvxU5Y/mSKD5KYTexgbXdmfHxGPYrCR4HEi82Jrj9y/Ex&#10;FD+MZYBXfAyN26sa/exlfe2jYTj0kdh+lH+ipz9n+D9R8+kjdkrEawF8FsNvGfCSaV1cpnpWIEor&#10;k6x5G6Fvgtcm4mIT8bGROFkHhGeiuddg6zXYfB1+ERkT894Kzx2gCOyB917GeMfHoiTxsQD6fHjN&#10;h+d8eC9AhkXx+EiUY0uRdan/GRfP+7/ylPk5/3o1279R5YOpYDL1Jxkj9kjEf4h/moqhEB972+Qx&#10;6COReyTyj0SPx9BneBKb9E5ik57Qe8CrBzx7wLsnc/SO2ySRD+/CJnfhx95J1o2e0HsQFz2Ijx7E&#10;SU/ipTfwijnJg0S5OAE7Si5OAxmgOLn4M7lo1+pE+v2Mfj+j394k+u2GXoR+RehXhH67kX1vEv38&#10;qd7rYgB6KHU8mADyVDCVtRd45dRJZD2JzP5U7/gJQg+l7gBFYI8KpLJeAi9/7E0SP7uhFxE/RcRP&#10;EfGzm9jZG4+fKD6yl103ZC8V+yby8XTo4uNZoLg+vpnFKdm+d3PqZNUZu97APInWoI7QO+CDDvii&#10;Az7pmDqGMWM87dUXuhfPXOh3wesueN4F71zm6Bv3b6I9qgey9kjd6cm3B/7slrpP3QZuATekfq/+&#10;gZ+94qZWar6qlVqo6iaJmwbQGxI3DeHXkHkaEDN1k8RNBehedsiAXg5e5eBZDt4ZzFEBeMlbGVkr&#10;Y4sKSfyWAb0cti2Hjcth6wxsXiGJ32rE/VaNeLCXjVnZfzOh14VXg1Tv/ffm1A1KYitRfM+Gl8T3&#10;K6A8KM4aNoL4TraGjcBWI5DjoSS2GgJ9MLYajK0Go99Q1p+HgNeaMC3JGpYPfRa8ZsFzFrxnMMc0&#10;4OXbycg6GZmnJYnFGdBnES+ziJtZxE8+cTQtSSw+lCQWh0IfDK/B8BwM7yHM8VA8FqP4yF42HjQN&#10;Yt9EPn4Vuvj4TZABiuPjL/DxJMZ6+eGL1ElujrWln72sjBEaPoL+furTYBZ4R+1NfQt8Cbarzan7&#10;1WdgGXiN9eK11ALPuV5L3eSZz6+lrldvpK5V88ACsJj6e4zxkv99bCxrhMBeVn6x3zLoH6ZuUx+D&#10;L8F3qVvAWvC+ej31AzAXTGKeUWoN2AB2k6e7U6d4zrs7dZqnLrtTZ6idqbPVVrAFfJs6U21ijJcu&#10;G+J5lmj9WA/9K2QVnyWKm7fQWZ5FF4LyoDhxc4C4yWOsl6wHyEmxeSJZD6Q+rg6Rw0eTrAONA7Gz&#10;TCI+TaFfGXgc5HnKc2Vgqqc/rgxMV80CM1UT0BDUD+SreowRHWsCe9nYSaGhbmCyquyCZ+OA97mo&#10;OvSagR2gCOxR1QM8iwIvG0agiw0TnR1C0APwCsAzAO8Qc0SAl8zpgUKVjswKnEz1tskf7N3HiMvf&#10;wSFwIHU6iNkkilz2sjaRNUv8nij23oUuObccZIDixF63wJ/nrkQx0Q3duqFnr4C3T/pA74fd+mG/&#10;ftixD/bslcQnWUl80hZ6a3i1hmdreLdljiwgPkkkb2dk7YzMWQHvs2Jb6K2J89aBCWA8vMcyxnsf&#10;vTOeP4liaDj0xwMTwRzwhhoRWKgeCCz2jEuhS1y2BfayMRCh4eHAEvVo4EM1OrBGTQhsVhMDW9XU&#10;wDY1DeRjk3xsk4+NpmGrqUnsPTFu7252Iko7Vzr3w6EPC3yrBgXWqvsCn6q7A8tV78Ay1RN0R47u&#10;gUVgobojMB//zlcDA/PUUPQcGpgLpjJmMj6PvQOLnmUOiWmJp0QxLbEsMb0KFDem1xHTyxgvMVIH&#10;2Mvq6adhHfp8GnhKvUcp9wIrk30XdwA+W+krfKLAXpaPpuFAwDsnDkE/jI8O46PD+OhX7HsgiY++&#10;i/soUYx9A30DvDbAcwO8v2GOb4GXvgXkxMbASrUQvMX9/CRyL4S+CN6LmGMRcy1kzvlJ5J6ZRO7p&#10;0J+B1zPwfAbe05ljJhC5qwB7WfsaGuYi6/sB73fMywLj1EeBUWol+AKspb6eMV58f4Sv+M76vAlz&#10;BYF9xyzxJ/v6OlDcODxI/CTb1w+y/tzAHNWAvaz+PhoOshcfZk05mmRdujzova83g94i+Djw3tdb&#10;BL33sBbB6ap5kH0dNAINgvmqPmPE1jWtApRWhxTu6wUnqwtcFKqLg975UgN6reAOUAT2qBrBvYzx&#10;3tfToIsNE+VLGHoQXkF4BuEdZo404CVzmWChKoPMGqgkNjnJ2eZ4YKY6Ag6Dg5x9DsbPOlHkspe1&#10;iawb4vdEsScxVxJsBsWNvS7B5M+bXdCxC/plBb33yXbQ2xA3bYITwHjVjljKAmK/KLDX6fr1isdj&#10;Ip/0hZ4Lr1x45sK7L3P0AsIzUS50Q9ZuyNwL33n5uy/0XPyci79z8Xtf/N8rSQxlJYmhdtDbwKsN&#10;PNvAux1zZAEvG4h9E/l4C3qWBNtAcX38HD5+kvFeMjwX921b+tnL+ilCQx70McG5YDH4Sk0MblPP&#10;ggVgKfWltC8NPqsW0k94WX3sHikyjIKPtwyjXH8lkuGD4Cj1ZXAaeBdsUB8E9yPDfjUaPBjcBJaA&#10;GdRHIcOoUzI0YV6mP7Vmb+de1ux9oDy4EIiOXMPsveReGSDtBlwOhIfVJxr68zxchXZ7WZvJmGho&#10;sjo35J0zGdDLhXifFeJ9Voj3WaExjPF+D3kp9Bvgnyhn6kO/DF6XwfMyeNdnjkuB2D6RrLWQtVbI&#10;+z1krRDPT6F9qiqoDCqGvlcVQt7vIQ+y7h8kvo+QA14yH4d+gnw5Qd6cIH+OkUdHkuTi1iS5WAB9&#10;M7w2w3MzvAuYYysQO1QD9rI+k310F7LuYv3YGs+HRDYugL6Z9Wgz69Jm1qeC4BjGePvtZ+hig0Rz&#10;H4J+BF7Hgt7vIaOhDW5s2Rw7M773M0dJcBgUN76HE99LGe9lq+GhpWp4qFCNDnn7diz08aEdoAjs&#10;UWNDexnjvVf3g+4VL72h94RXT3j2hHdv5ugHvOQdgKwDiPN+SXKyN/Se5E1P8qcnedQ7NJYx3vvY&#10;XOhevn0B+iuhx4H3ueqVkPe56pXQdPViaKZ6DswBM0P5akboGVfvmvjLXjamU2jIR+fhLuapZ0Lz&#10;PO2aD31m6B2wCCxh7FLGLHX5Ry1zSstf1kmJg0SxeAy6xKKhYwalXV+5/ctrbSGxmGz/Koz7tC2M&#10;7WVljNCwGvpHoblgMfhKfR7apgrBL+AI9SO0Hwk9qw7QT3hZfex6vxUZRsFH4isK7GXnEDtsDXnv&#10;X0ehh8LTwLtggzoa2q8KwAowL7QJLAEz1If0E15WhibwDoKmQGzoY7ISlBHK8pTFsWkmHz7jxOqZ&#10;L5nhySozXKjqh73zuyH0xuEdoAjsUQ3Dexnjnd/nQpd8SbS+ZkAvC6+y8CwL73OY41wg9q8G7GXt&#10;L2t3FFmjyHxu2HvPPQd62XAemADYc8NjGeOd302ge8nbHvpN4YlgDnhDdQwvVFeHvd/nCF14JorZ&#10;9uEl6vrwh+of4TXqlvBm9S/0zwlvU3eAXtikF7bphY3uwFY5Sez9r7i9u1nDUVrbpXPfHnqb8Lfq&#10;2vBa1TL8qWoWXq4uCy9T9cAlyHFJeBFYSH0+7fPpM0+1Rs/W4blgKvXJqgHwyg+JpyuYKwjOjOk0&#10;YlnWiXKUGZTFiemWfs5sHLxEhirAXlZPOZO19JcxLf3NjZcvW/oHmov8U8yBlCnmPTArZSBobrx0&#10;m5UyTnvxnJXSRb+X0kAfABf5G+iW/i5gnPaK55b+13RJF6M8eZf036X9/h76YEoPvR1sTLkLjHJ5&#10;R60RKK0dMDGfsWvlaYONKbea7Sk55iDw+3NMSf+toJVrg0S2LenatoxJ5ONBzBsFY8FVoDg+no2P&#10;8+I+7gAPe1nd0miY7c8zvV001rP9gjW60EVjfU6qIM8UQi/0n4QmyEso8xPwqyw8QXFlvjpVqcYY&#10;XXxdB9jLyoxK6mrkGuQiz1yNfFJPZMfn6S8yvQqKK9PLp8nUED72sjLxSkq9jAzbXHQ1jQOCPPMy&#10;skl7ItneYpzI9gEormwTmLx33F7V4GMvK5us9RMCvfUEZHoNSN4l6rcM+srAjcA7f1cGYvmbiM/K&#10;wAC9jDlfA17rS0yu3qfsY88PN6GTjYFE+XNToLF+HXjpswu6Ct4AHvfMbxVs6mkXFbzH7MKfrwMv&#10;fW6CLnIl8vcKbC/+Xg+K6+/sYHJ/Zwd76+zgen0v8LLPaOhTgp+DNz3tMwX7efGZErxXj2fOB4GX&#10;fWJy/be/p6GTXaei2MZeNoYJbzUtmOfpo6eDo82U4KOgp+feMyVY15PPlGC6GRsMmLuB1xqUDT0b&#10;maq7YD0KesfifOirg52B916zOjjXc/9aHfxULw8W6heD+/SK4GH4lTKrg/U8dV6NTbz8tzr4gFkT&#10;HGHWoovoHLUOoDzTB4li+1v6SmzvA8WN7dohfkaFs0WGDsBeVoY0GmqHVun7XZzQtUOCrmasizzz&#10;O/L/jp3HhgS9oQlWJczHn+AnMp8ExZW5CJmfjst8LXzsZWV2aCgKPa2LQnlmnovG+nfkqxMOmTrh&#10;xvo2F3nm4nCekX6J7CvPMSJrWcriytoQYWbGzwNRKyillRXWqqEz042VKlKJX5begnpr6Lc4+aav&#10;M9UMcSabsc4T5ilnjJnrPGbedIaY9517zCqnj1nvdDObnX+Z7c4N5oBzrfnNucYcd642D0Smm6GR&#10;fDMiMtNMijxhRkUeM8MiQ0yFSHUTjVQyVSLlzITIPJ0XeUs/G5mtn4qM06MjT+pHIk/rFU4ds9Sp&#10;ZxY5jcxbTjPzAjzznSzzpNPFjHNuNI8w3wNOtsl1csztDjHv9DZtQV1Q0bndRJyO5ni4hTkYzgQZ&#10;IGIOhZU5Gj6k/wjv1X6nUJd01usMZ6Wu7CzX1ZzFOtOZrxs5r+prnNm6tTNDt3Om6yznGc/1crBz&#10;n5vDnc9iw/bYcJgzQD/m3KknOHfop51sPdO5Rc9xbtTPO130q04HPd+5Tr/vtEDfJvpT5zL9uVNX&#10;f+XU1BudC/UWp6Le5pyjdzql9G4nrL93fHqfc1z96PyqfnL2g53gM7XTeUutcWaqhc44NdV5RN0L&#10;2oLqzuMqzZmrfuEZZUd4PfgNpOv94Zr6ZPgqHXCydDnnNl0THWo4A/VFzoPYYpg+13lUl3VG6XRn&#10;DDYar8PORO1zntLHw/n6t/AcfTD8vP45/JLeF35DF4UX6ILw+3pTeIXeEP5Mfx3+Qq8Jb9ArwwX6&#10;o/AuvTz8g16KzZeEj+vF4RTzbjjNLAiXM++EK4GLQRuzPHyH2RQeYn4OP2lKEXMSlzY37DmhJvFc&#10;CRt7rVk1nUquL/bYYKa08VyX+4uc8rqKU0Zf4KTpqBPQlRwNjqlKzvfQNqnLnM/VNc5SdZOzUN0J&#10;hoM85301Exu/4qxTbznbwM/gEDii3nROqNfh8Zrjx5ch/bIT0S/iq2edsnoWc+Xjv2eQ6WnnAj3J&#10;qarHOzX0SKeOHu7U08Pw9WCnkb7PaapznVa6u9NG30Y83OJ00jc47XVH51pisLluQZ8mxERDp7au&#10;71TXlxAXoqe1z5nPi+djI3kHcj3l1ZQXggjgGmbvJVTLAGlnifivd/i3QKiYxNa3RCq6tp7EeHtZ&#10;W59PQ1bkXN0yUl43AGHudzmXEs+d9SbndnCPLnAeIfbHYZeX9WjycLiTZiY7l5pnnLpmplOfNaaO&#10;meNUN7OcCmaK8we2LdBLyNOdzrPwm+EiRBkBJSL5ulRkKnjKM1dLRia7Msv+aC8rszxjCz01cr92&#10;Ijnwul5fGGmlm0Za6GGRK/TUyKN6WmSknhUZz1o1wsULkYf0M5HaWmyRyB91sWNFeHekvJzS+oDb&#10;v+yPCmlKrY37I9G+UyFtrc524TcV0gTsMRFBYz0gTdBbV3CxNqGsnJ7dfacHZXH3nQ+RtWp836mD&#10;kvaydvbT8GFaVfM72JJ2n5Z7gbWfzfdmBLE9Jza3TCgtH7Zi1axEngmCk2ldzHvgbXR+CCxE32CJ&#10;xlrolu+ZeXJHXNdB/4OuXyNjZlzXzmeRUfLw6xKZ5jdkaVlSkGdKuZim9yLbAjC+xAw9nvLfLhrr&#10;l+grYxLJPTQu95T/Qe7+BLt95qpzFrnFR/2R9wUXeaY/Mks9kUzT4jLN/h9k2niaTA3PIpM8d29E&#10;hrRSgq6mh4s8sxHZpD2RbM/HZXvnf5DtsVLJ7fUYcr3nIs88VkqQWKZ34zK9/z/IVLl08vNz5dKr&#10;dB8XJ3Tl0oKuZqiLPLMPGfch49DSgt7QBInPzx/GZZZ1qLhrwy/I3IDxXnv4L6UbuGt0tbPEgLzf&#10;qJreQF+Z3gV4vyO8Mv0pXcJF7B1hojW/RPpdOiW9hz5QuofeBjaW5h1h6VHgS+YoAM3NlekDTdX0&#10;Kebn0lPMYjCj9EAQe2+SSM4ZpWuYtS5i7xPbnkUf2X/Xlr7VFJTOMT8BlZ5jnPRbQStwQs8q/RMY&#10;B3hHil3ENonifAN2jcJvN2Vx/eMwNiO+ngkve9k1F7JydIb7zPCKJVJaury/EbrRIZOmD+tyepeu&#10;oYt0Q8qr9B7dVe/XffSP+j79kx6nf9VP0Pak3qyf08/qV/REPU/fq5fpnvRup6uYqrq3+U09Ynar&#10;d8wK9ZV5U20y09Q2M0IVmrGnsN88rg6Y6ep38xJYporMF2qtKVSTjaMHm/Ke5wGfucONtTvPoktZ&#10;2oReqB/SG5D0c52vl+uv9VK9RS/WP+i3ddBM0yXNMPQdos8xOfpvpq0ubaprx1QG5UE5HTbpuoQp&#10;odORJsNFIv/Jvif7RRaQ9e9CIPHB9ZfPCRES5CMGeOVXxPeR+7OVFS7r2D/Wf9WpCr2Eb5Xy+zaq&#10;42aHOmS+VytNUM8w1fDJfbqUeUwf15Pw3lT8tBzvbdPf6e9P4Rv8W6h/x+s+s00bswU7faPTzCpd&#10;yXymq5pPdC2zWtc2G0BBHIW6rinUjcwm3fQ0tGTs1fBobbbqa09hi76O9rae7y626I5ujC6TgI1f&#10;Vsee1IW+U//D7NY3mn36FrNX/9vs0d3MLt3L7ND3mgP6fqPNYJNmBpry5kFT1Qw1F5pBpo4ZYRqZ&#10;Caaeec6cZ940fvOeOaZXmMP6M/OLXgO/3eagPmJOasdXwpT0nW/SfJkm7GtmfL5rzAnTwRwGv5pr&#10;QDPQ2Bwztc0BU9l8b8qZ7SZqPo7jfWhvmU7mWXOHmW5uN8NNtrnX3GjuMu1NP9PS9DG1uP879+VN&#10;L1PS9DCloKabNuZvJot6axMyVxvHXHsKYXOViZgWpoRpDr3ZKQTNFSZgLjeppiFlfRM0dRlbh7L2&#10;KZzQNcxRXc38hv9+IQqOEe9+E+a/APwNdjpOpP+uA+ZXnWJ+APtYAb4j8leREe/Te74+z7yM52dg&#10;7Yf0WHO73m94UvGV0H/z/aGiviPqfN92dZ5vpRt/EoOJ8iQT/0ludgIdwel5IufrILBnSG5VCpB8&#10;qCmV+GVjQWixHlf6ruM7O65LTzn187eWUCT//MDOIeFUJt7OMvlfz02HaaxPJ6/8O2zqez43CV37&#10;rtLHzI36sOmjd5JzG7DZZ2a0vtss0/3MCqL0E51lNut2RG1bIq6NUaYdfmiPVzrgSYvr8U8WXmqP&#10;h1oSsRYtiLJriB5Be6Ivi9JL5ixTw82neuhsL2tDflyisojG64mZLuYSc4O59BS8eP6TOJM9ORFP&#10;oXchJv9JJtxgmhDdTc2txK0Xz38T38Jz4Fny/p+0C/02tL7NXBdHezKng+lrOpr70WAieTMF2lxy&#10;5w2wGHyOhQqR5ACzK1+2ifi6mgzf7aY8pUU5X0/a7zTGN9D8Yh4135qHXaw2j8DjfvOSyTX5pruZ&#10;bLqa8ebfZqS52fRHgltMDrrdwYw5ZGC2aQDqo2l9ZGlEa33mvwSZM09DHXpeik3qY5u6p6E6I6rD&#10;4WJaazCiBrXqrFoXsnr9HUS5O8dUY72Imgr8W9GUpT2N/immpvHR46iuzMpXjdW1hlmnM81KXdt8&#10;pK8yb+tbzWw93/TSy01XVrkb9Tems95lrtaHTENitL6LRPkqe1kUSL5KTtlc4vYv72vb6Fw/yblk&#10;Gz284knom8A6dblZo5qbr9QVLrziaTV9hKc6Szw1olnoa1Qts5Yn3m9UJbNdnWN+UhnmuCpvKmDN&#10;xljwBn256atbmcnsNUvJ3t16FBk7iT1iBtmab/7Q77o4xD6yXX9hvtDfmk/1dvOx/sl8qE+Y5bqU&#10;b50u79ulL/DtAQfAcV3Zd0hX9/2ga9Fex/eFvsL3jr7Ml68v8T1N3ym6tG+SDoHfzGvw+kx/zp77&#10;pflKf2jW63fYe+cxx4tmsc43s/QYM04PNQP1AFOD1aQksv6qGpk92EpslsivZdFffNsA/AOc7tez&#10;rcN0SbIOSw/v706yc4g7vNbhh+nwR5J4eVj/4fo20Tn2YVbgh/VRTjtHzQgw0sURyt+p/4lh3A/F&#10;zkPAvWTCAHC7/tXcyip+qw76btElfP9ml7tdZ/h66PN8fXRF3wB9vu8BXcn3iIuKvkdpewSaYDh4&#10;iLpgGPdDdQVQ3idxWkVMFL/s+iv7kOgisL6y+9/92CHD570f3Y9cEuNtLWNKy1v2v4HMP9CV+Txf&#10;d+5v1yV93dArh/n6ujr/bh7EBoOw14P6pOf6LHNZGZvAOwiaggwgusnZ92Iga4X1Nbd/eZ3IQt8y&#10;SfTN0mVcfUVne1l9eQWhsnRZX3t9ju96ZO0EOrtlee7P9XU8Ax3wSxZoS59rGOO1lrSCLnM2t5NS&#10;2nlD3Ddl3sagEbiMeLFowL3gMp3uyb+hTvP0Y0Md8TXkXNqI0qIxvmzM+nI5NmnFvNeAa114z9Wa&#10;tUV0mXQWXc6nrY0O+NroVPil+prrFF8zyqaMuSKOJpR/Ish9ALoGCpw0TVn3mrk4TnnMNHdxnFJw&#10;wlypja+F9iFrCvNY+Dzt054YFZkHnUXmDNqy9EHTDlyrfzFXgRb6Z+Q4ZJoQ44LLT+Ew94JD5gr6&#10;XcE63VT/CH5Ath9NS3AtbW0YnwW9YxxesdFJH3BlE/nsZWNDYrIL9H9KH+S7MY6bKAU3u/iV8hD1&#10;Q9APmS6sP12QsQs6e80ruZAoH6PM2x5IXhY3H+uRj78kWYfrYR8vv9THlvWxbSPs2hhc7uIHyv3U&#10;Y2hEWU/vNXVBHf29qaX3sJcJdvM8LthjLqa9OqhJn0y9z9SGZ214e9mnOmu+yJYozqsTl4KL46hG&#10;/4vAhdi9CriAmKmIH8pR/o31Mp2YLaPDvorkaiVQlfy7iPyrBmqR34JMfFLHRTplaeqlfbWh16Bv&#10;TcbUJIdFZvGLvWysyF4g9hRYv9q9oCq+CCVZG6vG8zpRHF7I2lEFGSpTnocc5cnrc8nb89D/Alfv&#10;Y7y1OcabguPY5MRp+MPTzjKvlffMfaEiOrUDlUFHUJx9IYTu+5LEYYiYEL2rAXtZu2I2FYQecPG9&#10;py5Bvc3lM9IyobR8xBdBvZW3KYVxFJiQLuC9UIGJ0JbmooByi4sIpSCkNxs/58IUcFJ9Y/5QG12c&#10;oDxB/Tg4wduxP4DS34HNYJunnBo/ib4LzyLnRbRp/KdZizX+5X+Q4sJQClKhlSCuy2OT88iv83ki&#10;qAQqk28XgL+fwi7ui2grglZEv53kxE7OxztMBjKeA8qBstilrFtup9xOu9B3mnNBefgKMphH4JWz&#10;ZVgfRK9qZ9FL/JhOzgtK0c8rjyQeBDYubR6VJJZ+ThJLJVn7RYZ6Z5FBnpdLkZ9/4gD3B0xJ4CVP&#10;EH8FkduLr9CD6PUnfkCHmJ7Rs8iCKkpktTqemXvnQm8LZE+/HhQn9w4x7tsk9jpED9Er0d58mPj+&#10;TW0wR4n3Y/F4P+7G/kZif4OLY5SH1VpzKI6f1JfmR/WFix8oBftp+0F9RdtX5hf6/azW87y20TOe&#10;9vLG2cvm36vtvCHdzvPSdrOLvkVqK9jiybNIrXZ5dkNne9k1Ip2GIrUKHqvMTt68Crapz1xsVZ+a&#10;Lepjsxl85+Ijt/xWfUL5Ce2fmgL6FjC2QPGkDq+onYDSziF+L0hi80J0KFQFZqsqZM4Cs1Ft5tl5&#10;B8+6ReZLtd98y1v3zYDfzEfW31zsUUewxRGzTx2N4wg2l/rvZi99dtOX3+Cnj3esSzwIbFza3NuB&#10;3D8liaUd9BB/Sdzay+odoWEbc29TB7HPAXT6kXcCe9BlF/VCbL0NH4ovd7rYTbuXDWUuK2MTeAeB&#10;fZ4px31rIDkkzzXFyZ1PGLcsib6f0MMrdz5V75vP1HvmY7XIfOTiXcqF1BeAheYT8Kl616xSi81q&#10;+q1RS8zX8FwL1rn4gHI59Ri+Uh/wE5Zl9PvAfK4+9LTPe8SMyCawl/WFnGsXE1fvgSXYfhm2X0F8&#10;rSR/VlEXfO5iK6XFNtpj8PLLCrXbnbe5nZTSzhvifgU+/zCO5ZTL6f+hiyLud5oPgBf/N9hnRafm&#10;wF6n83+JdeUl1qMXwQusL4LnXWygXE99nSf/V8ld4Z8ohl9l/XhNfW5ed7GaUrDGvALf15nzLdbI&#10;+eTPO2AB9166SPwkiuHSyHAtkFiWZ4HixPALjHs2SQy/QA/RN9F++aKaiz1jeJm+gpfUc65eVRhn&#10;L+sDplOzWB8Fwnez7UBp+9Th/jli+GVi/nVyYb56Hbxm3lav8JPGl+N4CVu+SNtLLubRPh/6Avq9&#10;q94wi9WbxO9bLpa45dvcv03722YR9YXQF4B5ah6Yj++XI9NnZgbr80wwG7/NwW9z2Jti+JK2L+nz&#10;hYt8/Dudfs+wB0xl3NMuPqUUfOyp/2xkHUVei/6J9pkRrAcj6PMYeJR1YDg/aX0YOR9C3mHoMBQM&#10;QY8Y3qQew0O0DafPI9Afo80rviarZ1wZBiGHvawPMmh4Wj2FLlPMFPWkmexiEmUe9RieUpOgT8IG&#10;U7DFU9huKjaahr2mm7ku8inzqc9wMYv7GdDzoU3jE7AiWzU7MaWdW86CY9BVIPGXKAfS6HcV+Bto&#10;A4qTAw8wbm6SHHiAHuIrgb2srLJWDiTe71PPm/uJxQfwreB+YvF+9aoZSHk67qPPvcTtAPrfqeZ4&#10;+qefmuXO29xOSmnnDXHfCzv2wObd1dMmB/tbdMMfOaA7P2n38n8vNdHln2gtE3pv9QSYaPq491J/&#10;0vSCb0/mzMWH/dVsFwPi/oyeRVY50zxIf7HfpLPQ5Qw7GPkFD8D/HjUB+0wwdzHnnXHkUsbwBG2C&#10;CfQbiy3HYPsx2HiUi/vVSOw+Ej6CUXGMps/j0CeYQcTrEOQXDGMuL/uMVONcmRPlxxg12oxmjhHq&#10;UXJ0OPk5DP4PM+fDyDAcSCl4yMUD0AerIeTqIOYeRC4PYsxgcnWoGUn/0fAZh9yPw1fgJdvj6OwV&#10;k08g+0Q13uSh9yQXE8yT6B/DE5QTaZ8IfSL9njAT/o+1MwGvqrge+NxrVgggJIGwhKyQhQSzsBOy&#10;sIQthH0pa8Agi2xhXxWVJaKGLbIEtALKoqIVUNAqLS4IWrC0aotatwL/VlHsorVWbX9n3huk/HMn&#10;/fJ5v++Xc+/M3JlzzpyZe997904ou578+9i3tStjwWs81qEfu8ON0BtqMx5LOK/UPx69rh8llBis&#10;5lj7pr9a4AoD1GK3WC1xB6qlyKUcL4OlbpFmidtPLXT7aha4harM7UW9Qk81GzmbtFkw2+1NWl81&#10;l/JzOXeO1UdT1FitWztsMZsZt0EkTFFj3KkwTTMWKYzXdSabE5DmHJkPJxAXwhz0ln73islF2LxI&#10;zWdclDGGZmsWYMNCzWzkbPLnMBbmEpPz3GXYvgIf3YaPhNup/zZYgZ+EZaQtUYs0c4lXW2xMZCyI&#10;bqVgNmNDIxLGM17HEZcTiMcSYq2EWBMmEIMTkONJGwdjKTOGsqMZA6N0nXe7I7F9lFqjER28YmMi&#10;sSHx4RWjwZybB+baUZsYHcr5vWu4ZgylhK2fhqtCbOrlDlfd3WGqAPLZz3dHqDwQWUB+d/zdCz/0&#10;xh998E8RDIBi/DUQORB/+RhL2mjVn/JFnDfA2k/d1Ditm+hnNtNPcj3LIT+HeOzGr/J5apJboG5x&#10;+6jJxL9wC2PAMIXjH+ijplrbzVPTdbv5plGkaTeUfcnPvco09n3k00YebebSvi3+2qlh1voz8NFN&#10;0BafCemaYqQwgDz7s0sdVF9dv9f1siN9JHTS9EX25bifm0397dRgtwP6dVIjYZTbBWmzReLHK4YD&#10;8VUOyHybD7WJ4STOq1tDDCdRQmLEy95o1cCNUi3caH5jj1NZ+LAjtmW7PVRb5ss4tzu/ueeqem6W&#10;CnKlLmOP+c4glbob1aBDKiVsOmSp+tTbgBhtwpwdw34yvk5z26gMN54nwGNUkttcRbsJKtKVuowO&#10;4r8QMN8JyBzbAWR+6Aq18WkU5wXWYE8UJcQewWxmDMjYiyQ/HH9FqFCo40bitwgIV2FQ121EmhCu&#10;ZSj7wW5DFeA2UN9bn6dsoL5zpM180yjStCtjr576hxOm/g5/deqqv8AXfq4gr5B+xVp/I/WZrt8r&#10;ViQ/HCLU55pw6hNupL366m9OQ/UtfO80Uv92ImuwJZqyYsscMJuxJZKEWPUvx8c3yH86MdgWo75y&#10;WmJXC2gKUdBE8wVSuELaFfKuONHo2BJiIBad48A2VhPVZa2PV59Kfiv1KYj87CqJ1J8A8bQZgw6x&#10;+D8OPePVN5pWSFu7N2GXtLkczGb8EEVCFnW1U1862fg3G1uzaCMb2tFeO2R70tqT14FyHdTXTkfa&#10;60ScdKYPOvP6UWfluJ2go0Yh/025bzn3WyeTcjbdJM69xpqDbtkg90Id4dqxJmMvBMwcwa4KAGkr&#10;TQ78m7FT8n7M5wQjqO0sCtpsi6CE+D1ZmvZvRh+ZRxqrM44QyVu0tnrC1XFrPeHqecbIzxkXz1vr&#10;CVEvWOMgiPwAzQnki/CS5gbkDRwLrvolHIfnHEcdhafhMJ44pHGQrnoKDlH+CBx1AtUzTjDYbIyn&#10;vPjKK0Zbkd9a8yTyoCZJPe4kaw4in4An4SknBZ1S1LNOKv7w8QLyOGnHyRdegOedJMq0hgSw6dYE&#10;39r6MZJ8oTH12ut53VpPFLEgNAVbPa2IF5uvkslP1byKzSfhFY5fcdpoTiJPOmnqVeRp5FknXZ2D&#10;N+Et4KluEJmmfgdvU+5NOEc9v8Ffv7HqFkZ5m26h5AdDiDoP78J7HL/nBGneRb4Dv4e3iZvfwq+J&#10;wTPwK3gdXiPNRxDHQaQHqzeo5w2uP29YdZPx6DXXyPBMh0DIgmvnGrMv81E4hAGX7//37LDMU7tr&#10;mBOCKCH+Ecxm5gS5rgeQ72oeQe6FfYyvfdQq7L2OhzneAw+B/R1npbbpdvNNo0jTbqhO20gdFXAv&#10;3APr/NyNvBsd7OsgBJMvNhVVU7/4K4R8H+uQ92iCaCtA3YeNFbAVdmiCarClAfnSVmU1bcl3RA3J&#10;98FTlGoD9w7ruS+p0NRF1qVNIcxPPWQEREJjiPLTFNnsKhWMywry1jPXboBNsBWqYAfn2v0fSznR&#10;2Xt+q+J6vx0qYSPc58TSB9H4zUc5spz7DR8xyARoBUmau5H3QAVshi1QBQ9obPNJknpQ6+YVk0lq&#10;F/PlbtgDD8MjfvYi91H/PuYFYS88jE67nESIA1u7MhZs4zEFf8l1Ow3MGGR3ZXXXftJruPZLiR/n&#10;2VS555jFqLDZ1pwS4s9kada/mfEm1/7maoYjRLMakK2eVmqarqfcVII09Ygekt/aTxIyWU2HW2Em&#10;zGLO9pHKcSrt+ZiGnAylzOsTYDyMg7GkjeUcYRyMp44S+nci95mTrHqG0q7Ye6waPeUzZAj5QegV&#10;AA56+JiJ9BGs5jBWF3J/u4K4vp0YWgl3wF2wClZj52p0EVb5uQt5OzoKK2CJJkUtQveF7C8kX1jE&#10;uUtgKSwnNpdp4pGCzf/NeXpW7Equxi7px2bU7WOBriexmnJyrZB4EEy8m/vWKPLm1xBLUZQQHdpV&#10;U7dcc5qoBXwuWahpjGzMsSB2eelTF383wff2emcy313PLKu/RFdjYw7th4D57Myu1keusSlw7Zg2&#10;+7jCeo2Va0lRDf4Ko4TY5TXX1iE/RJ5w5YnRYDUIBhObg5zAqwzkuBikTG/K9oQCyHdCNXlOHWXI&#10;Z78AenFN6cVn1EKrf5KoU3R7CMxmxnMcCanolk6ZtrTblnZvor0U1VWTrLoQ013Y76xJRQoZ5Geq&#10;HD63GXLZzyUtlzqKuIcbeQ2j2P8JY30U5woj2R8BQ6lzCGNliFV/8a1X/0rfiQ3SvxJ3pk/ZXWn2&#10;pYztHkrfe1HINiazVCtr/7ZXrfn8mcTn1EQ+p8ZrOiO7aBKQCXxubUV6CmXaQBqfbzMhy082n12z&#10;+Qyc5SeD43T20/F1mtU/EdQt/SuYzfSv3N81It9HIvNdstOA+iJoO5K2fGQjs0n7gXD2BZtP6qq2&#10;ut180yjStBvKfl10r6Ph6VPaFMKgHtTHB/VVqrX+CFavFJvywWzX1t+YJ+IieRJNiFC8E6iph6xH&#10;Wj3mmnrW+ltyvtRfZCpHmvplzMeohk6sphHXCB8tkVGkNVERzHdRtNVC05iVT2y+kvixxXAL2pN5&#10;NRZM3LL7P8dwOoVVDTFMGW1vspT1b8Zeua7cxNObQgarXdlsaa/+qmPNq54O6gsltFdXrPWkqcu6&#10;Hq85M5WVwlLUJypJfaZaq8/hCr75nHH+OfIzuEzap+T/WSWrS5T9I3PZR6oN//FPSONpNSGdfSFN&#10;511g/wK2+tZZjzWOQBpf4EaeX/mLVbd++KAIBmBnMfoIA2GQ5gr7X8BfSJdyX/FM1zeqr/oWvoPv&#10;NX2QvTXf0Z7k/ZPjr3lu4B9Wv3Wpwf+daFfoqP5mrSeLfpb49+rHTGJByGK1aVs8dFPBOq68+jGf&#10;p5cLVKjTQwVBoNNTBTi9kIXQizQfwaSHOt0Zs/mMyzwVDhGaXBXJ2BEiIBwaObmM+W6M9641jPF4&#10;dBcbvXSLxT4+v3FPfAPfvwZAIPdMgdxfBWiak96cMtH4qiV9FEM/xtI/fBcKX8LfVTwyQfMV+5L3&#10;DfJfxOe3Vv/LePSaE2Q8NoEQiIbazAljOO91sPXdGEqIfwSzmXEg1w7JH3sN49U50t6i/Ds8V/8O&#10;Mf57YvstOMtzLsIZTRFS2vW6F5R6BWO/uTct5pxXwKZzMSVE32NgNqOz3PdL/oD/4mWOX0LX58l7&#10;Dv2eZbwd5b3SoypPvaC6kpejTnOdeZ1nBM4w/s6Qf4bx6KMf0sdZbWcfbO7P02HFzC1D1Ifo8pEa&#10;hy9K+K9FJeoNfg9/rRpOk3faatck8sWucmMU0tgl/rmZfKFU8xpSeJ20X8EZ9s+oyVf5lbqF9FvI&#10;n6pOqWnqpJqpTqhZ6pfwCzVbHUceJ+0FOK5uJW06+ZPVi9T1olXP8fhL9PT6bCD54/6LFzk+Ya1z&#10;DHrYbB9D3/2E/hqtjhA3R4jJQ8hDHD/l5xD5h9VI9YxmBNExjL4eynlDqXsIDMVOYRgM53gEeSN5&#10;mnSURuo/Tl32tfnH1GC75F/PaNJsY0HiVbh+LPTHxzWNhf6UEL8VgdlMzISR0J9+76leVQWUy+MJ&#10;1lz6IR8bu2N7IfTF5iJioog8qcvokMO5IWA+R8m9SSOQOmVeqs18NIPzdoJtbM+ghNiTDGYz9sic&#10;OFM9oJlNOVs9i9Umaz1L1AYlLFbrrfWU8V8KRJ/lRhmk0SeK/TlqLeNojZrBqL2VstP9TON4umYt&#10;6WvQeRVj7k5Vplaqueo2NZ8ahQU8fbYQ6WMFx7epeeoO8u4kbZVVt3X8xwGbbveqbeo+npRcT7kN&#10;sJH/+rAJ6WMrx8I28rezhvhOtU79FI13Y5GwB619rOZ4DU/GrlUPkf8g8gG1Wu2w6rZc2f+/2jJa&#10;XoYmSyln68cy2hIbk6vxv8TDbHQW5qCbrZ4lar/VV8vUo/TCY+p2dYAe2g/76IX99MIBpI+VlLmd&#10;MsvUk8TOIbWIeWiRepp+Ep6h756m344gj3B8mNj6GfJJjg9adZuIL239OIH+GUc/jVFVzE87QGJf&#10;zpE+kP8BV0XeNubErTzHVKkm4tdJ9PjN9GypqtBMRk7meDLppfh+En6/mbKTiQeb32Q8es0Jofi/&#10;Hsh9QjjUZk7Yznm3gE2H7ZSw+WcL1twPm7RlYqEPsV68IIjF4pX7uQqLl8Rb20E8J+xgX6jC01U6&#10;X8qVkFZq1W0/PS66eV0LHyUCfqZWqEcYQT9llG2lDzYwgmz23knk2Oy9gzpX0u4K5HIicBnllyGX&#10;ciyzyTIiTmYWmWXuYMZZ5Z+h1jJLyWwkM5VvtpJZayZpsxjPc9CwjON5Vt0qGRE2e7dSy07sfIRW&#10;H0eDA+i2F11s9kr/esWYxJc8SyTXHomz2sTYKc6bCjYdTlHCZtdp7qBOM6Of0tzKFXU6V9bpus5E&#10;6jabuTa4JDzG3YUg9b5nCiBNmQz2nyDeDhFjT1P/z7ky/Jw+OE5fyB2a3KmdQJ7g+JekC7+gzAu6&#10;3HzuYhdwR7SImUdYTB3CD7OSzEjHiIFj9Okz1CMcJLb3o9Ne7oL2chf0MHdBuznepRmB9LGbPOER&#10;7pj2cfd0gDf5HuXT7aPcRT/m5yDH4lMv+19m/BznblrsLwWzGfulT49zFy53I8IJ7lJeUvncieRx&#10;J5KLf7vh5274PEdzWt+ld6MfJD2XMvlQwH5Pa9/+jhlTdPC6hp+nD97BL+8x/v8A7zMfvI/8gPT3&#10;4Q86b7w6jz2/Z3Z9i/nkN8wx54hb4dd+3iDt11h6jvzfMtf8lvLnOFd8lGyMRxr7b2D/BJ/4BYk/&#10;rzHQkHJBIPddMh5qMwYuc14h2MbAZUqIn7x0/Zy+FL6gnK2eL7mblHrKwWzGZvkc8xX5X/GJ7B+a&#10;YuRAPj0P4pP0IL6xGIwcovkSKXwFX5P3LXfJ34HrFPGpvL8mABng9GO/r8Zl/998SpNvWL6pQc9L&#10;fEMleh4zSiKNnvI58iKz+gWVrT5WmXzKu0nzAfIDlaH5kG+5PiJuP0a/jxk3H+MV4UPi7QMdQ2OQ&#10;vjj6ECl8BBfIvwiXKPsJ4064rBmBHK75FPln6vwT/B95lzi+qBmKHGr1/wW//5OrsUti7gL+ES7i&#10;I9v4lXgQTFyaz+gXqaM32GLgIiXEt+3AbMa3EssXyBf+qClE+rDp87Hqwrd93a31Sv6nzCmXr+GT&#10;GuYH0dXYmINuIWA+9zRhPxDEdrkO1WbsJfCFovjBZlsC3/a34JdB8ZnXPNWMb6Sa8m1UE4jkm6oI&#10;CGdfiCAv0k9Tnhpopoli7fPGKtZPHDKOb67jIY5vsWMgmnItOK+lE23tzxQnx+r3FL7JSuVbuRRI&#10;5ls7oTX7YrNXHDr88iOE+uv2sjvM6cW3fL34VrAn3/z1wF6hJ/Ti2EdDp5BvBAsp11vVcfrwjWRf&#10;vlnspwlEBnIcAIE6T8oUaoLR2xbHil+opE+8rl/fExHfcQWUb/v+ybfRX2taIRM5TmQOEhIok8C8&#10;FI+9ccxfccxVsegTiz5x6BhfY2xIfHjFaDP0k/uNGJDYrU2MDiBG23OuzRcD+KVKfCG/M5jNjOnO&#10;JPThF7CelOmBrt012chMTQG/ChbwK2ABv/rlQwG/AnbXtEG24VfMTNWPc4r5xWsw3zgP55eIYeQP&#10;5dfzYn4578cv9D3xU54Tq7oRrzlOBPv1+cUyjF8uw/hVNYxfUsM4V6jHL4qNIEIzmF+DhEEcs3YN&#10;9d3IL4r1OLc+bTdAl3BkJDTjl9Tm5LWgbAt+pWzJr5Wt1Gj0HoFeYr9XH8Rhv7glEWR+q00flFCB&#10;3OPa+qAEfaUPdD8gZTN9IOeWYH8Jv7SNgzF+RvMr3Gh+RR4DY69hHPsTYCJMcUKs7U4nX9rMB7OZ&#10;dkNJmMOv1vOcIJ4ACOLphB9YzL4Pe/1L6Aupv8hUjjT1h7Ev+UuwfTEs8rMQWxdg4zz0n46NU65S&#10;32rLVOY/aauymrb4LUBNZU6cBjNgHnPkfMrPJ0YWEFOGhez7CEdGgDyR0cJPS2SMn1hkLPk+FpA+&#10;j7JlIE/jTLuKff6VJ2xEZ6858lZidAa/4pch58NikCdPfE+dJPAEio8VjCUfrZAp0AbSyU+nfFt0&#10;bYt+bdVsxt+tMNWPLSan8Iuh6CaYzfSdxORk8m+GSTBRk0mM+piAnEDaBNopgYlQSvul6F/K+Le1&#10;K2PBazzKOJTxmAyBcO147MpxCJj7GXZVAEhbaXLg34wNkucr8eOs91qOYq2p0WZbOX0n/vTq73L6&#10;rpy+Ww13wZ2aNGQ6x+k8rZROXjpP86XxhJ6PjRxv9lOJrCS9kvM2wyZYr0nhab7WVt0qiFnRrR2Y&#10;zfhK5r4KYlueXFwPm2AzVDI2bPbupG2ps9RUiDR1NmL/AXQVHoSfwi7YDXtgH+z3cwB5gLqE/bCX&#10;GHoY9uCv3TXYtRMdbT6vwo7tsI05YQfs4n5qF/PSLuahh5xAdT9shnVwN5TDalgFd14liP1g+iiY&#10;9GC1VhOKrKv9k1iN/XJtl3gQTLyb2JWnZ+uSb/OtPH0qdhVVU3cYaRXM7RXosRG2M19XcW2sYmxV&#10;Me9VYudGkKdQKziu4DpZU1tGxxzqDgFzL53MvozJNLh+TJrxKfnhIHqJ3deP1eco0JZ0mw7PMX+I&#10;vV7xKfnPMs8IxzRtkenWOh/3+7Cces1m4lP64jF8JxzAf/uuEsi+EEAsBpAXwJsDgbwtEMhbCkG8&#10;nRDEmwpBtB2ELkKw5hjyKBzxc5jrm3CE69sRYk1s94qT55nfT9J3Yr+Xrq/Sv6eo5xQ2naLek/AK&#10;vEwcvKQJRgZzHEy6j1PI18D35HswT8iHaM4hfYRyHMrT7qGUEerwpH8Dq0+lH7xiRWJEtgy4Plau&#10;jwkpJ5v4xZwnx6Z/AuRAbz/Os7jvEoNtqM8Wg+8y90gfLPc1rP8afaI4ehfb3+W69z58wDXwQ00W&#10;MpvjbNKzWG8+izJZvBGRyVsJGfg3g7cNfJxFniV2z1LPG3AOWH1Zv1HxZg3XzfPc/9p0O098nCc+&#10;3iY+3oI36cs36VPhLXgbfgfnSf8DfEyZC3DRzyXkJc6/RD0X4Y/woaY+tjWs0W9eMZGB32R+yIbr&#10;Y+J/nT/qM6m04Hxb39V37deB+m40b3a25O3R6KuEcU5dN4o3IyN54zGcN/sa8vZgU95ki+MtulT9&#10;Nts3PPUnb64FuB14MzJLE+Jmck4mb0wKWRqbbiFuR913pdhgNhNXcp0MdjtBZ97S7Mxbbp1prwtv&#10;znVWn/DZ5RKftf/kxLLfhLf56qOHvKHZSIWgbxhvcjZwG/uJqtE/Xn0kfSN9hKWqtp+DmtNHMZxv&#10;80Nz3p6VGBbMZvwg95zy5m+021w1c5uxsnZTP1HIJqyyHfVfNOe4BWViKJtIP9raTaJeaTPfNIo0&#10;7Yayn45eGW4sbxzH8rZx3FXasd/Ojec4wVp/puv7vqGomvrDSJP8TDdVywz2fbTmbeJEiOdt5xiV&#10;QGwK8bRpsyWGesSWymraks9BLd00TZybzpvLGSrFvUm1IU3eYDaks59OmpBGuVTeKE9x20F76KhJ&#10;JiaTicUk5A90ZJ+nIon7OOpt6balv4QMq85NiWfR2Wtelbe6o3gjv6VboGLd7vRnD9rOQ69c6Ib+&#10;udeQx34eOkqZXlCITr3RqRDf9aKOnsSPvCleoCLcfI3Nn+GUEd0Es5nYkJhsSFsNaL8+1PMThk6C&#10;vIFe181hvyvkUCaH8t2gK2+Gd7b6RMaC13iUcchw0vdRwUgzT7K70uzLeA0HiS9TNoR9ua+5ETqR&#10;OBBps72TO9Bnt1Tm34ztnTnOdgcQq32J0T7QW5OBj4VMfJzl5lNGyGOcGPLZLyCtkBXli1hdvljl&#10;0E4B9HD7sfpEIatQdGdVilxW5++Cnu1VF2KpG3Hdg7f6+xGbxcTlYNKEIcTWEOJtIPPvQGKz2M8A&#10;5ADSBhC3xcSkrMLQl/N6Uk8BMp/jXNILqL8X7fShb4poty/2FKJLnjuEtgd69kEX7Jd7ELkPDgXj&#10;d3b/5z4YTx8Uc4KtD8bjH4k9r7ljLH0wBr+NpQ/G4bsSmERf3MxxKek34+NJ1DEBW6Qur5jKow2J&#10;pXyQOKmNPRuxZzzn2uyRVVfEHq+xXsmqIpXuT1idZSQrs4xg5ZbhSGEYacNYuWU4q4ENp8wIVlQa&#10;xQpOo1mRit/6YScruex0x2l20E4V+9tJ20reFuA/61l1K3dna93aoZ/ZTLzLdW+NO5cVlZay4s1c&#10;VreZyeojtyDHWeuUlX9s9i6nj1YQc0vpsyX03RLGjrCUeUpYxr6wgvw7KLeK+tbS50I5/eljIMeD&#10;0G8gKzoVswLUAMoWo+sgq24L3BKrvXPdUuybzoo9ZawYtYgVo8qof5a1TulfrxjLx4cSY4VQD2oT&#10;YxuIsbWca4uxDe5abZe+aaGsbKYfO7N/r7uKlX5Wwm2wQnOPu5wVrpaxKtUSYk5W71pEzC0k5hb5&#10;WYxcTP4KuIs4XEMMlhNf64g3ngNhZa0HydvJ+dvd+cTcbGJyOumTWa2tlFXZprGq4AxWyJsNc1g1&#10;rwxZxuqBPElEG49rFrKSm7CA4/mkl3HOLI6ns3rbFFZvm8oKbdNpZxarn5VxvJDVsZaSt5L9NaTf&#10;Q5zfi95rPfugJ/bLb159QK5ftemDZ+iDLZxr64NnWLlP4j4ZzGb64AYSjrKq31F3G2y31nPY3aXr&#10;KTeVIE09ci2T/EPubs1T7h58ugef7cavu+AhfLgLX+5C7vazh9UaH+G8/Zqj7uOsdnhQ86z7BKsf&#10;PsFKiAeRj2uOsnLnMco+R702e1/G92LvsWr0TCLtFeLkJPHyKn1zivjzcRfHPk64q1lxcZ3az8po&#10;e9yN9PMm+ngT8bOBft3AynvrYQPxJfsb/UiZSsrez6p4W4iF7axeuJ1426HZ51ZRXxXxIWnbyNtK&#10;mS3I+zmuJH0z+Zutdj1Be2JXcjV2ST/+DL2Ep9BJ/JNYTTnCBdu2aMzcYO5DDpO5gXybbw/7dfCa&#10;lw/R/iG3QnMYedi9T2PT57grK2L6nmf0qvdZfCQcw1+GoxzXpKuxMQe7QkDuEaJA5r360A8awbVj&#10;T/wr92pyqyVlIkC2G0H2/yMAAAAA//8DAFBLAQItABQABgAIAAAAIQCm5lH7DAEAABUCAAATAAAA&#10;AAAAAAAAAAAAAAAAAABbQ29udGVudF9UeXBlc10ueG1sUEsBAi0AFAAGAAgAAAAhADj9If/WAAAA&#10;lAEAAAsAAAAAAAAAAAAAAAAAPQEAAF9yZWxzLy5yZWxzUEsBAi0AFAAGAAgAAAAhAAU8BHVnBAAA&#10;JQ0AAA4AAAAAAAAAAAAAAAAAPAIAAGRycy9lMm9Eb2MueG1sUEsBAi0AFAAGAAgAAAAhAI4iCUK6&#10;AAAAIQEAABkAAAAAAAAAAAAAAAAAzwYAAGRycy9fcmVscy9lMm9Eb2MueG1sLnJlbHNQSwECLQAU&#10;AAYACAAAACEAwGojqeEAAAAMAQAADwAAAAAAAAAAAAAAAADABwAAZHJzL2Rvd25yZXYueG1sUEsB&#10;Ai0AFAAGAAgAAAAhAHu8BYWvsQAAYLwBABQAAAAAAAAAAAAAAAAAzggAAGRycy9tZWRpYS9pbWFn&#10;ZTEuZW1mUEsFBgAAAAAGAAYAfAEAAK+6AAAAAA==&#10;" o:allowoverlap="f">
                <v:group id="Group 89" o:spid="_x0000_s1027" style="position:absolute;width:77939;height:21742" coordsize="77939,21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202" coordsize="21600,21600" o:spt="202" path="m,l,21600r21600,l21600,xe">
                    <v:stroke joinstyle="miter"/>
                    <v:path gradientshapeok="t" o:connecttype="rect"/>
                  </v:shapetype>
                  <v:shape id="Text Box 21" o:spid="_x0000_s1028" type="#_x0000_t202" style="position:absolute;width:77939;height:2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9z8IA&#10;AADbAAAADwAAAGRycy9kb3ducmV2LnhtbESPQYvCMBSE7wv+h/AEb2uqB5GuaRFF9LZaV70+mmcb&#10;bF5Kk9X6783CgsdhZr5hFnlvG3GnzhvHCibjBARx6bThSsHPcfM5B+EDssbGMSl4koc8G3wsMNXu&#10;wQe6F6ESEcI+RQV1CG0qpS9rsujHriWO3tV1FkOUXSV1h48It42cJslMWjQcF2psaVVTeSt+rYLm&#10;vDvfTHsx38l8uz+59SYU7qTUaNgvv0AE6sM7/N/eaQXTCfx9iT9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f3PwgAAANsAAAAPAAAAAAAAAAAAAAAAAJgCAABkcnMvZG93&#10;bnJldi54bWxQSwUGAAAAAAQABAD1AAAAhwMAAAAA&#10;" fillcolor="#c6d9f1" stroked="f">
                    <v:path arrowok="t"/>
                    <v:textbox>
                      <w:txbxContent>
                        <w:p w14:paraId="2474B371" w14:textId="77777777" w:rsidR="00DA18B3" w:rsidRPr="009C2CF0" w:rsidRDefault="00DA18B3" w:rsidP="00BF0A8F">
                          <w:pPr>
                            <w:pStyle w:val="CenterName"/>
                          </w:pPr>
                          <w:r w:rsidRPr="009C2CF0">
                            <w:t xml:space="preserve">State Capacity Building Center, </w:t>
                          </w:r>
                          <w:r w:rsidRPr="009C2CF0">
                            <w:br/>
                            <w:t>A Service of the Office of Child Care</w:t>
                          </w:r>
                        </w:p>
                        <w:p w14:paraId="2C14BBF6" w14:textId="77777777" w:rsidR="00DA18B3" w:rsidRPr="009C2CF0" w:rsidRDefault="00DA18B3" w:rsidP="00900E45">
                          <w:pPr>
                            <w:pStyle w:val="CenterAddress"/>
                          </w:pPr>
                          <w:r w:rsidRPr="009C2CF0">
                            <w:t>9300 Lee Highway</w:t>
                          </w:r>
                          <w:r w:rsidRPr="009C2CF0">
                            <w:br/>
                            <w:t>Fairfax, VA 22031</w:t>
                          </w:r>
                        </w:p>
                        <w:p w14:paraId="327B91E7" w14:textId="77777777" w:rsidR="00DA18B3" w:rsidRPr="009C2CF0" w:rsidRDefault="00DA18B3" w:rsidP="00900E45">
                          <w:pPr>
                            <w:pStyle w:val="CenterAddress"/>
                          </w:pPr>
                          <w:r>
                            <w:t>Phone: 877-296-2401</w:t>
                          </w:r>
                          <w:r w:rsidRPr="009C2CF0">
                            <w:t xml:space="preserve"> </w:t>
                          </w:r>
                          <w:r>
                            <w:br/>
                          </w:r>
                          <w:r w:rsidRPr="009C2CF0">
                            <w:t>Email:</w:t>
                          </w:r>
                          <w:r>
                            <w:t xml:space="preserve"> CapacityBuildingCenter@ecetta.info</w:t>
                          </w:r>
                        </w:p>
                        <w:p w14:paraId="499913F9" w14:textId="77777777" w:rsidR="00DA18B3" w:rsidRPr="009C2CF0" w:rsidRDefault="00DA18B3" w:rsidP="00900E45">
                          <w:pPr>
                            <w:pStyle w:val="CenterAddress"/>
                            <w:rPr>
                              <w:b/>
                            </w:rPr>
                          </w:pPr>
                          <w:r>
                            <w:rPr>
                              <w:b/>
                            </w:rPr>
                            <w:t>Subscribe to Updates</w:t>
                          </w:r>
                          <w:r w:rsidRPr="009C2CF0">
                            <w:rPr>
                              <w:b/>
                            </w:rPr>
                            <w:br/>
                          </w:r>
                          <w:r w:rsidRPr="009C2CF0">
                            <w:t>http://www.occ-cmc.org/occannouncements_sign-up/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2062;top:16002;width:26308;height:4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ry1nAAAAA2gAAAA8AAABkcnMvZG93bnJldi54bWxEj82KwkAQhO/CvsPQC97MRA8q0VEksCAs&#10;CP6A1ybTm2TN9IRMb8y+vSMIHouq+opabwfXqJ66UHs2ME1SUMSFtzWXBi7nr8kSVBBki41nMvBP&#10;Ababj9EaM+vvfKT+JKWKEA4ZGqhE2kzrUFTkMCS+JY7ej+8cSpRdqW2H9wh3jZ6l6Vw7rDkuVNhS&#10;XlFxO/05A94dSHJa/uZ+0U77VL6b83VhzPhz2K1ACQ3yDr/ae2tgDs8r8Qboz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SvLWcAAAADaAAAADwAAAAAAAAAAAAAAAACfAgAA&#10;ZHJzL2Rvd25yZXYueG1sUEsFBgAAAAAEAAQA9wAAAIwDAAAAAA==&#10;">
                    <v:imagedata r:id="rId11" o:title=""/>
                    <v:path arrowok="t"/>
                  </v:shape>
                </v:group>
                <v:shape id="Text Box 5" o:spid="_x0000_s1030" type="#_x0000_t202" style="position:absolute;left:3505;top:1524;width:33464;height:19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4YsEA&#10;AADaAAAADwAAAGRycy9kb3ducmV2LnhtbESP3WoCMRSE7wu+QzhC72pWh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eGLBAAAA2gAAAA8AAAAAAAAAAAAAAAAAmAIAAGRycy9kb3du&#10;cmV2LnhtbFBLBQYAAAAABAAEAPUAAACGAwAAAAA=&#10;" filled="f" stroked="f">
                  <v:path arrowok="t"/>
                  <v:textbox>
                    <w:txbxContent>
                      <w:p w14:paraId="6856FBAF" w14:textId="77777777" w:rsidR="00DA18B3" w:rsidRPr="00900E45" w:rsidRDefault="00DA18B3" w:rsidP="00900E45">
                        <w:pPr>
                          <w:pStyle w:val="CenterBlurb"/>
                          <w:rPr>
                            <w:noProof/>
                          </w:rPr>
                        </w:pPr>
                        <w:r w:rsidRPr="00900E45">
                          <w:t>The State Capacity Building Center (SCBC) works with State and Territory leaders and their partners to create innovative early childhood systems and programs that improve results for children and families. The SCBC is funded by the U.S. Department of Health and Human Services, Administration for Children and Families, Office of Child Care.</w:t>
                        </w:r>
                      </w:p>
                    </w:txbxContent>
                  </v:textbox>
                </v:shape>
                <w10:wrap type="topAndBottom" anchorx="page" anchory="page"/>
              </v:group>
            </w:pict>
          </mc:Fallback>
        </mc:AlternateContent>
      </w:r>
    </w:p>
    <w:sectPr w:rsidR="004A13BC" w:rsidRPr="00264C41" w:rsidSect="00A3408A">
      <w:headerReference w:type="default" r:id="rId12"/>
      <w:footerReference w:type="default" r:id="rId13"/>
      <w:headerReference w:type="first" r:id="rId14"/>
      <w:footerReference w:type="first" r:id="rId15"/>
      <w:endnotePr>
        <w:numFmt w:val="decimal"/>
      </w:endnotePr>
      <w:pgSz w:w="12240" w:h="15840"/>
      <w:pgMar w:top="1170" w:right="1080" w:bottom="1440" w:left="1080" w:header="540" w:footer="4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7C085" w14:textId="77777777" w:rsidR="00EA5274" w:rsidRDefault="00EA5274" w:rsidP="000912E6">
      <w:r>
        <w:separator/>
      </w:r>
    </w:p>
    <w:p w14:paraId="58919112" w14:textId="77777777" w:rsidR="00EA5274" w:rsidRDefault="00EA5274"/>
  </w:endnote>
  <w:endnote w:type="continuationSeparator" w:id="0">
    <w:p w14:paraId="72313544" w14:textId="77777777" w:rsidR="00EA5274" w:rsidRDefault="00EA5274" w:rsidP="000912E6">
      <w:r>
        <w:continuationSeparator/>
      </w:r>
    </w:p>
    <w:p w14:paraId="64D56C82" w14:textId="77777777" w:rsidR="00EA5274" w:rsidRDefault="00EA5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12901" w14:textId="3A840D82" w:rsidR="00DA18B3" w:rsidRPr="00A3408A" w:rsidRDefault="00DA18B3" w:rsidP="000A6A60">
    <w:pPr>
      <w:tabs>
        <w:tab w:val="right" w:pos="10080"/>
      </w:tabs>
      <w:spacing w:before="240"/>
      <w:rPr>
        <w:rFonts w:cs="Arial"/>
        <w:color w:val="254A64"/>
      </w:rPr>
    </w:pPr>
    <w:r>
      <w:rPr>
        <w:noProof/>
      </w:rPr>
      <mc:AlternateContent>
        <mc:Choice Requires="wps">
          <w:drawing>
            <wp:anchor distT="0" distB="0" distL="114300" distR="114300" simplePos="0" relativeHeight="251659776" behindDoc="1" locked="0" layoutInCell="1" allowOverlap="1" wp14:anchorId="67136A29" wp14:editId="6F53D0DF">
              <wp:simplePos x="0" y="0"/>
              <wp:positionH relativeFrom="column">
                <wp:posOffset>-3314065</wp:posOffset>
              </wp:positionH>
              <wp:positionV relativeFrom="page">
                <wp:posOffset>9489440</wp:posOffset>
              </wp:positionV>
              <wp:extent cx="10431780" cy="81280"/>
              <wp:effectExtent l="0" t="0" r="7620" b="0"/>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338C695B" id="Freeform 12" o:spid="_x0000_s1026" style="position:absolute;margin-left:-260.95pt;margin-top:747.2pt;width:821.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ZGAMAAEYIAAAOAAAAZHJzL2Uyb0RvYy54bWysVVtvmzAUfp+0/2D5cdMKpLmrpNpadZrU&#10;bZWa/QAHTEAD27OdkO7X7xwbCE2bZJr2Ajbn41y+c7u63lUl2XJtCiliGl2ElHCRyLQQ65j+WN59&#10;mFJiLBMpK6XgMX3ihl4v3r65qtWcD2Quy5RrAkqEmdcqprm1ah4EJsl5xcyFVFyAMJO6Yhaueh2k&#10;mtWgvSqDQRiOg1rqVGmZcGPg660X0oXTn2U8sd+zzHBLypiCb9Y9tXuu8Bksrth8rZnKi6Rxg/2D&#10;FxUrBBjtVN0yy8hGFy9UVUWipZGZvUhkFcgsKxLuYoBoovAgmsecKe5iAXKM6mgy/09t8m37oEmR&#10;Qu4oEayCFN1pzpFwEg2QnlqZOaAe1YPGAI26l8lPA4LgmQQvBjBkVX+VKahhGysdJbtMV/gnBEt2&#10;jvmnjnm+sySBj1E4vIwmU8hQAsJpNIAjmmDz9u9kY+xnLp0mtr031mcuhZPjPW28X4KOrCohie8C&#10;EpKajMeTWZPmDgOxesz7D4CJRtMhPqPB6BA4aIGgzMNyMolewC57MLR3xOywhZ0zO2qBp82Oe7AT&#10;ZictrDELcb4eLfRqR52jg7wa7awHO8pwl4ZzRqMuGS5YdO5Vq1CNe++Omu0ycY7iqEvGS46h7NZt&#10;YbG8rbVkJ5pigxNhOOBCV+BKGixsrDwo3qXrGlABKKzMI2BwFMGulM6CIdEInjY9cVozpAfBwKvv&#10;oNNopNXBh32496gJV8MUPZyfmhKYnyvfL4pZZAmjxSOpY+q6juQxxW5BQSW3fCkdxO7HQNNLYG4v&#10;L0Uf5xWBh3toC2jfyinsgO3kaMXt28N8kv4Gc2gQnMTo3FTqIkaiepPJyLJI74qyxECNXq9uSk22&#10;DJbP5Wj8adam5BmsdGUiJP7mM+a/wGz0pecGLc5WP4xXMn2COaulX2awfOGQS/2bkhoWWUzNrw3T&#10;nJLyi4BNMYuGQwjaustwNBnARfclq76EiQRUxdRSqHA83li/LTdKF+scLEUunUJ+hPmeFTiGnX/e&#10;q+YCy8rR1CxW3Ib9u0Pt1//iDwAAAP//AwBQSwMEFAAGAAgAAAAhANu8H5bjAAAADwEAAA8AAABk&#10;cnMvZG93bnJldi54bWxMj8FOwzAQRO9I/IO1SNxaO1YKbYhTIaRekCrRQg+9ubGJI+J1iN0m/D3b&#10;E9x2d0azb8r15Dt2sUNsAyrI5gKYxTqYFhsFH++b2RJYTBqN7gJaBT82wrq6vSl1YcKIO3vZp4ZR&#10;CMZCK3Ap9QXnsXbW6zgPvUXSPsPgdaJ1aLgZ9EjhvuNSiAfudYv0wenevjhbf+3PXsGGt/7wusVt&#10;I7/f8mw57uJRO6Xu76bnJ2DJTunPDFd8QoeKmE7hjCayTsFsIbMVeUnJV3kO7OrJpKDbiaaFeJTA&#10;q5L/71H9AgAA//8DAFBLAQItABQABgAIAAAAIQC2gziS/gAAAOEBAAATAAAAAAAAAAAAAAAAAAAA&#10;AABbQ29udGVudF9UeXBlc10ueG1sUEsBAi0AFAAGAAgAAAAhADj9If/WAAAAlAEAAAsAAAAAAAAA&#10;AAAAAAAALwEAAF9yZWxzLy5yZWxzUEsBAi0AFAAGAAgAAAAhAAH4AxkYAwAARggAAA4AAAAAAAAA&#10;AAAAAAAALgIAAGRycy9lMm9Eb2MueG1sUEsBAi0AFAAGAAgAAAAhANu8H5bjAAAADwEAAA8AAAAA&#10;AAAAAAAAAAAAcgUAAGRycy9kb3ducmV2LnhtbFBLBQYAAAAABAAEAPMAAACCBgAAAAA=&#10;" path="m,715r6679,l6679,,,,,715e" fillcolor="#356b91" stroked="f">
              <v:path arrowok="t" o:connecttype="custom" o:connectlocs="0,1800665;10431780,1800665;10431780,1719385;0,1719385;0,1800665" o:connectangles="0,0,0,0,0"/>
              <w10:wrap anchory="page"/>
            </v:shape>
          </w:pict>
        </mc:Fallback>
      </mc:AlternateContent>
    </w:r>
    <w:r>
      <w:rPr>
        <w:rFonts w:cs="Arial"/>
        <w:color w:val="254A64"/>
      </w:rPr>
      <w:t>November 2017</w:t>
    </w:r>
    <w:r>
      <w:rPr>
        <w:rFonts w:cs="Arial"/>
        <w:color w:val="254A64"/>
      </w:rPr>
      <w:tab/>
    </w:r>
    <w:r w:rsidRPr="000A6A60">
      <w:rPr>
        <w:rFonts w:cs="Arial"/>
        <w:color w:val="254A64"/>
      </w:rPr>
      <w:fldChar w:fldCharType="begin"/>
    </w:r>
    <w:r w:rsidRPr="000A6A60">
      <w:rPr>
        <w:rFonts w:cs="Arial"/>
        <w:color w:val="254A64"/>
      </w:rPr>
      <w:instrText xml:space="preserve"> PAGE   \* MERGEFORMAT </w:instrText>
    </w:r>
    <w:r w:rsidRPr="000A6A60">
      <w:rPr>
        <w:rFonts w:cs="Arial"/>
        <w:color w:val="254A64"/>
      </w:rPr>
      <w:fldChar w:fldCharType="separate"/>
    </w:r>
    <w:r w:rsidR="00B15091">
      <w:rPr>
        <w:rFonts w:cs="Arial"/>
        <w:noProof/>
        <w:color w:val="254A64"/>
      </w:rPr>
      <w:t>2</w:t>
    </w:r>
    <w:r w:rsidRPr="000A6A60">
      <w:rPr>
        <w:rFonts w:cs="Arial"/>
        <w:noProof/>
        <w:color w:val="254A6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8540A" w14:textId="7859C69A" w:rsidR="00DA18B3" w:rsidRPr="006402DD" w:rsidRDefault="00DA18B3" w:rsidP="000A6A60">
    <w:pPr>
      <w:tabs>
        <w:tab w:val="right" w:pos="9990"/>
      </w:tabs>
      <w:spacing w:before="240"/>
      <w:rPr>
        <w:rFonts w:cs="Arial"/>
        <w:color w:val="254A64"/>
      </w:rPr>
    </w:pPr>
    <w:r>
      <w:rPr>
        <w:noProof/>
      </w:rPr>
      <mc:AlternateContent>
        <mc:Choice Requires="wps">
          <w:drawing>
            <wp:anchor distT="0" distB="0" distL="114300" distR="114300" simplePos="0" relativeHeight="251657728" behindDoc="1" locked="1" layoutInCell="1" allowOverlap="1" wp14:anchorId="5BCF9044" wp14:editId="678F9774">
              <wp:simplePos x="0" y="0"/>
              <wp:positionH relativeFrom="column">
                <wp:posOffset>-3314065</wp:posOffset>
              </wp:positionH>
              <wp:positionV relativeFrom="page">
                <wp:posOffset>9489440</wp:posOffset>
              </wp:positionV>
              <wp:extent cx="10433050" cy="82550"/>
              <wp:effectExtent l="0" t="0" r="6350" b="0"/>
              <wp:wrapNone/>
              <wp:docPr id="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050" cy="8255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75849FB3" id="Freeform 12" o:spid="_x0000_s1026" style="position:absolute;margin-left:-260.95pt;margin-top:747.2pt;width:821.5pt;height: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j3GAMAAEYIAAAOAAAAZHJzL2Uyb0RvYy54bWysVVtvmzAUfp+0/2D5cdMKpLmrpNpadZrU&#10;bZWa/QDHmIAGNrOdkO7X7xwbCE2bZJr2Ajbn41y+c7u63pUF2QptciVjGl2ElAjJVZLLdUx/LO8+&#10;TCkxlsmEFUqKmD4JQ68Xb99c1dVcDFSmikRoAkqkmddVTDNrq3kQGJ6JkpkLVQkJwlTpklm46nWQ&#10;aFaD9rIIBmE4Dmqlk0orLoyBr7deSBdOf5oKbr+nqRGWFDEF36x7avdc4TNYXLH5WrMqy3njBvsH&#10;L0qWSzDaqbpllpGNzl+oKnOulVGpveCqDFSa5ly4GCCaKDyI5jFjlXCxADmm6mgy/08t/7Z90CRP&#10;YjqkRLISUnSnhUDCSTRAeurKzAH1WD1oDNBU94r/NCAInknwYgBDVvVXlYAatrHKUbJLdYl/QrBk&#10;55h/6pgXO0s4fIzC4eVlOIIMcRBOByM4ogk2b//mG2M/C+U0se29sT5zCZwc70nj/RJ0pGUBSXwX&#10;kJDUZDyezJo0d5ioxbz/AJhoNB3iMxqMDoGDFgjKPCwjk+gF7LIHQ3tHzALF3rVzZkct8LTZcQ92&#10;wuykhTVmIc7Xo4Ve7ahzdJBXo531YEcZ7tJwzmjUJcMFi869ahWqce/dUbNdJs5RHHXJeMkxlN26&#10;LSyWtbXGd7IpNjgRhgMudAVeKYOFjZUHxbt0XQMqAIWVeQQMjiLYldJZMCQawdOmJ05rhvQgGHj1&#10;HXQajbQ6+LAP9x414WqYoofzU1MC83Pl+6ViFlnCaPFI6pi6riNZTLFbUFCqrVgqB7H7MdD0Epjb&#10;ywvZx3lF4OEe2gLad+UUdsB2crTi9u1hPkl/gzk0CE5idG4qdREjUb3JZFSRJ3d5UWCgRq9XN4Um&#10;WwbL53I0/jRrU/IMVrgykQp/8xnzX2A2+tJzgxZnqx/GK5U8wZzVyi8zWL5wyJT+TUkNiyym5teG&#10;aUFJ8UXCpphFwyEEbd1lOJoM4KL7klVfwiQHVTG1FCocjzfWb8tNpfN1BpYil06pPsJ8T3Mcw84/&#10;71VzgWXlaGoWK27D/t2h9ut/8QcAAP//AwBQSwMEFAAGAAgAAAAhAGKRf5njAAAADwEAAA8AAABk&#10;cnMvZG93bnJldi54bWxMj8FOwzAMhu9IvENkJG5bmiqDrTSdENIuSJPYYIfdsiY0FY1Tmmwtb493&#10;gput/9Pvz+V68h272CG2ARWIeQbMYh1Mi42Cj/fNbAksJo1GdwGtgh8bYV3d3pS6MGHEnb3sU8Oo&#10;BGOhFbiU+oLzWDvrdZyH3iJln2HwOtE6NNwMeqRy3/E8yx641y3SBad7++Js/bU/ewUb3vrD6xa3&#10;Tf79JsVy3MWjdkrd303PT8CSndIfDFd9UoeKnE7hjCayTsFskYsVsZTIlZTArozIhQB2ommRPUrg&#10;Vcn//1H9AgAA//8DAFBLAQItABQABgAIAAAAIQC2gziS/gAAAOEBAAATAAAAAAAAAAAAAAAAAAAA&#10;AABbQ29udGVudF9UeXBlc10ueG1sUEsBAi0AFAAGAAgAAAAhADj9If/WAAAAlAEAAAsAAAAAAAAA&#10;AAAAAAAALwEAAF9yZWxzLy5yZWxzUEsBAi0AFAAGAAgAAAAhAOsnOPcYAwAARggAAA4AAAAAAAAA&#10;AAAAAAAALgIAAGRycy9lMm9Eb2MueG1sUEsBAi0AFAAGAAgAAAAhAGKRf5njAAAADwEAAA8AAAAA&#10;AAAAAAAAAAAAcgUAAGRycy9kb3ducmV2LnhtbFBLBQYAAAAABAAEAPMAAACCBgAAAAA=&#10;" path="m,715r6679,l6679,,,,,715e" fillcolor="#356b91" stroked="f">
              <v:path arrowok="t" o:connecttype="custom" o:connectlocs="0,1828800;10433050,1828800;10433050,1746250;0,1746250;0,1828800" o:connectangles="0,0,0,0,0"/>
              <w10:wrap anchory="page"/>
              <w10:anchorlock/>
            </v:shape>
          </w:pict>
        </mc:Fallback>
      </mc:AlternateContent>
    </w:r>
    <w:r>
      <w:rPr>
        <w:rFonts w:cs="Arial"/>
        <w:color w:val="254A64"/>
      </w:rPr>
      <w:t>November 2017</w:t>
    </w:r>
    <w:r>
      <w:rPr>
        <w:rFonts w:cs="Arial"/>
        <w:color w:val="254A64"/>
      </w:rPr>
      <w:tab/>
    </w:r>
    <w:r w:rsidRPr="000A6A60">
      <w:rPr>
        <w:rFonts w:cs="Arial"/>
        <w:color w:val="254A64"/>
      </w:rPr>
      <w:fldChar w:fldCharType="begin"/>
    </w:r>
    <w:r w:rsidRPr="000A6A60">
      <w:rPr>
        <w:rFonts w:cs="Arial"/>
        <w:color w:val="254A64"/>
      </w:rPr>
      <w:instrText xml:space="preserve"> PAGE   \* MERGEFORMAT </w:instrText>
    </w:r>
    <w:r w:rsidRPr="000A6A60">
      <w:rPr>
        <w:rFonts w:cs="Arial"/>
        <w:color w:val="254A64"/>
      </w:rPr>
      <w:fldChar w:fldCharType="separate"/>
    </w:r>
    <w:r w:rsidR="00B15091">
      <w:rPr>
        <w:rFonts w:cs="Arial"/>
        <w:noProof/>
        <w:color w:val="254A64"/>
      </w:rPr>
      <w:t>1</w:t>
    </w:r>
    <w:r w:rsidRPr="000A6A60">
      <w:rPr>
        <w:rFonts w:cs="Arial"/>
        <w:noProof/>
        <w:color w:val="254A6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61B39" w14:textId="77777777" w:rsidR="00EA5274" w:rsidRDefault="00EA5274" w:rsidP="000912E6">
      <w:r>
        <w:separator/>
      </w:r>
    </w:p>
    <w:p w14:paraId="051F33A0" w14:textId="77777777" w:rsidR="00EA5274" w:rsidRDefault="00EA5274"/>
  </w:footnote>
  <w:footnote w:type="continuationSeparator" w:id="0">
    <w:p w14:paraId="041CCBB1" w14:textId="77777777" w:rsidR="00EA5274" w:rsidRDefault="00EA5274" w:rsidP="000912E6">
      <w:r>
        <w:continuationSeparator/>
      </w:r>
    </w:p>
    <w:p w14:paraId="5FBEED89" w14:textId="77777777" w:rsidR="00EA5274" w:rsidRDefault="00EA52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23235" w14:textId="7EDDFA4A" w:rsidR="00DA18B3" w:rsidRDefault="00B15091" w:rsidP="00CC2EB4">
    <w:pPr>
      <w:pStyle w:val="HeaderTextpage2"/>
    </w:pPr>
    <w:sdt>
      <w:sdtPr>
        <w:id w:val="1236211674"/>
        <w:docPartObj>
          <w:docPartGallery w:val="Watermarks"/>
          <w:docPartUnique/>
        </w:docPartObj>
      </w:sdtPr>
      <w:sdtEndPr/>
      <w:sdtContent>
        <w:r>
          <w:rPr>
            <w:noProof/>
          </w:rPr>
          <w:pict w14:anchorId="76E0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A18B3">
      <w:rPr>
        <w:noProof/>
      </w:rPr>
      <w:drawing>
        <wp:anchor distT="0" distB="0" distL="114300" distR="114300" simplePos="0" relativeHeight="251653632" behindDoc="0" locked="0" layoutInCell="1" allowOverlap="1" wp14:anchorId="64F05777" wp14:editId="3C767350">
          <wp:simplePos x="0" y="0"/>
          <wp:positionH relativeFrom="column">
            <wp:posOffset>4110355</wp:posOffset>
          </wp:positionH>
          <wp:positionV relativeFrom="paragraph">
            <wp:posOffset>-157480</wp:posOffset>
          </wp:positionV>
          <wp:extent cx="2582545" cy="351155"/>
          <wp:effectExtent l="0" t="0" r="8255" b="0"/>
          <wp:wrapNone/>
          <wp:docPr id="8" name="Picture 13"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351155"/>
                  </a:xfrm>
                  <a:prstGeom prst="rect">
                    <a:avLst/>
                  </a:prstGeom>
                  <a:noFill/>
                </pic:spPr>
              </pic:pic>
            </a:graphicData>
          </a:graphic>
          <wp14:sizeRelH relativeFrom="page">
            <wp14:pctWidth>0</wp14:pctWidth>
          </wp14:sizeRelH>
          <wp14:sizeRelV relativeFrom="page">
            <wp14:pctHeight>0</wp14:pctHeight>
          </wp14:sizeRelV>
        </wp:anchor>
      </w:drawing>
    </w:r>
    <w:r w:rsidR="00DA18B3">
      <w:rPr>
        <w:noProof/>
      </w:rPr>
      <mc:AlternateContent>
        <mc:Choice Requires="wps">
          <w:drawing>
            <wp:anchor distT="0" distB="0" distL="114300" distR="114300" simplePos="0" relativeHeight="251656704" behindDoc="1" locked="1" layoutInCell="1" allowOverlap="1" wp14:anchorId="73585874" wp14:editId="5BE8E8EC">
              <wp:simplePos x="0" y="0"/>
              <wp:positionH relativeFrom="column">
                <wp:posOffset>-685800</wp:posOffset>
              </wp:positionH>
              <wp:positionV relativeFrom="page">
                <wp:posOffset>643890</wp:posOffset>
              </wp:positionV>
              <wp:extent cx="7790815" cy="45720"/>
              <wp:effectExtent l="0" t="0" r="635" b="0"/>
              <wp:wrapThrough wrapText="bothSides">
                <wp:wrapPolygon edited="0">
                  <wp:start x="0" y="0"/>
                  <wp:lineTo x="0" y="9000"/>
                  <wp:lineTo x="21549" y="9000"/>
                  <wp:lineTo x="2154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45720"/>
                      </a:xfrm>
                      <a:prstGeom prst="rect">
                        <a:avLst/>
                      </a:prstGeom>
                      <a:solidFill>
                        <a:srgbClr val="254B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7C49526" id="Rectangle 20" o:spid="_x0000_s1026" style="position:absolute;margin-left:-54pt;margin-top:50.7pt;width:61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P4YgIAAMoEAAAOAAAAZHJzL2Uyb0RvYy54bWysVEtv2zAMvg/YfxB0X50ESR9GnSJr0WFA&#10;0BVrh54ZWX5gsqhRSpzu14+SnTbrdhp2EUiR4uPjR11e7Tsjdpp8i7aQ05OJFNoqLFtbF/Lb4+2H&#10;cyl8AFuCQasL+ay9vFq+f3fZu1zPsEFTahIcxPq8d4VsQnB5lnnV6A78CTpt2VghdRBYpTorCXqO&#10;3plsNpmcZj1S6QiV9p5vbwajXKb4VaVV+FJVXgdhCsm1hXRSOjfxzJaXkNcErmnVWAb8QxUdtJaT&#10;voS6gQBiS+0fobpWEXqswonCLsOqapVOPXA308mbbh4acDr1wuB49wKT/39h1d3unkRbFnLG8Fjo&#10;eEZfGTWwtdGC7xig3vmc/R7cPcUWvVuj+u7ZkP1miYofffYVddGXGxT7hPbzC9p6H4Tiy7Ozi8n5&#10;dCGFYtt8cTYkyyA/PHbkwyeNnYhCIYnLShjDbu1DTA/5wSXVhaYtb1tjkkL15tqQ2AEPfraYfzyd&#10;x1b4iT92M1b0hbxYzGIZwPyrDAQWO8eIeFtLAaZmYqtAKbXFmIADDalvwDdDihR1zGBstOvEvrHS&#10;V2yitMHymVEnHOjonbptucU1+HAPxPzjUfBOhS98VAa5QhwlKRqkn3+7j/5MC7ZK0TOfufwfWyAt&#10;hflsmTAX0/k8LkBSBrQFHVs2xxa77a6RkZvy9jqVRH5MwRzEirB74tVbxaxsAqs49wDUqFyHYc94&#10;eZVerZIbk95BWNsHp2LwA46P+ycgN845MEHu8MB9yN+Me/CNLy2utgGrNnHhFdeRl7wwad7jcseN&#10;PNaT1+sXtPwFAAD//wMAUEsDBBQABgAIAAAAIQBqxh854AAAAA0BAAAPAAAAZHJzL2Rvd25yZXYu&#10;eG1sTI/BTsMwEETvSPyDtUjcWtuoikyIU4VKHBCHKm0v3Nx4SSLidRS7bfh7nBMcd2Y0+6bYzm5g&#10;V5xC70mDXAtgSI23PbUaTse3lQIWoiFrBk+o4QcDbMv7u8Lk1t+oxushtiyVUMiNhi7GMec8NB06&#10;E9Z+RErel5+ciemcWm4nc0vlbuBPQmTcmZ7Sh86MuOuw+T5cnAZVq2P2jnW122/svg3V60f87LR+&#10;fJirF2AR5/gXhgU/oUOZmM7+QjawQcNKCpXGxOQIuQG2RKRUz8DOi6Qy4GXB/68ofwEAAP//AwBQ&#10;SwECLQAUAAYACAAAACEAtoM4kv4AAADhAQAAEwAAAAAAAAAAAAAAAAAAAAAAW0NvbnRlbnRfVHlw&#10;ZXNdLnhtbFBLAQItABQABgAIAAAAIQA4/SH/1gAAAJQBAAALAAAAAAAAAAAAAAAAAC8BAABfcmVs&#10;cy8ucmVsc1BLAQItABQABgAIAAAAIQCoKyP4YgIAAMoEAAAOAAAAAAAAAAAAAAAAAC4CAABkcnMv&#10;ZTJvRG9jLnhtbFBLAQItABQABgAIAAAAIQBqxh854AAAAA0BAAAPAAAAAAAAAAAAAAAAALwEAABk&#10;cnMvZG93bnJldi54bWxQSwUGAAAAAAQABADzAAAAyQUAAAAA&#10;" fillcolor="#254b64" stroked="f">
              <v:path arrowok="t"/>
              <w10:wrap type="through" anchory="page"/>
              <w10:anchorlock/>
            </v:rect>
          </w:pict>
        </mc:Fallback>
      </mc:AlternateContent>
    </w:r>
    <w:r w:rsidR="00DA18B3">
      <w:rPr>
        <w:noProof/>
      </w:rPr>
      <mc:AlternateContent>
        <mc:Choice Requires="wps">
          <w:drawing>
            <wp:anchor distT="0" distB="0" distL="114300" distR="114300" simplePos="0" relativeHeight="251654656" behindDoc="1" locked="1" layoutInCell="1" allowOverlap="1" wp14:anchorId="1F464D62" wp14:editId="32F57820">
              <wp:simplePos x="0" y="0"/>
              <wp:positionH relativeFrom="column">
                <wp:posOffset>-685800</wp:posOffset>
              </wp:positionH>
              <wp:positionV relativeFrom="page">
                <wp:posOffset>0</wp:posOffset>
              </wp:positionV>
              <wp:extent cx="7790815" cy="631190"/>
              <wp:effectExtent l="0" t="0" r="63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631190"/>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170F595" id="Rectangle 15" o:spid="_x0000_s1026" style="position:absolute;margin-left:-54pt;margin-top:0;width:613.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0LZQIAAMsEAAAOAAAAZHJzL2Uyb0RvYy54bWysVEtv2zAMvg/YfxB0Xx1nfcWoUwQJMgwI&#10;umLt0DMjS7YxWdQkJU7360fJTpt1Ow27CKRI8fHxo25uD51me+l8i6bk+dmEM2kEVq2pS/7tcf3h&#10;mjMfwFSg0ciSP0vPb+fv3930tpBTbFBX0jEKYnzR25I3Idgiy7xoZAf+DK00ZFToOgikujqrHPQU&#10;vdPZdDK5zHp0lXUopPd0uxqMfJ7iKyVF+KKUl4HpklNtIZ0undt4ZvMbKGoHtmnFWAb8QxUdtIaS&#10;voRaQQC2c+0fobpWOPSowpnALkOlWiFTD9RNPnnTzUMDVqZeCBxvX2Dy/y+suNvfO9ZWNLsLzgx0&#10;NKOvhBqYWktGdwRQb31Bfg/23sUWvd2g+O7JkP1miYoffQ7KddGXGmSHhPbzC9ryEJigy6ur2eQ6&#10;ZhVku/yY57M0jgyK42vrfPgksWNRKLmjuhLIsN/4EPNDcXRJhaFuq3WrdVJcvV1qx/ZAk19ermbr&#10;PPZCT/ypmzasL/nsYhrrACKg0hBI7CxB4k3NGeiamC2CS6kNxgQUaEi9At8MKVLUMYM20S4T/cZK&#10;X8GJ0harZ4Ld4cBHb8W6pRY34MM9OCIgUZWWKnyhQ2mkCnGUOGvQ/fzbffQnXpCVs54ITeX/2IGT&#10;nOnPhhgzy8/P4wYk5fziakqKO7VsTy1m1y2RkMtpfa1IYvQP+igqh90T7d4iZiUTGEG5B6BGZRmG&#10;RaPtFXKxSG7EegthYx6siMGPOD4ensDZcc6BGHKHR/JD8Wbcg298aXCxC6jaxIVXXEdi0sakeY/b&#10;HVfyVE9er3/Q/BcAAAD//wMAUEsDBBQABgAIAAAAIQDVRd034AAAAAkBAAAPAAAAZHJzL2Rvd25y&#10;ZXYueG1sTI/BasMwEETvhfyD2EBviexSiu16HdJCoRR6qFMIvSnWxjKxVsZSEidfX+XUXgaWWWbe&#10;lKvJ9uJEo+8cI6TLBARx43THLcL35m2RgfBBsVa9Y0K4kIdVNbsrVaHdmb/oVIdWxBD2hUIwIQyF&#10;lL4xZJVfuoE4ens3WhXiObZSj+ocw20vH5LkSVrVcWwwaqBXQ82hPlqE649dN8n15XL43JrtO9Xy&#10;Y7OXiPfzaf0MItAU/p7hhh/RoYpMO3dk7UWPsEiTLI4JCFFvfppmOYgdQp4/gqxK+X9B9QsAAP//&#10;AwBQSwECLQAUAAYACAAAACEAtoM4kv4AAADhAQAAEwAAAAAAAAAAAAAAAAAAAAAAW0NvbnRlbnRf&#10;VHlwZXNdLnhtbFBLAQItABQABgAIAAAAIQA4/SH/1gAAAJQBAAALAAAAAAAAAAAAAAAAAC8BAABf&#10;cmVscy8ucmVsc1BLAQItABQABgAIAAAAIQAYST0LZQIAAMsEAAAOAAAAAAAAAAAAAAAAAC4CAABk&#10;cnMvZTJvRG9jLnhtbFBLAQItABQABgAIAAAAIQDVRd034AAAAAkBAAAPAAAAAAAAAAAAAAAAAL8E&#10;AABkcnMvZG93bnJldi54bWxQSwUGAAAAAAQABADzAAAAzAUAAAAA&#10;" fillcolor="#c6d9f1" stroked="f">
              <v:path arrowok="t"/>
              <w10:wrap anchory="page"/>
              <w10:anchorlock/>
            </v:rect>
          </w:pict>
        </mc:Fallback>
      </mc:AlternateContent>
    </w:r>
    <w:r w:rsidR="00DA18B3">
      <w:t>ITSN TFT Feedback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D06A2" w14:textId="54D9E802" w:rsidR="00DA18B3" w:rsidRDefault="00DA18B3" w:rsidP="00B22C6F">
    <w:pPr>
      <w:pStyle w:val="1stPageHeaderText"/>
    </w:pPr>
    <w:r>
      <w:drawing>
        <wp:anchor distT="0" distB="0" distL="114300" distR="114300" simplePos="0" relativeHeight="251660800" behindDoc="1" locked="0" layoutInCell="1" allowOverlap="1" wp14:anchorId="6EDCA49F" wp14:editId="5FC99EB1">
          <wp:simplePos x="0" y="0"/>
          <wp:positionH relativeFrom="column">
            <wp:posOffset>2968625</wp:posOffset>
          </wp:positionH>
          <wp:positionV relativeFrom="paragraph">
            <wp:posOffset>228600</wp:posOffset>
          </wp:positionV>
          <wp:extent cx="3829050" cy="523875"/>
          <wp:effectExtent l="0" t="0" r="0" b="9525"/>
          <wp:wrapTight wrapText="bothSides">
            <wp:wrapPolygon edited="0">
              <wp:start x="2149" y="0"/>
              <wp:lineTo x="1290" y="1571"/>
              <wp:lineTo x="0" y="8640"/>
              <wp:lineTo x="0" y="20422"/>
              <wp:lineTo x="10101" y="21207"/>
              <wp:lineTo x="17839" y="21207"/>
              <wp:lineTo x="21493" y="21207"/>
              <wp:lineTo x="21493" y="2356"/>
              <wp:lineTo x="2794" y="0"/>
              <wp:lineTo x="2149" y="0"/>
            </wp:wrapPolygon>
          </wp:wrapTight>
          <wp:docPr id="9" name="Picture 9"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523875"/>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752" behindDoc="1" locked="1" layoutInCell="1" allowOverlap="1" wp14:anchorId="21A46006" wp14:editId="71964920">
              <wp:simplePos x="0" y="0"/>
              <wp:positionH relativeFrom="column">
                <wp:posOffset>-693420</wp:posOffset>
              </wp:positionH>
              <wp:positionV relativeFrom="page">
                <wp:posOffset>1348740</wp:posOffset>
              </wp:positionV>
              <wp:extent cx="7772400" cy="64135"/>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w="9525">
                        <a:no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6AFDDA5B" id="Freeform 12" o:spid="_x0000_s1026" style="position:absolute;margin-left:-54.6pt;margin-top:106.2pt;width:612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lMgMAAHAIAAAOAAAAZHJzL2Uyb0RvYy54bWysVltv0zAUfkfiP1h+BG1purRZq6UTbAwh&#10;DZi08gNcx2kiEtvYbtPx6znHuTS7tEOIl8Tu+XIu37n14nJXlWQrjC2UTGh4OqJESK7SQq4T+mN5&#10;c3JOiXVMpqxUUiT0QVh6uXj75qLWczFWuSpTYQgokXZe64Tmzul5EFiei4rZU6WFBGGmTMUcXM06&#10;SA2rQXtVBuPRaBrUyqTaKC6shV+vGyFdeP1ZJrj7nmVWOFImFHxz/mn8c4XPYHHB5mvDdF7w1g32&#10;D15UrJBgtFd1zRwjG1M8U1UV3CirMnfKVRWoLCu48DFANOHoSTT3OdPCxwLkWN3TZP+fWv5te2dI&#10;kSZ0TIlkFaToxgiBhJNwjPTU2s4Bda/vDAZo9a3iPy0IgkcSvFjAkFX9VaWghm2c8pTsMlPhlxAs&#10;2XnmH3rmxc4RDj/GcTyORpAgDrJpFJ5N0HTA5t3HfGPdZ6G8Ira9ta5JXAonT3vaOr8EHVlVQg7f&#10;BWREajKdxrM2yz0m7DDvTwATTs4jfIZjbxRy2AOBk15ZA8tJHD6DnQ1gaO+A2aiDvWZ20gEhhiNm&#10;pwPYEbNxB2vNQpwvRwutOogWYS9GOxvADjLcp+E1o2GfDB/sQatQjHvvDprtM/EaxWGfjOccQ9mt&#10;u8JieVdrfCfbYoMTYTjfRr6+tbJY11h5ULxL3zSgAlBYmQfA4CiCuzI/DoZEI/i87YnjYEgPgoHX&#10;poOOo5FWD4+G8Mb9NlwDQ/Tp+DSUwPhcNY2lmUOWMFo8khpaGLuO5NDY0C0oqNRWLJWHuP0UaHsJ&#10;zO3lpRziGkXg4R7aAbq39gp7oJ/poLETd+8G1iTpbzBPDYJKjM5PpT5iJGowmawqi/SmKEsM1Jr1&#10;6qo0ZMtg95xNph9nXUoewUqJhM0mMH3wK6nwez/djNrI1J9ywdJP7dmxomzOPkj8BqZoU6V+JOMU&#10;bsb2SqUPMJGNatYerGk45Mr8pqSGlZdQ+2vDjKCk/CJhp8zCKAJ+nL9Ek3gMFzOUrIYSJjmoSqij&#10;0Ax4vHLNXt1oU6xzsBS2AX2ATZAVOLG9f41X7QXWmme0XcG4N4d3j9r/UVj8AQAA//8DAFBLAwQU&#10;AAYACAAAACEAMKeDxOAAAAANAQAADwAAAGRycy9kb3ducmV2LnhtbEyPwU7DMAyG70i8Q2Qkblua&#10;qKBRmk4IaRekSWyDAzevDU1F45QmW8vb453gaPvT7+8v17PvxdmOsQtkQC0zEJbq0HTUGng7bBYr&#10;EDEhNdgHsgZ+bIR1dX1VYtGEiXb2vE+t4BCKBRpwKQ2FlLF21mNchsES3z7D6DHxOLayGXHicN9L&#10;nWX30mNH/MHhYJ+drb/2J29gIzv//rKlbau/X3O1mnbxA50xtzfz0yOIZOf0B8NFn9WhYqdjOFET&#10;RW9gobIHzawBrXQO4oIolXOdI6+0vgNZlfJ/i+oXAAD//wMAUEsBAi0AFAAGAAgAAAAhALaDOJL+&#10;AAAA4QEAABMAAAAAAAAAAAAAAAAAAAAAAFtDb250ZW50X1R5cGVzXS54bWxQSwECLQAUAAYACAAA&#10;ACEAOP0h/9YAAACUAQAACwAAAAAAAAAAAAAAAAAvAQAAX3JlbHMvLnJlbHNQSwECLQAUAAYACAAA&#10;ACEAXiH/5TIDAABwCAAADgAAAAAAAAAAAAAAAAAuAgAAZHJzL2Uyb0RvYy54bWxQSwECLQAUAAYA&#10;CAAAACEAMKeDxOAAAAANAQAADwAAAAAAAAAAAAAAAACMBQAAZHJzL2Rvd25yZXYueG1sUEsFBgAA&#10;AAAEAAQA8wAAAJkGAAAAAA==&#10;" path="m,715r6679,l6679,,,,,715e" fillcolor="#356b91" stroked="f">
              <v:path arrowok="t" o:connecttype="custom" o:connectlocs="0,1420837;7772400,1420837;7772400,1356702;0,1356702;0,1420837" o:connectangles="0,0,0,0,0"/>
              <w10:wrap anchory="page"/>
              <w10:anchorlock/>
            </v:shape>
          </w:pict>
        </mc:Fallback>
      </mc:AlternateContent>
    </w:r>
    <w:r>
      <mc:AlternateContent>
        <mc:Choice Requires="wps">
          <w:drawing>
            <wp:anchor distT="0" distB="0" distL="114300" distR="114300" simplePos="0" relativeHeight="251655680" behindDoc="1" locked="1" layoutInCell="1" allowOverlap="1" wp14:anchorId="3A048E30" wp14:editId="0C9A7F18">
              <wp:simplePos x="0" y="0"/>
              <wp:positionH relativeFrom="column">
                <wp:posOffset>-704850</wp:posOffset>
              </wp:positionH>
              <wp:positionV relativeFrom="page">
                <wp:posOffset>0</wp:posOffset>
              </wp:positionV>
              <wp:extent cx="7790815" cy="1353185"/>
              <wp:effectExtent l="0" t="0" r="63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1353185"/>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7EC7BD9" id="Rectangle 7" o:spid="_x0000_s1026" style="position:absolute;margin-left:-55.5pt;margin-top:0;width:613.45pt;height:1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zZQIAAMoEAAAOAAAAZHJzL2Uyb0RvYy54bWysVE1v2zAMvQ/YfxB0Xx2nTdMYdYogQYYB&#10;QRusHXpmZPkDk0VNUuJ0v36U7LRZt9Owi0CKz/x4evTt3bFV7CCta1DnPL0YcSa1wKLRVc6/Pa0/&#10;3XDmPOgCFGqZ8xfp+N3844fbzmRyjDWqQlpGSbTLOpPz2nuTJYkTtWzBXaCRmoIl2hY8ubZKCgsd&#10;ZW9VMh6NrpMObWEsCukc3a76IJ/H/GUphX8oSyc9Uzmn3nw8bTx34Uzmt5BVFkzdiKEN+IcuWmg0&#10;FX1NtQIPbG+bP1K1jbDosPQXAtsEy7IRMs5A06Sjd9M81mBknIXIceaVJvf/0or7w9aypsj5lDMN&#10;LT3RVyINdKUkmwZ6OuMyQj2arQ0DOrNB8d1RIPktEhw3YI6lbQOWxmPHyPXLK9fy6Jmgy+l0NrpJ&#10;J5wJiqWXk8v0ZhLKJZCdPjfW+c8SWxaMnFvqK3IMh43zPfQEiZ2haop1o1R0bLVbKssOQA+/vF7N&#10;1umQ3Z3DlGZdzmeTcWgESH+lAk9ma4gRpyvOQFUkbOFtLK0xFKDakIXSK3B1XyJmHSooHeIyqm/o&#10;9I2dYO2weCHWLfZydEasG8q2Aee3YEl/pFTaKf9AR6mQOsTB4qxG+/Nv9wFPsqAoZx3pmdr/sQcr&#10;OVNfNAlmll5dhQWIztVkOibHnkd25xG9b5dIzKW0vUZEM+C9OpmlxfaZVm8RqlIItKDaPVGDs/T9&#10;ntHyCrlYRBiJ3oDf6EcjQvITj0/HZ7BmeGdPErnHk/Yhe/fcPTZ8qXGx91g2UQtvvA7KpIWJahqW&#10;O2zkuR9Rb7+g+S8AAAD//wMAUEsDBBQABgAIAAAAIQBOMbIn4QAAAAoBAAAPAAAAZHJzL2Rvd25y&#10;ZXYueG1sTI9BS8NAEIXvBf/DMoK3drMVi8ZMShUEETyYCsXbNjvNhmZnQ3bbpv31bk96eTC84b3v&#10;FcvRdeJIQ2g9I6hZBoK49qblBuF7/TZ9BBGiZqM7z4RwpgDL8mZS6Nz4E3/RsYqNSCEcco1gY+xz&#10;KUNtyekw8z1x8nZ+cDqmc2ikGfQphbtOzrNsIZ1uOTVY3dOrpXpfHRzC5cet6uzyct5/buzmnSr5&#10;sd5JxLvbcfUMItIY/57hip/QoUxMW39gE0SHMFVKpTERIenVV+rhCcQWYa7uFciykP8nlL8AAAD/&#10;/wMAUEsBAi0AFAAGAAgAAAAhALaDOJL+AAAA4QEAABMAAAAAAAAAAAAAAAAAAAAAAFtDb250ZW50&#10;X1R5cGVzXS54bWxQSwECLQAUAAYACAAAACEAOP0h/9YAAACUAQAACwAAAAAAAAAAAAAAAAAvAQAA&#10;X3JlbHMvLnJlbHNQSwECLQAUAAYACAAAACEAuaVP82UCAADKBAAADgAAAAAAAAAAAAAAAAAuAgAA&#10;ZHJzL2Uyb0RvYy54bWxQSwECLQAUAAYACAAAACEATjGyJ+EAAAAKAQAADwAAAAAAAAAAAAAAAAC/&#10;BAAAZHJzL2Rvd25yZXYueG1sUEsFBgAAAAAEAAQA8wAAAM0FAAAAAA==&#10;" fillcolor="#c6d9f1" stroked="f">
              <v:path arrowok="t"/>
              <w10:wrap anchory="page"/>
              <w10:anchorlock/>
            </v:rect>
          </w:pict>
        </mc:Fallback>
      </mc:AlternateContent>
    </w:r>
    <w:r>
      <w:t xml:space="preserve">ITSN Feedback Form </w:t>
    </w:r>
  </w:p>
  <w:p w14:paraId="72A467CA" w14:textId="77777777" w:rsidR="00DA18B3" w:rsidRPr="00705311" w:rsidRDefault="00DA18B3" w:rsidP="00A46104">
    <w:pPr>
      <w:pStyle w:val="1stPageSubheadText"/>
      <w:spacing w:after="720"/>
    </w:pPr>
    <w:r>
      <w:t>Training for Trainers</w:t>
    </w:r>
    <w:r>
      <w:rPr>
        <w:color w:val="30261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D74754"/>
    <w:multiLevelType w:val="hybridMultilevel"/>
    <w:tmpl w:val="26169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080B69"/>
    <w:multiLevelType w:val="hybridMultilevel"/>
    <w:tmpl w:val="B4DCEDF8"/>
    <w:lvl w:ilvl="0" w:tplc="3D9A93E8">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E32A9A"/>
    <w:multiLevelType w:val="hybridMultilevel"/>
    <w:tmpl w:val="1994AB44"/>
    <w:lvl w:ilvl="0" w:tplc="C95E9052">
      <w:start w:val="1"/>
      <w:numFmt w:val="decimal"/>
      <w:pStyle w:val="NumberedList"/>
      <w:lvlText w:val="%1."/>
      <w:lvlJc w:val="left"/>
      <w:pPr>
        <w:ind w:left="540" w:hanging="360"/>
      </w:pPr>
      <w:rPr>
        <w:b/>
      </w:rPr>
    </w:lvl>
    <w:lvl w:ilvl="1" w:tplc="53E849BC">
      <w:start w:val="1"/>
      <w:numFmt w:val="lowerLetter"/>
      <w:pStyle w:val="NumberedList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AE6969"/>
    <w:multiLevelType w:val="hybridMultilevel"/>
    <w:tmpl w:val="800E1EA0"/>
    <w:lvl w:ilvl="0" w:tplc="64125AF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3323A"/>
    <w:multiLevelType w:val="hybridMultilevel"/>
    <w:tmpl w:val="35323284"/>
    <w:lvl w:ilvl="0" w:tplc="23B0A0FA">
      <w:start w:val="1"/>
      <w:numFmt w:val="bullet"/>
      <w:pStyle w:val="ListLevel2"/>
      <w:lvlText w:val=""/>
      <w:lvlJc w:val="left"/>
      <w:pPr>
        <w:ind w:left="720" w:hanging="360"/>
      </w:pPr>
      <w:rPr>
        <w:rFonts w:ascii="Wingdings" w:hAnsi="Wingdings" w:hint="default"/>
        <w:color w:val="B2CCEC"/>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4"/>
  </w:num>
  <w:num w:numId="5">
    <w:abstractNumId w:val="1"/>
  </w:num>
  <w:num w:numId="6">
    <w:abstractNumId w:val="5"/>
  </w:num>
  <w:num w:numId="7">
    <w:abstractNumId w:val="8"/>
  </w:num>
  <w:num w:numId="8">
    <w:abstractNumId w:val="6"/>
  </w:num>
  <w:num w:numId="9">
    <w:abstractNumId w:val="2"/>
  </w:num>
  <w:num w:numId="10">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E6"/>
    <w:rsid w:val="00002543"/>
    <w:rsid w:val="0002216C"/>
    <w:rsid w:val="0003209D"/>
    <w:rsid w:val="00040C2E"/>
    <w:rsid w:val="00045D20"/>
    <w:rsid w:val="00053993"/>
    <w:rsid w:val="000551FB"/>
    <w:rsid w:val="00057391"/>
    <w:rsid w:val="000670A0"/>
    <w:rsid w:val="000704A9"/>
    <w:rsid w:val="000802B7"/>
    <w:rsid w:val="000810D5"/>
    <w:rsid w:val="00082B9C"/>
    <w:rsid w:val="000903D0"/>
    <w:rsid w:val="000912E6"/>
    <w:rsid w:val="000A6A60"/>
    <w:rsid w:val="000A751A"/>
    <w:rsid w:val="000C5B22"/>
    <w:rsid w:val="000D7A35"/>
    <w:rsid w:val="000D7C48"/>
    <w:rsid w:val="00105D5B"/>
    <w:rsid w:val="00112E2D"/>
    <w:rsid w:val="001A68C6"/>
    <w:rsid w:val="001B3FA8"/>
    <w:rsid w:val="001B4DCD"/>
    <w:rsid w:val="001B59F0"/>
    <w:rsid w:val="001B5BA4"/>
    <w:rsid w:val="001C3B29"/>
    <w:rsid w:val="001D06B3"/>
    <w:rsid w:val="001D7DEE"/>
    <w:rsid w:val="001E7280"/>
    <w:rsid w:val="001F0C18"/>
    <w:rsid w:val="002134FC"/>
    <w:rsid w:val="00213720"/>
    <w:rsid w:val="00213B2C"/>
    <w:rsid w:val="00230940"/>
    <w:rsid w:val="002370F2"/>
    <w:rsid w:val="00247BD3"/>
    <w:rsid w:val="00264C41"/>
    <w:rsid w:val="00266949"/>
    <w:rsid w:val="00275DD6"/>
    <w:rsid w:val="0028454F"/>
    <w:rsid w:val="00287EF8"/>
    <w:rsid w:val="002950FF"/>
    <w:rsid w:val="00295BC4"/>
    <w:rsid w:val="002C6478"/>
    <w:rsid w:val="003131B7"/>
    <w:rsid w:val="00316D76"/>
    <w:rsid w:val="00327489"/>
    <w:rsid w:val="0033726C"/>
    <w:rsid w:val="0035047E"/>
    <w:rsid w:val="003606DB"/>
    <w:rsid w:val="0036443C"/>
    <w:rsid w:val="0038639A"/>
    <w:rsid w:val="0039185D"/>
    <w:rsid w:val="00391B6B"/>
    <w:rsid w:val="00396012"/>
    <w:rsid w:val="003A7C39"/>
    <w:rsid w:val="003C6194"/>
    <w:rsid w:val="003D01B9"/>
    <w:rsid w:val="003E336C"/>
    <w:rsid w:val="004000C7"/>
    <w:rsid w:val="0041599B"/>
    <w:rsid w:val="004167D2"/>
    <w:rsid w:val="00450837"/>
    <w:rsid w:val="00455526"/>
    <w:rsid w:val="004563D0"/>
    <w:rsid w:val="00456AF0"/>
    <w:rsid w:val="00456F43"/>
    <w:rsid w:val="00474120"/>
    <w:rsid w:val="004765D5"/>
    <w:rsid w:val="0049090C"/>
    <w:rsid w:val="00492D66"/>
    <w:rsid w:val="004A13BC"/>
    <w:rsid w:val="004E20C5"/>
    <w:rsid w:val="0050389C"/>
    <w:rsid w:val="00511AF9"/>
    <w:rsid w:val="005225F9"/>
    <w:rsid w:val="005313FE"/>
    <w:rsid w:val="00545110"/>
    <w:rsid w:val="00553B58"/>
    <w:rsid w:val="005559EE"/>
    <w:rsid w:val="00585BAB"/>
    <w:rsid w:val="0059721C"/>
    <w:rsid w:val="005A04E1"/>
    <w:rsid w:val="005B5EBB"/>
    <w:rsid w:val="005C0353"/>
    <w:rsid w:val="005D1957"/>
    <w:rsid w:val="005D5B52"/>
    <w:rsid w:val="00606C83"/>
    <w:rsid w:val="006160C7"/>
    <w:rsid w:val="006307F3"/>
    <w:rsid w:val="0063146C"/>
    <w:rsid w:val="00634915"/>
    <w:rsid w:val="006402DD"/>
    <w:rsid w:val="006518A6"/>
    <w:rsid w:val="0066202E"/>
    <w:rsid w:val="006642B5"/>
    <w:rsid w:val="00681752"/>
    <w:rsid w:val="00681B75"/>
    <w:rsid w:val="00684B94"/>
    <w:rsid w:val="006A4CB4"/>
    <w:rsid w:val="006C3460"/>
    <w:rsid w:val="006D0848"/>
    <w:rsid w:val="006D37D6"/>
    <w:rsid w:val="006E7347"/>
    <w:rsid w:val="00705311"/>
    <w:rsid w:val="00792345"/>
    <w:rsid w:val="0079410F"/>
    <w:rsid w:val="007C170F"/>
    <w:rsid w:val="007C187A"/>
    <w:rsid w:val="007D30F9"/>
    <w:rsid w:val="007E6CD0"/>
    <w:rsid w:val="007E7E72"/>
    <w:rsid w:val="007F0700"/>
    <w:rsid w:val="007F7FC3"/>
    <w:rsid w:val="00802BA9"/>
    <w:rsid w:val="00807DE1"/>
    <w:rsid w:val="00812F91"/>
    <w:rsid w:val="008304EB"/>
    <w:rsid w:val="008455BC"/>
    <w:rsid w:val="00847E19"/>
    <w:rsid w:val="00857F0A"/>
    <w:rsid w:val="00872838"/>
    <w:rsid w:val="00872DE8"/>
    <w:rsid w:val="0087412D"/>
    <w:rsid w:val="00874722"/>
    <w:rsid w:val="00891DD8"/>
    <w:rsid w:val="008B4695"/>
    <w:rsid w:val="008C57B6"/>
    <w:rsid w:val="008D7C13"/>
    <w:rsid w:val="008E38AE"/>
    <w:rsid w:val="00900E45"/>
    <w:rsid w:val="00915EBD"/>
    <w:rsid w:val="00927824"/>
    <w:rsid w:val="00937A29"/>
    <w:rsid w:val="009404EA"/>
    <w:rsid w:val="00940847"/>
    <w:rsid w:val="00945F7D"/>
    <w:rsid w:val="00946AC9"/>
    <w:rsid w:val="00952412"/>
    <w:rsid w:val="009536C8"/>
    <w:rsid w:val="00963F0D"/>
    <w:rsid w:val="009912CB"/>
    <w:rsid w:val="0099214D"/>
    <w:rsid w:val="0099482B"/>
    <w:rsid w:val="009B0569"/>
    <w:rsid w:val="009B0F6A"/>
    <w:rsid w:val="009B1A35"/>
    <w:rsid w:val="009B42FC"/>
    <w:rsid w:val="009C2CF0"/>
    <w:rsid w:val="009D1A98"/>
    <w:rsid w:val="009D45C4"/>
    <w:rsid w:val="009F0131"/>
    <w:rsid w:val="00A202AE"/>
    <w:rsid w:val="00A3408A"/>
    <w:rsid w:val="00A37D92"/>
    <w:rsid w:val="00A44A2F"/>
    <w:rsid w:val="00A46104"/>
    <w:rsid w:val="00A51B9B"/>
    <w:rsid w:val="00A52301"/>
    <w:rsid w:val="00A84D99"/>
    <w:rsid w:val="00A865D4"/>
    <w:rsid w:val="00AB12DB"/>
    <w:rsid w:val="00AB1CD0"/>
    <w:rsid w:val="00AC303F"/>
    <w:rsid w:val="00AD2EEB"/>
    <w:rsid w:val="00AD633F"/>
    <w:rsid w:val="00AE44A0"/>
    <w:rsid w:val="00AE4FA5"/>
    <w:rsid w:val="00AF08FE"/>
    <w:rsid w:val="00AF7558"/>
    <w:rsid w:val="00B13085"/>
    <w:rsid w:val="00B15091"/>
    <w:rsid w:val="00B22C6F"/>
    <w:rsid w:val="00B431E6"/>
    <w:rsid w:val="00B50537"/>
    <w:rsid w:val="00B61EAC"/>
    <w:rsid w:val="00B62A40"/>
    <w:rsid w:val="00B921B2"/>
    <w:rsid w:val="00BA0E01"/>
    <w:rsid w:val="00BA58CF"/>
    <w:rsid w:val="00BB6615"/>
    <w:rsid w:val="00BB66CC"/>
    <w:rsid w:val="00BC0A67"/>
    <w:rsid w:val="00BD7A3C"/>
    <w:rsid w:val="00BF0A8F"/>
    <w:rsid w:val="00C05E1F"/>
    <w:rsid w:val="00C13E2A"/>
    <w:rsid w:val="00C23782"/>
    <w:rsid w:val="00C3171D"/>
    <w:rsid w:val="00C57CB2"/>
    <w:rsid w:val="00C75246"/>
    <w:rsid w:val="00CB20A7"/>
    <w:rsid w:val="00CC2EB4"/>
    <w:rsid w:val="00CD2421"/>
    <w:rsid w:val="00CD7842"/>
    <w:rsid w:val="00CF6486"/>
    <w:rsid w:val="00D04415"/>
    <w:rsid w:val="00D160B6"/>
    <w:rsid w:val="00D2387E"/>
    <w:rsid w:val="00D262F9"/>
    <w:rsid w:val="00D26EC6"/>
    <w:rsid w:val="00D27572"/>
    <w:rsid w:val="00D35064"/>
    <w:rsid w:val="00D43A34"/>
    <w:rsid w:val="00D64D1F"/>
    <w:rsid w:val="00D72270"/>
    <w:rsid w:val="00D91878"/>
    <w:rsid w:val="00DA18B3"/>
    <w:rsid w:val="00DA716E"/>
    <w:rsid w:val="00DE6948"/>
    <w:rsid w:val="00DF186D"/>
    <w:rsid w:val="00DF7281"/>
    <w:rsid w:val="00E13BA9"/>
    <w:rsid w:val="00E266F7"/>
    <w:rsid w:val="00E46B22"/>
    <w:rsid w:val="00E60B97"/>
    <w:rsid w:val="00E75112"/>
    <w:rsid w:val="00EA5274"/>
    <w:rsid w:val="00ED42C6"/>
    <w:rsid w:val="00EE0848"/>
    <w:rsid w:val="00EE50E8"/>
    <w:rsid w:val="00EE6559"/>
    <w:rsid w:val="00F110A5"/>
    <w:rsid w:val="00F17B50"/>
    <w:rsid w:val="00F232DE"/>
    <w:rsid w:val="00F2464C"/>
    <w:rsid w:val="00F250C4"/>
    <w:rsid w:val="00F367AF"/>
    <w:rsid w:val="00F440E7"/>
    <w:rsid w:val="00F52123"/>
    <w:rsid w:val="00F55BE2"/>
    <w:rsid w:val="00F561FF"/>
    <w:rsid w:val="00F60C1D"/>
    <w:rsid w:val="00F64E04"/>
    <w:rsid w:val="00F67788"/>
    <w:rsid w:val="00F7703C"/>
    <w:rsid w:val="00F80721"/>
    <w:rsid w:val="00F8332B"/>
    <w:rsid w:val="00F91561"/>
    <w:rsid w:val="00FB0E56"/>
    <w:rsid w:val="00FB1710"/>
    <w:rsid w:val="00FB3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E337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footnote reference" w:unhideWhenUsed="1"/>
    <w:lsdException w:name="page number" w:unhideWhenUsed="1"/>
    <w:lsdException w:name="endnote reference" w:unhideWhenUsed="1"/>
    <w:lsdException w:name="endnote text" w:unhideWhenUsed="1"/>
    <w:lsdException w:name="Title" w:uiPriority="10" w:qFormat="1"/>
    <w:lsdException w:name="Default Paragraph Font" w:uiPriority="1" w:unhideWhenUsed="1"/>
    <w:lsdException w:name="Subtitle" w:uiPriority="11" w:qFormat="1"/>
    <w:lsdException w:name="Hyperlink" w:semiHidden="0"/>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67"/>
    <w:lsdException w:name="No Spacing"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uiPriority="72"/>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qFormat/>
    <w:rsid w:val="00B431E6"/>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1"/>
      </w:numPr>
      <w:spacing w:before="120" w:after="120"/>
    </w:pPr>
  </w:style>
  <w:style w:type="paragraph" w:customStyle="1" w:styleId="ListLevel2">
    <w:name w:val="List Level 2"/>
    <w:basedOn w:val="BodyText1"/>
    <w:qFormat/>
    <w:rsid w:val="00D72270"/>
    <w:pPr>
      <w:numPr>
        <w:numId w:val="2"/>
      </w:numPr>
      <w:spacing w:before="120" w:after="120"/>
    </w:pPr>
  </w:style>
  <w:style w:type="paragraph" w:customStyle="1" w:styleId="ListLevel3">
    <w:name w:val="List Level 3"/>
    <w:basedOn w:val="ListLevel2"/>
    <w:qFormat/>
    <w:rsid w:val="000D7A35"/>
    <w:pPr>
      <w:numPr>
        <w:numId w:val="5"/>
      </w:numPr>
    </w:pPr>
  </w:style>
  <w:style w:type="paragraph" w:customStyle="1" w:styleId="ListLevel4">
    <w:name w:val="List Level 4"/>
    <w:qFormat/>
    <w:rsid w:val="00D72270"/>
    <w:pPr>
      <w:numPr>
        <w:numId w:val="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4"/>
      </w:numPr>
      <w:ind w:left="45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7"/>
      </w:numPr>
      <w:spacing w:before="120" w:after="120"/>
    </w:pPr>
  </w:style>
  <w:style w:type="character" w:customStyle="1" w:styleId="EndnoteTextChar">
    <w:name w:val="Endnote Text Char"/>
    <w:link w:val="EndnoteText"/>
    <w:uiPriority w:val="99"/>
    <w:rsid w:val="00264C41"/>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CommentReference">
    <w:name w:val="annotation reference"/>
    <w:uiPriority w:val="99"/>
    <w:semiHidden/>
    <w:rsid w:val="00B431E6"/>
    <w:rPr>
      <w:sz w:val="16"/>
      <w:szCs w:val="16"/>
    </w:rPr>
  </w:style>
  <w:style w:type="paragraph" w:styleId="CommentText">
    <w:name w:val="annotation text"/>
    <w:basedOn w:val="Normal"/>
    <w:link w:val="CommentTextChar"/>
    <w:uiPriority w:val="99"/>
    <w:semiHidden/>
    <w:rsid w:val="00B431E6"/>
  </w:style>
  <w:style w:type="character" w:customStyle="1" w:styleId="CommentTextChar">
    <w:name w:val="Comment Text Char"/>
    <w:basedOn w:val="DefaultParagraphFont"/>
    <w:link w:val="CommentText"/>
    <w:uiPriority w:val="99"/>
    <w:semiHidden/>
    <w:rsid w:val="00B431E6"/>
  </w:style>
  <w:style w:type="paragraph" w:styleId="CommentSubject">
    <w:name w:val="annotation subject"/>
    <w:basedOn w:val="CommentText"/>
    <w:next w:val="CommentText"/>
    <w:link w:val="CommentSubjectChar"/>
    <w:uiPriority w:val="99"/>
    <w:semiHidden/>
    <w:rsid w:val="00DF186D"/>
    <w:rPr>
      <w:b/>
      <w:bCs/>
    </w:rPr>
  </w:style>
  <w:style w:type="character" w:customStyle="1" w:styleId="CommentSubjectChar">
    <w:name w:val="Comment Subject Char"/>
    <w:basedOn w:val="CommentTextChar"/>
    <w:link w:val="CommentSubject"/>
    <w:uiPriority w:val="99"/>
    <w:semiHidden/>
    <w:rsid w:val="00DF186D"/>
    <w:rPr>
      <w:b/>
      <w:bCs/>
    </w:rPr>
  </w:style>
  <w:style w:type="character" w:styleId="Hyperlink">
    <w:name w:val="Hyperlink"/>
    <w:uiPriority w:val="99"/>
    <w:rsid w:val="00A46104"/>
    <w:rPr>
      <w:color w:val="0563C1"/>
      <w:u w:val="single"/>
    </w:rPr>
  </w:style>
  <w:style w:type="paragraph" w:styleId="ListParagraph">
    <w:name w:val="List Paragraph"/>
    <w:basedOn w:val="Normal"/>
    <w:uiPriority w:val="72"/>
    <w:semiHidden/>
    <w:rsid w:val="00B921B2"/>
    <w:pPr>
      <w:ind w:left="720"/>
      <w:contextualSpacing/>
    </w:pPr>
  </w:style>
  <w:style w:type="table" w:customStyle="1" w:styleId="TableList-Blue1">
    <w:name w:val="Table List - Blue1"/>
    <w:basedOn w:val="TableNormal"/>
    <w:uiPriority w:val="99"/>
    <w:rsid w:val="00AB12DB"/>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themeColor="background1"/>
      </w:rPr>
      <w:tblPr/>
      <w:tcPr>
        <w:tcBorders>
          <w:top w:val="nil"/>
        </w:tcBorders>
        <w:shd w:val="clear" w:color="auto" w:fill="366A90"/>
        <w:vAlign w:val="bottom"/>
      </w:tcPr>
    </w:tblStylePr>
    <w:tblStylePr w:type="band1Horz">
      <w:tblPr/>
      <w:tcPr>
        <w:shd w:val="clear" w:color="auto" w:fill="C6D9F1"/>
      </w:tcPr>
    </w:tblStylePr>
  </w:style>
  <w:style w:type="character" w:customStyle="1" w:styleId="UnresolvedMention1">
    <w:name w:val="Unresolved Mention1"/>
    <w:basedOn w:val="DefaultParagraphFont"/>
    <w:uiPriority w:val="99"/>
    <w:semiHidden/>
    <w:unhideWhenUsed/>
    <w:rsid w:val="009B1A3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footnote reference" w:unhideWhenUsed="1"/>
    <w:lsdException w:name="page number" w:unhideWhenUsed="1"/>
    <w:lsdException w:name="endnote reference" w:unhideWhenUsed="1"/>
    <w:lsdException w:name="endnote text" w:unhideWhenUsed="1"/>
    <w:lsdException w:name="Title" w:uiPriority="10" w:qFormat="1"/>
    <w:lsdException w:name="Default Paragraph Font" w:uiPriority="1" w:unhideWhenUsed="1"/>
    <w:lsdException w:name="Subtitle" w:uiPriority="11" w:qFormat="1"/>
    <w:lsdException w:name="Hyperlink" w:semiHidden="0"/>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67"/>
    <w:lsdException w:name="No Spacing"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uiPriority="72"/>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qFormat/>
    <w:rsid w:val="00B431E6"/>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952412"/>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rPr>
      <w:tbl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E60B97"/>
    <w:pPr>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1"/>
      </w:numPr>
      <w:spacing w:before="120" w:after="120"/>
    </w:pPr>
  </w:style>
  <w:style w:type="paragraph" w:customStyle="1" w:styleId="ListLevel2">
    <w:name w:val="List Level 2"/>
    <w:basedOn w:val="BodyText1"/>
    <w:qFormat/>
    <w:rsid w:val="00D72270"/>
    <w:pPr>
      <w:numPr>
        <w:numId w:val="2"/>
      </w:numPr>
      <w:spacing w:before="120" w:after="120"/>
    </w:pPr>
  </w:style>
  <w:style w:type="paragraph" w:customStyle="1" w:styleId="ListLevel3">
    <w:name w:val="List Level 3"/>
    <w:basedOn w:val="ListLevel2"/>
    <w:qFormat/>
    <w:rsid w:val="000D7A35"/>
    <w:pPr>
      <w:numPr>
        <w:numId w:val="5"/>
      </w:numPr>
    </w:pPr>
  </w:style>
  <w:style w:type="paragraph" w:customStyle="1" w:styleId="ListLevel4">
    <w:name w:val="List Level 4"/>
    <w:qFormat/>
    <w:rsid w:val="00D72270"/>
    <w:pPr>
      <w:numPr>
        <w:numId w:val="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4"/>
      </w:numPr>
      <w:ind w:left="45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7"/>
      </w:numPr>
      <w:spacing w:before="120" w:after="120"/>
    </w:pPr>
  </w:style>
  <w:style w:type="character" w:customStyle="1" w:styleId="EndnoteTextChar">
    <w:name w:val="Endnote Text Char"/>
    <w:link w:val="EndnoteText"/>
    <w:uiPriority w:val="99"/>
    <w:rsid w:val="00264C41"/>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585BAB"/>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CommentReference">
    <w:name w:val="annotation reference"/>
    <w:uiPriority w:val="99"/>
    <w:semiHidden/>
    <w:rsid w:val="00B431E6"/>
    <w:rPr>
      <w:sz w:val="16"/>
      <w:szCs w:val="16"/>
    </w:rPr>
  </w:style>
  <w:style w:type="paragraph" w:styleId="CommentText">
    <w:name w:val="annotation text"/>
    <w:basedOn w:val="Normal"/>
    <w:link w:val="CommentTextChar"/>
    <w:uiPriority w:val="99"/>
    <w:semiHidden/>
    <w:rsid w:val="00B431E6"/>
  </w:style>
  <w:style w:type="character" w:customStyle="1" w:styleId="CommentTextChar">
    <w:name w:val="Comment Text Char"/>
    <w:basedOn w:val="DefaultParagraphFont"/>
    <w:link w:val="CommentText"/>
    <w:uiPriority w:val="99"/>
    <w:semiHidden/>
    <w:rsid w:val="00B431E6"/>
  </w:style>
  <w:style w:type="paragraph" w:styleId="CommentSubject">
    <w:name w:val="annotation subject"/>
    <w:basedOn w:val="CommentText"/>
    <w:next w:val="CommentText"/>
    <w:link w:val="CommentSubjectChar"/>
    <w:uiPriority w:val="99"/>
    <w:semiHidden/>
    <w:rsid w:val="00DF186D"/>
    <w:rPr>
      <w:b/>
      <w:bCs/>
    </w:rPr>
  </w:style>
  <w:style w:type="character" w:customStyle="1" w:styleId="CommentSubjectChar">
    <w:name w:val="Comment Subject Char"/>
    <w:basedOn w:val="CommentTextChar"/>
    <w:link w:val="CommentSubject"/>
    <w:uiPriority w:val="99"/>
    <w:semiHidden/>
    <w:rsid w:val="00DF186D"/>
    <w:rPr>
      <w:b/>
      <w:bCs/>
    </w:rPr>
  </w:style>
  <w:style w:type="character" w:styleId="Hyperlink">
    <w:name w:val="Hyperlink"/>
    <w:uiPriority w:val="99"/>
    <w:rsid w:val="00A46104"/>
    <w:rPr>
      <w:color w:val="0563C1"/>
      <w:u w:val="single"/>
    </w:rPr>
  </w:style>
  <w:style w:type="paragraph" w:styleId="ListParagraph">
    <w:name w:val="List Paragraph"/>
    <w:basedOn w:val="Normal"/>
    <w:uiPriority w:val="72"/>
    <w:semiHidden/>
    <w:rsid w:val="00B921B2"/>
    <w:pPr>
      <w:ind w:left="720"/>
      <w:contextualSpacing/>
    </w:pPr>
  </w:style>
  <w:style w:type="table" w:customStyle="1" w:styleId="TableList-Blue1">
    <w:name w:val="Table List - Blue1"/>
    <w:basedOn w:val="TableNormal"/>
    <w:uiPriority w:val="99"/>
    <w:rsid w:val="00AB12DB"/>
    <w:pPr>
      <w:spacing w:before="120" w:after="120"/>
    </w:pPr>
    <w:tblPr>
      <w:tblStyleRowBandSize w:val="1"/>
      <w:tblInd w:w="115" w:type="dxa"/>
      <w:tblBorders>
        <w:bottom w:val="single" w:sz="4" w:space="0" w:color="366A90"/>
        <w:insideH w:val="single" w:sz="4" w:space="0" w:color="366A90"/>
      </w:tblBorders>
    </w:tblPr>
    <w:tblStylePr w:type="firstRow">
      <w:pPr>
        <w:jc w:val="center"/>
      </w:pPr>
      <w:rPr>
        <w:rFonts w:ascii="Arial" w:hAnsi="Arial"/>
        <w:b/>
        <w:color w:val="FFFFFF" w:themeColor="background1"/>
      </w:rPr>
      <w:tblPr/>
      <w:tcPr>
        <w:tcBorders>
          <w:top w:val="nil"/>
        </w:tcBorders>
        <w:shd w:val="clear" w:color="auto" w:fill="366A90"/>
        <w:vAlign w:val="bottom"/>
      </w:tcPr>
    </w:tblStylePr>
    <w:tblStylePr w:type="band1Horz">
      <w:tblPr/>
      <w:tcPr>
        <w:shd w:val="clear" w:color="auto" w:fill="C6D9F1"/>
      </w:tcPr>
    </w:tblStylePr>
  </w:style>
  <w:style w:type="character" w:customStyle="1" w:styleId="UnresolvedMention1">
    <w:name w:val="Unresolved Mention1"/>
    <w:basedOn w:val="DefaultParagraphFont"/>
    <w:uiPriority w:val="99"/>
    <w:semiHidden/>
    <w:unhideWhenUsed/>
    <w:rsid w:val="009B1A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19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j.r.sayoc@ifc.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927\Downloads\SCBC_Portrai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C93A7-3B8B-4F09-ABB0-434E41E7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SCBC_Portrait_Template</Template>
  <TotalTime>0</TotalTime>
  <Pages>3</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Kocot, Carolyne</dc:creator>
  <cp:keywords/>
  <dc:description/>
  <cp:lastModifiedBy>SYSTEM</cp:lastModifiedBy>
  <cp:revision>2</cp:revision>
  <cp:lastPrinted>2016-02-02T17:14:00Z</cp:lastPrinted>
  <dcterms:created xsi:type="dcterms:W3CDTF">2018-07-31T15:51:00Z</dcterms:created>
  <dcterms:modified xsi:type="dcterms:W3CDTF">2018-07-31T15:51:00Z</dcterms:modified>
</cp:coreProperties>
</file>