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A95DF" w14:textId="535E8D63" w:rsidR="00476E3C" w:rsidRDefault="00476E3C" w:rsidP="00476E3C">
      <w:pPr>
        <w:pStyle w:val="ListParagraph"/>
        <w:ind w:left="0"/>
        <w:rPr>
          <w:b/>
        </w:rPr>
      </w:pPr>
      <w:bookmarkStart w:id="0" w:name="_GoBack"/>
      <w:bookmarkEnd w:id="0"/>
      <w:r>
        <w:rPr>
          <w:b/>
        </w:rPr>
        <w:t>Content and Product Needs Assessment – Online Survey</w:t>
      </w:r>
    </w:p>
    <w:p w14:paraId="6D62E355" w14:textId="36C7DBF3" w:rsidR="00476E3C" w:rsidRDefault="00476E3C" w:rsidP="00476E3C">
      <w:pPr>
        <w:pStyle w:val="ListParagraph"/>
        <w:ind w:left="0"/>
        <w:rPr>
          <w:i/>
        </w:rPr>
      </w:pPr>
      <w:r>
        <w:rPr>
          <w:i/>
        </w:rPr>
        <w:t xml:space="preserve">The Family and Youth Services Bureau wants to make sure they are providing you and your programs with the resources, content, and products you want and need. In this survey, we ask about existing Adolescent Pregnancy Prevention (APP) program resources you may have used and resources you’d like to see. It should take no longer than </w:t>
      </w:r>
      <w:r w:rsidR="00CF7C92">
        <w:rPr>
          <w:i/>
        </w:rPr>
        <w:t xml:space="preserve">20 </w:t>
      </w:r>
      <w:r>
        <w:rPr>
          <w:i/>
        </w:rPr>
        <w:t>minutes to complete</w:t>
      </w:r>
      <w:r w:rsidR="00CC6A6F">
        <w:rPr>
          <w:i/>
        </w:rPr>
        <w:t xml:space="preserve"> the online survey</w:t>
      </w:r>
      <w:r>
        <w:rPr>
          <w:i/>
        </w:rPr>
        <w:t>.</w:t>
      </w:r>
    </w:p>
    <w:p w14:paraId="3DD46C3F" w14:textId="19498707" w:rsidR="008B4240" w:rsidRDefault="008B4240" w:rsidP="00476E3C">
      <w:pPr>
        <w:pStyle w:val="ListParagraph"/>
        <w:ind w:left="0"/>
        <w:rPr>
          <w:i/>
        </w:rPr>
      </w:pPr>
    </w:p>
    <w:p w14:paraId="7E7E1720" w14:textId="47B867D2" w:rsidR="00501FBB" w:rsidRPr="00501FBB" w:rsidRDefault="008B4240" w:rsidP="00476E3C">
      <w:pPr>
        <w:pStyle w:val="ListParagraph"/>
        <w:ind w:left="0"/>
        <w:rPr>
          <w:i/>
        </w:rPr>
      </w:pPr>
      <w:r>
        <w:rPr>
          <w:i/>
        </w:rPr>
        <w:t>*Denotes required questions.</w:t>
      </w:r>
    </w:p>
    <w:p w14:paraId="7ABAE7DC" w14:textId="77777777" w:rsidR="00501FBB" w:rsidRPr="0097257A" w:rsidRDefault="00501FBB" w:rsidP="00501FBB">
      <w:pPr>
        <w:pBdr>
          <w:bottom w:val="single" w:sz="12" w:space="1" w:color="auto"/>
        </w:pBdr>
      </w:pPr>
    </w:p>
    <w:p w14:paraId="247013F8" w14:textId="3E2591DC" w:rsidR="00501FBB" w:rsidRPr="00501FBB" w:rsidRDefault="00501FBB" w:rsidP="00501FBB">
      <w:pPr>
        <w:rPr>
          <w:sz w:val="20"/>
          <w:szCs w:val="20"/>
        </w:rPr>
      </w:pPr>
      <w:r w:rsidRPr="00876D12">
        <w:rPr>
          <w:sz w:val="20"/>
          <w:szCs w:val="20"/>
        </w:rPr>
        <w:t xml:space="preserve">Public reporting burden for this collection of information is estimated to average </w:t>
      </w:r>
      <w:r>
        <w:rPr>
          <w:sz w:val="20"/>
          <w:szCs w:val="20"/>
        </w:rPr>
        <w:t>20 minutes</w:t>
      </w:r>
      <w:r w:rsidRPr="00876D12">
        <w:rPr>
          <w:sz w:val="20"/>
          <w:szCs w:val="20"/>
        </w:rPr>
        <w:t>, including the time for reviewing instructions and providing the information requested. You are not required to respond to any request for information unless it displays a currently valid OMB control number.</w:t>
      </w:r>
      <w:r>
        <w:rPr>
          <w:sz w:val="20"/>
          <w:szCs w:val="20"/>
        </w:rPr>
        <w:br/>
      </w:r>
      <w:r>
        <w:rPr>
          <w:b/>
          <w:szCs w:val="24"/>
        </w:rPr>
        <w:t>________________________________________________________________________________</w:t>
      </w:r>
    </w:p>
    <w:p w14:paraId="3C670ECA" w14:textId="692ABA56" w:rsidR="00476E3C" w:rsidRDefault="00476E3C" w:rsidP="00476E3C">
      <w:pPr>
        <w:pStyle w:val="ListParagraph"/>
        <w:ind w:left="0"/>
        <w:rPr>
          <w:i/>
        </w:rPr>
      </w:pPr>
    </w:p>
    <w:p w14:paraId="5B07D30A" w14:textId="56380AF6" w:rsidR="005E4422" w:rsidRDefault="005E4422" w:rsidP="00DC7BD2">
      <w:pPr>
        <w:pStyle w:val="ListParagraph"/>
        <w:spacing w:before="240" w:after="120"/>
        <w:ind w:left="0"/>
        <w:rPr>
          <w:b/>
          <w:i/>
          <w:u w:val="single"/>
        </w:rPr>
      </w:pPr>
      <w:r>
        <w:rPr>
          <w:b/>
          <w:i/>
          <w:u w:val="single"/>
        </w:rPr>
        <w:t>Participant Characteristics</w:t>
      </w:r>
    </w:p>
    <w:p w14:paraId="6AE15E92" w14:textId="123769C4" w:rsidR="005E4422" w:rsidRDefault="005E4422" w:rsidP="00DC7BD2">
      <w:pPr>
        <w:pStyle w:val="ListParagraph"/>
        <w:numPr>
          <w:ilvl w:val="0"/>
          <w:numId w:val="5"/>
        </w:numPr>
        <w:spacing w:before="240" w:after="120"/>
        <w:rPr>
          <w:b/>
          <w:i/>
          <w:u w:val="single"/>
        </w:rPr>
      </w:pPr>
      <w:r>
        <w:t>What</w:t>
      </w:r>
      <w:r w:rsidR="00CC6A6F">
        <w:t xml:space="preserve"> is the</w:t>
      </w:r>
      <w:r>
        <w:t xml:space="preserve"> funding stream </w:t>
      </w:r>
      <w:r w:rsidR="00CC6A6F">
        <w:t>for</w:t>
      </w:r>
      <w:r>
        <w:t xml:space="preserve"> your grant</w:t>
      </w:r>
      <w:r w:rsidR="00CC6A6F">
        <w:t xml:space="preserve"> project</w:t>
      </w:r>
      <w:r>
        <w:t>? You may select more than one if you manage more than one APP grant.*</w:t>
      </w:r>
    </w:p>
    <w:p w14:paraId="7B021CF6" w14:textId="31A8F54A" w:rsidR="005E4422" w:rsidRPr="005E4422" w:rsidRDefault="005E4422" w:rsidP="00DC7BD2">
      <w:pPr>
        <w:pStyle w:val="ListParagraph"/>
        <w:numPr>
          <w:ilvl w:val="1"/>
          <w:numId w:val="5"/>
        </w:numPr>
        <w:spacing w:before="240" w:after="120"/>
        <w:rPr>
          <w:b/>
          <w:i/>
          <w:u w:val="single"/>
        </w:rPr>
      </w:pPr>
      <w:r>
        <w:t xml:space="preserve">State Personal Responsibility Program </w:t>
      </w:r>
    </w:p>
    <w:p w14:paraId="1B688D08" w14:textId="39D6E8A8" w:rsidR="005E4422" w:rsidRPr="005E4422" w:rsidRDefault="005E4422" w:rsidP="00DC7BD2">
      <w:pPr>
        <w:pStyle w:val="ListParagraph"/>
        <w:numPr>
          <w:ilvl w:val="1"/>
          <w:numId w:val="5"/>
        </w:numPr>
        <w:spacing w:before="240" w:after="120"/>
        <w:rPr>
          <w:b/>
          <w:i/>
          <w:u w:val="single"/>
        </w:rPr>
      </w:pPr>
      <w:r>
        <w:t xml:space="preserve">Tribal Personal Responsibility Program </w:t>
      </w:r>
    </w:p>
    <w:p w14:paraId="4153518C" w14:textId="04A84788" w:rsidR="005E4422" w:rsidRPr="005E4422" w:rsidRDefault="005E4422" w:rsidP="00DC7BD2">
      <w:pPr>
        <w:pStyle w:val="ListParagraph"/>
        <w:numPr>
          <w:ilvl w:val="1"/>
          <w:numId w:val="5"/>
        </w:numPr>
        <w:spacing w:before="240" w:after="120"/>
      </w:pPr>
      <w:r>
        <w:t>Competitive Personal Responsibility Pr</w:t>
      </w:r>
      <w:r w:rsidRPr="005E4422">
        <w:t xml:space="preserve">ogram </w:t>
      </w:r>
    </w:p>
    <w:p w14:paraId="71CE4BC9" w14:textId="46CCDF5B" w:rsidR="005E4422" w:rsidRDefault="005E4422" w:rsidP="00DC7BD2">
      <w:pPr>
        <w:pStyle w:val="ListParagraph"/>
        <w:numPr>
          <w:ilvl w:val="1"/>
          <w:numId w:val="5"/>
        </w:numPr>
        <w:spacing w:before="240" w:after="120"/>
      </w:pPr>
      <w:r w:rsidRPr="005E4422">
        <w:t xml:space="preserve">Personal Responsibility Education Innovative Strategies Program </w:t>
      </w:r>
    </w:p>
    <w:p w14:paraId="3FE87337" w14:textId="61F43B40" w:rsidR="005E4422" w:rsidRDefault="005E4422">
      <w:pPr>
        <w:pStyle w:val="ListParagraph"/>
        <w:numPr>
          <w:ilvl w:val="1"/>
          <w:numId w:val="5"/>
        </w:numPr>
        <w:spacing w:before="240" w:after="120"/>
      </w:pPr>
      <w:r>
        <w:t xml:space="preserve">Title V State </w:t>
      </w:r>
      <w:r w:rsidR="003F591A">
        <w:t>Sexual Risk Avoidance</w:t>
      </w:r>
      <w:r>
        <w:t xml:space="preserve"> </w:t>
      </w:r>
      <w:r w:rsidR="003F591A">
        <w:t xml:space="preserve">Education </w:t>
      </w:r>
      <w:r>
        <w:t xml:space="preserve">Program </w:t>
      </w:r>
    </w:p>
    <w:p w14:paraId="719201A7" w14:textId="17D59074" w:rsidR="00CC6A6F" w:rsidRDefault="00CC6A6F">
      <w:pPr>
        <w:pStyle w:val="ListParagraph"/>
        <w:numPr>
          <w:ilvl w:val="1"/>
          <w:numId w:val="5"/>
        </w:numPr>
        <w:spacing w:before="240" w:after="120"/>
      </w:pPr>
      <w:r>
        <w:t>Title V Competitive Sexual Risk Avoidance Education Program</w:t>
      </w:r>
    </w:p>
    <w:p w14:paraId="7877D928" w14:textId="44A10BAF" w:rsidR="005E4422" w:rsidRDefault="00CC6A6F" w:rsidP="00DC7BD2">
      <w:pPr>
        <w:pStyle w:val="ListParagraph"/>
        <w:numPr>
          <w:ilvl w:val="1"/>
          <w:numId w:val="5"/>
        </w:numPr>
        <w:spacing w:before="240" w:after="120"/>
      </w:pPr>
      <w:r>
        <w:t>General Departmental -</w:t>
      </w:r>
      <w:r w:rsidR="005E4422">
        <w:t xml:space="preserve">Sexual Risk Avoidance Education Program </w:t>
      </w:r>
    </w:p>
    <w:p w14:paraId="170F9B7C" w14:textId="72E14803" w:rsidR="005E4422" w:rsidRDefault="005E4422" w:rsidP="00DC7BD2">
      <w:pPr>
        <w:pStyle w:val="ListParagraph"/>
        <w:numPr>
          <w:ilvl w:val="0"/>
          <w:numId w:val="5"/>
        </w:numPr>
        <w:spacing w:before="240" w:after="120"/>
      </w:pPr>
      <w:r>
        <w:t xml:space="preserve">What </w:t>
      </w:r>
      <w:r w:rsidR="00CC6A6F">
        <w:t xml:space="preserve">is your </w:t>
      </w:r>
      <w:r>
        <w:t>state?*</w:t>
      </w:r>
    </w:p>
    <w:p w14:paraId="2709E3F4" w14:textId="3AFE54A2" w:rsidR="005E4422" w:rsidRPr="005E4422" w:rsidRDefault="005E4422" w:rsidP="00DC7BD2">
      <w:pPr>
        <w:pStyle w:val="ListParagraph"/>
        <w:numPr>
          <w:ilvl w:val="1"/>
          <w:numId w:val="5"/>
        </w:numPr>
        <w:spacing w:before="240" w:after="120"/>
        <w:ind w:left="1080"/>
      </w:pPr>
      <w:r>
        <w:t xml:space="preserve">[drop-down list of states] </w:t>
      </w:r>
    </w:p>
    <w:p w14:paraId="231AA25A" w14:textId="77777777" w:rsidR="005E4422" w:rsidRPr="005E4422" w:rsidRDefault="005E4422" w:rsidP="00DC7BD2">
      <w:pPr>
        <w:pStyle w:val="ListParagraph"/>
        <w:spacing w:before="240" w:after="120"/>
        <w:ind w:left="0"/>
        <w:rPr>
          <w:b/>
          <w:u w:val="single"/>
        </w:rPr>
      </w:pPr>
    </w:p>
    <w:p w14:paraId="273B5228" w14:textId="26EFDD41" w:rsidR="008B4240" w:rsidRPr="008B4240" w:rsidRDefault="008B4240" w:rsidP="00DC7BD2">
      <w:pPr>
        <w:pStyle w:val="ListParagraph"/>
        <w:spacing w:before="240" w:after="120"/>
        <w:ind w:left="0"/>
        <w:rPr>
          <w:b/>
          <w:i/>
          <w:u w:val="single"/>
        </w:rPr>
      </w:pPr>
      <w:r w:rsidRPr="008B4240">
        <w:rPr>
          <w:b/>
          <w:i/>
          <w:u w:val="single"/>
        </w:rPr>
        <w:t>The Exchange</w:t>
      </w:r>
    </w:p>
    <w:p w14:paraId="2ED36184" w14:textId="7F342DC5" w:rsidR="00476E3C" w:rsidRPr="00476E3C" w:rsidRDefault="00476E3C" w:rsidP="00DC7BD2">
      <w:pPr>
        <w:pStyle w:val="ListParagraph"/>
        <w:numPr>
          <w:ilvl w:val="0"/>
          <w:numId w:val="2"/>
        </w:numPr>
        <w:spacing w:before="240" w:after="120"/>
      </w:pPr>
      <w:r w:rsidRPr="00476E3C">
        <w:t xml:space="preserve">Have you heard of </w:t>
      </w:r>
      <w:r w:rsidR="0087617E">
        <w:t>our grantee</w:t>
      </w:r>
      <w:r w:rsidR="00CC6A6F">
        <w:t xml:space="preserve"> resource</w:t>
      </w:r>
      <w:r w:rsidR="0087617E">
        <w:t xml:space="preserve"> website, </w:t>
      </w:r>
      <w:r w:rsidRPr="00CF7C92">
        <w:rPr>
          <w:i/>
        </w:rPr>
        <w:t>The Exchange</w:t>
      </w:r>
      <w:r w:rsidRPr="00476E3C">
        <w:t>?*</w:t>
      </w:r>
    </w:p>
    <w:p w14:paraId="328627BD" w14:textId="5326042D" w:rsidR="00476E3C" w:rsidRPr="00476E3C" w:rsidRDefault="00476E3C" w:rsidP="00DC7BD2">
      <w:pPr>
        <w:pStyle w:val="ListParagraph"/>
        <w:numPr>
          <w:ilvl w:val="1"/>
          <w:numId w:val="2"/>
        </w:numPr>
        <w:spacing w:before="240" w:after="120"/>
      </w:pPr>
      <w:r w:rsidRPr="00476E3C">
        <w:t>Yes</w:t>
      </w:r>
    </w:p>
    <w:p w14:paraId="65D88C91" w14:textId="64294605" w:rsidR="00476E3C" w:rsidRPr="00476E3C" w:rsidRDefault="00476E3C" w:rsidP="00DC7BD2">
      <w:pPr>
        <w:pStyle w:val="ListParagraph"/>
        <w:numPr>
          <w:ilvl w:val="1"/>
          <w:numId w:val="2"/>
        </w:numPr>
        <w:spacing w:before="240" w:after="120"/>
      </w:pPr>
      <w:r w:rsidRPr="00476E3C">
        <w:t>No</w:t>
      </w:r>
    </w:p>
    <w:p w14:paraId="7B5DC141" w14:textId="4B351F78" w:rsidR="00476E3C" w:rsidRPr="00476E3C" w:rsidRDefault="00476E3C" w:rsidP="00DC7BD2">
      <w:pPr>
        <w:pStyle w:val="ListParagraph"/>
        <w:numPr>
          <w:ilvl w:val="1"/>
          <w:numId w:val="2"/>
        </w:numPr>
        <w:spacing w:before="240" w:after="120"/>
      </w:pPr>
      <w:r w:rsidRPr="00476E3C">
        <w:t>Not sure</w:t>
      </w:r>
    </w:p>
    <w:p w14:paraId="6888CF26" w14:textId="13144CEB" w:rsidR="00476E3C" w:rsidRDefault="00476E3C" w:rsidP="00DC7BD2">
      <w:pPr>
        <w:pStyle w:val="ListParagraph"/>
        <w:spacing w:before="240" w:after="120"/>
      </w:pPr>
      <w:r>
        <w:t>[skip logic: if “No” or “Not sure</w:t>
      </w:r>
      <w:r w:rsidRPr="008B4240">
        <w:t>”, skip to</w:t>
      </w:r>
      <w:r w:rsidR="008B4240" w:rsidRPr="008B4240">
        <w:t xml:space="preserve"> Q</w:t>
      </w:r>
      <w:r w:rsidR="00A32E4F">
        <w:t>1</w:t>
      </w:r>
      <w:r w:rsidR="00C75CE1">
        <w:t>7</w:t>
      </w:r>
      <w:r w:rsidRPr="008B4240">
        <w:t>]</w:t>
      </w:r>
    </w:p>
    <w:p w14:paraId="331AAEF6" w14:textId="361541C4" w:rsidR="00476E3C" w:rsidRPr="00476E3C" w:rsidRDefault="00476E3C" w:rsidP="00DC7BD2">
      <w:pPr>
        <w:pStyle w:val="ListParagraph"/>
        <w:numPr>
          <w:ilvl w:val="0"/>
          <w:numId w:val="2"/>
        </w:numPr>
        <w:spacing w:before="240" w:after="120"/>
      </w:pPr>
      <w:r w:rsidRPr="00476E3C">
        <w:t xml:space="preserve">Are you registered on </w:t>
      </w:r>
      <w:r w:rsidRPr="00CF7C92">
        <w:rPr>
          <w:i/>
        </w:rPr>
        <w:t>The Exchange</w:t>
      </w:r>
      <w:r w:rsidRPr="00476E3C">
        <w:t xml:space="preserve">?* </w:t>
      </w:r>
    </w:p>
    <w:p w14:paraId="3339A815" w14:textId="77777777" w:rsidR="00476E3C" w:rsidRPr="00476E3C" w:rsidRDefault="00476E3C" w:rsidP="00DC7BD2">
      <w:pPr>
        <w:pStyle w:val="ListParagraph"/>
        <w:numPr>
          <w:ilvl w:val="1"/>
          <w:numId w:val="2"/>
        </w:numPr>
        <w:spacing w:before="240" w:after="120"/>
      </w:pPr>
      <w:r w:rsidRPr="00476E3C">
        <w:t>Yes</w:t>
      </w:r>
    </w:p>
    <w:p w14:paraId="45F20452" w14:textId="77777777" w:rsidR="00476E3C" w:rsidRPr="00476E3C" w:rsidRDefault="00476E3C" w:rsidP="00DC7BD2">
      <w:pPr>
        <w:pStyle w:val="ListParagraph"/>
        <w:numPr>
          <w:ilvl w:val="1"/>
          <w:numId w:val="2"/>
        </w:numPr>
        <w:spacing w:before="240" w:after="120"/>
      </w:pPr>
      <w:r w:rsidRPr="00476E3C">
        <w:t>No</w:t>
      </w:r>
    </w:p>
    <w:p w14:paraId="709C9DB2" w14:textId="77777777" w:rsidR="00476E3C" w:rsidRPr="00476E3C" w:rsidRDefault="00476E3C" w:rsidP="00DC7BD2">
      <w:pPr>
        <w:pStyle w:val="ListParagraph"/>
        <w:numPr>
          <w:ilvl w:val="1"/>
          <w:numId w:val="2"/>
        </w:numPr>
        <w:spacing w:before="240" w:after="120"/>
      </w:pPr>
      <w:r w:rsidRPr="00476E3C">
        <w:t>Not sure</w:t>
      </w:r>
    </w:p>
    <w:p w14:paraId="3097D336" w14:textId="760AFC86" w:rsidR="00476E3C" w:rsidRPr="00476E3C" w:rsidRDefault="00476E3C" w:rsidP="00DC7BD2">
      <w:pPr>
        <w:pStyle w:val="ListParagraph"/>
        <w:numPr>
          <w:ilvl w:val="0"/>
          <w:numId w:val="2"/>
        </w:numPr>
        <w:spacing w:before="240" w:after="120"/>
      </w:pPr>
      <w:r>
        <w:t>[skip logic: if “No”] W</w:t>
      </w:r>
      <w:r w:rsidRPr="00476E3C">
        <w:t xml:space="preserve">hy is that? </w:t>
      </w:r>
    </w:p>
    <w:p w14:paraId="699FEDEB" w14:textId="6720C160" w:rsidR="00476E3C" w:rsidRDefault="00476E3C" w:rsidP="00DC7BD2">
      <w:pPr>
        <w:pStyle w:val="ListParagraph"/>
        <w:numPr>
          <w:ilvl w:val="1"/>
          <w:numId w:val="2"/>
        </w:numPr>
        <w:spacing w:before="240" w:after="120"/>
      </w:pPr>
      <w:r w:rsidRPr="00476E3C">
        <w:t>__________________</w:t>
      </w:r>
    </w:p>
    <w:p w14:paraId="6EA768D9" w14:textId="1E86962B" w:rsidR="00476E3C" w:rsidRDefault="00476E3C" w:rsidP="00DC7BD2">
      <w:pPr>
        <w:pStyle w:val="ListParagraph"/>
        <w:numPr>
          <w:ilvl w:val="0"/>
          <w:numId w:val="2"/>
        </w:numPr>
        <w:spacing w:before="240" w:after="120"/>
      </w:pPr>
      <w:r>
        <w:t>[skip logic: if “Yes”] Do you typically log in when you visit the website?</w:t>
      </w:r>
    </w:p>
    <w:p w14:paraId="2C3BC245" w14:textId="3CEBA750" w:rsidR="00476E3C" w:rsidRDefault="00476E3C" w:rsidP="00DC7BD2">
      <w:pPr>
        <w:pStyle w:val="ListParagraph"/>
        <w:numPr>
          <w:ilvl w:val="1"/>
          <w:numId w:val="2"/>
        </w:numPr>
        <w:spacing w:before="240" w:after="120"/>
      </w:pPr>
      <w:r>
        <w:t>__________________</w:t>
      </w:r>
    </w:p>
    <w:p w14:paraId="377E898C" w14:textId="069AC5C1" w:rsidR="00476E3C" w:rsidRDefault="00476E3C" w:rsidP="00DC7BD2">
      <w:pPr>
        <w:pStyle w:val="ListParagraph"/>
        <w:numPr>
          <w:ilvl w:val="0"/>
          <w:numId w:val="2"/>
        </w:numPr>
        <w:spacing w:before="240" w:after="120"/>
      </w:pPr>
      <w:r>
        <w:t xml:space="preserve">How often do you visit </w:t>
      </w:r>
      <w:r w:rsidRPr="00CF7C92">
        <w:rPr>
          <w:i/>
        </w:rPr>
        <w:t>The Exchange</w:t>
      </w:r>
      <w:r>
        <w:t xml:space="preserve"> website?</w:t>
      </w:r>
      <w:r w:rsidRPr="00476E3C">
        <w:t>*</w:t>
      </w:r>
    </w:p>
    <w:p w14:paraId="5AC85958" w14:textId="77777777" w:rsidR="00476E3C" w:rsidRDefault="00476E3C" w:rsidP="00DC7BD2">
      <w:pPr>
        <w:pStyle w:val="ListParagraph"/>
        <w:numPr>
          <w:ilvl w:val="1"/>
          <w:numId w:val="2"/>
        </w:numPr>
        <w:spacing w:before="240" w:after="120"/>
      </w:pPr>
      <w:r>
        <w:t>Once a week or more</w:t>
      </w:r>
    </w:p>
    <w:p w14:paraId="15B43235" w14:textId="2252BA78" w:rsidR="00476E3C" w:rsidRDefault="00476E3C" w:rsidP="00DC7BD2">
      <w:pPr>
        <w:pStyle w:val="ListParagraph"/>
        <w:numPr>
          <w:ilvl w:val="1"/>
          <w:numId w:val="2"/>
        </w:numPr>
        <w:spacing w:before="240" w:after="120"/>
      </w:pPr>
      <w:r>
        <w:lastRenderedPageBreak/>
        <w:t>Once a month</w:t>
      </w:r>
    </w:p>
    <w:p w14:paraId="22409DCF" w14:textId="4E831E08" w:rsidR="00476E3C" w:rsidRDefault="00476E3C" w:rsidP="00DC7BD2">
      <w:pPr>
        <w:pStyle w:val="ListParagraph"/>
        <w:numPr>
          <w:ilvl w:val="1"/>
          <w:numId w:val="2"/>
        </w:numPr>
        <w:spacing w:before="240" w:after="120"/>
      </w:pPr>
      <w:r>
        <w:t>Once every 2-3 months</w:t>
      </w:r>
    </w:p>
    <w:p w14:paraId="17240807" w14:textId="4CCC4D8D" w:rsidR="00476E3C" w:rsidRDefault="00476E3C" w:rsidP="00DC7BD2">
      <w:pPr>
        <w:pStyle w:val="ListParagraph"/>
        <w:numPr>
          <w:ilvl w:val="1"/>
          <w:numId w:val="2"/>
        </w:numPr>
        <w:spacing w:before="240" w:after="120"/>
      </w:pPr>
      <w:r>
        <w:t>Once every 6 months</w:t>
      </w:r>
    </w:p>
    <w:p w14:paraId="54C7F077" w14:textId="31A9BF86" w:rsidR="00476E3C" w:rsidRDefault="00476E3C" w:rsidP="00DC7BD2">
      <w:pPr>
        <w:pStyle w:val="ListParagraph"/>
        <w:numPr>
          <w:ilvl w:val="1"/>
          <w:numId w:val="2"/>
        </w:numPr>
        <w:spacing w:before="240" w:after="120"/>
      </w:pPr>
      <w:r>
        <w:t>Once a year</w:t>
      </w:r>
    </w:p>
    <w:p w14:paraId="58255437" w14:textId="5816478B" w:rsidR="00CC6A6F" w:rsidRDefault="00CC6A6F" w:rsidP="00DC7BD2">
      <w:pPr>
        <w:pStyle w:val="ListParagraph"/>
        <w:numPr>
          <w:ilvl w:val="1"/>
          <w:numId w:val="2"/>
        </w:numPr>
        <w:spacing w:before="240" w:after="120"/>
      </w:pPr>
      <w:r>
        <w:t>Never</w:t>
      </w:r>
    </w:p>
    <w:p w14:paraId="6CA5F294" w14:textId="777400FE" w:rsidR="00476E3C" w:rsidRDefault="00476E3C" w:rsidP="00DC7BD2">
      <w:pPr>
        <w:pStyle w:val="ListParagraph"/>
        <w:numPr>
          <w:ilvl w:val="0"/>
          <w:numId w:val="2"/>
        </w:numPr>
        <w:spacing w:before="240" w:after="120"/>
      </w:pPr>
      <w:r>
        <w:t>How do you typically arrive at the website?</w:t>
      </w:r>
      <w:r w:rsidRPr="00476E3C">
        <w:t xml:space="preserve"> </w:t>
      </w:r>
      <w:r w:rsidR="008B4240">
        <w:t>Check all that apply.</w:t>
      </w:r>
      <w:r w:rsidRPr="00476E3C">
        <w:t>*</w:t>
      </w:r>
    </w:p>
    <w:p w14:paraId="7A5C982F" w14:textId="0D9C970B" w:rsidR="00476E3C" w:rsidRDefault="00476E3C" w:rsidP="00DC7BD2">
      <w:pPr>
        <w:pStyle w:val="ListParagraph"/>
        <w:numPr>
          <w:ilvl w:val="1"/>
          <w:numId w:val="2"/>
        </w:numPr>
        <w:spacing w:before="240" w:after="120"/>
      </w:pPr>
      <w:r>
        <w:t>Google search</w:t>
      </w:r>
    </w:p>
    <w:p w14:paraId="4B5B3CDD" w14:textId="610068B7" w:rsidR="00476E3C" w:rsidRDefault="00476E3C" w:rsidP="00DC7BD2">
      <w:pPr>
        <w:pStyle w:val="ListParagraph"/>
        <w:numPr>
          <w:ilvl w:val="1"/>
          <w:numId w:val="2"/>
        </w:numPr>
        <w:spacing w:before="240" w:after="120"/>
      </w:pPr>
      <w:r>
        <w:t>Type in the URL</w:t>
      </w:r>
    </w:p>
    <w:p w14:paraId="194C838B" w14:textId="170C370A" w:rsidR="00476E3C" w:rsidRDefault="00476E3C" w:rsidP="00DC7BD2">
      <w:pPr>
        <w:pStyle w:val="ListParagraph"/>
        <w:numPr>
          <w:ilvl w:val="1"/>
          <w:numId w:val="2"/>
        </w:numPr>
        <w:spacing w:before="240" w:after="120"/>
      </w:pPr>
      <w:r>
        <w:t>Click a bookmarked link in my browser</w:t>
      </w:r>
    </w:p>
    <w:p w14:paraId="15889FCA" w14:textId="41449517" w:rsidR="00476E3C" w:rsidRDefault="00476E3C" w:rsidP="00DC7BD2">
      <w:pPr>
        <w:pStyle w:val="ListParagraph"/>
        <w:numPr>
          <w:ilvl w:val="1"/>
          <w:numId w:val="2"/>
        </w:numPr>
        <w:spacing w:before="240" w:after="120"/>
      </w:pPr>
      <w:r>
        <w:t>Click a link in an email</w:t>
      </w:r>
    </w:p>
    <w:p w14:paraId="7F187762" w14:textId="7D99E1C5" w:rsidR="00476E3C" w:rsidRDefault="00476E3C" w:rsidP="00DC7BD2">
      <w:pPr>
        <w:pStyle w:val="ListParagraph"/>
        <w:numPr>
          <w:ilvl w:val="1"/>
          <w:numId w:val="2"/>
        </w:numPr>
        <w:spacing w:before="240" w:after="120"/>
      </w:pPr>
      <w:r>
        <w:t>Other: _____________</w:t>
      </w:r>
    </w:p>
    <w:p w14:paraId="02069B28" w14:textId="3AF88B65" w:rsidR="008B4240" w:rsidRDefault="008B4240" w:rsidP="00DC7BD2">
      <w:pPr>
        <w:pStyle w:val="ListParagraph"/>
        <w:numPr>
          <w:ilvl w:val="0"/>
          <w:numId w:val="2"/>
        </w:numPr>
        <w:spacing w:before="240" w:after="120"/>
      </w:pPr>
      <w:r>
        <w:t>How would you like to receive updates about The Exchange?</w:t>
      </w:r>
    </w:p>
    <w:p w14:paraId="5563AA12" w14:textId="1EE8E995" w:rsidR="008B4240" w:rsidRDefault="008B4240" w:rsidP="00DC7BD2">
      <w:pPr>
        <w:pStyle w:val="ListParagraph"/>
        <w:numPr>
          <w:ilvl w:val="1"/>
          <w:numId w:val="2"/>
        </w:numPr>
        <w:spacing w:before="240" w:after="120"/>
      </w:pPr>
      <w:r>
        <w:t>Email</w:t>
      </w:r>
      <w:r w:rsidR="00A32E4F">
        <w:t>/e-newsletters from APP TTA</w:t>
      </w:r>
    </w:p>
    <w:p w14:paraId="0D9580CA" w14:textId="1C9677A7" w:rsidR="008B4240" w:rsidRDefault="00A32E4F" w:rsidP="00DC7BD2">
      <w:pPr>
        <w:pStyle w:val="ListParagraph"/>
        <w:numPr>
          <w:ilvl w:val="1"/>
          <w:numId w:val="2"/>
        </w:numPr>
        <w:spacing w:before="240" w:after="120"/>
      </w:pPr>
      <w:r>
        <w:t>Social media</w:t>
      </w:r>
    </w:p>
    <w:p w14:paraId="53790A7F" w14:textId="5390F866" w:rsidR="00A32E4F" w:rsidRDefault="00A32E4F" w:rsidP="00DC7BD2">
      <w:pPr>
        <w:pStyle w:val="ListParagraph"/>
        <w:numPr>
          <w:ilvl w:val="1"/>
          <w:numId w:val="2"/>
        </w:numPr>
        <w:spacing w:before="240" w:after="120"/>
      </w:pPr>
      <w:r>
        <w:t>From my Project Officer</w:t>
      </w:r>
    </w:p>
    <w:p w14:paraId="3B49D6C8" w14:textId="4636AEBC" w:rsidR="00A32E4F" w:rsidRDefault="00A32E4F" w:rsidP="00DC7BD2">
      <w:pPr>
        <w:pStyle w:val="ListParagraph"/>
        <w:numPr>
          <w:ilvl w:val="1"/>
          <w:numId w:val="2"/>
        </w:numPr>
        <w:spacing w:before="240" w:after="120"/>
      </w:pPr>
      <w:r>
        <w:t>Other: ________________</w:t>
      </w:r>
    </w:p>
    <w:p w14:paraId="08C32F49" w14:textId="3E089A19" w:rsidR="005E4422" w:rsidRDefault="005E4422" w:rsidP="00DC7BD2">
      <w:pPr>
        <w:pStyle w:val="ListParagraph"/>
        <w:numPr>
          <w:ilvl w:val="0"/>
          <w:numId w:val="2"/>
        </w:numPr>
        <w:spacing w:before="240" w:after="120"/>
      </w:pPr>
      <w:r>
        <w:t>How do you share resources on The Exchange with your staff, if at all?*</w:t>
      </w:r>
    </w:p>
    <w:p w14:paraId="7EBF4613" w14:textId="2C61EBEC" w:rsidR="005E4422" w:rsidRDefault="005E4422" w:rsidP="00DC7BD2">
      <w:pPr>
        <w:pStyle w:val="ListParagraph"/>
        <w:numPr>
          <w:ilvl w:val="1"/>
          <w:numId w:val="2"/>
        </w:numPr>
        <w:spacing w:before="240" w:after="120"/>
      </w:pPr>
      <w:r>
        <w:t>Email link</w:t>
      </w:r>
    </w:p>
    <w:p w14:paraId="43A4765B" w14:textId="704775AA" w:rsidR="005E4422" w:rsidRDefault="005E4422" w:rsidP="00DC7BD2">
      <w:pPr>
        <w:pStyle w:val="ListParagraph"/>
        <w:numPr>
          <w:ilvl w:val="1"/>
          <w:numId w:val="2"/>
        </w:numPr>
        <w:spacing w:before="240" w:after="120"/>
      </w:pPr>
      <w:r>
        <w:t>Email file</w:t>
      </w:r>
    </w:p>
    <w:p w14:paraId="41FC1C94" w14:textId="1885C257" w:rsidR="005E4422" w:rsidRDefault="005E4422" w:rsidP="00DC7BD2">
      <w:pPr>
        <w:pStyle w:val="ListParagraph"/>
        <w:numPr>
          <w:ilvl w:val="1"/>
          <w:numId w:val="2"/>
        </w:numPr>
        <w:spacing w:before="240" w:after="120"/>
      </w:pPr>
      <w:r>
        <w:t>Share on social media</w:t>
      </w:r>
    </w:p>
    <w:p w14:paraId="2A406F84" w14:textId="4A5590C5" w:rsidR="005E4422" w:rsidRDefault="005E4422" w:rsidP="00DC7BD2">
      <w:pPr>
        <w:pStyle w:val="ListParagraph"/>
        <w:numPr>
          <w:ilvl w:val="1"/>
          <w:numId w:val="2"/>
        </w:numPr>
        <w:spacing w:before="240" w:after="120"/>
      </w:pPr>
      <w:r>
        <w:t>Print and share</w:t>
      </w:r>
    </w:p>
    <w:p w14:paraId="3AC76C03" w14:textId="5FC770C4" w:rsidR="005E4422" w:rsidRDefault="005E4422" w:rsidP="00DC7BD2">
      <w:pPr>
        <w:pStyle w:val="ListParagraph"/>
        <w:numPr>
          <w:ilvl w:val="1"/>
          <w:numId w:val="2"/>
        </w:numPr>
        <w:spacing w:before="240" w:after="120"/>
      </w:pPr>
      <w:r>
        <w:t>Show them in person</w:t>
      </w:r>
    </w:p>
    <w:p w14:paraId="013E08E4" w14:textId="71368770" w:rsidR="005E4422" w:rsidRDefault="005E4422" w:rsidP="00DC7BD2">
      <w:pPr>
        <w:pStyle w:val="ListParagraph"/>
        <w:numPr>
          <w:ilvl w:val="1"/>
          <w:numId w:val="2"/>
        </w:numPr>
        <w:spacing w:before="240" w:after="120"/>
      </w:pPr>
      <w:r>
        <w:t>I don’t share resources with staff</w:t>
      </w:r>
    </w:p>
    <w:p w14:paraId="03BFBD6D" w14:textId="6B0C8CCB" w:rsidR="005E4422" w:rsidRDefault="005E4422" w:rsidP="00DC7BD2">
      <w:pPr>
        <w:pStyle w:val="ListParagraph"/>
        <w:numPr>
          <w:ilvl w:val="1"/>
          <w:numId w:val="2"/>
        </w:numPr>
        <w:spacing w:before="240" w:after="120"/>
      </w:pPr>
      <w:r>
        <w:t>Other: ___________________</w:t>
      </w:r>
    </w:p>
    <w:p w14:paraId="13774638" w14:textId="517DEADB" w:rsidR="00476E3C" w:rsidRDefault="00476E3C" w:rsidP="00DC7BD2">
      <w:pPr>
        <w:pStyle w:val="ListParagraph"/>
        <w:numPr>
          <w:ilvl w:val="0"/>
          <w:numId w:val="2"/>
        </w:numPr>
        <w:spacing w:before="240" w:after="120"/>
      </w:pPr>
      <w:r>
        <w:t xml:space="preserve">What </w:t>
      </w:r>
      <w:r w:rsidR="008B4240">
        <w:t xml:space="preserve">types of content do you typically view </w:t>
      </w:r>
      <w:r w:rsidR="00DD4B75">
        <w:t xml:space="preserve">or access </w:t>
      </w:r>
      <w:r w:rsidR="008B4240">
        <w:t>on the website? Check all that apply.*</w:t>
      </w:r>
    </w:p>
    <w:p w14:paraId="04E9F1BF" w14:textId="056D1035" w:rsidR="008B4240" w:rsidRDefault="008B4240" w:rsidP="00DC7BD2">
      <w:pPr>
        <w:pStyle w:val="ListParagraph"/>
        <w:numPr>
          <w:ilvl w:val="1"/>
          <w:numId w:val="2"/>
        </w:numPr>
        <w:spacing w:before="240" w:after="120"/>
      </w:pPr>
      <w:r>
        <w:t>Webinar slides and recordings</w:t>
      </w:r>
    </w:p>
    <w:p w14:paraId="44137BFF" w14:textId="153DFB26" w:rsidR="008B4240" w:rsidRDefault="008B4240" w:rsidP="00DC7BD2">
      <w:pPr>
        <w:pStyle w:val="ListParagraph"/>
        <w:numPr>
          <w:ilvl w:val="1"/>
          <w:numId w:val="2"/>
        </w:numPr>
        <w:spacing w:before="240" w:after="120"/>
      </w:pPr>
      <w:r>
        <w:t xml:space="preserve">Infographics </w:t>
      </w:r>
    </w:p>
    <w:p w14:paraId="05D8ADE9" w14:textId="75ABA32E" w:rsidR="008B4240" w:rsidRDefault="008B4240" w:rsidP="00DC7BD2">
      <w:pPr>
        <w:pStyle w:val="ListParagraph"/>
        <w:numPr>
          <w:ilvl w:val="1"/>
          <w:numId w:val="2"/>
        </w:numPr>
        <w:spacing w:before="240" w:after="120"/>
      </w:pPr>
      <w:r>
        <w:t>Tip sheets</w:t>
      </w:r>
    </w:p>
    <w:p w14:paraId="170D4F2E" w14:textId="7328A624" w:rsidR="008B4240" w:rsidRDefault="008B4240" w:rsidP="00DC7BD2">
      <w:pPr>
        <w:pStyle w:val="ListParagraph"/>
        <w:numPr>
          <w:ilvl w:val="1"/>
          <w:numId w:val="2"/>
        </w:numPr>
        <w:spacing w:before="240" w:after="120"/>
      </w:pPr>
      <w:r>
        <w:t>Toolkits</w:t>
      </w:r>
      <w:r w:rsidR="007A7131">
        <w:t>, like the Social Media Toolkit</w:t>
      </w:r>
    </w:p>
    <w:p w14:paraId="54A01312" w14:textId="557DC8AA" w:rsidR="008B4240" w:rsidRDefault="008B4240" w:rsidP="00DC7BD2">
      <w:pPr>
        <w:pStyle w:val="ListParagraph"/>
        <w:numPr>
          <w:ilvl w:val="1"/>
          <w:numId w:val="2"/>
        </w:numPr>
        <w:spacing w:before="240" w:after="120"/>
      </w:pPr>
      <w:r>
        <w:t xml:space="preserve">Event calendar posts </w:t>
      </w:r>
    </w:p>
    <w:p w14:paraId="5588082F" w14:textId="6AA4E401" w:rsidR="00DD4B75" w:rsidRDefault="00DD4B75" w:rsidP="00DC7BD2">
      <w:pPr>
        <w:pStyle w:val="ListParagraph"/>
        <w:numPr>
          <w:ilvl w:val="1"/>
          <w:numId w:val="2"/>
        </w:numPr>
        <w:spacing w:before="240" w:after="120"/>
      </w:pPr>
      <w:r>
        <w:t>Videos</w:t>
      </w:r>
    </w:p>
    <w:p w14:paraId="56E62CF0" w14:textId="3A857B6D" w:rsidR="008B4240" w:rsidRDefault="008B4240" w:rsidP="00DC7BD2">
      <w:pPr>
        <w:pStyle w:val="ListParagraph"/>
        <w:numPr>
          <w:ilvl w:val="1"/>
          <w:numId w:val="2"/>
        </w:numPr>
        <w:spacing w:before="240" w:after="120"/>
      </w:pPr>
      <w:r>
        <w:t xml:space="preserve">Blog posts </w:t>
      </w:r>
    </w:p>
    <w:p w14:paraId="2DCB88DD" w14:textId="66A7A5E7" w:rsidR="008B4240" w:rsidRDefault="008B4240" w:rsidP="00DC7BD2">
      <w:pPr>
        <w:pStyle w:val="ListParagraph"/>
        <w:numPr>
          <w:ilvl w:val="1"/>
          <w:numId w:val="2"/>
        </w:numPr>
        <w:spacing w:before="240" w:after="120"/>
      </w:pPr>
      <w:r>
        <w:t>Studio tool</w:t>
      </w:r>
    </w:p>
    <w:p w14:paraId="489480A9" w14:textId="088454DB" w:rsidR="00DD4B75" w:rsidRDefault="00DD4B75" w:rsidP="00DC7BD2">
      <w:pPr>
        <w:pStyle w:val="ListParagraph"/>
        <w:numPr>
          <w:ilvl w:val="1"/>
          <w:numId w:val="2"/>
        </w:numPr>
        <w:spacing w:before="240" w:after="120"/>
      </w:pPr>
      <w:r>
        <w:t>Podcasts</w:t>
      </w:r>
    </w:p>
    <w:p w14:paraId="2DFC1083" w14:textId="528065E3" w:rsidR="007A7131" w:rsidRDefault="007A7131" w:rsidP="00DC7BD2">
      <w:pPr>
        <w:pStyle w:val="ListParagraph"/>
        <w:numPr>
          <w:ilvl w:val="1"/>
          <w:numId w:val="2"/>
        </w:numPr>
        <w:spacing w:before="240" w:after="120"/>
      </w:pPr>
      <w:r>
        <w:t>PREP research reports</w:t>
      </w:r>
    </w:p>
    <w:p w14:paraId="1A6432D0" w14:textId="0DB64366" w:rsidR="008B4240" w:rsidRDefault="008B4240" w:rsidP="00DC7BD2">
      <w:pPr>
        <w:pStyle w:val="ListParagraph"/>
        <w:numPr>
          <w:ilvl w:val="0"/>
          <w:numId w:val="2"/>
        </w:numPr>
        <w:spacing w:before="240" w:after="120"/>
      </w:pPr>
      <w:r>
        <w:t>What has been your favorite resource or tool you’ve accessed on The Exchange, and why? You can list more than one.*</w:t>
      </w:r>
    </w:p>
    <w:p w14:paraId="3A4FF71C" w14:textId="470F3609" w:rsidR="008B4240" w:rsidRDefault="008B4240" w:rsidP="00DC7BD2">
      <w:pPr>
        <w:pStyle w:val="ListParagraph"/>
        <w:numPr>
          <w:ilvl w:val="1"/>
          <w:numId w:val="2"/>
        </w:numPr>
        <w:spacing w:before="240" w:after="120"/>
      </w:pPr>
      <w:r>
        <w:t>________________________________________</w:t>
      </w:r>
    </w:p>
    <w:p w14:paraId="2D98CC17" w14:textId="0CD784C1" w:rsidR="008B4240" w:rsidRDefault="008B4240" w:rsidP="00DC7BD2">
      <w:pPr>
        <w:pStyle w:val="ListParagraph"/>
        <w:numPr>
          <w:ilvl w:val="0"/>
          <w:numId w:val="2"/>
        </w:numPr>
        <w:spacing w:before="240" w:after="120"/>
      </w:pPr>
      <w:r>
        <w:t>Have you heard of The Studio tool?*</w:t>
      </w:r>
    </w:p>
    <w:p w14:paraId="7C5FDE95" w14:textId="77777777" w:rsidR="008B4240" w:rsidRPr="00476E3C" w:rsidRDefault="008B4240" w:rsidP="00DC7BD2">
      <w:pPr>
        <w:pStyle w:val="ListParagraph"/>
        <w:numPr>
          <w:ilvl w:val="1"/>
          <w:numId w:val="2"/>
        </w:numPr>
        <w:spacing w:before="240" w:after="120"/>
      </w:pPr>
      <w:r w:rsidRPr="00476E3C">
        <w:t>Yes</w:t>
      </w:r>
    </w:p>
    <w:p w14:paraId="04EAFCCF" w14:textId="77777777" w:rsidR="008B4240" w:rsidRPr="00476E3C" w:rsidRDefault="008B4240" w:rsidP="00DC7BD2">
      <w:pPr>
        <w:pStyle w:val="ListParagraph"/>
        <w:numPr>
          <w:ilvl w:val="1"/>
          <w:numId w:val="2"/>
        </w:numPr>
        <w:spacing w:before="240" w:after="120"/>
      </w:pPr>
      <w:r w:rsidRPr="00476E3C">
        <w:t>No</w:t>
      </w:r>
    </w:p>
    <w:p w14:paraId="45F13C48" w14:textId="77777777" w:rsidR="008B4240" w:rsidRPr="00476E3C" w:rsidRDefault="008B4240" w:rsidP="00DC7BD2">
      <w:pPr>
        <w:pStyle w:val="ListParagraph"/>
        <w:numPr>
          <w:ilvl w:val="1"/>
          <w:numId w:val="2"/>
        </w:numPr>
        <w:spacing w:before="240" w:after="120"/>
      </w:pPr>
      <w:r w:rsidRPr="00476E3C">
        <w:t>Not sure</w:t>
      </w:r>
    </w:p>
    <w:p w14:paraId="52A28101" w14:textId="51A9718D" w:rsidR="008B4240" w:rsidRDefault="008B4240" w:rsidP="00DC7BD2">
      <w:pPr>
        <w:pStyle w:val="ListParagraph"/>
        <w:spacing w:before="240" w:after="120"/>
      </w:pPr>
      <w:r>
        <w:t>[skip logic: if “No” or “Not sure”, skip to Q1</w:t>
      </w:r>
      <w:r w:rsidR="005320F1">
        <w:t>6</w:t>
      </w:r>
      <w:r>
        <w:t>]</w:t>
      </w:r>
    </w:p>
    <w:p w14:paraId="75F230C4" w14:textId="1163F983" w:rsidR="008B4240" w:rsidRDefault="008B4240" w:rsidP="00DC7BD2">
      <w:pPr>
        <w:pStyle w:val="ListParagraph"/>
        <w:numPr>
          <w:ilvl w:val="0"/>
          <w:numId w:val="2"/>
        </w:numPr>
        <w:spacing w:before="240" w:after="120"/>
      </w:pPr>
      <w:r>
        <w:t xml:space="preserve">Have you </w:t>
      </w:r>
      <w:r w:rsidRPr="008B4240">
        <w:rPr>
          <w:u w:val="single"/>
        </w:rPr>
        <w:t>used</w:t>
      </w:r>
      <w:r>
        <w:t xml:space="preserve"> The Studio tool?*</w:t>
      </w:r>
    </w:p>
    <w:p w14:paraId="205A7E9B" w14:textId="77777777" w:rsidR="008B4240" w:rsidRPr="00476E3C" w:rsidRDefault="008B4240" w:rsidP="00DC7BD2">
      <w:pPr>
        <w:pStyle w:val="ListParagraph"/>
        <w:numPr>
          <w:ilvl w:val="1"/>
          <w:numId w:val="2"/>
        </w:numPr>
        <w:spacing w:before="240" w:after="120"/>
      </w:pPr>
      <w:r w:rsidRPr="00476E3C">
        <w:lastRenderedPageBreak/>
        <w:t>Yes</w:t>
      </w:r>
    </w:p>
    <w:p w14:paraId="4AB7C910" w14:textId="77777777" w:rsidR="008B4240" w:rsidRPr="00476E3C" w:rsidRDefault="008B4240" w:rsidP="00DC7BD2">
      <w:pPr>
        <w:pStyle w:val="ListParagraph"/>
        <w:numPr>
          <w:ilvl w:val="1"/>
          <w:numId w:val="2"/>
        </w:numPr>
        <w:spacing w:before="240" w:after="120"/>
      </w:pPr>
      <w:r w:rsidRPr="00476E3C">
        <w:t>No</w:t>
      </w:r>
    </w:p>
    <w:p w14:paraId="07A952F7" w14:textId="77777777" w:rsidR="008B4240" w:rsidRPr="00476E3C" w:rsidRDefault="008B4240" w:rsidP="00DC7BD2">
      <w:pPr>
        <w:pStyle w:val="ListParagraph"/>
        <w:numPr>
          <w:ilvl w:val="1"/>
          <w:numId w:val="2"/>
        </w:numPr>
        <w:spacing w:before="240" w:after="120"/>
      </w:pPr>
      <w:r w:rsidRPr="00476E3C">
        <w:t>Not sure</w:t>
      </w:r>
    </w:p>
    <w:p w14:paraId="584912BD" w14:textId="1FF916C5" w:rsidR="008B4240" w:rsidRPr="00476E3C" w:rsidRDefault="008B4240" w:rsidP="00DC7BD2">
      <w:pPr>
        <w:pStyle w:val="ListParagraph"/>
        <w:numPr>
          <w:ilvl w:val="0"/>
          <w:numId w:val="2"/>
        </w:numPr>
        <w:spacing w:before="240" w:after="120"/>
      </w:pPr>
      <w:r>
        <w:t>[skip logic: if “No”] W</w:t>
      </w:r>
      <w:r w:rsidRPr="00476E3C">
        <w:t>hy is that?</w:t>
      </w:r>
      <w:r>
        <w:t>*</w:t>
      </w:r>
      <w:r w:rsidRPr="00476E3C">
        <w:t xml:space="preserve"> </w:t>
      </w:r>
    </w:p>
    <w:p w14:paraId="38F37B87" w14:textId="01344D6B" w:rsidR="008B4240" w:rsidRDefault="008B4240" w:rsidP="00DC7BD2">
      <w:pPr>
        <w:pStyle w:val="ListParagraph"/>
        <w:numPr>
          <w:ilvl w:val="1"/>
          <w:numId w:val="2"/>
        </w:numPr>
        <w:spacing w:before="240" w:after="120"/>
      </w:pPr>
      <w:r w:rsidRPr="00476E3C">
        <w:t>__________________</w:t>
      </w:r>
      <w:r>
        <w:t xml:space="preserve"> </w:t>
      </w:r>
      <w:r>
        <w:br/>
        <w:t>[skip to Q1</w:t>
      </w:r>
      <w:r w:rsidR="00820258">
        <w:t>6</w:t>
      </w:r>
      <w:r>
        <w:t>]</w:t>
      </w:r>
    </w:p>
    <w:p w14:paraId="4A373C4A" w14:textId="2DC5D712" w:rsidR="008B4240" w:rsidRDefault="008B4240" w:rsidP="00DC7BD2">
      <w:pPr>
        <w:pStyle w:val="ListParagraph"/>
        <w:numPr>
          <w:ilvl w:val="0"/>
          <w:numId w:val="2"/>
        </w:numPr>
        <w:spacing w:before="240" w:after="120"/>
      </w:pPr>
      <w:r>
        <w:t>[skip logic: if “Yes”] What material did you customize? Check all that apply.*</w:t>
      </w:r>
    </w:p>
    <w:p w14:paraId="4890C5CB" w14:textId="7AFCCDAD" w:rsidR="008B4240" w:rsidRDefault="008B4240" w:rsidP="00DC7BD2">
      <w:pPr>
        <w:pStyle w:val="ListParagraph"/>
        <w:numPr>
          <w:ilvl w:val="1"/>
          <w:numId w:val="2"/>
        </w:numPr>
        <w:spacing w:before="240" w:after="120"/>
      </w:pPr>
      <w:r>
        <w:t>Tip sheet</w:t>
      </w:r>
    </w:p>
    <w:p w14:paraId="4F6B6AD8" w14:textId="300D4A31" w:rsidR="008B4240" w:rsidRDefault="008B4240" w:rsidP="00DC7BD2">
      <w:pPr>
        <w:pStyle w:val="ListParagraph"/>
        <w:numPr>
          <w:ilvl w:val="1"/>
          <w:numId w:val="2"/>
        </w:numPr>
        <w:spacing w:before="240" w:after="120"/>
      </w:pPr>
      <w:r>
        <w:t>Web badge</w:t>
      </w:r>
    </w:p>
    <w:p w14:paraId="08E41478" w14:textId="2F9BBA0E" w:rsidR="008B4240" w:rsidRDefault="008B4240" w:rsidP="00DC7BD2">
      <w:pPr>
        <w:pStyle w:val="ListParagraph"/>
        <w:numPr>
          <w:ilvl w:val="1"/>
          <w:numId w:val="2"/>
        </w:numPr>
        <w:spacing w:before="240" w:after="120"/>
      </w:pPr>
      <w:r>
        <w:t>Infographic</w:t>
      </w:r>
    </w:p>
    <w:p w14:paraId="043D71BF" w14:textId="57A21A04" w:rsidR="008B4240" w:rsidRDefault="008B4240" w:rsidP="00DC7BD2">
      <w:pPr>
        <w:pStyle w:val="ListParagraph"/>
        <w:numPr>
          <w:ilvl w:val="0"/>
          <w:numId w:val="2"/>
        </w:numPr>
        <w:spacing w:before="240" w:after="120"/>
      </w:pPr>
      <w:r>
        <w:t>How was your experience using The Studio tool?</w:t>
      </w:r>
    </w:p>
    <w:p w14:paraId="00CCF974" w14:textId="0CB1D546" w:rsidR="008B4240" w:rsidRDefault="008B4240" w:rsidP="00DC7BD2">
      <w:pPr>
        <w:pStyle w:val="ListParagraph"/>
        <w:numPr>
          <w:ilvl w:val="1"/>
          <w:numId w:val="2"/>
        </w:numPr>
        <w:spacing w:before="240" w:after="120"/>
      </w:pPr>
      <w:r>
        <w:t>__________________</w:t>
      </w:r>
    </w:p>
    <w:p w14:paraId="4367DAED" w14:textId="3F611E61" w:rsidR="008B4240" w:rsidRDefault="008B4240" w:rsidP="00DC7BD2">
      <w:pPr>
        <w:pStyle w:val="ListParagraph"/>
        <w:numPr>
          <w:ilvl w:val="0"/>
          <w:numId w:val="2"/>
        </w:numPr>
        <w:spacing w:before="240" w:after="120"/>
      </w:pPr>
      <w:r>
        <w:t>What types of content or resources do you feel are missing from The Exchange?</w:t>
      </w:r>
      <w:r w:rsidR="00925D39">
        <w:t>*</w:t>
      </w:r>
    </w:p>
    <w:p w14:paraId="48179EFE" w14:textId="7D62563A" w:rsidR="008B4240" w:rsidRDefault="008B4240" w:rsidP="00DC7BD2">
      <w:pPr>
        <w:pStyle w:val="ListParagraph"/>
        <w:numPr>
          <w:ilvl w:val="1"/>
          <w:numId w:val="2"/>
        </w:numPr>
        <w:spacing w:before="240" w:after="120"/>
      </w:pPr>
      <w:r>
        <w:t>__________________</w:t>
      </w:r>
    </w:p>
    <w:p w14:paraId="4092FCE9" w14:textId="4289E69E" w:rsidR="008B4240" w:rsidRDefault="008B4240" w:rsidP="00DC7BD2">
      <w:pPr>
        <w:pStyle w:val="ListParagraph"/>
        <w:numPr>
          <w:ilvl w:val="0"/>
          <w:numId w:val="2"/>
        </w:numPr>
        <w:spacing w:before="240" w:after="120"/>
      </w:pPr>
      <w:r>
        <w:t>Which of the following would you like to see and use on The Exchange</w:t>
      </w:r>
      <w:r w:rsidR="00925D39">
        <w:t xml:space="preserve"> website for APP grantees</w:t>
      </w:r>
      <w:r>
        <w:t>? Check all that apply.*</w:t>
      </w:r>
    </w:p>
    <w:p w14:paraId="0BAA4974" w14:textId="6680ED29" w:rsidR="008B4240" w:rsidRDefault="008B4240" w:rsidP="00DC7BD2">
      <w:pPr>
        <w:pStyle w:val="ListParagraph"/>
        <w:numPr>
          <w:ilvl w:val="1"/>
          <w:numId w:val="2"/>
        </w:numPr>
        <w:spacing w:before="240" w:after="120"/>
      </w:pPr>
      <w:r>
        <w:t>Blog posts about APP strategies that work</w:t>
      </w:r>
    </w:p>
    <w:p w14:paraId="1EF4B40C" w14:textId="46F6BF8B" w:rsidR="008B4240" w:rsidRDefault="008B4240" w:rsidP="00DC7BD2">
      <w:pPr>
        <w:pStyle w:val="ListParagraph"/>
        <w:numPr>
          <w:ilvl w:val="1"/>
          <w:numId w:val="2"/>
        </w:numPr>
        <w:spacing w:before="240" w:after="120"/>
      </w:pPr>
      <w:r>
        <w:t>News relevant to APP</w:t>
      </w:r>
    </w:p>
    <w:p w14:paraId="031F081F" w14:textId="7CEC5863" w:rsidR="008B4240" w:rsidRDefault="008B4240" w:rsidP="00DC7BD2">
      <w:pPr>
        <w:pStyle w:val="ListParagraph"/>
        <w:numPr>
          <w:ilvl w:val="1"/>
          <w:numId w:val="2"/>
        </w:numPr>
        <w:spacing w:before="240" w:after="120"/>
      </w:pPr>
      <w:r>
        <w:t>Spotlights or Q&amp;As with experts</w:t>
      </w:r>
    </w:p>
    <w:p w14:paraId="1207CDA5" w14:textId="075D622C" w:rsidR="008B4240" w:rsidRDefault="008B4240" w:rsidP="00DC7BD2">
      <w:pPr>
        <w:pStyle w:val="ListParagraph"/>
        <w:numPr>
          <w:ilvl w:val="1"/>
          <w:numId w:val="2"/>
        </w:numPr>
        <w:spacing w:before="240" w:after="120"/>
      </w:pPr>
      <w:r>
        <w:t>Podcast interviews with other grantees</w:t>
      </w:r>
    </w:p>
    <w:p w14:paraId="41BFF969" w14:textId="655ADAF3" w:rsidR="008B4240" w:rsidRDefault="008B4240" w:rsidP="00DC7BD2">
      <w:pPr>
        <w:pStyle w:val="ListParagraph"/>
        <w:numPr>
          <w:ilvl w:val="1"/>
          <w:numId w:val="2"/>
        </w:numPr>
        <w:spacing w:before="240" w:after="120"/>
      </w:pPr>
      <w:r>
        <w:t>Discussion forum to connect with other grantees</w:t>
      </w:r>
    </w:p>
    <w:p w14:paraId="44269547" w14:textId="02EE43CB" w:rsidR="008B4240" w:rsidRDefault="008B4240" w:rsidP="00DC7BD2">
      <w:pPr>
        <w:pStyle w:val="ListParagraph"/>
        <w:numPr>
          <w:ilvl w:val="1"/>
          <w:numId w:val="2"/>
        </w:numPr>
        <w:spacing w:before="240" w:after="120"/>
      </w:pPr>
      <w:r>
        <w:t>Place to post updates about my grant’s efforts</w:t>
      </w:r>
    </w:p>
    <w:p w14:paraId="09AB8669" w14:textId="16A4934D" w:rsidR="00CF578B" w:rsidRDefault="00CF578B" w:rsidP="00DC7BD2">
      <w:pPr>
        <w:pStyle w:val="ListParagraph"/>
        <w:numPr>
          <w:ilvl w:val="1"/>
          <w:numId w:val="2"/>
        </w:numPr>
        <w:spacing w:before="240" w:after="120"/>
      </w:pPr>
      <w:r>
        <w:t>Map of grantees</w:t>
      </w:r>
    </w:p>
    <w:p w14:paraId="2B293481" w14:textId="7B173793" w:rsidR="008B4240" w:rsidRDefault="008B4240" w:rsidP="00DC7BD2">
      <w:pPr>
        <w:pStyle w:val="ListParagraph"/>
        <w:numPr>
          <w:ilvl w:val="1"/>
          <w:numId w:val="2"/>
        </w:numPr>
        <w:spacing w:before="240" w:after="120"/>
      </w:pPr>
      <w:r>
        <w:t>Other: ________________________</w:t>
      </w:r>
    </w:p>
    <w:p w14:paraId="44BC0201" w14:textId="589AC0A8" w:rsidR="008B4240" w:rsidRDefault="00A32E4F" w:rsidP="00DC7BD2">
      <w:pPr>
        <w:pStyle w:val="ListParagraph"/>
        <w:numPr>
          <w:ilvl w:val="0"/>
          <w:numId w:val="2"/>
        </w:numPr>
        <w:spacing w:before="240" w:after="120"/>
      </w:pPr>
      <w:r>
        <w:t>With our Studio tool, you can customize the content and design of FYSB-approved materials and add your own organization’s logo to create promotional and educational materials without any design experience. What types of materials would you like to customize using this tool?</w:t>
      </w:r>
    </w:p>
    <w:p w14:paraId="66749274" w14:textId="3DD6D4EF" w:rsidR="00A32E4F" w:rsidRDefault="00A32E4F" w:rsidP="00DC7BD2">
      <w:pPr>
        <w:pStyle w:val="ListParagraph"/>
        <w:numPr>
          <w:ilvl w:val="1"/>
          <w:numId w:val="2"/>
        </w:numPr>
        <w:spacing w:before="240" w:after="120"/>
      </w:pPr>
      <w:r>
        <w:t>Infographics presenting performance measure data</w:t>
      </w:r>
    </w:p>
    <w:p w14:paraId="75B3B45B" w14:textId="62A45814" w:rsidR="00A32E4F" w:rsidRDefault="00A32E4F" w:rsidP="00DC7BD2">
      <w:pPr>
        <w:pStyle w:val="ListParagraph"/>
        <w:numPr>
          <w:ilvl w:val="1"/>
          <w:numId w:val="2"/>
        </w:numPr>
        <w:spacing w:before="240" w:after="120"/>
      </w:pPr>
      <w:r>
        <w:t>Fact sheets on APP topics</w:t>
      </w:r>
    </w:p>
    <w:p w14:paraId="4D202EA3" w14:textId="301359A0" w:rsidR="00A32E4F" w:rsidRDefault="00A32E4F" w:rsidP="00DC7BD2">
      <w:pPr>
        <w:pStyle w:val="ListParagraph"/>
        <w:numPr>
          <w:ilvl w:val="1"/>
          <w:numId w:val="2"/>
        </w:numPr>
        <w:spacing w:before="240" w:after="120"/>
      </w:pPr>
      <w:r>
        <w:t>Promotional graphics to share on social media</w:t>
      </w:r>
    </w:p>
    <w:p w14:paraId="03404EB3" w14:textId="6E9B1831" w:rsidR="00A32E4F" w:rsidRDefault="00A32E4F" w:rsidP="00DC7BD2">
      <w:pPr>
        <w:pStyle w:val="ListParagraph"/>
        <w:numPr>
          <w:ilvl w:val="1"/>
          <w:numId w:val="2"/>
        </w:numPr>
        <w:spacing w:before="240" w:after="120"/>
      </w:pPr>
      <w:r>
        <w:t>Other: _________________________</w:t>
      </w:r>
    </w:p>
    <w:p w14:paraId="4EF8F217" w14:textId="4EFBF015" w:rsidR="00A32E4F" w:rsidRDefault="00A32E4F" w:rsidP="00DC7BD2">
      <w:pPr>
        <w:spacing w:before="240" w:after="120"/>
        <w:contextualSpacing/>
        <w:rPr>
          <w:b/>
          <w:i/>
          <w:u w:val="single"/>
        </w:rPr>
      </w:pPr>
      <w:r>
        <w:rPr>
          <w:b/>
          <w:i/>
          <w:u w:val="single"/>
        </w:rPr>
        <w:t>Products and Resources</w:t>
      </w:r>
    </w:p>
    <w:p w14:paraId="32363F34" w14:textId="6A2516D1" w:rsidR="00A32E4F" w:rsidRDefault="00A32E4F" w:rsidP="00DC7BD2">
      <w:pPr>
        <w:pStyle w:val="ListParagraph"/>
        <w:numPr>
          <w:ilvl w:val="0"/>
          <w:numId w:val="4"/>
        </w:numPr>
        <w:spacing w:before="240" w:after="120"/>
      </w:pPr>
      <w:r>
        <w:t>W</w:t>
      </w:r>
      <w:r w:rsidR="007A7131">
        <w:t xml:space="preserve">hat has been your favorite </w:t>
      </w:r>
      <w:r w:rsidR="00925D39">
        <w:t>recently released training resource</w:t>
      </w:r>
      <w:r w:rsidR="007A7131">
        <w:t>?</w:t>
      </w:r>
      <w:r w:rsidR="005E4422">
        <w:t>*</w:t>
      </w:r>
    </w:p>
    <w:p w14:paraId="5AF43C10" w14:textId="77777777" w:rsidR="005E4422" w:rsidRDefault="005E4422" w:rsidP="00DC7BD2">
      <w:pPr>
        <w:pStyle w:val="ListParagraph"/>
        <w:numPr>
          <w:ilvl w:val="1"/>
          <w:numId w:val="4"/>
        </w:numPr>
        <w:spacing w:before="240" w:after="120"/>
      </w:pPr>
      <w:r>
        <w:rPr>
          <w:i/>
        </w:rPr>
        <w:t xml:space="preserve">Adolescent Brain Development </w:t>
      </w:r>
      <w:r>
        <w:t>- Webinar</w:t>
      </w:r>
    </w:p>
    <w:p w14:paraId="02EC59BA" w14:textId="40746B2E" w:rsidR="007A7131" w:rsidRDefault="007A7131" w:rsidP="00DC7BD2">
      <w:pPr>
        <w:pStyle w:val="ListParagraph"/>
        <w:numPr>
          <w:ilvl w:val="1"/>
          <w:numId w:val="4"/>
        </w:numPr>
        <w:spacing w:before="240" w:after="120"/>
      </w:pPr>
      <w:r w:rsidRPr="007A7131">
        <w:rPr>
          <w:i/>
        </w:rPr>
        <w:t xml:space="preserve">Opioids and Adolescent Health </w:t>
      </w:r>
      <w:r>
        <w:rPr>
          <w:i/>
        </w:rPr>
        <w:t xml:space="preserve">- </w:t>
      </w:r>
      <w:r>
        <w:t>Tip Sheet</w:t>
      </w:r>
    </w:p>
    <w:p w14:paraId="0BFB7450" w14:textId="43C931CF" w:rsidR="007A7131" w:rsidRDefault="007A7131" w:rsidP="00DC7BD2">
      <w:pPr>
        <w:pStyle w:val="ListParagraph"/>
        <w:numPr>
          <w:ilvl w:val="1"/>
          <w:numId w:val="4"/>
        </w:numPr>
        <w:spacing w:before="240" w:after="120"/>
      </w:pPr>
      <w:r w:rsidRPr="007A7131">
        <w:rPr>
          <w:i/>
        </w:rPr>
        <w:t>Adolescent Suicide Prevention</w:t>
      </w:r>
      <w:r>
        <w:t xml:space="preserve"> - Webinar</w:t>
      </w:r>
    </w:p>
    <w:p w14:paraId="1602E587" w14:textId="0504075A" w:rsidR="007A7131" w:rsidRDefault="007A7131" w:rsidP="00DC7BD2">
      <w:pPr>
        <w:pStyle w:val="ListParagraph"/>
        <w:numPr>
          <w:ilvl w:val="1"/>
          <w:numId w:val="4"/>
        </w:numPr>
        <w:spacing w:before="240" w:after="120"/>
      </w:pPr>
      <w:r w:rsidRPr="007A7131">
        <w:rPr>
          <w:i/>
        </w:rPr>
        <w:t>Be In The Know! Sex Trafficking is Real.</w:t>
      </w:r>
      <w:r>
        <w:t xml:space="preserve"> –</w:t>
      </w:r>
      <w:r w:rsidRPr="007A7131">
        <w:rPr>
          <w:i/>
        </w:rPr>
        <w:t xml:space="preserve"> </w:t>
      </w:r>
      <w:r>
        <w:t>Infographic</w:t>
      </w:r>
    </w:p>
    <w:p w14:paraId="5B224CF9" w14:textId="50FFE71D" w:rsidR="007A7131" w:rsidRDefault="007A7131" w:rsidP="00DC7BD2">
      <w:pPr>
        <w:pStyle w:val="ListParagraph"/>
        <w:numPr>
          <w:ilvl w:val="1"/>
          <w:numId w:val="4"/>
        </w:numPr>
        <w:spacing w:before="240" w:after="120"/>
      </w:pPr>
      <w:r w:rsidRPr="007A7131">
        <w:rPr>
          <w:i/>
        </w:rPr>
        <w:t>Keeping Youth Drug-Free</w:t>
      </w:r>
      <w:r>
        <w:t xml:space="preserve"> – Tip Sheet</w:t>
      </w:r>
    </w:p>
    <w:p w14:paraId="04522CD0" w14:textId="4732218F" w:rsidR="007A7131" w:rsidRDefault="007A7131" w:rsidP="00DC7BD2">
      <w:pPr>
        <w:pStyle w:val="ListParagraph"/>
        <w:numPr>
          <w:ilvl w:val="1"/>
          <w:numId w:val="4"/>
        </w:numPr>
        <w:spacing w:before="240" w:after="120"/>
      </w:pPr>
      <w:r>
        <w:rPr>
          <w:i/>
        </w:rPr>
        <w:t>Making the Connection</w:t>
      </w:r>
      <w:r w:rsidRPr="007A7131">
        <w:t>:</w:t>
      </w:r>
      <w:r>
        <w:t xml:space="preserve"> </w:t>
      </w:r>
      <w:r w:rsidRPr="007A7131">
        <w:rPr>
          <w:i/>
        </w:rPr>
        <w:t>Teen Pregnancy, Poverty, and Other Social Issues</w:t>
      </w:r>
      <w:r>
        <w:rPr>
          <w:i/>
        </w:rPr>
        <w:t xml:space="preserve"> </w:t>
      </w:r>
      <w:r w:rsidR="00925D39">
        <w:rPr>
          <w:i/>
        </w:rPr>
        <w:t>(SRAE)</w:t>
      </w:r>
      <w:r>
        <w:rPr>
          <w:i/>
        </w:rPr>
        <w:t>–</w:t>
      </w:r>
      <w:r>
        <w:t xml:space="preserve"> Webinar</w:t>
      </w:r>
    </w:p>
    <w:p w14:paraId="693E4D67" w14:textId="39AEAA86" w:rsidR="00CC6A6F" w:rsidRDefault="00CC6A6F" w:rsidP="00DC7BD2">
      <w:pPr>
        <w:pStyle w:val="ListParagraph"/>
        <w:numPr>
          <w:ilvl w:val="1"/>
          <w:numId w:val="4"/>
        </w:numPr>
        <w:spacing w:before="240" w:after="120"/>
      </w:pPr>
      <w:r>
        <w:rPr>
          <w:i/>
        </w:rPr>
        <w:t>I don’t find any of these useful</w:t>
      </w:r>
      <w:r w:rsidRPr="008333A0">
        <w:t>.</w:t>
      </w:r>
    </w:p>
    <w:p w14:paraId="56E53A37" w14:textId="32F73416" w:rsidR="00DD4B75" w:rsidRDefault="00DD4B75" w:rsidP="00DC7BD2">
      <w:pPr>
        <w:pStyle w:val="ListParagraph"/>
        <w:numPr>
          <w:ilvl w:val="0"/>
          <w:numId w:val="4"/>
        </w:numPr>
        <w:spacing w:before="240" w:after="120"/>
      </w:pPr>
      <w:r>
        <w:t xml:space="preserve">What types of </w:t>
      </w:r>
      <w:r>
        <w:rPr>
          <w:u w:val="single"/>
        </w:rPr>
        <w:t>existing</w:t>
      </w:r>
      <w:r>
        <w:t xml:space="preserve"> training products and resources do you find useful? Check all that apply.*</w:t>
      </w:r>
    </w:p>
    <w:p w14:paraId="5095FD3E" w14:textId="7FF3D69E" w:rsidR="00DD4B75" w:rsidRDefault="00DD4B75" w:rsidP="00DD4B75">
      <w:pPr>
        <w:pStyle w:val="ListParagraph"/>
        <w:numPr>
          <w:ilvl w:val="1"/>
          <w:numId w:val="4"/>
        </w:numPr>
        <w:spacing w:before="240" w:after="120"/>
      </w:pPr>
      <w:r>
        <w:t>Webinars</w:t>
      </w:r>
    </w:p>
    <w:p w14:paraId="487D6A8D" w14:textId="61700961" w:rsidR="00DD4B75" w:rsidRDefault="00DD4B75" w:rsidP="00DD4B75">
      <w:pPr>
        <w:pStyle w:val="ListParagraph"/>
        <w:numPr>
          <w:ilvl w:val="1"/>
          <w:numId w:val="4"/>
        </w:numPr>
        <w:spacing w:before="240" w:after="120"/>
      </w:pPr>
      <w:r>
        <w:t>Infographics</w:t>
      </w:r>
    </w:p>
    <w:p w14:paraId="2224CB39" w14:textId="054C5FA4" w:rsidR="00DD4B75" w:rsidRDefault="00DD4B75" w:rsidP="00DD4B75">
      <w:pPr>
        <w:pStyle w:val="ListParagraph"/>
        <w:numPr>
          <w:ilvl w:val="1"/>
          <w:numId w:val="4"/>
        </w:numPr>
        <w:spacing w:before="240" w:after="120"/>
      </w:pPr>
      <w:r>
        <w:t>Tip Sheets</w:t>
      </w:r>
    </w:p>
    <w:p w14:paraId="5DFDCCCA" w14:textId="1239F090" w:rsidR="00DD4B75" w:rsidRDefault="00DD4B75" w:rsidP="00DD4B75">
      <w:pPr>
        <w:pStyle w:val="ListParagraph"/>
        <w:numPr>
          <w:ilvl w:val="1"/>
          <w:numId w:val="4"/>
        </w:numPr>
        <w:spacing w:before="240" w:after="120"/>
      </w:pPr>
      <w:r>
        <w:t>E-learning Courses</w:t>
      </w:r>
    </w:p>
    <w:p w14:paraId="53CE8A85" w14:textId="38D5DC05" w:rsidR="00DD4B75" w:rsidRDefault="00DD4B75" w:rsidP="00DD4B75">
      <w:pPr>
        <w:pStyle w:val="ListParagraph"/>
        <w:numPr>
          <w:ilvl w:val="1"/>
          <w:numId w:val="4"/>
        </w:numPr>
        <w:spacing w:before="240" w:after="120"/>
      </w:pPr>
      <w:r>
        <w:t>Cluster Calls</w:t>
      </w:r>
    </w:p>
    <w:p w14:paraId="62B6B2FD" w14:textId="6E433368" w:rsidR="00DD4B75" w:rsidRDefault="00DD4B75" w:rsidP="00DD4B75">
      <w:pPr>
        <w:pStyle w:val="ListParagraph"/>
        <w:numPr>
          <w:ilvl w:val="1"/>
          <w:numId w:val="4"/>
        </w:numPr>
        <w:spacing w:before="240" w:after="120"/>
      </w:pPr>
      <w:r>
        <w:t xml:space="preserve">I don’t find any of these useful. </w:t>
      </w:r>
    </w:p>
    <w:p w14:paraId="2318198A" w14:textId="5EF8D8B7" w:rsidR="00DD4B75" w:rsidRDefault="00DD4B75" w:rsidP="00DD4B75">
      <w:pPr>
        <w:pStyle w:val="ListParagraph"/>
        <w:spacing w:before="240" w:after="120"/>
      </w:pPr>
      <w:r>
        <w:t>[skip logic: if answer “f. I don’t find any of these useful”, move to Q3; if answer anything else, skip to Q4]</w:t>
      </w:r>
    </w:p>
    <w:p w14:paraId="1AFADF25" w14:textId="1374E003" w:rsidR="00DD4B75" w:rsidRDefault="00DD4B75" w:rsidP="00DC7BD2">
      <w:pPr>
        <w:pStyle w:val="ListParagraph"/>
        <w:numPr>
          <w:ilvl w:val="0"/>
          <w:numId w:val="4"/>
        </w:numPr>
        <w:spacing w:before="240" w:after="120"/>
      </w:pPr>
      <w:r>
        <w:t>Please share why you don’t find any of these products useful.</w:t>
      </w:r>
    </w:p>
    <w:p w14:paraId="05C29867" w14:textId="08C16266" w:rsidR="00DD4B75" w:rsidRDefault="00DD4B75" w:rsidP="00DD4B75">
      <w:pPr>
        <w:pStyle w:val="ListParagraph"/>
        <w:numPr>
          <w:ilvl w:val="1"/>
          <w:numId w:val="4"/>
        </w:numPr>
        <w:spacing w:before="240" w:after="120"/>
      </w:pPr>
      <w:r>
        <w:t>_________________________________</w:t>
      </w:r>
    </w:p>
    <w:p w14:paraId="600C5B8E" w14:textId="6FA4A92C" w:rsidR="005E4422" w:rsidRDefault="005E4422" w:rsidP="00DC7BD2">
      <w:pPr>
        <w:pStyle w:val="ListParagraph"/>
        <w:numPr>
          <w:ilvl w:val="0"/>
          <w:numId w:val="4"/>
        </w:numPr>
        <w:spacing w:before="240" w:after="120"/>
      </w:pPr>
      <w:r>
        <w:t>What types of training resources would you like to see more of in the future?</w:t>
      </w:r>
      <w:r w:rsidR="00DD4B75">
        <w:t xml:space="preserve"> Check all that apply.</w:t>
      </w:r>
      <w:r>
        <w:t>*</w:t>
      </w:r>
    </w:p>
    <w:p w14:paraId="2A51B53A" w14:textId="3071F8DD" w:rsidR="005E4422" w:rsidRDefault="005E4422" w:rsidP="00DC7BD2">
      <w:pPr>
        <w:pStyle w:val="ListParagraph"/>
        <w:numPr>
          <w:ilvl w:val="1"/>
          <w:numId w:val="4"/>
        </w:numPr>
        <w:spacing w:before="240" w:after="120"/>
      </w:pPr>
      <w:r>
        <w:t>Webinars</w:t>
      </w:r>
    </w:p>
    <w:p w14:paraId="7E8F210A" w14:textId="60554D88" w:rsidR="005E4422" w:rsidRDefault="00DD4B75" w:rsidP="00DC7BD2">
      <w:pPr>
        <w:pStyle w:val="ListParagraph"/>
        <w:numPr>
          <w:ilvl w:val="1"/>
          <w:numId w:val="4"/>
        </w:numPr>
        <w:spacing w:before="240" w:after="120"/>
      </w:pPr>
      <w:r>
        <w:t xml:space="preserve">Short, Animated </w:t>
      </w:r>
      <w:r w:rsidR="005E4422">
        <w:t>Videos</w:t>
      </w:r>
    </w:p>
    <w:p w14:paraId="56A64B66" w14:textId="16332BFE" w:rsidR="005E4422" w:rsidRDefault="00DD4B75" w:rsidP="00DC7BD2">
      <w:pPr>
        <w:pStyle w:val="ListParagraph"/>
        <w:numPr>
          <w:ilvl w:val="1"/>
          <w:numId w:val="4"/>
        </w:numPr>
        <w:spacing w:before="240" w:after="120"/>
      </w:pPr>
      <w:r>
        <w:t xml:space="preserve">Static </w:t>
      </w:r>
      <w:r w:rsidR="005E4422">
        <w:t>Infographics</w:t>
      </w:r>
    </w:p>
    <w:p w14:paraId="77DC2883" w14:textId="7363BAB5" w:rsidR="00DD4B75" w:rsidRDefault="00DD4B75" w:rsidP="00DD4B75">
      <w:pPr>
        <w:pStyle w:val="ListParagraph"/>
        <w:numPr>
          <w:ilvl w:val="1"/>
          <w:numId w:val="4"/>
        </w:numPr>
        <w:spacing w:before="240" w:after="120"/>
      </w:pPr>
      <w:r>
        <w:t>Interactive Infographics</w:t>
      </w:r>
    </w:p>
    <w:p w14:paraId="1B2C33C9" w14:textId="50A323F9" w:rsidR="005E4422" w:rsidRDefault="005E4422" w:rsidP="00DC7BD2">
      <w:pPr>
        <w:pStyle w:val="ListParagraph"/>
        <w:numPr>
          <w:ilvl w:val="1"/>
          <w:numId w:val="4"/>
        </w:numPr>
        <w:spacing w:before="240" w:after="120"/>
      </w:pPr>
      <w:r>
        <w:t>Tip Sheets</w:t>
      </w:r>
    </w:p>
    <w:p w14:paraId="3F288E24" w14:textId="3FB5FFD3" w:rsidR="005E4422" w:rsidRDefault="005E4422" w:rsidP="00DC7BD2">
      <w:pPr>
        <w:pStyle w:val="ListParagraph"/>
        <w:numPr>
          <w:ilvl w:val="1"/>
          <w:numId w:val="4"/>
        </w:numPr>
        <w:spacing w:before="240" w:after="120"/>
      </w:pPr>
      <w:r>
        <w:t>Podcasts</w:t>
      </w:r>
    </w:p>
    <w:p w14:paraId="7F02D972" w14:textId="4B9F445B" w:rsidR="005E4422" w:rsidRDefault="005E4422" w:rsidP="00DC7BD2">
      <w:pPr>
        <w:pStyle w:val="ListParagraph"/>
        <w:numPr>
          <w:ilvl w:val="1"/>
          <w:numId w:val="4"/>
        </w:numPr>
        <w:spacing w:before="240" w:after="120"/>
      </w:pPr>
      <w:r>
        <w:t>Fact Sheets</w:t>
      </w:r>
    </w:p>
    <w:p w14:paraId="66743DD6" w14:textId="0EFEC02A" w:rsidR="005E4422" w:rsidRDefault="005E4422" w:rsidP="00DC7BD2">
      <w:pPr>
        <w:pStyle w:val="ListParagraph"/>
        <w:numPr>
          <w:ilvl w:val="1"/>
          <w:numId w:val="4"/>
        </w:numPr>
        <w:spacing w:before="240" w:after="120"/>
      </w:pPr>
      <w:r>
        <w:t xml:space="preserve">E-learning Courses </w:t>
      </w:r>
    </w:p>
    <w:p w14:paraId="5E1EB930" w14:textId="2B78DD2D" w:rsidR="005E4422" w:rsidRDefault="005E4422" w:rsidP="00DC7BD2">
      <w:pPr>
        <w:pStyle w:val="ListParagraph"/>
        <w:numPr>
          <w:ilvl w:val="1"/>
          <w:numId w:val="4"/>
        </w:numPr>
        <w:spacing w:before="240" w:after="120"/>
      </w:pPr>
      <w:r>
        <w:t>Games</w:t>
      </w:r>
    </w:p>
    <w:p w14:paraId="56C9DA84" w14:textId="17A08390" w:rsidR="005E4422" w:rsidRDefault="005E4422" w:rsidP="00DC7BD2">
      <w:pPr>
        <w:pStyle w:val="ListParagraph"/>
        <w:numPr>
          <w:ilvl w:val="1"/>
          <w:numId w:val="4"/>
        </w:numPr>
        <w:spacing w:before="240" w:after="120"/>
      </w:pPr>
      <w:r>
        <w:t>Other: ____________________</w:t>
      </w:r>
    </w:p>
    <w:p w14:paraId="62253EB3" w14:textId="2F6B40BB" w:rsidR="005E4422" w:rsidRDefault="005E4422" w:rsidP="00DC7BD2">
      <w:pPr>
        <w:pStyle w:val="ListParagraph"/>
        <w:numPr>
          <w:ilvl w:val="0"/>
          <w:numId w:val="4"/>
        </w:numPr>
        <w:spacing w:before="240" w:after="120"/>
      </w:pPr>
      <w:r>
        <w:t>What topics would you like to see</w:t>
      </w:r>
      <w:r w:rsidR="00CF578B">
        <w:t xml:space="preserve"> new</w:t>
      </w:r>
      <w:r>
        <w:t xml:space="preserve"> resources cover?</w:t>
      </w:r>
      <w:r w:rsidR="00CF578B">
        <w:t>*</w:t>
      </w:r>
    </w:p>
    <w:p w14:paraId="7FA49B62" w14:textId="32090001" w:rsidR="00CF578B" w:rsidRDefault="00CF578B" w:rsidP="00DC7BD2">
      <w:pPr>
        <w:pStyle w:val="ListParagraph"/>
        <w:numPr>
          <w:ilvl w:val="1"/>
          <w:numId w:val="4"/>
        </w:numPr>
        <w:spacing w:before="240" w:after="120"/>
      </w:pPr>
      <w:r>
        <w:t>________________________________________</w:t>
      </w:r>
    </w:p>
    <w:p w14:paraId="58B62F97" w14:textId="331FF768" w:rsidR="00CF578B" w:rsidRDefault="00CF578B" w:rsidP="00DC7BD2">
      <w:pPr>
        <w:spacing w:before="240" w:after="120"/>
        <w:contextualSpacing/>
        <w:rPr>
          <w:b/>
          <w:i/>
          <w:u w:val="single"/>
        </w:rPr>
      </w:pPr>
      <w:r>
        <w:rPr>
          <w:b/>
          <w:i/>
          <w:u w:val="single"/>
        </w:rPr>
        <w:t>Closing Question</w:t>
      </w:r>
    </w:p>
    <w:p w14:paraId="5ACC2870" w14:textId="051A7A4F" w:rsidR="00CF578B" w:rsidRPr="00CF578B" w:rsidRDefault="00CF578B" w:rsidP="00DC7BD2">
      <w:pPr>
        <w:pStyle w:val="ListParagraph"/>
        <w:numPr>
          <w:ilvl w:val="0"/>
          <w:numId w:val="8"/>
        </w:numPr>
        <w:spacing w:before="240" w:after="120"/>
        <w:rPr>
          <w:b/>
          <w:i/>
          <w:u w:val="single"/>
        </w:rPr>
      </w:pPr>
      <w:r>
        <w:t>Overall, what do you like best about The Exchange and APP training resources?*</w:t>
      </w:r>
    </w:p>
    <w:p w14:paraId="63D2DC19" w14:textId="0F57869C" w:rsidR="00CF578B" w:rsidRPr="00CF578B" w:rsidRDefault="00CF578B" w:rsidP="00DC7BD2">
      <w:pPr>
        <w:pStyle w:val="ListParagraph"/>
        <w:numPr>
          <w:ilvl w:val="1"/>
          <w:numId w:val="8"/>
        </w:numPr>
        <w:spacing w:before="240" w:after="120"/>
        <w:rPr>
          <w:i/>
          <w:u w:val="single"/>
        </w:rPr>
      </w:pPr>
      <w:r w:rsidRPr="00CF578B">
        <w:rPr>
          <w:u w:val="single"/>
        </w:rPr>
        <w:t>_________________________________________</w:t>
      </w:r>
    </w:p>
    <w:p w14:paraId="2027F823" w14:textId="036CF29D" w:rsidR="00CF578B" w:rsidRPr="00CF578B" w:rsidRDefault="00CF578B" w:rsidP="00DC7BD2">
      <w:pPr>
        <w:pStyle w:val="ListParagraph"/>
        <w:numPr>
          <w:ilvl w:val="0"/>
          <w:numId w:val="8"/>
        </w:numPr>
        <w:spacing w:before="240" w:after="120"/>
        <w:rPr>
          <w:b/>
          <w:i/>
          <w:u w:val="single"/>
        </w:rPr>
      </w:pPr>
      <w:r>
        <w:t>Overall, how would you suggest improving The Exchange and APP training resources?*</w:t>
      </w:r>
    </w:p>
    <w:p w14:paraId="075B690D" w14:textId="5C13E6AB" w:rsidR="00CF578B" w:rsidRPr="00CF578B" w:rsidRDefault="00CF578B" w:rsidP="00DC7BD2">
      <w:pPr>
        <w:pStyle w:val="ListParagraph"/>
        <w:numPr>
          <w:ilvl w:val="1"/>
          <w:numId w:val="8"/>
        </w:numPr>
        <w:spacing w:before="240" w:after="120"/>
        <w:rPr>
          <w:i/>
          <w:u w:val="single"/>
        </w:rPr>
      </w:pPr>
      <w:r w:rsidRPr="00CF578B">
        <w:rPr>
          <w:i/>
          <w:u w:val="single"/>
        </w:rPr>
        <w:t>_____________________________________</w:t>
      </w:r>
    </w:p>
    <w:sectPr w:rsidR="00CF578B" w:rsidRPr="00CF57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D815A" w14:textId="77777777" w:rsidR="006E7125" w:rsidRDefault="006E7125" w:rsidP="00F1615B">
      <w:pPr>
        <w:spacing w:after="0" w:line="240" w:lineRule="auto"/>
      </w:pPr>
      <w:r>
        <w:separator/>
      </w:r>
    </w:p>
  </w:endnote>
  <w:endnote w:type="continuationSeparator" w:id="0">
    <w:p w14:paraId="4B30B5E9" w14:textId="77777777" w:rsidR="006E7125" w:rsidRDefault="006E7125" w:rsidP="00F1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507788"/>
      <w:docPartObj>
        <w:docPartGallery w:val="Page Numbers (Bottom of Page)"/>
        <w:docPartUnique/>
      </w:docPartObj>
    </w:sdtPr>
    <w:sdtEndPr>
      <w:rPr>
        <w:noProof/>
      </w:rPr>
    </w:sdtEndPr>
    <w:sdtContent>
      <w:p w14:paraId="047C9B7A" w14:textId="3D4164B2" w:rsidR="00F1615B" w:rsidRDefault="00F1615B">
        <w:pPr>
          <w:pStyle w:val="Footer"/>
          <w:jc w:val="right"/>
        </w:pPr>
        <w:r>
          <w:fldChar w:fldCharType="begin"/>
        </w:r>
        <w:r>
          <w:instrText xml:space="preserve"> PAGE   \* MERGEFORMAT </w:instrText>
        </w:r>
        <w:r>
          <w:fldChar w:fldCharType="separate"/>
        </w:r>
        <w:r w:rsidR="009F4176">
          <w:rPr>
            <w:noProof/>
          </w:rPr>
          <w:t>1</w:t>
        </w:r>
        <w:r>
          <w:rPr>
            <w:noProof/>
          </w:rPr>
          <w:fldChar w:fldCharType="end"/>
        </w:r>
      </w:p>
    </w:sdtContent>
  </w:sdt>
  <w:p w14:paraId="0071C77E" w14:textId="77777777" w:rsidR="00F1615B" w:rsidRDefault="00F16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AAA14" w14:textId="77777777" w:rsidR="006E7125" w:rsidRDefault="006E7125" w:rsidP="00F1615B">
      <w:pPr>
        <w:spacing w:after="0" w:line="240" w:lineRule="auto"/>
      </w:pPr>
      <w:r>
        <w:separator/>
      </w:r>
    </w:p>
  </w:footnote>
  <w:footnote w:type="continuationSeparator" w:id="0">
    <w:p w14:paraId="4728F195" w14:textId="77777777" w:rsidR="006E7125" w:rsidRDefault="006E7125" w:rsidP="00F161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2274E" w14:textId="77777777" w:rsidR="00501FBB" w:rsidRPr="00585C49" w:rsidRDefault="00501FBB" w:rsidP="00501FBB">
    <w:pPr>
      <w:pStyle w:val="Header"/>
      <w:jc w:val="right"/>
    </w:pPr>
    <w:r w:rsidRPr="00585C49">
      <w:t>OMB Control No: 0970-0401</w:t>
    </w:r>
    <w:r>
      <w:t xml:space="preserve"> </w:t>
    </w:r>
  </w:p>
  <w:p w14:paraId="0DAA9C9A" w14:textId="77777777" w:rsidR="00501FBB" w:rsidRPr="00585C49" w:rsidRDefault="00501FBB" w:rsidP="00501FBB">
    <w:pPr>
      <w:pStyle w:val="Header"/>
      <w:jc w:val="right"/>
    </w:pPr>
    <w:r w:rsidRPr="00585C49">
      <w:t xml:space="preserve">Expiration date: </w:t>
    </w:r>
    <w:r>
      <w:t>10/1/2020</w:t>
    </w:r>
  </w:p>
  <w:p w14:paraId="58C4B28C" w14:textId="77777777" w:rsidR="00DD4B75" w:rsidRDefault="00DD4B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F6918"/>
    <w:multiLevelType w:val="hybridMultilevel"/>
    <w:tmpl w:val="2C28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E5F4F"/>
    <w:multiLevelType w:val="hybridMultilevel"/>
    <w:tmpl w:val="5B100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4764D"/>
    <w:multiLevelType w:val="hybridMultilevel"/>
    <w:tmpl w:val="E0CEC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6B6205"/>
    <w:multiLevelType w:val="hybridMultilevel"/>
    <w:tmpl w:val="39C23306"/>
    <w:lvl w:ilvl="0" w:tplc="002A9EAE">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272B6"/>
    <w:multiLevelType w:val="hybridMultilevel"/>
    <w:tmpl w:val="B4081F9A"/>
    <w:lvl w:ilvl="0" w:tplc="002A9EAE">
      <w:start w:val="1"/>
      <w:numFmt w:val="decimal"/>
      <w:lvlText w:val="%1."/>
      <w:lvlJc w:val="left"/>
      <w:pPr>
        <w:ind w:left="810" w:hanging="360"/>
      </w:pPr>
      <w:rPr>
        <w:b w:val="0"/>
        <w:i w:val="0"/>
      </w:rPr>
    </w:lvl>
    <w:lvl w:ilvl="1" w:tplc="96EA1EBE">
      <w:start w:val="1"/>
      <w:numFmt w:val="lowerLetter"/>
      <w:lvlText w:val="%2."/>
      <w:lvlJc w:val="left"/>
      <w:pPr>
        <w:ind w:left="1530" w:hanging="360"/>
      </w:pPr>
      <w:rPr>
        <w:b w:val="0"/>
        <w:i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604B7739"/>
    <w:multiLevelType w:val="hybridMultilevel"/>
    <w:tmpl w:val="3014F73A"/>
    <w:lvl w:ilvl="0" w:tplc="002A9EAE">
      <w:start w:val="1"/>
      <w:numFmt w:val="decimal"/>
      <w:lvlText w:val="%1."/>
      <w:lvlJc w:val="left"/>
      <w:pPr>
        <w:ind w:left="72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5610E7"/>
    <w:multiLevelType w:val="hybridMultilevel"/>
    <w:tmpl w:val="56A4367A"/>
    <w:lvl w:ilvl="0" w:tplc="002A9EAE">
      <w:start w:val="1"/>
      <w:numFmt w:val="decimal"/>
      <w:lvlText w:val="%1."/>
      <w:lvlJc w:val="left"/>
      <w:pPr>
        <w:ind w:left="720" w:hanging="360"/>
      </w:pPr>
      <w:rPr>
        <w:b w:val="0"/>
        <w:i w:val="0"/>
      </w:rPr>
    </w:lvl>
    <w:lvl w:ilvl="1" w:tplc="2E32871C">
      <w:start w:val="1"/>
      <w:numFmt w:val="lowerLetter"/>
      <w:lvlText w:val="%2."/>
      <w:lvlJc w:val="left"/>
      <w:pPr>
        <w:ind w:left="1440" w:hanging="360"/>
      </w:pPr>
      <w:rPr>
        <w:b w:val="0"/>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227BB5"/>
    <w:multiLevelType w:val="hybridMultilevel"/>
    <w:tmpl w:val="35A6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73792D"/>
    <w:multiLevelType w:val="hybridMultilevel"/>
    <w:tmpl w:val="1B527A00"/>
    <w:lvl w:ilvl="0" w:tplc="037E3D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4F7D96"/>
    <w:multiLevelType w:val="hybridMultilevel"/>
    <w:tmpl w:val="54220A5E"/>
    <w:lvl w:ilvl="0" w:tplc="037E3D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8"/>
  </w:num>
  <w:num w:numId="5">
    <w:abstractNumId w:val="4"/>
  </w:num>
  <w:num w:numId="6">
    <w:abstractNumId w:val="5"/>
  </w:num>
  <w:num w:numId="7">
    <w:abstractNumId w:val="3"/>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3C"/>
    <w:rsid w:val="00184DC8"/>
    <w:rsid w:val="003F591A"/>
    <w:rsid w:val="00437CAE"/>
    <w:rsid w:val="00440EB4"/>
    <w:rsid w:val="00476E3C"/>
    <w:rsid w:val="00501FBB"/>
    <w:rsid w:val="005320F1"/>
    <w:rsid w:val="005E4422"/>
    <w:rsid w:val="00673F2E"/>
    <w:rsid w:val="006E7125"/>
    <w:rsid w:val="00722C21"/>
    <w:rsid w:val="007A7131"/>
    <w:rsid w:val="00820258"/>
    <w:rsid w:val="008333A0"/>
    <w:rsid w:val="0087617E"/>
    <w:rsid w:val="008B4240"/>
    <w:rsid w:val="00910C1D"/>
    <w:rsid w:val="00925D39"/>
    <w:rsid w:val="009F4176"/>
    <w:rsid w:val="00A32E4F"/>
    <w:rsid w:val="00A70823"/>
    <w:rsid w:val="00C75CE1"/>
    <w:rsid w:val="00CC6A6F"/>
    <w:rsid w:val="00CF578B"/>
    <w:rsid w:val="00CF7C92"/>
    <w:rsid w:val="00D515EB"/>
    <w:rsid w:val="00D60548"/>
    <w:rsid w:val="00DC7BD2"/>
    <w:rsid w:val="00DD4B75"/>
    <w:rsid w:val="00F1615B"/>
    <w:rsid w:val="00F16834"/>
    <w:rsid w:val="00F2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E3C"/>
    <w:pPr>
      <w:ind w:left="720"/>
      <w:contextualSpacing/>
    </w:pPr>
  </w:style>
  <w:style w:type="character" w:styleId="CommentReference">
    <w:name w:val="annotation reference"/>
    <w:basedOn w:val="DefaultParagraphFont"/>
    <w:uiPriority w:val="99"/>
    <w:semiHidden/>
    <w:unhideWhenUsed/>
    <w:rsid w:val="003F591A"/>
    <w:rPr>
      <w:sz w:val="16"/>
      <w:szCs w:val="16"/>
    </w:rPr>
  </w:style>
  <w:style w:type="paragraph" w:styleId="CommentText">
    <w:name w:val="annotation text"/>
    <w:basedOn w:val="Normal"/>
    <w:link w:val="CommentTextChar"/>
    <w:uiPriority w:val="99"/>
    <w:semiHidden/>
    <w:unhideWhenUsed/>
    <w:rsid w:val="003F591A"/>
    <w:pPr>
      <w:spacing w:line="240" w:lineRule="auto"/>
    </w:pPr>
    <w:rPr>
      <w:sz w:val="20"/>
      <w:szCs w:val="20"/>
    </w:rPr>
  </w:style>
  <w:style w:type="character" w:customStyle="1" w:styleId="CommentTextChar">
    <w:name w:val="Comment Text Char"/>
    <w:basedOn w:val="DefaultParagraphFont"/>
    <w:link w:val="CommentText"/>
    <w:uiPriority w:val="99"/>
    <w:semiHidden/>
    <w:rsid w:val="003F591A"/>
    <w:rPr>
      <w:sz w:val="20"/>
      <w:szCs w:val="20"/>
    </w:rPr>
  </w:style>
  <w:style w:type="paragraph" w:styleId="CommentSubject">
    <w:name w:val="annotation subject"/>
    <w:basedOn w:val="CommentText"/>
    <w:next w:val="CommentText"/>
    <w:link w:val="CommentSubjectChar"/>
    <w:uiPriority w:val="99"/>
    <w:semiHidden/>
    <w:unhideWhenUsed/>
    <w:rsid w:val="003F591A"/>
    <w:rPr>
      <w:b/>
      <w:bCs/>
    </w:rPr>
  </w:style>
  <w:style w:type="character" w:customStyle="1" w:styleId="CommentSubjectChar">
    <w:name w:val="Comment Subject Char"/>
    <w:basedOn w:val="CommentTextChar"/>
    <w:link w:val="CommentSubject"/>
    <w:uiPriority w:val="99"/>
    <w:semiHidden/>
    <w:rsid w:val="003F591A"/>
    <w:rPr>
      <w:b/>
      <w:bCs/>
      <w:sz w:val="20"/>
      <w:szCs w:val="20"/>
    </w:rPr>
  </w:style>
  <w:style w:type="paragraph" w:styleId="BalloonText">
    <w:name w:val="Balloon Text"/>
    <w:basedOn w:val="Normal"/>
    <w:link w:val="BalloonTextChar"/>
    <w:uiPriority w:val="99"/>
    <w:semiHidden/>
    <w:unhideWhenUsed/>
    <w:rsid w:val="003F5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91A"/>
    <w:rPr>
      <w:rFonts w:ascii="Segoe UI" w:hAnsi="Segoe UI" w:cs="Segoe UI"/>
      <w:sz w:val="18"/>
      <w:szCs w:val="18"/>
    </w:rPr>
  </w:style>
  <w:style w:type="paragraph" w:styleId="Header">
    <w:name w:val="header"/>
    <w:basedOn w:val="Normal"/>
    <w:link w:val="HeaderChar"/>
    <w:uiPriority w:val="99"/>
    <w:unhideWhenUsed/>
    <w:rsid w:val="00F16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5B"/>
  </w:style>
  <w:style w:type="paragraph" w:styleId="Footer">
    <w:name w:val="footer"/>
    <w:basedOn w:val="Normal"/>
    <w:link w:val="FooterChar"/>
    <w:uiPriority w:val="99"/>
    <w:unhideWhenUsed/>
    <w:rsid w:val="00F16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E3C"/>
    <w:pPr>
      <w:ind w:left="720"/>
      <w:contextualSpacing/>
    </w:pPr>
  </w:style>
  <w:style w:type="character" w:styleId="CommentReference">
    <w:name w:val="annotation reference"/>
    <w:basedOn w:val="DefaultParagraphFont"/>
    <w:uiPriority w:val="99"/>
    <w:semiHidden/>
    <w:unhideWhenUsed/>
    <w:rsid w:val="003F591A"/>
    <w:rPr>
      <w:sz w:val="16"/>
      <w:szCs w:val="16"/>
    </w:rPr>
  </w:style>
  <w:style w:type="paragraph" w:styleId="CommentText">
    <w:name w:val="annotation text"/>
    <w:basedOn w:val="Normal"/>
    <w:link w:val="CommentTextChar"/>
    <w:uiPriority w:val="99"/>
    <w:semiHidden/>
    <w:unhideWhenUsed/>
    <w:rsid w:val="003F591A"/>
    <w:pPr>
      <w:spacing w:line="240" w:lineRule="auto"/>
    </w:pPr>
    <w:rPr>
      <w:sz w:val="20"/>
      <w:szCs w:val="20"/>
    </w:rPr>
  </w:style>
  <w:style w:type="character" w:customStyle="1" w:styleId="CommentTextChar">
    <w:name w:val="Comment Text Char"/>
    <w:basedOn w:val="DefaultParagraphFont"/>
    <w:link w:val="CommentText"/>
    <w:uiPriority w:val="99"/>
    <w:semiHidden/>
    <w:rsid w:val="003F591A"/>
    <w:rPr>
      <w:sz w:val="20"/>
      <w:szCs w:val="20"/>
    </w:rPr>
  </w:style>
  <w:style w:type="paragraph" w:styleId="CommentSubject">
    <w:name w:val="annotation subject"/>
    <w:basedOn w:val="CommentText"/>
    <w:next w:val="CommentText"/>
    <w:link w:val="CommentSubjectChar"/>
    <w:uiPriority w:val="99"/>
    <w:semiHidden/>
    <w:unhideWhenUsed/>
    <w:rsid w:val="003F591A"/>
    <w:rPr>
      <w:b/>
      <w:bCs/>
    </w:rPr>
  </w:style>
  <w:style w:type="character" w:customStyle="1" w:styleId="CommentSubjectChar">
    <w:name w:val="Comment Subject Char"/>
    <w:basedOn w:val="CommentTextChar"/>
    <w:link w:val="CommentSubject"/>
    <w:uiPriority w:val="99"/>
    <w:semiHidden/>
    <w:rsid w:val="003F591A"/>
    <w:rPr>
      <w:b/>
      <w:bCs/>
      <w:sz w:val="20"/>
      <w:szCs w:val="20"/>
    </w:rPr>
  </w:style>
  <w:style w:type="paragraph" w:styleId="BalloonText">
    <w:name w:val="Balloon Text"/>
    <w:basedOn w:val="Normal"/>
    <w:link w:val="BalloonTextChar"/>
    <w:uiPriority w:val="99"/>
    <w:semiHidden/>
    <w:unhideWhenUsed/>
    <w:rsid w:val="003F5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91A"/>
    <w:rPr>
      <w:rFonts w:ascii="Segoe UI" w:hAnsi="Segoe UI" w:cs="Segoe UI"/>
      <w:sz w:val="18"/>
      <w:szCs w:val="18"/>
    </w:rPr>
  </w:style>
  <w:style w:type="paragraph" w:styleId="Header">
    <w:name w:val="header"/>
    <w:basedOn w:val="Normal"/>
    <w:link w:val="HeaderChar"/>
    <w:uiPriority w:val="99"/>
    <w:unhideWhenUsed/>
    <w:rsid w:val="00F16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15B"/>
  </w:style>
  <w:style w:type="paragraph" w:styleId="Footer">
    <w:name w:val="footer"/>
    <w:basedOn w:val="Normal"/>
    <w:link w:val="FooterChar"/>
    <w:uiPriority w:val="99"/>
    <w:unhideWhenUsed/>
    <w:rsid w:val="00F16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Veronica</dc:creator>
  <cp:keywords/>
  <dc:description/>
  <cp:lastModifiedBy>SYSTEM</cp:lastModifiedBy>
  <cp:revision>2</cp:revision>
  <dcterms:created xsi:type="dcterms:W3CDTF">2018-10-24T17:50:00Z</dcterms:created>
  <dcterms:modified xsi:type="dcterms:W3CDTF">2018-10-24T17:50:00Z</dcterms:modified>
</cp:coreProperties>
</file>