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27" w:rsidP="00F04700" w:rsidRDefault="00F04700" w14:paraId="218731C6" w14:textId="3E5D9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2904D7">
        <w:rPr>
          <w:rFonts w:ascii="Times New Roman" w:hAnsi="Times New Roman" w:cs="Times New Roman"/>
          <w:b/>
          <w:sz w:val="24"/>
          <w:szCs w:val="24"/>
        </w:rPr>
        <w:t>A</w:t>
      </w:r>
    </w:p>
    <w:p w:rsidRPr="000671AD" w:rsidR="00F04700" w:rsidP="00F04700" w:rsidRDefault="002904D7" w14:paraId="4937E638" w14:textId="0745839C">
      <w:pPr>
        <w:rPr>
          <w:rFonts w:ascii="Times New Roman" w:hAnsi="Times New Roman" w:cs="Times New Roman"/>
          <w:b/>
          <w:sz w:val="24"/>
          <w:szCs w:val="24"/>
        </w:rPr>
      </w:pPr>
      <w:r w:rsidRPr="002904D7">
        <w:rPr>
          <w:rFonts w:ascii="Times New Roman" w:hAnsi="Times New Roman" w:cs="Times New Roman"/>
          <w:b/>
          <w:sz w:val="24"/>
          <w:szCs w:val="24"/>
        </w:rPr>
        <w:t xml:space="preserve">Sexual Risk Avoidance Education (SRAE) and Personal Responsibility Education Program </w:t>
      </w:r>
      <w:r w:rsidRPr="000671AD">
        <w:rPr>
          <w:rFonts w:ascii="Times New Roman" w:hAnsi="Times New Roman" w:cs="Times New Roman"/>
          <w:b/>
          <w:sz w:val="24"/>
          <w:szCs w:val="24"/>
        </w:rPr>
        <w:t>Grantee Webinar Satisfaction Survey</w:t>
      </w:r>
    </w:p>
    <w:p w:rsidRPr="008C0EBE" w:rsidR="00ED79F4" w:rsidP="008C0EBE" w:rsidRDefault="00ED79F4" w14:paraId="165C2001" w14:textId="6A09E6B6">
      <w:pPr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0671AD">
        <w:rPr>
          <w:rFonts w:ascii="Times New Roman" w:hAnsi="Times New Roman" w:cs="Times New Roman"/>
          <w:sz w:val="24"/>
          <w:szCs w:val="24"/>
        </w:rPr>
        <w:t>Public reporting burden for this collection of information is estimated to average 5 minutes per response, including the time for reviewing instructions, gathering and maintaining the data needed, and reviewing the collection of information.</w:t>
      </w:r>
      <w:r w:rsidRPr="000671AD">
        <w:rPr>
          <w:rFonts w:ascii="Times New Roman" w:hAnsi="Times New Roman" w:cs="Times New Roman"/>
          <w:sz w:val="24"/>
          <w:szCs w:val="24"/>
          <w:lang w:val="en"/>
        </w:rPr>
        <w:t xml:space="preserve">This is a voluntary collection of information </w:t>
      </w:r>
      <w:r w:rsidRPr="000671AD">
        <w:rPr>
          <w:rFonts w:ascii="Times New Roman" w:hAnsi="Times New Roman" w:cs="Times New Roman"/>
          <w:sz w:val="24"/>
          <w:szCs w:val="24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proofErr w:type="gramEnd"/>
      <w:r w:rsidRPr="000671AD">
        <w:rPr>
          <w:rFonts w:ascii="Times New Roman" w:hAnsi="Times New Roman" w:cs="Times New Roman"/>
          <w:sz w:val="24"/>
          <w:szCs w:val="24"/>
        </w:rPr>
        <w:t xml:space="preserve"> The control number is 0970-0401. The control number expires on 05/31/2021. </w:t>
      </w:r>
      <w:r w:rsidRPr="000671AD">
        <w:rPr>
          <w:rFonts w:ascii="Times New Roman" w:hAnsi="Times New Roman" w:cs="Times New Roman"/>
          <w:sz w:val="24"/>
          <w:szCs w:val="24"/>
          <w:lang w:val="en"/>
        </w:rPr>
        <w:t>If you have any comments on this collection of information, please contact</w:t>
      </w:r>
      <w:r w:rsidRPr="000671AD" w:rsidR="00A600E2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0671AD" w:rsidR="000671A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C396F">
        <w:rPr>
          <w:rFonts w:ascii="Times New Roman" w:hAnsi="Times New Roman" w:cs="Times New Roman"/>
          <w:sz w:val="24"/>
          <w:szCs w:val="24"/>
        </w:rPr>
        <w:t>Tanya Matthews</w:t>
      </w:r>
      <w:r w:rsidR="008C0EBE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C396F">
        <w:rPr>
          <w:rFonts w:ascii="Times New Roman" w:hAnsi="Times New Roman" w:cs="Times New Roman"/>
          <w:sz w:val="24"/>
          <w:szCs w:val="24"/>
          <w:lang w:val="en"/>
        </w:rPr>
        <w:t xml:space="preserve"> FYSB, Administration for Children and Families</w:t>
      </w:r>
      <w:r w:rsidRPr="000671AD">
        <w:rPr>
          <w:rFonts w:ascii="Times New Roman" w:hAnsi="Times New Roman" w:cs="Times New Roman"/>
          <w:sz w:val="24"/>
          <w:szCs w:val="24"/>
          <w:lang w:val="en"/>
        </w:rPr>
        <w:t xml:space="preserve"> by email at</w:t>
      </w:r>
      <w:r w:rsidR="008C0EB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hyperlink w:history="1" r:id="rId5">
        <w:r w:rsidRPr="00471BB4" w:rsidR="009C396F">
          <w:rPr>
            <w:rStyle w:val="Hyperlink"/>
            <w:rFonts w:ascii="Times New Roman" w:hAnsi="Times New Roman" w:cs="Times New Roman"/>
            <w:sz w:val="24"/>
            <w:szCs w:val="24"/>
          </w:rPr>
          <w:t>Tanya.matthews@acf.hhs.gov</w:t>
        </w:r>
      </w:hyperlink>
      <w:r w:rsidRPr="000671AD" w:rsidR="00A600E2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Pr="000671AD" w:rsidR="008A67B3" w:rsidP="008A67B3" w:rsidRDefault="00F04700" w14:paraId="185BEAC7" w14:textId="477EA0E4">
      <w:pPr>
        <w:rPr>
          <w:rFonts w:ascii="Times New Roman" w:hAnsi="Times New Roman" w:cs="Times New Roman"/>
          <w:sz w:val="24"/>
          <w:szCs w:val="24"/>
        </w:rPr>
      </w:pPr>
      <w:r w:rsidRPr="000671AD">
        <w:rPr>
          <w:rFonts w:ascii="Times New Roman" w:hAnsi="Times New Roman" w:eastAsia="Times New Roman" w:cs="Times New Roman"/>
          <w:sz w:val="24"/>
          <w:szCs w:val="24"/>
        </w:rPr>
        <w:t xml:space="preserve">Please note that your participation in this survey is voluntary. Survey responses are anonymous and </w:t>
      </w:r>
      <w:proofErr w:type="gramStart"/>
      <w:r w:rsidRPr="000671AD">
        <w:rPr>
          <w:rFonts w:ascii="Times New Roman" w:hAnsi="Times New Roman" w:eastAsia="Times New Roman" w:cs="Times New Roman"/>
          <w:sz w:val="24"/>
          <w:szCs w:val="24"/>
        </w:rPr>
        <w:t>will be kept</w:t>
      </w:r>
      <w:proofErr w:type="gramEnd"/>
      <w:r w:rsidRPr="000671AD">
        <w:rPr>
          <w:rFonts w:ascii="Times New Roman" w:hAnsi="Times New Roman" w:eastAsia="Times New Roman" w:cs="Times New Roman"/>
          <w:sz w:val="24"/>
          <w:szCs w:val="24"/>
        </w:rPr>
        <w:t xml:space="preserve"> private. </w:t>
      </w:r>
      <w:r w:rsidRPr="000671AD" w:rsidR="002904D7">
        <w:rPr>
          <w:rFonts w:ascii="Times New Roman" w:hAnsi="Times New Roman" w:eastAsia="Times New Roman" w:cs="Times New Roman"/>
          <w:b/>
          <w:sz w:val="24"/>
          <w:szCs w:val="24"/>
        </w:rPr>
        <w:t>Webinar</w:t>
      </w:r>
      <w:r w:rsidRPr="000671AD" w:rsidR="008A67B3">
        <w:rPr>
          <w:rFonts w:ascii="Times New Roman" w:hAnsi="Times New Roman" w:eastAsia="Times New Roman" w:cs="Times New Roman"/>
          <w:b/>
          <w:sz w:val="24"/>
          <w:szCs w:val="24"/>
        </w:rPr>
        <w:t xml:space="preserve"> Title: </w:t>
      </w:r>
      <w:r w:rsidRPr="000671AD" w:rsidR="00995A33">
        <w:rPr>
          <w:rFonts w:ascii="Times New Roman" w:hAnsi="Times New Roman" w:eastAsia="Times New Roman" w:cs="Times New Roman"/>
          <w:sz w:val="24"/>
          <w:szCs w:val="24"/>
        </w:rPr>
        <w:t xml:space="preserve">There will be </w:t>
      </w:r>
      <w:proofErr w:type="gramStart"/>
      <w:r w:rsidRPr="000671AD" w:rsidR="00995A33">
        <w:rPr>
          <w:rFonts w:ascii="Times New Roman" w:hAnsi="Times New Roman" w:eastAsia="Times New Roman" w:cs="Times New Roman"/>
          <w:sz w:val="24"/>
          <w:szCs w:val="24"/>
        </w:rPr>
        <w:t>a total</w:t>
      </w:r>
      <w:r w:rsidRPr="000671AD" w:rsidR="00823BA0">
        <w:rPr>
          <w:rFonts w:ascii="Times New Roman" w:hAnsi="Times New Roman" w:eastAsia="Times New Roman" w:cs="Times New Roman"/>
          <w:sz w:val="24"/>
          <w:szCs w:val="24"/>
        </w:rPr>
        <w:t xml:space="preserve"> of</w:t>
      </w:r>
      <w:r w:rsidRPr="000671AD" w:rsidR="00995A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671AD" w:rsidR="004F24E0">
        <w:rPr>
          <w:rFonts w:ascii="Times New Roman" w:hAnsi="Times New Roman" w:eastAsia="Times New Roman" w:cs="Times New Roman"/>
          <w:sz w:val="24"/>
          <w:szCs w:val="24"/>
        </w:rPr>
        <w:t>four</w:t>
      </w:r>
      <w:proofErr w:type="gramEnd"/>
      <w:r w:rsidRPr="000671AD" w:rsidR="004F24E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671AD" w:rsidR="00995A33">
        <w:rPr>
          <w:rFonts w:ascii="Times New Roman" w:hAnsi="Times New Roman" w:eastAsia="Times New Roman" w:cs="Times New Roman"/>
          <w:sz w:val="24"/>
          <w:szCs w:val="24"/>
        </w:rPr>
        <w:t>webinars and the same participant feedback questions will be used for all of these webinars.</w:t>
      </w:r>
    </w:p>
    <w:p w:rsidRPr="00414A33" w:rsidR="00F04700" w:rsidP="00F04700" w:rsidRDefault="00F04700" w14:paraId="48C32EF9" w14:textId="2FF1F6EF">
      <w:pPr>
        <w:pStyle w:val="Heading1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Presenter(s):</w:t>
      </w:r>
      <w:r w:rsidR="00995A33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Multiple presenters who have been approved by FYSB</w:t>
      </w:r>
    </w:p>
    <w:p w:rsidRPr="002904D7" w:rsidR="002904D7" w:rsidP="002904D7" w:rsidRDefault="002904D7" w14:paraId="5DCF371B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904D7">
        <w:rPr>
          <w:rFonts w:ascii="Times New Roman" w:hAnsi="Times New Roman" w:eastAsia="Times New Roman" w:cs="Times New Roman"/>
          <w:sz w:val="24"/>
          <w:szCs w:val="24"/>
        </w:rPr>
        <w:t>Please read each item below and mark the most appropriate response choice. (Choices are: Strongly agree, agree, neutral/not sure, disagree, strongly disagree)</w:t>
      </w:r>
    </w:p>
    <w:p w:rsidRPr="002904D7" w:rsidR="002904D7" w:rsidP="002904D7" w:rsidRDefault="002904D7" w14:paraId="7181F0BF" w14:textId="77777777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2904D7">
        <w:rPr>
          <w:rFonts w:ascii="Times New Roman" w:hAnsi="Times New Roman" w:eastAsia="Times New Roman" w:cs="Times New Roman"/>
          <w:sz w:val="24"/>
          <w:szCs w:val="24"/>
        </w:rPr>
        <w:t xml:space="preserve">I will be able to use the information learned in the webinar in my future work. </w:t>
      </w:r>
    </w:p>
    <w:p w:rsidRPr="002904D7" w:rsidR="002904D7" w:rsidP="002904D7" w:rsidRDefault="002904D7" w14:paraId="20FDBA29" w14:textId="77777777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2904D7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The information shared during the webinar was clear and understandable. </w:t>
      </w:r>
    </w:p>
    <w:p w:rsidRPr="002904D7" w:rsidR="002904D7" w:rsidP="002904D7" w:rsidRDefault="002904D7" w14:paraId="40DB8A97" w14:textId="77777777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2904D7">
        <w:rPr>
          <w:rFonts w:ascii="Times New Roman" w:hAnsi="Times New Roman" w:eastAsia="Times New Roman" w:cs="Times New Roman"/>
          <w:sz w:val="24"/>
          <w:szCs w:val="24"/>
        </w:rPr>
        <w:t>The presenters were engaging and knowledgeable on the topic.</w:t>
      </w:r>
    </w:p>
    <w:p w:rsidRPr="002904D7" w:rsidR="002904D7" w:rsidP="002904D7" w:rsidRDefault="002904D7" w14:paraId="41609893" w14:textId="77777777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2904D7">
        <w:rPr>
          <w:rFonts w:ascii="Times New Roman" w:hAnsi="Times New Roman" w:eastAsia="Times New Roman" w:cs="Times New Roman"/>
          <w:sz w:val="24"/>
          <w:szCs w:val="24"/>
        </w:rPr>
        <w:t xml:space="preserve">The presenters encouraged participation and questions. </w:t>
      </w:r>
    </w:p>
    <w:p w:rsidRPr="002904D7" w:rsidR="002904D7" w:rsidP="002904D7" w:rsidRDefault="002904D7" w14:paraId="31CA1173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904D7">
        <w:rPr>
          <w:rFonts w:ascii="Times New Roman" w:hAnsi="Times New Roman" w:eastAsia="Times New Roman" w:cs="Times New Roman"/>
          <w:sz w:val="24"/>
          <w:szCs w:val="24"/>
        </w:rPr>
        <w:t>Please share what you liked most about the webinar. (Open field)</w:t>
      </w:r>
    </w:p>
    <w:p w:rsidRPr="002904D7" w:rsidR="002904D7" w:rsidP="002904D7" w:rsidRDefault="002904D7" w14:paraId="300C3EA5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904D7">
        <w:rPr>
          <w:rFonts w:ascii="Times New Roman" w:hAnsi="Times New Roman" w:eastAsia="Times New Roman" w:cs="Times New Roman"/>
          <w:sz w:val="24"/>
          <w:szCs w:val="24"/>
        </w:rPr>
        <w:t>Please share what you think would improve the webinar and/or anything that should be changed in future webinars. (Open field)</w:t>
      </w:r>
    </w:p>
    <w:p w:rsidRPr="002904D7" w:rsidR="002904D7" w:rsidP="002904D7" w:rsidRDefault="002904D7" w14:paraId="60CC1FEC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904D7">
        <w:rPr>
          <w:rFonts w:ascii="Times New Roman" w:hAnsi="Times New Roman" w:eastAsia="Times New Roman" w:cs="Times New Roman"/>
          <w:sz w:val="24"/>
          <w:szCs w:val="24"/>
        </w:rPr>
        <w:t xml:space="preserve">Overall, on a scale from </w:t>
      </w:r>
      <w:proofErr w:type="gramStart"/>
      <w:r w:rsidRPr="002904D7">
        <w:rPr>
          <w:rFonts w:ascii="Times New Roman" w:hAnsi="Times New Roman" w:eastAsia="Times New Roman" w:cs="Times New Roman"/>
          <w:sz w:val="24"/>
          <w:szCs w:val="24"/>
        </w:rPr>
        <w:t>1</w:t>
      </w:r>
      <w:proofErr w:type="gramEnd"/>
      <w:r w:rsidRPr="002904D7">
        <w:rPr>
          <w:rFonts w:ascii="Times New Roman" w:hAnsi="Times New Roman" w:eastAsia="Times New Roman" w:cs="Times New Roman"/>
          <w:sz w:val="24"/>
          <w:szCs w:val="24"/>
        </w:rPr>
        <w:t xml:space="preserve"> (poorest quality) to 10 (highest quality), how would you rate the quality of the webinar? </w:t>
      </w:r>
    </w:p>
    <w:p w:rsidRPr="002904D7" w:rsidR="002904D7" w:rsidP="002904D7" w:rsidRDefault="002904D7" w14:paraId="11F194BA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904D7">
        <w:rPr>
          <w:rFonts w:ascii="Times New Roman" w:hAnsi="Times New Roman" w:eastAsia="Times New Roman" w:cs="Times New Roman"/>
          <w:sz w:val="24"/>
          <w:szCs w:val="24"/>
        </w:rPr>
        <w:t>Why did you give the session this rating? (Open field)</w:t>
      </w:r>
    </w:p>
    <w:p w:rsidRPr="002904D7" w:rsidR="002904D7" w:rsidP="002904D7" w:rsidRDefault="002904D7" w14:paraId="57BDE602" w14:textId="77777777"/>
    <w:sectPr w:rsidRPr="002904D7" w:rsidR="0029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2630"/>
    <w:multiLevelType w:val="hybridMultilevel"/>
    <w:tmpl w:val="0D802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00"/>
    <w:rsid w:val="00066F67"/>
    <w:rsid w:val="000671AD"/>
    <w:rsid w:val="0027138F"/>
    <w:rsid w:val="002904D7"/>
    <w:rsid w:val="00414A33"/>
    <w:rsid w:val="004827ED"/>
    <w:rsid w:val="004E222E"/>
    <w:rsid w:val="004F24E0"/>
    <w:rsid w:val="006B0DA4"/>
    <w:rsid w:val="00805879"/>
    <w:rsid w:val="00823BA0"/>
    <w:rsid w:val="00884AAB"/>
    <w:rsid w:val="008A67B3"/>
    <w:rsid w:val="008C0EBE"/>
    <w:rsid w:val="00945E08"/>
    <w:rsid w:val="00956535"/>
    <w:rsid w:val="009705EE"/>
    <w:rsid w:val="00995A33"/>
    <w:rsid w:val="009C396F"/>
    <w:rsid w:val="00A600E2"/>
    <w:rsid w:val="00B6352B"/>
    <w:rsid w:val="00B853A4"/>
    <w:rsid w:val="00C155E3"/>
    <w:rsid w:val="00C37CD3"/>
    <w:rsid w:val="00E55655"/>
    <w:rsid w:val="00ED79F4"/>
    <w:rsid w:val="00F04700"/>
    <w:rsid w:val="00F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65A2"/>
  <w15:chartTrackingRefBased/>
  <w15:docId w15:val="{E4002F91-2AA3-43B6-A6AA-50A9B5E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0470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4700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0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70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700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4D7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rsid w:val="00ED79F4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9F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9F4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ya.matthews@acf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Jones, Molly (ACF)</cp:lastModifiedBy>
  <cp:revision>2</cp:revision>
  <dcterms:created xsi:type="dcterms:W3CDTF">2020-02-19T11:31:00Z</dcterms:created>
  <dcterms:modified xsi:type="dcterms:W3CDTF">2020-02-19T11:31:00Z</dcterms:modified>
</cp:coreProperties>
</file>